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7048F56D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20EDFF7C" w14:textId="20E864CE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</w:t>
      </w:r>
      <w:r w:rsidR="00A55531" w:rsidRPr="007B16BD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4ACA458B" w:rsidR="007838B4" w:rsidRPr="00776B1D" w:rsidRDefault="005C09E8" w:rsidP="006F348A">
      <w:pPr>
        <w:pStyle w:val="Default"/>
        <w:spacing w:line="312" w:lineRule="auto"/>
        <w:ind w:left="5108" w:firstLine="250"/>
        <w:jc w:val="both"/>
      </w:pPr>
      <w:r w:rsidRPr="005C09E8">
        <w:rPr>
          <w:sz w:val="28"/>
        </w:rPr>
        <w:t>Мацюк</w:t>
      </w:r>
      <w:r>
        <w:rPr>
          <w:sz w:val="28"/>
          <w:lang w:val="en-US"/>
        </w:rPr>
        <w:t xml:space="preserve"> E.</w:t>
      </w:r>
      <w:r>
        <w:rPr>
          <w:sz w:val="28"/>
        </w:rPr>
        <w:t>В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5956C178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A55531" w:rsidRPr="007B16BD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345882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24CD382D" w14:textId="4F7EAAA3" w:rsidR="00212602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345882" w:history="1">
            <w:r w:rsidR="00212602" w:rsidRPr="0012305D">
              <w:rPr>
                <w:rStyle w:val="af2"/>
                <w:rFonts w:eastAsiaTheme="majorEastAsia"/>
                <w:noProof/>
              </w:rPr>
              <w:t>Оглавление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F0E9E4" w14:textId="24FD93CE" w:rsidR="00212602" w:rsidRDefault="00C42553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3" w:history="1">
            <w:r w:rsidR="00212602" w:rsidRPr="0012305D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49BDFA" w14:textId="233EF059" w:rsidR="00212602" w:rsidRDefault="00C42553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4" w:history="1">
            <w:r w:rsidR="00212602" w:rsidRPr="0012305D">
              <w:rPr>
                <w:rStyle w:val="af2"/>
                <w:rFonts w:eastAsia="Times-Roman"/>
                <w:noProof/>
              </w:rPr>
              <w:t>Аннотация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09D3E6" w14:textId="58406891" w:rsidR="00212602" w:rsidRDefault="00C42553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5" w:history="1">
            <w:r w:rsidR="00212602" w:rsidRPr="0012305D">
              <w:rPr>
                <w:rStyle w:val="af2"/>
                <w:rFonts w:eastAsiaTheme="majorEastAsia"/>
                <w:noProof/>
              </w:rPr>
              <w:t>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Общие сведения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12DB3F" w14:textId="52283142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6" w:history="1">
            <w:r w:rsidR="00212602" w:rsidRPr="0012305D">
              <w:rPr>
                <w:rStyle w:val="af2"/>
                <w:rFonts w:eastAsiaTheme="majorEastAsia"/>
                <w:noProof/>
              </w:rPr>
              <w:t>1.1)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271DEAC" w14:textId="2638EABF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7" w:history="1">
            <w:r w:rsidR="00212602" w:rsidRPr="0012305D">
              <w:rPr>
                <w:rStyle w:val="af2"/>
                <w:rFonts w:eastAsiaTheme="majorEastAsia"/>
                <w:noProof/>
              </w:rPr>
              <w:t>1.2)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5783DB5" w14:textId="199C4F39" w:rsidR="00212602" w:rsidRDefault="00C42553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8" w:history="1">
            <w:r w:rsidR="00212602" w:rsidRPr="0012305D">
              <w:rPr>
                <w:rStyle w:val="af2"/>
                <w:rFonts w:eastAsiaTheme="majorEastAsia"/>
                <w:noProof/>
              </w:rPr>
              <w:t>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41EB3" w14:textId="7AA1AF3A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9" w:history="1">
            <w:r w:rsidR="00212602" w:rsidRPr="0012305D">
              <w:rPr>
                <w:rStyle w:val="af2"/>
                <w:rFonts w:eastAsiaTheme="majorEastAsia"/>
                <w:noProof/>
              </w:rPr>
              <w:t>2.1)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Решаемые задачи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7A799E" w14:textId="3218EFEC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0" w:history="1">
            <w:r w:rsidR="00212602" w:rsidRPr="0012305D">
              <w:rPr>
                <w:rStyle w:val="af2"/>
                <w:rFonts w:eastAsiaTheme="majorEastAsia"/>
                <w:noProof/>
              </w:rPr>
              <w:t>2.2)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Назначение: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7986BE7" w14:textId="27E16F58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1" w:history="1">
            <w:r w:rsidR="00212602" w:rsidRPr="0012305D">
              <w:rPr>
                <w:rStyle w:val="af2"/>
                <w:rFonts w:eastAsiaTheme="majorEastAsia"/>
                <w:noProof/>
              </w:rPr>
              <w:t>2.3)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D705E06" w14:textId="2FC6BC17" w:rsidR="00212602" w:rsidRDefault="00C42553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2" w:history="1">
            <w:r w:rsidR="00212602" w:rsidRPr="0012305D">
              <w:rPr>
                <w:rStyle w:val="af2"/>
                <w:rFonts w:eastAsiaTheme="majorEastAsia"/>
                <w:noProof/>
              </w:rPr>
              <w:t>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D3F59B" w14:textId="52CB4D95" w:rsidR="00212602" w:rsidRDefault="00C42553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3" w:history="1">
            <w:r w:rsidR="00212602" w:rsidRPr="0012305D">
              <w:rPr>
                <w:rStyle w:val="af2"/>
                <w:rFonts w:eastAsiaTheme="majorEastAsia"/>
                <w:noProof/>
              </w:rPr>
              <w:t>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0820496" w14:textId="54116D53" w:rsidR="00212602" w:rsidRDefault="00C42553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4" w:history="1">
            <w:r w:rsidR="00212602" w:rsidRPr="0012305D">
              <w:rPr>
                <w:rStyle w:val="af2"/>
                <w:rFonts w:eastAsiaTheme="majorEastAsia"/>
                <w:noProof/>
              </w:rPr>
              <w:t>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6F6E10F" w14:textId="231CE5ED" w:rsidR="00212602" w:rsidRDefault="00C42553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5" w:history="1">
            <w:r w:rsidR="00212602" w:rsidRPr="0012305D">
              <w:rPr>
                <w:rStyle w:val="af2"/>
                <w:rFonts w:eastAsiaTheme="majorEastAsia"/>
                <w:noProof/>
              </w:rPr>
              <w:t>6)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24CBF4" w14:textId="6ADCA262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6" w:history="1">
            <w:r w:rsidR="00212602" w:rsidRPr="0012305D">
              <w:rPr>
                <w:rStyle w:val="af2"/>
                <w:rFonts w:eastAsiaTheme="majorEastAsia"/>
                <w:noProof/>
              </w:rPr>
              <w:t>6.1)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6B0F868" w14:textId="3EFCB7D4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7" w:history="1">
            <w:r w:rsidR="00212602" w:rsidRPr="0012305D">
              <w:rPr>
                <w:rStyle w:val="af2"/>
                <w:rFonts w:eastAsiaTheme="majorEastAsia"/>
                <w:noProof/>
              </w:rPr>
              <w:t>6.2)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E365A10" w14:textId="13BE7F84" w:rsidR="00212602" w:rsidRDefault="00C42553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8" w:history="1">
            <w:r w:rsidR="00212602" w:rsidRPr="0012305D">
              <w:rPr>
                <w:rStyle w:val="af2"/>
                <w:rFonts w:eastAsiaTheme="majorEastAsia"/>
                <w:noProof/>
              </w:rPr>
              <w:t>7)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629FF11" w14:textId="062646A4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9" w:history="1">
            <w:r w:rsidR="00212602" w:rsidRPr="0012305D">
              <w:rPr>
                <w:rStyle w:val="af2"/>
                <w:rFonts w:eastAsiaTheme="majorEastAsia"/>
                <w:noProof/>
              </w:rPr>
              <w:t>7.1)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Блок схема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2AEE30" w14:textId="4660C2C4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0" w:history="1">
            <w:r w:rsidR="00212602" w:rsidRPr="0012305D">
              <w:rPr>
                <w:rStyle w:val="af2"/>
                <w:rFonts w:eastAsiaTheme="majorEastAsia"/>
                <w:noProof/>
              </w:rPr>
              <w:t>7.2)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009E6C" w14:textId="507A49FE" w:rsidR="00212602" w:rsidRDefault="00C42553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1" w:history="1">
            <w:r w:rsidR="00212602" w:rsidRPr="0012305D">
              <w:rPr>
                <w:rStyle w:val="af2"/>
                <w:rFonts w:eastAsiaTheme="majorEastAsia"/>
                <w:noProof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CA8028" w14:textId="4483132D" w:rsidR="00212602" w:rsidRDefault="00C42553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2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A36016" w14:textId="01F9E315" w:rsidR="00212602" w:rsidRDefault="00C42553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3" w:history="1">
            <w:r w:rsidR="00212602" w:rsidRPr="0012305D">
              <w:rPr>
                <w:rStyle w:val="af2"/>
                <w:rFonts w:eastAsiaTheme="majorEastAsia"/>
                <w:noProof/>
              </w:rPr>
              <w:t>c)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AA18DC" w14:textId="6C0C098E" w:rsidR="00212602" w:rsidRDefault="00C42553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4" w:history="1">
            <w:r w:rsidR="00212602" w:rsidRPr="0012305D">
              <w:rPr>
                <w:rStyle w:val="af2"/>
                <w:rFonts w:eastAsiaTheme="majorEastAsia"/>
                <w:noProof/>
              </w:rPr>
              <w:t>d)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Режимы работы: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988AD48" w14:textId="65416ED0" w:rsidR="00212602" w:rsidRDefault="00C42553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5" w:history="1">
            <w:r w:rsidR="00212602" w:rsidRPr="0012305D">
              <w:rPr>
                <w:rStyle w:val="af2"/>
                <w:rFonts w:eastAsiaTheme="majorEastAsia"/>
                <w:noProof/>
              </w:rPr>
              <w:t>e)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6C524A" w14:textId="6DF69E91" w:rsidR="00212602" w:rsidRDefault="00C42553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6" w:history="1">
            <w:r w:rsidR="00212602" w:rsidRPr="0012305D">
              <w:rPr>
                <w:rStyle w:val="af2"/>
                <w:rFonts w:eastAsiaTheme="majorEastAsia"/>
                <w:noProof/>
              </w:rPr>
              <w:t>f)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9D9E05" w14:textId="06AB338E" w:rsidR="00212602" w:rsidRDefault="00C42553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7" w:history="1">
            <w:r w:rsidR="00212602" w:rsidRPr="0012305D">
              <w:rPr>
                <w:rStyle w:val="af2"/>
                <w:rFonts w:eastAsiaTheme="majorEastAsia"/>
                <w:noProof/>
              </w:rPr>
              <w:t>8)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C42E69" w14:textId="62BBFB76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8" w:history="1">
            <w:r w:rsidR="00212602" w:rsidRPr="0012305D">
              <w:rPr>
                <w:rStyle w:val="af2"/>
                <w:rFonts w:eastAsiaTheme="majorEastAsia"/>
                <w:noProof/>
              </w:rPr>
              <w:t>8.1)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3355115" w14:textId="48485E1C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9" w:history="1">
            <w:r w:rsidR="00212602" w:rsidRPr="0012305D">
              <w:rPr>
                <w:rStyle w:val="af2"/>
                <w:rFonts w:eastAsiaTheme="majorEastAsia"/>
                <w:noProof/>
              </w:rPr>
              <w:t>8.2)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F744B6C" w14:textId="43C452BA" w:rsidR="00212602" w:rsidRDefault="00C42553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0" w:history="1">
            <w:r w:rsidR="00212602" w:rsidRPr="0012305D">
              <w:rPr>
                <w:rStyle w:val="af2"/>
                <w:noProof/>
              </w:rPr>
              <w:t>9)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noProof/>
              </w:rPr>
              <w:t>Входные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7E624D" w14:textId="69185EC3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1" w:history="1">
            <w:r w:rsidR="00212602" w:rsidRPr="0012305D">
              <w:rPr>
                <w:rStyle w:val="af2"/>
                <w:rFonts w:eastAsiaTheme="majorEastAsia"/>
                <w:noProof/>
              </w:rPr>
              <w:t>9.1)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8DE563" w14:textId="0A4093B9" w:rsidR="00212602" w:rsidRDefault="00C42553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2" w:history="1">
            <w:r w:rsidR="00212602" w:rsidRPr="0012305D">
              <w:rPr>
                <w:rStyle w:val="af2"/>
                <w:rFonts w:eastAsiaTheme="majorEastAsia"/>
                <w:noProof/>
              </w:rPr>
              <w:t>10)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0A5D066" w14:textId="04829855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3" w:history="1">
            <w:r w:rsidR="00212602" w:rsidRPr="0012305D">
              <w:rPr>
                <w:rStyle w:val="af2"/>
                <w:rFonts w:eastAsiaTheme="majorEastAsia"/>
                <w:noProof/>
              </w:rPr>
              <w:t>10.1)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4388CD5" w14:textId="12A33A81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4" w:history="1">
            <w:r w:rsidR="00212602" w:rsidRPr="0012305D">
              <w:rPr>
                <w:rStyle w:val="af2"/>
                <w:rFonts w:eastAsiaTheme="majorEastAsia"/>
                <w:noProof/>
              </w:rPr>
              <w:t>10.2)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7F8E8F" w14:textId="2AD73D16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5" w:history="1">
            <w:r w:rsidR="00212602" w:rsidRPr="0012305D">
              <w:rPr>
                <w:rStyle w:val="af2"/>
                <w:rFonts w:eastAsiaTheme="majorEastAsia"/>
                <w:noProof/>
              </w:rPr>
              <w:t>10.3)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08CF338" w14:textId="1D902084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6" w:history="1">
            <w:r w:rsidR="00212602" w:rsidRPr="0012305D">
              <w:rPr>
                <w:rStyle w:val="af2"/>
                <w:rFonts w:eastAsiaTheme="majorEastAsia"/>
                <w:noProof/>
              </w:rPr>
              <w:t>10.4)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5B7B12" w14:textId="0217E23F" w:rsidR="00212602" w:rsidRDefault="00C42553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7" w:history="1">
            <w:r w:rsidR="00212602" w:rsidRPr="0012305D">
              <w:rPr>
                <w:rStyle w:val="af2"/>
                <w:rFonts w:eastAsiaTheme="majorEastAsia"/>
                <w:noProof/>
              </w:rPr>
              <w:t>11)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Структура кода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28D1F35" w14:textId="6C46F4C5" w:rsidR="00212602" w:rsidRDefault="00C42553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8" w:history="1">
            <w:r w:rsidR="00212602" w:rsidRPr="0012305D">
              <w:rPr>
                <w:rStyle w:val="af2"/>
                <w:rFonts w:eastAsiaTheme="majorEastAsia"/>
                <w:noProof/>
              </w:rPr>
              <w:t>12)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Заключение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AF2FA89" w14:textId="3F0FF40C" w:rsidR="00212602" w:rsidRDefault="00C42553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9" w:history="1">
            <w:r w:rsidR="00212602" w:rsidRPr="0012305D">
              <w:rPr>
                <w:rStyle w:val="af2"/>
                <w:rFonts w:eastAsiaTheme="majorEastAsia"/>
                <w:noProof/>
              </w:rPr>
              <w:t>13)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6824225" w14:textId="57BCDD85" w:rsidR="00212602" w:rsidRDefault="00C42553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0" w:history="1">
            <w:r w:rsidR="00212602" w:rsidRPr="0012305D">
              <w:rPr>
                <w:rStyle w:val="af2"/>
                <w:rFonts w:eastAsiaTheme="majorEastAsia"/>
                <w:noProof/>
              </w:rPr>
              <w:t>14)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Сокращения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E306042" w14:textId="70220648" w:rsidR="00212602" w:rsidRDefault="00C42553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1" w:history="1">
            <w:r w:rsidR="00212602" w:rsidRPr="0012305D">
              <w:rPr>
                <w:rStyle w:val="af2"/>
                <w:rFonts w:eastAsiaTheme="majorEastAsia"/>
                <w:noProof/>
              </w:rPr>
              <w:t>15)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97D26" w14:textId="3074F10D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2" w:history="1">
            <w:r w:rsidR="00212602" w:rsidRPr="0012305D">
              <w:rPr>
                <w:rStyle w:val="af2"/>
                <w:rFonts w:eastAsiaTheme="majorEastAsia"/>
                <w:noProof/>
              </w:rPr>
              <w:t>15.1)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872E4FB" w14:textId="651BC1A4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3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C76AA5" w14:textId="38FC1A83" w:rsidR="00212602" w:rsidRDefault="00C42553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4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Файлы с исходным кодом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530046" w14:textId="030B23C3" w:rsidR="00212602" w:rsidRDefault="00C42553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5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3E7071" w14:textId="27F65A02" w:rsidR="00212602" w:rsidRDefault="00C425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6" w:history="1">
            <w:r w:rsidR="00212602" w:rsidRPr="0012305D">
              <w:rPr>
                <w:rStyle w:val="af2"/>
                <w:rFonts w:eastAsiaTheme="majorEastAsia"/>
                <w:noProof/>
              </w:rPr>
              <w:t>15.3)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3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0967B4" w14:textId="1C6C985D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345883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11"/>
        <w:gridCol w:w="4134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31C71075" w:rsidR="00A13721" w:rsidRPr="00776B1D" w:rsidRDefault="005C09E8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C09E8">
              <w:rPr>
                <w:rFonts w:cs="Times New Roman"/>
                <w:sz w:val="24"/>
                <w:szCs w:val="24"/>
              </w:rPr>
              <w:drawing>
                <wp:inline distT="0" distB="0" distL="0" distR="0" wp14:anchorId="3CCF144C" wp14:editId="456CBF2E">
                  <wp:extent cx="3156894" cy="1223010"/>
                  <wp:effectExtent l="0" t="0" r="5715" b="0"/>
                  <wp:docPr id="328117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117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988" cy="122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0D3FFD3B" w:rsidR="00A13721" w:rsidRPr="00776B1D" w:rsidRDefault="005C09E8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C09E8">
              <w:rPr>
                <w:rFonts w:cs="Times New Roman"/>
                <w:sz w:val="24"/>
                <w:szCs w:val="24"/>
              </w:rPr>
              <w:drawing>
                <wp:inline distT="0" distB="0" distL="0" distR="0" wp14:anchorId="6AE26D17" wp14:editId="0B7FEF17">
                  <wp:extent cx="1895740" cy="1047896"/>
                  <wp:effectExtent l="0" t="0" r="9525" b="0"/>
                  <wp:docPr id="2988717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8717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79"/>
        <w:gridCol w:w="4566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3F688E28" w:rsidR="00A13721" w:rsidRPr="00776B1D" w:rsidRDefault="00EF7E22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F7E22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9226A07" wp14:editId="284A4BB0">
                  <wp:extent cx="1190791" cy="247685"/>
                  <wp:effectExtent l="0" t="0" r="0" b="0"/>
                  <wp:docPr id="5942590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2590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34D025C5" w:rsidR="00A13721" w:rsidRPr="00776B1D" w:rsidRDefault="00EF7E22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F7E22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045B761" wp14:editId="7D98E2A5">
                  <wp:extent cx="541067" cy="198137"/>
                  <wp:effectExtent l="0" t="0" r="0" b="0"/>
                  <wp:docPr id="1256107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1071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7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345884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Язык разработки: С (ядро вычислений) + Bash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Графическая подсистема: wxMaxima</w:t>
      </w:r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>Command line interface</w:t>
      </w:r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Программа разработана в соответствии с требованиями ЕСПД (ГОСТ 19.ххх)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345885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345886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345887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09895EE7" w14:textId="6702EA80" w:rsidR="002607AE" w:rsidRDefault="002607AE" w:rsidP="00EE723D">
      <w:pPr>
        <w:pStyle w:val="1"/>
      </w:pPr>
      <w:bookmarkStart w:id="6" w:name="_Toc198345888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345889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2E6FD0">
      <w:pPr>
        <w:pStyle w:val="2"/>
      </w:pPr>
      <w:bookmarkStart w:id="8" w:name="_Toc198345890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345891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31E865A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5C09E8">
        <w:rPr>
          <w:sz w:val="28"/>
        </w:rPr>
        <w:t>5</w:t>
      </w:r>
      <w:r w:rsidRPr="00776B1D">
        <w:rPr>
          <w:sz w:val="28"/>
        </w:rPr>
        <w:t>,</w:t>
      </w:r>
      <w:r w:rsidR="00EF7E22" w:rsidRPr="00EF7E22">
        <w:rPr>
          <w:sz w:val="28"/>
        </w:rPr>
        <w:t xml:space="preserve"> </w:t>
      </w:r>
      <w:r w:rsidR="005C09E8">
        <w:rPr>
          <w:sz w:val="28"/>
        </w:rPr>
        <w:t>45</w:t>
      </w:r>
      <w:r w:rsidRPr="00776B1D">
        <w:rPr>
          <w:sz w:val="28"/>
        </w:rPr>
        <w:t xml:space="preserve"> (можно изменить вручную в коде);</w:t>
      </w:r>
    </w:p>
    <w:p w14:paraId="2E7A4011" w14:textId="467B2201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EF7E22" w:rsidRPr="00EF7E22">
        <w:rPr>
          <w:sz w:val="28"/>
        </w:rPr>
        <w:t>1</w:t>
      </w:r>
      <w:r w:rsidR="005C09E8">
        <w:rPr>
          <w:sz w:val="28"/>
        </w:rPr>
        <w:t>3</w:t>
      </w:r>
      <w:r w:rsidR="00C42553">
        <w:rPr>
          <w:sz w:val="28"/>
          <w:lang w:val="en-US"/>
        </w:rPr>
        <w:t>/1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r w:rsidRPr="00776B1D">
        <w:rPr>
          <w:rStyle w:val="af3"/>
          <w:sz w:val="28"/>
        </w:rPr>
        <w:t>Nmax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r w:rsidRPr="00776B1D">
        <w:rPr>
          <w:rStyle w:val="HTML"/>
          <w:rFonts w:ascii="Times New Roman" w:hAnsi="Times New Roman" w:cs="Times New Roman"/>
          <w:sz w:val="28"/>
        </w:rPr>
        <w:t>float</w:t>
      </w:r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r w:rsidRPr="00776B1D">
        <w:rPr>
          <w:rStyle w:val="af3"/>
          <w:sz w:val="28"/>
        </w:rPr>
        <w:t>eps</w:t>
      </w:r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 xml:space="preserve"> (для визуализации) и </w:t>
      </w:r>
      <w:r w:rsidRPr="00776B1D">
        <w:rPr>
          <w:rStyle w:val="af3"/>
          <w:sz w:val="28"/>
        </w:rPr>
        <w:t>gcc</w:t>
      </w:r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r w:rsidRPr="00776B1D">
        <w:rPr>
          <w:rStyle w:val="HTML"/>
          <w:rFonts w:ascii="Times New Roman" w:hAnsi="Times New Roman" w:cs="Times New Roman"/>
          <w:sz w:val="28"/>
        </w:rPr>
        <w:t>funct.c</w:t>
      </w:r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345892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126"/>
        <w:gridCol w:w="3219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74760945" w:rsidR="00EE723D" w:rsidRPr="00776B1D" w:rsidRDefault="005C09E8" w:rsidP="00DF0EEA">
            <w:pPr>
              <w:spacing w:line="312" w:lineRule="auto"/>
              <w:rPr>
                <w:rFonts w:cs="Times New Roman"/>
              </w:rPr>
            </w:pPr>
            <w:r w:rsidRPr="005C09E8">
              <w:rPr>
                <w:rFonts w:cs="Times New Roman"/>
              </w:rPr>
              <w:drawing>
                <wp:inline distT="0" distB="0" distL="0" distR="0" wp14:anchorId="6F4E9B84" wp14:editId="35B1161B">
                  <wp:extent cx="3743847" cy="5372850"/>
                  <wp:effectExtent l="0" t="0" r="9525" b="0"/>
                  <wp:docPr id="20134495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4495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537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7FA7C915" w:rsidR="00736DA8" w:rsidRDefault="005C09E8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62DA3685" wp14:editId="686A6AF3">
                  <wp:extent cx="1895238" cy="1047619"/>
                  <wp:effectExtent l="0" t="0" r="0" b="635"/>
                  <wp:docPr id="224198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19815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804C34">
        <w:trPr>
          <w:trHeight w:val="2036"/>
        </w:trPr>
        <w:tc>
          <w:tcPr>
            <w:tcW w:w="5826" w:type="dxa"/>
          </w:tcPr>
          <w:p w14:paraId="4C23DA50" w14:textId="0A3A3E9E" w:rsidR="00EE723D" w:rsidRPr="00776B1D" w:rsidRDefault="005C09E8" w:rsidP="00DF0EEA">
            <w:pPr>
              <w:spacing w:line="312" w:lineRule="auto"/>
              <w:rPr>
                <w:rFonts w:cs="Times New Roman"/>
              </w:rPr>
            </w:pPr>
            <w:r w:rsidRPr="005C09E8">
              <w:rPr>
                <w:rFonts w:cs="Times New Roman"/>
              </w:rPr>
              <w:drawing>
                <wp:inline distT="0" distB="0" distL="0" distR="0" wp14:anchorId="7780E333" wp14:editId="26991763">
                  <wp:extent cx="3458058" cy="1209844"/>
                  <wp:effectExtent l="0" t="0" r="9525" b="9525"/>
                  <wp:docPr id="7526938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6938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62C73E06" w:rsidR="00736DA8" w:rsidRDefault="00EF7E22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A36019" wp14:editId="66AA527B">
                  <wp:extent cx="676190" cy="247619"/>
                  <wp:effectExtent l="0" t="0" r="0" b="635"/>
                  <wp:docPr id="20033096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3096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676"/>
        <w:gridCol w:w="3669"/>
      </w:tblGrid>
      <w:tr w:rsidR="00592E14" w:rsidRPr="00776B1D" w14:paraId="348F3C17" w14:textId="77777777" w:rsidTr="00804C34">
        <w:trPr>
          <w:tblHeader/>
        </w:trPr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7677A85E" w:rsidR="00736DA8" w:rsidRPr="00776B1D" w:rsidRDefault="005C09E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BD7567" wp14:editId="05710D7C">
                  <wp:extent cx="3459603" cy="2594610"/>
                  <wp:effectExtent l="0" t="0" r="7620" b="0"/>
                  <wp:docPr id="20178919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4290" cy="259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6AFC1159" w:rsidR="00736DA8" w:rsidRPr="00776B1D" w:rsidRDefault="005C09E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326423" wp14:editId="1F3886A2">
                  <wp:extent cx="1895238" cy="1047619"/>
                  <wp:effectExtent l="0" t="0" r="0" b="635"/>
                  <wp:docPr id="9549291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92916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766"/>
        <w:gridCol w:w="357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07CC0009" w:rsidR="00736DA8" w:rsidRPr="00776B1D" w:rsidRDefault="005C09E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5D2256" wp14:editId="624DAD6D">
                  <wp:extent cx="3520565" cy="2640330"/>
                  <wp:effectExtent l="0" t="0" r="3810" b="7620"/>
                  <wp:docPr id="84312727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3324" cy="264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381CC4B" w:rsidR="00736DA8" w:rsidRPr="00776B1D" w:rsidRDefault="00804C3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875241" wp14:editId="436B6EF1">
                  <wp:extent cx="676190" cy="247619"/>
                  <wp:effectExtent l="0" t="0" r="0" b="635"/>
                  <wp:docPr id="4208351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8351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345893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bash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от 2 ядер, частота от 2 ГГц (например, Intel Core i5 8-го поколения, Ryzen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От 2 ГБ и выше (особенно при расчётах с числом точек N &gt;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Ubuntu 20.04+, Debian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не ниже 9.3.0- wxMaxima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12 и выше- wxMaxima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345894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40"/>
        <w:gridCol w:w="1040"/>
        <w:gridCol w:w="6557"/>
      </w:tblGrid>
      <w:tr w:rsidR="002E6FD0" w:rsidRPr="002E6FD0" w14:paraId="13F2694B" w14:textId="77777777" w:rsidTr="002E6FD0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40" w:type="dxa"/>
            <w:hideMark/>
          </w:tcPr>
          <w:p w14:paraId="7CA0A0C4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57" w:type="dxa"/>
            <w:hideMark/>
          </w:tcPr>
          <w:p w14:paraId="39448015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2E6FD0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40" w:type="dxa"/>
            <w:hideMark/>
          </w:tcPr>
          <w:p w14:paraId="7873CA7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6557" w:type="dxa"/>
            <w:hideMark/>
          </w:tcPr>
          <w:p w14:paraId="0D2ABCEE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2E6FD0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</w:p>
        </w:tc>
        <w:tc>
          <w:tcPr>
            <w:tcW w:w="1040" w:type="dxa"/>
            <w:hideMark/>
          </w:tcPr>
          <w:p w14:paraId="2F6CCD3F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7C0AB902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2E6FD0">
        <w:trPr>
          <w:trHeight w:val="307"/>
        </w:trPr>
        <w:tc>
          <w:tcPr>
            <w:tcW w:w="0" w:type="auto"/>
            <w:hideMark/>
          </w:tcPr>
          <w:p w14:paraId="3D3965A0" w14:textId="68F343CF" w:rsidR="002E6FD0" w:rsidRPr="005C09E8" w:rsidRDefault="005C09E8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a, b</w:t>
            </w:r>
          </w:p>
        </w:tc>
        <w:tc>
          <w:tcPr>
            <w:tcW w:w="1040" w:type="dxa"/>
            <w:hideMark/>
          </w:tcPr>
          <w:p w14:paraId="5DFC711B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388C0BAD" w14:textId="43F07E71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Коэффициенты линейных участков функции</w:t>
            </w:r>
          </w:p>
        </w:tc>
      </w:tr>
      <w:tr w:rsidR="002E6FD0" w:rsidRPr="002E6FD0" w14:paraId="73A33553" w14:textId="77777777" w:rsidTr="002E6FD0">
        <w:trPr>
          <w:trHeight w:val="294"/>
        </w:trPr>
        <w:tc>
          <w:tcPr>
            <w:tcW w:w="0" w:type="auto"/>
            <w:hideMark/>
          </w:tcPr>
          <w:p w14:paraId="3592C6B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tn</w:t>
            </w:r>
          </w:p>
        </w:tc>
        <w:tc>
          <w:tcPr>
            <w:tcW w:w="1040" w:type="dxa"/>
            <w:hideMark/>
          </w:tcPr>
          <w:p w14:paraId="5ADD4CA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76D20F55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Начальное время</w:t>
            </w:r>
          </w:p>
        </w:tc>
      </w:tr>
      <w:tr w:rsidR="005C09E8" w:rsidRPr="002E6FD0" w14:paraId="1ECE0A24" w14:textId="77777777" w:rsidTr="002E6FD0">
        <w:trPr>
          <w:trHeight w:val="294"/>
        </w:trPr>
        <w:tc>
          <w:tcPr>
            <w:tcW w:w="0" w:type="auto"/>
          </w:tcPr>
          <w:p w14:paraId="10C3236F" w14:textId="67D0775F" w:rsidR="005C09E8" w:rsidRPr="005C09E8" w:rsidRDefault="005C09E8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t1, t2</w:t>
            </w:r>
          </w:p>
        </w:tc>
        <w:tc>
          <w:tcPr>
            <w:tcW w:w="1040" w:type="dxa"/>
          </w:tcPr>
          <w:p w14:paraId="29330250" w14:textId="0F90307C" w:rsidR="005C09E8" w:rsidRPr="005C09E8" w:rsidRDefault="005C09E8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6557" w:type="dxa"/>
          </w:tcPr>
          <w:p w14:paraId="24EC7841" w14:textId="069AA4D7" w:rsidR="005C09E8" w:rsidRPr="005C09E8" w:rsidRDefault="005C09E8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время</w:t>
            </w:r>
          </w:p>
        </w:tc>
      </w:tr>
      <w:tr w:rsidR="002E6FD0" w:rsidRPr="002E6FD0" w14:paraId="66A2D056" w14:textId="77777777" w:rsidTr="002E6FD0">
        <w:trPr>
          <w:trHeight w:val="307"/>
        </w:trPr>
        <w:tc>
          <w:tcPr>
            <w:tcW w:w="0" w:type="auto"/>
            <w:hideMark/>
          </w:tcPr>
          <w:p w14:paraId="1BE85779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tk</w:t>
            </w:r>
          </w:p>
        </w:tc>
        <w:tc>
          <w:tcPr>
            <w:tcW w:w="1040" w:type="dxa"/>
            <w:hideMark/>
          </w:tcPr>
          <w:p w14:paraId="3B706F8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6373A58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3CFA994A" w14:textId="77777777" w:rsidTr="002E6FD0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40" w:type="dxa"/>
            <w:hideMark/>
          </w:tcPr>
          <w:p w14:paraId="11DB5CA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277E8D2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2E6FD0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Uvx[N]</w:t>
            </w:r>
          </w:p>
        </w:tc>
        <w:tc>
          <w:tcPr>
            <w:tcW w:w="1040" w:type="dxa"/>
            <w:hideMark/>
          </w:tcPr>
          <w:p w14:paraId="0CD2A921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08AF1A5A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2E6FD0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Uvix[N]</w:t>
            </w:r>
          </w:p>
        </w:tc>
        <w:tc>
          <w:tcPr>
            <w:tcW w:w="1040" w:type="dxa"/>
            <w:hideMark/>
          </w:tcPr>
          <w:p w14:paraId="310CD2E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5404151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345895"/>
      <w:r w:rsidRPr="00776B1D">
        <w:lastRenderedPageBreak/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345896"/>
      <w:r w:rsidRPr="002E6FD0">
        <w:t>Таблица</w:t>
      </w:r>
      <w:r>
        <w:t xml:space="preserve"> 6.1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clear_line()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is_number()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out_zast()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./config/zast.txt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345897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run_app()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(control_calc, approx_value, file_out_data)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form_time()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tn до tk</w:t>
            </w:r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Uvx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form_Uvix()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Uvix как линейное преобразование Uvx (Uvix[i] = 2.5 * Uvx[i]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parametr()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approx_value)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Uvx, Uvix в три строки (для control_calc)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control_calc()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Uvx, Uvix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approx_value()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eps</w:t>
            </w:r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file_out_data()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Uvx, Uvix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345898"/>
      <w:r>
        <w:t>Алгоритм работы программы</w:t>
      </w:r>
      <w:bookmarkEnd w:id="16"/>
    </w:p>
    <w:bookmarkStart w:id="17" w:name="_Toc198345899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345900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345901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68712BF1" w:rsidR="002A2996" w:rsidRPr="002A2996" w:rsidRDefault="005C09E8" w:rsidP="002A2996">
      <w:pPr>
        <w:pStyle w:val="a0"/>
        <w:ind w:left="2832"/>
        <w:rPr>
          <w:lang w:val="en-US"/>
        </w:rPr>
      </w:pPr>
      <w:r w:rsidRPr="005C09E8">
        <w:rPr>
          <w:lang w:val="en-US"/>
        </w:rPr>
        <w:drawing>
          <wp:inline distT="0" distB="0" distL="0" distR="0" wp14:anchorId="58AFA9B8" wp14:editId="5D45F35E">
            <wp:extent cx="4001409" cy="1863090"/>
            <wp:effectExtent l="0" t="0" r="0" b="3810"/>
            <wp:docPr id="1108105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05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6084" cy="186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345902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r>
        <w:t>Bash-скрипт передает аргументы в Си-программу: ./</w:t>
      </w:r>
      <w:r w:rsidR="002A2996">
        <w:rPr>
          <w:lang w:val="en-US"/>
        </w:rPr>
        <w:t>prg</w:t>
      </w:r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48AB7ABE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eps (точность, диапазон [0.001; </w:t>
      </w:r>
      <w:r w:rsidR="00007932" w:rsidRPr="00007932">
        <w:t>20</w:t>
      </w:r>
      <w:r>
        <w:t>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r>
        <w:t>Bash-скрипт передает аргументы: ./myapp 2 n eps.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r w:rsidRPr="002A2996">
        <w:t>“./</w:t>
      </w:r>
      <w:r>
        <w:rPr>
          <w:lang w:val="en-US"/>
        </w:rPr>
        <w:t>prg</w:t>
      </w:r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r>
        <w:rPr>
          <w:lang w:val="en-US"/>
        </w:rPr>
        <w:t>args</w:t>
      </w:r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r>
        <w:rPr>
          <w:lang w:val="en-US"/>
        </w:rPr>
        <w:t>args</w:t>
      </w:r>
      <w:r w:rsidRPr="002A2996">
        <w:t xml:space="preserve"> </w:t>
      </w:r>
      <w:r>
        <w:t xml:space="preserve"> - список элементов массивов: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bookmarkEnd w:id="21"/>
    <w:p w14:paraId="115EA673" w14:textId="7651EA96" w:rsidR="002A2996" w:rsidRPr="002A2996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p w14:paraId="4A8BBB28" w14:textId="1DA5CC3E" w:rsidR="008B0BC6" w:rsidRDefault="008B0BC6" w:rsidP="002E6FD0">
      <w:pPr>
        <w:pStyle w:val="3"/>
      </w:pPr>
      <w:bookmarkStart w:id="22" w:name="_Toc198345903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>Входные параметры передаются через структуру AppParams:</w:t>
      </w:r>
    </w:p>
    <w:p w14:paraId="12A5BBF8" w14:textId="61ADB0D9" w:rsidR="004A262F" w:rsidRPr="004A262F" w:rsidRDefault="005C09E8" w:rsidP="006763E7">
      <w:pPr>
        <w:pStyle w:val="a0"/>
        <w:ind w:left="2688" w:firstLine="144"/>
        <w:rPr>
          <w:b/>
          <w:bCs/>
        </w:rPr>
      </w:pPr>
      <w:r w:rsidRPr="005C09E8">
        <w:rPr>
          <w:b/>
          <w:bCs/>
        </w:rPr>
        <w:lastRenderedPageBreak/>
        <w:drawing>
          <wp:inline distT="0" distB="0" distL="0" distR="0" wp14:anchorId="5F666380" wp14:editId="5156519D">
            <wp:extent cx="4168775" cy="1257245"/>
            <wp:effectExtent l="0" t="0" r="3175" b="635"/>
            <wp:docPr id="260815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153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4755" cy="12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r w:rsidRPr="009D79C0">
        <w:rPr>
          <w:b/>
        </w:rPr>
        <w:t>form_time():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orm_Uvx():</w:t>
      </w:r>
      <w:r w:rsidRPr="004A262F">
        <w:t xml:space="preserve"> Рассчитывает входное напряжение Uvx(t)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orm_Uvix():</w:t>
      </w:r>
      <w:r w:rsidRPr="004A262F">
        <w:t xml:space="preserve"> Преобразует Uvx в выходное напряжение Uvix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p</w:t>
      </w:r>
      <w:r w:rsidRPr="004A262F">
        <w:rPr>
          <w:b/>
          <w:bCs/>
        </w:rPr>
        <w:t>arametr():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345904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(control_calc):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>t, Uvx, Uvix</w:t>
      </w:r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(approx_value):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11E85314" w:rsidR="000A188F" w:rsidRDefault="005C09E8" w:rsidP="000A188F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8C7DC71" wp14:editId="46609B0A">
            <wp:extent cx="3457143" cy="1209524"/>
            <wp:effectExtent l="0" t="0" r="0" b="0"/>
            <wp:docPr id="97425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597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lastRenderedPageBreak/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r w:rsidRPr="002A2996">
        <w:t>file_out_data</w:t>
      </w:r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r w:rsidR="0025279D">
        <w:rPr>
          <w:lang w:val="en-US"/>
        </w:rPr>
        <w:t>Uvx</w:t>
      </w:r>
      <w:r w:rsidR="0025279D" w:rsidRPr="0025279D">
        <w:t>/</w:t>
      </w:r>
      <w:r w:rsidR="0025279D">
        <w:rPr>
          <w:lang w:val="en-US"/>
        </w:rPr>
        <w:t>Uvix</w:t>
      </w:r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345905"/>
      <w:r w:rsidRPr="000A188F">
        <w:t>Обработка результатов в Bash</w:t>
      </w:r>
      <w:bookmarkEnd w:id="24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68108635" w:rsidR="002336F6" w:rsidRPr="002336F6" w:rsidRDefault="005C09E8" w:rsidP="002336F6">
      <w:pPr>
        <w:ind w:left="2844" w:firstLine="696"/>
        <w:rPr>
          <w:lang w:val="en-US"/>
        </w:rPr>
      </w:pPr>
      <w:r w:rsidRPr="005C09E8">
        <w:rPr>
          <w:lang w:val="en-US"/>
        </w:rPr>
        <w:drawing>
          <wp:inline distT="0" distB="0" distL="0" distR="0" wp14:anchorId="5CF992A4" wp14:editId="6D7B934A">
            <wp:extent cx="3620005" cy="5249008"/>
            <wp:effectExtent l="0" t="0" r="0" b="8890"/>
            <wp:docPr id="117080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09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lastRenderedPageBreak/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t>Возвращает таблицу в формате:</w:t>
      </w:r>
    </w:p>
    <w:p w14:paraId="4C3536B3" w14:textId="4BD073B0" w:rsidR="002336F6" w:rsidRDefault="005C09E8" w:rsidP="002336F6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6F310AA" wp14:editId="05D3088D">
            <wp:extent cx="3457143" cy="1209524"/>
            <wp:effectExtent l="0" t="0" r="0" b="0"/>
            <wp:docPr id="135588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1"/>
        <w:gridCol w:w="4674"/>
      </w:tblGrid>
      <w:tr w:rsidR="0025279D" w14:paraId="7D20F111" w14:textId="77777777" w:rsidTr="00871B4F">
        <w:trPr>
          <w:tblHeader/>
          <w:jc w:val="center"/>
        </w:trPr>
        <w:tc>
          <w:tcPr>
            <w:tcW w:w="4672" w:type="dxa"/>
          </w:tcPr>
          <w:p w14:paraId="420D360B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73" w:type="dxa"/>
          </w:tcPr>
          <w:p w14:paraId="0FDF1B24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25279D" w14:paraId="21A15B13" w14:textId="77777777" w:rsidTr="00871B4F">
        <w:trPr>
          <w:tblHeader/>
          <w:jc w:val="center"/>
        </w:trPr>
        <w:tc>
          <w:tcPr>
            <w:tcW w:w="4672" w:type="dxa"/>
          </w:tcPr>
          <w:p w14:paraId="73CD13D5" w14:textId="2B8EC056" w:rsidR="0025279D" w:rsidRDefault="005C09E8" w:rsidP="00871B4F">
            <w:r>
              <w:rPr>
                <w:noProof/>
              </w:rPr>
              <w:drawing>
                <wp:inline distT="0" distB="0" distL="0" distR="0" wp14:anchorId="1E755E5D" wp14:editId="507A55A8">
                  <wp:extent cx="3035548" cy="2274570"/>
                  <wp:effectExtent l="0" t="0" r="0" b="0"/>
                  <wp:docPr id="8768543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85437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59" cy="228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EB98F" w14:textId="5BF62894" w:rsidR="0025279D" w:rsidRDefault="005C09E8" w:rsidP="00871B4F">
            <w:r>
              <w:rPr>
                <w:noProof/>
              </w:rPr>
              <w:drawing>
                <wp:inline distT="0" distB="0" distL="0" distR="0" wp14:anchorId="0D7FABEE" wp14:editId="4970FBE0">
                  <wp:extent cx="3038234" cy="2274570"/>
                  <wp:effectExtent l="0" t="0" r="0" b="0"/>
                  <wp:docPr id="15277784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77849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400" cy="22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345906"/>
      <w:r>
        <w:lastRenderedPageBreak/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r>
        <w:t>wx</w:t>
      </w:r>
      <w:r w:rsidRPr="00A8636E">
        <w:rPr>
          <w:lang w:val="en-US"/>
        </w:rPr>
        <w:t>m</w:t>
      </w:r>
      <w:r>
        <w:t>axima</w:t>
      </w:r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>GNU Compiler (gcc)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>Все внешние вызовы выполняются через bash-скрипт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>Программа работает в консоли, все вычисления выполняются последовательно, wxMaxima и gcc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345907"/>
      <w:r w:rsidRPr="002F430C">
        <w:lastRenderedPageBreak/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345908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r w:rsidRPr="002F430C">
        <w:t>make run</w:t>
      </w:r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r w:rsidRPr="002F430C">
        <w:t>eps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r w:rsidRPr="0025279D">
        <w:t xml:space="preserve">args  - список элементов массивов: t/Uvx/Uvix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r w:rsidRPr="0025279D">
        <w:rPr>
          <w:lang w:val="en-US"/>
        </w:rPr>
        <w:t>./myapp pg n eps</w:t>
      </w:r>
      <w:r w:rsidR="0025279D" w:rsidRPr="0025279D">
        <w:rPr>
          <w:lang w:val="en-US"/>
        </w:rPr>
        <w:t xml:space="preserve"> </w:t>
      </w:r>
      <w:r w:rsidR="0025279D">
        <w:rPr>
          <w:lang w:val="en-US"/>
        </w:rPr>
        <w:t>args</w:t>
      </w:r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345909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>Точкой входа в программу является главная функция – main() в файле main.c, которая вызывает функцию run_app ().</w:t>
      </w:r>
    </w:p>
    <w:p w14:paraId="0D6C81F5" w14:textId="75E8E191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(wxMaxima, gcc, eog), а также все обязательные файлы (</w:t>
      </w:r>
      <w:r w:rsidR="00F51E14" w:rsidRPr="00F51E14">
        <w:rPr>
          <w:noProof/>
        </w:rPr>
        <w:drawing>
          <wp:inline distT="0" distB="0" distL="0" distR="0" wp14:anchorId="022278B5" wp14:editId="7F7D6322">
            <wp:extent cx="3324689" cy="3305636"/>
            <wp:effectExtent l="0" t="0" r="9525" b="9525"/>
            <wp:docPr id="211004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36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(root), а все файлы данных для графиков сохраняются в текущую директорию.</w:t>
      </w:r>
    </w:p>
    <w:p w14:paraId="60C856D3" w14:textId="4D2F777E" w:rsidR="00E43906" w:rsidRDefault="00E43906">
      <w:r>
        <w:lastRenderedPageBreak/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345910"/>
      <w:r w:rsidRPr="00673F7C">
        <w:rPr>
          <w:rFonts w:eastAsia="Times New Roman"/>
        </w:rPr>
        <w:lastRenderedPageBreak/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345911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r w:rsidRPr="00673F7C">
        <w:t>Uvx</w:t>
      </w:r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0413B553" w:rsidR="00673F7C" w:rsidRPr="00673F7C" w:rsidRDefault="005C09E8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D9FB7E4" wp14:editId="135E55C9">
            <wp:extent cx="3933333" cy="1523810"/>
            <wp:effectExtent l="0" t="0" r="0" b="635"/>
            <wp:docPr id="165734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48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14"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031FDF2A" wp14:editId="78C0EF99">
            <wp:extent cx="1895238" cy="1047619"/>
            <wp:effectExtent l="0" t="0" r="0" b="635"/>
            <wp:docPr id="2080218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8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r w:rsidRPr="00673F7C">
        <w:t>Uvix</w:t>
      </w:r>
      <w:r w:rsidRPr="002B21F7">
        <w:t>(</w:t>
      </w:r>
      <w:r w:rsidRPr="00673F7C">
        <w:t>Uvx</w:t>
      </w:r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22A90121" w:rsidR="00673F7C" w:rsidRDefault="00F51E14" w:rsidP="00673F7C">
      <w:pPr>
        <w:ind w:left="3540"/>
        <w:rPr>
          <w:lang w:val="en-US"/>
        </w:rPr>
      </w:pPr>
      <w:r w:rsidRPr="00F51E14">
        <w:rPr>
          <w:noProof/>
          <w:lang w:val="en-US"/>
        </w:rPr>
        <w:drawing>
          <wp:inline distT="0" distB="0" distL="0" distR="0" wp14:anchorId="6C34BABD" wp14:editId="3DECDEA5">
            <wp:extent cx="1286054" cy="304843"/>
            <wp:effectExtent l="0" t="0" r="0" b="0"/>
            <wp:docPr id="48766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615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51E14">
        <w:rPr>
          <w:noProof/>
          <w:lang w:val="en-US"/>
        </w:rPr>
        <w:drawing>
          <wp:inline distT="0" distB="0" distL="0" distR="0" wp14:anchorId="489D14F9" wp14:editId="4D3A60F5">
            <wp:extent cx="771633" cy="238158"/>
            <wp:effectExtent l="0" t="0" r="9525" b="9525"/>
            <wp:docPr id="95989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26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lastRenderedPageBreak/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35E1A202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F51E14" w:rsidRPr="00007932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69D461FE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</w:t>
      </w:r>
      <w:r w:rsidR="00007932" w:rsidRPr="00007932">
        <w:t>20</w:t>
      </w:r>
      <w:r w:rsidRPr="002B21F7">
        <w:t>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03618E01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543587">
        <w:rPr>
          <w:lang w:val="en-US"/>
        </w:rPr>
        <w:t>999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345912"/>
      <w:r w:rsidRPr="00C94B9A">
        <w:lastRenderedPageBreak/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345913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r w:rsidRPr="00C94B9A">
        <w:t>Uvx</w:t>
      </w:r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r w:rsidRPr="00C94B9A">
        <w:t>Uvix</w:t>
      </w:r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>Файлы автоматически сохраняются в папке ./data/,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r w:rsidRPr="00C94B9A">
        <w:t>tput</w:t>
      </w:r>
      <w:r w:rsidRPr="002B21F7">
        <w:t xml:space="preserve">, </w:t>
      </w:r>
      <w:r w:rsidRPr="00C94B9A">
        <w:t>ANSI</w:t>
      </w:r>
      <w:r w:rsidRPr="002B21F7">
        <w:t xml:space="preserve"> </w:t>
      </w:r>
      <w:r w:rsidRPr="00C94B9A">
        <w:t>escape</w:t>
      </w:r>
      <w:r w:rsidRPr="002B21F7">
        <w:t xml:space="preserve"> </w:t>
      </w:r>
      <w:r w:rsidRPr="00C94B9A">
        <w:t>codes</w:t>
      </w:r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r w:rsidRPr="00C94B9A">
        <w:t>xterm</w:t>
      </w:r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r w:rsidRPr="00C94B9A">
        <w:t>eog</w:t>
      </w:r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>Графики сохраняются в ./</w:t>
      </w:r>
      <w:r w:rsidRPr="00C94B9A">
        <w:t>data</w:t>
      </w:r>
      <w:r w:rsidRPr="002B21F7">
        <w:t>/</w:t>
      </w:r>
      <w:r w:rsidRPr="00C94B9A">
        <w:t>graphs</w:t>
      </w:r>
      <w:r w:rsidRPr="002B21F7">
        <w:t xml:space="preserve">/ и могут быть открыты через </w:t>
      </w:r>
      <w:r w:rsidRPr="00C94B9A"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1"/>
        <w:gridCol w:w="4674"/>
      </w:tblGrid>
      <w:tr w:rsidR="005C09E8" w14:paraId="138753EB" w14:textId="77777777" w:rsidTr="007B3D8D">
        <w:trPr>
          <w:tblHeader/>
          <w:jc w:val="center"/>
        </w:trPr>
        <w:tc>
          <w:tcPr>
            <w:tcW w:w="4672" w:type="dxa"/>
          </w:tcPr>
          <w:p w14:paraId="729DFA89" w14:textId="29F82B85" w:rsidR="005C09E8" w:rsidRPr="0025279D" w:rsidRDefault="005C09E8" w:rsidP="005C09E8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73" w:type="dxa"/>
          </w:tcPr>
          <w:p w14:paraId="31A14957" w14:textId="30AA4D15" w:rsidR="005C09E8" w:rsidRPr="0025279D" w:rsidRDefault="005C09E8" w:rsidP="005C09E8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5C09E8" w14:paraId="67B37E44" w14:textId="77777777" w:rsidTr="007B3D8D">
        <w:trPr>
          <w:tblHeader/>
          <w:jc w:val="center"/>
        </w:trPr>
        <w:tc>
          <w:tcPr>
            <w:tcW w:w="4672" w:type="dxa"/>
          </w:tcPr>
          <w:p w14:paraId="49AB1285" w14:textId="105BE836" w:rsidR="005C09E8" w:rsidRDefault="005C09E8" w:rsidP="005C09E8">
            <w:r>
              <w:rPr>
                <w:noProof/>
              </w:rPr>
              <w:drawing>
                <wp:inline distT="0" distB="0" distL="0" distR="0" wp14:anchorId="30E82155" wp14:editId="545378D1">
                  <wp:extent cx="3035548" cy="2274570"/>
                  <wp:effectExtent l="0" t="0" r="0" b="0"/>
                  <wp:docPr id="475203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85437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59" cy="228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2F26257" w14:textId="214ED9F2" w:rsidR="005C09E8" w:rsidRDefault="005C09E8" w:rsidP="005C09E8">
            <w:r>
              <w:rPr>
                <w:noProof/>
              </w:rPr>
              <w:drawing>
                <wp:inline distT="0" distB="0" distL="0" distR="0" wp14:anchorId="690BE198" wp14:editId="07DA6568">
                  <wp:extent cx="3038234" cy="2274570"/>
                  <wp:effectExtent l="0" t="0" r="0" b="0"/>
                  <wp:docPr id="1426354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77849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400" cy="22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345914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345915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345916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D208CE8" w:rsidR="00AA2B12" w:rsidRDefault="005C09E8" w:rsidP="00AA2B12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04CA5DE0" wp14:editId="628019B0">
            <wp:extent cx="3619048" cy="5247619"/>
            <wp:effectExtent l="0" t="0" r="635" b="0"/>
            <wp:docPr id="1127751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519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3C52E964" w:rsidR="00DD09EA" w:rsidRDefault="005C09E8" w:rsidP="00DD09EA">
      <w:pPr>
        <w:ind w:left="2124"/>
      </w:pPr>
      <w:r>
        <w:rPr>
          <w:noProof/>
        </w:rPr>
        <w:drawing>
          <wp:inline distT="0" distB="0" distL="0" distR="0" wp14:anchorId="53D06849" wp14:editId="7D3D92E1">
            <wp:extent cx="3457143" cy="1209524"/>
            <wp:effectExtent l="0" t="0" r="0" b="0"/>
            <wp:docPr id="128695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515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345917"/>
      <w:r>
        <w:lastRenderedPageBreak/>
        <w:t>Структура кода</w:t>
      </w:r>
      <w:bookmarkEnd w:id="46"/>
    </w:p>
    <w:p w14:paraId="239151BA" w14:textId="77777777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5A11FFEE" wp14:editId="142B01B1">
            <wp:extent cx="5754339" cy="4850130"/>
            <wp:effectExtent l="0" t="0" r="0" b="7620"/>
            <wp:docPr id="760662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20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886" cy="48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811F" w14:textId="2F09F15C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2B7D35CF" wp14:editId="7D860270">
            <wp:extent cx="4991797" cy="1991003"/>
            <wp:effectExtent l="0" t="0" r="0" b="9525"/>
            <wp:docPr id="3497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5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50ECB2B9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72D3AB9B" w14:textId="19188464" w:rsidR="00854C1E" w:rsidRDefault="004A5104" w:rsidP="00212602">
      <w:pPr>
        <w:ind w:firstLine="709"/>
      </w:pPr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345918"/>
      <w:r>
        <w:lastRenderedPageBreak/>
        <w:t>Заключение</w:t>
      </w:r>
      <w:bookmarkEnd w:id="47"/>
    </w:p>
    <w:p w14:paraId="0C27E7F3" w14:textId="77777777" w:rsidR="009620DB" w:rsidRPr="009620DB" w:rsidRDefault="009620DB" w:rsidP="009620DB">
      <w:pPr>
        <w:ind w:left="360" w:firstLine="709"/>
      </w:pPr>
      <w:r w:rsidRPr="009620DB">
        <w:t>В ходе выполнения проекта было подтверждено, что результаты практических испытаний программы полностью соответствуют теоретическим расчётам. Это свидетельствует о корректности реализованного алгоритма и достоверности полученных данных.</w:t>
      </w:r>
    </w:p>
    <w:p w14:paraId="71F9FE56" w14:textId="77777777" w:rsidR="009620DB" w:rsidRPr="009620DB" w:rsidRDefault="009620DB" w:rsidP="009620DB">
      <w:pPr>
        <w:ind w:left="360" w:firstLine="709"/>
      </w:pPr>
      <w:r w:rsidRPr="009620DB">
        <w:t>Мною был разработан программный комплекс для моделирования и анализа электрических сигналов, который объединяет математические методы, алгоритмическую обработку данных и автоматизацию вычислений.</w:t>
      </w:r>
    </w:p>
    <w:p w14:paraId="1E9F17C4" w14:textId="77777777" w:rsidR="009620DB" w:rsidRPr="009620DB" w:rsidRDefault="009620DB" w:rsidP="009620DB">
      <w:pPr>
        <w:pStyle w:val="a0"/>
        <w:numPr>
          <w:ilvl w:val="0"/>
          <w:numId w:val="47"/>
        </w:numPr>
        <w:ind w:left="1080"/>
        <w:rPr>
          <w:b/>
          <w:bCs/>
        </w:rPr>
      </w:pPr>
      <w:r w:rsidRPr="009620DB">
        <w:rPr>
          <w:b/>
          <w:bCs/>
        </w:rPr>
        <w:t>Основные достижения:</w:t>
      </w:r>
    </w:p>
    <w:p w14:paraId="585F6AAE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Разработанное программное обеспечение (на C и Bash) предоставляет:</w:t>
      </w:r>
    </w:p>
    <w:p w14:paraId="5F8C830E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Высокоточное моделирование сигналов с контролируемой погрешностью (не более 1%)</w:t>
      </w:r>
    </w:p>
    <w:p w14:paraId="2C8C94DE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Автоматизированную обработку данных и построение графиков</w:t>
      </w:r>
    </w:p>
    <w:p w14:paraId="2837C7E4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Удобный интерфейс для настройки параметров моделирования</w:t>
      </w:r>
    </w:p>
    <w:p w14:paraId="7EFC34FD" w14:textId="77777777" w:rsidR="009620DB" w:rsidRPr="009620DB" w:rsidRDefault="009620DB" w:rsidP="009620DB">
      <w:pPr>
        <w:pStyle w:val="a0"/>
        <w:numPr>
          <w:ilvl w:val="0"/>
          <w:numId w:val="47"/>
        </w:numPr>
        <w:ind w:left="1080"/>
        <w:rPr>
          <w:b/>
          <w:bCs/>
        </w:rPr>
      </w:pPr>
      <w:r w:rsidRPr="009620DB">
        <w:rPr>
          <w:b/>
          <w:bCs/>
        </w:rPr>
        <w:t>Освоены и успешно применены следующие технологии:</w:t>
      </w:r>
    </w:p>
    <w:p w14:paraId="2C89D2D6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Численные методы (аппроксимация, оценка погрешностей)</w:t>
      </w:r>
    </w:p>
    <w:p w14:paraId="3E6A1836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Использование специализированных математических библиотек</w:t>
      </w:r>
    </w:p>
    <w:p w14:paraId="072F9980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Визуализация результатов с помощью Maxima и GNUPlot</w:t>
      </w:r>
    </w:p>
    <w:p w14:paraId="48207AB9" w14:textId="77777777" w:rsidR="009620DB" w:rsidRPr="009620DB" w:rsidRDefault="009620DB" w:rsidP="009620DB">
      <w:pPr>
        <w:pStyle w:val="a0"/>
        <w:numPr>
          <w:ilvl w:val="0"/>
          <w:numId w:val="47"/>
        </w:numPr>
        <w:ind w:left="1080"/>
        <w:rPr>
          <w:b/>
          <w:bCs/>
        </w:rPr>
      </w:pPr>
      <w:r w:rsidRPr="009620DB">
        <w:rPr>
          <w:b/>
          <w:bCs/>
        </w:rPr>
        <w:t>Оптимизация процесса разработки:</w:t>
      </w:r>
    </w:p>
    <w:p w14:paraId="2110E007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Чёткое разделение кода на модули (C и Bash)</w:t>
      </w:r>
    </w:p>
    <w:p w14:paraId="1F6F37B3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Автоматизация формирования отчётов и графиков</w:t>
      </w:r>
    </w:p>
    <w:p w14:paraId="08B888A0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Встроенные механизмы проверки точности результатов</w:t>
      </w:r>
    </w:p>
    <w:p w14:paraId="2A5E1740" w14:textId="785C5FC4" w:rsidR="009620DB" w:rsidRPr="009620DB" w:rsidRDefault="009620DB" w:rsidP="009620DB">
      <w:pPr>
        <w:pStyle w:val="a0"/>
        <w:numPr>
          <w:ilvl w:val="0"/>
          <w:numId w:val="49"/>
        </w:numPr>
        <w:ind w:left="1080"/>
        <w:rPr>
          <w:b/>
          <w:bCs/>
        </w:rPr>
      </w:pPr>
      <w:r w:rsidRPr="009620DB">
        <w:rPr>
          <w:b/>
          <w:bCs/>
        </w:rPr>
        <w:t>Итоги и дальнейшие перспективы</w:t>
      </w:r>
      <w:r w:rsidRPr="009620DB">
        <w:rPr>
          <w:b/>
          <w:bCs/>
        </w:rPr>
        <w:t>:</w:t>
      </w:r>
    </w:p>
    <w:p w14:paraId="76AEC3C5" w14:textId="77777777" w:rsidR="009620DB" w:rsidRPr="009620DB" w:rsidRDefault="009620DB" w:rsidP="009620DB">
      <w:pPr>
        <w:ind w:left="360" w:firstLine="709"/>
      </w:pPr>
      <w:r w:rsidRPr="009620DB">
        <w:t>Работа над проектом позволила мне углубить знания в области вычислительной науки (computational science) — от разработки теоретических моделей до их программной реализации. Приобретённый опыт может быть полезен при решении задач, связанных с анализом данных, автоматизацией измерений и инженерными расчётами.</w:t>
      </w:r>
    </w:p>
    <w:p w14:paraId="29994E62" w14:textId="77777777" w:rsidR="009620DB" w:rsidRPr="009620DB" w:rsidRDefault="009620DB" w:rsidP="009620DB">
      <w:pPr>
        <w:ind w:left="360" w:firstLine="709"/>
      </w:pPr>
      <w:r w:rsidRPr="009620DB">
        <w:t>Созданный инструмент наглядно демонстрирует эффективность сочетания математического моделирования с программной автоматизацией, что делает его перспективным для применения в смежных областях.</w:t>
      </w:r>
    </w:p>
    <w:p w14:paraId="69BD127A" w14:textId="77777777" w:rsidR="00DD09EA" w:rsidRPr="00DD09EA" w:rsidRDefault="00DD09EA" w:rsidP="00DD09E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345919"/>
      <w:r w:rsidRPr="00776B1D">
        <w:lastRenderedPageBreak/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34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5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345920"/>
      <w:r>
        <w:lastRenderedPageBreak/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(Uniform Resource Locator)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>Стандарт ГОСТ для оформления программной документации в России (например, ГОСТ 19.ххх).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(Unicode Transformation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(Graphical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(Solid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>Программное обеспечение для управления компьютером (Windows, Linux, macOS).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345921"/>
      <w:r>
        <w:lastRenderedPageBreak/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345922"/>
      <w:r>
        <w:t>Приложение 1</w:t>
      </w:r>
      <w:bookmarkEnd w:id="52"/>
    </w:p>
    <w:p w14:paraId="0A15030D" w14:textId="033F0933" w:rsidR="00C17D62" w:rsidRDefault="00865DE2" w:rsidP="00C17D62">
      <w:r w:rsidRPr="00865DE2">
        <w:rPr>
          <w:noProof/>
        </w:rPr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51E75A7F" w:rsidR="00E76A0A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3387A283" wp14:editId="30B3C942">
            <wp:extent cx="5940425" cy="5001260"/>
            <wp:effectExtent l="0" t="0" r="3175" b="8890"/>
            <wp:docPr id="2144797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73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4992" w14:textId="321B2B11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575007A3" wp14:editId="052A74E2">
            <wp:extent cx="5940425" cy="4456430"/>
            <wp:effectExtent l="0" t="0" r="3175" b="1270"/>
            <wp:docPr id="17937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60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B0B" w14:textId="168949F9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2BE7A15C" wp14:editId="0EA864FD">
            <wp:extent cx="5940425" cy="4353560"/>
            <wp:effectExtent l="0" t="0" r="3175" b="8890"/>
            <wp:docPr id="110680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17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26F" w14:textId="2A08BDF4" w:rsidR="00637F2D" w:rsidRP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drawing>
          <wp:inline distT="0" distB="0" distL="0" distR="0" wp14:anchorId="2C6C0FF6" wp14:editId="48AD0D6F">
            <wp:extent cx="2324424" cy="209579"/>
            <wp:effectExtent l="0" t="0" r="0" b="0"/>
            <wp:docPr id="38960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22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345923"/>
      <w:r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345924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949" w14:textId="354F38D1" w:rsidR="00C17D62" w:rsidRDefault="00CB52B2" w:rsidP="00C17D62">
      <w:pPr>
        <w:rPr>
          <w:lang w:val="en-US"/>
        </w:rPr>
      </w:pPr>
      <w:r w:rsidRPr="00CB52B2">
        <w:rPr>
          <w:lang w:val="en-US"/>
        </w:rPr>
        <w:lastRenderedPageBreak/>
        <w:drawing>
          <wp:inline distT="0" distB="0" distL="0" distR="0" wp14:anchorId="3B4367D1" wp14:editId="3E9CF114">
            <wp:extent cx="5940425" cy="4582160"/>
            <wp:effectExtent l="0" t="0" r="3175" b="8890"/>
            <wp:docPr id="1531503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032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2DAC743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4BF34BC7" wp14:editId="627BF4A9">
            <wp:extent cx="5940425" cy="1756410"/>
            <wp:effectExtent l="0" t="0" r="1905" b="8255"/>
            <wp:docPr id="181640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57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24E" w14:textId="50CB2ACF" w:rsidR="00637F2D" w:rsidRDefault="00CB52B2" w:rsidP="00C17D62">
      <w:pPr>
        <w:rPr>
          <w:lang w:val="en-US"/>
        </w:rPr>
      </w:pPr>
      <w:r w:rsidRPr="00CB52B2">
        <w:rPr>
          <w:lang w:val="en-US"/>
        </w:rPr>
        <w:lastRenderedPageBreak/>
        <w:drawing>
          <wp:inline distT="0" distB="0" distL="0" distR="0" wp14:anchorId="1D36235D" wp14:editId="248A6261">
            <wp:extent cx="5940425" cy="4926965"/>
            <wp:effectExtent l="0" t="0" r="3175" b="6985"/>
            <wp:docPr id="508693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934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32CA" w14:textId="2B830DBD" w:rsidR="00253967" w:rsidRDefault="00253967" w:rsidP="00C17D62">
      <w:pPr>
        <w:rPr>
          <w:lang w:val="en-US"/>
        </w:rPr>
      </w:pPr>
      <w:r w:rsidRPr="00253967">
        <w:rPr>
          <w:noProof/>
          <w:lang w:val="en-US"/>
        </w:rPr>
        <w:lastRenderedPageBreak/>
        <w:drawing>
          <wp:inline distT="0" distB="0" distL="0" distR="0" wp14:anchorId="5DB2DCBB" wp14:editId="0235BE08">
            <wp:extent cx="5940425" cy="4867275"/>
            <wp:effectExtent l="0" t="0" r="3175" b="9525"/>
            <wp:docPr id="142540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019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9FAE" w14:textId="6DCEABD6" w:rsidR="00253967" w:rsidRPr="00212602" w:rsidRDefault="00253967" w:rsidP="00C17D62">
      <w:r w:rsidRPr="00253967">
        <w:rPr>
          <w:noProof/>
          <w:lang w:val="en-US"/>
        </w:rPr>
        <w:drawing>
          <wp:inline distT="0" distB="0" distL="0" distR="0" wp14:anchorId="2CA3124D" wp14:editId="71212CD4">
            <wp:extent cx="5940425" cy="3448685"/>
            <wp:effectExtent l="0" t="0" r="3175" b="0"/>
            <wp:docPr id="60726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82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345925"/>
      <w:r>
        <w:lastRenderedPageBreak/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6E50434A" w:rsidR="00C17D62" w:rsidRP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8324D1F" wp14:editId="28652E81">
            <wp:extent cx="5940425" cy="2647950"/>
            <wp:effectExtent l="0" t="0" r="3175" b="0"/>
            <wp:docPr id="18359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0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345926"/>
      <w:r>
        <w:lastRenderedPageBreak/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53"/>
      <w:footerReference w:type="default" r:id="rId5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5F657E7F" w:rsidR="00D674AF" w:rsidRDefault="00B422F8">
    <w:pPr>
      <w:pStyle w:val="a7"/>
    </w:pPr>
    <w:r>
      <w:t xml:space="preserve"> </w:t>
    </w:r>
    <w:r w:rsidR="005C09E8">
      <w:t>Мацюк</w:t>
    </w:r>
    <w:r w:rsidR="005C09E8">
      <w:t xml:space="preserve"> Елизавета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3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6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8746AD"/>
    <w:multiLevelType w:val="multilevel"/>
    <w:tmpl w:val="4FA6E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2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5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7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8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0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2" w15:restartNumberingAfterBreak="0">
    <w:nsid w:val="5A646F6A"/>
    <w:multiLevelType w:val="hybridMultilevel"/>
    <w:tmpl w:val="20DA9BF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6187AC3"/>
    <w:multiLevelType w:val="hybridMultilevel"/>
    <w:tmpl w:val="A810F1C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7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541E9A"/>
    <w:multiLevelType w:val="hybridMultilevel"/>
    <w:tmpl w:val="60365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2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472BB0"/>
    <w:multiLevelType w:val="hybridMultilevel"/>
    <w:tmpl w:val="6EFE7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5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7" w15:restartNumberingAfterBreak="0">
    <w:nsid w:val="7C9E08CF"/>
    <w:multiLevelType w:val="multilevel"/>
    <w:tmpl w:val="5F7227A6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b w:val="0"/>
        <w:bCs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3"/>
  </w:num>
  <w:num w:numId="2" w16cid:durableId="1677229192">
    <w:abstractNumId w:val="48"/>
  </w:num>
  <w:num w:numId="3" w16cid:durableId="1695426832">
    <w:abstractNumId w:val="44"/>
  </w:num>
  <w:num w:numId="4" w16cid:durableId="281545065">
    <w:abstractNumId w:val="0"/>
  </w:num>
  <w:num w:numId="5" w16cid:durableId="743141331">
    <w:abstractNumId w:val="36"/>
  </w:num>
  <w:num w:numId="6" w16cid:durableId="258027480">
    <w:abstractNumId w:val="18"/>
  </w:num>
  <w:num w:numId="7" w16cid:durableId="360320556">
    <w:abstractNumId w:val="34"/>
  </w:num>
  <w:num w:numId="8" w16cid:durableId="418329684">
    <w:abstractNumId w:val="1"/>
  </w:num>
  <w:num w:numId="9" w16cid:durableId="352222104">
    <w:abstractNumId w:val="30"/>
  </w:num>
  <w:num w:numId="10" w16cid:durableId="1757553662">
    <w:abstractNumId w:val="20"/>
  </w:num>
  <w:num w:numId="11" w16cid:durableId="769473624">
    <w:abstractNumId w:val="21"/>
  </w:num>
  <w:num w:numId="12" w16cid:durableId="1573156592">
    <w:abstractNumId w:val="15"/>
  </w:num>
  <w:num w:numId="13" w16cid:durableId="796487488">
    <w:abstractNumId w:val="27"/>
  </w:num>
  <w:num w:numId="14" w16cid:durableId="522716787">
    <w:abstractNumId w:val="2"/>
  </w:num>
  <w:num w:numId="15" w16cid:durableId="1726946317">
    <w:abstractNumId w:val="37"/>
  </w:num>
  <w:num w:numId="16" w16cid:durableId="623116454">
    <w:abstractNumId w:val="41"/>
  </w:num>
  <w:num w:numId="17" w16cid:durableId="2019455151">
    <w:abstractNumId w:val="17"/>
  </w:num>
  <w:num w:numId="18" w16cid:durableId="88547087">
    <w:abstractNumId w:val="25"/>
  </w:num>
  <w:num w:numId="19" w16cid:durableId="1175997495">
    <w:abstractNumId w:val="40"/>
  </w:num>
  <w:num w:numId="20" w16cid:durableId="751199752">
    <w:abstractNumId w:val="46"/>
  </w:num>
  <w:num w:numId="21" w16cid:durableId="920600805">
    <w:abstractNumId w:val="26"/>
  </w:num>
  <w:num w:numId="22" w16cid:durableId="174880727">
    <w:abstractNumId w:val="31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4"/>
  </w:num>
  <w:num w:numId="26" w16cid:durableId="701322373">
    <w:abstractNumId w:val="22"/>
  </w:num>
  <w:num w:numId="27" w16cid:durableId="2067289907">
    <w:abstractNumId w:val="9"/>
  </w:num>
  <w:num w:numId="28" w16cid:durableId="1646155156">
    <w:abstractNumId w:val="33"/>
  </w:num>
  <w:num w:numId="29" w16cid:durableId="106512266">
    <w:abstractNumId w:val="29"/>
  </w:num>
  <w:num w:numId="30" w16cid:durableId="278806914">
    <w:abstractNumId w:val="12"/>
  </w:num>
  <w:num w:numId="31" w16cid:durableId="385490862">
    <w:abstractNumId w:val="14"/>
  </w:num>
  <w:num w:numId="32" w16cid:durableId="1426413913">
    <w:abstractNumId w:val="39"/>
  </w:num>
  <w:num w:numId="33" w16cid:durableId="1225798002">
    <w:abstractNumId w:val="13"/>
  </w:num>
  <w:num w:numId="34" w16cid:durableId="397288820">
    <w:abstractNumId w:val="8"/>
  </w:num>
  <w:num w:numId="35" w16cid:durableId="660040755">
    <w:abstractNumId w:val="11"/>
  </w:num>
  <w:num w:numId="36" w16cid:durableId="2105612250">
    <w:abstractNumId w:val="42"/>
  </w:num>
  <w:num w:numId="37" w16cid:durableId="1200968984">
    <w:abstractNumId w:val="6"/>
  </w:num>
  <w:num w:numId="38" w16cid:durableId="1564754557">
    <w:abstractNumId w:val="28"/>
  </w:num>
  <w:num w:numId="39" w16cid:durableId="1351222031">
    <w:abstractNumId w:val="45"/>
  </w:num>
  <w:num w:numId="40" w16cid:durableId="969170286">
    <w:abstractNumId w:val="10"/>
  </w:num>
  <w:num w:numId="41" w16cid:durableId="1320645927">
    <w:abstractNumId w:val="16"/>
  </w:num>
  <w:num w:numId="42" w16cid:durableId="335115650">
    <w:abstractNumId w:val="4"/>
  </w:num>
  <w:num w:numId="43" w16cid:durableId="1295985786">
    <w:abstractNumId w:val="3"/>
  </w:num>
  <w:num w:numId="44" w16cid:durableId="445003473">
    <w:abstractNumId w:val="47"/>
  </w:num>
  <w:num w:numId="45" w16cid:durableId="188571977">
    <w:abstractNumId w:val="43"/>
  </w:num>
  <w:num w:numId="46" w16cid:durableId="1097941460">
    <w:abstractNumId w:val="19"/>
  </w:num>
  <w:num w:numId="47" w16cid:durableId="1058288218">
    <w:abstractNumId w:val="38"/>
  </w:num>
  <w:num w:numId="48" w16cid:durableId="1683626878">
    <w:abstractNumId w:val="32"/>
  </w:num>
  <w:num w:numId="49" w16cid:durableId="1746997881">
    <w:abstractNumId w:val="3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07932"/>
    <w:rsid w:val="00033F6F"/>
    <w:rsid w:val="00044D5E"/>
    <w:rsid w:val="000454BB"/>
    <w:rsid w:val="00061792"/>
    <w:rsid w:val="00087BEC"/>
    <w:rsid w:val="000A188F"/>
    <w:rsid w:val="000A4002"/>
    <w:rsid w:val="000B4148"/>
    <w:rsid w:val="000E5D3E"/>
    <w:rsid w:val="000F25A2"/>
    <w:rsid w:val="000F7D75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2602"/>
    <w:rsid w:val="002336F6"/>
    <w:rsid w:val="002514AD"/>
    <w:rsid w:val="0025279D"/>
    <w:rsid w:val="00253967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C09E8"/>
    <w:rsid w:val="005E64A7"/>
    <w:rsid w:val="0063416F"/>
    <w:rsid w:val="00637651"/>
    <w:rsid w:val="00637F2D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B16BD"/>
    <w:rsid w:val="007C3006"/>
    <w:rsid w:val="007D157A"/>
    <w:rsid w:val="007E491F"/>
    <w:rsid w:val="007F2347"/>
    <w:rsid w:val="008011B2"/>
    <w:rsid w:val="00804C34"/>
    <w:rsid w:val="00810060"/>
    <w:rsid w:val="0083660C"/>
    <w:rsid w:val="0084144F"/>
    <w:rsid w:val="00853F13"/>
    <w:rsid w:val="00854BD7"/>
    <w:rsid w:val="00854C1E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20DB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55531"/>
    <w:rsid w:val="00A75BE9"/>
    <w:rsid w:val="00A8636E"/>
    <w:rsid w:val="00A86C29"/>
    <w:rsid w:val="00A97FB3"/>
    <w:rsid w:val="00AA2B12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42553"/>
    <w:rsid w:val="00C54BE3"/>
    <w:rsid w:val="00C65A76"/>
    <w:rsid w:val="00C70B7C"/>
    <w:rsid w:val="00C7781C"/>
    <w:rsid w:val="00C8080F"/>
    <w:rsid w:val="00C94B9A"/>
    <w:rsid w:val="00CA507C"/>
    <w:rsid w:val="00CB52B2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D1491"/>
    <w:rsid w:val="00EE723D"/>
    <w:rsid w:val="00EF5DFF"/>
    <w:rsid w:val="00EF7E22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1E14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79D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wxmaxima-developers.github.io/wxmaxima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-language-documentation.vercel.app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nu.org/software/bash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45</Pages>
  <Words>3633</Words>
  <Characters>20714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15</cp:revision>
  <cp:lastPrinted>2025-05-12T16:56:00Z</cp:lastPrinted>
  <dcterms:created xsi:type="dcterms:W3CDTF">2025-05-15T22:41:00Z</dcterms:created>
  <dcterms:modified xsi:type="dcterms:W3CDTF">2025-05-18T00:36:00Z</dcterms:modified>
</cp:coreProperties>
</file>