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7C45" w14:textId="636582F5" w:rsidR="00416035" w:rsidRDefault="00FC1113" w:rsidP="00FC1113">
      <w:r>
        <w:rPr>
          <w:rFonts w:hint="eastAsia"/>
        </w:rPr>
        <w:t>透過此積木可查詢</w:t>
      </w:r>
      <w:proofErr w:type="gramStart"/>
      <w:r>
        <w:t>”</w:t>
      </w:r>
      <w:proofErr w:type="gramEnd"/>
      <w:r>
        <w:t>NKNU Weather Cloud氣象雲</w:t>
      </w:r>
      <w:proofErr w:type="gramStart"/>
      <w:r>
        <w:t>”</w:t>
      </w:r>
      <w:proofErr w:type="gramEnd"/>
      <w:r>
        <w:rPr>
          <w:rFonts w:hint="eastAsia"/>
        </w:rPr>
        <w:t>的最新</w:t>
      </w:r>
      <w:r w:rsidR="00B7049F">
        <w:rPr>
          <w:rFonts w:hint="eastAsia"/>
        </w:rPr>
        <w:t>數筆</w:t>
      </w:r>
      <w:r>
        <w:rPr>
          <w:rFonts w:hint="eastAsia"/>
        </w:rPr>
        <w:t>資料</w:t>
      </w:r>
      <w:r w:rsidR="00B7049F">
        <w:rPr>
          <w:rFonts w:hint="eastAsia"/>
        </w:rPr>
        <w:t>，通常一筆是一小時</w:t>
      </w:r>
      <w:r w:rsidR="00416035">
        <w:rPr>
          <w:rFonts w:hint="eastAsia"/>
        </w:rPr>
        <w:t>，</w:t>
      </w:r>
      <w:r w:rsidR="00416035" w:rsidRPr="00416035">
        <w:rPr>
          <w:rFonts w:hint="eastAsia"/>
          <w:b/>
          <w:bCs/>
        </w:rPr>
        <w:t>單位名稱</w:t>
      </w:r>
      <w:r w:rsidR="00416035">
        <w:rPr>
          <w:rFonts w:hint="eastAsia"/>
        </w:rPr>
        <w:t>與</w:t>
      </w:r>
      <w:r w:rsidR="00416035" w:rsidRPr="00416035">
        <w:rPr>
          <w:rFonts w:hint="eastAsia"/>
          <w:b/>
          <w:bCs/>
        </w:rPr>
        <w:t>設備名稱</w:t>
      </w:r>
      <w:r w:rsidR="00416035">
        <w:rPr>
          <w:rFonts w:hint="eastAsia"/>
        </w:rPr>
        <w:t>請填寫完整，如果填不完整會找相似的或查無。</w:t>
      </w:r>
    </w:p>
    <w:p w14:paraId="10200851" w14:textId="70E956C3" w:rsidR="00FC1113" w:rsidRDefault="00581C54" w:rsidP="00FC1113">
      <w:r>
        <w:rPr>
          <w:noProof/>
        </w:rPr>
        <w:drawing>
          <wp:inline distT="0" distB="0" distL="0" distR="0" wp14:anchorId="42B27565" wp14:editId="0D801EE7">
            <wp:extent cx="6026785" cy="27813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698" cy="2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EA7" w14:textId="77777777" w:rsidR="00581C54" w:rsidRDefault="00581C54" w:rsidP="00FC1113"/>
    <w:p w14:paraId="22B057EF" w14:textId="05B4C6D6" w:rsidR="00416035" w:rsidRDefault="00581C54" w:rsidP="00FC1113">
      <w:r>
        <w:rPr>
          <w:rFonts w:hint="eastAsia"/>
        </w:rPr>
        <w:t xml:space="preserve">參數說明 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792"/>
      </w:tblGrid>
      <w:tr w:rsidR="00581C54" w14:paraId="53226CEA" w14:textId="77777777" w:rsidTr="00215916">
        <w:tc>
          <w:tcPr>
            <w:tcW w:w="2689" w:type="dxa"/>
          </w:tcPr>
          <w:p w14:paraId="63CCB9C6" w14:textId="7AEE6F2C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參數</w:t>
            </w:r>
          </w:p>
        </w:tc>
        <w:tc>
          <w:tcPr>
            <w:tcW w:w="6792" w:type="dxa"/>
          </w:tcPr>
          <w:p w14:paraId="3FFFCB2E" w14:textId="7777777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說明</w:t>
            </w:r>
          </w:p>
        </w:tc>
      </w:tr>
      <w:tr w:rsidR="00581C54" w14:paraId="22F94A58" w14:textId="77777777" w:rsidTr="00215916">
        <w:tc>
          <w:tcPr>
            <w:tcW w:w="2689" w:type="dxa"/>
          </w:tcPr>
          <w:p w14:paraId="6AB9389A" w14:textId="5710F0A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標籤</w:t>
            </w:r>
          </w:p>
        </w:tc>
        <w:tc>
          <w:tcPr>
            <w:tcW w:w="6792" w:type="dxa"/>
          </w:tcPr>
          <w:p w14:paraId="5EBD65DA" w14:textId="1510154F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想查詢的資料類型</w:t>
            </w:r>
          </w:p>
        </w:tc>
      </w:tr>
      <w:tr w:rsidR="00581C54" w14:paraId="2A7638BA" w14:textId="77777777" w:rsidTr="00215916">
        <w:tc>
          <w:tcPr>
            <w:tcW w:w="2689" w:type="dxa"/>
          </w:tcPr>
          <w:p w14:paraId="50A5C5E5" w14:textId="6FFC29D1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單位</w:t>
            </w:r>
          </w:p>
        </w:tc>
        <w:tc>
          <w:tcPr>
            <w:tcW w:w="6792" w:type="dxa"/>
          </w:tcPr>
          <w:p w14:paraId="02A5B750" w14:textId="4AB6E91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想查詢哪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單位的設備</w:t>
            </w:r>
          </w:p>
        </w:tc>
      </w:tr>
      <w:tr w:rsidR="00581C54" w14:paraId="1F278148" w14:textId="77777777" w:rsidTr="00215916">
        <w:tc>
          <w:tcPr>
            <w:tcW w:w="2689" w:type="dxa"/>
          </w:tcPr>
          <w:p w14:paraId="146B080C" w14:textId="2EA4DD24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設備</w:t>
            </w:r>
          </w:p>
        </w:tc>
        <w:tc>
          <w:tcPr>
            <w:tcW w:w="6792" w:type="dxa"/>
          </w:tcPr>
          <w:p w14:paraId="692081FC" w14:textId="171A88B6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想查詢哪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設備名稱</w:t>
            </w:r>
          </w:p>
        </w:tc>
      </w:tr>
      <w:tr w:rsidR="00581C54" w14:paraId="0A88594A" w14:textId="77777777" w:rsidTr="00215916">
        <w:tc>
          <w:tcPr>
            <w:tcW w:w="2689" w:type="dxa"/>
          </w:tcPr>
          <w:p w14:paraId="4EDD401E" w14:textId="393CB6F4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最新N筆</w:t>
            </w:r>
          </w:p>
        </w:tc>
        <w:tc>
          <w:tcPr>
            <w:tcW w:w="6792" w:type="dxa"/>
          </w:tcPr>
          <w:p w14:paraId="18F1AD0C" w14:textId="3580522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取回最後上傳的N筆資料，一筆為1小時</w:t>
            </w:r>
          </w:p>
        </w:tc>
      </w:tr>
      <w:tr w:rsidR="00581C54" w14:paraId="0991592D" w14:textId="77777777" w:rsidTr="00215916">
        <w:tc>
          <w:tcPr>
            <w:tcW w:w="2689" w:type="dxa"/>
          </w:tcPr>
          <w:p w14:paraId="6F5918E2" w14:textId="487FF35E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伺服器</w:t>
            </w:r>
          </w:p>
        </w:tc>
        <w:tc>
          <w:tcPr>
            <w:tcW w:w="6792" w:type="dxa"/>
          </w:tcPr>
          <w:p w14:paraId="2A431D90" w14:textId="77777777" w:rsidR="008C23E9" w:rsidRDefault="00581C54" w:rsidP="004E306D">
            <w:pPr>
              <w:ind w:left="0" w:firstLine="0"/>
            </w:pPr>
            <w:r>
              <w:rPr>
                <w:rFonts w:hint="eastAsia"/>
              </w:rPr>
              <w:t>分為正式與測試，差別在測試伺服器每天晚上12點會刪除資料</w:t>
            </w:r>
            <w:r w:rsidR="008C23E9">
              <w:rPr>
                <w:rFonts w:hint="eastAsia"/>
              </w:rPr>
              <w:t>。</w:t>
            </w:r>
          </w:p>
          <w:p w14:paraId="212D9AD0" w14:textId="589E8486" w:rsidR="008C23E9" w:rsidRDefault="008C23E9" w:rsidP="004E306D">
            <w:pPr>
              <w:ind w:left="0" w:firstLine="0"/>
            </w:pPr>
            <w:r>
              <w:rPr>
                <w:rFonts w:hint="eastAsia"/>
              </w:rPr>
              <w:t xml:space="preserve">正式網站 : </w:t>
            </w:r>
            <w:hyperlink r:id="rId8" w:history="1">
              <w:r w:rsidRPr="00981E52">
                <w:rPr>
                  <w:rStyle w:val="a6"/>
                </w:rPr>
                <w:t>http://iot.nknu.edu.tw/Cloud/Login.aspx</w:t>
              </w:r>
            </w:hyperlink>
          </w:p>
          <w:p w14:paraId="46AD8256" w14:textId="4D7E4B85" w:rsidR="008C23E9" w:rsidRDefault="008C23E9" w:rsidP="004E306D">
            <w:pPr>
              <w:ind w:left="0" w:firstLine="0"/>
            </w:pPr>
            <w:r>
              <w:rPr>
                <w:rFonts w:hint="eastAsia"/>
              </w:rPr>
              <w:t xml:space="preserve">正式IP : </w:t>
            </w:r>
            <w:r w:rsidRPr="008C23E9">
              <w:t>140.127.78.185</w:t>
            </w:r>
          </w:p>
          <w:p w14:paraId="036E8668" w14:textId="5D3B0EA2" w:rsidR="008C23E9" w:rsidRDefault="008C23E9" w:rsidP="008C23E9">
            <w:pPr>
              <w:ind w:left="0" w:firstLine="0"/>
            </w:pPr>
            <w:r>
              <w:rPr>
                <w:rFonts w:hint="eastAsia"/>
              </w:rPr>
              <w:t xml:space="preserve">測試網站 : </w:t>
            </w:r>
            <w:hyperlink r:id="rId9" w:history="1">
              <w:r w:rsidRPr="00981E52">
                <w:rPr>
                  <w:rStyle w:val="a6"/>
                </w:rPr>
                <w:t>http://iottest.nknu.edu.tw/Cloud/Login.aspx</w:t>
              </w:r>
            </w:hyperlink>
          </w:p>
          <w:p w14:paraId="481C87C5" w14:textId="40AFC63E" w:rsidR="00581C54" w:rsidRDefault="008C23E9" w:rsidP="004E306D">
            <w:pPr>
              <w:ind w:left="0" w:firstLine="0"/>
            </w:pPr>
            <w:r>
              <w:rPr>
                <w:rFonts w:hint="eastAsia"/>
              </w:rPr>
              <w:t xml:space="preserve">測試IP : </w:t>
            </w:r>
            <w:r w:rsidRPr="008C23E9">
              <w:t>140.127.78.</w:t>
            </w:r>
            <w:r>
              <w:rPr>
                <w:rFonts w:hint="eastAsia"/>
              </w:rPr>
              <w:t>164</w:t>
            </w:r>
          </w:p>
        </w:tc>
      </w:tr>
      <w:tr w:rsidR="00581C54" w14:paraId="541E915B" w14:textId="77777777" w:rsidTr="00215916">
        <w:tc>
          <w:tcPr>
            <w:tcW w:w="2689" w:type="dxa"/>
          </w:tcPr>
          <w:p w14:paraId="4E7ED202" w14:textId="447C77B3" w:rsidR="00581C54" w:rsidRDefault="008C23E9" w:rsidP="00215916">
            <w:pPr>
              <w:ind w:left="0" w:firstLine="0"/>
            </w:pPr>
            <w:r>
              <w:rPr>
                <w:rFonts w:hint="eastAsia"/>
              </w:rPr>
              <w:t>類型</w:t>
            </w:r>
          </w:p>
        </w:tc>
        <w:tc>
          <w:tcPr>
            <w:tcW w:w="6792" w:type="dxa"/>
          </w:tcPr>
          <w:p w14:paraId="724B76EF" w14:textId="6A6D8B19" w:rsidR="00581C54" w:rsidRDefault="008C23E9" w:rsidP="00215916">
            <w:pPr>
              <w:ind w:left="0" w:firstLine="0"/>
            </w:pPr>
            <w:r>
              <w:rPr>
                <w:rFonts w:hint="eastAsia"/>
              </w:rPr>
              <w:t>分為JSON格式與CSV，JSON為預設格式，在Scratch上</w:t>
            </w:r>
            <w:r w:rsidR="00441E36">
              <w:rPr>
                <w:rFonts w:hint="eastAsia"/>
              </w:rPr>
              <w:t>做</w:t>
            </w:r>
            <w:r>
              <w:rPr>
                <w:rFonts w:hint="eastAsia"/>
              </w:rPr>
              <w:t>使用，CSV格式則可以用Excel打開做其他運用</w:t>
            </w:r>
          </w:p>
        </w:tc>
      </w:tr>
    </w:tbl>
    <w:p w14:paraId="2170BD7D" w14:textId="7DAF4147" w:rsidR="00581C54" w:rsidRPr="00581C54" w:rsidRDefault="00581C54" w:rsidP="00FC1113"/>
    <w:p w14:paraId="229EB2BF" w14:textId="7E898B3B" w:rsidR="00581C54" w:rsidRDefault="00581C54" w:rsidP="00FC1113">
      <w:r>
        <w:rPr>
          <w:rFonts w:hint="eastAsia"/>
        </w:rPr>
        <w:t xml:space="preserve">回傳值說明 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792"/>
      </w:tblGrid>
      <w:tr w:rsidR="00416035" w14:paraId="481A7C76" w14:textId="77777777" w:rsidTr="00416035">
        <w:tc>
          <w:tcPr>
            <w:tcW w:w="2689" w:type="dxa"/>
          </w:tcPr>
          <w:p w14:paraId="6FA81716" w14:textId="3EFE3F3D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回傳值</w:t>
            </w:r>
          </w:p>
        </w:tc>
        <w:tc>
          <w:tcPr>
            <w:tcW w:w="6792" w:type="dxa"/>
          </w:tcPr>
          <w:p w14:paraId="1E8AA64C" w14:textId="23275A3E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說明</w:t>
            </w:r>
          </w:p>
        </w:tc>
      </w:tr>
      <w:tr w:rsidR="00416035" w14:paraId="3BCE244B" w14:textId="77777777" w:rsidTr="00416035">
        <w:tc>
          <w:tcPr>
            <w:tcW w:w="2689" w:type="dxa"/>
          </w:tcPr>
          <w:p w14:paraId="3B25A651" w14:textId="3ACCEB7D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792" w:type="dxa"/>
          </w:tcPr>
          <w:p w14:paraId="2E6A3709" w14:textId="0764892D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查詢成功，</w:t>
            </w:r>
            <w:proofErr w:type="gramStart"/>
            <w:r>
              <w:rPr>
                <w:rFonts w:hint="eastAsia"/>
              </w:rPr>
              <w:t>查回該</w:t>
            </w:r>
            <w:proofErr w:type="gramEnd"/>
            <w:r>
              <w:rPr>
                <w:rFonts w:hint="eastAsia"/>
              </w:rPr>
              <w:t>設備最新資料</w:t>
            </w:r>
          </w:p>
        </w:tc>
      </w:tr>
      <w:tr w:rsidR="00416035" w14:paraId="3640F7BC" w14:textId="77777777" w:rsidTr="00416035">
        <w:tc>
          <w:tcPr>
            <w:tcW w:w="2689" w:type="dxa"/>
          </w:tcPr>
          <w:p w14:paraId="6E532AC8" w14:textId="36EF3E64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792" w:type="dxa"/>
          </w:tcPr>
          <w:p w14:paraId="079D3D2F" w14:textId="7A9CC6F0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查無資料</w:t>
            </w:r>
          </w:p>
        </w:tc>
      </w:tr>
      <w:tr w:rsidR="00416035" w14:paraId="57F2953A" w14:textId="77777777" w:rsidTr="00416035">
        <w:tc>
          <w:tcPr>
            <w:tcW w:w="2689" w:type="dxa"/>
          </w:tcPr>
          <w:p w14:paraId="756CC1F5" w14:textId="7A3488C5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792" w:type="dxa"/>
          </w:tcPr>
          <w:p w14:paraId="6859CBF6" w14:textId="5C27E9A9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太頻繁，三秒只能查詢一次</w:t>
            </w:r>
          </w:p>
        </w:tc>
      </w:tr>
    </w:tbl>
    <w:p w14:paraId="69BC4FD6" w14:textId="784FBFEC" w:rsidR="00B23151" w:rsidRDefault="00B23151" w:rsidP="00416035">
      <w:pPr>
        <w:ind w:left="0" w:firstLine="0"/>
      </w:pPr>
    </w:p>
    <w:p w14:paraId="2682B241" w14:textId="498D3B34" w:rsidR="00B23151" w:rsidRDefault="00B23151" w:rsidP="00416035">
      <w:pPr>
        <w:ind w:left="0" w:firstLine="0"/>
      </w:pPr>
      <w:r>
        <w:rPr>
          <w:rFonts w:hint="eastAsia"/>
        </w:rPr>
        <w:t>查詢讀回來的資料有幾筆未讀</w:t>
      </w:r>
    </w:p>
    <w:p w14:paraId="3B9D3D9E" w14:textId="41AB7535" w:rsidR="00416035" w:rsidRDefault="00B23151" w:rsidP="00416035">
      <w:pPr>
        <w:ind w:left="0" w:firstLine="0"/>
      </w:pPr>
      <w:r>
        <w:rPr>
          <w:noProof/>
        </w:rPr>
        <w:drawing>
          <wp:inline distT="0" distB="0" distL="0" distR="0" wp14:anchorId="05B2419B" wp14:editId="7B9C26CB">
            <wp:extent cx="1802124" cy="335280"/>
            <wp:effectExtent l="0" t="0" r="8255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567" cy="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7B64" w14:textId="56105D40" w:rsidR="00B23151" w:rsidRDefault="00B23151" w:rsidP="00416035">
      <w:pPr>
        <w:ind w:left="0" w:firstLine="0"/>
      </w:pPr>
    </w:p>
    <w:p w14:paraId="4CD63C69" w14:textId="00F04AEA" w:rsidR="00B23151" w:rsidRDefault="00B23151" w:rsidP="00416035">
      <w:pPr>
        <w:ind w:left="0" w:firstLine="0"/>
      </w:pPr>
      <w:r>
        <w:rPr>
          <w:rFonts w:hint="eastAsia"/>
        </w:rPr>
        <w:t>從已經讀回來的數筆資料中取出一筆</w:t>
      </w:r>
    </w:p>
    <w:p w14:paraId="0C1C56FB" w14:textId="1D76909B" w:rsidR="00B23151" w:rsidRDefault="00B23151" w:rsidP="00416035">
      <w:pPr>
        <w:ind w:left="0" w:firstLine="0"/>
      </w:pPr>
      <w:r>
        <w:rPr>
          <w:noProof/>
        </w:rPr>
        <w:drawing>
          <wp:inline distT="0" distB="0" distL="0" distR="0" wp14:anchorId="752D6F4F" wp14:editId="66BFC2DB">
            <wp:extent cx="1180252" cy="38862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7511" cy="3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965A7B" w14:textId="77777777" w:rsidR="00B23151" w:rsidRDefault="00B23151" w:rsidP="00416035">
      <w:pPr>
        <w:ind w:left="0" w:firstLine="0"/>
      </w:pPr>
    </w:p>
    <w:p w14:paraId="4FA1AE6C" w14:textId="4ACC65DB" w:rsidR="00416035" w:rsidRDefault="00416035" w:rsidP="00416035">
      <w:pPr>
        <w:ind w:left="0" w:firstLine="0"/>
      </w:pPr>
      <w:r>
        <w:rPr>
          <w:rFonts w:hint="eastAsia"/>
        </w:rPr>
        <w:t>可透過此積木讀取該筆內容</w:t>
      </w:r>
    </w:p>
    <w:p w14:paraId="7478567E" w14:textId="6A51449A" w:rsidR="00416035" w:rsidRDefault="00416035" w:rsidP="00FC1113">
      <w:r>
        <w:rPr>
          <w:noProof/>
        </w:rPr>
        <w:lastRenderedPageBreak/>
        <w:drawing>
          <wp:inline distT="0" distB="0" distL="0" distR="0" wp14:anchorId="7B3DBCCB" wp14:editId="191C0BA5">
            <wp:extent cx="2096667" cy="16992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707" cy="17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C85F" w14:textId="77777777" w:rsidR="00416035" w:rsidRDefault="00416035" w:rsidP="00FC11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792"/>
      </w:tblGrid>
      <w:tr w:rsidR="00416035" w14:paraId="1A78FC62" w14:textId="77777777" w:rsidTr="00EB6AB0">
        <w:tc>
          <w:tcPr>
            <w:tcW w:w="2689" w:type="dxa"/>
          </w:tcPr>
          <w:p w14:paraId="13472FC9" w14:textId="77777777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回傳值</w:t>
            </w:r>
          </w:p>
        </w:tc>
        <w:tc>
          <w:tcPr>
            <w:tcW w:w="6792" w:type="dxa"/>
          </w:tcPr>
          <w:p w14:paraId="2D010065" w14:textId="77777777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說明</w:t>
            </w:r>
          </w:p>
        </w:tc>
      </w:tr>
      <w:tr w:rsidR="00416035" w14:paraId="5D53C9D9" w14:textId="77777777" w:rsidTr="00EB6AB0">
        <w:tc>
          <w:tcPr>
            <w:tcW w:w="2689" w:type="dxa"/>
          </w:tcPr>
          <w:p w14:paraId="2E76FF57" w14:textId="3933EFB2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單位名稱</w:t>
            </w:r>
          </w:p>
        </w:tc>
        <w:tc>
          <w:tcPr>
            <w:tcW w:w="6792" w:type="dxa"/>
          </w:tcPr>
          <w:p w14:paraId="262E67E0" w14:textId="352CCFB7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此設備所屬單位</w:t>
            </w:r>
          </w:p>
        </w:tc>
      </w:tr>
      <w:tr w:rsidR="00416035" w14:paraId="2B50B138" w14:textId="77777777" w:rsidTr="00EB6AB0">
        <w:tc>
          <w:tcPr>
            <w:tcW w:w="2689" w:type="dxa"/>
          </w:tcPr>
          <w:p w14:paraId="727382FD" w14:textId="3F227A9C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設備名稱</w:t>
            </w:r>
          </w:p>
        </w:tc>
        <w:tc>
          <w:tcPr>
            <w:tcW w:w="6792" w:type="dxa"/>
          </w:tcPr>
          <w:p w14:paraId="54751919" w14:textId="13EF0C1B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該設備的名稱，通常是地點，如OOO校門口</w:t>
            </w:r>
          </w:p>
        </w:tc>
      </w:tr>
      <w:tr w:rsidR="00416035" w14:paraId="3142CA22" w14:textId="77777777" w:rsidTr="00EB6AB0">
        <w:tc>
          <w:tcPr>
            <w:tcW w:w="2689" w:type="dxa"/>
          </w:tcPr>
          <w:p w14:paraId="51AB82B7" w14:textId="5D87B4A2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標籤</w:t>
            </w:r>
          </w:p>
        </w:tc>
        <w:tc>
          <w:tcPr>
            <w:tcW w:w="6792" w:type="dxa"/>
          </w:tcPr>
          <w:p w14:paraId="3BC28A5C" w14:textId="35BBBC7D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這個資料的類型</w:t>
            </w:r>
          </w:p>
        </w:tc>
      </w:tr>
      <w:tr w:rsidR="00416035" w14:paraId="2192819E" w14:textId="77777777" w:rsidTr="00EB6AB0">
        <w:tc>
          <w:tcPr>
            <w:tcW w:w="2689" w:type="dxa"/>
          </w:tcPr>
          <w:p w14:paraId="45181531" w14:textId="3EB4A4D3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數值</w:t>
            </w:r>
          </w:p>
        </w:tc>
        <w:tc>
          <w:tcPr>
            <w:tcW w:w="6792" w:type="dxa"/>
          </w:tcPr>
          <w:p w14:paraId="47F1C800" w14:textId="5768E00C" w:rsidR="00416035" w:rsidRDefault="00416035" w:rsidP="00EB6AB0">
            <w:pPr>
              <w:ind w:left="0" w:firstLine="0"/>
            </w:pPr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測器數值</w:t>
            </w:r>
          </w:p>
        </w:tc>
      </w:tr>
      <w:tr w:rsidR="00416035" w14:paraId="44C8C299" w14:textId="77777777" w:rsidTr="00EB6AB0">
        <w:tc>
          <w:tcPr>
            <w:tcW w:w="2689" w:type="dxa"/>
          </w:tcPr>
          <w:p w14:paraId="1BD99C87" w14:textId="2E131C39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時間</w:t>
            </w:r>
          </w:p>
        </w:tc>
        <w:tc>
          <w:tcPr>
            <w:tcW w:w="6792" w:type="dxa"/>
          </w:tcPr>
          <w:p w14:paraId="0656A370" w14:textId="3FF9624A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這筆資料上傳到伺服器的時間，可以用這個欄位判斷是不是資料更新了。</w:t>
            </w:r>
          </w:p>
        </w:tc>
      </w:tr>
    </w:tbl>
    <w:p w14:paraId="73F0CBEA" w14:textId="75595958" w:rsidR="00416035" w:rsidRDefault="00416035" w:rsidP="00FC1113">
      <w:r>
        <w:rPr>
          <w:rFonts w:hint="eastAsia"/>
        </w:rPr>
        <w:t>查詢範例如下</w:t>
      </w:r>
    </w:p>
    <w:p w14:paraId="7FC58CF6" w14:textId="0044EC66" w:rsidR="00416035" w:rsidRDefault="0064494F" w:rsidP="00FC1113">
      <w:r>
        <w:rPr>
          <w:noProof/>
        </w:rPr>
        <w:drawing>
          <wp:inline distT="0" distB="0" distL="0" distR="0" wp14:anchorId="6F2DBC94" wp14:editId="3EAC88AB">
            <wp:extent cx="6026785" cy="28187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077" w14:textId="4BACB8DA" w:rsidR="00416035" w:rsidRDefault="00416035" w:rsidP="00FC1113"/>
    <w:p w14:paraId="1C3E049D" w14:textId="77777777" w:rsidR="00B00852" w:rsidRDefault="00B00852">
      <w:pPr>
        <w:spacing w:after="0" w:line="240" w:lineRule="auto"/>
        <w:ind w:left="0" w:firstLine="0"/>
      </w:pPr>
      <w:r>
        <w:br w:type="page"/>
      </w:r>
    </w:p>
    <w:p w14:paraId="1C3C869C" w14:textId="50D1D0A4" w:rsidR="0064494F" w:rsidRDefault="0064494F" w:rsidP="0064494F">
      <w:r>
        <w:rPr>
          <w:rFonts w:hint="eastAsia"/>
        </w:rPr>
        <w:lastRenderedPageBreak/>
        <w:t>清單結果如下 :</w:t>
      </w:r>
    </w:p>
    <w:p w14:paraId="5F7F0715" w14:textId="77777777" w:rsidR="0064494F" w:rsidRDefault="0064494F" w:rsidP="0064494F"/>
    <w:p w14:paraId="4F090C59" w14:textId="08C3ED9B" w:rsidR="0064494F" w:rsidRPr="0064494F" w:rsidRDefault="0064494F" w:rsidP="0064494F">
      <w:r>
        <w:rPr>
          <w:rFonts w:hint="eastAsia"/>
        </w:rPr>
        <w:t>第一筆會是最舊的資料，第一百筆會是最新的資料</w:t>
      </w:r>
    </w:p>
    <w:p w14:paraId="57DC298A" w14:textId="02EA3DC8" w:rsidR="00416035" w:rsidRDefault="0064494F" w:rsidP="00FC1113">
      <w:r>
        <w:rPr>
          <w:noProof/>
        </w:rPr>
        <w:drawing>
          <wp:inline distT="0" distB="0" distL="0" distR="0" wp14:anchorId="418DA11F" wp14:editId="716B0B63">
            <wp:extent cx="4543425" cy="31718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35">
      <w:footerReference w:type="even" r:id="rId15"/>
      <w:footerReference w:type="default" r:id="rId16"/>
      <w:footerReference w:type="first" r:id="rId17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723A" w14:textId="77777777" w:rsidR="005177A5" w:rsidRDefault="005177A5">
      <w:pPr>
        <w:spacing w:after="0" w:line="240" w:lineRule="auto"/>
      </w:pPr>
      <w:r>
        <w:separator/>
      </w:r>
    </w:p>
  </w:endnote>
  <w:endnote w:type="continuationSeparator" w:id="0">
    <w:p w14:paraId="172F5F49" w14:textId="77777777" w:rsidR="005177A5" w:rsidRDefault="0051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D0CEC" w14:textId="21F0277D" w:rsidR="00E93503" w:rsidRDefault="005C570C" w:rsidP="005C570C">
    <w:pPr>
      <w:spacing w:after="0" w:line="259" w:lineRule="auto"/>
      <w:ind w:left="0" w:right="370" w:firstLine="0"/>
      <w:jc w:val="right"/>
      <w:rPr>
        <w:rFonts w:hint="eastAsia"/>
      </w:rPr>
    </w:pPr>
    <w:r>
      <w:rPr>
        <w:noProof/>
      </w:rPr>
      <w:drawing>
        <wp:inline distT="0" distB="0" distL="0" distR="0" wp14:anchorId="3B6CE7B8" wp14:editId="466777C8">
          <wp:extent cx="6019800" cy="213360"/>
          <wp:effectExtent l="0" t="0" r="0" b="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37D62"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C40A1" w14:textId="77777777" w:rsidR="005177A5" w:rsidRDefault="005177A5">
      <w:pPr>
        <w:spacing w:after="0" w:line="240" w:lineRule="auto"/>
      </w:pPr>
      <w:r>
        <w:separator/>
      </w:r>
    </w:p>
  </w:footnote>
  <w:footnote w:type="continuationSeparator" w:id="0">
    <w:p w14:paraId="082456E7" w14:textId="77777777" w:rsidR="005177A5" w:rsidRDefault="00517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2D19"/>
    <w:rsid w:val="00017C3E"/>
    <w:rsid w:val="00093DAE"/>
    <w:rsid w:val="001453A7"/>
    <w:rsid w:val="001F09B8"/>
    <w:rsid w:val="002160F1"/>
    <w:rsid w:val="00263A5E"/>
    <w:rsid w:val="00283F9A"/>
    <w:rsid w:val="003C4581"/>
    <w:rsid w:val="003E7C30"/>
    <w:rsid w:val="00416035"/>
    <w:rsid w:val="0041700A"/>
    <w:rsid w:val="00441E36"/>
    <w:rsid w:val="004E306D"/>
    <w:rsid w:val="005177A5"/>
    <w:rsid w:val="00581C54"/>
    <w:rsid w:val="005C570C"/>
    <w:rsid w:val="005D6C8D"/>
    <w:rsid w:val="0064494F"/>
    <w:rsid w:val="006E7FBA"/>
    <w:rsid w:val="0072245C"/>
    <w:rsid w:val="00782F0E"/>
    <w:rsid w:val="008B0B3D"/>
    <w:rsid w:val="008C23E9"/>
    <w:rsid w:val="009078DF"/>
    <w:rsid w:val="00A34D96"/>
    <w:rsid w:val="00A37D62"/>
    <w:rsid w:val="00B00852"/>
    <w:rsid w:val="00B1235F"/>
    <w:rsid w:val="00B23151"/>
    <w:rsid w:val="00B27CCD"/>
    <w:rsid w:val="00B7049F"/>
    <w:rsid w:val="00BB2BC2"/>
    <w:rsid w:val="00BD40A1"/>
    <w:rsid w:val="00DB37EA"/>
    <w:rsid w:val="00E24DF9"/>
    <w:rsid w:val="00E25ED6"/>
    <w:rsid w:val="00E93503"/>
    <w:rsid w:val="00ED6028"/>
    <w:rsid w:val="00ED6164"/>
    <w:rsid w:val="00EE62D9"/>
    <w:rsid w:val="00F85C23"/>
    <w:rsid w:val="00FC111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C23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.nknu.edu.tw/Cloud/Login.asp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ottest.nknu.edu.tw/Cloud/Login.aspx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詹皓皓</cp:lastModifiedBy>
  <cp:revision>40</cp:revision>
  <dcterms:created xsi:type="dcterms:W3CDTF">2021-11-22T00:03:00Z</dcterms:created>
  <dcterms:modified xsi:type="dcterms:W3CDTF">2024-02-03T10:15:00Z</dcterms:modified>
</cp:coreProperties>
</file>