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5A3" w:rsidRDefault="00495524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144439" cy="807720"/>
            <wp:effectExtent l="0" t="0" r="825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04C6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675" cy="8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A3" w:rsidRDefault="00495524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傳回圖像分類的預測類別與相似度，將積木左方的方框打勾，可在舞台上看到</w:t>
      </w:r>
      <w:r w:rsidR="00FD1303">
        <w:rPr>
          <w:rFonts w:ascii="微軟正黑體" w:eastAsia="微軟正黑體" w:hAnsi="微軟正黑體" w:hint="eastAsia"/>
        </w:rPr>
        <w:t>積木的傳回結果。</w:t>
      </w:r>
    </w:p>
    <w:p w:rsidR="008635A3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8635A3" w:rsidRDefault="00495524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範例程式：</w:t>
      </w:r>
    </w:p>
    <w:p w:rsidR="00495524" w:rsidRDefault="00495524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使用訓練好的模型進行猜拳「剪刀」、「石頭」、「布」的分類辨識，當辨識為類別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(剪刀)時，8*8 LED矩陣顯示剪刀圖形；若辨識為類別二(石頭)，8*8 LED矩陣顯示石頭圖形，若辨識為類別三(布)，8*8 LED矩陣顯示布圖形，否則清除8*8 LED矩陣畫面。</w:t>
      </w:r>
    </w:p>
    <w:p w:rsidR="00495524" w:rsidRDefault="00495524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8635A3" w:rsidRPr="006E39E4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907461" cy="5920740"/>
            <wp:effectExtent l="0" t="0" r="762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E2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86" cy="59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5A3" w:rsidRPr="006E39E4" w:rsidSect="00C02B72">
      <w:footerReference w:type="default" r:id="rId8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06D" w:rsidRDefault="0024206D" w:rsidP="00C02B72">
      <w:r>
        <w:separator/>
      </w:r>
    </w:p>
  </w:endnote>
  <w:endnote w:type="continuationSeparator" w:id="0">
    <w:p w:rsidR="0024206D" w:rsidRDefault="0024206D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B72" w:rsidRDefault="00053C8D">
    <w:pPr>
      <w:pStyle w:val="a7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06D" w:rsidRDefault="0024206D" w:rsidP="00C02B72">
      <w:r>
        <w:separator/>
      </w:r>
    </w:p>
  </w:footnote>
  <w:footnote w:type="continuationSeparator" w:id="0">
    <w:p w:rsidR="0024206D" w:rsidRDefault="0024206D" w:rsidP="00C02B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9E4"/>
    <w:rsid w:val="00053C8D"/>
    <w:rsid w:val="0024206D"/>
    <w:rsid w:val="00262E4D"/>
    <w:rsid w:val="004770AE"/>
    <w:rsid w:val="00495524"/>
    <w:rsid w:val="005A72A7"/>
    <w:rsid w:val="006E39E4"/>
    <w:rsid w:val="006F2DE8"/>
    <w:rsid w:val="008635A3"/>
    <w:rsid w:val="00C02B72"/>
    <w:rsid w:val="00D256F5"/>
    <w:rsid w:val="00FD1303"/>
    <w:rsid w:val="00FE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D09181-04E9-4172-AF57-325F3A3E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8</cp:revision>
  <cp:lastPrinted>2020-04-24T03:21:00Z</cp:lastPrinted>
  <dcterms:created xsi:type="dcterms:W3CDTF">2020-04-24T03:19:00Z</dcterms:created>
  <dcterms:modified xsi:type="dcterms:W3CDTF">2024-01-31T20:04:00Z</dcterms:modified>
</cp:coreProperties>
</file>