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322B4" w14:textId="4D207E10" w:rsidR="00E93503" w:rsidRDefault="00A37D62" w:rsidP="00093DAE">
      <w:r w:rsidRPr="00093DAE">
        <w:t xml:space="preserve"> </w:t>
      </w:r>
      <w:r w:rsidR="0059065A">
        <w:rPr>
          <w:noProof/>
        </w:rPr>
        <w:drawing>
          <wp:inline distT="0" distB="0" distL="0" distR="0" wp14:anchorId="729118AE" wp14:editId="4DAC36C8">
            <wp:extent cx="640080" cy="42840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274" cy="43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3BC9" w14:textId="40FA6802" w:rsidR="00A34D96" w:rsidRDefault="00A34D96" w:rsidP="00093DAE"/>
    <w:p w14:paraId="73987E18" w14:textId="3F47B372" w:rsidR="00A34D96" w:rsidRDefault="00A34D96" w:rsidP="00967D63">
      <w:pPr>
        <w:ind w:leftChars="4" w:left="20"/>
      </w:pPr>
      <w:r>
        <w:rPr>
          <w:rFonts w:hint="eastAsia"/>
        </w:rPr>
        <w:t>用此</w:t>
      </w:r>
      <w:r w:rsidR="00782F0E">
        <w:rPr>
          <w:rFonts w:hint="eastAsia"/>
        </w:rPr>
        <w:t>積木</w:t>
      </w:r>
      <w:r>
        <w:rPr>
          <w:rFonts w:hint="eastAsia"/>
        </w:rPr>
        <w:t>前，需先透過</w:t>
      </w:r>
      <w:r w:rsidR="00017C3E">
        <w:rPr>
          <w:rFonts w:hint="eastAsia"/>
        </w:rPr>
        <w:t>積木</w:t>
      </w:r>
      <w:proofErr w:type="gramStart"/>
      <w:r w:rsidR="00782F0E">
        <w:t>”</w:t>
      </w:r>
      <w:proofErr w:type="gramEnd"/>
      <w:r>
        <w:rPr>
          <w:rFonts w:hint="eastAsia"/>
        </w:rPr>
        <w:t xml:space="preserve">視訊設為 </w:t>
      </w:r>
      <w:r w:rsidR="00782F0E">
        <w:rPr>
          <w:rFonts w:hint="eastAsia"/>
        </w:rPr>
        <w:t xml:space="preserve">: </w:t>
      </w:r>
      <w:r>
        <w:rPr>
          <w:rFonts w:hint="eastAsia"/>
        </w:rPr>
        <w:t>開啟</w:t>
      </w:r>
      <w:proofErr w:type="gramStart"/>
      <w:r w:rsidR="00782F0E">
        <w:t>”</w:t>
      </w:r>
      <w:proofErr w:type="gramEnd"/>
      <w:r w:rsidR="00782F0E">
        <w:rPr>
          <w:rFonts w:hint="eastAsia"/>
        </w:rPr>
        <w:t>打開視訊，</w:t>
      </w:r>
      <w:r w:rsidR="001F09B8">
        <w:rPr>
          <w:rFonts w:hint="eastAsia"/>
        </w:rPr>
        <w:t>這個積木</w:t>
      </w:r>
      <w:r w:rsidR="0059065A">
        <w:rPr>
          <w:rFonts w:hint="eastAsia"/>
        </w:rPr>
        <w:t>會擷取當前視訊圖片，分析人體的肢體動作，</w:t>
      </w:r>
      <w:r w:rsidR="00967D63">
        <w:rPr>
          <w:rFonts w:hint="eastAsia"/>
        </w:rPr>
        <w:t>總共有17個點會被輸出，分別是鼻子、左眼、右眼、左耳、右耳、左肩、右肩、左手肘、右手肘、左手腕、右手腕、左腰部、右腰部、左膝蓋、右膝蓋、左腳踝與右腳踝</w:t>
      </w:r>
      <w:r w:rsidR="00270631">
        <w:rPr>
          <w:rFonts w:hint="eastAsia"/>
        </w:rPr>
        <w:t>，當我們按一下之後，就可以用</w:t>
      </w:r>
      <w:proofErr w:type="gramStart"/>
      <w:r w:rsidR="00270631">
        <w:t>”</w:t>
      </w:r>
      <w:proofErr w:type="gramEnd"/>
      <w:r w:rsidR="00270631">
        <w:rPr>
          <w:rFonts w:hint="eastAsia"/>
        </w:rPr>
        <w:t>姿勢讀取</w:t>
      </w:r>
      <w:proofErr w:type="gramStart"/>
      <w:r w:rsidR="00270631">
        <w:t>”</w:t>
      </w:r>
      <w:proofErr w:type="gramEnd"/>
      <w:r w:rsidR="00270631">
        <w:rPr>
          <w:rFonts w:hint="eastAsia"/>
        </w:rPr>
        <w:t>積木獲取各部位的位置</w:t>
      </w:r>
    </w:p>
    <w:p w14:paraId="3CBC02C4" w14:textId="77777777" w:rsidR="00270631" w:rsidRDefault="00270631" w:rsidP="00967D63">
      <w:pPr>
        <w:ind w:leftChars="4" w:left="20"/>
      </w:pPr>
    </w:p>
    <w:p w14:paraId="09065941" w14:textId="350A0D4D" w:rsidR="00A34D96" w:rsidRDefault="00270631" w:rsidP="00093DAE">
      <w:r>
        <w:rPr>
          <w:noProof/>
        </w:rPr>
        <w:drawing>
          <wp:inline distT="0" distB="0" distL="0" distR="0" wp14:anchorId="618B9C21" wp14:editId="1E90D362">
            <wp:extent cx="2918460" cy="107345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093" cy="10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0D60" w14:textId="618F77A3" w:rsidR="006F1417" w:rsidRDefault="006F1417" w:rsidP="00093DAE">
      <w:r>
        <w:rPr>
          <w:rFonts w:hint="eastAsia"/>
        </w:rPr>
        <w:t>姿勢讀取積木，可以讀取各部位在舞台上的X位置、Y位置和分數，分數則是像的程度，太低的話我們可以過濾掉不要此筆資料，減少誤判。</w:t>
      </w:r>
    </w:p>
    <w:p w14:paraId="57ED9A7B" w14:textId="514C3A99" w:rsidR="006F1417" w:rsidRDefault="006F1417" w:rsidP="00093DAE"/>
    <w:p w14:paraId="7470D838" w14:textId="6FE1F323" w:rsidR="006F1417" w:rsidRDefault="006F1417" w:rsidP="00093DAE">
      <w:r>
        <w:rPr>
          <w:noProof/>
        </w:rPr>
        <w:drawing>
          <wp:inline distT="0" distB="0" distL="0" distR="0" wp14:anchorId="4A3976EE" wp14:editId="37B01309">
            <wp:extent cx="4541520" cy="297401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062" cy="29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0190" w14:textId="59E0153D" w:rsidR="00A04BDE" w:rsidRDefault="002571E4" w:rsidP="00093DAE">
      <w:r>
        <w:rPr>
          <w:rFonts w:hint="eastAsia"/>
        </w:rPr>
        <w:t>上圖則是一個讀取鼻子部位的範例，首先開啟視訊，接著重複無限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</w:t>
      </w:r>
      <w:proofErr w:type="gramStart"/>
      <w:r>
        <w:rPr>
          <w:rFonts w:hint="eastAsia"/>
        </w:rPr>
        <w:t>每次回圈都會</w:t>
      </w:r>
      <w:proofErr w:type="gramEnd"/>
      <w:r>
        <w:rPr>
          <w:rFonts w:hint="eastAsia"/>
        </w:rPr>
        <w:t>姿勢偵測一次，偵測好後我們就可以讀取X與Y值，由於舞台寬高是480x320，但中心點座標是(0,0)，所以我們分別用240與1</w:t>
      </w:r>
      <w:r>
        <w:t>60</w:t>
      </w:r>
      <w:r>
        <w:rPr>
          <w:rFonts w:hint="eastAsia"/>
        </w:rPr>
        <w:t>來修正位置，並將角色定位到(</w:t>
      </w:r>
      <w:r>
        <w:t>X,Y)</w:t>
      </w:r>
      <w:r>
        <w:rPr>
          <w:rFonts w:hint="eastAsia"/>
        </w:rPr>
        <w:t>，如果用紅色球就可以作成類似小丑鼻的效果</w:t>
      </w:r>
      <w:r w:rsidR="007B0873">
        <w:rPr>
          <w:rFonts w:hint="eastAsia"/>
        </w:rPr>
        <w:t>。</w:t>
      </w:r>
    </w:p>
    <w:p w14:paraId="0C525FB8" w14:textId="4F2ED77B" w:rsidR="00A04BDE" w:rsidRDefault="00A04BDE" w:rsidP="00093DAE"/>
    <w:p w14:paraId="530D6804" w14:textId="77777777" w:rsidR="00A04BDE" w:rsidRDefault="00A04BDE" w:rsidP="00093DAE">
      <w:bookmarkStart w:id="0" w:name="_GoBack"/>
      <w:bookmarkEnd w:id="0"/>
    </w:p>
    <w:p w14:paraId="415EF719" w14:textId="426E7CB9" w:rsidR="00BD40A1" w:rsidRDefault="001455DD" w:rsidP="00093DAE">
      <w:r>
        <w:rPr>
          <w:noProof/>
        </w:rPr>
        <w:lastRenderedPageBreak/>
        <w:drawing>
          <wp:inline distT="0" distB="0" distL="0" distR="0" wp14:anchorId="041F2E3B" wp14:editId="2977E30F">
            <wp:extent cx="2651160" cy="2453640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152" cy="246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8F2A" w14:textId="5792F3C9" w:rsidR="001455DD" w:rsidRDefault="001455DD" w:rsidP="00093DAE">
      <w:r>
        <w:rPr>
          <w:rFonts w:hint="eastAsia"/>
        </w:rPr>
        <w:t>另一個範例是我們可以偵測手腕的位子，來做虛擬敲鼓</w:t>
      </w:r>
    </w:p>
    <w:p w14:paraId="3B9F5763" w14:textId="6529FA7F" w:rsidR="00311AE9" w:rsidRDefault="00311AE9" w:rsidP="00093DAE">
      <w:r>
        <w:rPr>
          <w:rFonts w:hint="eastAsia"/>
        </w:rPr>
        <w:t xml:space="preserve">手腕角色 : </w:t>
      </w:r>
      <w:proofErr w:type="gramStart"/>
      <w:r>
        <w:rPr>
          <w:rFonts w:hint="eastAsia"/>
        </w:rPr>
        <w:t>將</w:t>
      </w:r>
      <w:r w:rsidR="00A740E0">
        <w:rPr>
          <w:rFonts w:hint="eastAsia"/>
        </w:rPr>
        <w:t>右</w:t>
      </w:r>
      <w:r>
        <w:rPr>
          <w:rFonts w:hint="eastAsia"/>
        </w:rPr>
        <w:t>手腕</w:t>
      </w:r>
      <w:proofErr w:type="gramEnd"/>
      <w:r>
        <w:rPr>
          <w:rFonts w:hint="eastAsia"/>
        </w:rPr>
        <w:t>(</w:t>
      </w:r>
      <w:r>
        <w:t>Arrow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角色位置定位到手腕位置</w:t>
      </w:r>
    </w:p>
    <w:p w14:paraId="4F1B8F6F" w14:textId="7C6AFA1D" w:rsidR="00311AE9" w:rsidRDefault="00311AE9" w:rsidP="00093DAE">
      <w:r>
        <w:rPr>
          <w:noProof/>
        </w:rPr>
        <w:drawing>
          <wp:inline distT="0" distB="0" distL="0" distR="0" wp14:anchorId="63BF3F9C" wp14:editId="16AB19B4">
            <wp:extent cx="5692140" cy="1637892"/>
            <wp:effectExtent l="0" t="0" r="381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845" cy="163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37A0" w14:textId="7C6AF592" w:rsidR="00311AE9" w:rsidRDefault="00311AE9" w:rsidP="00093DAE">
      <w:proofErr w:type="gramStart"/>
      <w:r>
        <w:rPr>
          <w:rFonts w:hint="eastAsia"/>
        </w:rPr>
        <w:t>鈸</w:t>
      </w:r>
      <w:proofErr w:type="gramEnd"/>
      <w:r>
        <w:rPr>
          <w:rFonts w:hint="eastAsia"/>
        </w:rPr>
        <w:t>角色 : 偵測手腕是否碰到</w:t>
      </w:r>
      <w:proofErr w:type="gramStart"/>
      <w:r>
        <w:rPr>
          <w:rFonts w:hint="eastAsia"/>
        </w:rPr>
        <w:t>鈸</w:t>
      </w:r>
      <w:proofErr w:type="gramEnd"/>
      <w:r>
        <w:rPr>
          <w:rFonts w:hint="eastAsia"/>
        </w:rPr>
        <w:t>，碰到就發聲</w:t>
      </w:r>
    </w:p>
    <w:p w14:paraId="441A1265" w14:textId="298EBAF3" w:rsidR="00311AE9" w:rsidRPr="00967D63" w:rsidRDefault="00311AE9" w:rsidP="00093DAE">
      <w:r>
        <w:rPr>
          <w:noProof/>
        </w:rPr>
        <w:drawing>
          <wp:inline distT="0" distB="0" distL="0" distR="0" wp14:anchorId="63A6D644" wp14:editId="0ECCCA35">
            <wp:extent cx="5630503" cy="2381885"/>
            <wp:effectExtent l="0" t="0" r="889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2348" cy="238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AE9" w:rsidRPr="00967D63">
      <w:footerReference w:type="even" r:id="rId13"/>
      <w:footerReference w:type="default" r:id="rId14"/>
      <w:footerReference w:type="first" r:id="rId15"/>
      <w:pgSz w:w="11906" w:h="16838"/>
      <w:pgMar w:top="1418" w:right="996" w:bottom="1490" w:left="1419" w:header="72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C4C57" w14:textId="77777777" w:rsidR="00544773" w:rsidRDefault="00544773">
      <w:pPr>
        <w:spacing w:after="0" w:line="240" w:lineRule="auto"/>
      </w:pPr>
      <w:r>
        <w:separator/>
      </w:r>
    </w:p>
  </w:endnote>
  <w:endnote w:type="continuationSeparator" w:id="0">
    <w:p w14:paraId="5F89A140" w14:textId="77777777" w:rsidR="00544773" w:rsidRDefault="0054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CFED0" w14:textId="77777777" w:rsidR="00E93503" w:rsidRDefault="00A37D62">
    <w:pPr>
      <w:spacing w:after="0" w:line="259" w:lineRule="auto"/>
      <w:ind w:left="0" w:right="37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B04F5D2" wp14:editId="2857293F">
          <wp:simplePos x="0" y="0"/>
          <wp:positionH relativeFrom="page">
            <wp:posOffset>900684</wp:posOffset>
          </wp:positionH>
          <wp:positionV relativeFrom="page">
            <wp:posOffset>9855708</wp:posOffset>
          </wp:positionV>
          <wp:extent cx="5759197" cy="21336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197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0CD82DF5" w14:textId="77777777" w:rsidR="00E93503" w:rsidRDefault="00A37D6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33CB8" w14:textId="199909F8" w:rsidR="00E93503" w:rsidRDefault="00A37D62">
    <w:pPr>
      <w:spacing w:after="0" w:line="259" w:lineRule="auto"/>
      <w:ind w:left="0" w:right="370" w:firstLine="0"/>
      <w:jc w:val="right"/>
    </w:pPr>
    <w:r>
      <w:rPr>
        <w:sz w:val="20"/>
      </w:rPr>
      <w:t xml:space="preserve"> </w:t>
    </w:r>
  </w:p>
  <w:p w14:paraId="7B0D0CEC" w14:textId="7F6E161D" w:rsidR="00E93503" w:rsidRDefault="0063117A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0"/>
      </w:rPr>
      <w:drawing>
        <wp:inline distT="0" distB="0" distL="0" distR="0" wp14:anchorId="49CAE8AA" wp14:editId="7D6DFC1E">
          <wp:extent cx="6019800" cy="213360"/>
          <wp:effectExtent l="0" t="0" r="0" b="0"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0" cy="213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EB147" w14:textId="77777777" w:rsidR="00E93503" w:rsidRDefault="00A37D62">
    <w:pPr>
      <w:spacing w:after="0" w:line="259" w:lineRule="auto"/>
      <w:ind w:left="0" w:right="37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56381E6" wp14:editId="457B2C5F">
          <wp:simplePos x="0" y="0"/>
          <wp:positionH relativeFrom="page">
            <wp:posOffset>900684</wp:posOffset>
          </wp:positionH>
          <wp:positionV relativeFrom="page">
            <wp:posOffset>9855708</wp:posOffset>
          </wp:positionV>
          <wp:extent cx="5759197" cy="213360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197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77E3D857" w14:textId="77777777" w:rsidR="00E93503" w:rsidRDefault="00A37D6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A9557" w14:textId="77777777" w:rsidR="00544773" w:rsidRDefault="00544773">
      <w:pPr>
        <w:spacing w:after="0" w:line="240" w:lineRule="auto"/>
      </w:pPr>
      <w:r>
        <w:separator/>
      </w:r>
    </w:p>
  </w:footnote>
  <w:footnote w:type="continuationSeparator" w:id="0">
    <w:p w14:paraId="6EAFEA24" w14:textId="77777777" w:rsidR="00544773" w:rsidRDefault="0054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D0E00"/>
    <w:multiLevelType w:val="hybridMultilevel"/>
    <w:tmpl w:val="80B2AAE2"/>
    <w:lvl w:ilvl="0" w:tplc="225EE85A">
      <w:start w:val="1"/>
      <w:numFmt w:val="decimal"/>
      <w:lvlText w:val="%1."/>
      <w:lvlJc w:val="left"/>
      <w:pPr>
        <w:ind w:left="3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D4E0D2">
      <w:start w:val="1"/>
      <w:numFmt w:val="upperLetter"/>
      <w:lvlText w:val="%2."/>
      <w:lvlJc w:val="left"/>
      <w:pPr>
        <w:ind w:left="72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2A00A8">
      <w:start w:val="1"/>
      <w:numFmt w:val="lowerRoman"/>
      <w:lvlText w:val="%3"/>
      <w:lvlJc w:val="left"/>
      <w:pPr>
        <w:ind w:left="144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68EC56">
      <w:start w:val="1"/>
      <w:numFmt w:val="decimal"/>
      <w:lvlText w:val="%4"/>
      <w:lvlJc w:val="left"/>
      <w:pPr>
        <w:ind w:left="21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AEDF40">
      <w:start w:val="1"/>
      <w:numFmt w:val="lowerLetter"/>
      <w:lvlText w:val="%5"/>
      <w:lvlJc w:val="left"/>
      <w:pPr>
        <w:ind w:left="288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561764">
      <w:start w:val="1"/>
      <w:numFmt w:val="lowerRoman"/>
      <w:lvlText w:val="%6"/>
      <w:lvlJc w:val="left"/>
      <w:pPr>
        <w:ind w:left="360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CCC14C">
      <w:start w:val="1"/>
      <w:numFmt w:val="decimal"/>
      <w:lvlText w:val="%7"/>
      <w:lvlJc w:val="left"/>
      <w:pPr>
        <w:ind w:left="432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8E6828">
      <w:start w:val="1"/>
      <w:numFmt w:val="lowerLetter"/>
      <w:lvlText w:val="%8"/>
      <w:lvlJc w:val="left"/>
      <w:pPr>
        <w:ind w:left="504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52E710">
      <w:start w:val="1"/>
      <w:numFmt w:val="lowerRoman"/>
      <w:lvlText w:val="%9"/>
      <w:lvlJc w:val="left"/>
      <w:pPr>
        <w:ind w:left="57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503"/>
    <w:rsid w:val="00017C3E"/>
    <w:rsid w:val="00093DAE"/>
    <w:rsid w:val="001453A7"/>
    <w:rsid w:val="001455DD"/>
    <w:rsid w:val="00150C7E"/>
    <w:rsid w:val="001F09B8"/>
    <w:rsid w:val="002160F1"/>
    <w:rsid w:val="002571E4"/>
    <w:rsid w:val="00263A5E"/>
    <w:rsid w:val="00270631"/>
    <w:rsid w:val="00283F9A"/>
    <w:rsid w:val="00311AE9"/>
    <w:rsid w:val="00372920"/>
    <w:rsid w:val="003C4581"/>
    <w:rsid w:val="003E7C30"/>
    <w:rsid w:val="0041700A"/>
    <w:rsid w:val="00544773"/>
    <w:rsid w:val="0059065A"/>
    <w:rsid w:val="005D6C8D"/>
    <w:rsid w:val="0063117A"/>
    <w:rsid w:val="006E7FBA"/>
    <w:rsid w:val="006F1417"/>
    <w:rsid w:val="0072245C"/>
    <w:rsid w:val="00782F0E"/>
    <w:rsid w:val="007B0873"/>
    <w:rsid w:val="00832CF7"/>
    <w:rsid w:val="008B0B3D"/>
    <w:rsid w:val="008B6452"/>
    <w:rsid w:val="009078DF"/>
    <w:rsid w:val="00967D63"/>
    <w:rsid w:val="00A04BDE"/>
    <w:rsid w:val="00A34D96"/>
    <w:rsid w:val="00A37D62"/>
    <w:rsid w:val="00A740E0"/>
    <w:rsid w:val="00A8115C"/>
    <w:rsid w:val="00B27CCD"/>
    <w:rsid w:val="00BB2BC2"/>
    <w:rsid w:val="00BD40A1"/>
    <w:rsid w:val="00CE2C43"/>
    <w:rsid w:val="00DB37EA"/>
    <w:rsid w:val="00E24DF9"/>
    <w:rsid w:val="00E93503"/>
    <w:rsid w:val="00ED6164"/>
    <w:rsid w:val="00EE62D9"/>
    <w:rsid w:val="00F21012"/>
    <w:rsid w:val="00F85C23"/>
    <w:rsid w:val="00FD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5E836"/>
  <w15:docId w15:val="{672D9BCA-93E0-494A-97DE-C3867770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7" w:line="222" w:lineRule="auto"/>
      <w:ind w:left="10" w:hanging="10"/>
    </w:pPr>
    <w:rPr>
      <w:rFonts w:ascii="微軟正黑體" w:eastAsia="微軟正黑體" w:hAnsi="微軟正黑體" w:cs="微軟正黑體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F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3F9A"/>
    <w:rPr>
      <w:rFonts w:ascii="微軟正黑體" w:eastAsia="微軟正黑體" w:hAnsi="微軟正黑體" w:cs="微軟正黑體"/>
      <w:color w:val="000000"/>
      <w:sz w:val="20"/>
      <w:szCs w:val="20"/>
    </w:rPr>
  </w:style>
  <w:style w:type="table" w:styleId="a5">
    <w:name w:val="Table Grid"/>
    <w:basedOn w:val="a1"/>
    <w:uiPriority w:val="39"/>
    <w:rsid w:val="00263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jcsu</dc:creator>
  <cp:keywords/>
  <cp:lastModifiedBy>詹皓皓</cp:lastModifiedBy>
  <cp:revision>43</cp:revision>
  <dcterms:created xsi:type="dcterms:W3CDTF">2021-11-22T00:03:00Z</dcterms:created>
  <dcterms:modified xsi:type="dcterms:W3CDTF">2024-02-03T11:40:00Z</dcterms:modified>
</cp:coreProperties>
</file>