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Default="006E2800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1967212" cy="2101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C66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50" cy="210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00" w:rsidRDefault="006166EF" w:rsidP="00A76CE3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6E2800">
        <w:rPr>
          <w:rFonts w:ascii="微軟正黑體" w:eastAsia="微軟正黑體" w:hAnsi="微軟正黑體" w:hint="eastAsia"/>
        </w:rPr>
        <w:t>讓</w:t>
      </w:r>
      <w:r w:rsidR="003672F0">
        <w:rPr>
          <w:rFonts w:ascii="微軟正黑體" w:eastAsia="微軟正黑體" w:hAnsi="微軟正黑體" w:hint="eastAsia"/>
        </w:rPr>
        <w:t>NKNUBLOCK</w:t>
      </w:r>
      <w:r w:rsidR="006E2800">
        <w:rPr>
          <w:rFonts w:ascii="微軟正黑體" w:eastAsia="微軟正黑體" w:hAnsi="微軟正黑體" w:hint="eastAsia"/>
        </w:rPr>
        <w:t>程式對應到Arduino程式架構，不過即使不用這3個積木也可以完成Arduino 程式轉譯。</w:t>
      </w:r>
    </w:p>
    <w:p w:rsidR="006E2800" w:rsidRDefault="006E2800" w:rsidP="00A76CE3">
      <w:pPr>
        <w:snapToGrid w:val="0"/>
        <w:rPr>
          <w:rFonts w:ascii="微軟正黑體" w:eastAsia="微軟正黑體" w:hAnsi="微軟正黑體"/>
        </w:rPr>
      </w:pPr>
    </w:p>
    <w:p w:rsidR="006E2800" w:rsidRDefault="006E2800" w:rsidP="00A76CE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E034DB" w:rsidRDefault="00E034DB" w:rsidP="00E034DB">
      <w:pPr>
        <w:pStyle w:val="a5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Arduino程式一定要有兩個函數：setup()與loop()。</w:t>
      </w:r>
      <w:r w:rsidR="00966966"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 w:hint="eastAsia"/>
        </w:rPr>
        <w:t>etup()會在Arduino Nano啟動</w:t>
      </w:r>
      <w:r w:rsidRPr="00E034DB">
        <w:rPr>
          <w:rFonts w:ascii="微軟正黑體" w:eastAsia="微軟正黑體" w:hAnsi="微軟正黑體" w:hint="eastAsia"/>
        </w:rPr>
        <w:t>時執行一次，</w:t>
      </w:r>
      <w:r>
        <w:rPr>
          <w:rFonts w:ascii="微軟正黑體" w:eastAsia="微軟正黑體" w:hAnsi="微軟正黑體" w:hint="eastAsia"/>
        </w:rPr>
        <w:t>通常作為</w:t>
      </w:r>
      <w:r w:rsidRPr="00E034DB">
        <w:rPr>
          <w:rFonts w:ascii="微軟正黑體" w:eastAsia="微軟正黑體" w:hAnsi="微軟正黑體" w:hint="eastAsia"/>
        </w:rPr>
        <w:t>初始化設定</w:t>
      </w:r>
      <w:r>
        <w:rPr>
          <w:rFonts w:ascii="微軟正黑體" w:eastAsia="微軟正黑體" w:hAnsi="微軟正黑體" w:hint="eastAsia"/>
        </w:rPr>
        <w:t>、定義</w:t>
      </w:r>
      <w:r w:rsidRPr="00E034DB">
        <w:rPr>
          <w:rFonts w:ascii="微軟正黑體" w:eastAsia="微軟正黑體" w:hAnsi="微軟正黑體" w:hint="eastAsia"/>
        </w:rPr>
        <w:t>各個腳位</w:t>
      </w:r>
      <w:r>
        <w:rPr>
          <w:rFonts w:ascii="微軟正黑體" w:eastAsia="微軟正黑體" w:hAnsi="微軟正黑體" w:hint="eastAsia"/>
        </w:rPr>
        <w:t>；而需要重複執行的程式碼就放在loop()裡面。在setup()之前則是引入函數庫(Library)與定義全域變數的地方。</w:t>
      </w:r>
    </w:p>
    <w:p w:rsidR="00532097" w:rsidRPr="006E2800" w:rsidRDefault="00532097" w:rsidP="007D594F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421813" w:rsidRDefault="00966966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746680" cy="104775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C72A2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/>
                  </pic:blipFill>
                  <pic:spPr bwMode="auto">
                    <a:xfrm>
                      <a:off x="0" y="0"/>
                      <a:ext cx="5759450" cy="105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097" w:rsidRDefault="00532097" w:rsidP="009D558B">
      <w:pPr>
        <w:snapToGrid w:val="0"/>
        <w:rPr>
          <w:rFonts w:ascii="微軟正黑體" w:eastAsia="微軟正黑體" w:hAnsi="微軟正黑體"/>
        </w:rPr>
      </w:pPr>
    </w:p>
    <w:p w:rsidR="003759BE" w:rsidRDefault="003672F0" w:rsidP="00966966">
      <w:pPr>
        <w:pStyle w:val="a5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0611C" wp14:editId="16FA1A8F">
                <wp:simplePos x="0" y="0"/>
                <wp:positionH relativeFrom="column">
                  <wp:posOffset>2407920</wp:posOffset>
                </wp:positionH>
                <wp:positionV relativeFrom="paragraph">
                  <wp:posOffset>1867535</wp:posOffset>
                </wp:positionV>
                <wp:extent cx="1111250" cy="203200"/>
                <wp:effectExtent l="0" t="76200" r="50800" b="254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203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708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189.6pt;margin-top:147.05pt;width:87.5pt;height:1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" strokecolor="red" strokeweight="1.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999F2" wp14:editId="1DF3A305">
                <wp:simplePos x="0" y="0"/>
                <wp:positionH relativeFrom="column">
                  <wp:posOffset>2382520</wp:posOffset>
                </wp:positionH>
                <wp:positionV relativeFrom="paragraph">
                  <wp:posOffset>1257935</wp:posOffset>
                </wp:positionV>
                <wp:extent cx="1136650" cy="812800"/>
                <wp:effectExtent l="0" t="38100" r="63500" b="254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812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11D0" id="直線單箭頭接點 16" o:spid="_x0000_s1026" type="#_x0000_t32" style="position:absolute;margin-left:187.6pt;margin-top:99.05pt;width:89.5pt;height:6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" strokecolor="red" strokeweight="1.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1C2F2" wp14:editId="7260865E">
                <wp:simplePos x="0" y="0"/>
                <wp:positionH relativeFrom="column">
                  <wp:posOffset>2382520</wp:posOffset>
                </wp:positionH>
                <wp:positionV relativeFrom="paragraph">
                  <wp:posOffset>2070735</wp:posOffset>
                </wp:positionV>
                <wp:extent cx="1104900" cy="673100"/>
                <wp:effectExtent l="0" t="0" r="57150" b="508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73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B41A" id="直線單箭頭接點 11" o:spid="_x0000_s1026" type="#_x0000_t32" style="position:absolute;margin-left:187.6pt;margin-top:163.05pt;width:87pt;height: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" strokecolor="red" strokeweight="1.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FB6C9" wp14:editId="01E439EE">
                <wp:simplePos x="0" y="0"/>
                <wp:positionH relativeFrom="column">
                  <wp:posOffset>3519170</wp:posOffset>
                </wp:positionH>
                <wp:positionV relativeFrom="paragraph">
                  <wp:posOffset>1080135</wp:posOffset>
                </wp:positionV>
                <wp:extent cx="2400300" cy="317500"/>
                <wp:effectExtent l="0" t="0" r="1905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79287" id="矩形 14" o:spid="_x0000_s1026" style="position:absolute;margin-left:277.1pt;margin-top:85.05pt;width:189pt;height: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" filled="f" strokecolor="#00b050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F0B25" wp14:editId="29AB6050">
                <wp:simplePos x="0" y="0"/>
                <wp:positionH relativeFrom="column">
                  <wp:posOffset>3519170</wp:posOffset>
                </wp:positionH>
                <wp:positionV relativeFrom="paragraph">
                  <wp:posOffset>1804035</wp:posOffset>
                </wp:positionV>
                <wp:extent cx="2400300" cy="158750"/>
                <wp:effectExtent l="0" t="0" r="1905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B694D" id="矩形 13" o:spid="_x0000_s1026" style="position:absolute;margin-left:277.1pt;margin-top:142.05pt;width:189pt;height:1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" filled="f" strokecolor="#00b0f0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AADB0" wp14:editId="7F05FD7E">
                <wp:simplePos x="0" y="0"/>
                <wp:positionH relativeFrom="column">
                  <wp:posOffset>3519170</wp:posOffset>
                </wp:positionH>
                <wp:positionV relativeFrom="paragraph">
                  <wp:posOffset>2407285</wp:posOffset>
                </wp:positionV>
                <wp:extent cx="2400300" cy="603250"/>
                <wp:effectExtent l="0" t="0" r="1905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F550C" id="矩形 12" o:spid="_x0000_s1026" style="position:absolute;margin-left:277.1pt;margin-top:189.55pt;width:189pt;height:4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</w:rPr>
        <w:t>NKNUBLOCK</w:t>
      </w:r>
      <w:r w:rsidR="00C662FE" w:rsidRPr="00C662FE">
        <w:rPr>
          <w:rFonts w:ascii="微軟正黑體" w:eastAsia="微軟正黑體" w:hAnsi="微軟正黑體" w:hint="eastAsia"/>
        </w:rPr>
        <w:t>積木幾乎都是一組Arduino指令集，而非單一指令。</w:t>
      </w:r>
      <w:r w:rsidR="003C4807" w:rsidRPr="00C662FE">
        <w:rPr>
          <w:rFonts w:ascii="微軟正黑體" w:eastAsia="微軟正黑體" w:hAnsi="微軟正黑體" w:hint="eastAsia"/>
        </w:rPr>
        <w:t>放在「重複無限次」</w:t>
      </w:r>
      <w:r>
        <w:rPr>
          <w:rFonts w:ascii="微軟正黑體" w:eastAsia="微軟正黑體" w:hAnsi="微軟正黑體" w:hint="eastAsia"/>
        </w:rPr>
        <w:t>裡面</w:t>
      </w:r>
      <w:r w:rsidR="003C4807" w:rsidRPr="00C662FE">
        <w:rPr>
          <w:rFonts w:ascii="微軟正黑體" w:eastAsia="微軟正黑體" w:hAnsi="微軟正黑體" w:hint="eastAsia"/>
        </w:rPr>
        <w:t>的積木</w:t>
      </w:r>
      <w:r w:rsidR="00532097">
        <w:rPr>
          <w:rFonts w:ascii="微軟正黑體" w:eastAsia="微軟正黑體" w:hAnsi="微軟正黑體" w:hint="eastAsia"/>
        </w:rPr>
        <w:t>在轉譯成Arduino程式時，</w:t>
      </w:r>
      <w:r w:rsidR="003C4807" w:rsidRPr="00C662FE">
        <w:rPr>
          <w:rFonts w:ascii="微軟正黑體" w:eastAsia="微軟正黑體" w:hAnsi="微軟正黑體" w:hint="eastAsia"/>
        </w:rPr>
        <w:t>會</w:t>
      </w:r>
      <w:r>
        <w:rPr>
          <w:rFonts w:ascii="微軟正黑體" w:eastAsia="微軟正黑體" w:hAnsi="微軟正黑體" w:hint="eastAsia"/>
        </w:rPr>
        <w:t>將積木內的指令集打散</w:t>
      </w:r>
      <w:r w:rsidR="003C4807" w:rsidRPr="00C662FE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放到適合的區段中</w:t>
      </w:r>
      <w:r w:rsidR="00267B10" w:rsidRPr="00C662FE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22561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CB91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F0" w:rsidRDefault="003672F0" w:rsidP="00966966">
      <w:pPr>
        <w:pStyle w:val="a5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沒有放在「重複無限次」中的積木，</w:t>
      </w:r>
      <w:r w:rsidR="0040350B">
        <w:rPr>
          <w:rFonts w:ascii="微軟正黑體" w:eastAsia="微軟正黑體" w:hAnsi="微軟正黑體" w:hint="eastAsia"/>
        </w:rPr>
        <w:t>打散後的指令</w:t>
      </w:r>
      <w:r>
        <w:rPr>
          <w:rFonts w:ascii="微軟正黑體" w:eastAsia="微軟正黑體" w:hAnsi="微軟正黑體" w:hint="eastAsia"/>
        </w:rPr>
        <w:t>預設放在setup()區段中</w:t>
      </w:r>
      <w:r w:rsidR="0040350B">
        <w:rPr>
          <w:rFonts w:ascii="微軟正黑體" w:eastAsia="微軟正黑體" w:hAnsi="微軟正黑體" w:hint="eastAsia"/>
        </w:rPr>
        <w:t>，屬於變數宣告與引入函數庫的部分則會放置在程式開頭(setup()之前)</w:t>
      </w:r>
      <w:r>
        <w:rPr>
          <w:rFonts w:ascii="微軟正黑體" w:eastAsia="微軟正黑體" w:hAnsi="微軟正黑體" w:hint="eastAsia"/>
        </w:rPr>
        <w:t>。</w:t>
      </w:r>
    </w:p>
    <w:p w:rsidR="00E9333E" w:rsidRDefault="00E9333E" w:rsidP="00E9333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3672F0" w:rsidRPr="00C662FE" w:rsidRDefault="00E9333E" w:rsidP="003672F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C2317" wp14:editId="107B1D0C">
                <wp:simplePos x="0" y="0"/>
                <wp:positionH relativeFrom="column">
                  <wp:posOffset>3208020</wp:posOffset>
                </wp:positionH>
                <wp:positionV relativeFrom="paragraph">
                  <wp:posOffset>502920</wp:posOffset>
                </wp:positionV>
                <wp:extent cx="469900" cy="749300"/>
                <wp:effectExtent l="0" t="38100" r="63500" b="317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749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7D24" id="直線單箭頭接點 19" o:spid="_x0000_s1026" type="#_x0000_t32" style="position:absolute;margin-left:252.6pt;margin-top:39.6pt;width:37pt;height:5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" strokecolor="red" strokeweight="1.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6FEED" wp14:editId="357EA210">
                <wp:simplePos x="0" y="0"/>
                <wp:positionH relativeFrom="column">
                  <wp:posOffset>3246120</wp:posOffset>
                </wp:positionH>
                <wp:positionV relativeFrom="paragraph">
                  <wp:posOffset>1252220</wp:posOffset>
                </wp:positionV>
                <wp:extent cx="431800" cy="0"/>
                <wp:effectExtent l="0" t="76200" r="25400" b="1143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F769" id="直線單箭頭接點 20" o:spid="_x0000_s1026" type="#_x0000_t32" style="position:absolute;margin-left:255.6pt;margin-top:98.6pt;width:3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" strokecolor="red" strokeweight="1.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E8F65" wp14:editId="315FD47C">
                <wp:simplePos x="0" y="0"/>
                <wp:positionH relativeFrom="column">
                  <wp:posOffset>3716020</wp:posOffset>
                </wp:positionH>
                <wp:positionV relativeFrom="paragraph">
                  <wp:posOffset>363220</wp:posOffset>
                </wp:positionV>
                <wp:extent cx="2311400" cy="393700"/>
                <wp:effectExtent l="0" t="0" r="127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DA08D" id="矩形 9" o:spid="_x0000_s1026" style="position:absolute;margin-left:292.6pt;margin-top:28.6pt;width:182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" filled="f" strokecolor="#00b050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754C4" wp14:editId="4B2BB420">
                <wp:simplePos x="0" y="0"/>
                <wp:positionH relativeFrom="column">
                  <wp:posOffset>3716020</wp:posOffset>
                </wp:positionH>
                <wp:positionV relativeFrom="paragraph">
                  <wp:posOffset>839470</wp:posOffset>
                </wp:positionV>
                <wp:extent cx="2311400" cy="1162050"/>
                <wp:effectExtent l="0" t="0" r="127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989CD" id="矩形 7" o:spid="_x0000_s1026" style="position:absolute;margin-left:292.6pt;margin-top:66.1pt;width:182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242506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C4C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10" w:rsidRPr="00EF0E92" w:rsidRDefault="00267B10" w:rsidP="00EF0E92">
      <w:pPr>
        <w:snapToGrid w:val="0"/>
        <w:rPr>
          <w:rFonts w:ascii="微軟正黑體" w:eastAsia="微軟正黑體" w:hAnsi="微軟正黑體"/>
        </w:rPr>
      </w:pPr>
    </w:p>
    <w:sectPr w:rsidR="00267B10" w:rsidRPr="00EF0E92" w:rsidSect="001840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20F" w:rsidRDefault="001A220F" w:rsidP="00E47A27">
      <w:r>
        <w:separator/>
      </w:r>
    </w:p>
  </w:endnote>
  <w:endnote w:type="continuationSeparator" w:id="0">
    <w:p w:rsidR="001A220F" w:rsidRDefault="001A220F" w:rsidP="00E4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20C" w:rsidRDefault="0018320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0FD" w:rsidRPr="001840FD" w:rsidRDefault="0018320C" w:rsidP="001840FD">
    <w:pPr>
      <w:pStyle w:val="a9"/>
      <w:jc w:val="right"/>
      <w:rPr>
        <w:rFonts w:ascii="微軟正黑體" w:eastAsia="微軟正黑體" w:hAnsi="微軟正黑體"/>
      </w:rPr>
    </w:pPr>
    <w:bookmarkStart w:id="0" w:name="_GoBack"/>
    <w:bookmarkEnd w:id="0"/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20C" w:rsidRDefault="001832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20F" w:rsidRDefault="001A220F" w:rsidP="00E47A27">
      <w:r>
        <w:separator/>
      </w:r>
    </w:p>
  </w:footnote>
  <w:footnote w:type="continuationSeparator" w:id="0">
    <w:p w:rsidR="001A220F" w:rsidRDefault="001A220F" w:rsidP="00E47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20C" w:rsidRDefault="0018320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20C" w:rsidRDefault="0018320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20C" w:rsidRDefault="0018320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4F3F03"/>
    <w:multiLevelType w:val="hybridMultilevel"/>
    <w:tmpl w:val="AD8C75F8"/>
    <w:lvl w:ilvl="0" w:tplc="F9C0C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607BA9"/>
    <w:multiLevelType w:val="hybridMultilevel"/>
    <w:tmpl w:val="B7AA7038"/>
    <w:lvl w:ilvl="0" w:tplc="8D625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26181"/>
    <w:rsid w:val="000643EB"/>
    <w:rsid w:val="0006651C"/>
    <w:rsid w:val="00075468"/>
    <w:rsid w:val="00182649"/>
    <w:rsid w:val="0018320C"/>
    <w:rsid w:val="00183B06"/>
    <w:rsid w:val="001840FD"/>
    <w:rsid w:val="001A220F"/>
    <w:rsid w:val="001C5012"/>
    <w:rsid w:val="001C7A5F"/>
    <w:rsid w:val="001D46EA"/>
    <w:rsid w:val="001F408F"/>
    <w:rsid w:val="00211123"/>
    <w:rsid w:val="00216788"/>
    <w:rsid w:val="0023762D"/>
    <w:rsid w:val="00265CFD"/>
    <w:rsid w:val="00267B10"/>
    <w:rsid w:val="002A4074"/>
    <w:rsid w:val="002E77E4"/>
    <w:rsid w:val="00321D20"/>
    <w:rsid w:val="0032222B"/>
    <w:rsid w:val="003365A4"/>
    <w:rsid w:val="003510DE"/>
    <w:rsid w:val="0035370B"/>
    <w:rsid w:val="0036220C"/>
    <w:rsid w:val="003672F0"/>
    <w:rsid w:val="0036767F"/>
    <w:rsid w:val="003759BE"/>
    <w:rsid w:val="00394443"/>
    <w:rsid w:val="003B0F17"/>
    <w:rsid w:val="003B6C3B"/>
    <w:rsid w:val="003C4807"/>
    <w:rsid w:val="003C763B"/>
    <w:rsid w:val="003E2156"/>
    <w:rsid w:val="00402ACE"/>
    <w:rsid w:val="0040350B"/>
    <w:rsid w:val="0041100B"/>
    <w:rsid w:val="004127B8"/>
    <w:rsid w:val="00421813"/>
    <w:rsid w:val="0045013B"/>
    <w:rsid w:val="0045797F"/>
    <w:rsid w:val="00473D11"/>
    <w:rsid w:val="0048143F"/>
    <w:rsid w:val="004D2623"/>
    <w:rsid w:val="004F3F70"/>
    <w:rsid w:val="005015F7"/>
    <w:rsid w:val="00532097"/>
    <w:rsid w:val="00543A70"/>
    <w:rsid w:val="0055718A"/>
    <w:rsid w:val="00564E8A"/>
    <w:rsid w:val="0057078B"/>
    <w:rsid w:val="005E6F79"/>
    <w:rsid w:val="005F5A4B"/>
    <w:rsid w:val="006166EF"/>
    <w:rsid w:val="00634179"/>
    <w:rsid w:val="00666C6C"/>
    <w:rsid w:val="006E2800"/>
    <w:rsid w:val="0070616E"/>
    <w:rsid w:val="00717B36"/>
    <w:rsid w:val="00723E06"/>
    <w:rsid w:val="007415E4"/>
    <w:rsid w:val="00745DC5"/>
    <w:rsid w:val="00751C37"/>
    <w:rsid w:val="007703EA"/>
    <w:rsid w:val="00784930"/>
    <w:rsid w:val="00792237"/>
    <w:rsid w:val="007956DD"/>
    <w:rsid w:val="007B0910"/>
    <w:rsid w:val="007B6E1F"/>
    <w:rsid w:val="007D594F"/>
    <w:rsid w:val="007E5961"/>
    <w:rsid w:val="00830660"/>
    <w:rsid w:val="008630A1"/>
    <w:rsid w:val="00867C53"/>
    <w:rsid w:val="008A0992"/>
    <w:rsid w:val="008B39B3"/>
    <w:rsid w:val="008C1851"/>
    <w:rsid w:val="008D2772"/>
    <w:rsid w:val="0092191E"/>
    <w:rsid w:val="00924BE5"/>
    <w:rsid w:val="00966966"/>
    <w:rsid w:val="0097105E"/>
    <w:rsid w:val="00971B4E"/>
    <w:rsid w:val="009A2CAB"/>
    <w:rsid w:val="009D558B"/>
    <w:rsid w:val="00A00E74"/>
    <w:rsid w:val="00A032DB"/>
    <w:rsid w:val="00A07116"/>
    <w:rsid w:val="00A67B94"/>
    <w:rsid w:val="00A76CE3"/>
    <w:rsid w:val="00A95BF1"/>
    <w:rsid w:val="00AB496E"/>
    <w:rsid w:val="00AD1C33"/>
    <w:rsid w:val="00AD7BAB"/>
    <w:rsid w:val="00AE57F1"/>
    <w:rsid w:val="00AF33EB"/>
    <w:rsid w:val="00B01670"/>
    <w:rsid w:val="00BB2AD2"/>
    <w:rsid w:val="00BD5966"/>
    <w:rsid w:val="00BD77CF"/>
    <w:rsid w:val="00C14D77"/>
    <w:rsid w:val="00C662FE"/>
    <w:rsid w:val="00C71AC5"/>
    <w:rsid w:val="00C97356"/>
    <w:rsid w:val="00CA4877"/>
    <w:rsid w:val="00CF4B1B"/>
    <w:rsid w:val="00D75950"/>
    <w:rsid w:val="00D9102C"/>
    <w:rsid w:val="00DF52FB"/>
    <w:rsid w:val="00E034DB"/>
    <w:rsid w:val="00E03EBD"/>
    <w:rsid w:val="00E47A27"/>
    <w:rsid w:val="00E82B92"/>
    <w:rsid w:val="00E9333E"/>
    <w:rsid w:val="00E94182"/>
    <w:rsid w:val="00EE25A2"/>
    <w:rsid w:val="00EF0E92"/>
    <w:rsid w:val="00F229C4"/>
    <w:rsid w:val="00F4081B"/>
    <w:rsid w:val="00F518D2"/>
    <w:rsid w:val="00F60521"/>
    <w:rsid w:val="00F70DEF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FB93E0-7AED-41E3-AA9E-B9D624B1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table" w:styleId="a6">
    <w:name w:val="Table Grid"/>
    <w:basedOn w:val="a1"/>
    <w:uiPriority w:val="59"/>
    <w:rsid w:val="00421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4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7A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7A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31</cp:revision>
  <cp:lastPrinted>2019-09-10T15:53:00Z</cp:lastPrinted>
  <dcterms:created xsi:type="dcterms:W3CDTF">2019-09-06T15:17:00Z</dcterms:created>
  <dcterms:modified xsi:type="dcterms:W3CDTF">2024-01-31T17:49:00Z</dcterms:modified>
</cp:coreProperties>
</file>