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377ABB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440305" cy="1097375"/>
            <wp:effectExtent l="0" t="0" r="762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08D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58" w:rsidRDefault="003E2156" w:rsidP="00377ABB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377ABB">
        <w:rPr>
          <w:rFonts w:ascii="微軟正黑體" w:eastAsia="微軟正黑體" w:hAnsi="微軟正黑體" w:hint="eastAsia"/>
        </w:rPr>
        <w:t>此積木用在IDE燒錄模式，目的在讓副程式的參數不會被定義在主程式中。</w:t>
      </w:r>
    </w:p>
    <w:p w:rsidR="00377ABB" w:rsidRPr="00B51F58" w:rsidRDefault="00377ABB" w:rsidP="00377ABB">
      <w:pPr>
        <w:snapToGrid w:val="0"/>
        <w:rPr>
          <w:rFonts w:ascii="微軟正黑體" w:eastAsia="微軟正黑體" w:hAnsi="微軟正黑體"/>
          <w:noProof/>
        </w:rPr>
      </w:pPr>
    </w:p>
    <w:p w:rsidR="007A0092" w:rsidRPr="00B51F58" w:rsidRDefault="00377ABB" w:rsidP="00145F42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程式範例：</w:t>
      </w:r>
    </w:p>
    <w:sectPr w:rsidR="007A0092" w:rsidRPr="00B51F58" w:rsidSect="00EB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321" w:rsidRDefault="00BD4321" w:rsidP="00EB19F6">
      <w:r>
        <w:separator/>
      </w:r>
    </w:p>
  </w:endnote>
  <w:endnote w:type="continuationSeparator" w:id="0">
    <w:p w:rsidR="00BD4321" w:rsidRDefault="00BD4321" w:rsidP="00EB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52B" w:rsidRDefault="009F652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9F6" w:rsidRDefault="009F652B" w:rsidP="00EB19F6">
    <w:pPr>
      <w:pStyle w:val="aa"/>
      <w:jc w:val="right"/>
    </w:pPr>
    <w:bookmarkStart w:id="0" w:name="_GoBack"/>
    <w:bookmarkEnd w:id="0"/>
    <w:r>
      <w:rPr>
        <w:noProof/>
      </w:rPr>
      <w:drawing>
        <wp:inline distT="0" distB="0" distL="0" distR="0">
          <wp:extent cx="5753100" cy="205740"/>
          <wp:effectExtent l="0" t="0" r="0" b="381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52B" w:rsidRDefault="009F652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321" w:rsidRDefault="00BD4321" w:rsidP="00EB19F6">
      <w:r>
        <w:separator/>
      </w:r>
    </w:p>
  </w:footnote>
  <w:footnote w:type="continuationSeparator" w:id="0">
    <w:p w:rsidR="00BD4321" w:rsidRDefault="00BD4321" w:rsidP="00EB1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52B" w:rsidRDefault="009F652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52B" w:rsidRDefault="009F652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52B" w:rsidRDefault="009F652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68CF"/>
    <w:rsid w:val="000F6571"/>
    <w:rsid w:val="001431C1"/>
    <w:rsid w:val="00145F42"/>
    <w:rsid w:val="00183B06"/>
    <w:rsid w:val="00192AE7"/>
    <w:rsid w:val="001C6019"/>
    <w:rsid w:val="001C7A5F"/>
    <w:rsid w:val="00216788"/>
    <w:rsid w:val="00232C36"/>
    <w:rsid w:val="0032222B"/>
    <w:rsid w:val="0033379A"/>
    <w:rsid w:val="0035370B"/>
    <w:rsid w:val="00371E3C"/>
    <w:rsid w:val="00377ABB"/>
    <w:rsid w:val="003C52DC"/>
    <w:rsid w:val="003E2156"/>
    <w:rsid w:val="003F59E0"/>
    <w:rsid w:val="0048143F"/>
    <w:rsid w:val="004B0884"/>
    <w:rsid w:val="004D071E"/>
    <w:rsid w:val="00543A70"/>
    <w:rsid w:val="005635DD"/>
    <w:rsid w:val="00564E8A"/>
    <w:rsid w:val="005E6F79"/>
    <w:rsid w:val="00647820"/>
    <w:rsid w:val="006D7BE0"/>
    <w:rsid w:val="007415E4"/>
    <w:rsid w:val="0076577A"/>
    <w:rsid w:val="007703EA"/>
    <w:rsid w:val="007A0092"/>
    <w:rsid w:val="007A68D6"/>
    <w:rsid w:val="007E40CE"/>
    <w:rsid w:val="008D2772"/>
    <w:rsid w:val="008E3E4E"/>
    <w:rsid w:val="00931720"/>
    <w:rsid w:val="0098645F"/>
    <w:rsid w:val="009F652B"/>
    <w:rsid w:val="00A00E74"/>
    <w:rsid w:val="00A82A17"/>
    <w:rsid w:val="00B41012"/>
    <w:rsid w:val="00B51F58"/>
    <w:rsid w:val="00B579BB"/>
    <w:rsid w:val="00BD4321"/>
    <w:rsid w:val="00C14D77"/>
    <w:rsid w:val="00C5740E"/>
    <w:rsid w:val="00C71AC5"/>
    <w:rsid w:val="00D638E7"/>
    <w:rsid w:val="00D9102C"/>
    <w:rsid w:val="00DC4479"/>
    <w:rsid w:val="00EB19F6"/>
    <w:rsid w:val="00EE25A2"/>
    <w:rsid w:val="00F015D3"/>
    <w:rsid w:val="00F229C4"/>
    <w:rsid w:val="00FA3CF6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B7F6DE-D49E-454E-B965-39D18020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EB1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B19F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B19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B19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15</cp:revision>
  <cp:lastPrinted>2019-09-10T15:56:00Z</cp:lastPrinted>
  <dcterms:created xsi:type="dcterms:W3CDTF">2019-08-20T00:44:00Z</dcterms:created>
  <dcterms:modified xsi:type="dcterms:W3CDTF">2024-01-31T17:50:00Z</dcterms:modified>
</cp:coreProperties>
</file>