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3E7" w14:textId="2B300E32" w:rsidR="007A20FF" w:rsidRDefault="007A20FF" w:rsidP="007A20FF">
      <w:pPr>
        <w:rPr>
          <w:rFonts w:hint="eastAsia"/>
        </w:rPr>
      </w:pPr>
      <w:r>
        <w:rPr>
          <w:rFonts w:hint="eastAsia"/>
        </w:rPr>
        <w:t>此積木為DFPlayer(MP3播放器)</w:t>
      </w:r>
    </w:p>
    <w:p w14:paraId="57DC298A" w14:textId="4C3EB7B2" w:rsidR="00416035" w:rsidRPr="007A20FF" w:rsidRDefault="007A20FF" w:rsidP="007A20FF">
      <w:r>
        <w:rPr>
          <w:noProof/>
        </w:rPr>
        <w:drawing>
          <wp:inline distT="0" distB="0" distL="0" distR="0" wp14:anchorId="07BEAFC3" wp14:editId="7DD41536">
            <wp:extent cx="3734746" cy="31089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742" cy="31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35" w:rsidRPr="007A20FF">
      <w:footerReference w:type="even" r:id="rId8"/>
      <w:footerReference w:type="default" r:id="rId9"/>
      <w:footerReference w:type="first" r:id="rId10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B912" w14:textId="77777777" w:rsidR="00B109EB" w:rsidRDefault="00B109EB">
      <w:pPr>
        <w:spacing w:after="0" w:line="240" w:lineRule="auto"/>
      </w:pPr>
      <w:r>
        <w:separator/>
      </w:r>
    </w:p>
  </w:endnote>
  <w:endnote w:type="continuationSeparator" w:id="0">
    <w:p w14:paraId="6105E8DA" w14:textId="77777777" w:rsidR="00B109EB" w:rsidRDefault="00B1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CB8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D612F4" wp14:editId="59A1F5E7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B0D0CEC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C4BF" w14:textId="77777777" w:rsidR="00B109EB" w:rsidRDefault="00B109EB">
      <w:pPr>
        <w:spacing w:after="0" w:line="240" w:lineRule="auto"/>
      </w:pPr>
      <w:r>
        <w:separator/>
      </w:r>
    </w:p>
  </w:footnote>
  <w:footnote w:type="continuationSeparator" w:id="0">
    <w:p w14:paraId="15A73EB8" w14:textId="77777777" w:rsidR="00B109EB" w:rsidRDefault="00B10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7C3E"/>
    <w:rsid w:val="00093DAE"/>
    <w:rsid w:val="001453A7"/>
    <w:rsid w:val="001F09B8"/>
    <w:rsid w:val="002160F1"/>
    <w:rsid w:val="00263A5E"/>
    <w:rsid w:val="00283F9A"/>
    <w:rsid w:val="003C4581"/>
    <w:rsid w:val="003E7C30"/>
    <w:rsid w:val="00416035"/>
    <w:rsid w:val="0041700A"/>
    <w:rsid w:val="005D6C8D"/>
    <w:rsid w:val="0064494F"/>
    <w:rsid w:val="006E7FBA"/>
    <w:rsid w:val="0072245C"/>
    <w:rsid w:val="00782F0E"/>
    <w:rsid w:val="007A20FF"/>
    <w:rsid w:val="008B0B3D"/>
    <w:rsid w:val="009078DF"/>
    <w:rsid w:val="00A34D96"/>
    <w:rsid w:val="00A37D62"/>
    <w:rsid w:val="00B109EB"/>
    <w:rsid w:val="00B1235F"/>
    <w:rsid w:val="00B23151"/>
    <w:rsid w:val="00B27CCD"/>
    <w:rsid w:val="00B7049F"/>
    <w:rsid w:val="00BB2BC2"/>
    <w:rsid w:val="00BD40A1"/>
    <w:rsid w:val="00DB37EA"/>
    <w:rsid w:val="00E24DF9"/>
    <w:rsid w:val="00E25ED6"/>
    <w:rsid w:val="00E93503"/>
    <w:rsid w:val="00ED6164"/>
    <w:rsid w:val="00EE62D9"/>
    <w:rsid w:val="00F85C23"/>
    <w:rsid w:val="00FC111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Pinlin</cp:lastModifiedBy>
  <cp:revision>34</cp:revision>
  <dcterms:created xsi:type="dcterms:W3CDTF">2021-11-22T00:03:00Z</dcterms:created>
  <dcterms:modified xsi:type="dcterms:W3CDTF">2022-04-17T14:16:00Z</dcterms:modified>
</cp:coreProperties>
</file>