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2752" w14:textId="47E811FB" w:rsidR="00186CFB" w:rsidRPr="00043C13" w:rsidRDefault="00000000">
      <w:pPr>
        <w:rPr>
          <w:b/>
          <w:bCs/>
          <w:sz w:val="24"/>
          <w:lang w:val="hr-HR"/>
        </w:rPr>
      </w:pPr>
      <w:r w:rsidRPr="00043C13">
        <w:rPr>
          <w:b/>
          <w:bCs/>
          <w:sz w:val="24"/>
          <w:lang w:val="hr-HR"/>
        </w:rPr>
        <w:t xml:space="preserve">Vježba </w:t>
      </w:r>
      <w:r w:rsidR="009F11F7" w:rsidRPr="00043C13">
        <w:rPr>
          <w:b/>
          <w:bCs/>
          <w:sz w:val="24"/>
          <w:lang w:val="hr-HR"/>
        </w:rPr>
        <w:t>4</w:t>
      </w:r>
      <w:r w:rsidRPr="00043C13">
        <w:rPr>
          <w:b/>
          <w:bCs/>
          <w:sz w:val="24"/>
          <w:lang w:val="hr-HR"/>
        </w:rPr>
        <w:t xml:space="preserve"> — </w:t>
      </w:r>
      <w:r w:rsidR="009F11F7" w:rsidRPr="00043C13">
        <w:rPr>
          <w:b/>
          <w:bCs/>
          <w:sz w:val="24"/>
          <w:lang w:val="hr-HR"/>
        </w:rPr>
        <w:t>Povratne neuronske mreže</w:t>
      </w:r>
    </w:p>
    <w:p w14:paraId="1194287E" w14:textId="77777777" w:rsidR="00186CFB" w:rsidRPr="00043C13" w:rsidRDefault="00186CFB">
      <w:pPr>
        <w:rPr>
          <w:lang w:val="hr-HR"/>
        </w:rPr>
      </w:pPr>
    </w:p>
    <w:p w14:paraId="7BE229FC" w14:textId="77777777" w:rsidR="00186CFB" w:rsidRPr="00043C13" w:rsidRDefault="00000000">
      <w:pPr>
        <w:rPr>
          <w:b/>
          <w:bCs/>
          <w:lang w:val="hr-HR"/>
        </w:rPr>
      </w:pPr>
      <w:r w:rsidRPr="00043C13">
        <w:rPr>
          <w:b/>
          <w:bCs/>
          <w:lang w:val="hr-HR"/>
        </w:rPr>
        <w:t>Priprema</w:t>
      </w:r>
    </w:p>
    <w:p w14:paraId="2E71B2F1" w14:textId="77777777" w:rsidR="00186CFB" w:rsidRPr="00043C13" w:rsidRDefault="00186CFB">
      <w:pPr>
        <w:rPr>
          <w:lang w:val="hr-HR"/>
        </w:rPr>
      </w:pPr>
    </w:p>
    <w:p w14:paraId="7277FD1E" w14:textId="41D9D655" w:rsidR="00523623" w:rsidRPr="00043C13" w:rsidRDefault="00523623">
      <w:pPr>
        <w:numPr>
          <w:ilvl w:val="0"/>
          <w:numId w:val="1"/>
        </w:numPr>
        <w:rPr>
          <w:lang w:val="hr-HR"/>
        </w:rPr>
      </w:pPr>
      <w:r w:rsidRPr="00043C13">
        <w:rPr>
          <w:lang w:val="hr-HR"/>
        </w:rPr>
        <w:t xml:space="preserve">Kako funkcioniraju </w:t>
      </w:r>
      <w:r w:rsidRPr="00043C13">
        <w:rPr>
          <w:lang w:val="hr-HR"/>
        </w:rPr>
        <w:t>povratne</w:t>
      </w:r>
      <w:r w:rsidRPr="00043C13">
        <w:rPr>
          <w:lang w:val="hr-HR"/>
        </w:rPr>
        <w:t xml:space="preserve"> neuronske mreže (RNN) i koje su prednosti LSTM/GRU varijanti u odnosu na “obične” RNN-ove?</w:t>
      </w:r>
    </w:p>
    <w:p w14:paraId="537B44CC" w14:textId="5975BAB7" w:rsidR="00186CFB" w:rsidRPr="00043C13" w:rsidRDefault="00523623" w:rsidP="00523623">
      <w:pPr>
        <w:numPr>
          <w:ilvl w:val="0"/>
          <w:numId w:val="1"/>
        </w:numPr>
        <w:rPr>
          <w:lang w:val="hr-HR"/>
        </w:rPr>
      </w:pPr>
      <w:r w:rsidRPr="00043C13">
        <w:rPr>
          <w:lang w:val="hr-HR"/>
        </w:rPr>
        <w:t xml:space="preserve">Koja je razlika između </w:t>
      </w:r>
      <w:proofErr w:type="spellStart"/>
      <w:r w:rsidRPr="00043C13">
        <w:rPr>
          <w:lang w:val="hr-HR"/>
        </w:rPr>
        <w:t>unidirekcijskih</w:t>
      </w:r>
      <w:proofErr w:type="spellEnd"/>
      <w:r w:rsidRPr="00043C13">
        <w:rPr>
          <w:lang w:val="hr-HR"/>
        </w:rPr>
        <w:t xml:space="preserve"> i bidirekcijskih RNN-ova (LSTM/GRU)? U kojim slučajevima ima smisla koristiti bidirekcijski model?</w:t>
      </w:r>
    </w:p>
    <w:p w14:paraId="645AAB5E" w14:textId="1CDBD1AF" w:rsidR="00523623" w:rsidRPr="00043C13" w:rsidRDefault="00523623" w:rsidP="00523623">
      <w:pPr>
        <w:numPr>
          <w:ilvl w:val="0"/>
          <w:numId w:val="1"/>
        </w:numPr>
        <w:rPr>
          <w:lang w:val="hr-HR"/>
        </w:rPr>
      </w:pPr>
      <w:r w:rsidRPr="00043C13">
        <w:rPr>
          <w:lang w:val="hr-HR"/>
        </w:rPr>
        <w:t>Koje jednostavne augmentacijske tehnike se mogu primijeniti na vremenske serije</w:t>
      </w:r>
      <w:r w:rsidR="0093566C" w:rsidRPr="00043C13">
        <w:rPr>
          <w:lang w:val="hr-HR"/>
        </w:rPr>
        <w:t xml:space="preserve"> poput mjerenja dobivena </w:t>
      </w:r>
      <w:proofErr w:type="spellStart"/>
      <w:r w:rsidR="0093566C" w:rsidRPr="00043C13">
        <w:rPr>
          <w:lang w:val="hr-HR"/>
        </w:rPr>
        <w:t>akcelerometrom</w:t>
      </w:r>
      <w:proofErr w:type="spellEnd"/>
      <w:r w:rsidRPr="00043C13">
        <w:rPr>
          <w:lang w:val="hr-HR"/>
        </w:rPr>
        <w:t xml:space="preserve"> i što im je cilj?</w:t>
      </w:r>
    </w:p>
    <w:p w14:paraId="3B0B330E" w14:textId="77777777" w:rsidR="00186CFB" w:rsidRPr="00043C13" w:rsidRDefault="00186CFB">
      <w:pPr>
        <w:rPr>
          <w:lang w:val="hr-HR"/>
        </w:rPr>
      </w:pPr>
    </w:p>
    <w:p w14:paraId="37B27DF9" w14:textId="77777777" w:rsidR="00186CFB" w:rsidRPr="00043C13" w:rsidRDefault="00000000">
      <w:pPr>
        <w:rPr>
          <w:b/>
          <w:bCs/>
          <w:lang w:val="hr-HR"/>
        </w:rPr>
      </w:pPr>
      <w:r w:rsidRPr="00043C13">
        <w:rPr>
          <w:b/>
          <w:bCs/>
          <w:lang w:val="hr-HR"/>
        </w:rPr>
        <w:t>Opis zadatka</w:t>
      </w:r>
    </w:p>
    <w:p w14:paraId="559783C9" w14:textId="77777777" w:rsidR="00186CFB" w:rsidRPr="00043C13" w:rsidRDefault="00186CFB">
      <w:pPr>
        <w:rPr>
          <w:b/>
          <w:bCs/>
          <w:lang w:val="hr-HR"/>
        </w:rPr>
      </w:pPr>
    </w:p>
    <w:p w14:paraId="15150B4C" w14:textId="312FE6D4" w:rsidR="00523623" w:rsidRPr="00043C13" w:rsidRDefault="00523623">
      <w:pPr>
        <w:rPr>
          <w:lang w:val="hr-HR"/>
        </w:rPr>
      </w:pPr>
      <w:r w:rsidRPr="00043C13">
        <w:rPr>
          <w:lang w:val="hr-HR"/>
        </w:rPr>
        <w:t xml:space="preserve">U ovoj vježbi potrebno je izraditi i istrenirati </w:t>
      </w:r>
      <w:r w:rsidRPr="00043C13">
        <w:rPr>
          <w:lang w:val="hr-HR"/>
        </w:rPr>
        <w:t>odgovarajući</w:t>
      </w:r>
      <w:r w:rsidRPr="00043C13">
        <w:rPr>
          <w:lang w:val="hr-HR"/>
        </w:rPr>
        <w:t xml:space="preserve"> model (LSTM, GRU ili sličan sekvencijski model) za </w:t>
      </w:r>
      <w:r w:rsidRPr="00043C13">
        <w:rPr>
          <w:lang w:val="hr-HR"/>
        </w:rPr>
        <w:t>prepoznavanje (klasifikaciju)</w:t>
      </w:r>
      <w:r w:rsidRPr="00043C13">
        <w:rPr>
          <w:lang w:val="hr-HR"/>
        </w:rPr>
        <w:t xml:space="preserve"> ljudskih aktivnosti na UCI HAR podatkovnom skupu. </w:t>
      </w:r>
      <w:r w:rsidRPr="00043C13">
        <w:rPr>
          <w:lang w:val="hr-HR"/>
        </w:rPr>
        <w:t>Na raspolaganju su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inercijskih signali</w:t>
      </w:r>
      <w:r w:rsidRPr="00043C13">
        <w:rPr>
          <w:lang w:val="hr-HR"/>
        </w:rPr>
        <w:t xml:space="preserve"> (</w:t>
      </w:r>
      <w:proofErr w:type="spellStart"/>
      <w:r w:rsidRPr="00043C13">
        <w:rPr>
          <w:lang w:val="hr-HR"/>
        </w:rPr>
        <w:t>akcelerometar</w:t>
      </w:r>
      <w:proofErr w:type="spellEnd"/>
      <w:r w:rsidRPr="00043C13">
        <w:rPr>
          <w:lang w:val="hr-HR"/>
        </w:rPr>
        <w:t xml:space="preserve"> i žiroskop, 9 kanala) </w:t>
      </w:r>
      <w:r w:rsidRPr="00043C13">
        <w:rPr>
          <w:lang w:val="hr-HR"/>
        </w:rPr>
        <w:t>segmentirani</w:t>
      </w:r>
      <w:r w:rsidRPr="00043C13">
        <w:rPr>
          <w:lang w:val="hr-HR"/>
        </w:rPr>
        <w:t xml:space="preserve"> u prozore duljine 128 vremenskih koraka.</w:t>
      </w:r>
      <w:r w:rsidRPr="00043C13">
        <w:rPr>
          <w:lang w:val="hr-HR"/>
        </w:rPr>
        <w:t xml:space="preserve"> Potrebno je najprije razmotriti način </w:t>
      </w:r>
      <w:proofErr w:type="spellStart"/>
      <w:r w:rsidR="00043C13" w:rsidRPr="00043C13">
        <w:rPr>
          <w:lang w:val="hr-HR"/>
        </w:rPr>
        <w:t>predob</w:t>
      </w:r>
      <w:r w:rsidR="00043C13">
        <w:rPr>
          <w:lang w:val="hr-HR"/>
        </w:rPr>
        <w:t>r</w:t>
      </w:r>
      <w:r w:rsidR="00043C13" w:rsidRPr="00043C13">
        <w:rPr>
          <w:lang w:val="hr-HR"/>
        </w:rPr>
        <w:t>ade</w:t>
      </w:r>
      <w:proofErr w:type="spellEnd"/>
      <w:r w:rsidRPr="00043C13">
        <w:rPr>
          <w:lang w:val="hr-HR"/>
        </w:rPr>
        <w:t xml:space="preserve"> podataka (npr. skaliranje podataka, princip podjele na </w:t>
      </w:r>
      <w:proofErr w:type="spellStart"/>
      <w:r w:rsidRPr="00043C13">
        <w:rPr>
          <w:lang w:val="hr-HR"/>
        </w:rPr>
        <w:t>train</w:t>
      </w:r>
      <w:proofErr w:type="spellEnd"/>
      <w:r w:rsidRPr="00043C13">
        <w:rPr>
          <w:lang w:val="hr-HR"/>
        </w:rPr>
        <w:t>/</w:t>
      </w:r>
      <w:r w:rsidR="00043C13">
        <w:rPr>
          <w:lang w:val="hr-HR"/>
        </w:rPr>
        <w:t>v</w:t>
      </w:r>
      <w:r w:rsidRPr="00043C13">
        <w:rPr>
          <w:lang w:val="hr-HR"/>
        </w:rPr>
        <w:t xml:space="preserve">al s obzirom na osobe i sl.), definirati prikladnu arhitekturu neuronske mreže, promišljeno odabrati gubitak i vrijednosti </w:t>
      </w:r>
      <w:proofErr w:type="spellStart"/>
      <w:r w:rsidRPr="00043C13">
        <w:rPr>
          <w:lang w:val="hr-HR"/>
        </w:rPr>
        <w:t>hiperparametara</w:t>
      </w:r>
      <w:proofErr w:type="spellEnd"/>
      <w:r w:rsidRPr="00043C13">
        <w:rPr>
          <w:lang w:val="hr-HR"/>
        </w:rPr>
        <w:t>. Po potrebi primijeniti tehnike augmentacije te predstaviti i analizirati rezultate na testnom skupu.</w:t>
      </w:r>
    </w:p>
    <w:p w14:paraId="51C81CB3" w14:textId="77777777" w:rsidR="00523623" w:rsidRPr="00043C13" w:rsidRDefault="00523623">
      <w:pPr>
        <w:rPr>
          <w:lang w:val="hr-HR"/>
        </w:rPr>
      </w:pPr>
    </w:p>
    <w:p w14:paraId="3A25A21D" w14:textId="576365C4" w:rsidR="00186CFB" w:rsidRPr="00043C13" w:rsidRDefault="00000000">
      <w:pPr>
        <w:jc w:val="left"/>
        <w:rPr>
          <w:lang w:val="hr-HR"/>
        </w:rPr>
      </w:pPr>
      <w:r w:rsidRPr="00043C13">
        <w:rPr>
          <w:lang w:val="hr-HR"/>
        </w:rPr>
        <w:t>Link na podatkovni skup:</w:t>
      </w:r>
    </w:p>
    <w:p w14:paraId="1A61D80C" w14:textId="6A3B6E74" w:rsidR="00523623" w:rsidRPr="00043C13" w:rsidRDefault="00523623">
      <w:pPr>
        <w:jc w:val="left"/>
        <w:rPr>
          <w:lang w:val="hr-HR"/>
        </w:rPr>
      </w:pPr>
      <w:hyperlink r:id="rId7" w:history="1">
        <w:r w:rsidRPr="00043C13">
          <w:rPr>
            <w:rStyle w:val="Hiperveza"/>
            <w:lang w:val="hr-HR"/>
          </w:rPr>
          <w:t>https://archive.ics.uci.edu/dataset/240/human+activity+recognition+using+smartphones</w:t>
        </w:r>
      </w:hyperlink>
    </w:p>
    <w:p w14:paraId="49D308BB" w14:textId="77777777" w:rsidR="00186CFB" w:rsidRPr="00043C13" w:rsidRDefault="00186CFB">
      <w:pPr>
        <w:rPr>
          <w:lang w:val="hr-HR"/>
        </w:rPr>
      </w:pPr>
    </w:p>
    <w:p w14:paraId="6A66077E" w14:textId="77777777" w:rsidR="00523623" w:rsidRPr="00043C13" w:rsidRDefault="00523623">
      <w:pPr>
        <w:rPr>
          <w:lang w:val="hr-HR"/>
        </w:rPr>
      </w:pPr>
    </w:p>
    <w:p w14:paraId="4002CAB2" w14:textId="77777777" w:rsidR="00186CFB" w:rsidRPr="00043C13" w:rsidRDefault="00000000">
      <w:pPr>
        <w:rPr>
          <w:b/>
          <w:bCs/>
          <w:lang w:val="hr-HR"/>
        </w:rPr>
      </w:pPr>
      <w:r w:rsidRPr="00043C13">
        <w:rPr>
          <w:b/>
          <w:bCs/>
          <w:lang w:val="hr-HR"/>
        </w:rPr>
        <w:t>Pre-lab pitanja</w:t>
      </w:r>
    </w:p>
    <w:p w14:paraId="4626E38F" w14:textId="77777777" w:rsidR="00186CFB" w:rsidRPr="00043C13" w:rsidRDefault="00186CFB">
      <w:pPr>
        <w:rPr>
          <w:lang w:val="hr-HR"/>
        </w:rPr>
      </w:pPr>
    </w:p>
    <w:p w14:paraId="5CF4B712" w14:textId="11C82171" w:rsidR="00186CFB" w:rsidRPr="00043C13" w:rsidRDefault="000F2DAE">
      <w:pPr>
        <w:numPr>
          <w:ilvl w:val="0"/>
          <w:numId w:val="2"/>
        </w:numPr>
        <w:rPr>
          <w:lang w:val="hr-HR"/>
        </w:rPr>
      </w:pPr>
      <w:r w:rsidRPr="00043C13">
        <w:rPr>
          <w:lang w:val="hr-HR"/>
        </w:rPr>
        <w:t>Upoznajte se s UCI HAR podatkovnim skupom.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Koje senzore sadrži (tipovi signala, broj kanala)?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Kakva je segmentacija u prozore (duljina prozora, preklapanje)?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 xml:space="preserve">Koje aktivnosti </w:t>
      </w:r>
      <w:r w:rsidRPr="00043C13">
        <w:rPr>
          <w:lang w:val="hr-HR"/>
        </w:rPr>
        <w:t>postoje</w:t>
      </w:r>
      <w:r w:rsidRPr="00043C13">
        <w:rPr>
          <w:lang w:val="hr-HR"/>
        </w:rPr>
        <w:t xml:space="preserve"> i kako su raspoređene po učestalosti?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1A9CE3F5" w14:textId="77777777">
        <w:tc>
          <w:tcPr>
            <w:tcW w:w="8038" w:type="dxa"/>
          </w:tcPr>
          <w:p w14:paraId="33200A60" w14:textId="77777777" w:rsidR="00186CFB" w:rsidRPr="00043C13" w:rsidRDefault="00186CFB">
            <w:pPr>
              <w:rPr>
                <w:lang w:val="hr-HR"/>
              </w:rPr>
            </w:pPr>
          </w:p>
          <w:p w14:paraId="6F3AE0BC" w14:textId="77777777" w:rsidR="00186CFB" w:rsidRPr="00043C13" w:rsidRDefault="00186CFB">
            <w:pPr>
              <w:rPr>
                <w:lang w:val="hr-HR"/>
              </w:rPr>
            </w:pPr>
          </w:p>
          <w:p w14:paraId="40CC80A9" w14:textId="77777777" w:rsidR="00186CFB" w:rsidRPr="00043C13" w:rsidRDefault="00186CFB">
            <w:pPr>
              <w:rPr>
                <w:lang w:val="hr-HR"/>
              </w:rPr>
            </w:pPr>
          </w:p>
          <w:p w14:paraId="0070B0AF" w14:textId="77777777" w:rsidR="00186CFB" w:rsidRPr="00043C13" w:rsidRDefault="00186CFB">
            <w:pPr>
              <w:rPr>
                <w:lang w:val="hr-HR"/>
              </w:rPr>
            </w:pPr>
          </w:p>
          <w:p w14:paraId="7E36E284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0FE1F2B7" w14:textId="77777777" w:rsidR="00186CFB" w:rsidRPr="00043C13" w:rsidRDefault="00186CFB">
      <w:pPr>
        <w:rPr>
          <w:lang w:val="hr-HR"/>
        </w:rPr>
      </w:pPr>
    </w:p>
    <w:p w14:paraId="6A291F9C" w14:textId="21833315" w:rsidR="00186CFB" w:rsidRPr="00043C13" w:rsidRDefault="000F2DAE">
      <w:pPr>
        <w:numPr>
          <w:ilvl w:val="0"/>
          <w:numId w:val="2"/>
        </w:numPr>
        <w:rPr>
          <w:lang w:val="hr-HR"/>
        </w:rPr>
      </w:pPr>
      <w:r w:rsidRPr="00043C13">
        <w:rPr>
          <w:lang w:val="hr-HR"/>
        </w:rPr>
        <w:t>Ukratko opišite koju RNN arhitekturu namjeravate koristiti.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Procijenite broj parametara model</w:t>
      </w:r>
      <w:r w:rsidR="00CE5601" w:rsidRPr="00043C13">
        <w:rPr>
          <w:lang w:val="hr-HR"/>
        </w:rPr>
        <w:t>a</w:t>
      </w:r>
      <w:r w:rsidRPr="00043C13">
        <w:rPr>
          <w:lang w:val="hr-HR"/>
        </w:rPr>
        <w:t>.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3CA1FDE3" w14:textId="77777777">
        <w:tc>
          <w:tcPr>
            <w:tcW w:w="8038" w:type="dxa"/>
          </w:tcPr>
          <w:p w14:paraId="46AE884D" w14:textId="77777777" w:rsidR="00186CFB" w:rsidRPr="00043C13" w:rsidRDefault="00186CFB">
            <w:pPr>
              <w:rPr>
                <w:lang w:val="hr-HR"/>
              </w:rPr>
            </w:pPr>
          </w:p>
          <w:p w14:paraId="30AFC9A4" w14:textId="77777777" w:rsidR="00186CFB" w:rsidRPr="00043C13" w:rsidRDefault="00186CFB">
            <w:pPr>
              <w:rPr>
                <w:lang w:val="hr-HR"/>
              </w:rPr>
            </w:pPr>
          </w:p>
          <w:p w14:paraId="62D75FFC" w14:textId="77777777" w:rsidR="00186CFB" w:rsidRPr="00043C13" w:rsidRDefault="00186CFB">
            <w:pPr>
              <w:rPr>
                <w:lang w:val="hr-HR"/>
              </w:rPr>
            </w:pPr>
          </w:p>
          <w:p w14:paraId="7B8A245B" w14:textId="77777777" w:rsidR="00186CFB" w:rsidRPr="00043C13" w:rsidRDefault="00186CFB">
            <w:pPr>
              <w:rPr>
                <w:lang w:val="hr-HR"/>
              </w:rPr>
            </w:pPr>
          </w:p>
          <w:p w14:paraId="7DA1A0C7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2D95B03A" w14:textId="77777777" w:rsidR="00186CFB" w:rsidRPr="00043C13" w:rsidRDefault="00186CFB">
      <w:pPr>
        <w:rPr>
          <w:lang w:val="hr-HR"/>
        </w:rPr>
      </w:pPr>
    </w:p>
    <w:p w14:paraId="629674D7" w14:textId="7408C467" w:rsidR="00186CFB" w:rsidRPr="00043C13" w:rsidRDefault="000F4AEA" w:rsidP="000F4AEA">
      <w:pPr>
        <w:numPr>
          <w:ilvl w:val="0"/>
          <w:numId w:val="2"/>
        </w:numPr>
        <w:rPr>
          <w:lang w:val="hr-HR"/>
        </w:rPr>
      </w:pPr>
      <w:r w:rsidRPr="00043C13">
        <w:rPr>
          <w:lang w:val="hr-HR"/>
        </w:rPr>
        <w:lastRenderedPageBreak/>
        <w:t xml:space="preserve">Kako ćete organizirati podjelu na </w:t>
      </w:r>
      <w:r w:rsidR="00043C13">
        <w:rPr>
          <w:lang w:val="hr-HR"/>
        </w:rPr>
        <w:t>trening</w:t>
      </w:r>
      <w:r w:rsidRPr="00043C13">
        <w:rPr>
          <w:lang w:val="hr-HR"/>
        </w:rPr>
        <w:t>, validacijski i testni skup?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 xml:space="preserve">Hoćete li koristiti </w:t>
      </w:r>
      <w:proofErr w:type="spellStart"/>
      <w:r w:rsidRPr="00043C13">
        <w:rPr>
          <w:lang w:val="hr-HR"/>
        </w:rPr>
        <w:t>subject-based</w:t>
      </w:r>
      <w:proofErr w:type="spellEnd"/>
      <w:r w:rsidRPr="00043C13">
        <w:rPr>
          <w:lang w:val="hr-HR"/>
        </w:rPr>
        <w:t xml:space="preserve"> validaciju (različit</w:t>
      </w:r>
      <w:r w:rsidR="00043C13">
        <w:rPr>
          <w:lang w:val="hr-HR"/>
        </w:rPr>
        <w:t xml:space="preserve">e osobe </w:t>
      </w:r>
      <w:r w:rsidRPr="00043C13">
        <w:rPr>
          <w:lang w:val="hr-HR"/>
        </w:rPr>
        <w:t xml:space="preserve">u </w:t>
      </w:r>
      <w:proofErr w:type="spellStart"/>
      <w:r w:rsidRPr="00043C13">
        <w:rPr>
          <w:lang w:val="hr-HR"/>
        </w:rPr>
        <w:t>train</w:t>
      </w:r>
      <w:proofErr w:type="spellEnd"/>
      <w:r w:rsidRPr="00043C13">
        <w:rPr>
          <w:lang w:val="hr-HR"/>
        </w:rPr>
        <w:t>/val/test)?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Koliki postotak podataka planirate koristiti za validaciju?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Zašto je takva podjela smislenija od potpuno slučajne podjele po prozorima?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25DEA37E" w14:textId="77777777">
        <w:tc>
          <w:tcPr>
            <w:tcW w:w="8038" w:type="dxa"/>
          </w:tcPr>
          <w:p w14:paraId="410D38CB" w14:textId="77777777" w:rsidR="00186CFB" w:rsidRPr="00043C13" w:rsidRDefault="00186CFB">
            <w:pPr>
              <w:rPr>
                <w:lang w:val="hr-HR"/>
              </w:rPr>
            </w:pPr>
          </w:p>
          <w:p w14:paraId="334891AC" w14:textId="77777777" w:rsidR="00186CFB" w:rsidRPr="00043C13" w:rsidRDefault="00186CFB">
            <w:pPr>
              <w:rPr>
                <w:lang w:val="hr-HR"/>
              </w:rPr>
            </w:pPr>
          </w:p>
          <w:p w14:paraId="020949BB" w14:textId="77777777" w:rsidR="00186CFB" w:rsidRPr="00043C13" w:rsidRDefault="00186CFB">
            <w:pPr>
              <w:rPr>
                <w:lang w:val="hr-HR"/>
              </w:rPr>
            </w:pPr>
          </w:p>
          <w:p w14:paraId="395E4108" w14:textId="77777777" w:rsidR="00186CFB" w:rsidRPr="00043C13" w:rsidRDefault="00186CFB">
            <w:pPr>
              <w:rPr>
                <w:lang w:val="hr-HR"/>
              </w:rPr>
            </w:pPr>
          </w:p>
          <w:p w14:paraId="6FF1AF4A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6932EB1E" w14:textId="77777777" w:rsidR="00186CFB" w:rsidRPr="00043C13" w:rsidRDefault="00186CFB">
      <w:pPr>
        <w:rPr>
          <w:lang w:val="hr-HR"/>
        </w:rPr>
      </w:pPr>
    </w:p>
    <w:p w14:paraId="6172CFA3" w14:textId="2EA1CD29" w:rsidR="00186CFB" w:rsidRPr="00043C13" w:rsidRDefault="000F4AEA">
      <w:pPr>
        <w:numPr>
          <w:ilvl w:val="0"/>
          <w:numId w:val="2"/>
        </w:numPr>
        <w:rPr>
          <w:lang w:val="hr-HR"/>
        </w:rPr>
      </w:pPr>
      <w:r w:rsidRPr="00043C13">
        <w:rPr>
          <w:lang w:val="hr-HR"/>
        </w:rPr>
        <w:t>Što ćete logirati i prikazivati tijekom treninga i zašto?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555CFAF9" w14:textId="77777777">
        <w:tc>
          <w:tcPr>
            <w:tcW w:w="8038" w:type="dxa"/>
          </w:tcPr>
          <w:p w14:paraId="0C949615" w14:textId="77777777" w:rsidR="00186CFB" w:rsidRPr="00043C13" w:rsidRDefault="00186CFB">
            <w:pPr>
              <w:rPr>
                <w:lang w:val="hr-HR"/>
              </w:rPr>
            </w:pPr>
          </w:p>
          <w:p w14:paraId="3B4E4C64" w14:textId="77777777" w:rsidR="00186CFB" w:rsidRPr="00043C13" w:rsidRDefault="00186CFB">
            <w:pPr>
              <w:rPr>
                <w:lang w:val="hr-HR"/>
              </w:rPr>
            </w:pPr>
          </w:p>
          <w:p w14:paraId="45D56AF9" w14:textId="77777777" w:rsidR="00186CFB" w:rsidRPr="00043C13" w:rsidRDefault="00186CFB">
            <w:pPr>
              <w:rPr>
                <w:lang w:val="hr-HR"/>
              </w:rPr>
            </w:pPr>
          </w:p>
          <w:p w14:paraId="2775B9B6" w14:textId="77777777" w:rsidR="00186CFB" w:rsidRPr="00043C13" w:rsidRDefault="00186CFB">
            <w:pPr>
              <w:rPr>
                <w:lang w:val="hr-HR"/>
              </w:rPr>
            </w:pPr>
          </w:p>
          <w:p w14:paraId="6A623A21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6B150D61" w14:textId="77777777" w:rsidR="00186CFB" w:rsidRPr="00043C13" w:rsidRDefault="00186CFB">
      <w:pPr>
        <w:rPr>
          <w:lang w:val="hr-HR"/>
        </w:rPr>
      </w:pPr>
    </w:p>
    <w:p w14:paraId="21AF23CC" w14:textId="5A5E1CE2" w:rsidR="00186CFB" w:rsidRPr="00043C13" w:rsidRDefault="000F4AEA">
      <w:pPr>
        <w:numPr>
          <w:ilvl w:val="0"/>
          <w:numId w:val="2"/>
        </w:numPr>
        <w:rPr>
          <w:lang w:val="hr-HR"/>
        </w:rPr>
      </w:pPr>
      <w:r w:rsidRPr="00043C13">
        <w:rPr>
          <w:lang w:val="hr-HR"/>
        </w:rPr>
        <w:t xml:space="preserve">Procijenite </w:t>
      </w:r>
      <w:proofErr w:type="spellStart"/>
      <w:r w:rsidRPr="00043C13">
        <w:rPr>
          <w:lang w:val="hr-HR"/>
        </w:rPr>
        <w:t>batch</w:t>
      </w:r>
      <w:proofErr w:type="spellEnd"/>
      <w:r w:rsidRPr="00043C13">
        <w:rPr>
          <w:lang w:val="hr-HR"/>
        </w:rPr>
        <w:t xml:space="preserve"> </w:t>
      </w:r>
      <w:proofErr w:type="spellStart"/>
      <w:r w:rsidRPr="00043C13">
        <w:rPr>
          <w:lang w:val="hr-HR"/>
        </w:rPr>
        <w:t>size</w:t>
      </w:r>
      <w:proofErr w:type="spellEnd"/>
      <w:r w:rsidRPr="00043C13">
        <w:rPr>
          <w:lang w:val="hr-HR"/>
        </w:rPr>
        <w:t>, broj epoha, količinu podataka koje ćete koristiti te očekivano vrijeme treniranja na dostupnom hardveru (CPU/GPU).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5946DBEB" w14:textId="77777777">
        <w:tc>
          <w:tcPr>
            <w:tcW w:w="8038" w:type="dxa"/>
          </w:tcPr>
          <w:p w14:paraId="56FD0FC4" w14:textId="77777777" w:rsidR="00186CFB" w:rsidRPr="00043C13" w:rsidRDefault="00186CFB">
            <w:pPr>
              <w:rPr>
                <w:lang w:val="hr-HR"/>
              </w:rPr>
            </w:pPr>
          </w:p>
          <w:p w14:paraId="4552B70E" w14:textId="77777777" w:rsidR="00186CFB" w:rsidRPr="00043C13" w:rsidRDefault="00186CFB">
            <w:pPr>
              <w:rPr>
                <w:lang w:val="hr-HR"/>
              </w:rPr>
            </w:pPr>
          </w:p>
          <w:p w14:paraId="114580A9" w14:textId="77777777" w:rsidR="00186CFB" w:rsidRPr="00043C13" w:rsidRDefault="00186CFB">
            <w:pPr>
              <w:rPr>
                <w:lang w:val="hr-HR"/>
              </w:rPr>
            </w:pPr>
          </w:p>
          <w:p w14:paraId="32658E70" w14:textId="77777777" w:rsidR="00186CFB" w:rsidRPr="00043C13" w:rsidRDefault="00186CFB">
            <w:pPr>
              <w:rPr>
                <w:lang w:val="hr-HR"/>
              </w:rPr>
            </w:pPr>
          </w:p>
          <w:p w14:paraId="7D163D9E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0E6FBA97" w14:textId="77777777" w:rsidR="00186CFB" w:rsidRPr="00043C13" w:rsidRDefault="00186CFB">
      <w:pPr>
        <w:rPr>
          <w:lang w:val="hr-HR"/>
        </w:rPr>
      </w:pPr>
    </w:p>
    <w:p w14:paraId="6F55DBC4" w14:textId="77777777" w:rsidR="00186CFB" w:rsidRPr="00043C13" w:rsidRDefault="00186CFB">
      <w:pPr>
        <w:rPr>
          <w:lang w:val="hr-HR"/>
        </w:rPr>
      </w:pPr>
    </w:p>
    <w:p w14:paraId="4BDCCEC9" w14:textId="77777777" w:rsidR="00186CFB" w:rsidRPr="00043C13" w:rsidRDefault="00000000">
      <w:pPr>
        <w:rPr>
          <w:b/>
          <w:bCs/>
          <w:lang w:val="hr-HR"/>
        </w:rPr>
      </w:pPr>
      <w:r w:rsidRPr="00043C13">
        <w:rPr>
          <w:b/>
          <w:bCs/>
          <w:lang w:val="hr-HR"/>
        </w:rPr>
        <w:t>Post-lab pitanja</w:t>
      </w:r>
    </w:p>
    <w:p w14:paraId="70F5D41A" w14:textId="77777777" w:rsidR="00186CFB" w:rsidRPr="00043C13" w:rsidRDefault="00186CFB">
      <w:pPr>
        <w:rPr>
          <w:lang w:val="hr-HR"/>
        </w:rPr>
      </w:pPr>
    </w:p>
    <w:p w14:paraId="21D6D68B" w14:textId="7FF0805A" w:rsidR="00186CFB" w:rsidRPr="00043C13" w:rsidRDefault="00000000">
      <w:pPr>
        <w:numPr>
          <w:ilvl w:val="0"/>
          <w:numId w:val="3"/>
        </w:numPr>
        <w:rPr>
          <w:lang w:val="hr-HR"/>
        </w:rPr>
      </w:pPr>
      <w:r w:rsidRPr="00043C13">
        <w:rPr>
          <w:lang w:val="hr-HR"/>
        </w:rPr>
        <w:t xml:space="preserve">Ukratko </w:t>
      </w:r>
      <w:r w:rsidR="000F4AEA" w:rsidRPr="00043C13">
        <w:rPr>
          <w:lang w:val="hr-HR"/>
        </w:rPr>
        <w:t>opišite</w:t>
      </w:r>
      <w:r w:rsidRPr="00043C13">
        <w:rPr>
          <w:lang w:val="hr-HR"/>
        </w:rPr>
        <w:t xml:space="preserve"> finalnu arhitekturu </w:t>
      </w:r>
      <w:r w:rsidR="000F4AEA" w:rsidRPr="00043C13">
        <w:rPr>
          <w:lang w:val="hr-HR"/>
        </w:rPr>
        <w:t>model i tehnike koje ste primijenili s ciljem efikasnijeg treniranja</w:t>
      </w:r>
      <w:r w:rsidRPr="00043C13">
        <w:rPr>
          <w:lang w:val="hr-HR"/>
        </w:rPr>
        <w:t>.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29395212" w14:textId="77777777">
        <w:tc>
          <w:tcPr>
            <w:tcW w:w="8038" w:type="dxa"/>
          </w:tcPr>
          <w:p w14:paraId="49F157F4" w14:textId="77777777" w:rsidR="00186CFB" w:rsidRPr="00043C13" w:rsidRDefault="00186CFB">
            <w:pPr>
              <w:rPr>
                <w:lang w:val="hr-HR"/>
              </w:rPr>
            </w:pPr>
          </w:p>
          <w:p w14:paraId="4AC81417" w14:textId="77777777" w:rsidR="00186CFB" w:rsidRPr="00043C13" w:rsidRDefault="00186CFB">
            <w:pPr>
              <w:rPr>
                <w:lang w:val="hr-HR"/>
              </w:rPr>
            </w:pPr>
          </w:p>
          <w:p w14:paraId="78B79822" w14:textId="77777777" w:rsidR="00186CFB" w:rsidRPr="00043C13" w:rsidRDefault="00186CFB">
            <w:pPr>
              <w:rPr>
                <w:lang w:val="hr-HR"/>
              </w:rPr>
            </w:pPr>
          </w:p>
          <w:p w14:paraId="36545221" w14:textId="77777777" w:rsidR="00186CFB" w:rsidRPr="00043C13" w:rsidRDefault="00186CFB">
            <w:pPr>
              <w:rPr>
                <w:lang w:val="hr-HR"/>
              </w:rPr>
            </w:pPr>
          </w:p>
          <w:p w14:paraId="5BDF868A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170E52A2" w14:textId="77777777" w:rsidR="00186CFB" w:rsidRPr="00043C13" w:rsidRDefault="00186CFB">
      <w:pPr>
        <w:rPr>
          <w:lang w:val="hr-HR"/>
        </w:rPr>
      </w:pPr>
    </w:p>
    <w:p w14:paraId="1B84DF61" w14:textId="6A8ECB27" w:rsidR="00186CFB" w:rsidRPr="00043C13" w:rsidRDefault="00000000">
      <w:pPr>
        <w:numPr>
          <w:ilvl w:val="0"/>
          <w:numId w:val="3"/>
        </w:numPr>
        <w:rPr>
          <w:lang w:val="hr-HR"/>
        </w:rPr>
      </w:pPr>
      <w:r w:rsidRPr="00043C13">
        <w:rPr>
          <w:lang w:val="hr-HR"/>
        </w:rPr>
        <w:t>Prikažite tijek treniranja</w:t>
      </w:r>
      <w:r w:rsidR="000F4AEA" w:rsidRPr="00043C13">
        <w:rPr>
          <w:lang w:val="hr-HR"/>
        </w:rPr>
        <w:t xml:space="preserve"> pomoću odgovarajućih metrika</w:t>
      </w:r>
      <w:r w:rsidRPr="00043C13">
        <w:rPr>
          <w:lang w:val="hr-HR"/>
        </w:rPr>
        <w:t>. Kako ga komentirate?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3B3577D2" w14:textId="77777777">
        <w:tc>
          <w:tcPr>
            <w:tcW w:w="8038" w:type="dxa"/>
          </w:tcPr>
          <w:p w14:paraId="537A4D80" w14:textId="77777777" w:rsidR="00186CFB" w:rsidRPr="00043C13" w:rsidRDefault="00186CFB">
            <w:pPr>
              <w:rPr>
                <w:lang w:val="hr-HR"/>
              </w:rPr>
            </w:pPr>
          </w:p>
          <w:p w14:paraId="15FC095C" w14:textId="77777777" w:rsidR="00186CFB" w:rsidRPr="00043C13" w:rsidRDefault="00186CFB">
            <w:pPr>
              <w:rPr>
                <w:lang w:val="hr-HR"/>
              </w:rPr>
            </w:pPr>
          </w:p>
          <w:p w14:paraId="00FFCA72" w14:textId="77777777" w:rsidR="00186CFB" w:rsidRPr="00043C13" w:rsidRDefault="00186CFB">
            <w:pPr>
              <w:rPr>
                <w:lang w:val="hr-HR"/>
              </w:rPr>
            </w:pPr>
          </w:p>
          <w:p w14:paraId="7006177B" w14:textId="77777777" w:rsidR="00186CFB" w:rsidRPr="00043C13" w:rsidRDefault="00186CFB">
            <w:pPr>
              <w:rPr>
                <w:lang w:val="hr-HR"/>
              </w:rPr>
            </w:pPr>
          </w:p>
          <w:p w14:paraId="34BFBFFF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0D42997F" w14:textId="77777777" w:rsidR="00186CFB" w:rsidRPr="00043C13" w:rsidRDefault="00186CFB">
      <w:pPr>
        <w:rPr>
          <w:lang w:val="hr-HR"/>
        </w:rPr>
      </w:pPr>
    </w:p>
    <w:p w14:paraId="585B36CB" w14:textId="5C881BEB" w:rsidR="000F4AEA" w:rsidRPr="00043C13" w:rsidRDefault="000F4AEA" w:rsidP="000F4AEA">
      <w:pPr>
        <w:numPr>
          <w:ilvl w:val="0"/>
          <w:numId w:val="3"/>
        </w:numPr>
        <w:rPr>
          <w:lang w:val="hr-HR"/>
        </w:rPr>
      </w:pPr>
      <w:r w:rsidRPr="00043C13">
        <w:rPr>
          <w:lang w:val="hr-HR"/>
        </w:rPr>
        <w:t>Prikažite matricu zabune</w:t>
      </w:r>
      <w:r w:rsidRPr="00043C13">
        <w:rPr>
          <w:lang w:val="hr-HR"/>
        </w:rPr>
        <w:t xml:space="preserve"> te </w:t>
      </w:r>
      <w:r w:rsidR="00E568B6" w:rsidRPr="00043C13">
        <w:rPr>
          <w:lang w:val="hr-HR"/>
        </w:rPr>
        <w:t xml:space="preserve">odgovarajuće </w:t>
      </w:r>
      <w:r w:rsidRPr="00043C13">
        <w:rPr>
          <w:lang w:val="hr-HR"/>
        </w:rPr>
        <w:t>metrike po klasama</w:t>
      </w:r>
      <w:r w:rsidRPr="00043C13">
        <w:rPr>
          <w:lang w:val="hr-HR"/>
        </w:rPr>
        <w:t xml:space="preserve"> (na validacijskom i testnom </w:t>
      </w:r>
      <w:r w:rsidRPr="00043C13">
        <w:rPr>
          <w:lang w:val="hr-HR"/>
        </w:rPr>
        <w:lastRenderedPageBreak/>
        <w:t>skupu)</w:t>
      </w:r>
      <w:r w:rsidRPr="00043C13">
        <w:rPr>
          <w:lang w:val="hr-HR"/>
        </w:rPr>
        <w:t xml:space="preserve">. Komentirajte dobivene rezultate. </w:t>
      </w:r>
      <w:r w:rsidRPr="00043C13">
        <w:rPr>
          <w:lang w:val="hr-HR"/>
        </w:rPr>
        <w:t>Koliko je model uspješan u prepoznavanju “dinamičkih” aktivnosti (hodanje, penjanje, spuštanje) u odnosu na “statičke” (sjedanje, stajanje, ležanje)?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348D6493" w14:textId="77777777">
        <w:tc>
          <w:tcPr>
            <w:tcW w:w="8038" w:type="dxa"/>
          </w:tcPr>
          <w:p w14:paraId="6547F8BE" w14:textId="77777777" w:rsidR="00186CFB" w:rsidRPr="00043C13" w:rsidRDefault="00186CFB">
            <w:pPr>
              <w:rPr>
                <w:lang w:val="hr-HR"/>
              </w:rPr>
            </w:pPr>
          </w:p>
          <w:p w14:paraId="151E76B4" w14:textId="77777777" w:rsidR="00186CFB" w:rsidRPr="00043C13" w:rsidRDefault="00186CFB">
            <w:pPr>
              <w:rPr>
                <w:lang w:val="hr-HR"/>
              </w:rPr>
            </w:pPr>
          </w:p>
          <w:p w14:paraId="4CBC9D86" w14:textId="77777777" w:rsidR="00186CFB" w:rsidRPr="00043C13" w:rsidRDefault="00186CFB">
            <w:pPr>
              <w:rPr>
                <w:lang w:val="hr-HR"/>
              </w:rPr>
            </w:pPr>
          </w:p>
          <w:p w14:paraId="7AF3F81D" w14:textId="77777777" w:rsidR="00186CFB" w:rsidRPr="00043C13" w:rsidRDefault="00186CFB">
            <w:pPr>
              <w:rPr>
                <w:lang w:val="hr-HR"/>
              </w:rPr>
            </w:pPr>
          </w:p>
          <w:p w14:paraId="7C8279F3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2F583AA3" w14:textId="77777777" w:rsidR="00186CFB" w:rsidRPr="00043C13" w:rsidRDefault="00186CFB">
      <w:pPr>
        <w:rPr>
          <w:lang w:val="hr-HR"/>
        </w:rPr>
      </w:pPr>
    </w:p>
    <w:p w14:paraId="66CE53E2" w14:textId="34E2599F" w:rsidR="00186CFB" w:rsidRPr="00043C13" w:rsidRDefault="000F4AEA" w:rsidP="000F4AEA">
      <w:pPr>
        <w:numPr>
          <w:ilvl w:val="0"/>
          <w:numId w:val="3"/>
        </w:numPr>
        <w:rPr>
          <w:lang w:val="hr-HR"/>
        </w:rPr>
      </w:pPr>
      <w:r w:rsidRPr="00043C13">
        <w:rPr>
          <w:lang w:val="hr-HR"/>
        </w:rPr>
        <w:t>Procijenite performanse i kompleksnost modela</w:t>
      </w:r>
      <w:r w:rsidRPr="00043C13">
        <w:rPr>
          <w:lang w:val="hr-HR"/>
        </w:rPr>
        <w:t xml:space="preserve"> (koli</w:t>
      </w:r>
      <w:r w:rsidRPr="00043C13">
        <w:rPr>
          <w:lang w:val="hr-HR"/>
        </w:rPr>
        <w:t xml:space="preserve">ko traje </w:t>
      </w:r>
      <w:proofErr w:type="spellStart"/>
      <w:r w:rsidRPr="00043C13">
        <w:rPr>
          <w:lang w:val="hr-HR"/>
        </w:rPr>
        <w:t>inferencija</w:t>
      </w:r>
      <w:proofErr w:type="spellEnd"/>
      <w:r w:rsidRPr="00043C13">
        <w:rPr>
          <w:lang w:val="hr-HR"/>
        </w:rPr>
        <w:t xml:space="preserve"> za jedan prozor (</w:t>
      </w:r>
      <w:proofErr w:type="spellStart"/>
      <w:r w:rsidRPr="00043C13">
        <w:rPr>
          <w:lang w:val="hr-HR"/>
        </w:rPr>
        <w:t>ms</w:t>
      </w:r>
      <w:proofErr w:type="spellEnd"/>
      <w:r w:rsidRPr="00043C13">
        <w:rPr>
          <w:lang w:val="hr-HR"/>
        </w:rPr>
        <w:t>/uzorak) na CPU/GPU</w:t>
      </w:r>
      <w:r w:rsidRPr="00043C13">
        <w:rPr>
          <w:lang w:val="hr-HR"/>
        </w:rPr>
        <w:t>, k</w:t>
      </w:r>
      <w:r w:rsidRPr="00043C13">
        <w:rPr>
          <w:lang w:val="hr-HR"/>
        </w:rPr>
        <w:t>olika je veličina modela na disku (MB)</w:t>
      </w:r>
      <w:r w:rsidRPr="00043C13">
        <w:rPr>
          <w:lang w:val="hr-HR"/>
        </w:rPr>
        <w:t xml:space="preserve">, VRAM </w:t>
      </w:r>
      <w:proofErr w:type="spellStart"/>
      <w:r w:rsidRPr="00043C13">
        <w:rPr>
          <w:lang w:val="hr-HR"/>
        </w:rPr>
        <w:t>peak</w:t>
      </w:r>
      <w:proofErr w:type="spellEnd"/>
      <w:r w:rsidRPr="00043C13">
        <w:rPr>
          <w:lang w:val="hr-HR"/>
        </w:rPr>
        <w:t>)</w:t>
      </w:r>
      <w:r w:rsidR="00000000" w:rsidRPr="00043C13">
        <w:rPr>
          <w:lang w:val="hr-HR"/>
        </w:rPr>
        <w:t>.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1E034FF5" w14:textId="77777777">
        <w:tc>
          <w:tcPr>
            <w:tcW w:w="8038" w:type="dxa"/>
          </w:tcPr>
          <w:p w14:paraId="1474E8AF" w14:textId="77777777" w:rsidR="00186CFB" w:rsidRPr="00043C13" w:rsidRDefault="00186CFB">
            <w:pPr>
              <w:rPr>
                <w:lang w:val="hr-HR"/>
              </w:rPr>
            </w:pPr>
          </w:p>
          <w:p w14:paraId="640F4469" w14:textId="77777777" w:rsidR="00186CFB" w:rsidRPr="00043C13" w:rsidRDefault="00186CFB">
            <w:pPr>
              <w:rPr>
                <w:lang w:val="hr-HR"/>
              </w:rPr>
            </w:pPr>
          </w:p>
          <w:p w14:paraId="38C04AE2" w14:textId="77777777" w:rsidR="00186CFB" w:rsidRPr="00043C13" w:rsidRDefault="00186CFB">
            <w:pPr>
              <w:rPr>
                <w:lang w:val="hr-HR"/>
              </w:rPr>
            </w:pPr>
          </w:p>
          <w:p w14:paraId="440598AB" w14:textId="77777777" w:rsidR="00186CFB" w:rsidRPr="00043C13" w:rsidRDefault="00186CFB">
            <w:pPr>
              <w:rPr>
                <w:lang w:val="hr-HR"/>
              </w:rPr>
            </w:pPr>
          </w:p>
          <w:p w14:paraId="25BEA66C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16A56DD4" w14:textId="77777777" w:rsidR="00186CFB" w:rsidRPr="00043C13" w:rsidRDefault="00186CFB">
      <w:pPr>
        <w:rPr>
          <w:lang w:val="hr-HR"/>
        </w:rPr>
      </w:pPr>
    </w:p>
    <w:p w14:paraId="637320B3" w14:textId="01496B45" w:rsidR="00186CFB" w:rsidRPr="00043C13" w:rsidRDefault="000F4AEA" w:rsidP="000F4AEA">
      <w:pPr>
        <w:numPr>
          <w:ilvl w:val="0"/>
          <w:numId w:val="3"/>
        </w:numPr>
        <w:rPr>
          <w:lang w:val="hr-HR"/>
        </w:rPr>
      </w:pPr>
      <w:r w:rsidRPr="00043C13">
        <w:rPr>
          <w:lang w:val="hr-HR"/>
        </w:rPr>
        <w:t>Opišite jednu moguću praktičnu primjenu ovakvog sustava za prepoznavanje aktivnost</w:t>
      </w:r>
      <w:r w:rsidRPr="00043C13">
        <w:rPr>
          <w:lang w:val="hr-HR"/>
        </w:rPr>
        <w:t xml:space="preserve">. </w:t>
      </w:r>
      <w:r w:rsidRPr="00043C13">
        <w:rPr>
          <w:lang w:val="hr-HR"/>
        </w:rPr>
        <w:t>Koje su prednosti primjene RNN modela za takav zadatak?</w:t>
      </w:r>
      <w:r w:rsidRPr="00043C13">
        <w:rPr>
          <w:lang w:val="hr-HR"/>
        </w:rPr>
        <w:t xml:space="preserve"> </w:t>
      </w:r>
      <w:r w:rsidRPr="00043C13">
        <w:rPr>
          <w:lang w:val="hr-HR"/>
        </w:rPr>
        <w:t>Koja su ograničenja i praktični izazovi?</w:t>
      </w:r>
    </w:p>
    <w:tbl>
      <w:tblPr>
        <w:tblStyle w:val="Reetkatablice"/>
        <w:tblW w:w="0" w:type="auto"/>
        <w:tblInd w:w="436" w:type="dxa"/>
        <w:tblLook w:val="04A0" w:firstRow="1" w:lastRow="0" w:firstColumn="1" w:lastColumn="0" w:noHBand="0" w:noVBand="1"/>
      </w:tblPr>
      <w:tblGrid>
        <w:gridCol w:w="8038"/>
      </w:tblGrid>
      <w:tr w:rsidR="00186CFB" w:rsidRPr="00043C13" w14:paraId="78307CE7" w14:textId="77777777">
        <w:tc>
          <w:tcPr>
            <w:tcW w:w="8038" w:type="dxa"/>
          </w:tcPr>
          <w:p w14:paraId="52BA6631" w14:textId="77777777" w:rsidR="00186CFB" w:rsidRPr="00043C13" w:rsidRDefault="00186CFB">
            <w:pPr>
              <w:rPr>
                <w:lang w:val="hr-HR"/>
              </w:rPr>
            </w:pPr>
          </w:p>
          <w:p w14:paraId="53EF469B" w14:textId="77777777" w:rsidR="00186CFB" w:rsidRPr="00043C13" w:rsidRDefault="00186CFB">
            <w:pPr>
              <w:rPr>
                <w:lang w:val="hr-HR"/>
              </w:rPr>
            </w:pPr>
          </w:p>
          <w:p w14:paraId="1D749C3A" w14:textId="77777777" w:rsidR="00186CFB" w:rsidRPr="00043C13" w:rsidRDefault="00186CFB">
            <w:pPr>
              <w:rPr>
                <w:lang w:val="hr-HR"/>
              </w:rPr>
            </w:pPr>
          </w:p>
          <w:p w14:paraId="1D9A1079" w14:textId="77777777" w:rsidR="00186CFB" w:rsidRPr="00043C13" w:rsidRDefault="00186CFB">
            <w:pPr>
              <w:rPr>
                <w:lang w:val="hr-HR"/>
              </w:rPr>
            </w:pPr>
          </w:p>
          <w:p w14:paraId="3A76BCA9" w14:textId="77777777" w:rsidR="00186CFB" w:rsidRPr="00043C13" w:rsidRDefault="00186CFB">
            <w:pPr>
              <w:rPr>
                <w:lang w:val="hr-HR"/>
              </w:rPr>
            </w:pPr>
          </w:p>
        </w:tc>
      </w:tr>
    </w:tbl>
    <w:p w14:paraId="77349E21" w14:textId="77777777" w:rsidR="00186CFB" w:rsidRPr="00043C13" w:rsidRDefault="00186CFB">
      <w:pPr>
        <w:rPr>
          <w:lang w:val="hr-HR"/>
        </w:rPr>
      </w:pPr>
    </w:p>
    <w:sectPr w:rsidR="00186CFB" w:rsidRPr="00043C1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97AE" w14:textId="77777777" w:rsidR="00566796" w:rsidRDefault="00566796">
      <w:r>
        <w:separator/>
      </w:r>
    </w:p>
  </w:endnote>
  <w:endnote w:type="continuationSeparator" w:id="0">
    <w:p w14:paraId="1ED3B0BD" w14:textId="77777777" w:rsidR="00566796" w:rsidRDefault="00566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C3D2" w14:textId="77777777" w:rsidR="00566796" w:rsidRDefault="00566796">
      <w:r>
        <w:separator/>
      </w:r>
    </w:p>
  </w:footnote>
  <w:footnote w:type="continuationSeparator" w:id="0">
    <w:p w14:paraId="550C632C" w14:textId="77777777" w:rsidR="00566796" w:rsidRDefault="00566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1027" w14:textId="77777777" w:rsidR="00186CFB" w:rsidRDefault="00000000">
    <w:pPr>
      <w:pStyle w:val="Zaglavlje"/>
    </w:pPr>
    <w:proofErr w:type="spellStart"/>
    <w:r>
      <w:t>Duboko</w:t>
    </w:r>
    <w:proofErr w:type="spellEnd"/>
    <w:r>
      <w:t xml:space="preserve"> </w:t>
    </w:r>
    <w:proofErr w:type="spellStart"/>
    <w:r>
      <w:t>učenje</w:t>
    </w:r>
    <w:proofErr w:type="spellEnd"/>
    <w:r>
      <w:t xml:space="preserve">, </w:t>
    </w:r>
    <w:proofErr w:type="spellStart"/>
    <w:r>
      <w:t>laboratorijske</w:t>
    </w:r>
    <w:proofErr w:type="spellEnd"/>
    <w:r>
      <w:t xml:space="preserve"> </w:t>
    </w:r>
    <w:proofErr w:type="spellStart"/>
    <w:r>
      <w:t>vježbe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BF27E9"/>
    <w:multiLevelType w:val="singleLevel"/>
    <w:tmpl w:val="C5BF27E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3F6EF95"/>
    <w:multiLevelType w:val="singleLevel"/>
    <w:tmpl w:val="23F6EF95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77A8B519"/>
    <w:multiLevelType w:val="singleLevel"/>
    <w:tmpl w:val="77A8B519"/>
    <w:lvl w:ilvl="0">
      <w:start w:val="1"/>
      <w:numFmt w:val="decimal"/>
      <w:suff w:val="space"/>
      <w:lvlText w:val="%1."/>
      <w:lvlJc w:val="left"/>
    </w:lvl>
  </w:abstractNum>
  <w:num w:numId="1" w16cid:durableId="519274006">
    <w:abstractNumId w:val="2"/>
  </w:num>
  <w:num w:numId="2" w16cid:durableId="1425801391">
    <w:abstractNumId w:val="1"/>
  </w:num>
  <w:num w:numId="3" w16cid:durableId="52213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FFF5FA77"/>
    <w:rsid w:val="00043C13"/>
    <w:rsid w:val="000F2DAE"/>
    <w:rsid w:val="000F4AEA"/>
    <w:rsid w:val="00186CFB"/>
    <w:rsid w:val="00523623"/>
    <w:rsid w:val="00566796"/>
    <w:rsid w:val="007432E6"/>
    <w:rsid w:val="0093566C"/>
    <w:rsid w:val="009F11F7"/>
    <w:rsid w:val="00A17BAA"/>
    <w:rsid w:val="00B972F4"/>
    <w:rsid w:val="00C058DC"/>
    <w:rsid w:val="00CE5601"/>
    <w:rsid w:val="00E568B6"/>
    <w:rsid w:val="00FD4685"/>
    <w:rsid w:val="16FD903E"/>
    <w:rsid w:val="17ADC086"/>
    <w:rsid w:val="17FF843C"/>
    <w:rsid w:val="1FBF7740"/>
    <w:rsid w:val="1FEC0FA2"/>
    <w:rsid w:val="226E305E"/>
    <w:rsid w:val="25EB59C4"/>
    <w:rsid w:val="27B9CB93"/>
    <w:rsid w:val="2EFF450C"/>
    <w:rsid w:val="2FAFDCE6"/>
    <w:rsid w:val="2FFF91C2"/>
    <w:rsid w:val="334EB96B"/>
    <w:rsid w:val="33F73812"/>
    <w:rsid w:val="33FFA3A6"/>
    <w:rsid w:val="376C9ACC"/>
    <w:rsid w:val="37FF9C72"/>
    <w:rsid w:val="39DF0D54"/>
    <w:rsid w:val="3BFF8FAA"/>
    <w:rsid w:val="3EFF572E"/>
    <w:rsid w:val="43EDF98B"/>
    <w:rsid w:val="49EFAA6F"/>
    <w:rsid w:val="4A1947CF"/>
    <w:rsid w:val="4A5EDCB3"/>
    <w:rsid w:val="4DEB439A"/>
    <w:rsid w:val="4EDA2A58"/>
    <w:rsid w:val="4F4FC7B0"/>
    <w:rsid w:val="57EB3860"/>
    <w:rsid w:val="5AFFFE80"/>
    <w:rsid w:val="5BC45519"/>
    <w:rsid w:val="5D750D97"/>
    <w:rsid w:val="5D7AD697"/>
    <w:rsid w:val="5ED7DA76"/>
    <w:rsid w:val="5FCF7608"/>
    <w:rsid w:val="5FEFD1EA"/>
    <w:rsid w:val="5FF53596"/>
    <w:rsid w:val="5FFF9479"/>
    <w:rsid w:val="5FFFBB1D"/>
    <w:rsid w:val="6576E7BC"/>
    <w:rsid w:val="679BFEE2"/>
    <w:rsid w:val="69CB91BE"/>
    <w:rsid w:val="6B6D14BC"/>
    <w:rsid w:val="6BF6E202"/>
    <w:rsid w:val="6D7F197D"/>
    <w:rsid w:val="6DCFFF1C"/>
    <w:rsid w:val="6DFD6863"/>
    <w:rsid w:val="6EBF3CB2"/>
    <w:rsid w:val="6F47D876"/>
    <w:rsid w:val="6F6F54B3"/>
    <w:rsid w:val="6FBDCDCE"/>
    <w:rsid w:val="717F7845"/>
    <w:rsid w:val="73F7B0C2"/>
    <w:rsid w:val="747F95B2"/>
    <w:rsid w:val="74FF858F"/>
    <w:rsid w:val="75E3B10F"/>
    <w:rsid w:val="76DB33A7"/>
    <w:rsid w:val="76EF34C4"/>
    <w:rsid w:val="7737AC43"/>
    <w:rsid w:val="7739F8C6"/>
    <w:rsid w:val="77EF63DC"/>
    <w:rsid w:val="77FEBF46"/>
    <w:rsid w:val="79FFD9A9"/>
    <w:rsid w:val="7A97A42F"/>
    <w:rsid w:val="7AF792AC"/>
    <w:rsid w:val="7AF7F922"/>
    <w:rsid w:val="7B7B5F46"/>
    <w:rsid w:val="7B97FB2F"/>
    <w:rsid w:val="7CA79BB3"/>
    <w:rsid w:val="7CFFA5B7"/>
    <w:rsid w:val="7D6984A4"/>
    <w:rsid w:val="7DE699B8"/>
    <w:rsid w:val="7DFF31AA"/>
    <w:rsid w:val="7E3FFD08"/>
    <w:rsid w:val="7E7313BF"/>
    <w:rsid w:val="7EEFC36E"/>
    <w:rsid w:val="7EF2B727"/>
    <w:rsid w:val="7EFC582D"/>
    <w:rsid w:val="7F1B7FBD"/>
    <w:rsid w:val="7F3227C3"/>
    <w:rsid w:val="7F5BFB0E"/>
    <w:rsid w:val="7F7CFAC9"/>
    <w:rsid w:val="7FCD0BC5"/>
    <w:rsid w:val="7FDFBF20"/>
    <w:rsid w:val="7FF3B670"/>
    <w:rsid w:val="7FF7E7BD"/>
    <w:rsid w:val="7FF9C809"/>
    <w:rsid w:val="7FFED61C"/>
    <w:rsid w:val="7FFF4B06"/>
    <w:rsid w:val="86AEBD58"/>
    <w:rsid w:val="8FEFD22A"/>
    <w:rsid w:val="97BFECD4"/>
    <w:rsid w:val="9B9F940C"/>
    <w:rsid w:val="9BEA7FA1"/>
    <w:rsid w:val="9DEFDA3A"/>
    <w:rsid w:val="9F5331A0"/>
    <w:rsid w:val="9FBEA9BA"/>
    <w:rsid w:val="9FCE5329"/>
    <w:rsid w:val="A5FF5395"/>
    <w:rsid w:val="A7FD7D37"/>
    <w:rsid w:val="A8FE60C0"/>
    <w:rsid w:val="AB67FCCD"/>
    <w:rsid w:val="ACBF0745"/>
    <w:rsid w:val="B39601CE"/>
    <w:rsid w:val="B95DF282"/>
    <w:rsid w:val="BCAE330A"/>
    <w:rsid w:val="BF3FEEEA"/>
    <w:rsid w:val="BFDF2118"/>
    <w:rsid w:val="BFFAE4D6"/>
    <w:rsid w:val="C771D917"/>
    <w:rsid w:val="C7BE4BF1"/>
    <w:rsid w:val="C7C00C8F"/>
    <w:rsid w:val="CCD7AD9B"/>
    <w:rsid w:val="CEFF47AA"/>
    <w:rsid w:val="CF7C8A9C"/>
    <w:rsid w:val="D37C5C96"/>
    <w:rsid w:val="D6DDB393"/>
    <w:rsid w:val="D75FDD55"/>
    <w:rsid w:val="D92D6621"/>
    <w:rsid w:val="DA3A6FF8"/>
    <w:rsid w:val="DBCB6036"/>
    <w:rsid w:val="DD778F72"/>
    <w:rsid w:val="DE718685"/>
    <w:rsid w:val="DED9CF86"/>
    <w:rsid w:val="DEFE3D6C"/>
    <w:rsid w:val="DFD7C421"/>
    <w:rsid w:val="DFFD2E98"/>
    <w:rsid w:val="DFFEC5AF"/>
    <w:rsid w:val="E4BFDA8C"/>
    <w:rsid w:val="E67D4AFD"/>
    <w:rsid w:val="E6FD1C1A"/>
    <w:rsid w:val="E9F67CB6"/>
    <w:rsid w:val="EAFE5031"/>
    <w:rsid w:val="EAFFCC8E"/>
    <w:rsid w:val="EB7712DA"/>
    <w:rsid w:val="EBBE473C"/>
    <w:rsid w:val="EDFE7447"/>
    <w:rsid w:val="EEED52A9"/>
    <w:rsid w:val="EF6FCE87"/>
    <w:rsid w:val="EFAFE057"/>
    <w:rsid w:val="EFEB2836"/>
    <w:rsid w:val="EFEFA1D3"/>
    <w:rsid w:val="F1E6CAEB"/>
    <w:rsid w:val="F37E4D4E"/>
    <w:rsid w:val="F3FF41B6"/>
    <w:rsid w:val="F5DFCCF9"/>
    <w:rsid w:val="F71DF366"/>
    <w:rsid w:val="F79D9F32"/>
    <w:rsid w:val="F7EA9491"/>
    <w:rsid w:val="F7F12D68"/>
    <w:rsid w:val="F7FF43A7"/>
    <w:rsid w:val="F8F53742"/>
    <w:rsid w:val="F8FFA41A"/>
    <w:rsid w:val="F9660E40"/>
    <w:rsid w:val="F97CBB89"/>
    <w:rsid w:val="F9DE49B0"/>
    <w:rsid w:val="FA67FC96"/>
    <w:rsid w:val="FB7BDA1C"/>
    <w:rsid w:val="FBFF0D97"/>
    <w:rsid w:val="FCFEF563"/>
    <w:rsid w:val="FD3EC388"/>
    <w:rsid w:val="FDFF3B56"/>
    <w:rsid w:val="FEDBCFA1"/>
    <w:rsid w:val="FEDE9D1D"/>
    <w:rsid w:val="FEFE0E83"/>
    <w:rsid w:val="FFCAB623"/>
    <w:rsid w:val="FFDB89D1"/>
    <w:rsid w:val="FFF3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0C8A942"/>
  <w15:docId w15:val="{AFF54711-C01A-429D-A91E-CF51BF5D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Podnoje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Zaglavlje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iperveza">
    <w:name w:val="Hyperlink"/>
    <w:basedOn w:val="Zadanifontodlomka"/>
    <w:qFormat/>
    <w:rPr>
      <w:color w:val="0000FF"/>
      <w:u w:val="single"/>
    </w:rPr>
  </w:style>
  <w:style w:type="table" w:styleId="Reetkatablice">
    <w:name w:val="Table Grid"/>
    <w:basedOn w:val="Obinatablica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99"/>
    <w:unhideWhenUsed/>
    <w:rsid w:val="00523623"/>
    <w:pPr>
      <w:ind w:left="720"/>
      <w:contextualSpacing/>
    </w:pPr>
  </w:style>
  <w:style w:type="character" w:styleId="Nerijeenospominjanje">
    <w:name w:val="Unresolved Mention"/>
    <w:basedOn w:val="Zadanifontodlomka"/>
    <w:uiPriority w:val="99"/>
    <w:semiHidden/>
    <w:unhideWhenUsed/>
    <w:rsid w:val="00523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40/human+activity+recognition+using+smartphon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Ratko Grbic</cp:lastModifiedBy>
  <cp:revision>13</cp:revision>
  <dcterms:created xsi:type="dcterms:W3CDTF">2018-07-11T20:11:00Z</dcterms:created>
  <dcterms:modified xsi:type="dcterms:W3CDTF">2025-11-26T11:42:00Z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