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6E8C" w14:textId="77777777" w:rsidR="00073C14" w:rsidRPr="00AE657E" w:rsidRDefault="00FE1D79">
      <w:pPr>
        <w:rPr>
          <w:b/>
          <w:bCs/>
          <w:sz w:val="24"/>
          <w:lang w:val="hr-HR"/>
        </w:rPr>
      </w:pPr>
      <w:r w:rsidRPr="00AE657E">
        <w:rPr>
          <w:b/>
          <w:bCs/>
          <w:sz w:val="24"/>
          <w:lang w:val="hr-HR"/>
        </w:rPr>
        <w:t xml:space="preserve">Vježba </w:t>
      </w:r>
      <w:r w:rsidRPr="00AE657E">
        <w:rPr>
          <w:b/>
          <w:bCs/>
          <w:sz w:val="24"/>
          <w:lang w:val="hr-HR"/>
        </w:rPr>
        <w:t>2</w:t>
      </w:r>
      <w:r w:rsidRPr="00AE657E">
        <w:rPr>
          <w:b/>
          <w:bCs/>
          <w:sz w:val="24"/>
          <w:lang w:val="hr-HR"/>
        </w:rPr>
        <w:t xml:space="preserve"> —</w:t>
      </w:r>
      <w:r w:rsidRPr="00AE657E">
        <w:rPr>
          <w:b/>
          <w:bCs/>
          <w:sz w:val="24"/>
          <w:lang w:val="hr-HR"/>
        </w:rPr>
        <w:t xml:space="preserve"> Semantička segmentacija slike oka</w:t>
      </w:r>
    </w:p>
    <w:p w14:paraId="153DB532" w14:textId="77777777" w:rsidR="00073C14" w:rsidRPr="00AE657E" w:rsidRDefault="00073C14">
      <w:pPr>
        <w:rPr>
          <w:lang w:val="hr-HR"/>
        </w:rPr>
      </w:pPr>
    </w:p>
    <w:p w14:paraId="7B5D0BD0" w14:textId="77777777" w:rsidR="00073C14" w:rsidRPr="00AE657E" w:rsidRDefault="00FE1D79">
      <w:pPr>
        <w:rPr>
          <w:b/>
          <w:bCs/>
          <w:lang w:val="hr-HR"/>
        </w:rPr>
      </w:pPr>
      <w:r w:rsidRPr="00AE657E">
        <w:rPr>
          <w:b/>
          <w:bCs/>
          <w:lang w:val="hr-HR"/>
        </w:rPr>
        <w:t>Priprema</w:t>
      </w:r>
    </w:p>
    <w:p w14:paraId="3B9B23CC" w14:textId="77777777" w:rsidR="00073C14" w:rsidRPr="00AE657E" w:rsidRDefault="00073C14">
      <w:pPr>
        <w:rPr>
          <w:lang w:val="hr-HR"/>
        </w:rPr>
      </w:pPr>
    </w:p>
    <w:p w14:paraId="49B91F0D" w14:textId="77777777" w:rsidR="00073C14" w:rsidRPr="00AE657E" w:rsidRDefault="00FE1D79">
      <w:pPr>
        <w:numPr>
          <w:ilvl w:val="0"/>
          <w:numId w:val="1"/>
        </w:numPr>
        <w:rPr>
          <w:lang w:val="hr-HR"/>
        </w:rPr>
      </w:pPr>
      <w:r w:rsidRPr="00AE657E">
        <w:rPr>
          <w:lang w:val="hr-HR"/>
        </w:rPr>
        <w:t>Što je semantička segmentacija i po čemu se razlikuje od detekcije i klasifikacije?</w:t>
      </w:r>
    </w:p>
    <w:p w14:paraId="5DE91CAC" w14:textId="77777777" w:rsidR="00073C14" w:rsidRPr="00AE657E" w:rsidRDefault="00FE1D79">
      <w:pPr>
        <w:numPr>
          <w:ilvl w:val="0"/>
          <w:numId w:val="1"/>
        </w:numPr>
        <w:rPr>
          <w:lang w:val="hr-HR"/>
        </w:rPr>
      </w:pPr>
      <w:r w:rsidRPr="00AE657E">
        <w:rPr>
          <w:lang w:val="hr-HR"/>
        </w:rPr>
        <w:t>Koje se evaluacijske metrike tipično koriste u problemima segmentacije?</w:t>
      </w:r>
    </w:p>
    <w:p w14:paraId="52FDE25A" w14:textId="77777777" w:rsidR="00073C14" w:rsidRPr="00AE657E" w:rsidRDefault="00FE1D79">
      <w:pPr>
        <w:numPr>
          <w:ilvl w:val="0"/>
          <w:numId w:val="1"/>
        </w:numPr>
        <w:rPr>
          <w:lang w:val="hr-HR"/>
        </w:rPr>
      </w:pPr>
      <w:r w:rsidRPr="00AE657E">
        <w:rPr>
          <w:lang w:val="hr-HR"/>
        </w:rPr>
        <w:t xml:space="preserve">Kako izgleda osnovna U-Net </w:t>
      </w:r>
      <w:r w:rsidRPr="00AE657E">
        <w:rPr>
          <w:lang w:val="hr-HR"/>
        </w:rPr>
        <w:t>arhitektura?</w:t>
      </w:r>
    </w:p>
    <w:p w14:paraId="70E177CD" w14:textId="77777777" w:rsidR="00073C14" w:rsidRPr="00AE657E" w:rsidRDefault="00073C14">
      <w:pPr>
        <w:rPr>
          <w:lang w:val="hr-HR"/>
        </w:rPr>
      </w:pPr>
    </w:p>
    <w:p w14:paraId="14BDDCE6" w14:textId="77777777" w:rsidR="00073C14" w:rsidRPr="00AE657E" w:rsidRDefault="00073C14">
      <w:pPr>
        <w:rPr>
          <w:lang w:val="hr-HR"/>
        </w:rPr>
      </w:pPr>
    </w:p>
    <w:p w14:paraId="52D02CE9" w14:textId="77777777" w:rsidR="00073C14" w:rsidRPr="00AE657E" w:rsidRDefault="00FE1D79">
      <w:pPr>
        <w:rPr>
          <w:b/>
          <w:bCs/>
          <w:lang w:val="hr-HR"/>
        </w:rPr>
      </w:pPr>
      <w:r w:rsidRPr="00AE657E">
        <w:rPr>
          <w:b/>
          <w:bCs/>
          <w:lang w:val="hr-HR"/>
        </w:rPr>
        <w:t>Opis zadatka</w:t>
      </w:r>
    </w:p>
    <w:p w14:paraId="1757B9D1" w14:textId="77777777" w:rsidR="00073C14" w:rsidRPr="00AE657E" w:rsidRDefault="00073C14">
      <w:pPr>
        <w:rPr>
          <w:lang w:val="hr-HR"/>
        </w:rPr>
      </w:pPr>
    </w:p>
    <w:p w14:paraId="1B80523B" w14:textId="77777777" w:rsidR="00073C14" w:rsidRPr="00AE657E" w:rsidRDefault="00FE1D79">
      <w:pPr>
        <w:rPr>
          <w:lang w:val="hr-HR"/>
        </w:rPr>
      </w:pPr>
      <w:r w:rsidRPr="00AE657E">
        <w:rPr>
          <w:lang w:val="hr-HR"/>
        </w:rPr>
        <w:t>U ovoj vježbi potrebno je izraditi algoritam za semantičku segmentaciju slike oka zasnovan na U-Net arhitekturi. Na raspolaganju su slike očiju s pripadnim maskama (0=pozadina, 1=zjenica, 2=šarenica, 3=bjeloočnica). Cilj je def</w:t>
      </w:r>
      <w:r w:rsidRPr="00AE657E">
        <w:rPr>
          <w:lang w:val="hr-HR"/>
        </w:rPr>
        <w:t>inirati U-Net arhitekturu, odgovarajuću funkciju gubitka i hiperparametre, pratiti dinamiku treniranja mreže te evaluirati istreniranu mrežu na testnom skupu podataka.</w:t>
      </w:r>
    </w:p>
    <w:p w14:paraId="24DF69F7" w14:textId="77777777" w:rsidR="00073C14" w:rsidRPr="00AE657E" w:rsidRDefault="00073C14">
      <w:pPr>
        <w:rPr>
          <w:lang w:val="hr-HR"/>
        </w:rPr>
      </w:pPr>
    </w:p>
    <w:p w14:paraId="29F0FBFA" w14:textId="77777777" w:rsidR="00073C14" w:rsidRPr="00AE657E" w:rsidRDefault="00FE1D79">
      <w:pPr>
        <w:rPr>
          <w:lang w:val="hr-HR"/>
        </w:rPr>
      </w:pPr>
      <w:r w:rsidRPr="00AE657E">
        <w:rPr>
          <w:lang w:val="hr-HR"/>
        </w:rPr>
        <w:t>Link na podatkovni skup: na merlinu.</w:t>
      </w:r>
    </w:p>
    <w:p w14:paraId="1CFF7818" w14:textId="77777777" w:rsidR="00073C14" w:rsidRPr="00AE657E" w:rsidRDefault="00073C14">
      <w:pPr>
        <w:rPr>
          <w:lang w:val="hr-HR"/>
        </w:rPr>
      </w:pPr>
    </w:p>
    <w:p w14:paraId="0FAEF522" w14:textId="77777777" w:rsidR="00073C14" w:rsidRPr="00AE657E" w:rsidRDefault="00073C14">
      <w:pPr>
        <w:rPr>
          <w:lang w:val="hr-HR"/>
        </w:rPr>
      </w:pPr>
    </w:p>
    <w:p w14:paraId="45FEC69C" w14:textId="77777777" w:rsidR="00073C14" w:rsidRPr="00AE657E" w:rsidRDefault="00FE1D79">
      <w:pPr>
        <w:rPr>
          <w:b/>
          <w:bCs/>
          <w:lang w:val="hr-HR"/>
        </w:rPr>
      </w:pPr>
      <w:r w:rsidRPr="00AE657E">
        <w:rPr>
          <w:b/>
          <w:bCs/>
          <w:lang w:val="hr-HR"/>
        </w:rPr>
        <w:t>Pre-lab pitanja</w:t>
      </w:r>
    </w:p>
    <w:p w14:paraId="5A161D6C" w14:textId="77777777" w:rsidR="00073C14" w:rsidRPr="00AE657E" w:rsidRDefault="00073C14">
      <w:pPr>
        <w:rPr>
          <w:lang w:val="hr-HR"/>
        </w:rPr>
      </w:pPr>
    </w:p>
    <w:p w14:paraId="1D738E68" w14:textId="77777777" w:rsidR="00073C14" w:rsidRPr="00AE657E" w:rsidRDefault="00FE1D79">
      <w:pPr>
        <w:numPr>
          <w:ilvl w:val="0"/>
          <w:numId w:val="2"/>
        </w:numPr>
        <w:rPr>
          <w:lang w:val="hr-HR"/>
        </w:rPr>
      </w:pPr>
      <w:r w:rsidRPr="00AE657E">
        <w:rPr>
          <w:lang w:val="hr-HR"/>
        </w:rPr>
        <w:t>Upoznajte se s podatkovnim skup</w:t>
      </w:r>
      <w:r w:rsidRPr="00AE657E">
        <w:rPr>
          <w:lang w:val="hr-HR"/>
        </w:rPr>
        <w:t>om. Komentirajte raspoložive podatke.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6BB1F49B" w14:textId="77777777">
        <w:tc>
          <w:tcPr>
            <w:tcW w:w="8038" w:type="dxa"/>
          </w:tcPr>
          <w:p w14:paraId="61903E8D" w14:textId="6A918CBE" w:rsidR="00AE657E" w:rsidRDefault="00327F6A">
            <w:pPr>
              <w:rPr>
                <w:lang w:val="hr-HR"/>
              </w:rPr>
            </w:pPr>
            <w:r w:rsidRPr="00AE657E">
              <w:rPr>
                <w:lang w:val="hr-HR"/>
              </w:rPr>
              <w:t>Podaktovnik skup se sastoji od skupa crno-bijelih fotografija očiju</w:t>
            </w:r>
            <w:r w:rsidR="00AE657E" w:rsidRPr="00AE657E">
              <w:rPr>
                <w:lang w:val="hr-HR"/>
              </w:rPr>
              <w:t xml:space="preserve"> uparene sa maskama koje određuju pojedine dijelove oka.</w:t>
            </w:r>
          </w:p>
          <w:p w14:paraId="6CD14317" w14:textId="4AEC369E" w:rsidR="00AE657E" w:rsidRDefault="00AE657E">
            <w:pPr>
              <w:rPr>
                <w:lang w:val="hr-HR"/>
              </w:rPr>
            </w:pPr>
            <w:r>
              <w:rPr>
                <w:lang w:val="hr-HR"/>
              </w:rPr>
              <w:t>Oči su različitih usmjerenja, oblika te otvorenosti zjenica.</w:t>
            </w:r>
          </w:p>
          <w:p w14:paraId="62F82D7A" w14:textId="423457C9" w:rsidR="00AE657E" w:rsidRPr="00AE657E" w:rsidRDefault="00AE657E">
            <w:pPr>
              <w:rPr>
                <w:lang w:val="hr-HR"/>
              </w:rPr>
            </w:pPr>
            <w:r>
              <w:rPr>
                <w:lang w:val="hr-HR"/>
              </w:rPr>
              <w:t>Čini se kako su odsjaj očiju i trepavice utjecale na kreaciju maske, takoda na njihovo mjesto gdje bi možda trebala biti zjenica ili šarenica, zapravo bude zamjenjena s klasom bjeloočnice.</w:t>
            </w:r>
          </w:p>
          <w:p w14:paraId="40F7562E" w14:textId="541A76AB" w:rsidR="00073C14" w:rsidRPr="00AE657E" w:rsidRDefault="00AE657E">
            <w:pPr>
              <w:rPr>
                <w:lang w:val="hr-HR"/>
              </w:rPr>
            </w:pPr>
            <w:r w:rsidRPr="00AE657E">
              <w:rPr>
                <w:lang w:val="hr-HR"/>
              </w:rPr>
              <w:drawing>
                <wp:inline distT="0" distB="0" distL="0" distR="0" wp14:anchorId="0D5AB2F7" wp14:editId="0A11AF20">
                  <wp:extent cx="3396650" cy="2609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150" cy="262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1CC9B" w14:textId="77777777" w:rsidR="00073C14" w:rsidRPr="00AE657E" w:rsidRDefault="00073C14">
      <w:pPr>
        <w:rPr>
          <w:lang w:val="hr-HR"/>
        </w:rPr>
      </w:pPr>
    </w:p>
    <w:p w14:paraId="5113182B" w14:textId="77777777" w:rsidR="00073C14" w:rsidRPr="00AE657E" w:rsidRDefault="00FE1D79">
      <w:pPr>
        <w:numPr>
          <w:ilvl w:val="0"/>
          <w:numId w:val="2"/>
        </w:numPr>
        <w:rPr>
          <w:lang w:val="hr-HR"/>
        </w:rPr>
      </w:pPr>
      <w:r w:rsidRPr="00AE657E">
        <w:rPr>
          <w:lang w:val="hr-HR"/>
        </w:rPr>
        <w:lastRenderedPageBreak/>
        <w:t xml:space="preserve"> Koju konkretno U-Net arhitekturu planirate koristiti i zašto?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1F9F6A88" w14:textId="77777777">
        <w:tc>
          <w:tcPr>
            <w:tcW w:w="8038" w:type="dxa"/>
          </w:tcPr>
          <w:p w14:paraId="6810B1A4" w14:textId="77777777" w:rsidR="00073C14" w:rsidRPr="00AE657E" w:rsidRDefault="00073C14">
            <w:pPr>
              <w:rPr>
                <w:lang w:val="hr-HR"/>
              </w:rPr>
            </w:pPr>
          </w:p>
          <w:p w14:paraId="637BCE1F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41C6B321" w14:textId="77777777" w:rsidR="00073C14" w:rsidRPr="00AE657E" w:rsidRDefault="00073C14">
      <w:pPr>
        <w:rPr>
          <w:lang w:val="hr-HR"/>
        </w:rPr>
      </w:pPr>
    </w:p>
    <w:p w14:paraId="7ED2DD04" w14:textId="77777777" w:rsidR="00073C14" w:rsidRPr="00AE657E" w:rsidRDefault="00FE1D79">
      <w:pPr>
        <w:numPr>
          <w:ilvl w:val="0"/>
          <w:numId w:val="2"/>
        </w:numPr>
        <w:rPr>
          <w:lang w:val="hr-HR"/>
        </w:rPr>
      </w:pPr>
      <w:r w:rsidRPr="00AE657E">
        <w:rPr>
          <w:lang w:val="hr-HR"/>
        </w:rPr>
        <w:t xml:space="preserve"> Na koji način ćete pratiti tijek treniranja mreže?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4573B2A3" w14:textId="77777777">
        <w:tc>
          <w:tcPr>
            <w:tcW w:w="8038" w:type="dxa"/>
          </w:tcPr>
          <w:p w14:paraId="03C7D79E" w14:textId="77777777" w:rsidR="00073C14" w:rsidRPr="00AE657E" w:rsidRDefault="00073C14">
            <w:pPr>
              <w:rPr>
                <w:lang w:val="hr-HR"/>
              </w:rPr>
            </w:pPr>
          </w:p>
          <w:p w14:paraId="24A768FF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0298F34E" w14:textId="77777777" w:rsidR="00073C14" w:rsidRPr="00AE657E" w:rsidRDefault="00073C14">
      <w:pPr>
        <w:rPr>
          <w:lang w:val="hr-HR"/>
        </w:rPr>
      </w:pPr>
    </w:p>
    <w:p w14:paraId="40BAB3E1" w14:textId="77777777" w:rsidR="00073C14" w:rsidRPr="00AE657E" w:rsidRDefault="00FE1D79">
      <w:pPr>
        <w:numPr>
          <w:ilvl w:val="0"/>
          <w:numId w:val="2"/>
        </w:numPr>
        <w:rPr>
          <w:lang w:val="hr-HR"/>
        </w:rPr>
      </w:pPr>
      <w:r w:rsidRPr="00AE657E">
        <w:rPr>
          <w:lang w:val="hr-HR"/>
        </w:rPr>
        <w:t xml:space="preserve"> Procijenite trajanje jednog treniranja na dostupnom hardveru (ovisno o rezoluciji, batch-sizeu, broju epoha i modelu).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4697CF87" w14:textId="77777777">
        <w:tc>
          <w:tcPr>
            <w:tcW w:w="8038" w:type="dxa"/>
          </w:tcPr>
          <w:p w14:paraId="35EA3A98" w14:textId="77777777" w:rsidR="00073C14" w:rsidRPr="00AE657E" w:rsidRDefault="00073C14">
            <w:pPr>
              <w:rPr>
                <w:lang w:val="hr-HR"/>
              </w:rPr>
            </w:pPr>
          </w:p>
          <w:p w14:paraId="75D6A57E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49015884" w14:textId="77777777" w:rsidR="00073C14" w:rsidRPr="00AE657E" w:rsidRDefault="00073C14">
      <w:pPr>
        <w:rPr>
          <w:lang w:val="hr-HR"/>
        </w:rPr>
      </w:pPr>
    </w:p>
    <w:p w14:paraId="53AD9E10" w14:textId="77777777" w:rsidR="00073C14" w:rsidRPr="00AE657E" w:rsidRDefault="00FE1D79">
      <w:pPr>
        <w:numPr>
          <w:ilvl w:val="0"/>
          <w:numId w:val="2"/>
        </w:numPr>
        <w:rPr>
          <w:lang w:val="hr-HR"/>
        </w:rPr>
      </w:pPr>
      <w:r w:rsidRPr="00AE657E">
        <w:rPr>
          <w:lang w:val="hr-HR"/>
        </w:rPr>
        <w:t xml:space="preserve"> Koje metrike ćete koristiti? Koje vrijednosti očekujete za mDice i mIoU po klasama?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65182FC3" w14:textId="77777777">
        <w:tc>
          <w:tcPr>
            <w:tcW w:w="8038" w:type="dxa"/>
          </w:tcPr>
          <w:p w14:paraId="4695AB0C" w14:textId="77777777" w:rsidR="00073C14" w:rsidRPr="00AE657E" w:rsidRDefault="00073C14">
            <w:pPr>
              <w:rPr>
                <w:lang w:val="hr-HR"/>
              </w:rPr>
            </w:pPr>
          </w:p>
          <w:p w14:paraId="03C62F7B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6BED40E0" w14:textId="77777777" w:rsidR="00073C14" w:rsidRPr="00AE657E" w:rsidRDefault="00073C14">
      <w:pPr>
        <w:rPr>
          <w:lang w:val="hr-HR"/>
        </w:rPr>
      </w:pPr>
    </w:p>
    <w:p w14:paraId="07DEC6F1" w14:textId="77777777" w:rsidR="00073C14" w:rsidRPr="00AE657E" w:rsidRDefault="00073C14">
      <w:pPr>
        <w:rPr>
          <w:lang w:val="hr-HR"/>
        </w:rPr>
      </w:pPr>
    </w:p>
    <w:p w14:paraId="0882BEE1" w14:textId="77777777" w:rsidR="00073C14" w:rsidRPr="00AE657E" w:rsidRDefault="00FE1D79">
      <w:pPr>
        <w:rPr>
          <w:b/>
          <w:bCs/>
          <w:lang w:val="hr-HR"/>
        </w:rPr>
      </w:pPr>
      <w:r w:rsidRPr="00AE657E">
        <w:rPr>
          <w:b/>
          <w:bCs/>
          <w:lang w:val="hr-HR"/>
        </w:rPr>
        <w:t>Post-lab pitanja</w:t>
      </w:r>
    </w:p>
    <w:p w14:paraId="1AE1817A" w14:textId="77777777" w:rsidR="00073C14" w:rsidRPr="00AE657E" w:rsidRDefault="00073C14">
      <w:pPr>
        <w:rPr>
          <w:lang w:val="hr-HR"/>
        </w:rPr>
      </w:pPr>
    </w:p>
    <w:p w14:paraId="5830E096" w14:textId="77777777" w:rsidR="00073C14" w:rsidRPr="00AE657E" w:rsidRDefault="00FE1D79">
      <w:pPr>
        <w:numPr>
          <w:ilvl w:val="0"/>
          <w:numId w:val="3"/>
        </w:numPr>
        <w:rPr>
          <w:lang w:val="hr-HR"/>
        </w:rPr>
      </w:pPr>
      <w:r w:rsidRPr="00AE657E">
        <w:rPr>
          <w:lang w:val="hr-HR"/>
        </w:rPr>
        <w:t>Ukratko opišite strukturu rješenja (arhitektura, gubitak, augmentacije, scheduler, rano zaustavljanje i sl.)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2B28043C" w14:textId="77777777">
        <w:tc>
          <w:tcPr>
            <w:tcW w:w="8038" w:type="dxa"/>
          </w:tcPr>
          <w:p w14:paraId="6624CE54" w14:textId="77777777" w:rsidR="00073C14" w:rsidRPr="00AE657E" w:rsidRDefault="00073C14">
            <w:pPr>
              <w:rPr>
                <w:lang w:val="hr-HR"/>
              </w:rPr>
            </w:pPr>
          </w:p>
          <w:p w14:paraId="2D0C65AD" w14:textId="77777777" w:rsidR="00073C14" w:rsidRPr="00AE657E" w:rsidRDefault="00073C14">
            <w:pPr>
              <w:rPr>
                <w:lang w:val="hr-HR"/>
              </w:rPr>
            </w:pPr>
          </w:p>
          <w:p w14:paraId="4FA56CAC" w14:textId="77777777" w:rsidR="00073C14" w:rsidRPr="00AE657E" w:rsidRDefault="00073C14">
            <w:pPr>
              <w:rPr>
                <w:lang w:val="hr-HR"/>
              </w:rPr>
            </w:pPr>
          </w:p>
          <w:p w14:paraId="1846DF9F" w14:textId="77777777" w:rsidR="00073C14" w:rsidRPr="00AE657E" w:rsidRDefault="00073C14">
            <w:pPr>
              <w:rPr>
                <w:lang w:val="hr-HR"/>
              </w:rPr>
            </w:pPr>
          </w:p>
          <w:p w14:paraId="71FDA822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39372A38" w14:textId="77777777" w:rsidR="00073C14" w:rsidRPr="00AE657E" w:rsidRDefault="00073C14">
      <w:pPr>
        <w:rPr>
          <w:lang w:val="hr-HR"/>
        </w:rPr>
      </w:pPr>
    </w:p>
    <w:p w14:paraId="145B7792" w14:textId="77777777" w:rsidR="00073C14" w:rsidRPr="00AE657E" w:rsidRDefault="00073C14">
      <w:pPr>
        <w:rPr>
          <w:lang w:val="hr-HR"/>
        </w:rPr>
      </w:pPr>
    </w:p>
    <w:p w14:paraId="1406CB9F" w14:textId="77777777" w:rsidR="00073C14" w:rsidRPr="00AE657E" w:rsidRDefault="00FE1D79">
      <w:pPr>
        <w:numPr>
          <w:ilvl w:val="0"/>
          <w:numId w:val="3"/>
        </w:numPr>
        <w:rPr>
          <w:lang w:val="hr-HR"/>
        </w:rPr>
      </w:pPr>
      <w:r w:rsidRPr="00AE657E">
        <w:rPr>
          <w:lang w:val="hr-HR"/>
        </w:rPr>
        <w:t xml:space="preserve">Prikažite tijek treniranja. Je li treniranje stabilno? Primjećujete li </w:t>
      </w:r>
      <w:r w:rsidRPr="00AE657E">
        <w:rPr>
          <w:i/>
          <w:iCs/>
          <w:lang w:val="hr-HR"/>
        </w:rPr>
        <w:t>overfitting</w:t>
      </w:r>
      <w:r w:rsidRPr="00AE657E">
        <w:rPr>
          <w:lang w:val="hr-HR"/>
        </w:rPr>
        <w:t>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28758442" w14:textId="77777777">
        <w:tc>
          <w:tcPr>
            <w:tcW w:w="8038" w:type="dxa"/>
          </w:tcPr>
          <w:p w14:paraId="63BE5359" w14:textId="77777777" w:rsidR="00073C14" w:rsidRPr="00AE657E" w:rsidRDefault="00073C14">
            <w:pPr>
              <w:rPr>
                <w:lang w:val="hr-HR"/>
              </w:rPr>
            </w:pPr>
          </w:p>
          <w:p w14:paraId="17906D34" w14:textId="77777777" w:rsidR="00073C14" w:rsidRPr="00AE657E" w:rsidRDefault="00073C14">
            <w:pPr>
              <w:rPr>
                <w:lang w:val="hr-HR"/>
              </w:rPr>
            </w:pPr>
          </w:p>
          <w:p w14:paraId="1ABA1EA3" w14:textId="77777777" w:rsidR="00073C14" w:rsidRPr="00AE657E" w:rsidRDefault="00073C14">
            <w:pPr>
              <w:rPr>
                <w:lang w:val="hr-HR"/>
              </w:rPr>
            </w:pPr>
          </w:p>
          <w:p w14:paraId="71361646" w14:textId="77777777" w:rsidR="00073C14" w:rsidRPr="00AE657E" w:rsidRDefault="00073C14">
            <w:pPr>
              <w:rPr>
                <w:lang w:val="hr-HR"/>
              </w:rPr>
            </w:pPr>
          </w:p>
          <w:p w14:paraId="43016B13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3F5F8EF9" w14:textId="77777777" w:rsidR="00073C14" w:rsidRPr="00AE657E" w:rsidRDefault="00073C14">
      <w:pPr>
        <w:rPr>
          <w:lang w:val="hr-HR"/>
        </w:rPr>
      </w:pPr>
    </w:p>
    <w:p w14:paraId="4FFCCCBC" w14:textId="77777777" w:rsidR="00073C14" w:rsidRPr="00AE657E" w:rsidRDefault="00FE1D79">
      <w:pPr>
        <w:numPr>
          <w:ilvl w:val="0"/>
          <w:numId w:val="3"/>
        </w:numPr>
        <w:rPr>
          <w:lang w:val="hr-HR"/>
        </w:rPr>
      </w:pPr>
      <w:r w:rsidRPr="00AE657E">
        <w:rPr>
          <w:lang w:val="hr-HR"/>
        </w:rPr>
        <w:t>Prikažite rezultate evaluacije na testnom skupu. Uporedite klase; koja je najzahtjevnija i zašto?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1EB0294F" w14:textId="77777777">
        <w:tc>
          <w:tcPr>
            <w:tcW w:w="8038" w:type="dxa"/>
          </w:tcPr>
          <w:p w14:paraId="30471FD0" w14:textId="77777777" w:rsidR="00073C14" w:rsidRPr="00AE657E" w:rsidRDefault="00073C14">
            <w:pPr>
              <w:rPr>
                <w:lang w:val="hr-HR"/>
              </w:rPr>
            </w:pPr>
          </w:p>
          <w:p w14:paraId="339C4E66" w14:textId="77777777" w:rsidR="00073C14" w:rsidRPr="00AE657E" w:rsidRDefault="00073C14">
            <w:pPr>
              <w:rPr>
                <w:lang w:val="hr-HR"/>
              </w:rPr>
            </w:pPr>
          </w:p>
          <w:p w14:paraId="0E785EBF" w14:textId="77777777" w:rsidR="00073C14" w:rsidRPr="00AE657E" w:rsidRDefault="00073C14">
            <w:pPr>
              <w:rPr>
                <w:lang w:val="hr-HR"/>
              </w:rPr>
            </w:pPr>
          </w:p>
          <w:p w14:paraId="3AD78800" w14:textId="77777777" w:rsidR="00073C14" w:rsidRPr="00AE657E" w:rsidRDefault="00073C14">
            <w:pPr>
              <w:rPr>
                <w:lang w:val="hr-HR"/>
              </w:rPr>
            </w:pPr>
          </w:p>
          <w:p w14:paraId="79892DD4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672D88F3" w14:textId="77777777" w:rsidR="00073C14" w:rsidRPr="00AE657E" w:rsidRDefault="00073C14">
      <w:pPr>
        <w:rPr>
          <w:lang w:val="hr-HR"/>
        </w:rPr>
      </w:pPr>
    </w:p>
    <w:p w14:paraId="58EBB688" w14:textId="77777777" w:rsidR="00073C14" w:rsidRPr="00AE657E" w:rsidRDefault="00FE1D79">
      <w:pPr>
        <w:numPr>
          <w:ilvl w:val="0"/>
          <w:numId w:val="3"/>
        </w:numPr>
        <w:rPr>
          <w:lang w:val="hr-HR"/>
        </w:rPr>
      </w:pPr>
      <w:r w:rsidRPr="00AE657E">
        <w:rPr>
          <w:lang w:val="hr-HR"/>
        </w:rPr>
        <w:t>Koliko traje prosječna inferencija po slici na CPU/GPU? Koli</w:t>
      </w:r>
      <w:r w:rsidRPr="00AE657E">
        <w:rPr>
          <w:lang w:val="hr-HR"/>
        </w:rPr>
        <w:t xml:space="preserve">ki je memorijski otisak modela (MB) </w:t>
      </w:r>
      <w:r w:rsidRPr="00AE657E">
        <w:rPr>
          <w:lang w:val="hr-HR"/>
        </w:rPr>
        <w:lastRenderedPageBreak/>
        <w:t>i vremena učitavanja?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7E898CA4" w14:textId="77777777">
        <w:tc>
          <w:tcPr>
            <w:tcW w:w="8038" w:type="dxa"/>
          </w:tcPr>
          <w:p w14:paraId="65C65A98" w14:textId="77777777" w:rsidR="00073C14" w:rsidRPr="00AE657E" w:rsidRDefault="00073C14">
            <w:pPr>
              <w:rPr>
                <w:lang w:val="hr-HR"/>
              </w:rPr>
            </w:pPr>
          </w:p>
          <w:p w14:paraId="058E553C" w14:textId="77777777" w:rsidR="00073C14" w:rsidRPr="00AE657E" w:rsidRDefault="00073C14">
            <w:pPr>
              <w:rPr>
                <w:lang w:val="hr-HR"/>
              </w:rPr>
            </w:pPr>
          </w:p>
          <w:p w14:paraId="4068945F" w14:textId="77777777" w:rsidR="00073C14" w:rsidRPr="00AE657E" w:rsidRDefault="00073C14">
            <w:pPr>
              <w:rPr>
                <w:lang w:val="hr-HR"/>
              </w:rPr>
            </w:pPr>
          </w:p>
          <w:p w14:paraId="0710D57C" w14:textId="77777777" w:rsidR="00073C14" w:rsidRPr="00AE657E" w:rsidRDefault="00073C14">
            <w:pPr>
              <w:rPr>
                <w:lang w:val="hr-HR"/>
              </w:rPr>
            </w:pPr>
          </w:p>
          <w:p w14:paraId="2BDAA8C6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7DE5722D" w14:textId="77777777" w:rsidR="00073C14" w:rsidRPr="00AE657E" w:rsidRDefault="00073C14">
      <w:pPr>
        <w:rPr>
          <w:lang w:val="hr-HR"/>
        </w:rPr>
      </w:pPr>
    </w:p>
    <w:p w14:paraId="665A1943" w14:textId="77777777" w:rsidR="00073C14" w:rsidRPr="00AE657E" w:rsidRDefault="00FE1D79">
      <w:pPr>
        <w:numPr>
          <w:ilvl w:val="0"/>
          <w:numId w:val="3"/>
        </w:numPr>
        <w:rPr>
          <w:lang w:val="hr-HR"/>
        </w:rPr>
      </w:pPr>
      <w:r w:rsidRPr="00AE657E">
        <w:rPr>
          <w:lang w:val="hr-HR"/>
        </w:rPr>
        <w:t>Navedite jednu praktičnu primjenu izgrađenog rješenja. Koje su prednosti i ograničenja ovog rješenja u odabranoj primjeni?</w:t>
      </w:r>
    </w:p>
    <w:tbl>
      <w:tblPr>
        <w:tblStyle w:val="TableGrid"/>
        <w:tblW w:w="0" w:type="auto"/>
        <w:tblInd w:w="436" w:type="dxa"/>
        <w:tblLook w:val="04A0" w:firstRow="1" w:lastRow="0" w:firstColumn="1" w:lastColumn="0" w:noHBand="0" w:noVBand="1"/>
      </w:tblPr>
      <w:tblGrid>
        <w:gridCol w:w="8038"/>
      </w:tblGrid>
      <w:tr w:rsidR="00073C14" w:rsidRPr="00AE657E" w14:paraId="0CB1B16A" w14:textId="77777777">
        <w:tc>
          <w:tcPr>
            <w:tcW w:w="8038" w:type="dxa"/>
          </w:tcPr>
          <w:p w14:paraId="2988155B" w14:textId="77777777" w:rsidR="00073C14" w:rsidRPr="00AE657E" w:rsidRDefault="00073C14">
            <w:pPr>
              <w:rPr>
                <w:lang w:val="hr-HR"/>
              </w:rPr>
            </w:pPr>
          </w:p>
          <w:p w14:paraId="64A7FAC1" w14:textId="77777777" w:rsidR="00073C14" w:rsidRPr="00AE657E" w:rsidRDefault="00073C14">
            <w:pPr>
              <w:rPr>
                <w:lang w:val="hr-HR"/>
              </w:rPr>
            </w:pPr>
          </w:p>
          <w:p w14:paraId="1B4BAEE2" w14:textId="77777777" w:rsidR="00073C14" w:rsidRPr="00AE657E" w:rsidRDefault="00073C14">
            <w:pPr>
              <w:rPr>
                <w:lang w:val="hr-HR"/>
              </w:rPr>
            </w:pPr>
          </w:p>
          <w:p w14:paraId="4180D5BD" w14:textId="77777777" w:rsidR="00073C14" w:rsidRPr="00AE657E" w:rsidRDefault="00073C14">
            <w:pPr>
              <w:rPr>
                <w:lang w:val="hr-HR"/>
              </w:rPr>
            </w:pPr>
          </w:p>
          <w:p w14:paraId="06949200" w14:textId="77777777" w:rsidR="00073C14" w:rsidRPr="00AE657E" w:rsidRDefault="00073C14">
            <w:pPr>
              <w:rPr>
                <w:lang w:val="hr-HR"/>
              </w:rPr>
            </w:pPr>
          </w:p>
        </w:tc>
      </w:tr>
    </w:tbl>
    <w:p w14:paraId="17EFF7D1" w14:textId="77777777" w:rsidR="00073C14" w:rsidRPr="00AE657E" w:rsidRDefault="00073C14">
      <w:pPr>
        <w:rPr>
          <w:lang w:val="hr-HR"/>
        </w:rPr>
      </w:pPr>
    </w:p>
    <w:sectPr w:rsidR="00073C14" w:rsidRPr="00AE657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CA0B" w14:textId="77777777" w:rsidR="00FE1D79" w:rsidRDefault="00FE1D79">
      <w:r>
        <w:separator/>
      </w:r>
    </w:p>
  </w:endnote>
  <w:endnote w:type="continuationSeparator" w:id="0">
    <w:p w14:paraId="5AFDACE2" w14:textId="77777777" w:rsidR="00FE1D79" w:rsidRDefault="00FE1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D8EE" w14:textId="77777777" w:rsidR="00FE1D79" w:rsidRDefault="00FE1D79">
      <w:r>
        <w:separator/>
      </w:r>
    </w:p>
  </w:footnote>
  <w:footnote w:type="continuationSeparator" w:id="0">
    <w:p w14:paraId="6DAEB4E4" w14:textId="77777777" w:rsidR="00FE1D79" w:rsidRDefault="00FE1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0E56" w14:textId="77777777" w:rsidR="00073C14" w:rsidRDefault="00FE1D79">
    <w:pPr>
      <w:pStyle w:val="Header"/>
    </w:pPr>
    <w:proofErr w:type="spellStart"/>
    <w:r>
      <w:t>Duboko</w:t>
    </w:r>
    <w:proofErr w:type="spellEnd"/>
    <w:r>
      <w:t xml:space="preserve"> </w:t>
    </w:r>
    <w:proofErr w:type="spellStart"/>
    <w:r>
      <w:t>učenje</w:t>
    </w:r>
    <w:proofErr w:type="spellEnd"/>
    <w:r>
      <w:t xml:space="preserve">, </w:t>
    </w:r>
    <w:proofErr w:type="spellStart"/>
    <w:r>
      <w:t>laboratorijske</w:t>
    </w:r>
    <w:proofErr w:type="spellEnd"/>
    <w:r>
      <w:t xml:space="preserve"> </w:t>
    </w:r>
    <w:proofErr w:type="spellStart"/>
    <w:r>
      <w:t>vježbe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5F33F8"/>
    <w:multiLevelType w:val="singleLevel"/>
    <w:tmpl w:val="9F5F33F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CFA7BF7"/>
    <w:multiLevelType w:val="singleLevel"/>
    <w:tmpl w:val="DCFA7BF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FF9E920E"/>
    <w:multiLevelType w:val="singleLevel"/>
    <w:tmpl w:val="FF9E920E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073C14"/>
    <w:rsid w:val="00327F6A"/>
    <w:rsid w:val="00AE657E"/>
    <w:rsid w:val="00C606FF"/>
    <w:rsid w:val="00FE1D79"/>
    <w:rsid w:val="16FD903E"/>
    <w:rsid w:val="17ADC086"/>
    <w:rsid w:val="17FF843C"/>
    <w:rsid w:val="1FBF7740"/>
    <w:rsid w:val="1FEC0FA2"/>
    <w:rsid w:val="226E305E"/>
    <w:rsid w:val="25EB59C4"/>
    <w:rsid w:val="27B9CB93"/>
    <w:rsid w:val="2EFF450C"/>
    <w:rsid w:val="2FAFDCE6"/>
    <w:rsid w:val="2FFF91C2"/>
    <w:rsid w:val="334EB96B"/>
    <w:rsid w:val="33F73812"/>
    <w:rsid w:val="33FFA3A6"/>
    <w:rsid w:val="376C9ACC"/>
    <w:rsid w:val="37FF9C72"/>
    <w:rsid w:val="39DF0D54"/>
    <w:rsid w:val="3BFF8FAA"/>
    <w:rsid w:val="3EFF572E"/>
    <w:rsid w:val="43EDF98B"/>
    <w:rsid w:val="49EFAA6F"/>
    <w:rsid w:val="4A1947CF"/>
    <w:rsid w:val="4A5EDCB3"/>
    <w:rsid w:val="4DEB439A"/>
    <w:rsid w:val="4EDA2A58"/>
    <w:rsid w:val="4F4FC7B0"/>
    <w:rsid w:val="57EB3860"/>
    <w:rsid w:val="5AFFFE80"/>
    <w:rsid w:val="5BC45519"/>
    <w:rsid w:val="5D750D97"/>
    <w:rsid w:val="5D7AD697"/>
    <w:rsid w:val="5ED7DA76"/>
    <w:rsid w:val="5FCF7608"/>
    <w:rsid w:val="5FEFD1EA"/>
    <w:rsid w:val="5FF53596"/>
    <w:rsid w:val="5FFF9479"/>
    <w:rsid w:val="5FFFBB1D"/>
    <w:rsid w:val="6576E7BC"/>
    <w:rsid w:val="679BFEE2"/>
    <w:rsid w:val="69CB91BE"/>
    <w:rsid w:val="6B6D14BC"/>
    <w:rsid w:val="6BF6E202"/>
    <w:rsid w:val="6D7F197D"/>
    <w:rsid w:val="6DCFFF1C"/>
    <w:rsid w:val="6DFD6863"/>
    <w:rsid w:val="6EBF3CB2"/>
    <w:rsid w:val="6F47D876"/>
    <w:rsid w:val="6F6F54B3"/>
    <w:rsid w:val="6FBDCDCE"/>
    <w:rsid w:val="717F7845"/>
    <w:rsid w:val="73F7B0C2"/>
    <w:rsid w:val="747F95B2"/>
    <w:rsid w:val="74FF858F"/>
    <w:rsid w:val="75E3B10F"/>
    <w:rsid w:val="76DB33A7"/>
    <w:rsid w:val="76EF34C4"/>
    <w:rsid w:val="7739F8C6"/>
    <w:rsid w:val="77EF63DC"/>
    <w:rsid w:val="77FEBF46"/>
    <w:rsid w:val="79FFD9A9"/>
    <w:rsid w:val="7A97A42F"/>
    <w:rsid w:val="7AF792AC"/>
    <w:rsid w:val="7AF7F922"/>
    <w:rsid w:val="7B7B5F46"/>
    <w:rsid w:val="7B97FB2F"/>
    <w:rsid w:val="7CA79BB3"/>
    <w:rsid w:val="7CFFA5B7"/>
    <w:rsid w:val="7D6984A4"/>
    <w:rsid w:val="7DE699B8"/>
    <w:rsid w:val="7DFF31AA"/>
    <w:rsid w:val="7E3FFD08"/>
    <w:rsid w:val="7E7313BF"/>
    <w:rsid w:val="7EEFC36E"/>
    <w:rsid w:val="7EF2B727"/>
    <w:rsid w:val="7EFC582D"/>
    <w:rsid w:val="7F1B7FBD"/>
    <w:rsid w:val="7F5BFB0E"/>
    <w:rsid w:val="7F7CFAC9"/>
    <w:rsid w:val="7FCD0BC5"/>
    <w:rsid w:val="7FDFBF20"/>
    <w:rsid w:val="7FF3B670"/>
    <w:rsid w:val="7FF7E7BD"/>
    <w:rsid w:val="7FF9C809"/>
    <w:rsid w:val="7FFB0984"/>
    <w:rsid w:val="7FFED61C"/>
    <w:rsid w:val="7FFF4B06"/>
    <w:rsid w:val="86AEBD58"/>
    <w:rsid w:val="8EBFEE4E"/>
    <w:rsid w:val="8FEFD22A"/>
    <w:rsid w:val="97BFECD4"/>
    <w:rsid w:val="9B9F940C"/>
    <w:rsid w:val="9BEA7FA1"/>
    <w:rsid w:val="9DEFDA3A"/>
    <w:rsid w:val="9F5331A0"/>
    <w:rsid w:val="9FBEA9BA"/>
    <w:rsid w:val="9FCE5329"/>
    <w:rsid w:val="A5FF5395"/>
    <w:rsid w:val="A7FD7D37"/>
    <w:rsid w:val="A8FE60C0"/>
    <w:rsid w:val="AB67FCCD"/>
    <w:rsid w:val="ACBF0745"/>
    <w:rsid w:val="B39601CE"/>
    <w:rsid w:val="B95DF282"/>
    <w:rsid w:val="BCAE330A"/>
    <w:rsid w:val="BF3FEEEA"/>
    <w:rsid w:val="BFDF2118"/>
    <w:rsid w:val="BFFAE4D6"/>
    <w:rsid w:val="C771D917"/>
    <w:rsid w:val="C7BE4BF1"/>
    <w:rsid w:val="C7C00C8F"/>
    <w:rsid w:val="CCD7AD9B"/>
    <w:rsid w:val="CEFF47AA"/>
    <w:rsid w:val="CF7C8A9C"/>
    <w:rsid w:val="D37C5C96"/>
    <w:rsid w:val="D6DDB393"/>
    <w:rsid w:val="D75FDD55"/>
    <w:rsid w:val="D92D6621"/>
    <w:rsid w:val="DA3A6FF8"/>
    <w:rsid w:val="DBCB6036"/>
    <w:rsid w:val="DD778F72"/>
    <w:rsid w:val="DE718685"/>
    <w:rsid w:val="DED9CF86"/>
    <w:rsid w:val="DEFE3D6C"/>
    <w:rsid w:val="DFD7C421"/>
    <w:rsid w:val="DFFD2E98"/>
    <w:rsid w:val="DFFEC5AF"/>
    <w:rsid w:val="E4BFDA8C"/>
    <w:rsid w:val="E67D4AFD"/>
    <w:rsid w:val="E6FD1C1A"/>
    <w:rsid w:val="E9F67CB6"/>
    <w:rsid w:val="EAFE5031"/>
    <w:rsid w:val="EAFFCC8E"/>
    <w:rsid w:val="EB7712DA"/>
    <w:rsid w:val="EBBE473C"/>
    <w:rsid w:val="EDFE7447"/>
    <w:rsid w:val="EEED52A9"/>
    <w:rsid w:val="EF6FCE87"/>
    <w:rsid w:val="EFAFE057"/>
    <w:rsid w:val="EFEB2836"/>
    <w:rsid w:val="EFEFA1D3"/>
    <w:rsid w:val="F1E6CAEB"/>
    <w:rsid w:val="F37E4D4E"/>
    <w:rsid w:val="F3FF41B6"/>
    <w:rsid w:val="F5DFCCF9"/>
    <w:rsid w:val="F71DF366"/>
    <w:rsid w:val="F79D9F32"/>
    <w:rsid w:val="F7EA9491"/>
    <w:rsid w:val="F7F12D68"/>
    <w:rsid w:val="F7FF43A7"/>
    <w:rsid w:val="F8F53742"/>
    <w:rsid w:val="F8FFA41A"/>
    <w:rsid w:val="F9660E40"/>
    <w:rsid w:val="F97CBB89"/>
    <w:rsid w:val="F9DE49B0"/>
    <w:rsid w:val="FA67FC96"/>
    <w:rsid w:val="FB7BDA1C"/>
    <w:rsid w:val="FBFF0D97"/>
    <w:rsid w:val="FCFEF563"/>
    <w:rsid w:val="FD3EC388"/>
    <w:rsid w:val="FDFF3B56"/>
    <w:rsid w:val="FEDBCFA1"/>
    <w:rsid w:val="FEDE9D1D"/>
    <w:rsid w:val="FEFE0E83"/>
    <w:rsid w:val="FFCAB623"/>
    <w:rsid w:val="FFDB89D1"/>
    <w:rsid w:val="FFF3602D"/>
    <w:rsid w:val="FFF5F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07F07"/>
  <w15:docId w15:val="{432CBBE2-2D30-4773-AB77-82EF7B6A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student</cp:lastModifiedBy>
  <cp:revision>2</cp:revision>
  <dcterms:created xsi:type="dcterms:W3CDTF">2018-07-11T19:11:00Z</dcterms:created>
  <dcterms:modified xsi:type="dcterms:W3CDTF">2025-10-29T09:49:00Z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