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 xml:space="preserve">Vježba 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rFonts w:hint="default"/>
          <w:b/>
          <w:bCs/>
          <w:sz w:val="24"/>
          <w:szCs w:val="24"/>
        </w:rPr>
        <w:t xml:space="preserve"> — </w:t>
      </w:r>
      <w:r>
        <w:rPr>
          <w:rFonts w:hint="default"/>
          <w:b/>
          <w:bCs/>
          <w:sz w:val="24"/>
          <w:szCs w:val="24"/>
          <w:lang w:val="en-US"/>
        </w:rPr>
        <w:t>Generativne suparničke mreže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Priprema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 w:eastAsia="zh-CN"/>
        </w:rPr>
        <w:t>Kako funkcioniraju generativne suparničke mreže (GAN)? Koja funkcija gubitka se tipično koristi?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 w:eastAsia="zh-CN"/>
        </w:rPr>
        <w:t>Kako funkcionira DCGAN i koji se gubitak koristi?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Koje su tipične nestabilnosti GAN-ova i kako ih prepoznati?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Koje tehnike/trikove možete primijeniti za stabilizaciju i poboljšanje treniranja GAN-ova?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 w:eastAsia="zh-CN"/>
        </w:rPr>
        <w:t>Kako se evaluiraju GAN-ovi?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Opis zadatka</w:t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 ovoj vježbi potrebno je izraditi i istrenirati DCGAN za generiranje slika lica. Na raspolaganju je CelebA podatkovni skup koji sadrži slike lice (poznatih) osoba. Cilj je definirati arhitekturu generatora i diskriminatora, promišljeno odabrati gubitke i hiperparametre, pratiti dinamiku treniranja, te provesti evaluaciju dobivenog DCGAN-a. Po potrebi primijeniti stabilizacijske tehnike.</w:t>
      </w:r>
    </w:p>
    <w:p>
      <w:pPr>
        <w:rPr>
          <w:rFonts w:hint="default"/>
          <w:b w:val="0"/>
          <w:bCs w:val="0"/>
          <w:lang w:val="en-US"/>
        </w:rPr>
      </w:pPr>
    </w:p>
    <w:p>
      <w:pPr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Link na podatkovni skup: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"https://drive.usercontent.google.com/download?id=0B7EVK8r0v71pZjFTYXZWM3FlRnM&amp;authuser=0"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6"/>
          <w:rFonts w:hint="default"/>
          <w:b w:val="0"/>
          <w:bCs w:val="0"/>
          <w:lang w:val="en-US"/>
        </w:rPr>
        <w:t>https://drive.usercontent.google.com/download?id=0B7EVK8r0v71pZjFTYXZWM3FlRnM&amp;authuser=0</w:t>
      </w:r>
      <w:r>
        <w:rPr>
          <w:rFonts w:hint="default"/>
          <w:b w:val="0"/>
          <w:bCs w:val="0"/>
          <w:lang w:val="en-US"/>
        </w:rPr>
        <w:fldChar w:fldCharType="end"/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Pre-lab pitanja</w:t>
      </w:r>
    </w:p>
    <w:p>
      <w:p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>Upoznajte se s podatkovnim skupom. Komentirajte raspoložive podatke.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>Ukratko opišite koju G</w:t>
      </w:r>
      <w:r>
        <w:rPr>
          <w:rFonts w:hint="default"/>
          <w:b w:val="0"/>
          <w:bCs w:val="0"/>
          <w:lang w:val="en-US"/>
        </w:rPr>
        <w:t>AN arhitekturu namjeravate koristiti. Procijenite broj parametara generatora i diskriminatora.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Što ćete logirati i prikazivati tijekom treninga i zašto?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Procijenite batch size, broj epoha, količinu slika koje ćete koristiti te očekivano vrijeme treniranja na dostupnom hardveru.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2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FID i/ili KID su metrike koje se često koriste za evaluaciju GAN-ova. Što vam je sve potrebno da biste rješenje evaulirali na ovaj način?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Post-lab pitanja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3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Ukratko objasnite finalnu arhitekturu generatora i diskriminatora, korištene gubitke, optimizatore i stabilizacijske trikove.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3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Prikažite tijek treniranja. Kako ga komentirate?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Priložite grid generiranih slika za više epoha (npr. 1, 10, 30, zadnja). Komentirajte vidljivu kvalitetu i raznolikost.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Izračunajte FID i/ili KID na jednakom broju realnih i generiranih slika. Navedite protokol (N, rezolucija, feature model) i komentirajte rezultate.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Koliko traje generiranje jedne slike (ms/uzorak) i kolika je veličina modela (MB)? Koji je VRAM peak tijekom treniranja?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Opišite jednu moguću praktičnu primjenu ovakvog generatora. Koje su prednosti i ograničenja u tom slučaju?</w:t>
      </w:r>
    </w:p>
    <w:tbl>
      <w:tblPr>
        <w:tblStyle w:val="7"/>
        <w:tblW w:w="0" w:type="auto"/>
        <w:tblInd w:w="4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n-US"/>
      </w:rPr>
    </w:pPr>
    <w:r>
      <w:rPr>
        <w:rFonts w:hint="default"/>
        <w:lang w:val="en-US"/>
      </w:rPr>
      <w:t>Duboko učenje, laboratorijske vježbe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BF27E9"/>
    <w:multiLevelType w:val="singleLevel"/>
    <w:tmpl w:val="C5BF27E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23F6EF95"/>
    <w:multiLevelType w:val="singleLevel"/>
    <w:tmpl w:val="23F6EF95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77A8B519"/>
    <w:multiLevelType w:val="singleLevel"/>
    <w:tmpl w:val="77A8B519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6FD903E"/>
    <w:rsid w:val="17ADC086"/>
    <w:rsid w:val="17FF843C"/>
    <w:rsid w:val="1FBF7740"/>
    <w:rsid w:val="1FEC0FA2"/>
    <w:rsid w:val="226E305E"/>
    <w:rsid w:val="25EB59C4"/>
    <w:rsid w:val="27B9CB93"/>
    <w:rsid w:val="2EFF450C"/>
    <w:rsid w:val="2FAFDCE6"/>
    <w:rsid w:val="2FFF91C2"/>
    <w:rsid w:val="334EB96B"/>
    <w:rsid w:val="33F73812"/>
    <w:rsid w:val="33FFA3A6"/>
    <w:rsid w:val="376C9ACC"/>
    <w:rsid w:val="37FF9C72"/>
    <w:rsid w:val="39DF0D54"/>
    <w:rsid w:val="3BFF8FAA"/>
    <w:rsid w:val="3EFF572E"/>
    <w:rsid w:val="43EDF98B"/>
    <w:rsid w:val="49EFAA6F"/>
    <w:rsid w:val="4A1947CF"/>
    <w:rsid w:val="4A5EDCB3"/>
    <w:rsid w:val="4DEB439A"/>
    <w:rsid w:val="4EDA2A58"/>
    <w:rsid w:val="4F4FC7B0"/>
    <w:rsid w:val="57EB3860"/>
    <w:rsid w:val="5AFFFE80"/>
    <w:rsid w:val="5BC45519"/>
    <w:rsid w:val="5D750D97"/>
    <w:rsid w:val="5D7AD697"/>
    <w:rsid w:val="5ED7DA76"/>
    <w:rsid w:val="5FCF7608"/>
    <w:rsid w:val="5FEFD1EA"/>
    <w:rsid w:val="5FF53596"/>
    <w:rsid w:val="5FFF9479"/>
    <w:rsid w:val="5FFFBB1D"/>
    <w:rsid w:val="6576E7BC"/>
    <w:rsid w:val="679BFEE2"/>
    <w:rsid w:val="69CB91BE"/>
    <w:rsid w:val="6B6D14BC"/>
    <w:rsid w:val="6BF6E202"/>
    <w:rsid w:val="6D7F197D"/>
    <w:rsid w:val="6DCFFF1C"/>
    <w:rsid w:val="6DFD6863"/>
    <w:rsid w:val="6EBF3CB2"/>
    <w:rsid w:val="6F47D876"/>
    <w:rsid w:val="6F6F54B3"/>
    <w:rsid w:val="6FBDCDCE"/>
    <w:rsid w:val="717F7845"/>
    <w:rsid w:val="73F7B0C2"/>
    <w:rsid w:val="747F95B2"/>
    <w:rsid w:val="74FF858F"/>
    <w:rsid w:val="75E3B10F"/>
    <w:rsid w:val="76DB33A7"/>
    <w:rsid w:val="76EF34C4"/>
    <w:rsid w:val="7737AC43"/>
    <w:rsid w:val="7739F8C6"/>
    <w:rsid w:val="77EF63DC"/>
    <w:rsid w:val="77FEBF46"/>
    <w:rsid w:val="79FFD9A9"/>
    <w:rsid w:val="7A97A42F"/>
    <w:rsid w:val="7AF792AC"/>
    <w:rsid w:val="7AF7F922"/>
    <w:rsid w:val="7B7B5F46"/>
    <w:rsid w:val="7B97FB2F"/>
    <w:rsid w:val="7CA79BB3"/>
    <w:rsid w:val="7CFFA5B7"/>
    <w:rsid w:val="7D6984A4"/>
    <w:rsid w:val="7DE699B8"/>
    <w:rsid w:val="7DFF31AA"/>
    <w:rsid w:val="7E3FFD08"/>
    <w:rsid w:val="7E7313BF"/>
    <w:rsid w:val="7EEFC36E"/>
    <w:rsid w:val="7EF2B727"/>
    <w:rsid w:val="7EFC582D"/>
    <w:rsid w:val="7F1B7FBD"/>
    <w:rsid w:val="7F3227C3"/>
    <w:rsid w:val="7F5BFB0E"/>
    <w:rsid w:val="7F7CFAC9"/>
    <w:rsid w:val="7FCD0BC5"/>
    <w:rsid w:val="7FDFBF20"/>
    <w:rsid w:val="7FF3B670"/>
    <w:rsid w:val="7FF7E7BD"/>
    <w:rsid w:val="7FF9C809"/>
    <w:rsid w:val="7FFED61C"/>
    <w:rsid w:val="7FFF4B06"/>
    <w:rsid w:val="86AEBD58"/>
    <w:rsid w:val="8FEFD22A"/>
    <w:rsid w:val="97BFECD4"/>
    <w:rsid w:val="9B9F940C"/>
    <w:rsid w:val="9BEA7FA1"/>
    <w:rsid w:val="9DEFDA3A"/>
    <w:rsid w:val="9F5331A0"/>
    <w:rsid w:val="9FBEA9BA"/>
    <w:rsid w:val="9FCE5329"/>
    <w:rsid w:val="A5FF5395"/>
    <w:rsid w:val="A7FD7D37"/>
    <w:rsid w:val="A8FE60C0"/>
    <w:rsid w:val="AB67FCCD"/>
    <w:rsid w:val="ACBF0745"/>
    <w:rsid w:val="B39601CE"/>
    <w:rsid w:val="B95DF282"/>
    <w:rsid w:val="BCAE330A"/>
    <w:rsid w:val="BF3FEEEA"/>
    <w:rsid w:val="BFDF2118"/>
    <w:rsid w:val="BFFAE4D6"/>
    <w:rsid w:val="C771D917"/>
    <w:rsid w:val="C7BE4BF1"/>
    <w:rsid w:val="C7C00C8F"/>
    <w:rsid w:val="CCD7AD9B"/>
    <w:rsid w:val="CEFF47AA"/>
    <w:rsid w:val="CF7C8A9C"/>
    <w:rsid w:val="D37C5C96"/>
    <w:rsid w:val="D6DDB393"/>
    <w:rsid w:val="D75FDD55"/>
    <w:rsid w:val="D92D6621"/>
    <w:rsid w:val="DA3A6FF8"/>
    <w:rsid w:val="DBCB6036"/>
    <w:rsid w:val="DD778F72"/>
    <w:rsid w:val="DE718685"/>
    <w:rsid w:val="DED9CF86"/>
    <w:rsid w:val="DEFE3D6C"/>
    <w:rsid w:val="DFD7C421"/>
    <w:rsid w:val="DFFD2E98"/>
    <w:rsid w:val="DFFEC5AF"/>
    <w:rsid w:val="E4BFDA8C"/>
    <w:rsid w:val="E67D4AFD"/>
    <w:rsid w:val="E6FD1C1A"/>
    <w:rsid w:val="E9F67CB6"/>
    <w:rsid w:val="EAFE5031"/>
    <w:rsid w:val="EAFFCC8E"/>
    <w:rsid w:val="EB7712DA"/>
    <w:rsid w:val="EBBE473C"/>
    <w:rsid w:val="EDFE7447"/>
    <w:rsid w:val="EEED52A9"/>
    <w:rsid w:val="EF6FCE87"/>
    <w:rsid w:val="EFAFE057"/>
    <w:rsid w:val="EFEB2836"/>
    <w:rsid w:val="EFEFA1D3"/>
    <w:rsid w:val="F1E6CAEB"/>
    <w:rsid w:val="F37E4D4E"/>
    <w:rsid w:val="F3FF41B6"/>
    <w:rsid w:val="F5DFCCF9"/>
    <w:rsid w:val="F71DF366"/>
    <w:rsid w:val="F79D9F32"/>
    <w:rsid w:val="F7EA9491"/>
    <w:rsid w:val="F7F12D68"/>
    <w:rsid w:val="F7FF43A7"/>
    <w:rsid w:val="F8F53742"/>
    <w:rsid w:val="F8FFA41A"/>
    <w:rsid w:val="F9660E40"/>
    <w:rsid w:val="F97CBB89"/>
    <w:rsid w:val="F9DE49B0"/>
    <w:rsid w:val="FA67FC96"/>
    <w:rsid w:val="FB7BDA1C"/>
    <w:rsid w:val="FBFF0D97"/>
    <w:rsid w:val="FCFEF563"/>
    <w:rsid w:val="FD3EC388"/>
    <w:rsid w:val="FDFF3B56"/>
    <w:rsid w:val="FEDBCFA1"/>
    <w:rsid w:val="FEDE9D1D"/>
    <w:rsid w:val="FEFE0E83"/>
    <w:rsid w:val="FFCAB623"/>
    <w:rsid w:val="FFDB89D1"/>
    <w:rsid w:val="FFF3602D"/>
    <w:rsid w:val="FFF5F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368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2018-07-11T20:11:00Z</dcterms:created>
  <dc:creator>d</dc:creator>
  <cp:lastModifiedBy>rgrbic</cp:lastModifiedBy>
  <dcterms:modified xsi:type="dcterms:W3CDTF">2025-10-31T09:44:50Z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