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BB613B" w14:textId="6D9ADDF4" w:rsidR="00097174" w:rsidRDefault="00FF3EFC" w:rsidP="00FF3EFC">
      <w:pPr>
        <w:pStyle w:val="Title"/>
        <w:jc w:val="center"/>
      </w:pPr>
      <w:r>
        <w:t>LV3 – T</w:t>
      </w:r>
      <w:r w:rsidRPr="00FF3EFC">
        <w:t>rodimenzionalna rekonstrukcija scene iz dvije slike</w:t>
      </w:r>
    </w:p>
    <w:p w14:paraId="7506BB25" w14:textId="3148A105" w:rsidR="00FF3EFC" w:rsidRDefault="00FF3EFC" w:rsidP="00FF3EFC">
      <w:r>
        <w:t>Zadatak je napraviti rekonstruirati 3D objekt iz dvije stereo slike.</w:t>
      </w:r>
    </w:p>
    <w:p w14:paraId="60CA5E11" w14:textId="524AD2C6" w:rsidR="00FF3EFC" w:rsidRDefault="00FF3EFC" w:rsidP="00FF3EFC">
      <w:r>
        <w:t>Za zadatak nam su nam predane dvije slike (iz lijevog i desnog pogleda) te intrinzični parametri kamere.</w:t>
      </w:r>
    </w:p>
    <w:p w14:paraId="2460614E" w14:textId="05C25FE0" w:rsidR="00FF3EFC" w:rsidRDefault="00FF3EFC" w:rsidP="00FF3EFC">
      <w:pPr>
        <w:jc w:val="center"/>
      </w:pPr>
      <w:r>
        <w:rPr>
          <w:noProof/>
        </w:rPr>
        <w:drawing>
          <wp:inline distT="0" distB="0" distL="0" distR="0" wp14:anchorId="547108EE" wp14:editId="4F0D47E9">
            <wp:extent cx="2613660" cy="1960245"/>
            <wp:effectExtent l="0" t="0" r="0" b="1905"/>
            <wp:docPr id="42486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5CD4DB" wp14:editId="65A22E4D">
            <wp:extent cx="2606040" cy="1954530"/>
            <wp:effectExtent l="0" t="0" r="3810" b="7620"/>
            <wp:docPr id="13064172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CCFB0" w14:textId="77777777" w:rsidR="00FF3EFC" w:rsidRDefault="00FF3EFC" w:rsidP="00FF3EFC"/>
    <w:p w14:paraId="0573A7E0" w14:textId="2D3DC787" w:rsidR="00FF3EFC" w:rsidRDefault="00FF3EFC" w:rsidP="00FF3EFC">
      <w:r>
        <w:t>Prvi korak je bio SIFT</w:t>
      </w:r>
      <w:r w:rsidR="009A3E56">
        <w:t>-</w:t>
      </w:r>
      <w:r>
        <w:t>om naći parove značajki između tih dviju slika.</w:t>
      </w:r>
    </w:p>
    <w:p w14:paraId="4144F26A" w14:textId="4B6E3C0C" w:rsidR="00FF3EFC" w:rsidRDefault="00FF3EFC" w:rsidP="00FF3EFC">
      <w:r>
        <w:t>Proces prepoznavanja značajki i sparivanja je kao i u LV2 (</w:t>
      </w:r>
      <w:proofErr w:type="spellStart"/>
      <w:r>
        <w:t>brute</w:t>
      </w:r>
      <w:proofErr w:type="spellEnd"/>
      <w:r>
        <w:t xml:space="preserve"> </w:t>
      </w:r>
      <w:proofErr w:type="spellStart"/>
      <w:r>
        <w:t>force</w:t>
      </w:r>
      <w:proofErr w:type="spellEnd"/>
      <w:r>
        <w:t xml:space="preserve"> </w:t>
      </w:r>
      <w:proofErr w:type="spellStart"/>
      <w:r>
        <w:t>matcher</w:t>
      </w:r>
      <w:proofErr w:type="spellEnd"/>
      <w:r>
        <w:t>), samo se</w:t>
      </w:r>
      <w:r w:rsidR="004A03EE">
        <w:t xml:space="preserve"> dodatno</w:t>
      </w:r>
      <w:r>
        <w:t xml:space="preserve"> za svaki dobar par spremaju redom točke značajki.</w:t>
      </w:r>
    </w:p>
    <w:p w14:paraId="53CAEBD2" w14:textId="42EA6F4B" w:rsidR="00FF3EFC" w:rsidRDefault="004A03EE" w:rsidP="00FF3EFC">
      <w:r>
        <w:rPr>
          <w:noProof/>
        </w:rPr>
        <w:drawing>
          <wp:inline distT="0" distB="0" distL="0" distR="0" wp14:anchorId="36BC5B7A" wp14:editId="70C4B1E3">
            <wp:extent cx="5760720" cy="2153285"/>
            <wp:effectExtent l="0" t="0" r="0" b="0"/>
            <wp:docPr id="1436143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439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2D78" w14:textId="379C8E93" w:rsidR="004A03EE" w:rsidRDefault="004A03EE" w:rsidP="00FF3EFC">
      <w:r>
        <w:t>Zatim se pronalazi fundamentalna matrica iz intrinzične matrice i parova točaka značajki RANSAC algoritmom.</w:t>
      </w:r>
    </w:p>
    <w:p w14:paraId="1278F8C8" w14:textId="1CCBB672" w:rsidR="004A03EE" w:rsidRDefault="004A03EE" w:rsidP="00FF3EFC">
      <w:r>
        <w:t>Nakon pronalaženja fundamentalne matrice, odbacuju se lažni parovi koji ne daju smislenost o lokaciji 3D objekta u prostoru.</w:t>
      </w:r>
    </w:p>
    <w:p w14:paraId="2FE31DC1" w14:textId="7D281918" w:rsidR="004A03EE" w:rsidRDefault="004A03EE" w:rsidP="00FF3EFC">
      <w:r>
        <w:t xml:space="preserve">Onda se pronalaze </w:t>
      </w:r>
      <w:proofErr w:type="spellStart"/>
      <w:r>
        <w:t>epipolarne</w:t>
      </w:r>
      <w:proofErr w:type="spellEnd"/>
      <w:r>
        <w:t xml:space="preserve"> linije iz točaka desne slike na lijevi sliku </w:t>
      </w:r>
      <w:r w:rsidR="00F37F0C">
        <w:t>te</w:t>
      </w:r>
      <w:r>
        <w:t xml:space="preserve"> obratno.</w:t>
      </w:r>
    </w:p>
    <w:p w14:paraId="7CE9746D" w14:textId="2EB10ED8" w:rsidR="004A03EE" w:rsidRDefault="004A03EE" w:rsidP="00FF3EFC">
      <w:r>
        <w:rPr>
          <w:noProof/>
        </w:rPr>
        <w:lastRenderedPageBreak/>
        <w:drawing>
          <wp:inline distT="0" distB="0" distL="0" distR="0" wp14:anchorId="59932E50" wp14:editId="54188BA9">
            <wp:extent cx="5760720" cy="2082800"/>
            <wp:effectExtent l="0" t="0" r="0" b="0"/>
            <wp:docPr id="1538587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877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5644" w14:textId="5FD4D474" w:rsidR="00F37F0C" w:rsidRDefault="00F37F0C" w:rsidP="00FF3EFC">
      <w:r>
        <w:t>Na kraju se radi konverzija parova 2D točaka u skup 3D točaka te prikaz tih 3D točaka kao mrežu i kao oblak točaka.</w:t>
      </w:r>
      <w:r w:rsidR="00612228">
        <w:br/>
        <w:t>Dobiveni 3D objekt je izobličenog tetraedarskog oblika što otprilike pristaje uglu stvarnog objekta.</w:t>
      </w:r>
    </w:p>
    <w:p w14:paraId="7F5451E9" w14:textId="60D742F1" w:rsidR="0037197A" w:rsidRPr="00FF3EFC" w:rsidRDefault="00F37F0C" w:rsidP="00FF3EFC">
      <w:r>
        <w:rPr>
          <w:noProof/>
        </w:rPr>
        <w:drawing>
          <wp:inline distT="0" distB="0" distL="0" distR="0" wp14:anchorId="3D91CD5E" wp14:editId="5CFA7A37">
            <wp:extent cx="5760720" cy="2732405"/>
            <wp:effectExtent l="0" t="0" r="0" b="0"/>
            <wp:docPr id="2046923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237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197A" w:rsidRPr="00FF3EFC" w:rsidSect="00FF3EFC">
      <w:headerReference w:type="first" r:id="rId1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E17403" w14:textId="77777777" w:rsidR="00CC0DA9" w:rsidRDefault="00CC0DA9" w:rsidP="00FF3EFC">
      <w:pPr>
        <w:spacing w:after="0" w:line="240" w:lineRule="auto"/>
      </w:pPr>
      <w:r>
        <w:separator/>
      </w:r>
    </w:p>
  </w:endnote>
  <w:endnote w:type="continuationSeparator" w:id="0">
    <w:p w14:paraId="54A1FB64" w14:textId="77777777" w:rsidR="00CC0DA9" w:rsidRDefault="00CC0DA9" w:rsidP="00FF3E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646370" w14:textId="77777777" w:rsidR="00CC0DA9" w:rsidRDefault="00CC0DA9" w:rsidP="00FF3EFC">
      <w:pPr>
        <w:spacing w:after="0" w:line="240" w:lineRule="auto"/>
      </w:pPr>
      <w:r>
        <w:separator/>
      </w:r>
    </w:p>
  </w:footnote>
  <w:footnote w:type="continuationSeparator" w:id="0">
    <w:p w14:paraId="511EF5A1" w14:textId="77777777" w:rsidR="00CC0DA9" w:rsidRDefault="00CC0DA9" w:rsidP="00FF3E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A16DDC" w14:textId="0F8810B2" w:rsidR="00FF3EFC" w:rsidRDefault="00FF3EFC" w:rsidP="00FF3EFC">
    <w:pPr>
      <w:pStyle w:val="Header"/>
      <w:tabs>
        <w:tab w:val="clear" w:pos="4536"/>
      </w:tabs>
    </w:pPr>
    <w:r>
      <w:t>Nikola Kokić</w:t>
    </w:r>
    <w:r>
      <w:tab/>
      <w:t>Robotski vid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E2A"/>
    <w:rsid w:val="00097174"/>
    <w:rsid w:val="00254B3D"/>
    <w:rsid w:val="00280C88"/>
    <w:rsid w:val="00300D25"/>
    <w:rsid w:val="0037197A"/>
    <w:rsid w:val="004A03EE"/>
    <w:rsid w:val="004E67DA"/>
    <w:rsid w:val="00612228"/>
    <w:rsid w:val="007270DE"/>
    <w:rsid w:val="00895685"/>
    <w:rsid w:val="008E1E2A"/>
    <w:rsid w:val="009A3E56"/>
    <w:rsid w:val="009A4B26"/>
    <w:rsid w:val="00BB0DD0"/>
    <w:rsid w:val="00CC0DA9"/>
    <w:rsid w:val="00F13B3B"/>
    <w:rsid w:val="00F37F0C"/>
    <w:rsid w:val="00F44D16"/>
    <w:rsid w:val="00FF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2235A"/>
  <w15:chartTrackingRefBased/>
  <w15:docId w15:val="{B98E2D62-A834-49DC-8FCC-1ABDC564E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1E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1E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1E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1E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1E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1E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1E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1E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1E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1E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1E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1E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1E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1E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1E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1E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1E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1E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1E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1E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1E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1E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1E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1E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1E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1E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1E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1E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1E2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F3E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3EFC"/>
  </w:style>
  <w:style w:type="paragraph" w:styleId="Footer">
    <w:name w:val="footer"/>
    <w:basedOn w:val="Normal"/>
    <w:link w:val="FooterChar"/>
    <w:uiPriority w:val="99"/>
    <w:unhideWhenUsed/>
    <w:rsid w:val="00FF3E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3E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Kokić</dc:creator>
  <cp:keywords/>
  <dc:description/>
  <cp:lastModifiedBy>Nikola Kokić</cp:lastModifiedBy>
  <cp:revision>4</cp:revision>
  <dcterms:created xsi:type="dcterms:W3CDTF">2025-05-03T10:02:00Z</dcterms:created>
  <dcterms:modified xsi:type="dcterms:W3CDTF">2025-05-03T10:32:00Z</dcterms:modified>
</cp:coreProperties>
</file>