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FF82ACE" w14:textId="77777777" w:rsidR="00413E9B" w:rsidRPr="00CB02A6" w:rsidRDefault="00413E9B" w:rsidP="00413E9B">
      <w:pPr>
        <w:pStyle w:val="af0"/>
        <w:tabs>
          <w:tab w:val="left" w:pos="14034"/>
        </w:tabs>
        <w:rPr>
          <w:rFonts w:ascii="SB Sans Display" w:hAnsi="SB Sans Display" w:cs="SB Sans Display"/>
          <w:noProof/>
          <w:color w:val="FFFFFF" w:themeColor="background1"/>
          <w:lang w:val="ru-RU"/>
        </w:rPr>
      </w:pPr>
      <w:bookmarkStart w:id="0" w:name="_Hlk190516155"/>
      <w:bookmarkEnd w:id="0"/>
      <w:r w:rsidRPr="00CB02A6">
        <w:rPr>
          <w:rFonts w:ascii="SB Sans Display" w:hAnsi="SB Sans Display" w:cs="SB Sans Display"/>
          <w:noProof/>
          <w:lang w:val="ru-RU"/>
        </w:rPr>
        <w:drawing>
          <wp:anchor distT="0" distB="0" distL="114300" distR="114300" simplePos="0" relativeHeight="251662336" behindDoc="1" locked="0" layoutInCell="1" allowOverlap="1" wp14:anchorId="4B05F4CB" wp14:editId="3E8CDB93">
            <wp:simplePos x="0" y="0"/>
            <wp:positionH relativeFrom="column">
              <wp:posOffset>-1219835</wp:posOffset>
            </wp:positionH>
            <wp:positionV relativeFrom="paragraph">
              <wp:posOffset>-875030</wp:posOffset>
            </wp:positionV>
            <wp:extent cx="11045825" cy="7736840"/>
            <wp:effectExtent l="0" t="0" r="3175" b="0"/>
            <wp:wrapNone/>
            <wp:docPr id="44" name="Рисунок 44" descr="Frame 2 (1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Frame 2 (1)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045825" cy="77368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E8EFFB2" w14:textId="77777777" w:rsidR="00413E9B" w:rsidRPr="00CB02A6" w:rsidRDefault="00413E9B" w:rsidP="00413E9B">
      <w:pPr>
        <w:pStyle w:val="af0"/>
        <w:tabs>
          <w:tab w:val="left" w:pos="14034"/>
        </w:tabs>
        <w:spacing w:before="200"/>
        <w:rPr>
          <w:rFonts w:ascii="SB Sans Display" w:hAnsi="SB Sans Display" w:cs="SB Sans Display"/>
          <w:noProof/>
          <w:color w:val="FFFFFF" w:themeColor="background1"/>
          <w:lang w:val="ru-RU"/>
        </w:rPr>
      </w:pPr>
      <w:r w:rsidRPr="00CB02A6">
        <w:rPr>
          <w:rFonts w:ascii="SB Sans Display" w:hAnsi="SB Sans Display" w:cs="SB Sans Display"/>
          <w:noProof/>
          <w:lang w:val="ru-RU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3CD06959" wp14:editId="22665818">
                <wp:simplePos x="0" y="0"/>
                <wp:positionH relativeFrom="column">
                  <wp:posOffset>-837565</wp:posOffset>
                </wp:positionH>
                <wp:positionV relativeFrom="paragraph">
                  <wp:posOffset>531495</wp:posOffset>
                </wp:positionV>
                <wp:extent cx="6599555" cy="5150485"/>
                <wp:effectExtent l="0" t="0" r="0" b="0"/>
                <wp:wrapSquare wrapText="bothSides"/>
                <wp:docPr id="217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599555" cy="515048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013F511" w14:textId="77777777" w:rsidR="001D6A0C" w:rsidRPr="00CB64FA" w:rsidRDefault="001D6A0C" w:rsidP="00413E9B">
                            <w:pPr>
                              <w:rPr>
                                <w:rFonts w:ascii="SB Sans Display" w:hAnsi="SB Sans Display" w:cs="SB Sans Display Semibold"/>
                                <w:b/>
                                <w:sz w:val="56"/>
                                <w:szCs w:val="60"/>
                                <w:lang w:val="ru-RU"/>
                              </w:rPr>
                            </w:pPr>
                            <w:r w:rsidRPr="00CB64FA">
                              <w:rPr>
                                <w:rFonts w:ascii="SB Sans Display" w:hAnsi="SB Sans Display" w:cs="SB Sans Display Semibold"/>
                                <w:b/>
                                <w:sz w:val="56"/>
                                <w:szCs w:val="60"/>
                                <w:lang w:val="ru-RU"/>
                              </w:rPr>
                              <w:t xml:space="preserve">Анализ защищенности Программного Продукта </w:t>
                            </w:r>
                          </w:p>
                          <w:p w14:paraId="42DC6D97" w14:textId="63B47004" w:rsidR="001D6A0C" w:rsidRPr="00C522AE" w:rsidRDefault="00C522AE" w:rsidP="00413E9B">
                            <w:pPr>
                              <w:rPr>
                                <w:rFonts w:ascii="SB Sans Display" w:hAnsi="SB Sans Display" w:cs="SB Sans Display Semibold"/>
                                <w:b/>
                                <w:sz w:val="40"/>
                                <w:szCs w:val="60"/>
                                <w:lang w:val="ru-RU"/>
                              </w:rPr>
                            </w:pPr>
                            <w:r>
                              <w:rPr>
                                <w:rFonts w:ascii="SB Sans Display" w:hAnsi="SB Sans Display" w:cs="SB Sans Display Semibold"/>
                                <w:b/>
                                <w:sz w:val="56"/>
                                <w:szCs w:val="60"/>
                              </w:rPr>
                              <w:t>XXX</w:t>
                            </w:r>
                          </w:p>
                          <w:p w14:paraId="69DEEF23" w14:textId="77777777" w:rsidR="00CB64FA" w:rsidRPr="00CB64FA" w:rsidRDefault="001D6A0C" w:rsidP="00413E9B">
                            <w:pPr>
                              <w:rPr>
                                <w:rFonts w:ascii="SB Sans Display" w:hAnsi="SB Sans Display" w:cs="SB Sans Display Semibold"/>
                                <w:b/>
                                <w:sz w:val="32"/>
                                <w:szCs w:val="60"/>
                              </w:rPr>
                            </w:pPr>
                            <w:r w:rsidRPr="00CB64FA">
                              <w:rPr>
                                <w:rFonts w:ascii="SB Sans Display" w:hAnsi="SB Sans Display" w:cs="SB Sans Display Semibold"/>
                                <w:b/>
                                <w:sz w:val="32"/>
                                <w:szCs w:val="60"/>
                              </w:rPr>
                              <w:t> </w:t>
                            </w:r>
                          </w:p>
                          <w:p w14:paraId="1D65248E" w14:textId="039442B1" w:rsidR="001D6A0C" w:rsidRPr="00CB64FA" w:rsidRDefault="001D6A0C" w:rsidP="00413E9B">
                            <w:pPr>
                              <w:rPr>
                                <w:rFonts w:ascii="SB Sans Display" w:hAnsi="SB Sans Display"/>
                                <w:sz w:val="40"/>
                              </w:rPr>
                            </w:pPr>
                            <w:r w:rsidRPr="00CB64FA">
                              <w:rPr>
                                <w:rFonts w:ascii="SB Sans Display" w:hAnsi="SB Sans Display" w:cs="SB Sans Display Semibold"/>
                                <w:b/>
                                <w:sz w:val="32"/>
                                <w:szCs w:val="60"/>
                              </w:rPr>
                              <w:br/>
                            </w:r>
                            <w:r w:rsidRPr="00CB64FA">
                              <w:rPr>
                                <w:rFonts w:ascii="SB Sans Display" w:hAnsi="SB Sans Display" w:cs="SB Sans Display Semibold"/>
                                <w:b/>
                                <w:sz w:val="32"/>
                                <w:szCs w:val="60"/>
                              </w:rPr>
                              <w:br/>
                            </w:r>
                            <w:r w:rsidRPr="00CB64FA">
                              <w:rPr>
                                <w:rFonts w:ascii="SB Sans Display" w:hAnsi="SB Sans Display" w:cs="SB Sans Display Semibold"/>
                                <w:b/>
                                <w:sz w:val="32"/>
                                <w:szCs w:val="60"/>
                              </w:rPr>
                              <w:br/>
                            </w:r>
                            <w:r w:rsidRPr="00CB64FA">
                              <w:rPr>
                                <w:rFonts w:ascii="SB Sans Display" w:hAnsi="SB Sans Display" w:cs="SB Sans Display Semibold"/>
                                <w:b/>
                                <w:sz w:val="32"/>
                                <w:szCs w:val="60"/>
                              </w:rPr>
                              <w:br/>
                            </w:r>
                          </w:p>
                          <w:p w14:paraId="4C38283D" w14:textId="77777777" w:rsidR="001D6A0C" w:rsidRPr="00CB64FA" w:rsidRDefault="001D6A0C" w:rsidP="00413E9B">
                            <w:pPr>
                              <w:rPr>
                                <w:rFonts w:ascii="SB Sans Display" w:hAnsi="SB Sans Display" w:cs="SB Sans Display Semibold"/>
                                <w:b/>
                                <w:sz w:val="32"/>
                                <w:szCs w:val="60"/>
                              </w:rPr>
                            </w:pPr>
                          </w:p>
                          <w:p w14:paraId="216C7F08" w14:textId="77777777" w:rsidR="001D6A0C" w:rsidRPr="00CB64FA" w:rsidRDefault="001D6A0C" w:rsidP="00413E9B">
                            <w:pPr>
                              <w:rPr>
                                <w:rFonts w:ascii="SB Sans Display" w:hAnsi="SB Sans Display" w:cs="SB Sans Display Semibold"/>
                                <w:b/>
                                <w:sz w:val="32"/>
                                <w:szCs w:val="60"/>
                              </w:rPr>
                            </w:pPr>
                          </w:p>
                          <w:p w14:paraId="5A522BB3" w14:textId="77777777" w:rsidR="001D6A0C" w:rsidRPr="00CB64FA" w:rsidRDefault="001D6A0C" w:rsidP="00413E9B">
                            <w:pPr>
                              <w:rPr>
                                <w:rFonts w:ascii="SB Sans Display" w:hAnsi="SB Sans Display" w:cs="SB Sans Display Semibold"/>
                                <w:b/>
                                <w:sz w:val="32"/>
                                <w:szCs w:val="60"/>
                              </w:rPr>
                            </w:pPr>
                          </w:p>
                          <w:p w14:paraId="1D634B0B" w14:textId="77777777" w:rsidR="001D6A0C" w:rsidRPr="00CB64FA" w:rsidRDefault="001D6A0C" w:rsidP="00413E9B">
                            <w:pPr>
                              <w:rPr>
                                <w:rFonts w:ascii="SB Sans Display" w:hAnsi="SB Sans Display" w:cs="SB Sans Display Semibold"/>
                                <w:b/>
                                <w:sz w:val="32"/>
                                <w:szCs w:val="60"/>
                              </w:rPr>
                            </w:pPr>
                          </w:p>
                          <w:p w14:paraId="0542B6BF" w14:textId="77777777" w:rsidR="001D6A0C" w:rsidRPr="00CB64FA" w:rsidRDefault="001D6A0C" w:rsidP="00413E9B">
                            <w:pPr>
                              <w:rPr>
                                <w:rFonts w:ascii="SB Sans Display" w:hAnsi="SB Sans Display" w:cs="SB Sans Display Semibold"/>
                                <w:b/>
                                <w:sz w:val="32"/>
                                <w:szCs w:val="60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CD06959" id="_x0000_t202" coordsize="21600,21600" o:spt="202" path="m,l,21600r21600,l21600,xe">
                <v:stroke joinstyle="miter"/>
                <v:path gradientshapeok="t" o:connecttype="rect"/>
              </v:shapetype>
              <v:shape id="Надпись 2" o:spid="_x0000_s1026" type="#_x0000_t202" style="position:absolute;left:0;text-align:left;margin-left:-65.95pt;margin-top:41.85pt;width:519.65pt;height:405.55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" filled="f" stroked="f">
                <v:textbox>
                  <w:txbxContent>
                    <w:p w14:paraId="7013F511" w14:textId="77777777" w:rsidR="001D6A0C" w:rsidRPr="00CB64FA" w:rsidRDefault="001D6A0C" w:rsidP="00413E9B">
                      <w:pPr>
                        <w:rPr>
                          <w:rFonts w:ascii="SB Sans Display" w:hAnsi="SB Sans Display" w:cs="SB Sans Display Semibold"/>
                          <w:b/>
                          <w:sz w:val="56"/>
                          <w:szCs w:val="60"/>
                          <w:lang w:val="ru-RU"/>
                        </w:rPr>
                      </w:pPr>
                      <w:r w:rsidRPr="00CB64FA">
                        <w:rPr>
                          <w:rFonts w:ascii="SB Sans Display" w:hAnsi="SB Sans Display" w:cs="SB Sans Display Semibold"/>
                          <w:b/>
                          <w:sz w:val="56"/>
                          <w:szCs w:val="60"/>
                          <w:lang w:val="ru-RU"/>
                        </w:rPr>
                        <w:t xml:space="preserve">Анализ защищенности Программного Продукта </w:t>
                      </w:r>
                    </w:p>
                    <w:p w14:paraId="42DC6D97" w14:textId="63B47004" w:rsidR="001D6A0C" w:rsidRPr="00C522AE" w:rsidRDefault="00C522AE" w:rsidP="00413E9B">
                      <w:pPr>
                        <w:rPr>
                          <w:rFonts w:ascii="SB Sans Display" w:hAnsi="SB Sans Display" w:cs="SB Sans Display Semibold"/>
                          <w:b/>
                          <w:sz w:val="40"/>
                          <w:szCs w:val="60"/>
                          <w:lang w:val="ru-RU"/>
                        </w:rPr>
                      </w:pPr>
                      <w:r>
                        <w:rPr>
                          <w:rFonts w:ascii="SB Sans Display" w:hAnsi="SB Sans Display" w:cs="SB Sans Display Semibold"/>
                          <w:b/>
                          <w:sz w:val="56"/>
                          <w:szCs w:val="60"/>
                        </w:rPr>
                        <w:t>XXX</w:t>
                      </w:r>
                    </w:p>
                    <w:p w14:paraId="69DEEF23" w14:textId="77777777" w:rsidR="00CB64FA" w:rsidRPr="00CB64FA" w:rsidRDefault="001D6A0C" w:rsidP="00413E9B">
                      <w:pPr>
                        <w:rPr>
                          <w:rFonts w:ascii="SB Sans Display" w:hAnsi="SB Sans Display" w:cs="SB Sans Display Semibold"/>
                          <w:b/>
                          <w:sz w:val="32"/>
                          <w:szCs w:val="60"/>
                        </w:rPr>
                      </w:pPr>
                      <w:r w:rsidRPr="00CB64FA">
                        <w:rPr>
                          <w:rFonts w:ascii="SB Sans Display" w:hAnsi="SB Sans Display" w:cs="SB Sans Display Semibold"/>
                          <w:b/>
                          <w:sz w:val="32"/>
                          <w:szCs w:val="60"/>
                        </w:rPr>
                        <w:t> </w:t>
                      </w:r>
                    </w:p>
                    <w:p w14:paraId="1D65248E" w14:textId="039442B1" w:rsidR="001D6A0C" w:rsidRPr="00CB64FA" w:rsidRDefault="001D6A0C" w:rsidP="00413E9B">
                      <w:pPr>
                        <w:rPr>
                          <w:rFonts w:ascii="SB Sans Display" w:hAnsi="SB Sans Display"/>
                          <w:sz w:val="40"/>
                        </w:rPr>
                      </w:pPr>
                      <w:r w:rsidRPr="00CB64FA">
                        <w:rPr>
                          <w:rFonts w:ascii="SB Sans Display" w:hAnsi="SB Sans Display" w:cs="SB Sans Display Semibold"/>
                          <w:b/>
                          <w:sz w:val="32"/>
                          <w:szCs w:val="60"/>
                        </w:rPr>
                        <w:br/>
                      </w:r>
                      <w:r w:rsidRPr="00CB64FA">
                        <w:rPr>
                          <w:rFonts w:ascii="SB Sans Display" w:hAnsi="SB Sans Display" w:cs="SB Sans Display Semibold"/>
                          <w:b/>
                          <w:sz w:val="32"/>
                          <w:szCs w:val="60"/>
                        </w:rPr>
                        <w:br/>
                      </w:r>
                      <w:r w:rsidRPr="00CB64FA">
                        <w:rPr>
                          <w:rFonts w:ascii="SB Sans Display" w:hAnsi="SB Sans Display" w:cs="SB Sans Display Semibold"/>
                          <w:b/>
                          <w:sz w:val="32"/>
                          <w:szCs w:val="60"/>
                        </w:rPr>
                        <w:br/>
                      </w:r>
                      <w:r w:rsidRPr="00CB64FA">
                        <w:rPr>
                          <w:rFonts w:ascii="SB Sans Display" w:hAnsi="SB Sans Display" w:cs="SB Sans Display Semibold"/>
                          <w:b/>
                          <w:sz w:val="32"/>
                          <w:szCs w:val="60"/>
                        </w:rPr>
                        <w:br/>
                      </w:r>
                    </w:p>
                    <w:p w14:paraId="4C38283D" w14:textId="77777777" w:rsidR="001D6A0C" w:rsidRPr="00CB64FA" w:rsidRDefault="001D6A0C" w:rsidP="00413E9B">
                      <w:pPr>
                        <w:rPr>
                          <w:rFonts w:ascii="SB Sans Display" w:hAnsi="SB Sans Display" w:cs="SB Sans Display Semibold"/>
                          <w:b/>
                          <w:sz w:val="32"/>
                          <w:szCs w:val="60"/>
                        </w:rPr>
                      </w:pPr>
                    </w:p>
                    <w:p w14:paraId="216C7F08" w14:textId="77777777" w:rsidR="001D6A0C" w:rsidRPr="00CB64FA" w:rsidRDefault="001D6A0C" w:rsidP="00413E9B">
                      <w:pPr>
                        <w:rPr>
                          <w:rFonts w:ascii="SB Sans Display" w:hAnsi="SB Sans Display" w:cs="SB Sans Display Semibold"/>
                          <w:b/>
                          <w:sz w:val="32"/>
                          <w:szCs w:val="60"/>
                        </w:rPr>
                      </w:pPr>
                    </w:p>
                    <w:p w14:paraId="5A522BB3" w14:textId="77777777" w:rsidR="001D6A0C" w:rsidRPr="00CB64FA" w:rsidRDefault="001D6A0C" w:rsidP="00413E9B">
                      <w:pPr>
                        <w:rPr>
                          <w:rFonts w:ascii="SB Sans Display" w:hAnsi="SB Sans Display" w:cs="SB Sans Display Semibold"/>
                          <w:b/>
                          <w:sz w:val="32"/>
                          <w:szCs w:val="60"/>
                        </w:rPr>
                      </w:pPr>
                    </w:p>
                    <w:p w14:paraId="1D634B0B" w14:textId="77777777" w:rsidR="001D6A0C" w:rsidRPr="00CB64FA" w:rsidRDefault="001D6A0C" w:rsidP="00413E9B">
                      <w:pPr>
                        <w:rPr>
                          <w:rFonts w:ascii="SB Sans Display" w:hAnsi="SB Sans Display" w:cs="SB Sans Display Semibold"/>
                          <w:b/>
                          <w:sz w:val="32"/>
                          <w:szCs w:val="60"/>
                        </w:rPr>
                      </w:pPr>
                    </w:p>
                    <w:p w14:paraId="0542B6BF" w14:textId="77777777" w:rsidR="001D6A0C" w:rsidRPr="00CB64FA" w:rsidRDefault="001D6A0C" w:rsidP="00413E9B">
                      <w:pPr>
                        <w:rPr>
                          <w:rFonts w:ascii="SB Sans Display" w:hAnsi="SB Sans Display" w:cs="SB Sans Display Semibold"/>
                          <w:b/>
                          <w:sz w:val="32"/>
                          <w:szCs w:val="60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5EF427DA" w14:textId="77777777" w:rsidR="00413E9B" w:rsidRPr="00CB02A6" w:rsidRDefault="00413E9B" w:rsidP="00413E9B">
      <w:pPr>
        <w:rPr>
          <w:rFonts w:ascii="SB Sans Display" w:hAnsi="SB Sans Display" w:cs="SB Sans Display"/>
          <w:noProof/>
          <w:color w:val="FFFFFF" w:themeColor="background1"/>
          <w:spacing w:val="6"/>
          <w:sz w:val="64"/>
          <w:szCs w:val="64"/>
          <w:lang w:val="ru-RU" w:eastAsia="ru-RU"/>
        </w:rPr>
      </w:pPr>
      <w:r w:rsidRPr="00CB02A6">
        <w:rPr>
          <w:rFonts w:ascii="SB Sans Display" w:hAnsi="SB Sans Display" w:cs="SB Sans Display"/>
          <w:noProof/>
          <w:color w:val="BFBFBF" w:themeColor="background1" w:themeShade="BF"/>
          <w:lang w:val="ru-RU" w:eastAsia="ru-RU"/>
        </w:rPr>
        <mc:AlternateContent>
          <mc:Choice Requires="wps">
            <w:drawing>
              <wp:anchor distT="45720" distB="45720" distL="114300" distR="114300" simplePos="0" relativeHeight="251660288" behindDoc="0" locked="0" layoutInCell="1" allowOverlap="1" wp14:anchorId="4B4E659D" wp14:editId="199D0A29">
                <wp:simplePos x="0" y="0"/>
                <wp:positionH relativeFrom="page">
                  <wp:posOffset>4076700</wp:posOffset>
                </wp:positionH>
                <wp:positionV relativeFrom="bottomMargin">
                  <wp:posOffset>131445</wp:posOffset>
                </wp:positionV>
                <wp:extent cx="3171825" cy="333375"/>
                <wp:effectExtent l="0" t="0" r="0" b="0"/>
                <wp:wrapNone/>
                <wp:docPr id="27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171825" cy="33337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815B4B5" w14:textId="77777777" w:rsidR="001D6A0C" w:rsidRPr="00651784" w:rsidRDefault="001D6A0C" w:rsidP="00413E9B">
                            <w:pPr>
                              <w:jc w:val="center"/>
                              <w:rPr>
                                <w:rFonts w:ascii="SB Sans Display Semibold" w:hAnsi="SB Sans Display Semibold" w:cs="SB Sans Display Semibold"/>
                                <w:b/>
                                <w:color w:val="FFFFFF" w:themeColor="background1"/>
                                <w:sz w:val="28"/>
                                <w:szCs w:val="32"/>
                              </w:rPr>
                            </w:pPr>
                            <w:r w:rsidRPr="009263F6">
                              <w:rPr>
                                <w:rFonts w:ascii="SB Sans Display Semibold" w:hAnsi="SB Sans Display Semibold" w:cs="SB Sans Display Semibold"/>
                                <w:b/>
                                <w:color w:val="FFFFFF" w:themeColor="background1"/>
                                <w:sz w:val="28"/>
                                <w:szCs w:val="32"/>
                              </w:rPr>
                              <w:t>КОНФИДЕНЦИАЛЬНО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B4E659D" id="_x0000_s1027" type="#_x0000_t202" style="position:absolute;margin-left:321pt;margin-top:10.35pt;width:249.75pt;height:26.25pt;z-index:251660288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bottom-margin-area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" filled="f" stroked="f">
                <v:textbox>
                  <w:txbxContent>
                    <w:p w14:paraId="4815B4B5" w14:textId="77777777" w:rsidR="001D6A0C" w:rsidRPr="00651784" w:rsidRDefault="001D6A0C" w:rsidP="00413E9B">
                      <w:pPr>
                        <w:jc w:val="center"/>
                        <w:rPr>
                          <w:rFonts w:ascii="SB Sans Display Semibold" w:hAnsi="SB Sans Display Semibold" w:cs="SB Sans Display Semibold"/>
                          <w:b/>
                          <w:color w:val="FFFFFF" w:themeColor="background1"/>
                          <w:sz w:val="28"/>
                          <w:szCs w:val="32"/>
                        </w:rPr>
                      </w:pPr>
                      <w:r w:rsidRPr="009263F6">
                        <w:rPr>
                          <w:rFonts w:ascii="SB Sans Display Semibold" w:hAnsi="SB Sans Display Semibold" w:cs="SB Sans Display Semibold"/>
                          <w:b/>
                          <w:color w:val="FFFFFF" w:themeColor="background1"/>
                          <w:sz w:val="28"/>
                          <w:szCs w:val="32"/>
                        </w:rPr>
                        <w:t>КОНФИДЕНЦИАЛЬНО</w:t>
                      </w:r>
                    </w:p>
                  </w:txbxContent>
                </v:textbox>
                <w10:wrap anchorx="page" anchory="margin"/>
              </v:shape>
            </w:pict>
          </mc:Fallback>
        </mc:AlternateContent>
      </w:r>
      <w:r w:rsidRPr="00CB02A6">
        <w:rPr>
          <w:rFonts w:ascii="SB Sans Display" w:hAnsi="SB Sans Display" w:cs="SB Sans Display"/>
          <w:noProof/>
          <w:color w:val="BFBFBF" w:themeColor="background1" w:themeShade="BF"/>
          <w:lang w:val="ru-RU" w:eastAsia="ru-RU"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389B7D5E" wp14:editId="40255B03">
                <wp:simplePos x="0" y="0"/>
                <wp:positionH relativeFrom="page">
                  <wp:posOffset>9010650</wp:posOffset>
                </wp:positionH>
                <wp:positionV relativeFrom="bottomMargin">
                  <wp:posOffset>160020</wp:posOffset>
                </wp:positionV>
                <wp:extent cx="1562100" cy="352425"/>
                <wp:effectExtent l="0" t="0" r="0" b="0"/>
                <wp:wrapNone/>
                <wp:docPr id="3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62100" cy="3524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082396D" w14:textId="28D7FC56" w:rsidR="001D6A0C" w:rsidRPr="00651784" w:rsidRDefault="001D6A0C" w:rsidP="00413E9B">
                            <w:pPr>
                              <w:jc w:val="center"/>
                              <w:rPr>
                                <w:rFonts w:ascii="SB Sans Display Semibold" w:hAnsi="SB Sans Display Semibold" w:cs="SB Sans Display Semibold"/>
                                <w:color w:val="FFFFFF" w:themeColor="background1"/>
                                <w:sz w:val="22"/>
                                <w:szCs w:val="32"/>
                                <w:lang w:val="ru-RU"/>
                              </w:rPr>
                            </w:pPr>
                            <w:r>
                              <w:rPr>
                                <w:rFonts w:ascii="SB Sans Display Semibold" w:hAnsi="SB Sans Display Semibold" w:cs="SB Sans Display Semibold"/>
                                <w:b/>
                                <w:color w:val="FFFFFF" w:themeColor="background1"/>
                                <w:sz w:val="22"/>
                                <w:szCs w:val="32"/>
                                <w:lang w:val="ru-RU"/>
                              </w:rPr>
                              <w:t>Москва, 0</w:t>
                            </w:r>
                            <w:r w:rsidR="004E67DC">
                              <w:rPr>
                                <w:rFonts w:ascii="SB Sans Display Semibold" w:hAnsi="SB Sans Display Semibold" w:cs="SB Sans Display Semibold"/>
                                <w:b/>
                                <w:color w:val="FFFFFF" w:themeColor="background1"/>
                                <w:sz w:val="22"/>
                                <w:szCs w:val="32"/>
                                <w:lang w:val="ru-RU"/>
                              </w:rPr>
                              <w:t>4</w:t>
                            </w:r>
                            <w:r w:rsidRPr="00651784">
                              <w:rPr>
                                <w:rFonts w:ascii="SB Sans Display Semibold" w:hAnsi="SB Sans Display Semibold" w:cs="SB Sans Display Semibold"/>
                                <w:b/>
                                <w:color w:val="FFFFFF" w:themeColor="background1"/>
                                <w:sz w:val="22"/>
                                <w:szCs w:val="32"/>
                                <w:lang w:val="ru-RU"/>
                              </w:rPr>
                              <w:t>.202</w:t>
                            </w:r>
                            <w:r w:rsidR="000C4A59">
                              <w:rPr>
                                <w:rFonts w:ascii="SB Sans Display Semibold" w:hAnsi="SB Sans Display Semibold" w:cs="SB Sans Display Semibold"/>
                                <w:b/>
                                <w:color w:val="FFFFFF" w:themeColor="background1"/>
                                <w:sz w:val="22"/>
                                <w:szCs w:val="32"/>
                                <w:lang w:val="ru-RU"/>
                              </w:rPr>
                              <w:t>5</w:t>
                            </w:r>
                          </w:p>
                          <w:p w14:paraId="2EE1F91E" w14:textId="77777777" w:rsidR="001D6A0C" w:rsidRPr="00651784" w:rsidRDefault="001D6A0C" w:rsidP="00413E9B">
                            <w:pPr>
                              <w:rPr>
                                <w:sz w:val="22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89B7D5E" id="_x0000_s1028" type="#_x0000_t202" style="position:absolute;margin-left:709.5pt;margin-top:12.6pt;width:123pt;height:27.75pt;z-index:251661312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bottom-margin-area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" filled="f" stroked="f">
                <v:textbox>
                  <w:txbxContent>
                    <w:p w14:paraId="5082396D" w14:textId="28D7FC56" w:rsidR="001D6A0C" w:rsidRPr="00651784" w:rsidRDefault="001D6A0C" w:rsidP="00413E9B">
                      <w:pPr>
                        <w:jc w:val="center"/>
                        <w:rPr>
                          <w:rFonts w:ascii="SB Sans Display Semibold" w:hAnsi="SB Sans Display Semibold" w:cs="SB Sans Display Semibold"/>
                          <w:color w:val="FFFFFF" w:themeColor="background1"/>
                          <w:sz w:val="22"/>
                          <w:szCs w:val="32"/>
                          <w:lang w:val="ru-RU"/>
                        </w:rPr>
                      </w:pPr>
                      <w:r>
                        <w:rPr>
                          <w:rFonts w:ascii="SB Sans Display Semibold" w:hAnsi="SB Sans Display Semibold" w:cs="SB Sans Display Semibold"/>
                          <w:b/>
                          <w:color w:val="FFFFFF" w:themeColor="background1"/>
                          <w:sz w:val="22"/>
                          <w:szCs w:val="32"/>
                          <w:lang w:val="ru-RU"/>
                        </w:rPr>
                        <w:t>Москва, 0</w:t>
                      </w:r>
                      <w:r w:rsidR="004E67DC">
                        <w:rPr>
                          <w:rFonts w:ascii="SB Sans Display Semibold" w:hAnsi="SB Sans Display Semibold" w:cs="SB Sans Display Semibold"/>
                          <w:b/>
                          <w:color w:val="FFFFFF" w:themeColor="background1"/>
                          <w:sz w:val="22"/>
                          <w:szCs w:val="32"/>
                          <w:lang w:val="ru-RU"/>
                        </w:rPr>
                        <w:t>4</w:t>
                      </w:r>
                      <w:r w:rsidRPr="00651784">
                        <w:rPr>
                          <w:rFonts w:ascii="SB Sans Display Semibold" w:hAnsi="SB Sans Display Semibold" w:cs="SB Sans Display Semibold"/>
                          <w:b/>
                          <w:color w:val="FFFFFF" w:themeColor="background1"/>
                          <w:sz w:val="22"/>
                          <w:szCs w:val="32"/>
                          <w:lang w:val="ru-RU"/>
                        </w:rPr>
                        <w:t>.202</w:t>
                      </w:r>
                      <w:r w:rsidR="000C4A59">
                        <w:rPr>
                          <w:rFonts w:ascii="SB Sans Display Semibold" w:hAnsi="SB Sans Display Semibold" w:cs="SB Sans Display Semibold"/>
                          <w:b/>
                          <w:color w:val="FFFFFF" w:themeColor="background1"/>
                          <w:sz w:val="22"/>
                          <w:szCs w:val="32"/>
                          <w:lang w:val="ru-RU"/>
                        </w:rPr>
                        <w:t>5</w:t>
                      </w:r>
                    </w:p>
                    <w:p w14:paraId="2EE1F91E" w14:textId="77777777" w:rsidR="001D6A0C" w:rsidRPr="00651784" w:rsidRDefault="001D6A0C" w:rsidP="00413E9B">
                      <w:pPr>
                        <w:rPr>
                          <w:sz w:val="22"/>
                        </w:rPr>
                      </w:pPr>
                    </w:p>
                  </w:txbxContent>
                </v:textbox>
                <w10:wrap anchorx="page" anchory="margin"/>
              </v:shape>
            </w:pict>
          </mc:Fallback>
        </mc:AlternateContent>
      </w:r>
      <w:r w:rsidRPr="00CB02A6">
        <w:rPr>
          <w:rFonts w:ascii="SB Sans Display" w:hAnsi="SB Sans Display" w:cs="SB Sans Display"/>
          <w:noProof/>
          <w:color w:val="FFFFFF" w:themeColor="background1"/>
          <w:lang w:val="ru-RU"/>
        </w:rPr>
        <w:br w:type="page"/>
      </w:r>
    </w:p>
    <w:sdt>
      <w:sdtPr>
        <w:rPr>
          <w:rFonts w:ascii="SB Sans Display" w:hAnsi="SB Sans Display" w:cs="SB Sans Display"/>
          <w:b/>
          <w:noProof/>
          <w:color w:val="1F3864" w:themeColor="accent1" w:themeShade="80"/>
          <w:sz w:val="24"/>
          <w:szCs w:val="22"/>
          <w:lang w:val="en-US" w:eastAsia="ru-RU"/>
        </w:rPr>
        <w:id w:val="384683264"/>
        <w:docPartObj>
          <w:docPartGallery w:val="Table of Contents"/>
          <w:docPartUnique/>
        </w:docPartObj>
      </w:sdtPr>
      <w:sdtEndPr>
        <w:rPr>
          <w:b w:val="0"/>
          <w:noProof w:val="0"/>
          <w:color w:val="auto"/>
          <w:sz w:val="27"/>
          <w:lang w:eastAsia="en-US"/>
        </w:rPr>
      </w:sdtEndPr>
      <w:sdtContent>
        <w:p w14:paraId="57A9CE61" w14:textId="77777777" w:rsidR="00413E9B" w:rsidRPr="00CB02A6" w:rsidRDefault="00413E9B" w:rsidP="00413E9B">
          <w:pPr>
            <w:pStyle w:val="aa"/>
            <w:tabs>
              <w:tab w:val="left" w:pos="14034"/>
            </w:tabs>
            <w:spacing w:before="0" w:after="80"/>
            <w:ind w:firstLine="0"/>
            <w:jc w:val="left"/>
            <w:rPr>
              <w:rFonts w:ascii="SB Sans Display" w:hAnsi="SB Sans Display" w:cs="SB Sans Display"/>
              <w:b/>
              <w:color w:val="0070C0"/>
              <w:sz w:val="44"/>
              <w:szCs w:val="44"/>
            </w:rPr>
          </w:pPr>
          <w:r w:rsidRPr="00CB02A6">
            <w:rPr>
              <w:rFonts w:ascii="SB Sans Display" w:hAnsi="SB Sans Display" w:cs="SB Sans Display"/>
              <w:b/>
              <w:noProof/>
              <w:color w:val="0070C0"/>
              <w:sz w:val="44"/>
              <w:szCs w:val="44"/>
            </w:rPr>
            <w:t>Оглавление</w:t>
          </w:r>
        </w:p>
        <w:p w14:paraId="0D7202EF" w14:textId="0FA32C53" w:rsidR="00E864E1" w:rsidRDefault="00413E9B">
          <w:pPr>
            <w:pStyle w:val="12"/>
            <w:rPr>
              <w:rFonts w:asciiTheme="minorHAnsi" w:eastAsiaTheme="minorEastAsia" w:hAnsiTheme="minorHAnsi" w:cstheme="minorBidi"/>
              <w:b w:val="0"/>
              <w:sz w:val="22"/>
              <w:szCs w:val="22"/>
              <w:bdr w:val="none" w:sz="0" w:space="0" w:color="auto"/>
              <w:lang w:val="ru-RU" w:eastAsia="ru-RU"/>
            </w:rPr>
          </w:pPr>
          <w:r w:rsidRPr="00CB02A6">
            <w:rPr>
              <w:rFonts w:ascii="SB Sans Display" w:hAnsi="SB Sans Display" w:cs="SB Sans Display"/>
              <w:color w:val="1F3864" w:themeColor="accent1" w:themeShade="80"/>
              <w:szCs w:val="27"/>
            </w:rPr>
            <w:fldChar w:fldCharType="begin"/>
          </w:r>
          <w:r w:rsidRPr="00CB02A6">
            <w:rPr>
              <w:rFonts w:ascii="SB Sans Display" w:hAnsi="SB Sans Display" w:cs="SB Sans Display"/>
              <w:color w:val="1F3864" w:themeColor="accent1" w:themeShade="80"/>
              <w:szCs w:val="27"/>
              <w:lang w:val="ru-RU"/>
            </w:rPr>
            <w:instrText xml:space="preserve"> </w:instrText>
          </w:r>
          <w:r w:rsidRPr="00CB02A6">
            <w:rPr>
              <w:rFonts w:ascii="SB Sans Display" w:hAnsi="SB Sans Display" w:cs="SB Sans Display"/>
              <w:color w:val="1F3864" w:themeColor="accent1" w:themeShade="80"/>
              <w:szCs w:val="27"/>
            </w:rPr>
            <w:instrText>TOC</w:instrText>
          </w:r>
          <w:r w:rsidRPr="00CB02A6">
            <w:rPr>
              <w:rFonts w:ascii="SB Sans Display" w:hAnsi="SB Sans Display" w:cs="SB Sans Display"/>
              <w:color w:val="1F3864" w:themeColor="accent1" w:themeShade="80"/>
              <w:szCs w:val="27"/>
              <w:lang w:val="ru-RU"/>
            </w:rPr>
            <w:instrText xml:space="preserve"> \</w:instrText>
          </w:r>
          <w:r w:rsidRPr="00CB02A6">
            <w:rPr>
              <w:rFonts w:ascii="SB Sans Display" w:hAnsi="SB Sans Display" w:cs="SB Sans Display"/>
              <w:color w:val="1F3864" w:themeColor="accent1" w:themeShade="80"/>
              <w:szCs w:val="27"/>
            </w:rPr>
            <w:instrText>o</w:instrText>
          </w:r>
          <w:r w:rsidRPr="00CB02A6">
            <w:rPr>
              <w:rFonts w:ascii="SB Sans Display" w:hAnsi="SB Sans Display" w:cs="SB Sans Display"/>
              <w:color w:val="1F3864" w:themeColor="accent1" w:themeShade="80"/>
              <w:szCs w:val="27"/>
              <w:lang w:val="ru-RU"/>
            </w:rPr>
            <w:instrText xml:space="preserve"> "1-3" \</w:instrText>
          </w:r>
          <w:r w:rsidRPr="00CB02A6">
            <w:rPr>
              <w:rFonts w:ascii="SB Sans Display" w:hAnsi="SB Sans Display" w:cs="SB Sans Display"/>
              <w:color w:val="1F3864" w:themeColor="accent1" w:themeShade="80"/>
              <w:szCs w:val="27"/>
            </w:rPr>
            <w:instrText>h</w:instrText>
          </w:r>
          <w:r w:rsidRPr="00CB02A6">
            <w:rPr>
              <w:rFonts w:ascii="SB Sans Display" w:hAnsi="SB Sans Display" w:cs="SB Sans Display"/>
              <w:color w:val="1F3864" w:themeColor="accent1" w:themeShade="80"/>
              <w:szCs w:val="27"/>
              <w:lang w:val="ru-RU"/>
            </w:rPr>
            <w:instrText xml:space="preserve"> \</w:instrText>
          </w:r>
          <w:r w:rsidRPr="00CB02A6">
            <w:rPr>
              <w:rFonts w:ascii="SB Sans Display" w:hAnsi="SB Sans Display" w:cs="SB Sans Display"/>
              <w:color w:val="1F3864" w:themeColor="accent1" w:themeShade="80"/>
              <w:szCs w:val="27"/>
            </w:rPr>
            <w:instrText>z</w:instrText>
          </w:r>
          <w:r w:rsidRPr="00CB02A6">
            <w:rPr>
              <w:rFonts w:ascii="SB Sans Display" w:hAnsi="SB Sans Display" w:cs="SB Sans Display"/>
              <w:color w:val="1F3864" w:themeColor="accent1" w:themeShade="80"/>
              <w:szCs w:val="27"/>
              <w:lang w:val="ru-RU"/>
            </w:rPr>
            <w:instrText xml:space="preserve"> \</w:instrText>
          </w:r>
          <w:r w:rsidRPr="00CB02A6">
            <w:rPr>
              <w:rFonts w:ascii="SB Sans Display" w:hAnsi="SB Sans Display" w:cs="SB Sans Display"/>
              <w:color w:val="1F3864" w:themeColor="accent1" w:themeShade="80"/>
              <w:szCs w:val="27"/>
            </w:rPr>
            <w:instrText>u</w:instrText>
          </w:r>
          <w:r w:rsidRPr="00CB02A6">
            <w:rPr>
              <w:rFonts w:ascii="SB Sans Display" w:hAnsi="SB Sans Display" w:cs="SB Sans Display"/>
              <w:color w:val="1F3864" w:themeColor="accent1" w:themeShade="80"/>
              <w:szCs w:val="27"/>
              <w:lang w:val="ru-RU"/>
            </w:rPr>
            <w:instrText xml:space="preserve"> </w:instrText>
          </w:r>
          <w:r w:rsidRPr="00CB02A6">
            <w:rPr>
              <w:rFonts w:ascii="SB Sans Display" w:hAnsi="SB Sans Display" w:cs="SB Sans Display"/>
              <w:color w:val="1F3864" w:themeColor="accent1" w:themeShade="80"/>
              <w:szCs w:val="27"/>
            </w:rPr>
            <w:fldChar w:fldCharType="separate"/>
          </w:r>
          <w:hyperlink w:anchor="_Toc201161081" w:history="1">
            <w:r w:rsidR="00E864E1" w:rsidRPr="00AB2040">
              <w:rPr>
                <w:rStyle w:val="ae"/>
                <w:rFonts w:ascii="SB Sans Display" w:hAnsi="SB Sans Display" w:cs="SB Sans Display"/>
              </w:rPr>
              <w:t>Термины и определения</w:t>
            </w:r>
            <w:r w:rsidR="00E864E1">
              <w:rPr>
                <w:webHidden/>
              </w:rPr>
              <w:tab/>
            </w:r>
            <w:r w:rsidR="00E864E1">
              <w:rPr>
                <w:webHidden/>
              </w:rPr>
              <w:fldChar w:fldCharType="begin"/>
            </w:r>
            <w:r w:rsidR="00E864E1">
              <w:rPr>
                <w:webHidden/>
              </w:rPr>
              <w:instrText xml:space="preserve"> PAGEREF _Toc201161081 \h </w:instrText>
            </w:r>
            <w:r w:rsidR="00E864E1">
              <w:rPr>
                <w:webHidden/>
              </w:rPr>
            </w:r>
            <w:r w:rsidR="00E864E1">
              <w:rPr>
                <w:webHidden/>
              </w:rPr>
              <w:fldChar w:fldCharType="separate"/>
            </w:r>
            <w:r w:rsidR="00E864E1">
              <w:rPr>
                <w:webHidden/>
              </w:rPr>
              <w:t>3</w:t>
            </w:r>
            <w:r w:rsidR="00E864E1">
              <w:rPr>
                <w:webHidden/>
              </w:rPr>
              <w:fldChar w:fldCharType="end"/>
            </w:r>
          </w:hyperlink>
        </w:p>
        <w:p w14:paraId="69E750E1" w14:textId="41DB6C1C" w:rsidR="00E864E1" w:rsidRDefault="00AB0149">
          <w:pPr>
            <w:pStyle w:val="12"/>
            <w:rPr>
              <w:rFonts w:asciiTheme="minorHAnsi" w:eastAsiaTheme="minorEastAsia" w:hAnsiTheme="minorHAnsi" w:cstheme="minorBidi"/>
              <w:b w:val="0"/>
              <w:sz w:val="22"/>
              <w:szCs w:val="22"/>
              <w:bdr w:val="none" w:sz="0" w:space="0" w:color="auto"/>
              <w:lang w:val="ru-RU" w:eastAsia="ru-RU"/>
            </w:rPr>
          </w:pPr>
          <w:hyperlink w:anchor="_Toc201161082" w:history="1">
            <w:r w:rsidR="00E864E1" w:rsidRPr="00AB2040">
              <w:rPr>
                <w:rStyle w:val="ae"/>
                <w:rFonts w:ascii="SB Sans Display" w:hAnsi="SB Sans Display" w:cs="SB Sans Display"/>
              </w:rPr>
              <w:t>1</w:t>
            </w:r>
            <w:r w:rsidR="00E864E1">
              <w:rPr>
                <w:rFonts w:asciiTheme="minorHAnsi" w:eastAsiaTheme="minorEastAsia" w:hAnsiTheme="minorHAnsi" w:cstheme="minorBidi"/>
                <w:b w:val="0"/>
                <w:sz w:val="22"/>
                <w:szCs w:val="22"/>
                <w:bdr w:val="none" w:sz="0" w:space="0" w:color="auto"/>
                <w:lang w:val="ru-RU" w:eastAsia="ru-RU"/>
              </w:rPr>
              <w:tab/>
            </w:r>
            <w:r w:rsidR="00E864E1" w:rsidRPr="00AB2040">
              <w:rPr>
                <w:rStyle w:val="ae"/>
                <w:rFonts w:ascii="SB Sans Display" w:hAnsi="SB Sans Display" w:cs="SB Sans Display"/>
              </w:rPr>
              <w:t>Общие сведения о проекте и выводы</w:t>
            </w:r>
            <w:r w:rsidR="00E864E1">
              <w:rPr>
                <w:webHidden/>
              </w:rPr>
              <w:tab/>
            </w:r>
            <w:r w:rsidR="00E864E1">
              <w:rPr>
                <w:webHidden/>
              </w:rPr>
              <w:fldChar w:fldCharType="begin"/>
            </w:r>
            <w:r w:rsidR="00E864E1">
              <w:rPr>
                <w:webHidden/>
              </w:rPr>
              <w:instrText xml:space="preserve"> PAGEREF _Toc201161082 \h </w:instrText>
            </w:r>
            <w:r w:rsidR="00E864E1">
              <w:rPr>
                <w:webHidden/>
              </w:rPr>
            </w:r>
            <w:r w:rsidR="00E864E1">
              <w:rPr>
                <w:webHidden/>
              </w:rPr>
              <w:fldChar w:fldCharType="separate"/>
            </w:r>
            <w:r w:rsidR="00E864E1">
              <w:rPr>
                <w:webHidden/>
              </w:rPr>
              <w:t>4</w:t>
            </w:r>
            <w:r w:rsidR="00E864E1">
              <w:rPr>
                <w:webHidden/>
              </w:rPr>
              <w:fldChar w:fldCharType="end"/>
            </w:r>
          </w:hyperlink>
        </w:p>
        <w:p w14:paraId="6A16C192" w14:textId="3CFCA6F1" w:rsidR="00E864E1" w:rsidRDefault="00AB0149">
          <w:pPr>
            <w:pStyle w:val="22"/>
            <w:rPr>
              <w:rFonts w:asciiTheme="minorHAnsi" w:eastAsiaTheme="minorEastAsia" w:hAnsiTheme="minorHAnsi" w:cstheme="minorBidi"/>
              <w:noProof/>
              <w:sz w:val="22"/>
              <w:bdr w:val="none" w:sz="0" w:space="0" w:color="auto"/>
              <w:lang w:val="ru-RU" w:eastAsia="ru-RU"/>
            </w:rPr>
          </w:pPr>
          <w:hyperlink w:anchor="_Toc201161083" w:history="1">
            <w:r w:rsidR="00E864E1" w:rsidRPr="00AB2040">
              <w:rPr>
                <w:rStyle w:val="ae"/>
                <w:rFonts w:ascii="SB Sans Display" w:hAnsi="SB Sans Display" w:cs="SB Sans Display"/>
                <w:noProof/>
              </w:rPr>
              <w:t>1.1</w:t>
            </w:r>
            <w:r w:rsidR="00E864E1">
              <w:rPr>
                <w:rFonts w:asciiTheme="minorHAnsi" w:eastAsiaTheme="minorEastAsia" w:hAnsiTheme="minorHAnsi" w:cstheme="minorBidi"/>
                <w:noProof/>
                <w:sz w:val="22"/>
                <w:bdr w:val="none" w:sz="0" w:space="0" w:color="auto"/>
                <w:lang w:val="ru-RU" w:eastAsia="ru-RU"/>
              </w:rPr>
              <w:tab/>
            </w:r>
            <w:r w:rsidR="00E864E1" w:rsidRPr="00AB2040">
              <w:rPr>
                <w:rStyle w:val="ae"/>
                <w:rFonts w:ascii="SB Sans Display" w:hAnsi="SB Sans Display" w:cs="SB Sans Display"/>
                <w:noProof/>
              </w:rPr>
              <w:t>Информация о проекте</w:t>
            </w:r>
            <w:r w:rsidR="00E864E1">
              <w:rPr>
                <w:noProof/>
                <w:webHidden/>
              </w:rPr>
              <w:tab/>
            </w:r>
            <w:r w:rsidR="00E864E1">
              <w:rPr>
                <w:noProof/>
                <w:webHidden/>
              </w:rPr>
              <w:fldChar w:fldCharType="begin"/>
            </w:r>
            <w:r w:rsidR="00E864E1">
              <w:rPr>
                <w:noProof/>
                <w:webHidden/>
              </w:rPr>
              <w:instrText xml:space="preserve"> PAGEREF _Toc201161083 \h </w:instrText>
            </w:r>
            <w:r w:rsidR="00E864E1">
              <w:rPr>
                <w:noProof/>
                <w:webHidden/>
              </w:rPr>
            </w:r>
            <w:r w:rsidR="00E864E1">
              <w:rPr>
                <w:noProof/>
                <w:webHidden/>
              </w:rPr>
              <w:fldChar w:fldCharType="separate"/>
            </w:r>
            <w:r w:rsidR="00E864E1">
              <w:rPr>
                <w:noProof/>
                <w:webHidden/>
              </w:rPr>
              <w:t>4</w:t>
            </w:r>
            <w:r w:rsidR="00E864E1">
              <w:rPr>
                <w:noProof/>
                <w:webHidden/>
              </w:rPr>
              <w:fldChar w:fldCharType="end"/>
            </w:r>
          </w:hyperlink>
        </w:p>
        <w:p w14:paraId="060CE538" w14:textId="0350C0F2" w:rsidR="00E864E1" w:rsidRDefault="00AB0149">
          <w:pPr>
            <w:pStyle w:val="22"/>
            <w:rPr>
              <w:rFonts w:asciiTheme="minorHAnsi" w:eastAsiaTheme="minorEastAsia" w:hAnsiTheme="minorHAnsi" w:cstheme="minorBidi"/>
              <w:noProof/>
              <w:sz w:val="22"/>
              <w:bdr w:val="none" w:sz="0" w:space="0" w:color="auto"/>
              <w:lang w:val="ru-RU" w:eastAsia="ru-RU"/>
            </w:rPr>
          </w:pPr>
          <w:hyperlink w:anchor="_Toc201161084" w:history="1">
            <w:r w:rsidR="00E864E1" w:rsidRPr="00AB2040">
              <w:rPr>
                <w:rStyle w:val="ae"/>
                <w:rFonts w:ascii="SB Sans Display" w:hAnsi="SB Sans Display" w:cs="SB Sans Display"/>
                <w:noProof/>
              </w:rPr>
              <w:t>1.2</w:t>
            </w:r>
            <w:r w:rsidR="00E864E1">
              <w:rPr>
                <w:rFonts w:asciiTheme="minorHAnsi" w:eastAsiaTheme="minorEastAsia" w:hAnsiTheme="minorHAnsi" w:cstheme="minorBidi"/>
                <w:noProof/>
                <w:sz w:val="22"/>
                <w:bdr w:val="none" w:sz="0" w:space="0" w:color="auto"/>
                <w:lang w:val="ru-RU" w:eastAsia="ru-RU"/>
              </w:rPr>
              <w:tab/>
            </w:r>
            <w:r w:rsidR="00E864E1" w:rsidRPr="00AB2040">
              <w:rPr>
                <w:rStyle w:val="ae"/>
                <w:rFonts w:ascii="SB Sans Display" w:hAnsi="SB Sans Display" w:cs="SB Sans Display"/>
                <w:noProof/>
              </w:rPr>
              <w:t>Общие выводы и рекомендации по результатам работ</w:t>
            </w:r>
            <w:r w:rsidR="00E864E1">
              <w:rPr>
                <w:noProof/>
                <w:webHidden/>
              </w:rPr>
              <w:tab/>
            </w:r>
            <w:r w:rsidR="00E864E1">
              <w:rPr>
                <w:noProof/>
                <w:webHidden/>
              </w:rPr>
              <w:fldChar w:fldCharType="begin"/>
            </w:r>
            <w:r w:rsidR="00E864E1">
              <w:rPr>
                <w:noProof/>
                <w:webHidden/>
              </w:rPr>
              <w:instrText xml:space="preserve"> PAGEREF _Toc201161084 \h </w:instrText>
            </w:r>
            <w:r w:rsidR="00E864E1">
              <w:rPr>
                <w:noProof/>
                <w:webHidden/>
              </w:rPr>
            </w:r>
            <w:r w:rsidR="00E864E1">
              <w:rPr>
                <w:noProof/>
                <w:webHidden/>
              </w:rPr>
              <w:fldChar w:fldCharType="separate"/>
            </w:r>
            <w:r w:rsidR="00E864E1">
              <w:rPr>
                <w:noProof/>
                <w:webHidden/>
              </w:rPr>
              <w:t>5</w:t>
            </w:r>
            <w:r w:rsidR="00E864E1">
              <w:rPr>
                <w:noProof/>
                <w:webHidden/>
              </w:rPr>
              <w:fldChar w:fldCharType="end"/>
            </w:r>
          </w:hyperlink>
        </w:p>
        <w:p w14:paraId="37C24D64" w14:textId="36690384" w:rsidR="00E864E1" w:rsidRDefault="00AB0149">
          <w:pPr>
            <w:pStyle w:val="12"/>
            <w:rPr>
              <w:rFonts w:asciiTheme="minorHAnsi" w:eastAsiaTheme="minorEastAsia" w:hAnsiTheme="minorHAnsi" w:cstheme="minorBidi"/>
              <w:b w:val="0"/>
              <w:sz w:val="22"/>
              <w:szCs w:val="22"/>
              <w:bdr w:val="none" w:sz="0" w:space="0" w:color="auto"/>
              <w:lang w:val="ru-RU" w:eastAsia="ru-RU"/>
            </w:rPr>
          </w:pPr>
          <w:hyperlink w:anchor="_Toc201161085" w:history="1">
            <w:r w:rsidR="00E864E1" w:rsidRPr="00AB2040">
              <w:rPr>
                <w:rStyle w:val="ae"/>
                <w:rFonts w:ascii="SB Sans Display" w:hAnsi="SB Sans Display" w:cs="SB Sans Display"/>
              </w:rPr>
              <w:t>2</w:t>
            </w:r>
            <w:r w:rsidR="00E864E1">
              <w:rPr>
                <w:rFonts w:asciiTheme="minorHAnsi" w:eastAsiaTheme="minorEastAsia" w:hAnsiTheme="minorHAnsi" w:cstheme="minorBidi"/>
                <w:b w:val="0"/>
                <w:sz w:val="22"/>
                <w:szCs w:val="22"/>
                <w:bdr w:val="none" w:sz="0" w:space="0" w:color="auto"/>
                <w:lang w:val="ru-RU" w:eastAsia="ru-RU"/>
              </w:rPr>
              <w:tab/>
            </w:r>
            <w:r w:rsidR="00E864E1" w:rsidRPr="00AB2040">
              <w:rPr>
                <w:rStyle w:val="ae"/>
                <w:rFonts w:ascii="SB Sans Display" w:hAnsi="SB Sans Display" w:cs="SB Sans Display"/>
              </w:rPr>
              <w:t>Программа и методика исследования</w:t>
            </w:r>
            <w:r w:rsidR="00E864E1">
              <w:rPr>
                <w:webHidden/>
              </w:rPr>
              <w:tab/>
            </w:r>
            <w:r w:rsidR="00E864E1">
              <w:rPr>
                <w:webHidden/>
              </w:rPr>
              <w:fldChar w:fldCharType="begin"/>
            </w:r>
            <w:r w:rsidR="00E864E1">
              <w:rPr>
                <w:webHidden/>
              </w:rPr>
              <w:instrText xml:space="preserve"> PAGEREF _Toc201161085 \h </w:instrText>
            </w:r>
            <w:r w:rsidR="00E864E1">
              <w:rPr>
                <w:webHidden/>
              </w:rPr>
            </w:r>
            <w:r w:rsidR="00E864E1">
              <w:rPr>
                <w:webHidden/>
              </w:rPr>
              <w:fldChar w:fldCharType="separate"/>
            </w:r>
            <w:r w:rsidR="00E864E1">
              <w:rPr>
                <w:webHidden/>
              </w:rPr>
              <w:t>7</w:t>
            </w:r>
            <w:r w:rsidR="00E864E1">
              <w:rPr>
                <w:webHidden/>
              </w:rPr>
              <w:fldChar w:fldCharType="end"/>
            </w:r>
          </w:hyperlink>
        </w:p>
        <w:p w14:paraId="341FCA13" w14:textId="48572F48" w:rsidR="00E864E1" w:rsidRDefault="00AB0149">
          <w:pPr>
            <w:pStyle w:val="22"/>
            <w:rPr>
              <w:rFonts w:asciiTheme="minorHAnsi" w:eastAsiaTheme="minorEastAsia" w:hAnsiTheme="minorHAnsi" w:cstheme="minorBidi"/>
              <w:noProof/>
              <w:sz w:val="22"/>
              <w:bdr w:val="none" w:sz="0" w:space="0" w:color="auto"/>
              <w:lang w:val="ru-RU" w:eastAsia="ru-RU"/>
            </w:rPr>
          </w:pPr>
          <w:hyperlink w:anchor="_Toc201161086" w:history="1">
            <w:r w:rsidR="00E864E1" w:rsidRPr="00AB2040">
              <w:rPr>
                <w:rStyle w:val="ae"/>
                <w:rFonts w:ascii="SB Sans Display" w:hAnsi="SB Sans Display" w:cs="SB Sans Display"/>
                <w:noProof/>
              </w:rPr>
              <w:t>2.1</w:t>
            </w:r>
            <w:r w:rsidR="00E864E1">
              <w:rPr>
                <w:rFonts w:asciiTheme="minorHAnsi" w:eastAsiaTheme="minorEastAsia" w:hAnsiTheme="minorHAnsi" w:cstheme="minorBidi"/>
                <w:noProof/>
                <w:sz w:val="22"/>
                <w:bdr w:val="none" w:sz="0" w:space="0" w:color="auto"/>
                <w:lang w:val="ru-RU" w:eastAsia="ru-RU"/>
              </w:rPr>
              <w:tab/>
            </w:r>
            <w:r w:rsidR="00E864E1" w:rsidRPr="00AB2040">
              <w:rPr>
                <w:rStyle w:val="ae"/>
                <w:rFonts w:ascii="SB Sans Display" w:hAnsi="SB Sans Display" w:cs="SB Sans Display"/>
                <w:noProof/>
              </w:rPr>
              <w:t>Методика проведения анализа защищенности веб-приложений</w:t>
            </w:r>
            <w:r w:rsidR="00E864E1">
              <w:rPr>
                <w:noProof/>
                <w:webHidden/>
              </w:rPr>
              <w:tab/>
            </w:r>
            <w:r w:rsidR="00E864E1">
              <w:rPr>
                <w:noProof/>
                <w:webHidden/>
              </w:rPr>
              <w:fldChar w:fldCharType="begin"/>
            </w:r>
            <w:r w:rsidR="00E864E1">
              <w:rPr>
                <w:noProof/>
                <w:webHidden/>
              </w:rPr>
              <w:instrText xml:space="preserve"> PAGEREF _Toc201161086 \h </w:instrText>
            </w:r>
            <w:r w:rsidR="00E864E1">
              <w:rPr>
                <w:noProof/>
                <w:webHidden/>
              </w:rPr>
            </w:r>
            <w:r w:rsidR="00E864E1">
              <w:rPr>
                <w:noProof/>
                <w:webHidden/>
              </w:rPr>
              <w:fldChar w:fldCharType="separate"/>
            </w:r>
            <w:r w:rsidR="00E864E1">
              <w:rPr>
                <w:noProof/>
                <w:webHidden/>
              </w:rPr>
              <w:t>7</w:t>
            </w:r>
            <w:r w:rsidR="00E864E1">
              <w:rPr>
                <w:noProof/>
                <w:webHidden/>
              </w:rPr>
              <w:fldChar w:fldCharType="end"/>
            </w:r>
          </w:hyperlink>
        </w:p>
        <w:p w14:paraId="4297FF16" w14:textId="32DF86C1" w:rsidR="00E864E1" w:rsidRDefault="00AB0149">
          <w:pPr>
            <w:pStyle w:val="22"/>
            <w:rPr>
              <w:rFonts w:asciiTheme="minorHAnsi" w:eastAsiaTheme="minorEastAsia" w:hAnsiTheme="minorHAnsi" w:cstheme="minorBidi"/>
              <w:noProof/>
              <w:sz w:val="22"/>
              <w:bdr w:val="none" w:sz="0" w:space="0" w:color="auto"/>
              <w:lang w:val="ru-RU" w:eastAsia="ru-RU"/>
            </w:rPr>
          </w:pPr>
          <w:hyperlink w:anchor="_Toc201161087" w:history="1">
            <w:r w:rsidR="00E864E1" w:rsidRPr="00AB2040">
              <w:rPr>
                <w:rStyle w:val="ae"/>
                <w:rFonts w:ascii="SB Sans Display" w:hAnsi="SB Sans Display" w:cs="SB Sans Display"/>
                <w:noProof/>
              </w:rPr>
              <w:t>2.2</w:t>
            </w:r>
            <w:r w:rsidR="00E864E1">
              <w:rPr>
                <w:rFonts w:asciiTheme="minorHAnsi" w:eastAsiaTheme="minorEastAsia" w:hAnsiTheme="minorHAnsi" w:cstheme="minorBidi"/>
                <w:noProof/>
                <w:sz w:val="22"/>
                <w:bdr w:val="none" w:sz="0" w:space="0" w:color="auto"/>
                <w:lang w:val="ru-RU" w:eastAsia="ru-RU"/>
              </w:rPr>
              <w:tab/>
            </w:r>
            <w:r w:rsidR="00E864E1" w:rsidRPr="00AB2040">
              <w:rPr>
                <w:rStyle w:val="ae"/>
                <w:rFonts w:ascii="SB Sans Display" w:hAnsi="SB Sans Display" w:cs="SB Sans Display"/>
                <w:noProof/>
              </w:rPr>
              <w:t>Принцип формирования уровня риска обнаруженных уязвимостей</w:t>
            </w:r>
            <w:r w:rsidR="00E864E1">
              <w:rPr>
                <w:noProof/>
                <w:webHidden/>
              </w:rPr>
              <w:tab/>
            </w:r>
            <w:r w:rsidR="00E864E1">
              <w:rPr>
                <w:noProof/>
                <w:webHidden/>
              </w:rPr>
              <w:fldChar w:fldCharType="begin"/>
            </w:r>
            <w:r w:rsidR="00E864E1">
              <w:rPr>
                <w:noProof/>
                <w:webHidden/>
              </w:rPr>
              <w:instrText xml:space="preserve"> PAGEREF _Toc201161087 \h </w:instrText>
            </w:r>
            <w:r w:rsidR="00E864E1">
              <w:rPr>
                <w:noProof/>
                <w:webHidden/>
              </w:rPr>
            </w:r>
            <w:r w:rsidR="00E864E1">
              <w:rPr>
                <w:noProof/>
                <w:webHidden/>
              </w:rPr>
              <w:fldChar w:fldCharType="separate"/>
            </w:r>
            <w:r w:rsidR="00E864E1">
              <w:rPr>
                <w:noProof/>
                <w:webHidden/>
              </w:rPr>
              <w:t>13</w:t>
            </w:r>
            <w:r w:rsidR="00E864E1">
              <w:rPr>
                <w:noProof/>
                <w:webHidden/>
              </w:rPr>
              <w:fldChar w:fldCharType="end"/>
            </w:r>
          </w:hyperlink>
        </w:p>
        <w:p w14:paraId="5C21D412" w14:textId="1CC2780F" w:rsidR="00E864E1" w:rsidRDefault="00AB0149">
          <w:pPr>
            <w:pStyle w:val="12"/>
            <w:rPr>
              <w:rFonts w:asciiTheme="minorHAnsi" w:eastAsiaTheme="minorEastAsia" w:hAnsiTheme="minorHAnsi" w:cstheme="minorBidi"/>
              <w:b w:val="0"/>
              <w:sz w:val="22"/>
              <w:szCs w:val="22"/>
              <w:bdr w:val="none" w:sz="0" w:space="0" w:color="auto"/>
              <w:lang w:val="ru-RU" w:eastAsia="ru-RU"/>
            </w:rPr>
          </w:pPr>
          <w:hyperlink w:anchor="_Toc201161088" w:history="1">
            <w:r w:rsidR="00E864E1" w:rsidRPr="00AB2040">
              <w:rPr>
                <w:rStyle w:val="ae"/>
                <w:rFonts w:ascii="SB Sans Display" w:hAnsi="SB Sans Display" w:cs="SB Sans Display"/>
              </w:rPr>
              <w:t>3</w:t>
            </w:r>
            <w:r w:rsidR="00E864E1">
              <w:rPr>
                <w:rFonts w:asciiTheme="minorHAnsi" w:eastAsiaTheme="minorEastAsia" w:hAnsiTheme="minorHAnsi" w:cstheme="minorBidi"/>
                <w:b w:val="0"/>
                <w:sz w:val="22"/>
                <w:szCs w:val="22"/>
                <w:bdr w:val="none" w:sz="0" w:space="0" w:color="auto"/>
                <w:lang w:val="ru-RU" w:eastAsia="ru-RU"/>
              </w:rPr>
              <w:tab/>
            </w:r>
            <w:r w:rsidR="00E864E1" w:rsidRPr="00AB2040">
              <w:rPr>
                <w:rStyle w:val="ae"/>
                <w:rFonts w:ascii="SB Sans Display" w:hAnsi="SB Sans Display" w:cs="SB Sans Display"/>
              </w:rPr>
              <w:t>Анализ защищенности ПП/Solution</w:t>
            </w:r>
            <w:r w:rsidR="00E864E1">
              <w:rPr>
                <w:webHidden/>
              </w:rPr>
              <w:tab/>
            </w:r>
            <w:r w:rsidR="00E864E1">
              <w:rPr>
                <w:webHidden/>
              </w:rPr>
              <w:fldChar w:fldCharType="begin"/>
            </w:r>
            <w:r w:rsidR="00E864E1">
              <w:rPr>
                <w:webHidden/>
              </w:rPr>
              <w:instrText xml:space="preserve"> PAGEREF _Toc201161088 \h </w:instrText>
            </w:r>
            <w:r w:rsidR="00E864E1">
              <w:rPr>
                <w:webHidden/>
              </w:rPr>
            </w:r>
            <w:r w:rsidR="00E864E1">
              <w:rPr>
                <w:webHidden/>
              </w:rPr>
              <w:fldChar w:fldCharType="separate"/>
            </w:r>
            <w:r w:rsidR="00E864E1">
              <w:rPr>
                <w:webHidden/>
              </w:rPr>
              <w:t>15</w:t>
            </w:r>
            <w:r w:rsidR="00E864E1">
              <w:rPr>
                <w:webHidden/>
              </w:rPr>
              <w:fldChar w:fldCharType="end"/>
            </w:r>
          </w:hyperlink>
        </w:p>
        <w:p w14:paraId="18D191A8" w14:textId="582B6840" w:rsidR="00E864E1" w:rsidRDefault="00AB0149">
          <w:pPr>
            <w:pStyle w:val="22"/>
            <w:rPr>
              <w:rFonts w:asciiTheme="minorHAnsi" w:eastAsiaTheme="minorEastAsia" w:hAnsiTheme="minorHAnsi" w:cstheme="minorBidi"/>
              <w:noProof/>
              <w:sz w:val="22"/>
              <w:bdr w:val="none" w:sz="0" w:space="0" w:color="auto"/>
              <w:lang w:val="ru-RU" w:eastAsia="ru-RU"/>
            </w:rPr>
          </w:pPr>
          <w:hyperlink w:anchor="_Toc201161089" w:history="1">
            <w:r w:rsidR="00E864E1" w:rsidRPr="00AB2040">
              <w:rPr>
                <w:rStyle w:val="ae"/>
                <w:rFonts w:ascii="SB Sans Display" w:hAnsi="SB Sans Display" w:cs="SB Sans Display"/>
                <w:noProof/>
              </w:rPr>
              <w:t>3.1</w:t>
            </w:r>
            <w:r w:rsidR="00E864E1">
              <w:rPr>
                <w:rFonts w:asciiTheme="minorHAnsi" w:eastAsiaTheme="minorEastAsia" w:hAnsiTheme="minorHAnsi" w:cstheme="minorBidi"/>
                <w:noProof/>
                <w:sz w:val="22"/>
                <w:bdr w:val="none" w:sz="0" w:space="0" w:color="auto"/>
                <w:lang w:val="ru-RU" w:eastAsia="ru-RU"/>
              </w:rPr>
              <w:tab/>
            </w:r>
            <w:r w:rsidR="00E864E1" w:rsidRPr="00AB2040">
              <w:rPr>
                <w:rStyle w:val="ae"/>
                <w:rFonts w:ascii="SB Sans Display" w:hAnsi="SB Sans Display"/>
                <w:noProof/>
              </w:rPr>
              <w:t>Результаты анализа документации</w:t>
            </w:r>
            <w:r w:rsidR="00E864E1">
              <w:rPr>
                <w:noProof/>
                <w:webHidden/>
              </w:rPr>
              <w:tab/>
            </w:r>
            <w:r w:rsidR="00E864E1">
              <w:rPr>
                <w:noProof/>
                <w:webHidden/>
              </w:rPr>
              <w:fldChar w:fldCharType="begin"/>
            </w:r>
            <w:r w:rsidR="00E864E1">
              <w:rPr>
                <w:noProof/>
                <w:webHidden/>
              </w:rPr>
              <w:instrText xml:space="preserve"> PAGEREF _Toc201161089 \h </w:instrText>
            </w:r>
            <w:r w:rsidR="00E864E1">
              <w:rPr>
                <w:noProof/>
                <w:webHidden/>
              </w:rPr>
            </w:r>
            <w:r w:rsidR="00E864E1">
              <w:rPr>
                <w:noProof/>
                <w:webHidden/>
              </w:rPr>
              <w:fldChar w:fldCharType="separate"/>
            </w:r>
            <w:r w:rsidR="00E864E1">
              <w:rPr>
                <w:noProof/>
                <w:webHidden/>
              </w:rPr>
              <w:t>15</w:t>
            </w:r>
            <w:r w:rsidR="00E864E1">
              <w:rPr>
                <w:noProof/>
                <w:webHidden/>
              </w:rPr>
              <w:fldChar w:fldCharType="end"/>
            </w:r>
          </w:hyperlink>
        </w:p>
        <w:p w14:paraId="3ACD88B6" w14:textId="256F724E" w:rsidR="00E864E1" w:rsidRDefault="00AB0149">
          <w:pPr>
            <w:pStyle w:val="31"/>
            <w:rPr>
              <w:rFonts w:asciiTheme="minorHAnsi" w:eastAsiaTheme="minorEastAsia" w:hAnsiTheme="minorHAnsi" w:cstheme="minorBidi"/>
              <w:noProof/>
              <w:sz w:val="22"/>
              <w:bdr w:val="none" w:sz="0" w:space="0" w:color="auto"/>
              <w:lang w:val="ru-RU" w:eastAsia="ru-RU"/>
            </w:rPr>
          </w:pPr>
          <w:hyperlink w:anchor="_Toc201161090" w:history="1">
            <w:r w:rsidR="00E864E1" w:rsidRPr="00AB2040">
              <w:rPr>
                <w:rStyle w:val="ae"/>
                <w:rFonts w:ascii="SB Sans Display" w:hAnsi="SB Sans Display" w:cs="SB Sans Display"/>
                <w:noProof/>
              </w:rPr>
              <w:t>3.1.1</w:t>
            </w:r>
            <w:r w:rsidR="00E864E1">
              <w:rPr>
                <w:rFonts w:asciiTheme="minorHAnsi" w:eastAsiaTheme="minorEastAsia" w:hAnsiTheme="minorHAnsi" w:cstheme="minorBidi"/>
                <w:noProof/>
                <w:sz w:val="22"/>
                <w:bdr w:val="none" w:sz="0" w:space="0" w:color="auto"/>
                <w:lang w:val="ru-RU" w:eastAsia="ru-RU"/>
              </w:rPr>
              <w:tab/>
            </w:r>
            <w:r w:rsidR="00E864E1" w:rsidRPr="00AB2040">
              <w:rPr>
                <w:rStyle w:val="ae"/>
                <w:rFonts w:ascii="SB Sans Display" w:hAnsi="SB Sans Display"/>
                <w:noProof/>
              </w:rPr>
              <w:t>Результаты анализа поверхности атаки ПП XXX</w:t>
            </w:r>
            <w:r w:rsidR="00E864E1">
              <w:rPr>
                <w:noProof/>
                <w:webHidden/>
              </w:rPr>
              <w:tab/>
            </w:r>
            <w:r w:rsidR="00E864E1">
              <w:rPr>
                <w:noProof/>
                <w:webHidden/>
              </w:rPr>
              <w:fldChar w:fldCharType="begin"/>
            </w:r>
            <w:r w:rsidR="00E864E1">
              <w:rPr>
                <w:noProof/>
                <w:webHidden/>
              </w:rPr>
              <w:instrText xml:space="preserve"> PAGEREF _Toc201161090 \h </w:instrText>
            </w:r>
            <w:r w:rsidR="00E864E1">
              <w:rPr>
                <w:noProof/>
                <w:webHidden/>
              </w:rPr>
            </w:r>
            <w:r w:rsidR="00E864E1">
              <w:rPr>
                <w:noProof/>
                <w:webHidden/>
              </w:rPr>
              <w:fldChar w:fldCharType="separate"/>
            </w:r>
            <w:r w:rsidR="00E864E1">
              <w:rPr>
                <w:noProof/>
                <w:webHidden/>
              </w:rPr>
              <w:t>15</w:t>
            </w:r>
            <w:r w:rsidR="00E864E1">
              <w:rPr>
                <w:noProof/>
                <w:webHidden/>
              </w:rPr>
              <w:fldChar w:fldCharType="end"/>
            </w:r>
          </w:hyperlink>
        </w:p>
        <w:p w14:paraId="7A028E2C" w14:textId="4DB49B98" w:rsidR="00E864E1" w:rsidRDefault="00AB0149">
          <w:pPr>
            <w:pStyle w:val="31"/>
            <w:rPr>
              <w:rFonts w:asciiTheme="minorHAnsi" w:eastAsiaTheme="minorEastAsia" w:hAnsiTheme="minorHAnsi" w:cstheme="minorBidi"/>
              <w:noProof/>
              <w:sz w:val="22"/>
              <w:bdr w:val="none" w:sz="0" w:space="0" w:color="auto"/>
              <w:lang w:val="ru-RU" w:eastAsia="ru-RU"/>
            </w:rPr>
          </w:pPr>
          <w:hyperlink w:anchor="_Toc201161091" w:history="1">
            <w:r w:rsidR="00E864E1" w:rsidRPr="00AB2040">
              <w:rPr>
                <w:rStyle w:val="ae"/>
                <w:rFonts w:ascii="SB Sans Display" w:hAnsi="SB Sans Display" w:cs="SB Sans Display"/>
                <w:noProof/>
              </w:rPr>
              <w:t>3.1.2</w:t>
            </w:r>
            <w:r w:rsidR="00E864E1">
              <w:rPr>
                <w:rFonts w:asciiTheme="minorHAnsi" w:eastAsiaTheme="minorEastAsia" w:hAnsiTheme="minorHAnsi" w:cstheme="minorBidi"/>
                <w:noProof/>
                <w:sz w:val="22"/>
                <w:bdr w:val="none" w:sz="0" w:space="0" w:color="auto"/>
                <w:lang w:val="ru-RU" w:eastAsia="ru-RU"/>
              </w:rPr>
              <w:tab/>
            </w:r>
            <w:r w:rsidR="00E864E1" w:rsidRPr="00AB2040">
              <w:rPr>
                <w:rStyle w:val="ae"/>
                <w:rFonts w:ascii="SB Sans Display" w:hAnsi="SB Sans Display"/>
                <w:noProof/>
              </w:rPr>
              <w:t>Результаты анализа архитектуры ПП XXX</w:t>
            </w:r>
            <w:r w:rsidR="00E864E1">
              <w:rPr>
                <w:noProof/>
                <w:webHidden/>
              </w:rPr>
              <w:tab/>
            </w:r>
            <w:r w:rsidR="00E864E1">
              <w:rPr>
                <w:noProof/>
                <w:webHidden/>
              </w:rPr>
              <w:fldChar w:fldCharType="begin"/>
            </w:r>
            <w:r w:rsidR="00E864E1">
              <w:rPr>
                <w:noProof/>
                <w:webHidden/>
              </w:rPr>
              <w:instrText xml:space="preserve"> PAGEREF _Toc201161091 \h </w:instrText>
            </w:r>
            <w:r w:rsidR="00E864E1">
              <w:rPr>
                <w:noProof/>
                <w:webHidden/>
              </w:rPr>
            </w:r>
            <w:r w:rsidR="00E864E1">
              <w:rPr>
                <w:noProof/>
                <w:webHidden/>
              </w:rPr>
              <w:fldChar w:fldCharType="separate"/>
            </w:r>
            <w:r w:rsidR="00E864E1">
              <w:rPr>
                <w:noProof/>
                <w:webHidden/>
              </w:rPr>
              <w:t>15</w:t>
            </w:r>
            <w:r w:rsidR="00E864E1">
              <w:rPr>
                <w:noProof/>
                <w:webHidden/>
              </w:rPr>
              <w:fldChar w:fldCharType="end"/>
            </w:r>
          </w:hyperlink>
        </w:p>
        <w:p w14:paraId="4F1528F1" w14:textId="3E544A6F" w:rsidR="00E864E1" w:rsidRDefault="00AB0149">
          <w:pPr>
            <w:pStyle w:val="31"/>
            <w:rPr>
              <w:rFonts w:asciiTheme="minorHAnsi" w:eastAsiaTheme="minorEastAsia" w:hAnsiTheme="minorHAnsi" w:cstheme="minorBidi"/>
              <w:noProof/>
              <w:sz w:val="22"/>
              <w:bdr w:val="none" w:sz="0" w:space="0" w:color="auto"/>
              <w:lang w:val="ru-RU" w:eastAsia="ru-RU"/>
            </w:rPr>
          </w:pPr>
          <w:hyperlink w:anchor="_Toc201161092" w:history="1">
            <w:r w:rsidR="00E864E1" w:rsidRPr="00AB2040">
              <w:rPr>
                <w:rStyle w:val="ae"/>
                <w:rFonts w:ascii="SB Sans Display" w:hAnsi="SB Sans Display" w:cs="SB Sans Display"/>
                <w:noProof/>
              </w:rPr>
              <w:t>3.1.3</w:t>
            </w:r>
            <w:r w:rsidR="00E864E1">
              <w:rPr>
                <w:rFonts w:asciiTheme="minorHAnsi" w:eastAsiaTheme="minorEastAsia" w:hAnsiTheme="minorHAnsi" w:cstheme="minorBidi"/>
                <w:noProof/>
                <w:sz w:val="22"/>
                <w:bdr w:val="none" w:sz="0" w:space="0" w:color="auto"/>
                <w:lang w:val="ru-RU" w:eastAsia="ru-RU"/>
              </w:rPr>
              <w:tab/>
            </w:r>
            <w:r w:rsidR="00E864E1" w:rsidRPr="00AB2040">
              <w:rPr>
                <w:rStyle w:val="ae"/>
                <w:rFonts w:ascii="SB Sans Display" w:hAnsi="SB Sans Display"/>
                <w:noProof/>
              </w:rPr>
              <w:t>Результаты анализа модели угроз ПП XXX</w:t>
            </w:r>
            <w:r w:rsidR="00E864E1">
              <w:rPr>
                <w:noProof/>
                <w:webHidden/>
              </w:rPr>
              <w:tab/>
            </w:r>
            <w:r w:rsidR="00E864E1">
              <w:rPr>
                <w:noProof/>
                <w:webHidden/>
              </w:rPr>
              <w:fldChar w:fldCharType="begin"/>
            </w:r>
            <w:r w:rsidR="00E864E1">
              <w:rPr>
                <w:noProof/>
                <w:webHidden/>
              </w:rPr>
              <w:instrText xml:space="preserve"> PAGEREF _Toc201161092 \h </w:instrText>
            </w:r>
            <w:r w:rsidR="00E864E1">
              <w:rPr>
                <w:noProof/>
                <w:webHidden/>
              </w:rPr>
            </w:r>
            <w:r w:rsidR="00E864E1">
              <w:rPr>
                <w:noProof/>
                <w:webHidden/>
              </w:rPr>
              <w:fldChar w:fldCharType="separate"/>
            </w:r>
            <w:r w:rsidR="00E864E1">
              <w:rPr>
                <w:noProof/>
                <w:webHidden/>
              </w:rPr>
              <w:t>15</w:t>
            </w:r>
            <w:r w:rsidR="00E864E1">
              <w:rPr>
                <w:noProof/>
                <w:webHidden/>
              </w:rPr>
              <w:fldChar w:fldCharType="end"/>
            </w:r>
          </w:hyperlink>
        </w:p>
        <w:p w14:paraId="79D0823C" w14:textId="3469154C" w:rsidR="00E864E1" w:rsidRDefault="00AB0149">
          <w:pPr>
            <w:pStyle w:val="22"/>
            <w:rPr>
              <w:rFonts w:asciiTheme="minorHAnsi" w:eastAsiaTheme="minorEastAsia" w:hAnsiTheme="minorHAnsi" w:cstheme="minorBidi"/>
              <w:noProof/>
              <w:sz w:val="22"/>
              <w:bdr w:val="none" w:sz="0" w:space="0" w:color="auto"/>
              <w:lang w:val="ru-RU" w:eastAsia="ru-RU"/>
            </w:rPr>
          </w:pPr>
          <w:hyperlink w:anchor="_Toc201161093" w:history="1">
            <w:r w:rsidR="00E864E1" w:rsidRPr="00AB2040">
              <w:rPr>
                <w:rStyle w:val="ae"/>
                <w:rFonts w:ascii="SB Sans Display" w:hAnsi="SB Sans Display" w:cs="SB Sans Display"/>
                <w:noProof/>
              </w:rPr>
              <w:t>3.2</w:t>
            </w:r>
            <w:r w:rsidR="00E864E1">
              <w:rPr>
                <w:rFonts w:asciiTheme="minorHAnsi" w:eastAsiaTheme="minorEastAsia" w:hAnsiTheme="minorHAnsi" w:cstheme="minorBidi"/>
                <w:noProof/>
                <w:sz w:val="22"/>
                <w:bdr w:val="none" w:sz="0" w:space="0" w:color="auto"/>
                <w:lang w:val="ru-RU" w:eastAsia="ru-RU"/>
              </w:rPr>
              <w:tab/>
            </w:r>
            <w:r w:rsidR="00E864E1" w:rsidRPr="00AB2040">
              <w:rPr>
                <w:rStyle w:val="ae"/>
                <w:rFonts w:ascii="SB Sans Display" w:hAnsi="SB Sans Display" w:cs="SB Sans Display"/>
                <w:noProof/>
              </w:rPr>
              <w:t>Общие результаты</w:t>
            </w:r>
            <w:r w:rsidR="00E864E1">
              <w:rPr>
                <w:noProof/>
                <w:webHidden/>
              </w:rPr>
              <w:tab/>
            </w:r>
            <w:r w:rsidR="00E864E1">
              <w:rPr>
                <w:noProof/>
                <w:webHidden/>
              </w:rPr>
              <w:fldChar w:fldCharType="begin"/>
            </w:r>
            <w:r w:rsidR="00E864E1">
              <w:rPr>
                <w:noProof/>
                <w:webHidden/>
              </w:rPr>
              <w:instrText xml:space="preserve"> PAGEREF _Toc201161093 \h </w:instrText>
            </w:r>
            <w:r w:rsidR="00E864E1">
              <w:rPr>
                <w:noProof/>
                <w:webHidden/>
              </w:rPr>
            </w:r>
            <w:r w:rsidR="00E864E1">
              <w:rPr>
                <w:noProof/>
                <w:webHidden/>
              </w:rPr>
              <w:fldChar w:fldCharType="separate"/>
            </w:r>
            <w:r w:rsidR="00E864E1">
              <w:rPr>
                <w:noProof/>
                <w:webHidden/>
              </w:rPr>
              <w:t>15</w:t>
            </w:r>
            <w:r w:rsidR="00E864E1">
              <w:rPr>
                <w:noProof/>
                <w:webHidden/>
              </w:rPr>
              <w:fldChar w:fldCharType="end"/>
            </w:r>
          </w:hyperlink>
        </w:p>
        <w:p w14:paraId="4F212C16" w14:textId="6DA165A0" w:rsidR="00E864E1" w:rsidRDefault="00AB0149">
          <w:pPr>
            <w:pStyle w:val="22"/>
            <w:rPr>
              <w:rFonts w:asciiTheme="minorHAnsi" w:eastAsiaTheme="minorEastAsia" w:hAnsiTheme="minorHAnsi" w:cstheme="minorBidi"/>
              <w:noProof/>
              <w:sz w:val="22"/>
              <w:bdr w:val="none" w:sz="0" w:space="0" w:color="auto"/>
              <w:lang w:val="ru-RU" w:eastAsia="ru-RU"/>
            </w:rPr>
          </w:pPr>
          <w:hyperlink w:anchor="_Toc201161094" w:history="1">
            <w:r w:rsidR="00E864E1" w:rsidRPr="00AB2040">
              <w:rPr>
                <w:rStyle w:val="ae"/>
                <w:rFonts w:ascii="SB Sans Display" w:hAnsi="SB Sans Display" w:cs="SB Sans Display"/>
                <w:noProof/>
              </w:rPr>
              <w:t>3.3</w:t>
            </w:r>
            <w:r w:rsidR="00E864E1">
              <w:rPr>
                <w:rFonts w:asciiTheme="minorHAnsi" w:eastAsiaTheme="minorEastAsia" w:hAnsiTheme="minorHAnsi" w:cstheme="minorBidi"/>
                <w:noProof/>
                <w:sz w:val="22"/>
                <w:bdr w:val="none" w:sz="0" w:space="0" w:color="auto"/>
                <w:lang w:val="ru-RU" w:eastAsia="ru-RU"/>
              </w:rPr>
              <w:tab/>
            </w:r>
            <w:r w:rsidR="00E864E1" w:rsidRPr="00AB2040">
              <w:rPr>
                <w:rStyle w:val="ae"/>
                <w:rFonts w:ascii="SB Sans Display" w:hAnsi="SB Sans Display" w:cs="SB Sans Display"/>
                <w:noProof/>
              </w:rPr>
              <w:t>Информация по выявленным уязвимостям</w:t>
            </w:r>
            <w:r w:rsidR="00E864E1">
              <w:rPr>
                <w:noProof/>
                <w:webHidden/>
              </w:rPr>
              <w:tab/>
            </w:r>
            <w:r w:rsidR="00E864E1">
              <w:rPr>
                <w:noProof/>
                <w:webHidden/>
              </w:rPr>
              <w:fldChar w:fldCharType="begin"/>
            </w:r>
            <w:r w:rsidR="00E864E1">
              <w:rPr>
                <w:noProof/>
                <w:webHidden/>
              </w:rPr>
              <w:instrText xml:space="preserve"> PAGEREF _Toc201161094 \h </w:instrText>
            </w:r>
            <w:r w:rsidR="00E864E1">
              <w:rPr>
                <w:noProof/>
                <w:webHidden/>
              </w:rPr>
            </w:r>
            <w:r w:rsidR="00E864E1">
              <w:rPr>
                <w:noProof/>
                <w:webHidden/>
              </w:rPr>
              <w:fldChar w:fldCharType="separate"/>
            </w:r>
            <w:r w:rsidR="00E864E1">
              <w:rPr>
                <w:noProof/>
                <w:webHidden/>
              </w:rPr>
              <w:t>27</w:t>
            </w:r>
            <w:r w:rsidR="00E864E1">
              <w:rPr>
                <w:noProof/>
                <w:webHidden/>
              </w:rPr>
              <w:fldChar w:fldCharType="end"/>
            </w:r>
          </w:hyperlink>
        </w:p>
        <w:p w14:paraId="46A51E3C" w14:textId="0904DD40" w:rsidR="00E864E1" w:rsidRDefault="00AB0149">
          <w:pPr>
            <w:pStyle w:val="31"/>
            <w:rPr>
              <w:rFonts w:asciiTheme="minorHAnsi" w:eastAsiaTheme="minorEastAsia" w:hAnsiTheme="minorHAnsi" w:cstheme="minorBidi"/>
              <w:noProof/>
              <w:sz w:val="22"/>
              <w:bdr w:val="none" w:sz="0" w:space="0" w:color="auto"/>
              <w:lang w:val="ru-RU" w:eastAsia="ru-RU"/>
            </w:rPr>
          </w:pPr>
          <w:hyperlink w:anchor="_Toc201161095" w:history="1">
            <w:r w:rsidR="00E864E1" w:rsidRPr="00AB2040">
              <w:rPr>
                <w:rStyle w:val="ae"/>
                <w:rFonts w:ascii="SB Sans Display" w:hAnsi="SB Sans Display" w:cs="SB Sans Display"/>
                <w:noProof/>
              </w:rPr>
              <w:t>3.3.1</w:t>
            </w:r>
            <w:r w:rsidR="00E864E1">
              <w:rPr>
                <w:rFonts w:asciiTheme="minorHAnsi" w:eastAsiaTheme="minorEastAsia" w:hAnsiTheme="minorHAnsi" w:cstheme="minorBidi"/>
                <w:noProof/>
                <w:sz w:val="22"/>
                <w:bdr w:val="none" w:sz="0" w:space="0" w:color="auto"/>
                <w:lang w:val="ru-RU" w:eastAsia="ru-RU"/>
              </w:rPr>
              <w:tab/>
            </w:r>
            <w:r w:rsidR="00E864E1" w:rsidRPr="00AB2040">
              <w:rPr>
                <w:rStyle w:val="ae"/>
                <w:rFonts w:ascii="SB Sans Display" w:hAnsi="SB Sans Display"/>
                <w:noProof/>
              </w:rPr>
              <w:t>SA-XXX-XXXXXX/01 Внедрение SQL Инъекции</w:t>
            </w:r>
            <w:r w:rsidR="00E864E1">
              <w:rPr>
                <w:noProof/>
                <w:webHidden/>
              </w:rPr>
              <w:tab/>
            </w:r>
            <w:r w:rsidR="00E864E1">
              <w:rPr>
                <w:noProof/>
                <w:webHidden/>
              </w:rPr>
              <w:fldChar w:fldCharType="begin"/>
            </w:r>
            <w:r w:rsidR="00E864E1">
              <w:rPr>
                <w:noProof/>
                <w:webHidden/>
              </w:rPr>
              <w:instrText xml:space="preserve"> PAGEREF _Toc201161095 \h </w:instrText>
            </w:r>
            <w:r w:rsidR="00E864E1">
              <w:rPr>
                <w:noProof/>
                <w:webHidden/>
              </w:rPr>
            </w:r>
            <w:r w:rsidR="00E864E1">
              <w:rPr>
                <w:noProof/>
                <w:webHidden/>
              </w:rPr>
              <w:fldChar w:fldCharType="separate"/>
            </w:r>
            <w:r w:rsidR="00E864E1">
              <w:rPr>
                <w:noProof/>
                <w:webHidden/>
              </w:rPr>
              <w:t>27</w:t>
            </w:r>
            <w:r w:rsidR="00E864E1">
              <w:rPr>
                <w:noProof/>
                <w:webHidden/>
              </w:rPr>
              <w:fldChar w:fldCharType="end"/>
            </w:r>
          </w:hyperlink>
        </w:p>
        <w:p w14:paraId="4785C042" w14:textId="52B35BA9" w:rsidR="00E864E1" w:rsidRDefault="00AB0149">
          <w:pPr>
            <w:pStyle w:val="22"/>
            <w:rPr>
              <w:rFonts w:asciiTheme="minorHAnsi" w:eastAsiaTheme="minorEastAsia" w:hAnsiTheme="minorHAnsi" w:cstheme="minorBidi"/>
              <w:noProof/>
              <w:sz w:val="22"/>
              <w:bdr w:val="none" w:sz="0" w:space="0" w:color="auto"/>
              <w:lang w:val="ru-RU" w:eastAsia="ru-RU"/>
            </w:rPr>
          </w:pPr>
          <w:hyperlink w:anchor="_Toc201161096" w:history="1">
            <w:r w:rsidR="00E864E1" w:rsidRPr="00AB2040">
              <w:rPr>
                <w:rStyle w:val="ae"/>
                <w:rFonts w:ascii="SB Sans Display" w:hAnsi="SB Sans Display" w:cs="SB Sans Display"/>
                <w:noProof/>
              </w:rPr>
              <w:t>3.4</w:t>
            </w:r>
            <w:r w:rsidR="00E864E1">
              <w:rPr>
                <w:rFonts w:asciiTheme="minorHAnsi" w:eastAsiaTheme="minorEastAsia" w:hAnsiTheme="minorHAnsi" w:cstheme="minorBidi"/>
                <w:noProof/>
                <w:sz w:val="22"/>
                <w:bdr w:val="none" w:sz="0" w:space="0" w:color="auto"/>
                <w:lang w:val="ru-RU" w:eastAsia="ru-RU"/>
              </w:rPr>
              <w:tab/>
            </w:r>
            <w:r w:rsidR="00E864E1" w:rsidRPr="00AB2040">
              <w:rPr>
                <w:rStyle w:val="ae"/>
                <w:rFonts w:ascii="SB Sans Display" w:hAnsi="SB Sans Display" w:cs="SB Sans Display"/>
                <w:noProof/>
              </w:rPr>
              <w:t>Информация по выявленным слабостям</w:t>
            </w:r>
            <w:r w:rsidR="00E864E1">
              <w:rPr>
                <w:noProof/>
                <w:webHidden/>
              </w:rPr>
              <w:tab/>
            </w:r>
            <w:r w:rsidR="00E864E1">
              <w:rPr>
                <w:noProof/>
                <w:webHidden/>
              </w:rPr>
              <w:fldChar w:fldCharType="begin"/>
            </w:r>
            <w:r w:rsidR="00E864E1">
              <w:rPr>
                <w:noProof/>
                <w:webHidden/>
              </w:rPr>
              <w:instrText xml:space="preserve"> PAGEREF _Toc201161096 \h </w:instrText>
            </w:r>
            <w:r w:rsidR="00E864E1">
              <w:rPr>
                <w:noProof/>
                <w:webHidden/>
              </w:rPr>
            </w:r>
            <w:r w:rsidR="00E864E1">
              <w:rPr>
                <w:noProof/>
                <w:webHidden/>
              </w:rPr>
              <w:fldChar w:fldCharType="separate"/>
            </w:r>
            <w:r w:rsidR="00E864E1">
              <w:rPr>
                <w:noProof/>
                <w:webHidden/>
              </w:rPr>
              <w:t>28</w:t>
            </w:r>
            <w:r w:rsidR="00E864E1">
              <w:rPr>
                <w:noProof/>
                <w:webHidden/>
              </w:rPr>
              <w:fldChar w:fldCharType="end"/>
            </w:r>
          </w:hyperlink>
        </w:p>
        <w:p w14:paraId="712D835C" w14:textId="6210AB0B" w:rsidR="00E864E1" w:rsidRDefault="00AB0149">
          <w:pPr>
            <w:pStyle w:val="31"/>
            <w:rPr>
              <w:rFonts w:asciiTheme="minorHAnsi" w:eastAsiaTheme="minorEastAsia" w:hAnsiTheme="minorHAnsi" w:cstheme="minorBidi"/>
              <w:noProof/>
              <w:sz w:val="22"/>
              <w:bdr w:val="none" w:sz="0" w:space="0" w:color="auto"/>
              <w:lang w:val="ru-RU" w:eastAsia="ru-RU"/>
            </w:rPr>
          </w:pPr>
          <w:hyperlink w:anchor="_Toc201161097" w:history="1">
            <w:r w:rsidR="00E864E1" w:rsidRPr="00AB2040">
              <w:rPr>
                <w:rStyle w:val="ae"/>
                <w:rFonts w:ascii="SB Sans Display" w:hAnsi="SB Sans Display" w:cs="SB Sans Display"/>
                <w:noProof/>
              </w:rPr>
              <w:t>3.4.1</w:t>
            </w:r>
            <w:r w:rsidR="00E864E1">
              <w:rPr>
                <w:rFonts w:asciiTheme="minorHAnsi" w:eastAsiaTheme="minorEastAsia" w:hAnsiTheme="minorHAnsi" w:cstheme="minorBidi"/>
                <w:noProof/>
                <w:sz w:val="22"/>
                <w:bdr w:val="none" w:sz="0" w:space="0" w:color="auto"/>
                <w:lang w:val="ru-RU" w:eastAsia="ru-RU"/>
              </w:rPr>
              <w:tab/>
            </w:r>
            <w:r w:rsidR="00E864E1" w:rsidRPr="00AB2040">
              <w:rPr>
                <w:rStyle w:val="ae"/>
                <w:rFonts w:ascii="SB Sans Display" w:hAnsi="SB Sans Display"/>
                <w:noProof/>
              </w:rPr>
              <w:t>SA-XXX-XXXXXX/02 Некорректная обработка входящих данных</w:t>
            </w:r>
            <w:r w:rsidR="00E864E1">
              <w:rPr>
                <w:noProof/>
                <w:webHidden/>
              </w:rPr>
              <w:tab/>
            </w:r>
            <w:r w:rsidR="00E864E1">
              <w:rPr>
                <w:noProof/>
                <w:webHidden/>
              </w:rPr>
              <w:fldChar w:fldCharType="begin"/>
            </w:r>
            <w:r w:rsidR="00E864E1">
              <w:rPr>
                <w:noProof/>
                <w:webHidden/>
              </w:rPr>
              <w:instrText xml:space="preserve"> PAGEREF _Toc201161097 \h </w:instrText>
            </w:r>
            <w:r w:rsidR="00E864E1">
              <w:rPr>
                <w:noProof/>
                <w:webHidden/>
              </w:rPr>
            </w:r>
            <w:r w:rsidR="00E864E1">
              <w:rPr>
                <w:noProof/>
                <w:webHidden/>
              </w:rPr>
              <w:fldChar w:fldCharType="separate"/>
            </w:r>
            <w:r w:rsidR="00E864E1">
              <w:rPr>
                <w:noProof/>
                <w:webHidden/>
              </w:rPr>
              <w:t>28</w:t>
            </w:r>
            <w:r w:rsidR="00E864E1">
              <w:rPr>
                <w:noProof/>
                <w:webHidden/>
              </w:rPr>
              <w:fldChar w:fldCharType="end"/>
            </w:r>
          </w:hyperlink>
        </w:p>
        <w:p w14:paraId="5165C680" w14:textId="7A154306" w:rsidR="00413E9B" w:rsidRPr="00CB02A6" w:rsidRDefault="00413E9B" w:rsidP="00537B23">
          <w:pPr>
            <w:pStyle w:val="31"/>
            <w:rPr>
              <w:rFonts w:ascii="SB Sans Display" w:hAnsi="SB Sans Display" w:cs="SB Sans Display"/>
            </w:rPr>
          </w:pPr>
          <w:r w:rsidRPr="00CB02A6">
            <w:rPr>
              <w:rFonts w:ascii="SB Sans Display" w:hAnsi="SB Sans Display" w:cs="SB Sans Display"/>
              <w:color w:val="1F3864" w:themeColor="accent1" w:themeShade="80"/>
            </w:rPr>
            <w:fldChar w:fldCharType="end"/>
          </w:r>
        </w:p>
      </w:sdtContent>
    </w:sdt>
    <w:bookmarkStart w:id="1" w:name="_Toc449377360" w:displacedByCustomXml="prev"/>
    <w:p w14:paraId="645467BA" w14:textId="77777777" w:rsidR="00C522AE" w:rsidRDefault="00C522AE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160" w:line="259" w:lineRule="auto"/>
        <w:rPr>
          <w:rFonts w:ascii="SB Sans Display" w:eastAsiaTheme="majorEastAsia" w:hAnsi="SB Sans Display" w:cs="SB Sans Display"/>
          <w:b/>
          <w:bCs/>
          <w:color w:val="0070C0"/>
          <w:sz w:val="32"/>
          <w:szCs w:val="32"/>
          <w:lang w:val="ru-RU" w:eastAsia="ru-RU"/>
        </w:rPr>
      </w:pPr>
      <w:r>
        <w:rPr>
          <w:rFonts w:ascii="SB Sans Display" w:hAnsi="SB Sans Display" w:cs="SB Sans Display"/>
        </w:rPr>
        <w:br w:type="page"/>
      </w:r>
    </w:p>
    <w:p w14:paraId="487CF6A3" w14:textId="0747B0C0" w:rsidR="00413E9B" w:rsidRPr="00CB02A6" w:rsidRDefault="00413E9B" w:rsidP="00413E9B">
      <w:pPr>
        <w:pStyle w:val="10"/>
        <w:numPr>
          <w:ilvl w:val="0"/>
          <w:numId w:val="0"/>
        </w:numPr>
        <w:tabs>
          <w:tab w:val="clear" w:pos="14034"/>
          <w:tab w:val="left" w:pos="13450"/>
        </w:tabs>
        <w:spacing w:after="180"/>
        <w:ind w:left="360" w:hanging="360"/>
        <w:rPr>
          <w:rFonts w:ascii="SB Sans Display" w:hAnsi="SB Sans Display" w:cs="SB Sans Display"/>
        </w:rPr>
      </w:pPr>
      <w:bookmarkStart w:id="2" w:name="_Toc201161081"/>
      <w:r w:rsidRPr="00CB02A6">
        <w:rPr>
          <w:rFonts w:ascii="SB Sans Display" w:hAnsi="SB Sans Display" w:cs="SB Sans Display"/>
        </w:rPr>
        <w:lastRenderedPageBreak/>
        <w:t>Термины и определения</w:t>
      </w:r>
      <w:bookmarkEnd w:id="1"/>
      <w:bookmarkEnd w:id="2"/>
      <w:r w:rsidRPr="00CB02A6">
        <w:rPr>
          <w:rFonts w:ascii="SB Sans Display" w:hAnsi="SB Sans Display" w:cs="SB Sans Display"/>
        </w:rPr>
        <w:tab/>
      </w:r>
    </w:p>
    <w:tbl>
      <w:tblPr>
        <w:tblStyle w:val="14"/>
        <w:tblW w:w="14454" w:type="dxa"/>
        <w:tblLook w:val="04A0" w:firstRow="1" w:lastRow="0" w:firstColumn="1" w:lastColumn="0" w:noHBand="0" w:noVBand="1"/>
      </w:tblPr>
      <w:tblGrid>
        <w:gridCol w:w="3397"/>
        <w:gridCol w:w="11057"/>
      </w:tblGrid>
      <w:tr w:rsidR="00413E9B" w:rsidRPr="00EE5D31" w14:paraId="0BF84430" w14:textId="77777777" w:rsidTr="00413E9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97" w:type="dxa"/>
            <w:tcMar>
              <w:top w:w="0" w:type="dxa"/>
              <w:bottom w:w="0" w:type="dxa"/>
            </w:tcMar>
          </w:tcPr>
          <w:p w14:paraId="7D0EB8C2" w14:textId="77777777" w:rsidR="00413E9B" w:rsidRPr="00CB02A6" w:rsidRDefault="00413E9B" w:rsidP="00413E9B">
            <w:pPr>
              <w:tabs>
                <w:tab w:val="left" w:pos="14034"/>
              </w:tabs>
              <w:spacing w:before="120" w:after="120" w:line="276" w:lineRule="auto"/>
              <w:rPr>
                <w:rFonts w:ascii="SB Sans Display" w:hAnsi="SB Sans Display" w:cs="SB Sans Display"/>
                <w:lang w:val="ru-RU"/>
              </w:rPr>
            </w:pPr>
            <w:proofErr w:type="spellStart"/>
            <w:r w:rsidRPr="00CB02A6">
              <w:rPr>
                <w:rFonts w:ascii="SB Sans Display" w:hAnsi="SB Sans Display" w:cs="SB Sans Display"/>
              </w:rPr>
              <w:t>Кэш</w:t>
            </w:r>
            <w:proofErr w:type="spellEnd"/>
          </w:p>
        </w:tc>
        <w:tc>
          <w:tcPr>
            <w:tcW w:w="11057" w:type="dxa"/>
            <w:tcMar>
              <w:top w:w="0" w:type="dxa"/>
              <w:bottom w:w="0" w:type="dxa"/>
            </w:tcMar>
          </w:tcPr>
          <w:p w14:paraId="38D2D9BF" w14:textId="77777777" w:rsidR="00413E9B" w:rsidRPr="00CB02A6" w:rsidRDefault="00413E9B" w:rsidP="00413E9B">
            <w:pPr>
              <w:tabs>
                <w:tab w:val="left" w:pos="14034"/>
              </w:tabs>
              <w:spacing w:before="120" w:after="120" w:line="276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B Sans Display" w:hAnsi="SB Sans Display" w:cs="SB Sans Display"/>
                <w:b w:val="0"/>
                <w:bCs w:val="0"/>
                <w:bdr w:val="none" w:sz="0" w:space="0" w:color="auto" w:frame="1"/>
                <w:lang w:val="ru-RU"/>
              </w:rPr>
            </w:pPr>
            <w:r w:rsidRPr="00CB02A6">
              <w:rPr>
                <w:rFonts w:ascii="SB Sans Display" w:hAnsi="SB Sans Display" w:cs="SB Sans Display"/>
                <w:b w:val="0"/>
                <w:lang w:val="ru-RU"/>
              </w:rPr>
              <w:t>Промежуточный временный буфер для хранения информации</w:t>
            </w:r>
          </w:p>
        </w:tc>
      </w:tr>
      <w:tr w:rsidR="00413E9B" w:rsidRPr="00EE5D31" w14:paraId="07001791" w14:textId="77777777" w:rsidTr="00413E9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97" w:type="dxa"/>
            <w:tcMar>
              <w:top w:w="0" w:type="dxa"/>
              <w:bottom w:w="0" w:type="dxa"/>
            </w:tcMar>
            <w:vAlign w:val="center"/>
          </w:tcPr>
          <w:p w14:paraId="4E5CAA12" w14:textId="77777777" w:rsidR="00413E9B" w:rsidRPr="00CB02A6" w:rsidRDefault="00413E9B" w:rsidP="00413E9B">
            <w:pPr>
              <w:tabs>
                <w:tab w:val="left" w:pos="14034"/>
              </w:tabs>
              <w:spacing w:before="120" w:after="120" w:line="276" w:lineRule="auto"/>
              <w:rPr>
                <w:rFonts w:ascii="SB Sans Display" w:hAnsi="SB Sans Display" w:cs="SB Sans Display"/>
                <w:lang w:val="ru-RU"/>
              </w:rPr>
            </w:pPr>
            <w:r w:rsidRPr="00CB02A6">
              <w:rPr>
                <w:rFonts w:ascii="SB Sans Display" w:hAnsi="SB Sans Display" w:cs="SB Sans Display"/>
                <w:lang w:val="ru-RU"/>
              </w:rPr>
              <w:t>Фреймворк</w:t>
            </w:r>
          </w:p>
        </w:tc>
        <w:tc>
          <w:tcPr>
            <w:tcW w:w="11057" w:type="dxa"/>
            <w:tcMar>
              <w:top w:w="0" w:type="dxa"/>
              <w:bottom w:w="0" w:type="dxa"/>
            </w:tcMar>
            <w:vAlign w:val="center"/>
          </w:tcPr>
          <w:p w14:paraId="53F55D10" w14:textId="77777777" w:rsidR="00413E9B" w:rsidRPr="00CB02A6" w:rsidRDefault="00413E9B" w:rsidP="00413E9B">
            <w:pPr>
              <w:tabs>
                <w:tab w:val="left" w:pos="14034"/>
              </w:tabs>
              <w:spacing w:before="120" w:after="120" w:line="276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B Sans Display" w:hAnsi="SB Sans Display" w:cs="SB Sans Display"/>
                <w:bCs/>
                <w:bdr w:val="none" w:sz="0" w:space="0" w:color="auto" w:frame="1"/>
                <w:lang w:val="ru-RU"/>
              </w:rPr>
            </w:pPr>
            <w:r w:rsidRPr="00CB02A6">
              <w:rPr>
                <w:rFonts w:ascii="SB Sans Display" w:hAnsi="SB Sans Display" w:cs="SB Sans Display"/>
                <w:bCs/>
                <w:bdr w:val="none" w:sz="0" w:space="0" w:color="auto" w:frame="1"/>
                <w:lang w:val="ru-RU"/>
              </w:rPr>
              <w:t>Программная платформа, определяющая структуру программной системы; программное обеспечение, облегчающее разработку и объединение разных компонентов большого программного проекта</w:t>
            </w:r>
          </w:p>
        </w:tc>
      </w:tr>
      <w:tr w:rsidR="00413E9B" w:rsidRPr="00EE5D31" w14:paraId="05E73737" w14:textId="77777777" w:rsidTr="00413E9B">
        <w:trPr>
          <w:trHeight w:val="2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97" w:type="dxa"/>
            <w:tcMar>
              <w:top w:w="0" w:type="dxa"/>
              <w:bottom w:w="0" w:type="dxa"/>
            </w:tcMar>
            <w:vAlign w:val="center"/>
          </w:tcPr>
          <w:p w14:paraId="2994C69B" w14:textId="77777777" w:rsidR="00413E9B" w:rsidRPr="00CB02A6" w:rsidRDefault="00413E9B" w:rsidP="00413E9B">
            <w:pPr>
              <w:tabs>
                <w:tab w:val="left" w:pos="14034"/>
              </w:tabs>
              <w:spacing w:before="120" w:after="120" w:line="276" w:lineRule="auto"/>
              <w:rPr>
                <w:rFonts w:ascii="SB Sans Display" w:hAnsi="SB Sans Display" w:cs="SB Sans Display"/>
                <w:lang w:val="ru-RU"/>
              </w:rPr>
            </w:pPr>
            <w:r w:rsidRPr="00CB02A6">
              <w:rPr>
                <w:rFonts w:ascii="SB Sans Display" w:hAnsi="SB Sans Display" w:cs="SB Sans Display"/>
                <w:lang w:val="ru-RU"/>
              </w:rPr>
              <w:t>Эксплоит</w:t>
            </w:r>
          </w:p>
        </w:tc>
        <w:tc>
          <w:tcPr>
            <w:tcW w:w="11057" w:type="dxa"/>
            <w:tcMar>
              <w:top w:w="0" w:type="dxa"/>
              <w:bottom w:w="0" w:type="dxa"/>
            </w:tcMar>
            <w:vAlign w:val="center"/>
          </w:tcPr>
          <w:p w14:paraId="4B93F33D" w14:textId="77777777" w:rsidR="00413E9B" w:rsidRPr="00CB02A6" w:rsidRDefault="00413E9B" w:rsidP="00413E9B">
            <w:pPr>
              <w:tabs>
                <w:tab w:val="left" w:pos="14034"/>
              </w:tabs>
              <w:spacing w:before="120" w:after="120" w:line="276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B Sans Display" w:hAnsi="SB Sans Display" w:cs="SB Sans Display"/>
                <w:bCs/>
                <w:bdr w:val="none" w:sz="0" w:space="0" w:color="auto" w:frame="1"/>
                <w:lang w:val="ru-RU"/>
              </w:rPr>
            </w:pPr>
            <w:r w:rsidRPr="00CB02A6">
              <w:rPr>
                <w:rFonts w:ascii="SB Sans Display" w:hAnsi="SB Sans Display" w:cs="SB Sans Display"/>
                <w:bCs/>
                <w:bdr w:val="none" w:sz="0" w:space="0" w:color="auto" w:frame="1"/>
                <w:lang w:val="ru-RU"/>
              </w:rPr>
              <w:t>Программа, которую использует злоумышленник, чтобы получить контроль над целевой системой; эксплоит доставляет вредоносный исполняемый код до уязвимого приложения</w:t>
            </w:r>
          </w:p>
        </w:tc>
      </w:tr>
      <w:tr w:rsidR="00413E9B" w:rsidRPr="00EE5D31" w14:paraId="5B4BD7CD" w14:textId="77777777" w:rsidTr="00413E9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97" w:type="dxa"/>
            <w:tcMar>
              <w:top w:w="0" w:type="dxa"/>
              <w:bottom w:w="0" w:type="dxa"/>
            </w:tcMar>
            <w:vAlign w:val="center"/>
          </w:tcPr>
          <w:p w14:paraId="123DFA79" w14:textId="77777777" w:rsidR="00413E9B" w:rsidRPr="00CB02A6" w:rsidRDefault="00413E9B" w:rsidP="00413E9B">
            <w:pPr>
              <w:tabs>
                <w:tab w:val="left" w:pos="14034"/>
              </w:tabs>
              <w:spacing w:before="120" w:after="40" w:line="276" w:lineRule="auto"/>
              <w:rPr>
                <w:rFonts w:ascii="SB Sans Display" w:hAnsi="SB Sans Display" w:cs="SB Sans Display"/>
                <w:b w:val="0"/>
                <w:bdr w:val="none" w:sz="0" w:space="0" w:color="auto" w:frame="1"/>
                <w:lang w:val="ru-RU"/>
              </w:rPr>
            </w:pPr>
            <w:r w:rsidRPr="00CB02A6">
              <w:rPr>
                <w:rFonts w:ascii="SB Sans Display" w:hAnsi="SB Sans Display" w:cs="SB Sans Display"/>
                <w:bdr w:val="none" w:sz="0" w:space="0" w:color="auto" w:frame="1"/>
                <w:lang w:val="ru-RU"/>
              </w:rPr>
              <w:t xml:space="preserve">CMS </w:t>
            </w:r>
            <w:r w:rsidRPr="00CB02A6">
              <w:rPr>
                <w:rFonts w:ascii="SB Sans Display" w:hAnsi="SB Sans Display" w:cs="SB Sans Display"/>
                <w:b w:val="0"/>
                <w:bdr w:val="none" w:sz="0" w:space="0" w:color="auto" w:frame="1"/>
                <w:lang w:val="ru-RU"/>
              </w:rPr>
              <w:t>(Content Management System)</w:t>
            </w:r>
          </w:p>
          <w:p w14:paraId="6EBE9DFD" w14:textId="77777777" w:rsidR="00413E9B" w:rsidRPr="00CB02A6" w:rsidRDefault="00413E9B" w:rsidP="00413E9B">
            <w:pPr>
              <w:tabs>
                <w:tab w:val="left" w:pos="14034"/>
              </w:tabs>
              <w:spacing w:before="40" w:after="120" w:line="276" w:lineRule="auto"/>
              <w:rPr>
                <w:rFonts w:ascii="SB Sans Display" w:hAnsi="SB Sans Display" w:cs="SB Sans Display"/>
                <w:bCs w:val="0"/>
              </w:rPr>
            </w:pPr>
            <w:r w:rsidRPr="00CB02A6">
              <w:rPr>
                <w:rFonts w:ascii="SB Sans Display" w:hAnsi="SB Sans Display" w:cs="SB Sans Display"/>
                <w:b w:val="0"/>
                <w:bdr w:val="none" w:sz="0" w:space="0" w:color="auto" w:frame="1"/>
                <w:lang w:val="ru-RU"/>
              </w:rPr>
              <w:t>Система управления контентом</w:t>
            </w:r>
          </w:p>
        </w:tc>
        <w:tc>
          <w:tcPr>
            <w:tcW w:w="11057" w:type="dxa"/>
            <w:tcMar>
              <w:top w:w="0" w:type="dxa"/>
              <w:bottom w:w="0" w:type="dxa"/>
            </w:tcMar>
            <w:vAlign w:val="center"/>
          </w:tcPr>
          <w:p w14:paraId="21BFEF4B" w14:textId="77777777" w:rsidR="00413E9B" w:rsidRPr="00CB02A6" w:rsidRDefault="00413E9B" w:rsidP="00413E9B">
            <w:pPr>
              <w:tabs>
                <w:tab w:val="left" w:pos="14034"/>
              </w:tabs>
              <w:spacing w:before="120" w:after="120" w:line="276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B Sans Display" w:hAnsi="SB Sans Display" w:cs="SB Sans Display"/>
                <w:bCs/>
                <w:bdr w:val="none" w:sz="0" w:space="0" w:color="auto" w:frame="1"/>
                <w:lang w:val="ru-RU"/>
              </w:rPr>
            </w:pPr>
            <w:r w:rsidRPr="00CB02A6">
              <w:rPr>
                <w:rFonts w:ascii="SB Sans Display" w:hAnsi="SB Sans Display" w:cs="SB Sans Display"/>
                <w:lang w:val="ru-RU"/>
              </w:rPr>
              <w:t>Информационная система или компьютерная программа, используемая для обеспечения и организации совместного процесса создания, редактирования и управления содержимым</w:t>
            </w:r>
          </w:p>
        </w:tc>
      </w:tr>
      <w:tr w:rsidR="00413E9B" w:rsidRPr="00EE5D31" w14:paraId="40EF8C8E" w14:textId="77777777" w:rsidTr="00413E9B">
        <w:trPr>
          <w:trHeight w:val="2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97" w:type="dxa"/>
            <w:tcMar>
              <w:top w:w="0" w:type="dxa"/>
              <w:bottom w:w="0" w:type="dxa"/>
            </w:tcMar>
            <w:vAlign w:val="center"/>
          </w:tcPr>
          <w:p w14:paraId="07A2BF39" w14:textId="77777777" w:rsidR="00413E9B" w:rsidRPr="00CB02A6" w:rsidRDefault="00413E9B" w:rsidP="00413E9B">
            <w:pPr>
              <w:tabs>
                <w:tab w:val="left" w:pos="14034"/>
              </w:tabs>
              <w:spacing w:before="120" w:after="120" w:line="276" w:lineRule="auto"/>
              <w:rPr>
                <w:rFonts w:ascii="SB Sans Display" w:hAnsi="SB Sans Display" w:cs="SB Sans Display"/>
                <w:lang w:val="ru-RU"/>
              </w:rPr>
            </w:pPr>
            <w:proofErr w:type="spellStart"/>
            <w:r w:rsidRPr="00CB02A6">
              <w:rPr>
                <w:rFonts w:ascii="SB Sans Display" w:hAnsi="SB Sans Display" w:cs="SB Sans Display"/>
                <w:lang w:val="ru-RU"/>
              </w:rPr>
              <w:t>Cookie</w:t>
            </w:r>
            <w:proofErr w:type="spellEnd"/>
          </w:p>
        </w:tc>
        <w:tc>
          <w:tcPr>
            <w:tcW w:w="11057" w:type="dxa"/>
            <w:tcMar>
              <w:top w:w="0" w:type="dxa"/>
              <w:bottom w:w="0" w:type="dxa"/>
            </w:tcMar>
            <w:vAlign w:val="center"/>
          </w:tcPr>
          <w:p w14:paraId="098EA8D4" w14:textId="77777777" w:rsidR="00413E9B" w:rsidRPr="00CB02A6" w:rsidRDefault="00413E9B" w:rsidP="00413E9B">
            <w:pPr>
              <w:tabs>
                <w:tab w:val="left" w:pos="14034"/>
              </w:tabs>
              <w:spacing w:before="120" w:after="120" w:line="276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B Sans Display" w:hAnsi="SB Sans Display" w:cs="SB Sans Display"/>
                <w:bCs/>
                <w:bdr w:val="none" w:sz="0" w:space="0" w:color="auto" w:frame="1"/>
                <w:lang w:val="ru-RU"/>
              </w:rPr>
            </w:pPr>
            <w:r w:rsidRPr="00CB02A6">
              <w:rPr>
                <w:rFonts w:ascii="SB Sans Display" w:hAnsi="SB Sans Display" w:cs="SB Sans Display"/>
                <w:bCs/>
                <w:bdr w:val="none" w:sz="0" w:space="0" w:color="auto" w:frame="1"/>
                <w:lang w:val="ru-RU"/>
              </w:rPr>
              <w:t>Небольшой фрагмент данных, отправленный веб-приложением и хранимый в браузере пользователя</w:t>
            </w:r>
          </w:p>
        </w:tc>
      </w:tr>
      <w:tr w:rsidR="00413E9B" w:rsidRPr="00EE5D31" w14:paraId="1A159EB6" w14:textId="77777777" w:rsidTr="00413E9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97" w:type="dxa"/>
            <w:tcMar>
              <w:top w:w="0" w:type="dxa"/>
              <w:bottom w:w="0" w:type="dxa"/>
            </w:tcMar>
            <w:vAlign w:val="center"/>
          </w:tcPr>
          <w:p w14:paraId="40EFFEA0" w14:textId="77777777" w:rsidR="00413E9B" w:rsidRPr="00CB02A6" w:rsidRDefault="00413E9B" w:rsidP="00413E9B">
            <w:pPr>
              <w:tabs>
                <w:tab w:val="left" w:pos="14034"/>
              </w:tabs>
              <w:spacing w:before="120" w:after="120" w:line="276" w:lineRule="auto"/>
              <w:rPr>
                <w:rFonts w:ascii="SB Sans Display" w:hAnsi="SB Sans Display" w:cs="SB Sans Display"/>
                <w:bdr w:val="none" w:sz="0" w:space="0" w:color="auto" w:frame="1"/>
              </w:rPr>
            </w:pPr>
            <w:proofErr w:type="spellStart"/>
            <w:r w:rsidRPr="00CB02A6">
              <w:rPr>
                <w:rFonts w:ascii="SB Sans Display" w:hAnsi="SB Sans Display" w:cs="SB Sans Display"/>
              </w:rPr>
              <w:t>MiTM</w:t>
            </w:r>
            <w:proofErr w:type="spellEnd"/>
            <w:r w:rsidRPr="00CB02A6">
              <w:rPr>
                <w:rFonts w:ascii="SB Sans Display" w:hAnsi="SB Sans Display" w:cs="SB Sans Display"/>
              </w:rPr>
              <w:t xml:space="preserve"> </w:t>
            </w:r>
            <w:r w:rsidRPr="00CB02A6">
              <w:rPr>
                <w:rFonts w:ascii="SB Sans Display" w:hAnsi="SB Sans Display" w:cs="SB Sans Display"/>
                <w:b w:val="0"/>
              </w:rPr>
              <w:t>(Man-in-The-Middle)</w:t>
            </w:r>
          </w:p>
        </w:tc>
        <w:tc>
          <w:tcPr>
            <w:tcW w:w="11057" w:type="dxa"/>
            <w:tcMar>
              <w:top w:w="0" w:type="dxa"/>
              <w:bottom w:w="0" w:type="dxa"/>
            </w:tcMar>
            <w:vAlign w:val="center"/>
          </w:tcPr>
          <w:p w14:paraId="52080E33" w14:textId="77777777" w:rsidR="00413E9B" w:rsidRPr="00CB02A6" w:rsidRDefault="00413E9B" w:rsidP="00413E9B">
            <w:pPr>
              <w:tabs>
                <w:tab w:val="left" w:pos="14034"/>
              </w:tabs>
              <w:spacing w:before="120" w:after="120" w:line="276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B Sans Display" w:hAnsi="SB Sans Display" w:cs="SB Sans Display"/>
                <w:bCs/>
                <w:bdr w:val="none" w:sz="0" w:space="0" w:color="auto" w:frame="1"/>
                <w:lang w:val="ru-RU"/>
              </w:rPr>
            </w:pPr>
            <w:r w:rsidRPr="00CB02A6">
              <w:rPr>
                <w:rFonts w:ascii="SB Sans Display" w:hAnsi="SB Sans Display" w:cs="SB Sans Display"/>
                <w:bCs/>
                <w:bdr w:val="none" w:sz="0" w:space="0" w:color="auto" w:frame="1"/>
                <w:lang w:val="ru-RU"/>
              </w:rPr>
              <w:t>Разновидность атак, основанная на перехвате или подмене сетевого трафика</w:t>
            </w:r>
          </w:p>
        </w:tc>
      </w:tr>
      <w:tr w:rsidR="00413E9B" w:rsidRPr="00EE5D31" w14:paraId="2D1FCD6B" w14:textId="77777777" w:rsidTr="00413E9B">
        <w:trPr>
          <w:trHeight w:val="2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97" w:type="dxa"/>
            <w:tcMar>
              <w:top w:w="0" w:type="dxa"/>
              <w:bottom w:w="0" w:type="dxa"/>
            </w:tcMar>
            <w:vAlign w:val="center"/>
          </w:tcPr>
          <w:p w14:paraId="4A7659F9" w14:textId="77777777" w:rsidR="00413E9B" w:rsidRPr="00CB02A6" w:rsidRDefault="00413E9B" w:rsidP="00413E9B">
            <w:pPr>
              <w:tabs>
                <w:tab w:val="left" w:pos="14034"/>
              </w:tabs>
              <w:spacing w:before="120" w:after="120" w:line="276" w:lineRule="auto"/>
              <w:rPr>
                <w:rStyle w:val="afffd"/>
                <w:rFonts w:ascii="SB Sans Display" w:hAnsi="SB Sans Display" w:cs="SB Sans Display"/>
                <w:color w:val="000000"/>
              </w:rPr>
            </w:pPr>
            <w:r w:rsidRPr="00CB02A6">
              <w:rPr>
                <w:rFonts w:ascii="SB Sans Display" w:hAnsi="SB Sans Display" w:cs="SB Sans Display"/>
                <w:bdr w:val="none" w:sz="0" w:space="0" w:color="auto" w:frame="1"/>
              </w:rPr>
              <w:t xml:space="preserve">SSL (TLS) </w:t>
            </w:r>
            <w:r w:rsidRPr="00CB02A6">
              <w:rPr>
                <w:rFonts w:ascii="SB Sans Display" w:hAnsi="SB Sans Display" w:cs="SB Sans Display"/>
                <w:b w:val="0"/>
                <w:bdr w:val="none" w:sz="0" w:space="0" w:color="auto" w:frame="1"/>
              </w:rPr>
              <w:t>(Secure Socket Layer; Transport Layer Security)</w:t>
            </w:r>
          </w:p>
        </w:tc>
        <w:tc>
          <w:tcPr>
            <w:tcW w:w="11057" w:type="dxa"/>
            <w:tcMar>
              <w:top w:w="0" w:type="dxa"/>
              <w:bottom w:w="0" w:type="dxa"/>
            </w:tcMar>
            <w:vAlign w:val="center"/>
          </w:tcPr>
          <w:p w14:paraId="39668597" w14:textId="77777777" w:rsidR="00413E9B" w:rsidRPr="00CB02A6" w:rsidRDefault="00413E9B" w:rsidP="00413E9B">
            <w:pPr>
              <w:tabs>
                <w:tab w:val="left" w:pos="14034"/>
              </w:tabs>
              <w:spacing w:before="120" w:after="120" w:line="276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B Sans Display" w:hAnsi="SB Sans Display" w:cs="SB Sans Display"/>
                <w:bCs/>
                <w:bdr w:val="none" w:sz="0" w:space="0" w:color="auto" w:frame="1"/>
                <w:lang w:val="ru-RU"/>
              </w:rPr>
            </w:pPr>
            <w:r w:rsidRPr="00CB02A6">
              <w:rPr>
                <w:rFonts w:ascii="SB Sans Display" w:hAnsi="SB Sans Display" w:cs="SB Sans Display"/>
                <w:bCs/>
                <w:bdr w:val="none" w:sz="0" w:space="0" w:color="auto" w:frame="1"/>
                <w:lang w:val="ru-RU"/>
              </w:rPr>
              <w:t>Протоколы шифрования данных на основе ассиметричного шифрования</w:t>
            </w:r>
          </w:p>
        </w:tc>
      </w:tr>
    </w:tbl>
    <w:p w14:paraId="194F691F" w14:textId="77777777" w:rsidR="00413E9B" w:rsidRPr="00CB02A6" w:rsidRDefault="00413E9B" w:rsidP="00413E9B">
      <w:pPr>
        <w:pStyle w:val="10"/>
        <w:rPr>
          <w:rFonts w:ascii="SB Sans Display" w:hAnsi="SB Sans Display" w:cs="SB Sans Display"/>
        </w:rPr>
      </w:pPr>
      <w:bookmarkStart w:id="3" w:name="_Toc523747701"/>
      <w:bookmarkStart w:id="4" w:name="_Toc201161082"/>
      <w:r w:rsidRPr="00CB02A6">
        <w:rPr>
          <w:rFonts w:ascii="SB Sans Display" w:hAnsi="SB Sans Display" w:cs="SB Sans Display"/>
        </w:rPr>
        <w:lastRenderedPageBreak/>
        <w:t>Общие сведения о проекте и выводы</w:t>
      </w:r>
      <w:bookmarkEnd w:id="3"/>
      <w:bookmarkEnd w:id="4"/>
    </w:p>
    <w:p w14:paraId="16807ABE" w14:textId="77777777" w:rsidR="00413E9B" w:rsidRPr="00CB02A6" w:rsidRDefault="00413E9B" w:rsidP="00413E9B">
      <w:pPr>
        <w:pStyle w:val="2"/>
        <w:spacing w:before="100" w:line="288" w:lineRule="auto"/>
        <w:rPr>
          <w:rFonts w:ascii="SB Sans Display" w:hAnsi="SB Sans Display" w:cs="SB Sans Display"/>
        </w:rPr>
      </w:pPr>
      <w:bookmarkStart w:id="5" w:name="_Toc523747702"/>
      <w:bookmarkStart w:id="6" w:name="_Toc201161083"/>
      <w:r w:rsidRPr="00CB02A6">
        <w:rPr>
          <w:rFonts w:ascii="SB Sans Display" w:hAnsi="SB Sans Display" w:cs="SB Sans Display"/>
        </w:rPr>
        <w:t>Информация о проекте</w:t>
      </w:r>
      <w:bookmarkEnd w:id="5"/>
      <w:bookmarkEnd w:id="6"/>
    </w:p>
    <w:p w14:paraId="59F19281" w14:textId="7ED5BE9B" w:rsidR="00413E9B" w:rsidRPr="00CB02A6" w:rsidRDefault="00413E9B" w:rsidP="00413E9B">
      <w:pPr>
        <w:pStyle w:val="aa"/>
        <w:spacing w:before="80" w:after="80"/>
        <w:rPr>
          <w:rFonts w:ascii="SB Sans Display" w:hAnsi="SB Sans Display" w:cs="SB Sans Display"/>
          <w:sz w:val="24"/>
        </w:rPr>
      </w:pPr>
      <w:r w:rsidRPr="00CB02A6">
        <w:rPr>
          <w:rFonts w:ascii="SB Sans Display" w:hAnsi="SB Sans Display" w:cs="SB Sans Display"/>
          <w:sz w:val="24"/>
        </w:rPr>
        <w:t xml:space="preserve">Работы по анализу защищенности </w:t>
      </w:r>
      <w:r w:rsidR="00D55143" w:rsidRPr="00CB02A6">
        <w:rPr>
          <w:rFonts w:ascii="SB Sans Display" w:hAnsi="SB Sans Display" w:cs="SB Sans Display"/>
          <w:sz w:val="24"/>
        </w:rPr>
        <w:t xml:space="preserve">Программного Продукта </w:t>
      </w:r>
      <w:r w:rsidR="00C522AE">
        <w:rPr>
          <w:rFonts w:ascii="SB Sans Display" w:hAnsi="SB Sans Display" w:cs="SB Sans Display"/>
          <w:sz w:val="24"/>
          <w:lang w:val="en-US"/>
        </w:rPr>
        <w:t>XXX</w:t>
      </w:r>
      <w:r w:rsidR="00CB64FA" w:rsidRPr="00CB64FA">
        <w:rPr>
          <w:rFonts w:ascii="SB Sans Display" w:hAnsi="SB Sans Display" w:cs="SB Sans Display"/>
          <w:sz w:val="24"/>
        </w:rPr>
        <w:t xml:space="preserve"> </w:t>
      </w:r>
      <w:r w:rsidRPr="00CB02A6">
        <w:rPr>
          <w:rFonts w:ascii="SB Sans Display" w:hAnsi="SB Sans Display" w:cs="SB Sans Display"/>
          <w:sz w:val="24"/>
        </w:rPr>
        <w:t xml:space="preserve">(далее – ПП) версии </w:t>
      </w:r>
      <w:r w:rsidR="00C522AE">
        <w:rPr>
          <w:rFonts w:ascii="SB Sans Display" w:hAnsi="SB Sans Display" w:cs="SB Sans Display"/>
          <w:sz w:val="24"/>
          <w:lang w:val="en-US"/>
        </w:rPr>
        <w:t>XXX</w:t>
      </w:r>
      <w:r w:rsidRPr="00CB02A6">
        <w:rPr>
          <w:rFonts w:ascii="SB Sans Display" w:hAnsi="SB Sans Display" w:cs="SB Sans Display"/>
          <w:sz w:val="24"/>
        </w:rPr>
        <w:t xml:space="preserve"> выполнялись с </w:t>
      </w:r>
      <w:r w:rsidR="00C522AE" w:rsidRPr="00C522AE">
        <w:rPr>
          <w:rFonts w:ascii="SB Sans Display" w:hAnsi="SB Sans Display" w:cs="SB Sans Display"/>
          <w:sz w:val="24"/>
        </w:rPr>
        <w:t>01.01.2025</w:t>
      </w:r>
      <w:r w:rsidRPr="00CB02A6">
        <w:rPr>
          <w:rFonts w:ascii="SB Sans Display" w:hAnsi="SB Sans Display" w:cs="SB Sans Display"/>
          <w:sz w:val="24"/>
        </w:rPr>
        <w:t xml:space="preserve"> по </w:t>
      </w:r>
      <w:r w:rsidR="00C522AE" w:rsidRPr="00C522AE">
        <w:rPr>
          <w:rFonts w:ascii="SB Sans Display" w:hAnsi="SB Sans Display" w:cs="SB Sans Display"/>
          <w:sz w:val="24"/>
        </w:rPr>
        <w:t>15.01.2025</w:t>
      </w:r>
      <w:r w:rsidRPr="00CB02A6">
        <w:rPr>
          <w:rFonts w:ascii="SB Sans Display" w:hAnsi="SB Sans Display" w:cs="SB Sans Display"/>
          <w:sz w:val="24"/>
        </w:rPr>
        <w:t xml:space="preserve"> по задаче</w:t>
      </w:r>
      <w:r w:rsidR="007F7CF1" w:rsidRPr="00CB02A6">
        <w:rPr>
          <w:rFonts w:ascii="SB Sans Display" w:hAnsi="SB Sans Display" w:cs="SB Sans Display"/>
        </w:rPr>
        <w:t xml:space="preserve"> </w:t>
      </w:r>
      <w:r w:rsidR="00C522AE" w:rsidRPr="00EE5D31">
        <w:rPr>
          <w:rFonts w:ascii="SB Sans Display" w:hAnsi="SB Sans Display"/>
          <w:sz w:val="24"/>
          <w:szCs w:val="22"/>
          <w:lang w:val="en-US"/>
        </w:rPr>
        <w:t>XXX</w:t>
      </w:r>
      <w:r w:rsidR="000C4A59">
        <w:t xml:space="preserve"> </w:t>
      </w:r>
      <w:r w:rsidRPr="00CB02A6">
        <w:rPr>
          <w:rFonts w:ascii="SB Sans Display" w:hAnsi="SB Sans Display" w:cs="SB Sans Display"/>
          <w:sz w:val="24"/>
        </w:rPr>
        <w:t>сотрудниками Отдела контроля безопасности программного кода Центра кибербезопасности платформы (далее – Исполнитель).</w:t>
      </w:r>
    </w:p>
    <w:p w14:paraId="238E43A5" w14:textId="296A0A50" w:rsidR="00413E9B" w:rsidRPr="00CB02A6" w:rsidRDefault="00413E9B" w:rsidP="00413E9B">
      <w:pPr>
        <w:pStyle w:val="GIB"/>
        <w:rPr>
          <w:rFonts w:ascii="SB Sans Display" w:hAnsi="SB Sans Display" w:cs="SB Sans Display"/>
          <w:sz w:val="24"/>
          <w:szCs w:val="24"/>
        </w:rPr>
      </w:pPr>
      <w:r w:rsidRPr="00CB02A6">
        <w:rPr>
          <w:rFonts w:ascii="SB Sans Display" w:hAnsi="SB Sans Display" w:cs="SB Sans Display"/>
          <w:b/>
          <w:sz w:val="24"/>
          <w:szCs w:val="24"/>
        </w:rPr>
        <w:t xml:space="preserve">Цель исследования </w:t>
      </w:r>
      <w:r w:rsidRPr="00CB02A6">
        <w:rPr>
          <w:rFonts w:ascii="SB Sans Display" w:hAnsi="SB Sans Display" w:cs="SB Sans Display"/>
          <w:sz w:val="24"/>
          <w:szCs w:val="24"/>
        </w:rPr>
        <w:t>–</w:t>
      </w:r>
      <w:r w:rsidRPr="00CB02A6">
        <w:rPr>
          <w:rFonts w:ascii="SB Sans Display" w:hAnsi="SB Sans Display" w:cs="SB Sans Display"/>
          <w:b/>
          <w:sz w:val="24"/>
          <w:szCs w:val="24"/>
        </w:rPr>
        <w:t xml:space="preserve"> </w:t>
      </w:r>
      <w:r w:rsidRPr="00CB02A6">
        <w:rPr>
          <w:rFonts w:ascii="SB Sans Display" w:hAnsi="SB Sans Display" w:cs="SB Sans Display"/>
          <w:sz w:val="24"/>
          <w:szCs w:val="24"/>
        </w:rPr>
        <w:t xml:space="preserve">независимый анализ защищенности </w:t>
      </w:r>
      <w:r w:rsidR="00386CBE" w:rsidRPr="00CB02A6">
        <w:rPr>
          <w:rFonts w:ascii="SB Sans Display" w:hAnsi="SB Sans Display" w:cs="SB Sans Display"/>
          <w:sz w:val="24"/>
        </w:rPr>
        <w:t xml:space="preserve">ПП </w:t>
      </w:r>
      <w:r w:rsidR="00C522AE">
        <w:rPr>
          <w:rFonts w:ascii="SB Sans Display" w:hAnsi="SB Sans Display" w:cs="SB Sans Display"/>
          <w:sz w:val="24"/>
          <w:lang w:val="en-US"/>
        </w:rPr>
        <w:t>XXX</w:t>
      </w:r>
      <w:r w:rsidR="00CB64FA" w:rsidRPr="00CB64FA">
        <w:rPr>
          <w:rFonts w:ascii="SB Sans Display" w:hAnsi="SB Sans Display" w:cs="SB Sans Display"/>
          <w:sz w:val="24"/>
        </w:rPr>
        <w:t xml:space="preserve"> </w:t>
      </w:r>
      <w:r w:rsidRPr="00CB02A6">
        <w:rPr>
          <w:rFonts w:ascii="SB Sans Display" w:hAnsi="SB Sans Display" w:cs="SB Sans Display"/>
          <w:sz w:val="24"/>
          <w:szCs w:val="24"/>
        </w:rPr>
        <w:t>и используемых механизмов защи</w:t>
      </w:r>
      <w:r w:rsidR="00310FBB">
        <w:rPr>
          <w:rFonts w:ascii="SB Sans Display" w:hAnsi="SB Sans Display" w:cs="SB Sans Display"/>
          <w:sz w:val="24"/>
          <w:szCs w:val="24"/>
        </w:rPr>
        <w:t>ты на наличие уязвимостей</w:t>
      </w:r>
      <w:r w:rsidRPr="00CB02A6">
        <w:rPr>
          <w:rFonts w:ascii="SB Sans Display" w:hAnsi="SB Sans Display" w:cs="SB Sans Display"/>
          <w:sz w:val="24"/>
          <w:szCs w:val="24"/>
        </w:rPr>
        <w:t>.</w:t>
      </w:r>
    </w:p>
    <w:p w14:paraId="23C5D02F" w14:textId="77777777" w:rsidR="00413E9B" w:rsidRPr="00CB02A6" w:rsidRDefault="00413E9B" w:rsidP="00413E9B">
      <w:pPr>
        <w:pStyle w:val="GIB"/>
        <w:rPr>
          <w:rFonts w:ascii="SB Sans Display" w:hAnsi="SB Sans Display" w:cs="SB Sans Display"/>
          <w:sz w:val="24"/>
          <w:szCs w:val="24"/>
        </w:rPr>
      </w:pPr>
      <w:r w:rsidRPr="00CB02A6">
        <w:rPr>
          <w:rFonts w:ascii="SB Sans Display" w:hAnsi="SB Sans Display" w:cs="SB Sans Display"/>
          <w:sz w:val="24"/>
          <w:szCs w:val="24"/>
        </w:rPr>
        <w:t>В ходе проведения анализа защищенности выполняются следующие работы:</w:t>
      </w:r>
    </w:p>
    <w:p w14:paraId="76D05A3C" w14:textId="77777777" w:rsidR="00413E9B" w:rsidRPr="00CB02A6" w:rsidRDefault="00413E9B" w:rsidP="00413E9B">
      <w:pPr>
        <w:pStyle w:val="aa"/>
        <w:numPr>
          <w:ilvl w:val="0"/>
          <w:numId w:val="14"/>
        </w:numPr>
        <w:ind w:left="567"/>
        <w:rPr>
          <w:rFonts w:ascii="SB Sans Display" w:hAnsi="SB Sans Display" w:cs="SB Sans Display"/>
          <w:sz w:val="24"/>
        </w:rPr>
      </w:pPr>
      <w:r w:rsidRPr="00CB02A6">
        <w:rPr>
          <w:rFonts w:ascii="SB Sans Display" w:hAnsi="SB Sans Display" w:cs="SB Sans Display"/>
          <w:sz w:val="24"/>
        </w:rPr>
        <w:t>выявление уязвимостей в окружении приложения;</w:t>
      </w:r>
    </w:p>
    <w:p w14:paraId="3222B4B9" w14:textId="77777777" w:rsidR="00413E9B" w:rsidRPr="00CB02A6" w:rsidRDefault="00413E9B" w:rsidP="00413E9B">
      <w:pPr>
        <w:pStyle w:val="aa"/>
        <w:numPr>
          <w:ilvl w:val="0"/>
          <w:numId w:val="14"/>
        </w:numPr>
        <w:ind w:left="567"/>
        <w:rPr>
          <w:rFonts w:ascii="SB Sans Display" w:hAnsi="SB Sans Display" w:cs="SB Sans Display"/>
          <w:sz w:val="24"/>
        </w:rPr>
      </w:pPr>
      <w:r w:rsidRPr="00CB02A6">
        <w:rPr>
          <w:rFonts w:ascii="SB Sans Display" w:hAnsi="SB Sans Display" w:cs="SB Sans Display"/>
          <w:sz w:val="24"/>
        </w:rPr>
        <w:t>выявление и подтверждение уязвимостей в приложении;</w:t>
      </w:r>
    </w:p>
    <w:p w14:paraId="787BD9AC" w14:textId="77777777" w:rsidR="00413E9B" w:rsidRPr="00CB02A6" w:rsidRDefault="00413E9B" w:rsidP="00413E9B">
      <w:pPr>
        <w:pStyle w:val="aa"/>
        <w:numPr>
          <w:ilvl w:val="0"/>
          <w:numId w:val="14"/>
        </w:numPr>
        <w:ind w:left="567"/>
        <w:rPr>
          <w:rFonts w:ascii="SB Sans Display" w:hAnsi="SB Sans Display" w:cs="SB Sans Display"/>
          <w:sz w:val="24"/>
        </w:rPr>
      </w:pPr>
      <w:r w:rsidRPr="00CB02A6">
        <w:rPr>
          <w:rFonts w:ascii="SB Sans Display" w:hAnsi="SB Sans Display" w:cs="SB Sans Display"/>
          <w:sz w:val="24"/>
        </w:rPr>
        <w:t>осуществление попыток эксплуатации обнаруженных уязвимостей;</w:t>
      </w:r>
    </w:p>
    <w:p w14:paraId="425A8BBA" w14:textId="77777777" w:rsidR="00413E9B" w:rsidRPr="00CB02A6" w:rsidRDefault="00413E9B" w:rsidP="00413E9B">
      <w:pPr>
        <w:pStyle w:val="aa"/>
        <w:numPr>
          <w:ilvl w:val="0"/>
          <w:numId w:val="14"/>
        </w:numPr>
        <w:ind w:left="567"/>
        <w:rPr>
          <w:rFonts w:ascii="SB Sans Display" w:hAnsi="SB Sans Display" w:cs="SB Sans Display"/>
          <w:sz w:val="24"/>
        </w:rPr>
      </w:pPr>
      <w:r w:rsidRPr="00CB02A6">
        <w:rPr>
          <w:rFonts w:ascii="SB Sans Display" w:hAnsi="SB Sans Display" w:cs="SB Sans Display"/>
          <w:sz w:val="24"/>
        </w:rPr>
        <w:t>классификация обнаруженных уязвимостей и оценка уровней риска;</w:t>
      </w:r>
    </w:p>
    <w:p w14:paraId="26AF3C4F" w14:textId="77777777" w:rsidR="00413E9B" w:rsidRPr="00CB02A6" w:rsidRDefault="00413E9B" w:rsidP="00413E9B">
      <w:pPr>
        <w:pStyle w:val="aa"/>
        <w:numPr>
          <w:ilvl w:val="0"/>
          <w:numId w:val="14"/>
        </w:numPr>
        <w:ind w:left="567"/>
        <w:rPr>
          <w:rFonts w:ascii="SB Sans Display" w:hAnsi="SB Sans Display" w:cs="SB Sans Display"/>
          <w:sz w:val="24"/>
        </w:rPr>
      </w:pPr>
      <w:r w:rsidRPr="00CB02A6">
        <w:rPr>
          <w:rFonts w:ascii="SB Sans Display" w:hAnsi="SB Sans Display" w:cs="SB Sans Display"/>
          <w:sz w:val="24"/>
        </w:rPr>
        <w:t>детализация проведенных технических мероприятий и результатов их воздействия;</w:t>
      </w:r>
    </w:p>
    <w:p w14:paraId="2BA95F18" w14:textId="77777777" w:rsidR="00413E9B" w:rsidRPr="00CB02A6" w:rsidRDefault="00413E9B" w:rsidP="00413E9B">
      <w:pPr>
        <w:pStyle w:val="aa"/>
        <w:numPr>
          <w:ilvl w:val="0"/>
          <w:numId w:val="14"/>
        </w:numPr>
        <w:ind w:left="567"/>
        <w:rPr>
          <w:rFonts w:ascii="SB Sans Display" w:hAnsi="SB Sans Display" w:cs="SB Sans Display"/>
          <w:sz w:val="24"/>
        </w:rPr>
      </w:pPr>
      <w:r w:rsidRPr="00CB02A6">
        <w:rPr>
          <w:rFonts w:ascii="SB Sans Display" w:hAnsi="SB Sans Display" w:cs="SB Sans Display"/>
          <w:sz w:val="24"/>
        </w:rPr>
        <w:t>разработка экспертных рекомендаций по устранению обнаруженных уязвимостей и ошибок конфигурации.</w:t>
      </w:r>
    </w:p>
    <w:p w14:paraId="1BB1DEA2" w14:textId="77777777" w:rsidR="00413E9B" w:rsidRPr="00CB02A6" w:rsidRDefault="00413E9B" w:rsidP="00413E9B">
      <w:pPr>
        <w:pStyle w:val="aa"/>
        <w:rPr>
          <w:rFonts w:ascii="SB Sans Display" w:hAnsi="SB Sans Display" w:cs="SB Sans Display"/>
          <w:sz w:val="24"/>
        </w:rPr>
      </w:pPr>
      <w:r w:rsidRPr="00CB02A6">
        <w:rPr>
          <w:rFonts w:ascii="SB Sans Display" w:hAnsi="SB Sans Display" w:cs="SB Sans Display"/>
          <w:sz w:val="24"/>
        </w:rPr>
        <w:t>Анализ защищен</w:t>
      </w:r>
      <w:r w:rsidR="00B614FA">
        <w:rPr>
          <w:rFonts w:ascii="SB Sans Display" w:hAnsi="SB Sans Display" w:cs="SB Sans Display"/>
          <w:sz w:val="24"/>
        </w:rPr>
        <w:t>ности проводился методом «серого</w:t>
      </w:r>
      <w:r w:rsidRPr="00CB02A6">
        <w:rPr>
          <w:rFonts w:ascii="SB Sans Display" w:hAnsi="SB Sans Display" w:cs="SB Sans Display"/>
          <w:sz w:val="24"/>
        </w:rPr>
        <w:t xml:space="preserve"> ящи</w:t>
      </w:r>
      <w:r w:rsidR="00B614FA">
        <w:rPr>
          <w:rFonts w:ascii="SB Sans Display" w:hAnsi="SB Sans Display" w:cs="SB Sans Display"/>
          <w:sz w:val="24"/>
        </w:rPr>
        <w:t>ка»: б</w:t>
      </w:r>
      <w:r w:rsidRPr="00CB02A6">
        <w:rPr>
          <w:rFonts w:ascii="SB Sans Display" w:hAnsi="SB Sans Display" w:cs="SB Sans Display"/>
          <w:sz w:val="24"/>
        </w:rPr>
        <w:t>ыл определен URL-адрес тестового стенда</w:t>
      </w:r>
      <w:r w:rsidR="00B614FA">
        <w:rPr>
          <w:rFonts w:ascii="SB Sans Display" w:hAnsi="SB Sans Display" w:cs="SB Sans Display"/>
          <w:sz w:val="24"/>
        </w:rPr>
        <w:t xml:space="preserve"> и предоставлена тестовая учетная запись.</w:t>
      </w:r>
    </w:p>
    <w:p w14:paraId="11B6A833" w14:textId="77777777" w:rsidR="00413E9B" w:rsidRPr="00CB02A6" w:rsidRDefault="00413E9B" w:rsidP="00413E9B">
      <w:pPr>
        <w:pStyle w:val="aa"/>
        <w:rPr>
          <w:rFonts w:ascii="SB Sans Display" w:hAnsi="SB Sans Display" w:cs="SB Sans Display"/>
        </w:rPr>
      </w:pPr>
      <w:r w:rsidRPr="00CB02A6">
        <w:rPr>
          <w:rFonts w:ascii="SB Sans Display" w:hAnsi="SB Sans Display" w:cs="SB Sans Display"/>
        </w:rPr>
        <w:br w:type="page"/>
      </w:r>
    </w:p>
    <w:p w14:paraId="275F5A9C" w14:textId="77777777" w:rsidR="00413E9B" w:rsidRPr="00CB02A6" w:rsidRDefault="00413E9B" w:rsidP="00413E9B">
      <w:pPr>
        <w:pStyle w:val="2"/>
        <w:spacing w:before="0" w:line="288" w:lineRule="auto"/>
        <w:ind w:left="578" w:hanging="578"/>
        <w:rPr>
          <w:rFonts w:ascii="SB Sans Display" w:hAnsi="SB Sans Display" w:cs="SB Sans Display"/>
        </w:rPr>
      </w:pPr>
      <w:bookmarkStart w:id="7" w:name="_Toc523747703"/>
      <w:bookmarkStart w:id="8" w:name="_Toc201161084"/>
      <w:r w:rsidRPr="00CB02A6">
        <w:rPr>
          <w:rFonts w:ascii="SB Sans Display" w:hAnsi="SB Sans Display" w:cs="SB Sans Display"/>
        </w:rPr>
        <w:lastRenderedPageBreak/>
        <w:t xml:space="preserve">Общие выводы и рекомендации по результатам </w:t>
      </w:r>
      <w:bookmarkEnd w:id="7"/>
      <w:r w:rsidRPr="00CB02A6">
        <w:rPr>
          <w:rFonts w:ascii="SB Sans Display" w:hAnsi="SB Sans Display" w:cs="SB Sans Display"/>
        </w:rPr>
        <w:t>работ</w:t>
      </w:r>
      <w:bookmarkEnd w:id="8"/>
    </w:p>
    <w:p w14:paraId="1023E15A" w14:textId="77777777" w:rsidR="00413E9B" w:rsidRPr="00CB02A6" w:rsidRDefault="00413E9B" w:rsidP="00413E9B">
      <w:pPr>
        <w:pStyle w:val="GIB"/>
        <w:spacing w:line="274" w:lineRule="auto"/>
        <w:rPr>
          <w:rFonts w:ascii="SB Sans Display" w:hAnsi="SB Sans Display" w:cs="SB Sans Display"/>
          <w:sz w:val="24"/>
        </w:rPr>
      </w:pPr>
      <w:bookmarkStart w:id="9" w:name="_Toc449377364"/>
      <w:bookmarkStart w:id="10" w:name="_Toc507506972"/>
      <w:bookmarkStart w:id="11" w:name="_Toc475120968"/>
      <w:r w:rsidRPr="00CB02A6">
        <w:rPr>
          <w:rFonts w:ascii="SB Sans Display" w:hAnsi="SB Sans Display" w:cs="SB Sans Display"/>
          <w:sz w:val="24"/>
        </w:rPr>
        <w:t>Работы по анализу защищенности ПП были выполнены в полном объеме.</w:t>
      </w:r>
    </w:p>
    <w:p w14:paraId="4B88E288" w14:textId="77777777" w:rsidR="00413E9B" w:rsidRPr="007574D4" w:rsidRDefault="00413E9B" w:rsidP="00413E9B">
      <w:pPr>
        <w:pStyle w:val="GIB"/>
        <w:spacing w:line="274" w:lineRule="auto"/>
        <w:rPr>
          <w:rFonts w:ascii="SB Sans Display" w:hAnsi="SB Sans Display" w:cs="SB Sans Display"/>
          <w:sz w:val="24"/>
        </w:rPr>
      </w:pPr>
      <w:r w:rsidRPr="00CB02A6">
        <w:rPr>
          <w:rFonts w:ascii="SB Sans Display" w:hAnsi="SB Sans Display" w:cs="SB Sans Display"/>
          <w:sz w:val="24"/>
        </w:rPr>
        <w:t>При проведении анализа защищенности использовались техники поиска уязвимостей и осуществлялись имитации атак, которые могут быть применены реальными злоумышленниками для получения несанкционированного доступа</w:t>
      </w:r>
      <w:r w:rsidRPr="00CB02A6">
        <w:rPr>
          <w:rFonts w:ascii="SB Sans Display" w:hAnsi="SB Sans Display" w:cs="SB Sans Display"/>
          <w:sz w:val="24"/>
        </w:rPr>
        <w:br/>
        <w:t>к конфиденциальной информации, нарушения целостности обрабатываемых данных или ограничения доступа. Проведенное тестировани</w:t>
      </w:r>
      <w:r w:rsidRPr="007574D4">
        <w:rPr>
          <w:rFonts w:ascii="SB Sans Display" w:hAnsi="SB Sans Display" w:cs="SB Sans Display"/>
          <w:sz w:val="24"/>
        </w:rPr>
        <w:t>е позволило выявить существующие в ПП недостатки и уязвимости.</w:t>
      </w:r>
    </w:p>
    <w:p w14:paraId="5D675505" w14:textId="6223809B" w:rsidR="00413E9B" w:rsidRPr="00CB02A6" w:rsidRDefault="00413E9B" w:rsidP="00413E9B">
      <w:pPr>
        <w:pStyle w:val="aa"/>
        <w:spacing w:line="274" w:lineRule="auto"/>
        <w:rPr>
          <w:rFonts w:ascii="SB Sans Display" w:hAnsi="SB Sans Display" w:cs="SB Sans Display"/>
          <w:sz w:val="24"/>
        </w:rPr>
      </w:pPr>
      <w:r w:rsidRPr="007574D4">
        <w:rPr>
          <w:rFonts w:ascii="SB Sans Display" w:hAnsi="SB Sans Display" w:cs="SB Sans Display"/>
          <w:sz w:val="24"/>
        </w:rPr>
        <w:t xml:space="preserve">В ходе исследования было выявлено </w:t>
      </w:r>
      <w:r w:rsidR="00C522AE">
        <w:rPr>
          <w:rFonts w:ascii="SB Sans Display" w:hAnsi="SB Sans Display" w:cs="SB Sans Display"/>
          <w:b/>
          <w:sz w:val="24"/>
          <w:lang w:val="en-US"/>
        </w:rPr>
        <w:t>XXX</w:t>
      </w:r>
      <w:r w:rsidRPr="007574D4">
        <w:rPr>
          <w:rFonts w:ascii="SB Sans Display" w:hAnsi="SB Sans Display" w:cs="SB Sans Display"/>
          <w:sz w:val="24"/>
        </w:rPr>
        <w:t xml:space="preserve"> уязвимост</w:t>
      </w:r>
      <w:r w:rsidR="00D55143" w:rsidRPr="007574D4">
        <w:rPr>
          <w:rFonts w:ascii="SB Sans Display" w:hAnsi="SB Sans Display" w:cs="SB Sans Display"/>
          <w:sz w:val="24"/>
        </w:rPr>
        <w:t>ей</w:t>
      </w:r>
      <w:r w:rsidR="007574D4" w:rsidRPr="007574D4">
        <w:rPr>
          <w:rFonts w:ascii="SB Sans Display" w:hAnsi="SB Sans Display" w:cs="SB Sans Display"/>
          <w:sz w:val="24"/>
        </w:rPr>
        <w:t xml:space="preserve"> (подробнее см. в разделе</w:t>
      </w:r>
      <w:r w:rsidRPr="007574D4">
        <w:rPr>
          <w:rFonts w:ascii="SB Sans Display" w:hAnsi="SB Sans Display" w:cs="SB Sans Display"/>
          <w:sz w:val="24"/>
        </w:rPr>
        <w:t xml:space="preserve"> </w:t>
      </w:r>
      <w:r w:rsidRPr="007574D4">
        <w:rPr>
          <w:rFonts w:ascii="SB Sans Display" w:hAnsi="SB Sans Display" w:cs="SB Sans Display"/>
          <w:sz w:val="24"/>
        </w:rPr>
        <w:fldChar w:fldCharType="begin"/>
      </w:r>
      <w:r w:rsidRPr="007574D4">
        <w:rPr>
          <w:rFonts w:ascii="SB Sans Display" w:hAnsi="SB Sans Display" w:cs="SB Sans Display"/>
          <w:sz w:val="24"/>
        </w:rPr>
        <w:instrText xml:space="preserve"> REF _Ref148608728 \r \h  \* MERGEFORMAT </w:instrText>
      </w:r>
      <w:r w:rsidRPr="007574D4">
        <w:rPr>
          <w:rFonts w:ascii="SB Sans Display" w:hAnsi="SB Sans Display" w:cs="SB Sans Display"/>
          <w:sz w:val="24"/>
        </w:rPr>
      </w:r>
      <w:r w:rsidRPr="007574D4">
        <w:rPr>
          <w:rFonts w:ascii="SB Sans Display" w:hAnsi="SB Sans Display" w:cs="SB Sans Display"/>
          <w:sz w:val="24"/>
        </w:rPr>
        <w:fldChar w:fldCharType="separate"/>
      </w:r>
      <w:r w:rsidR="00573A1D">
        <w:rPr>
          <w:rFonts w:ascii="SB Sans Display" w:hAnsi="SB Sans Display" w:cs="SB Sans Display"/>
          <w:sz w:val="24"/>
        </w:rPr>
        <w:t>3.2</w:t>
      </w:r>
      <w:r w:rsidRPr="007574D4">
        <w:rPr>
          <w:rFonts w:ascii="SB Sans Display" w:hAnsi="SB Sans Display" w:cs="SB Sans Display"/>
          <w:sz w:val="24"/>
        </w:rPr>
        <w:fldChar w:fldCharType="end"/>
      </w:r>
      <w:r w:rsidR="00016FD5">
        <w:rPr>
          <w:rFonts w:ascii="SB Sans Display" w:hAnsi="SB Sans Display" w:cs="SB Sans Display"/>
          <w:sz w:val="24"/>
        </w:rPr>
        <w:t xml:space="preserve"> - </w:t>
      </w:r>
      <w:r w:rsidR="00016FD5">
        <w:rPr>
          <w:rFonts w:ascii="SB Sans Display" w:hAnsi="SB Sans Display" w:cs="SB Sans Display"/>
          <w:sz w:val="24"/>
        </w:rPr>
        <w:fldChar w:fldCharType="begin"/>
      </w:r>
      <w:r w:rsidR="00016FD5">
        <w:rPr>
          <w:rFonts w:ascii="SB Sans Display" w:hAnsi="SB Sans Display" w:cs="SB Sans Display"/>
          <w:sz w:val="24"/>
        </w:rPr>
        <w:instrText xml:space="preserve"> REF _Ref190706861 \r \h </w:instrText>
      </w:r>
      <w:r w:rsidR="00016FD5">
        <w:rPr>
          <w:rFonts w:ascii="SB Sans Display" w:hAnsi="SB Sans Display" w:cs="SB Sans Display"/>
          <w:sz w:val="24"/>
        </w:rPr>
      </w:r>
      <w:r w:rsidR="00016FD5">
        <w:rPr>
          <w:rFonts w:ascii="SB Sans Display" w:hAnsi="SB Sans Display" w:cs="SB Sans Display"/>
          <w:sz w:val="24"/>
        </w:rPr>
        <w:fldChar w:fldCharType="separate"/>
      </w:r>
      <w:r w:rsidR="00573A1D">
        <w:rPr>
          <w:rFonts w:ascii="SB Sans Display" w:hAnsi="SB Sans Display" w:cs="SB Sans Display"/>
          <w:sz w:val="24"/>
        </w:rPr>
        <w:t>3.2.2.3</w:t>
      </w:r>
      <w:r w:rsidR="00016FD5">
        <w:rPr>
          <w:rFonts w:ascii="SB Sans Display" w:hAnsi="SB Sans Display" w:cs="SB Sans Display"/>
          <w:sz w:val="24"/>
        </w:rPr>
        <w:fldChar w:fldCharType="end"/>
      </w:r>
      <w:r w:rsidR="00311B54" w:rsidRPr="007574D4">
        <w:rPr>
          <w:rFonts w:ascii="SB Sans Display" w:hAnsi="SB Sans Display" w:cs="SB Sans Display"/>
          <w:sz w:val="24"/>
        </w:rPr>
        <w:t>).</w:t>
      </w:r>
    </w:p>
    <w:p w14:paraId="603583F2" w14:textId="5DBBB73B" w:rsidR="00413E9B" w:rsidRPr="00CB02A6" w:rsidRDefault="00413E9B" w:rsidP="00413E9B">
      <w:pPr>
        <w:pStyle w:val="af7"/>
        <w:keepNext/>
        <w:spacing w:before="120"/>
        <w:rPr>
          <w:rFonts w:ascii="SB Sans Display" w:hAnsi="SB Sans Display" w:cs="SB Sans Display"/>
          <w:i w:val="0"/>
          <w:color w:val="auto"/>
          <w:sz w:val="24"/>
          <w:lang w:val="ru-RU"/>
        </w:rPr>
      </w:pPr>
      <w:bookmarkStart w:id="12" w:name="_Ref148608239"/>
      <w:r w:rsidRPr="00CB02A6">
        <w:rPr>
          <w:rFonts w:ascii="SB Sans Display" w:hAnsi="SB Sans Display" w:cs="SB Sans Display"/>
          <w:i w:val="0"/>
          <w:color w:val="auto"/>
          <w:sz w:val="24"/>
          <w:lang w:val="ru-RU"/>
        </w:rPr>
        <w:t xml:space="preserve">Таблица </w:t>
      </w:r>
      <w:r w:rsidR="00BE697A">
        <w:rPr>
          <w:rFonts w:ascii="SB Sans Display" w:hAnsi="SB Sans Display" w:cs="SB Sans Display"/>
          <w:i w:val="0"/>
          <w:color w:val="auto"/>
          <w:sz w:val="24"/>
          <w:lang w:val="ru-RU"/>
        </w:rPr>
        <w:fldChar w:fldCharType="begin"/>
      </w:r>
      <w:r w:rsidR="00BE697A">
        <w:rPr>
          <w:rFonts w:ascii="SB Sans Display" w:hAnsi="SB Sans Display" w:cs="SB Sans Display"/>
          <w:i w:val="0"/>
          <w:color w:val="auto"/>
          <w:sz w:val="24"/>
          <w:lang w:val="ru-RU"/>
        </w:rPr>
        <w:instrText xml:space="preserve"> SEQ Таблица \* ARABIC </w:instrText>
      </w:r>
      <w:r w:rsidR="00BE697A">
        <w:rPr>
          <w:rFonts w:ascii="SB Sans Display" w:hAnsi="SB Sans Display" w:cs="SB Sans Display"/>
          <w:i w:val="0"/>
          <w:color w:val="auto"/>
          <w:sz w:val="24"/>
          <w:lang w:val="ru-RU"/>
        </w:rPr>
        <w:fldChar w:fldCharType="separate"/>
      </w:r>
      <w:r w:rsidR="00573A1D">
        <w:rPr>
          <w:rFonts w:ascii="SB Sans Display" w:hAnsi="SB Sans Display" w:cs="SB Sans Display"/>
          <w:i w:val="0"/>
          <w:noProof/>
          <w:color w:val="auto"/>
          <w:sz w:val="24"/>
          <w:lang w:val="ru-RU"/>
        </w:rPr>
        <w:t>1</w:t>
      </w:r>
      <w:r w:rsidR="00BE697A">
        <w:rPr>
          <w:rFonts w:ascii="SB Sans Display" w:hAnsi="SB Sans Display" w:cs="SB Sans Display"/>
          <w:i w:val="0"/>
          <w:color w:val="auto"/>
          <w:sz w:val="24"/>
          <w:lang w:val="ru-RU"/>
        </w:rPr>
        <w:fldChar w:fldCharType="end"/>
      </w:r>
      <w:r w:rsidRPr="00CB02A6">
        <w:rPr>
          <w:rFonts w:ascii="SB Sans Display" w:hAnsi="SB Sans Display" w:cs="SB Sans Display"/>
          <w:i w:val="0"/>
          <w:color w:val="auto"/>
          <w:sz w:val="24"/>
          <w:lang w:val="ru-RU"/>
        </w:rPr>
        <w:t>. Выявленные уязвимости и недостатки</w:t>
      </w:r>
      <w:bookmarkEnd w:id="12"/>
    </w:p>
    <w:tbl>
      <w:tblPr>
        <w:tblStyle w:val="aff8"/>
        <w:tblW w:w="14569" w:type="dxa"/>
        <w:tblLayout w:type="fixed"/>
        <w:tblLook w:val="04A0" w:firstRow="1" w:lastRow="0" w:firstColumn="1" w:lastColumn="0" w:noHBand="0" w:noVBand="1"/>
      </w:tblPr>
      <w:tblGrid>
        <w:gridCol w:w="2689"/>
        <w:gridCol w:w="1701"/>
        <w:gridCol w:w="8646"/>
        <w:gridCol w:w="1533"/>
      </w:tblGrid>
      <w:tr w:rsidR="00413E9B" w:rsidRPr="00CB02A6" w14:paraId="4EB62B5D" w14:textId="77777777" w:rsidTr="00413E9B">
        <w:tc>
          <w:tcPr>
            <w:tcW w:w="2689" w:type="dxa"/>
            <w:vAlign w:val="center"/>
          </w:tcPr>
          <w:p w14:paraId="0013C0AC" w14:textId="77777777" w:rsidR="00413E9B" w:rsidRPr="00CB02A6" w:rsidRDefault="00413E9B" w:rsidP="00413E9B">
            <w:pPr>
              <w:pStyle w:val="aa"/>
              <w:spacing w:line="274" w:lineRule="auto"/>
              <w:ind w:firstLine="0"/>
              <w:jc w:val="center"/>
              <w:rPr>
                <w:rFonts w:ascii="SB Sans Display" w:hAnsi="SB Sans Display" w:cs="SB Sans Display"/>
                <w:sz w:val="24"/>
              </w:rPr>
            </w:pPr>
            <w:r w:rsidRPr="00CB02A6">
              <w:rPr>
                <w:rFonts w:ascii="SB Sans Display" w:hAnsi="SB Sans Display" w:cs="SB Sans Display"/>
                <w:sz w:val="24"/>
              </w:rPr>
              <w:t>Уровень риска уязвимости</w:t>
            </w:r>
          </w:p>
        </w:tc>
        <w:tc>
          <w:tcPr>
            <w:tcW w:w="1701" w:type="dxa"/>
            <w:vAlign w:val="center"/>
          </w:tcPr>
          <w:p w14:paraId="10D32D3A" w14:textId="77777777" w:rsidR="00413E9B" w:rsidRPr="00CB02A6" w:rsidRDefault="00413E9B" w:rsidP="00413E9B">
            <w:pPr>
              <w:pStyle w:val="aa"/>
              <w:spacing w:line="274" w:lineRule="auto"/>
              <w:ind w:firstLine="0"/>
              <w:jc w:val="center"/>
              <w:rPr>
                <w:rFonts w:ascii="SB Sans Display" w:hAnsi="SB Sans Display" w:cs="SB Sans Display"/>
                <w:sz w:val="24"/>
              </w:rPr>
            </w:pPr>
            <w:r w:rsidRPr="00CB02A6">
              <w:rPr>
                <w:rFonts w:ascii="SB Sans Display" w:hAnsi="SB Sans Display" w:cs="SB Sans Display"/>
                <w:sz w:val="24"/>
              </w:rPr>
              <w:t>Количество</w:t>
            </w:r>
          </w:p>
        </w:tc>
        <w:tc>
          <w:tcPr>
            <w:tcW w:w="8646" w:type="dxa"/>
            <w:vAlign w:val="center"/>
          </w:tcPr>
          <w:p w14:paraId="107ABA07" w14:textId="77777777" w:rsidR="00413E9B" w:rsidRPr="00CB02A6" w:rsidRDefault="00413E9B" w:rsidP="00413E9B">
            <w:pPr>
              <w:pStyle w:val="aa"/>
              <w:spacing w:line="274" w:lineRule="auto"/>
              <w:ind w:firstLine="0"/>
              <w:jc w:val="center"/>
              <w:rPr>
                <w:rFonts w:ascii="SB Sans Display" w:hAnsi="SB Sans Display" w:cs="SB Sans Display"/>
                <w:sz w:val="24"/>
              </w:rPr>
            </w:pPr>
            <w:r w:rsidRPr="00CB02A6">
              <w:rPr>
                <w:rFonts w:ascii="SB Sans Display" w:hAnsi="SB Sans Display" w:cs="SB Sans Display"/>
                <w:sz w:val="24"/>
              </w:rPr>
              <w:t>Возможные последствия эксплуатации</w:t>
            </w:r>
          </w:p>
        </w:tc>
        <w:tc>
          <w:tcPr>
            <w:tcW w:w="1533" w:type="dxa"/>
            <w:vAlign w:val="center"/>
          </w:tcPr>
          <w:p w14:paraId="4F3F6944" w14:textId="77777777" w:rsidR="00413E9B" w:rsidRPr="00CB02A6" w:rsidRDefault="00413E9B" w:rsidP="00413E9B">
            <w:pPr>
              <w:pStyle w:val="aa"/>
              <w:spacing w:line="274" w:lineRule="auto"/>
              <w:ind w:firstLine="0"/>
              <w:jc w:val="center"/>
              <w:rPr>
                <w:rFonts w:ascii="SB Sans Display" w:hAnsi="SB Sans Display" w:cs="SB Sans Display"/>
                <w:sz w:val="24"/>
              </w:rPr>
            </w:pPr>
            <w:r w:rsidRPr="00CB02A6">
              <w:rPr>
                <w:rFonts w:ascii="SB Sans Display" w:hAnsi="SB Sans Display" w:cs="SB Sans Display"/>
                <w:sz w:val="24"/>
              </w:rPr>
              <w:t>Приоритет устранения</w:t>
            </w:r>
          </w:p>
        </w:tc>
      </w:tr>
      <w:tr w:rsidR="00D55143" w:rsidRPr="00CB02A6" w14:paraId="5C7CC4CF" w14:textId="77777777" w:rsidTr="00413E9B">
        <w:tc>
          <w:tcPr>
            <w:tcW w:w="2689" w:type="dxa"/>
            <w:vAlign w:val="center"/>
          </w:tcPr>
          <w:p w14:paraId="3DAA785C" w14:textId="77777777" w:rsidR="00D55143" w:rsidRPr="00CB02A6" w:rsidRDefault="00D55143" w:rsidP="00413E9B">
            <w:pPr>
              <w:pStyle w:val="aa"/>
              <w:spacing w:line="274" w:lineRule="auto"/>
              <w:ind w:firstLine="0"/>
              <w:jc w:val="center"/>
              <w:rPr>
                <w:rFonts w:ascii="SB Sans Display" w:hAnsi="SB Sans Display" w:cs="SB Sans Display"/>
                <w:sz w:val="24"/>
              </w:rPr>
            </w:pPr>
            <w:r w:rsidRPr="00CB02A6">
              <w:rPr>
                <w:rFonts w:ascii="SB Sans Display" w:hAnsi="SB Sans Display" w:cs="SB Sans Display"/>
                <w:sz w:val="24"/>
              </w:rPr>
              <w:t>Критический</w:t>
            </w:r>
          </w:p>
        </w:tc>
        <w:tc>
          <w:tcPr>
            <w:tcW w:w="1701" w:type="dxa"/>
            <w:vAlign w:val="center"/>
          </w:tcPr>
          <w:p w14:paraId="4FD838A3" w14:textId="1A846DEE" w:rsidR="00D55143" w:rsidRPr="00C522AE" w:rsidRDefault="00C522AE" w:rsidP="00413E9B">
            <w:pPr>
              <w:pStyle w:val="aa"/>
              <w:spacing w:line="274" w:lineRule="auto"/>
              <w:ind w:firstLine="0"/>
              <w:jc w:val="center"/>
              <w:rPr>
                <w:rFonts w:ascii="SB Sans Display" w:hAnsi="SB Sans Display" w:cs="SB Sans Display"/>
                <w:sz w:val="24"/>
                <w:highlight w:val="yellow"/>
                <w:lang w:val="en-US"/>
              </w:rPr>
            </w:pPr>
            <w:r>
              <w:rPr>
                <w:rFonts w:ascii="SB Sans Display" w:hAnsi="SB Sans Display" w:cs="SB Sans Display"/>
                <w:sz w:val="24"/>
                <w:highlight w:val="yellow"/>
                <w:lang w:val="en-US"/>
              </w:rPr>
              <w:t>X</w:t>
            </w:r>
          </w:p>
        </w:tc>
        <w:tc>
          <w:tcPr>
            <w:tcW w:w="8646" w:type="dxa"/>
            <w:vAlign w:val="center"/>
          </w:tcPr>
          <w:p w14:paraId="3501AF8A" w14:textId="77777777" w:rsidR="00D55143" w:rsidRPr="00CB02A6" w:rsidRDefault="00D55143" w:rsidP="00D55143">
            <w:pPr>
              <w:pStyle w:val="aa"/>
              <w:spacing w:line="274" w:lineRule="auto"/>
              <w:ind w:firstLine="0"/>
              <w:jc w:val="center"/>
              <w:rPr>
                <w:rFonts w:ascii="SB Sans Display" w:hAnsi="SB Sans Display" w:cs="SB Sans Display"/>
                <w:sz w:val="24"/>
              </w:rPr>
            </w:pPr>
            <w:r w:rsidRPr="00CB02A6">
              <w:rPr>
                <w:rFonts w:ascii="SB Sans Display" w:hAnsi="SB Sans Display" w:cs="SB Sans Display"/>
                <w:sz w:val="24"/>
              </w:rPr>
              <w:t>При выходе из учетной записи пользователя, он может попасть в систему без повторной авторизации и ему будет доступен весь функционал.</w:t>
            </w:r>
          </w:p>
        </w:tc>
        <w:tc>
          <w:tcPr>
            <w:tcW w:w="1533" w:type="dxa"/>
            <w:vAlign w:val="center"/>
          </w:tcPr>
          <w:p w14:paraId="1CB8114F" w14:textId="77777777" w:rsidR="00D55143" w:rsidRPr="00CB02A6" w:rsidRDefault="00D55143" w:rsidP="00413E9B">
            <w:pPr>
              <w:pStyle w:val="aa"/>
              <w:spacing w:line="274" w:lineRule="auto"/>
              <w:ind w:firstLine="0"/>
              <w:jc w:val="center"/>
              <w:rPr>
                <w:rFonts w:ascii="SB Sans Display" w:hAnsi="SB Sans Display" w:cs="SB Sans Display"/>
                <w:sz w:val="24"/>
              </w:rPr>
            </w:pPr>
            <w:r w:rsidRPr="00CB02A6">
              <w:rPr>
                <w:rFonts w:ascii="SB Sans Display" w:hAnsi="SB Sans Display" w:cs="SB Sans Display"/>
                <w:sz w:val="24"/>
              </w:rPr>
              <w:t>Блокирующий</w:t>
            </w:r>
          </w:p>
        </w:tc>
      </w:tr>
      <w:tr w:rsidR="008649A3" w:rsidRPr="00CB02A6" w14:paraId="79A5E661" w14:textId="77777777" w:rsidTr="00413E9B">
        <w:tc>
          <w:tcPr>
            <w:tcW w:w="2689" w:type="dxa"/>
            <w:vAlign w:val="center"/>
          </w:tcPr>
          <w:p w14:paraId="3997337C" w14:textId="77777777" w:rsidR="008649A3" w:rsidRPr="00CB02A6" w:rsidRDefault="008649A3" w:rsidP="00413E9B">
            <w:pPr>
              <w:pStyle w:val="aa"/>
              <w:spacing w:line="274" w:lineRule="auto"/>
              <w:ind w:firstLine="0"/>
              <w:jc w:val="center"/>
              <w:rPr>
                <w:rFonts w:ascii="SB Sans Display" w:hAnsi="SB Sans Display" w:cs="SB Sans Display"/>
                <w:sz w:val="24"/>
              </w:rPr>
            </w:pPr>
            <w:r w:rsidRPr="00CB02A6">
              <w:rPr>
                <w:rFonts w:ascii="SB Sans Display" w:hAnsi="SB Sans Display" w:cs="SB Sans Display"/>
                <w:sz w:val="24"/>
              </w:rPr>
              <w:t>Высокий</w:t>
            </w:r>
          </w:p>
        </w:tc>
        <w:tc>
          <w:tcPr>
            <w:tcW w:w="1701" w:type="dxa"/>
            <w:vAlign w:val="center"/>
          </w:tcPr>
          <w:p w14:paraId="789EE04E" w14:textId="14143A94" w:rsidR="008649A3" w:rsidRPr="00C522AE" w:rsidRDefault="00C522AE" w:rsidP="00413E9B">
            <w:pPr>
              <w:pStyle w:val="aa"/>
              <w:spacing w:line="274" w:lineRule="auto"/>
              <w:ind w:firstLine="0"/>
              <w:jc w:val="center"/>
              <w:rPr>
                <w:rFonts w:ascii="SB Sans Display" w:hAnsi="SB Sans Display" w:cs="SB Sans Display"/>
                <w:sz w:val="24"/>
                <w:highlight w:val="yellow"/>
                <w:lang w:val="en-US"/>
              </w:rPr>
            </w:pPr>
            <w:r>
              <w:rPr>
                <w:rFonts w:ascii="SB Sans Display" w:hAnsi="SB Sans Display" w:cs="SB Sans Display"/>
                <w:sz w:val="24"/>
                <w:highlight w:val="yellow"/>
                <w:lang w:val="en-US"/>
              </w:rPr>
              <w:t>X</w:t>
            </w:r>
          </w:p>
        </w:tc>
        <w:tc>
          <w:tcPr>
            <w:tcW w:w="8646" w:type="dxa"/>
            <w:vAlign w:val="center"/>
          </w:tcPr>
          <w:p w14:paraId="020FFC63" w14:textId="77777777" w:rsidR="008649A3" w:rsidRPr="00CB02A6" w:rsidRDefault="00D55143" w:rsidP="00D55143">
            <w:pPr>
              <w:pStyle w:val="aa"/>
              <w:spacing w:line="274" w:lineRule="auto"/>
              <w:ind w:firstLine="0"/>
              <w:jc w:val="center"/>
              <w:rPr>
                <w:rFonts w:ascii="SB Sans Display" w:hAnsi="SB Sans Display" w:cs="SB Sans Display"/>
                <w:sz w:val="24"/>
              </w:rPr>
            </w:pPr>
            <w:r w:rsidRPr="00CB02A6">
              <w:rPr>
                <w:rFonts w:ascii="SB Sans Display" w:hAnsi="SB Sans Display" w:cs="SB Sans Display"/>
                <w:sz w:val="24"/>
              </w:rPr>
              <w:t>Продукт не выполняет или неправильно выполняет проверку авторизации, когда пользователь пытается получить доступ к ресурсу или выполнить какое-либо действие.</w:t>
            </w:r>
          </w:p>
        </w:tc>
        <w:tc>
          <w:tcPr>
            <w:tcW w:w="1533" w:type="dxa"/>
            <w:vAlign w:val="center"/>
          </w:tcPr>
          <w:p w14:paraId="3A5212BE" w14:textId="77777777" w:rsidR="008649A3" w:rsidRPr="00CB02A6" w:rsidRDefault="00D55143" w:rsidP="00413E9B">
            <w:pPr>
              <w:pStyle w:val="aa"/>
              <w:spacing w:line="274" w:lineRule="auto"/>
              <w:ind w:firstLine="0"/>
              <w:jc w:val="center"/>
              <w:rPr>
                <w:rFonts w:ascii="SB Sans Display" w:hAnsi="SB Sans Display" w:cs="SB Sans Display"/>
                <w:sz w:val="24"/>
              </w:rPr>
            </w:pPr>
            <w:r w:rsidRPr="00CB02A6">
              <w:rPr>
                <w:rFonts w:ascii="SB Sans Display" w:hAnsi="SB Sans Display" w:cs="SB Sans Display"/>
                <w:sz w:val="24"/>
              </w:rPr>
              <w:t>Критический</w:t>
            </w:r>
          </w:p>
        </w:tc>
      </w:tr>
      <w:tr w:rsidR="00413E9B" w:rsidRPr="00CB02A6" w14:paraId="51359AE4" w14:textId="77777777" w:rsidTr="00413E9B">
        <w:tc>
          <w:tcPr>
            <w:tcW w:w="2689" w:type="dxa"/>
            <w:vAlign w:val="center"/>
          </w:tcPr>
          <w:p w14:paraId="6C840288" w14:textId="77777777" w:rsidR="00413E9B" w:rsidRPr="00CB02A6" w:rsidRDefault="00413E9B" w:rsidP="00413E9B">
            <w:pPr>
              <w:pStyle w:val="aa"/>
              <w:spacing w:line="274" w:lineRule="auto"/>
              <w:ind w:firstLine="0"/>
              <w:jc w:val="center"/>
              <w:rPr>
                <w:rFonts w:ascii="SB Sans Display" w:hAnsi="SB Sans Display" w:cs="SB Sans Display"/>
                <w:sz w:val="24"/>
              </w:rPr>
            </w:pPr>
            <w:r w:rsidRPr="00CB02A6">
              <w:rPr>
                <w:rFonts w:ascii="SB Sans Display" w:hAnsi="SB Sans Display" w:cs="SB Sans Display"/>
                <w:sz w:val="24"/>
              </w:rPr>
              <w:t>Средний</w:t>
            </w:r>
          </w:p>
        </w:tc>
        <w:tc>
          <w:tcPr>
            <w:tcW w:w="1701" w:type="dxa"/>
            <w:vAlign w:val="center"/>
          </w:tcPr>
          <w:p w14:paraId="1F621FCF" w14:textId="1B9C518E" w:rsidR="00413E9B" w:rsidRPr="00C522AE" w:rsidRDefault="00C522AE" w:rsidP="00413E9B">
            <w:pPr>
              <w:pStyle w:val="aa"/>
              <w:spacing w:line="274" w:lineRule="auto"/>
              <w:ind w:firstLine="0"/>
              <w:jc w:val="center"/>
              <w:rPr>
                <w:rFonts w:ascii="SB Sans Display" w:hAnsi="SB Sans Display" w:cs="SB Sans Display"/>
                <w:sz w:val="24"/>
                <w:highlight w:val="yellow"/>
                <w:lang w:val="en-US"/>
              </w:rPr>
            </w:pPr>
            <w:r>
              <w:rPr>
                <w:rFonts w:ascii="SB Sans Display" w:hAnsi="SB Sans Display" w:cs="SB Sans Display"/>
                <w:sz w:val="24"/>
                <w:highlight w:val="yellow"/>
                <w:lang w:val="en-US"/>
              </w:rPr>
              <w:t>X</w:t>
            </w:r>
          </w:p>
        </w:tc>
        <w:tc>
          <w:tcPr>
            <w:tcW w:w="8646" w:type="dxa"/>
            <w:vAlign w:val="center"/>
          </w:tcPr>
          <w:p w14:paraId="126AFA2E" w14:textId="77777777" w:rsidR="00413E9B" w:rsidRPr="00CB02A6" w:rsidRDefault="00413E9B" w:rsidP="00413E9B">
            <w:pPr>
              <w:pStyle w:val="aa"/>
              <w:spacing w:line="274" w:lineRule="auto"/>
              <w:ind w:firstLine="0"/>
              <w:jc w:val="center"/>
              <w:rPr>
                <w:rFonts w:ascii="SB Sans Display" w:hAnsi="SB Sans Display" w:cs="SB Sans Display"/>
                <w:sz w:val="24"/>
              </w:rPr>
            </w:pPr>
            <w:r w:rsidRPr="00CB02A6">
              <w:rPr>
                <w:rFonts w:ascii="SB Sans Display" w:hAnsi="SB Sans Display" w:cs="SB Sans Display"/>
                <w:sz w:val="24"/>
              </w:rPr>
              <w:t>Раскрытие чувствительной информации пользователя и ПП</w:t>
            </w:r>
            <w:r w:rsidR="00D55143" w:rsidRPr="00CB02A6">
              <w:rPr>
                <w:rFonts w:ascii="SB Sans Display" w:hAnsi="SB Sans Display" w:cs="SB Sans Display"/>
                <w:sz w:val="24"/>
              </w:rPr>
              <w:t>.</w:t>
            </w:r>
          </w:p>
        </w:tc>
        <w:tc>
          <w:tcPr>
            <w:tcW w:w="1533" w:type="dxa"/>
            <w:vAlign w:val="center"/>
          </w:tcPr>
          <w:p w14:paraId="2D0C701C" w14:textId="77777777" w:rsidR="00413E9B" w:rsidRPr="00CB02A6" w:rsidRDefault="00413E9B" w:rsidP="00413E9B">
            <w:pPr>
              <w:pStyle w:val="aa"/>
              <w:spacing w:line="274" w:lineRule="auto"/>
              <w:ind w:firstLine="0"/>
              <w:jc w:val="center"/>
              <w:rPr>
                <w:rFonts w:ascii="SB Sans Display" w:hAnsi="SB Sans Display" w:cs="SB Sans Display"/>
                <w:sz w:val="24"/>
              </w:rPr>
            </w:pPr>
            <w:r w:rsidRPr="00CB02A6">
              <w:rPr>
                <w:rFonts w:ascii="SB Sans Display" w:hAnsi="SB Sans Display" w:cs="SB Sans Display"/>
                <w:sz w:val="24"/>
              </w:rPr>
              <w:t>Высокий</w:t>
            </w:r>
          </w:p>
        </w:tc>
      </w:tr>
      <w:tr w:rsidR="00413E9B" w:rsidRPr="00CB02A6" w14:paraId="0EA7B323" w14:textId="77777777" w:rsidTr="00413E9B">
        <w:tc>
          <w:tcPr>
            <w:tcW w:w="2689" w:type="dxa"/>
            <w:vAlign w:val="center"/>
          </w:tcPr>
          <w:p w14:paraId="108409ED" w14:textId="77777777" w:rsidR="00413E9B" w:rsidRPr="00CB02A6" w:rsidRDefault="00413E9B" w:rsidP="00413E9B">
            <w:pPr>
              <w:pStyle w:val="aa"/>
              <w:spacing w:line="274" w:lineRule="auto"/>
              <w:ind w:firstLine="0"/>
              <w:jc w:val="center"/>
              <w:rPr>
                <w:rFonts w:ascii="SB Sans Display" w:hAnsi="SB Sans Display" w:cs="SB Sans Display"/>
                <w:sz w:val="24"/>
              </w:rPr>
            </w:pPr>
            <w:r w:rsidRPr="00CB02A6">
              <w:rPr>
                <w:rFonts w:ascii="SB Sans Display" w:hAnsi="SB Sans Display" w:cs="SB Sans Display"/>
                <w:sz w:val="24"/>
              </w:rPr>
              <w:t>Низкий</w:t>
            </w:r>
          </w:p>
        </w:tc>
        <w:tc>
          <w:tcPr>
            <w:tcW w:w="1701" w:type="dxa"/>
            <w:vAlign w:val="center"/>
          </w:tcPr>
          <w:p w14:paraId="347D8E8F" w14:textId="05B0A54F" w:rsidR="00413E9B" w:rsidRPr="00C522AE" w:rsidRDefault="00C522AE" w:rsidP="00413E9B">
            <w:pPr>
              <w:pStyle w:val="aa"/>
              <w:spacing w:line="274" w:lineRule="auto"/>
              <w:ind w:firstLine="0"/>
              <w:jc w:val="center"/>
              <w:rPr>
                <w:rFonts w:ascii="SB Sans Display" w:hAnsi="SB Sans Display" w:cs="SB Sans Display"/>
                <w:sz w:val="24"/>
                <w:highlight w:val="yellow"/>
                <w:lang w:val="en-US"/>
              </w:rPr>
            </w:pPr>
            <w:r>
              <w:rPr>
                <w:rFonts w:ascii="SB Sans Display" w:hAnsi="SB Sans Display" w:cs="SB Sans Display"/>
                <w:sz w:val="24"/>
                <w:highlight w:val="yellow"/>
                <w:lang w:val="en-US"/>
              </w:rPr>
              <w:t>X</w:t>
            </w:r>
          </w:p>
        </w:tc>
        <w:tc>
          <w:tcPr>
            <w:tcW w:w="8646" w:type="dxa"/>
            <w:vMerge w:val="restart"/>
            <w:vAlign w:val="center"/>
          </w:tcPr>
          <w:p w14:paraId="4FD2C609" w14:textId="77777777" w:rsidR="00413E9B" w:rsidRPr="00CB02A6" w:rsidRDefault="00413E9B" w:rsidP="00413E9B">
            <w:pPr>
              <w:pStyle w:val="aa"/>
              <w:spacing w:line="274" w:lineRule="auto"/>
              <w:ind w:firstLine="0"/>
              <w:jc w:val="center"/>
              <w:rPr>
                <w:rFonts w:ascii="SB Sans Display" w:hAnsi="SB Sans Display" w:cs="SB Sans Display"/>
                <w:sz w:val="24"/>
              </w:rPr>
            </w:pPr>
            <w:r w:rsidRPr="00CB02A6">
              <w:rPr>
                <w:rFonts w:ascii="SB Sans Display" w:hAnsi="SB Sans Display" w:cs="SB Sans Display"/>
                <w:sz w:val="24"/>
              </w:rPr>
              <w:t>Не представляют существенной угрозы в настоящий момент, но потенциально могут послужить причинами возникновения более опасных уязвимостей при изменении конфигурации ПП</w:t>
            </w:r>
            <w:r w:rsidR="00D55143" w:rsidRPr="00CB02A6">
              <w:rPr>
                <w:rFonts w:ascii="SB Sans Display" w:hAnsi="SB Sans Display" w:cs="SB Sans Display"/>
                <w:sz w:val="24"/>
              </w:rPr>
              <w:t>.</w:t>
            </w:r>
          </w:p>
        </w:tc>
        <w:tc>
          <w:tcPr>
            <w:tcW w:w="1533" w:type="dxa"/>
            <w:vAlign w:val="center"/>
          </w:tcPr>
          <w:p w14:paraId="6404290D" w14:textId="77777777" w:rsidR="00413E9B" w:rsidRPr="00CB02A6" w:rsidRDefault="00413E9B" w:rsidP="00413E9B">
            <w:pPr>
              <w:pStyle w:val="aa"/>
              <w:spacing w:line="274" w:lineRule="auto"/>
              <w:ind w:firstLine="0"/>
              <w:jc w:val="center"/>
              <w:rPr>
                <w:rFonts w:ascii="SB Sans Display" w:hAnsi="SB Sans Display" w:cs="SB Sans Display"/>
                <w:sz w:val="24"/>
              </w:rPr>
            </w:pPr>
            <w:r w:rsidRPr="00CB02A6">
              <w:rPr>
                <w:rFonts w:ascii="SB Sans Display" w:hAnsi="SB Sans Display" w:cs="SB Sans Display"/>
                <w:sz w:val="24"/>
              </w:rPr>
              <w:t>Средний</w:t>
            </w:r>
          </w:p>
        </w:tc>
      </w:tr>
      <w:tr w:rsidR="00413E9B" w:rsidRPr="00CB02A6" w14:paraId="45477439" w14:textId="77777777" w:rsidTr="00413E9B">
        <w:tc>
          <w:tcPr>
            <w:tcW w:w="2689" w:type="dxa"/>
            <w:vAlign w:val="center"/>
          </w:tcPr>
          <w:p w14:paraId="52901045" w14:textId="77777777" w:rsidR="00413E9B" w:rsidRPr="00CB02A6" w:rsidRDefault="00413E9B" w:rsidP="00413E9B">
            <w:pPr>
              <w:pStyle w:val="aa"/>
              <w:spacing w:line="274" w:lineRule="auto"/>
              <w:ind w:firstLine="0"/>
              <w:jc w:val="center"/>
              <w:rPr>
                <w:rFonts w:ascii="SB Sans Display" w:hAnsi="SB Sans Display" w:cs="SB Sans Display"/>
                <w:sz w:val="24"/>
              </w:rPr>
            </w:pPr>
            <w:r w:rsidRPr="00CB02A6">
              <w:rPr>
                <w:rFonts w:ascii="SB Sans Display" w:hAnsi="SB Sans Display" w:cs="SB Sans Display"/>
                <w:sz w:val="24"/>
              </w:rPr>
              <w:t>Слабость</w:t>
            </w:r>
            <w:r w:rsidRPr="00CB02A6">
              <w:rPr>
                <w:rFonts w:ascii="SB Sans Display" w:hAnsi="SB Sans Display" w:cs="SB Sans Display"/>
                <w:sz w:val="24"/>
                <w:lang w:val="en-US"/>
              </w:rPr>
              <w:t>/</w:t>
            </w:r>
            <w:r w:rsidRPr="00CB02A6">
              <w:rPr>
                <w:rFonts w:ascii="SB Sans Display" w:hAnsi="SB Sans Display" w:cs="SB Sans Display"/>
                <w:sz w:val="24"/>
              </w:rPr>
              <w:t>недостаток</w:t>
            </w:r>
          </w:p>
        </w:tc>
        <w:tc>
          <w:tcPr>
            <w:tcW w:w="1701" w:type="dxa"/>
            <w:vAlign w:val="center"/>
          </w:tcPr>
          <w:p w14:paraId="7BCCF6A3" w14:textId="12F6AACB" w:rsidR="00413E9B" w:rsidRPr="00C522AE" w:rsidRDefault="00C522AE" w:rsidP="00413E9B">
            <w:pPr>
              <w:pStyle w:val="aa"/>
              <w:spacing w:line="274" w:lineRule="auto"/>
              <w:ind w:firstLine="0"/>
              <w:jc w:val="center"/>
              <w:rPr>
                <w:rFonts w:ascii="SB Sans Display" w:hAnsi="SB Sans Display" w:cs="SB Sans Display"/>
                <w:sz w:val="24"/>
                <w:highlight w:val="yellow"/>
                <w:lang w:val="en-US"/>
              </w:rPr>
            </w:pPr>
            <w:r>
              <w:rPr>
                <w:rFonts w:ascii="SB Sans Display" w:hAnsi="SB Sans Display" w:cs="SB Sans Display"/>
                <w:sz w:val="24"/>
                <w:highlight w:val="yellow"/>
                <w:lang w:val="en-US"/>
              </w:rPr>
              <w:t>X</w:t>
            </w:r>
          </w:p>
        </w:tc>
        <w:tc>
          <w:tcPr>
            <w:tcW w:w="8646" w:type="dxa"/>
            <w:vMerge/>
            <w:vAlign w:val="center"/>
          </w:tcPr>
          <w:p w14:paraId="011EC7AD" w14:textId="77777777" w:rsidR="00413E9B" w:rsidRPr="00CB02A6" w:rsidRDefault="00413E9B" w:rsidP="00413E9B">
            <w:pPr>
              <w:pStyle w:val="aa"/>
              <w:spacing w:line="274" w:lineRule="auto"/>
              <w:ind w:firstLine="0"/>
              <w:jc w:val="center"/>
              <w:rPr>
                <w:rFonts w:ascii="SB Sans Display" w:hAnsi="SB Sans Display" w:cs="SB Sans Display"/>
                <w:sz w:val="24"/>
              </w:rPr>
            </w:pPr>
          </w:p>
        </w:tc>
        <w:tc>
          <w:tcPr>
            <w:tcW w:w="1533" w:type="dxa"/>
            <w:vAlign w:val="center"/>
          </w:tcPr>
          <w:p w14:paraId="14DEE016" w14:textId="77777777" w:rsidR="00413E9B" w:rsidRPr="00CB02A6" w:rsidRDefault="00413E9B" w:rsidP="00413E9B">
            <w:pPr>
              <w:pStyle w:val="aa"/>
              <w:spacing w:line="274" w:lineRule="auto"/>
              <w:ind w:firstLine="0"/>
              <w:jc w:val="center"/>
              <w:rPr>
                <w:rFonts w:ascii="SB Sans Display" w:hAnsi="SB Sans Display" w:cs="SB Sans Display"/>
                <w:sz w:val="24"/>
              </w:rPr>
            </w:pPr>
            <w:r w:rsidRPr="00CB02A6">
              <w:rPr>
                <w:rFonts w:ascii="SB Sans Display" w:hAnsi="SB Sans Display" w:cs="SB Sans Display"/>
                <w:sz w:val="24"/>
              </w:rPr>
              <w:t>Низкий</w:t>
            </w:r>
          </w:p>
        </w:tc>
      </w:tr>
    </w:tbl>
    <w:p w14:paraId="614297F1" w14:textId="77777777" w:rsidR="00413E9B" w:rsidRPr="00CB02A6" w:rsidRDefault="00413E9B" w:rsidP="00413E9B">
      <w:pPr>
        <w:pStyle w:val="aa"/>
        <w:spacing w:before="240" w:line="274" w:lineRule="auto"/>
        <w:rPr>
          <w:rFonts w:ascii="SB Sans Display" w:hAnsi="SB Sans Display" w:cs="SB Sans Display"/>
          <w:sz w:val="24"/>
        </w:rPr>
      </w:pPr>
      <w:r w:rsidRPr="00CB02A6">
        <w:rPr>
          <w:rFonts w:ascii="SB Sans Display" w:hAnsi="SB Sans Display" w:cs="SB Sans Display"/>
          <w:sz w:val="24"/>
        </w:rPr>
        <w:lastRenderedPageBreak/>
        <w:t>Основной причиной возникновения уязвимостей стало несоблюдение лучших практик по безопасной разработке и настройке веб-приложений, что выражалось в отсутствии ряда необходимых механизмов защиты от целенаправленных атак или небезопасной реализации отдельных функций ПП.</w:t>
      </w:r>
    </w:p>
    <w:p w14:paraId="52CBE9FE" w14:textId="77777777" w:rsidR="00413E9B" w:rsidRPr="00CB02A6" w:rsidRDefault="00413E9B" w:rsidP="00413E9B">
      <w:pPr>
        <w:pStyle w:val="GIB"/>
        <w:spacing w:line="274" w:lineRule="auto"/>
        <w:rPr>
          <w:rFonts w:ascii="SB Sans Display" w:hAnsi="SB Sans Display" w:cs="SB Sans Display"/>
          <w:sz w:val="24"/>
        </w:rPr>
      </w:pPr>
      <w:r w:rsidRPr="00CB02A6">
        <w:rPr>
          <w:rFonts w:ascii="SB Sans Display" w:hAnsi="SB Sans Display" w:cs="SB Sans Display"/>
          <w:sz w:val="24"/>
        </w:rPr>
        <w:t xml:space="preserve">По всем обнаруженным уязвимостям и недостаткам в основной части отчета даны технические рекомендации по их устранению или снижению потенциальных угроз. Выполнение этих действий повысит уровень защищенности к воздействию потенциального злоумышленника. </w:t>
      </w:r>
    </w:p>
    <w:p w14:paraId="73DC8F42" w14:textId="77777777" w:rsidR="00413E9B" w:rsidRPr="00CB02A6" w:rsidRDefault="00413E9B" w:rsidP="00413E9B">
      <w:pPr>
        <w:pStyle w:val="GIB"/>
        <w:keepNext/>
        <w:rPr>
          <w:rFonts w:ascii="SB Sans Display" w:hAnsi="SB Sans Display" w:cs="SB Sans Display"/>
          <w:sz w:val="24"/>
        </w:rPr>
      </w:pPr>
      <w:r w:rsidRPr="00CB02A6">
        <w:rPr>
          <w:rFonts w:ascii="SB Sans Display" w:hAnsi="SB Sans Display" w:cs="SB Sans Display"/>
          <w:sz w:val="24"/>
        </w:rPr>
        <w:t>Для повышения уровня защищенности ПП рекомендуется:</w:t>
      </w:r>
    </w:p>
    <w:p w14:paraId="6F70DCF2" w14:textId="77777777" w:rsidR="008055EC" w:rsidRPr="008055EC" w:rsidRDefault="008055EC" w:rsidP="00413E9B">
      <w:pPr>
        <w:pStyle w:val="aa"/>
        <w:numPr>
          <w:ilvl w:val="0"/>
          <w:numId w:val="14"/>
        </w:numPr>
        <w:ind w:left="567" w:hanging="369"/>
        <w:rPr>
          <w:rFonts w:ascii="SB Sans Display" w:hAnsi="SB Sans Display" w:cs="SB Sans Display"/>
          <w:sz w:val="24"/>
          <w:lang w:eastAsia="ru-RU"/>
        </w:rPr>
      </w:pPr>
      <w:r>
        <w:rPr>
          <w:rFonts w:ascii="SB Sans Display" w:hAnsi="SB Sans Display" w:cs="SB Sans Display"/>
          <w:sz w:val="24"/>
          <w:lang w:eastAsia="ru-RU"/>
        </w:rPr>
        <w:t>провести аудит используемых учетных записей, в том числе служебных</w:t>
      </w:r>
      <w:r w:rsidRPr="008055EC">
        <w:rPr>
          <w:rFonts w:ascii="SB Sans Display" w:hAnsi="SB Sans Display" w:cs="SB Sans Display"/>
          <w:sz w:val="24"/>
          <w:lang w:eastAsia="ru-RU"/>
        </w:rPr>
        <w:t xml:space="preserve">; </w:t>
      </w:r>
      <w:r>
        <w:rPr>
          <w:rFonts w:ascii="SB Sans Display" w:hAnsi="SB Sans Display" w:cs="SB Sans Display"/>
          <w:sz w:val="24"/>
          <w:lang w:eastAsia="ru-RU"/>
        </w:rPr>
        <w:t>ограничить привилегии следуя принципу минимальных привилегий</w:t>
      </w:r>
      <w:r w:rsidRPr="008055EC">
        <w:rPr>
          <w:rFonts w:ascii="SB Sans Display" w:hAnsi="SB Sans Display" w:cs="SB Sans Display"/>
          <w:sz w:val="24"/>
          <w:lang w:eastAsia="ru-RU"/>
        </w:rPr>
        <w:t>;</w:t>
      </w:r>
    </w:p>
    <w:p w14:paraId="57D9276C" w14:textId="77777777" w:rsidR="00413E9B" w:rsidRPr="00CB02A6" w:rsidRDefault="00413E9B" w:rsidP="00413E9B">
      <w:pPr>
        <w:pStyle w:val="aa"/>
        <w:numPr>
          <w:ilvl w:val="0"/>
          <w:numId w:val="14"/>
        </w:numPr>
        <w:ind w:left="567" w:hanging="369"/>
        <w:rPr>
          <w:rFonts w:ascii="SB Sans Display" w:hAnsi="SB Sans Display" w:cs="SB Sans Display"/>
          <w:sz w:val="24"/>
          <w:lang w:eastAsia="ru-RU"/>
        </w:rPr>
      </w:pPr>
      <w:r w:rsidRPr="00CB02A6">
        <w:rPr>
          <w:rFonts w:ascii="SB Sans Display" w:hAnsi="SB Sans Display" w:cs="SB Sans Display"/>
          <w:sz w:val="24"/>
          <w:lang w:eastAsia="ru-RU"/>
        </w:rPr>
        <w:t>организовать безопасную обработку и фильтрацию пользовательского ввода на стороне сервера веб-приложения;</w:t>
      </w:r>
    </w:p>
    <w:p w14:paraId="40CA4FA6" w14:textId="77777777" w:rsidR="00413E9B" w:rsidRPr="00CB02A6" w:rsidRDefault="00413E9B" w:rsidP="00413E9B">
      <w:pPr>
        <w:pStyle w:val="aa"/>
        <w:numPr>
          <w:ilvl w:val="0"/>
          <w:numId w:val="14"/>
        </w:numPr>
        <w:ind w:left="567" w:hanging="369"/>
        <w:rPr>
          <w:rFonts w:ascii="SB Sans Display" w:hAnsi="SB Sans Display" w:cs="SB Sans Display"/>
          <w:sz w:val="24"/>
          <w:lang w:eastAsia="ru-RU"/>
        </w:rPr>
      </w:pPr>
      <w:r w:rsidRPr="00CB02A6">
        <w:rPr>
          <w:rFonts w:ascii="SB Sans Display" w:hAnsi="SB Sans Display" w:cs="SB Sans Display"/>
          <w:sz w:val="24"/>
          <w:szCs w:val="28"/>
        </w:rPr>
        <w:t>устранить источники раскрытия чувствительной информации о приложении;</w:t>
      </w:r>
    </w:p>
    <w:p w14:paraId="2C5E5EFC" w14:textId="77777777" w:rsidR="008055EC" w:rsidRPr="00CB02A6" w:rsidRDefault="008055EC" w:rsidP="008055EC">
      <w:pPr>
        <w:pStyle w:val="aa"/>
        <w:numPr>
          <w:ilvl w:val="0"/>
          <w:numId w:val="14"/>
        </w:numPr>
        <w:ind w:left="567" w:hanging="369"/>
        <w:rPr>
          <w:rFonts w:ascii="SB Sans Display" w:hAnsi="SB Sans Display" w:cs="SB Sans Display"/>
          <w:sz w:val="24"/>
          <w:lang w:eastAsia="ru-RU"/>
        </w:rPr>
      </w:pPr>
      <w:r w:rsidRPr="00CB02A6">
        <w:rPr>
          <w:rFonts w:ascii="SB Sans Display" w:hAnsi="SB Sans Display" w:cs="SB Sans Display"/>
          <w:sz w:val="24"/>
          <w:lang w:eastAsia="ru-RU"/>
        </w:rPr>
        <w:t xml:space="preserve">реализовать необходимые </w:t>
      </w:r>
      <w:proofErr w:type="spellStart"/>
      <w:r w:rsidRPr="00CB02A6">
        <w:rPr>
          <w:rFonts w:ascii="SB Sans Display" w:hAnsi="SB Sans Display" w:cs="SB Sans Display"/>
          <w:sz w:val="24"/>
          <w:lang w:eastAsia="ru-RU"/>
        </w:rPr>
        <w:t>авторизационные</w:t>
      </w:r>
      <w:proofErr w:type="spellEnd"/>
      <w:r w:rsidRPr="00CB02A6">
        <w:rPr>
          <w:rFonts w:ascii="SB Sans Display" w:hAnsi="SB Sans Display" w:cs="SB Sans Display"/>
          <w:sz w:val="24"/>
          <w:lang w:eastAsia="ru-RU"/>
        </w:rPr>
        <w:t xml:space="preserve"> проверки на стороне сервера веб-приложения</w:t>
      </w:r>
      <w:r w:rsidRPr="00CB02A6">
        <w:rPr>
          <w:rFonts w:ascii="SB Sans Display" w:hAnsi="SB Sans Display" w:cs="SB Sans Display"/>
          <w:sz w:val="24"/>
          <w:szCs w:val="28"/>
        </w:rPr>
        <w:t>;</w:t>
      </w:r>
    </w:p>
    <w:p w14:paraId="3B6EAE8E" w14:textId="77777777" w:rsidR="00413E9B" w:rsidRPr="00CB02A6" w:rsidRDefault="00413E9B" w:rsidP="00413E9B">
      <w:pPr>
        <w:pStyle w:val="aa"/>
        <w:numPr>
          <w:ilvl w:val="0"/>
          <w:numId w:val="14"/>
        </w:numPr>
        <w:ind w:left="567"/>
        <w:rPr>
          <w:rFonts w:ascii="SB Sans Display" w:hAnsi="SB Sans Display" w:cs="SB Sans Display"/>
          <w:sz w:val="24"/>
          <w:szCs w:val="28"/>
        </w:rPr>
      </w:pPr>
      <w:r w:rsidRPr="00CB02A6">
        <w:rPr>
          <w:rFonts w:ascii="SB Sans Display" w:hAnsi="SB Sans Display" w:cs="SB Sans Display"/>
          <w:sz w:val="24"/>
        </w:rPr>
        <w:t xml:space="preserve">использовать чек-листы с лучшими практиками по безопасной разработке и настройке веб-приложений, например, OWASP Secure </w:t>
      </w:r>
      <w:proofErr w:type="spellStart"/>
      <w:r w:rsidRPr="00CB02A6">
        <w:rPr>
          <w:rFonts w:ascii="SB Sans Display" w:hAnsi="SB Sans Display" w:cs="SB Sans Display"/>
          <w:sz w:val="24"/>
        </w:rPr>
        <w:t>Coding</w:t>
      </w:r>
      <w:proofErr w:type="spellEnd"/>
      <w:r w:rsidRPr="00CB02A6">
        <w:rPr>
          <w:rFonts w:ascii="SB Sans Display" w:hAnsi="SB Sans Display" w:cs="SB Sans Display"/>
          <w:sz w:val="24"/>
        </w:rPr>
        <w:t xml:space="preserve"> </w:t>
      </w:r>
      <w:proofErr w:type="spellStart"/>
      <w:r w:rsidRPr="00CB02A6">
        <w:rPr>
          <w:rFonts w:ascii="SB Sans Display" w:hAnsi="SB Sans Display" w:cs="SB Sans Display"/>
          <w:sz w:val="24"/>
        </w:rPr>
        <w:t>Practices</w:t>
      </w:r>
      <w:proofErr w:type="spellEnd"/>
      <w:r w:rsidRPr="00CB02A6">
        <w:rPr>
          <w:rFonts w:ascii="SB Sans Display" w:hAnsi="SB Sans Display" w:cs="SB Sans Display"/>
          <w:sz w:val="24"/>
        </w:rPr>
        <w:t xml:space="preserve"> </w:t>
      </w:r>
      <w:proofErr w:type="spellStart"/>
      <w:r w:rsidRPr="00CB02A6">
        <w:rPr>
          <w:rFonts w:ascii="SB Sans Display" w:hAnsi="SB Sans Display" w:cs="SB Sans Display"/>
          <w:sz w:val="24"/>
        </w:rPr>
        <w:t>Checklist</w:t>
      </w:r>
      <w:proofErr w:type="spellEnd"/>
      <w:r w:rsidRPr="00CB02A6">
        <w:rPr>
          <w:rStyle w:val="aff3"/>
          <w:rFonts w:ascii="SB Sans Display" w:hAnsi="SB Sans Display" w:cs="SB Sans Display"/>
          <w:sz w:val="24"/>
        </w:rPr>
        <w:footnoteReference w:id="1"/>
      </w:r>
      <w:r w:rsidRPr="00CB02A6">
        <w:rPr>
          <w:rFonts w:ascii="SB Sans Display" w:hAnsi="SB Sans Display" w:cs="SB Sans Display"/>
          <w:sz w:val="24"/>
        </w:rPr>
        <w:t>. Это поможет не только устранить существующие уязвимости, но и не допустить их появления в будущем.</w:t>
      </w:r>
    </w:p>
    <w:p w14:paraId="202B6297" w14:textId="77777777" w:rsidR="00413E9B" w:rsidRPr="00CB02A6" w:rsidRDefault="00413E9B" w:rsidP="00413E9B">
      <w:pPr>
        <w:pStyle w:val="GIB"/>
        <w:rPr>
          <w:rFonts w:ascii="SB Sans Display" w:hAnsi="SB Sans Display" w:cs="SB Sans Display"/>
          <w:szCs w:val="28"/>
        </w:rPr>
      </w:pPr>
      <w:r w:rsidRPr="00CB02A6">
        <w:rPr>
          <w:rFonts w:ascii="SB Sans Display" w:hAnsi="SB Sans Display" w:cs="SB Sans Display"/>
          <w:sz w:val="24"/>
          <w:szCs w:val="28"/>
        </w:rPr>
        <w:t>После проведения вышеуказанных мероприятий и устранения выявленных уязвимостей рекомендуется провести повторный анализ защищенности ПП, который поможет подтвердить, что существующие уязвимости были корректно устранены и в результате не появились новые</w:t>
      </w:r>
      <w:r w:rsidRPr="00CB02A6">
        <w:rPr>
          <w:rFonts w:ascii="SB Sans Display" w:hAnsi="SB Sans Display" w:cs="SB Sans Display"/>
          <w:sz w:val="24"/>
        </w:rPr>
        <w:t>.</w:t>
      </w:r>
      <w:r w:rsidRPr="00CB02A6">
        <w:rPr>
          <w:rFonts w:ascii="SB Sans Display" w:hAnsi="SB Sans Display" w:cs="SB Sans Display"/>
          <w:szCs w:val="28"/>
        </w:rPr>
        <w:br w:type="page"/>
      </w:r>
    </w:p>
    <w:p w14:paraId="3B720F00" w14:textId="77777777" w:rsidR="00413E9B" w:rsidRPr="00CB02A6" w:rsidRDefault="00413E9B" w:rsidP="00413E9B">
      <w:pPr>
        <w:pStyle w:val="10"/>
        <w:rPr>
          <w:rFonts w:ascii="SB Sans Display" w:hAnsi="SB Sans Display" w:cs="SB Sans Display"/>
        </w:rPr>
      </w:pPr>
      <w:bookmarkStart w:id="13" w:name="_Toc201161085"/>
      <w:r w:rsidRPr="00CB02A6">
        <w:rPr>
          <w:rFonts w:ascii="SB Sans Display" w:hAnsi="SB Sans Display" w:cs="SB Sans Display"/>
        </w:rPr>
        <w:lastRenderedPageBreak/>
        <w:t>Программа и методика исследования</w:t>
      </w:r>
      <w:bookmarkEnd w:id="9"/>
      <w:bookmarkEnd w:id="10"/>
      <w:bookmarkEnd w:id="13"/>
    </w:p>
    <w:p w14:paraId="21B64C2B" w14:textId="77777777" w:rsidR="00413E9B" w:rsidRPr="00CB02A6" w:rsidRDefault="00413E9B" w:rsidP="00413E9B">
      <w:pPr>
        <w:pStyle w:val="2"/>
        <w:spacing w:after="40"/>
        <w:ind w:left="578" w:hanging="578"/>
        <w:rPr>
          <w:rFonts w:ascii="SB Sans Display" w:hAnsi="SB Sans Display" w:cs="SB Sans Display"/>
        </w:rPr>
      </w:pPr>
      <w:bookmarkStart w:id="14" w:name="_Toc519005667"/>
      <w:bookmarkStart w:id="15" w:name="_Toc201161086"/>
      <w:bookmarkStart w:id="16" w:name="_Toc518399834"/>
      <w:bookmarkStart w:id="17" w:name="_Toc519005669"/>
      <w:bookmarkStart w:id="18" w:name="_Toc523340049"/>
      <w:bookmarkEnd w:id="11"/>
      <w:r w:rsidRPr="00CB02A6">
        <w:rPr>
          <w:rFonts w:ascii="SB Sans Display" w:hAnsi="SB Sans Display" w:cs="SB Sans Display"/>
        </w:rPr>
        <w:t>Методика проведения анализа защищенности веб-приложений</w:t>
      </w:r>
      <w:bookmarkEnd w:id="14"/>
      <w:bookmarkEnd w:id="15"/>
    </w:p>
    <w:p w14:paraId="6994C6F0" w14:textId="77777777" w:rsidR="00413E9B" w:rsidRPr="00CB02A6" w:rsidRDefault="00413E9B" w:rsidP="00413E9B">
      <w:pPr>
        <w:pStyle w:val="aa"/>
        <w:rPr>
          <w:rFonts w:ascii="SB Sans Display" w:hAnsi="SB Sans Display" w:cs="SB Sans Display"/>
          <w:sz w:val="24"/>
        </w:rPr>
      </w:pPr>
      <w:r w:rsidRPr="00CB02A6">
        <w:rPr>
          <w:rFonts w:ascii="SB Sans Display" w:hAnsi="SB Sans Display" w:cs="SB Sans Display"/>
          <w:sz w:val="24"/>
        </w:rPr>
        <w:t>Анализ защищенности ПП основывался на методике OWASP</w:t>
      </w:r>
      <w:r w:rsidRPr="00CB02A6">
        <w:rPr>
          <w:rFonts w:ascii="SB Sans Display" w:hAnsi="SB Sans Display" w:cs="SB Sans Display"/>
          <w:sz w:val="24"/>
          <w:vertAlign w:val="superscript"/>
        </w:rPr>
        <w:t xml:space="preserve"> </w:t>
      </w:r>
      <w:r w:rsidRPr="00CB02A6">
        <w:rPr>
          <w:rStyle w:val="aff3"/>
          <w:rFonts w:ascii="SB Sans Display" w:hAnsi="SB Sans Display" w:cs="SB Sans Display"/>
          <w:sz w:val="24"/>
        </w:rPr>
        <w:footnoteReference w:id="2"/>
      </w:r>
      <w:r w:rsidRPr="00CB02A6">
        <w:rPr>
          <w:rFonts w:ascii="SB Sans Display" w:hAnsi="SB Sans Display" w:cs="SB Sans Display"/>
          <w:sz w:val="24"/>
        </w:rPr>
        <w:t>. Данная методика была адаптирована в соответствии со спецификой ПП, а также на основании проведенного предварительного исследования в привязке к используемым технологиям и функциональным возможностям приложения.</w:t>
      </w:r>
    </w:p>
    <w:p w14:paraId="0BA0E3AC" w14:textId="77777777" w:rsidR="00413E9B" w:rsidRPr="00CB02A6" w:rsidRDefault="00413E9B" w:rsidP="00413E9B">
      <w:pPr>
        <w:pStyle w:val="aa"/>
        <w:rPr>
          <w:rFonts w:ascii="SB Sans Display" w:hAnsi="SB Sans Display" w:cs="SB Sans Display"/>
          <w:sz w:val="24"/>
        </w:rPr>
      </w:pPr>
      <w:r w:rsidRPr="00CB02A6">
        <w:rPr>
          <w:rFonts w:ascii="SB Sans Display" w:hAnsi="SB Sans Display" w:cs="SB Sans Display"/>
          <w:sz w:val="24"/>
        </w:rPr>
        <w:t>Работы по анализу защищенности проводились в следующих направлениях:</w:t>
      </w:r>
    </w:p>
    <w:p w14:paraId="364AE1FA" w14:textId="77777777" w:rsidR="00413E9B" w:rsidRPr="00CB02A6" w:rsidRDefault="00413E9B" w:rsidP="00413E9B">
      <w:pPr>
        <w:pStyle w:val="aa"/>
        <w:numPr>
          <w:ilvl w:val="0"/>
          <w:numId w:val="11"/>
        </w:numPr>
        <w:ind w:left="567"/>
        <w:rPr>
          <w:rFonts w:ascii="SB Sans Display" w:hAnsi="SB Sans Display" w:cs="SB Sans Display"/>
          <w:sz w:val="24"/>
        </w:rPr>
      </w:pPr>
      <w:r w:rsidRPr="00CB02A6">
        <w:rPr>
          <w:rFonts w:ascii="SB Sans Display" w:hAnsi="SB Sans Display" w:cs="SB Sans Display"/>
          <w:sz w:val="24"/>
        </w:rPr>
        <w:t>сбор информации и первичный анализ используемого стека технологий:</w:t>
      </w:r>
    </w:p>
    <w:p w14:paraId="71CBF8E7" w14:textId="77777777" w:rsidR="00413E9B" w:rsidRPr="00CB02A6" w:rsidRDefault="00413E9B" w:rsidP="00413E9B">
      <w:pPr>
        <w:pStyle w:val="-1"/>
        <w:rPr>
          <w:rFonts w:ascii="SB Sans Display" w:hAnsi="SB Sans Display" w:cs="SB Sans Display"/>
          <w:sz w:val="24"/>
          <w:szCs w:val="24"/>
        </w:rPr>
      </w:pPr>
      <w:r w:rsidRPr="00CB02A6">
        <w:rPr>
          <w:rFonts w:ascii="SB Sans Display" w:hAnsi="SB Sans Display" w:cs="SB Sans Display"/>
          <w:sz w:val="24"/>
          <w:szCs w:val="24"/>
        </w:rPr>
        <w:t>сбор первичной информации в открытых источниках;</w:t>
      </w:r>
    </w:p>
    <w:p w14:paraId="3918A1E4" w14:textId="77777777" w:rsidR="00413E9B" w:rsidRPr="00CB02A6" w:rsidRDefault="00413E9B" w:rsidP="00413E9B">
      <w:pPr>
        <w:pStyle w:val="-1"/>
        <w:rPr>
          <w:rFonts w:ascii="SB Sans Display" w:hAnsi="SB Sans Display" w:cs="SB Sans Display"/>
          <w:sz w:val="24"/>
          <w:szCs w:val="24"/>
        </w:rPr>
      </w:pPr>
      <w:r w:rsidRPr="00CB02A6">
        <w:rPr>
          <w:rFonts w:ascii="SB Sans Display" w:hAnsi="SB Sans Display" w:cs="SB Sans Display"/>
          <w:sz w:val="24"/>
          <w:szCs w:val="24"/>
        </w:rPr>
        <w:t>идентификация элементов инфраструктуры;</w:t>
      </w:r>
    </w:p>
    <w:p w14:paraId="010777EE" w14:textId="77777777" w:rsidR="00413E9B" w:rsidRPr="00CB02A6" w:rsidRDefault="00413E9B" w:rsidP="00413E9B">
      <w:pPr>
        <w:pStyle w:val="-1"/>
        <w:rPr>
          <w:rFonts w:ascii="SB Sans Display" w:hAnsi="SB Sans Display" w:cs="SB Sans Display"/>
          <w:sz w:val="24"/>
          <w:szCs w:val="24"/>
        </w:rPr>
      </w:pPr>
      <w:r w:rsidRPr="00CB02A6">
        <w:rPr>
          <w:rFonts w:ascii="SB Sans Display" w:hAnsi="SB Sans Display" w:cs="SB Sans Display"/>
          <w:sz w:val="24"/>
          <w:szCs w:val="24"/>
        </w:rPr>
        <w:t>поиск чувствительной метаинформации;</w:t>
      </w:r>
    </w:p>
    <w:p w14:paraId="16909F9C" w14:textId="77777777" w:rsidR="00413E9B" w:rsidRPr="00CB02A6" w:rsidRDefault="00413E9B" w:rsidP="00413E9B">
      <w:pPr>
        <w:pStyle w:val="-1"/>
        <w:rPr>
          <w:rFonts w:ascii="SB Sans Display" w:hAnsi="SB Sans Display" w:cs="SB Sans Display"/>
          <w:sz w:val="24"/>
          <w:szCs w:val="24"/>
        </w:rPr>
      </w:pPr>
      <w:r w:rsidRPr="00CB02A6">
        <w:rPr>
          <w:rFonts w:ascii="SB Sans Display" w:hAnsi="SB Sans Display" w:cs="SB Sans Display"/>
          <w:sz w:val="24"/>
          <w:szCs w:val="24"/>
        </w:rPr>
        <w:t>поиск сторонних веб-приложений, расположенных на одном ресурсе;</w:t>
      </w:r>
    </w:p>
    <w:p w14:paraId="4547D55A" w14:textId="77777777" w:rsidR="00413E9B" w:rsidRPr="00CB02A6" w:rsidRDefault="00413E9B" w:rsidP="00413E9B">
      <w:pPr>
        <w:pStyle w:val="-1"/>
        <w:rPr>
          <w:rFonts w:ascii="SB Sans Display" w:hAnsi="SB Sans Display" w:cs="SB Sans Display"/>
          <w:sz w:val="24"/>
          <w:szCs w:val="24"/>
        </w:rPr>
      </w:pPr>
      <w:r w:rsidRPr="00CB02A6">
        <w:rPr>
          <w:rFonts w:ascii="SB Sans Display" w:hAnsi="SB Sans Display" w:cs="SB Sans Display"/>
          <w:sz w:val="24"/>
          <w:szCs w:val="24"/>
        </w:rPr>
        <w:t>поиск чувствительной информации в содержимом страниц веб-приложения;</w:t>
      </w:r>
    </w:p>
    <w:p w14:paraId="6FD0AD14" w14:textId="77777777" w:rsidR="00413E9B" w:rsidRPr="00CB02A6" w:rsidRDefault="00413E9B" w:rsidP="00413E9B">
      <w:pPr>
        <w:pStyle w:val="-1"/>
        <w:rPr>
          <w:rFonts w:ascii="SB Sans Display" w:hAnsi="SB Sans Display" w:cs="SB Sans Display"/>
          <w:sz w:val="24"/>
          <w:szCs w:val="24"/>
        </w:rPr>
      </w:pPr>
      <w:r w:rsidRPr="00CB02A6">
        <w:rPr>
          <w:rFonts w:ascii="SB Sans Display" w:hAnsi="SB Sans Display" w:cs="SB Sans Display"/>
          <w:sz w:val="24"/>
          <w:szCs w:val="24"/>
        </w:rPr>
        <w:t>определение критичных точек входа в веб-приложение;</w:t>
      </w:r>
    </w:p>
    <w:p w14:paraId="338CD672" w14:textId="77777777" w:rsidR="00413E9B" w:rsidRPr="00CB02A6" w:rsidRDefault="00413E9B" w:rsidP="00413E9B">
      <w:pPr>
        <w:pStyle w:val="-1"/>
        <w:rPr>
          <w:rFonts w:ascii="SB Sans Display" w:hAnsi="SB Sans Display" w:cs="SB Sans Display"/>
          <w:sz w:val="24"/>
          <w:szCs w:val="24"/>
        </w:rPr>
      </w:pPr>
      <w:r w:rsidRPr="00CB02A6">
        <w:rPr>
          <w:rFonts w:ascii="SB Sans Display" w:hAnsi="SB Sans Display" w:cs="SB Sans Display"/>
          <w:sz w:val="24"/>
          <w:szCs w:val="24"/>
        </w:rPr>
        <w:t>построение карты приложения;</w:t>
      </w:r>
    </w:p>
    <w:p w14:paraId="3D0BA8C2" w14:textId="77777777" w:rsidR="00413E9B" w:rsidRPr="00CB02A6" w:rsidRDefault="00413E9B" w:rsidP="00413E9B">
      <w:pPr>
        <w:pStyle w:val="-1"/>
        <w:rPr>
          <w:rFonts w:ascii="SB Sans Display" w:hAnsi="SB Sans Display" w:cs="SB Sans Display"/>
          <w:sz w:val="24"/>
          <w:szCs w:val="24"/>
        </w:rPr>
      </w:pPr>
      <w:r w:rsidRPr="00CB02A6">
        <w:rPr>
          <w:rFonts w:ascii="SB Sans Display" w:hAnsi="SB Sans Display" w:cs="SB Sans Display"/>
          <w:sz w:val="24"/>
          <w:szCs w:val="24"/>
        </w:rPr>
        <w:t>идентификация элементов информационного окружения;</w:t>
      </w:r>
    </w:p>
    <w:p w14:paraId="0355F00C" w14:textId="77777777" w:rsidR="00413E9B" w:rsidRPr="00CB02A6" w:rsidRDefault="00413E9B" w:rsidP="00413E9B">
      <w:pPr>
        <w:pStyle w:val="-1"/>
        <w:rPr>
          <w:rFonts w:ascii="SB Sans Display" w:hAnsi="SB Sans Display" w:cs="SB Sans Display"/>
          <w:sz w:val="24"/>
          <w:szCs w:val="24"/>
        </w:rPr>
      </w:pPr>
      <w:r w:rsidRPr="00CB02A6">
        <w:rPr>
          <w:rFonts w:ascii="SB Sans Display" w:hAnsi="SB Sans Display" w:cs="SB Sans Display"/>
          <w:sz w:val="24"/>
          <w:szCs w:val="24"/>
        </w:rPr>
        <w:t>определение архитектуры и бизнес-логики приложения.</w:t>
      </w:r>
    </w:p>
    <w:p w14:paraId="12E6C079" w14:textId="77777777" w:rsidR="00413E9B" w:rsidRPr="00CB02A6" w:rsidRDefault="00413E9B" w:rsidP="00413E9B">
      <w:pPr>
        <w:pStyle w:val="aa"/>
        <w:numPr>
          <w:ilvl w:val="0"/>
          <w:numId w:val="11"/>
        </w:numPr>
        <w:ind w:left="567"/>
        <w:rPr>
          <w:rFonts w:ascii="SB Sans Display" w:hAnsi="SB Sans Display" w:cs="SB Sans Display"/>
          <w:sz w:val="24"/>
        </w:rPr>
      </w:pPr>
      <w:r w:rsidRPr="00CB02A6">
        <w:rPr>
          <w:rFonts w:ascii="SB Sans Display" w:hAnsi="SB Sans Display" w:cs="SB Sans Display"/>
          <w:sz w:val="24"/>
        </w:rPr>
        <w:t>тестирование конфигурации и управления развертыванием:</w:t>
      </w:r>
    </w:p>
    <w:p w14:paraId="397299B4" w14:textId="77777777" w:rsidR="00413E9B" w:rsidRPr="00CB02A6" w:rsidRDefault="00413E9B" w:rsidP="00413E9B">
      <w:pPr>
        <w:pStyle w:val="-1"/>
        <w:rPr>
          <w:rFonts w:ascii="SB Sans Display" w:hAnsi="SB Sans Display" w:cs="SB Sans Display"/>
          <w:sz w:val="24"/>
          <w:szCs w:val="24"/>
        </w:rPr>
      </w:pPr>
      <w:r w:rsidRPr="00CB02A6">
        <w:rPr>
          <w:rFonts w:ascii="SB Sans Display" w:hAnsi="SB Sans Display" w:cs="SB Sans Display"/>
          <w:sz w:val="24"/>
          <w:szCs w:val="24"/>
        </w:rPr>
        <w:t>исследование сетевой/инфраструктурной конфигурации;</w:t>
      </w:r>
    </w:p>
    <w:p w14:paraId="7C7F6D9F" w14:textId="77777777" w:rsidR="00413E9B" w:rsidRPr="00CB02A6" w:rsidRDefault="00413E9B" w:rsidP="00413E9B">
      <w:pPr>
        <w:pStyle w:val="-1"/>
        <w:rPr>
          <w:rFonts w:ascii="SB Sans Display" w:hAnsi="SB Sans Display" w:cs="SB Sans Display"/>
          <w:sz w:val="24"/>
          <w:szCs w:val="24"/>
        </w:rPr>
      </w:pPr>
      <w:r w:rsidRPr="00CB02A6">
        <w:rPr>
          <w:rFonts w:ascii="SB Sans Display" w:hAnsi="SB Sans Display" w:cs="SB Sans Display"/>
          <w:sz w:val="24"/>
          <w:szCs w:val="24"/>
        </w:rPr>
        <w:t>исследование конфигурации элементов информационного окружения и платформы приложения;</w:t>
      </w:r>
    </w:p>
    <w:p w14:paraId="3F9D67CB" w14:textId="77777777" w:rsidR="00413E9B" w:rsidRPr="00CB02A6" w:rsidRDefault="00413E9B" w:rsidP="00413E9B">
      <w:pPr>
        <w:pStyle w:val="-1"/>
        <w:rPr>
          <w:rFonts w:ascii="SB Sans Display" w:hAnsi="SB Sans Display" w:cs="SB Sans Display"/>
          <w:sz w:val="24"/>
          <w:szCs w:val="24"/>
        </w:rPr>
      </w:pPr>
      <w:r w:rsidRPr="00CB02A6">
        <w:rPr>
          <w:rFonts w:ascii="SB Sans Display" w:hAnsi="SB Sans Display" w:cs="SB Sans Display"/>
          <w:sz w:val="24"/>
          <w:szCs w:val="24"/>
        </w:rPr>
        <w:t>исследование обработки расширений файлов;</w:t>
      </w:r>
    </w:p>
    <w:p w14:paraId="14A3BA7B" w14:textId="77777777" w:rsidR="00413E9B" w:rsidRPr="00CB02A6" w:rsidRDefault="00413E9B" w:rsidP="00413E9B">
      <w:pPr>
        <w:pStyle w:val="-1"/>
        <w:rPr>
          <w:rFonts w:ascii="SB Sans Display" w:hAnsi="SB Sans Display" w:cs="SB Sans Display"/>
          <w:sz w:val="24"/>
          <w:szCs w:val="24"/>
        </w:rPr>
      </w:pPr>
      <w:r w:rsidRPr="00CB02A6">
        <w:rPr>
          <w:rFonts w:ascii="SB Sans Display" w:hAnsi="SB Sans Display" w:cs="SB Sans Display"/>
          <w:sz w:val="24"/>
          <w:szCs w:val="24"/>
        </w:rPr>
        <w:lastRenderedPageBreak/>
        <w:t xml:space="preserve">поиск скрытых, резервных и </w:t>
      </w:r>
      <w:proofErr w:type="spellStart"/>
      <w:r w:rsidRPr="00CB02A6">
        <w:rPr>
          <w:rFonts w:ascii="SB Sans Display" w:hAnsi="SB Sans Display" w:cs="SB Sans Display"/>
          <w:sz w:val="24"/>
          <w:szCs w:val="24"/>
        </w:rPr>
        <w:t>недекларированных</w:t>
      </w:r>
      <w:proofErr w:type="spellEnd"/>
      <w:r w:rsidRPr="00CB02A6">
        <w:rPr>
          <w:rFonts w:ascii="SB Sans Display" w:hAnsi="SB Sans Display" w:cs="SB Sans Display"/>
          <w:sz w:val="24"/>
          <w:szCs w:val="24"/>
        </w:rPr>
        <w:t xml:space="preserve"> файлов с чувствительной информацией;</w:t>
      </w:r>
    </w:p>
    <w:p w14:paraId="6835AB17" w14:textId="77777777" w:rsidR="00413E9B" w:rsidRPr="00CB02A6" w:rsidRDefault="00413E9B" w:rsidP="00413E9B">
      <w:pPr>
        <w:pStyle w:val="-1"/>
        <w:rPr>
          <w:rFonts w:ascii="SB Sans Display" w:hAnsi="SB Sans Display" w:cs="SB Sans Display"/>
          <w:sz w:val="24"/>
          <w:szCs w:val="24"/>
        </w:rPr>
      </w:pPr>
      <w:r w:rsidRPr="00CB02A6">
        <w:rPr>
          <w:rFonts w:ascii="SB Sans Display" w:hAnsi="SB Sans Display" w:cs="SB Sans Display"/>
          <w:sz w:val="24"/>
          <w:szCs w:val="24"/>
        </w:rPr>
        <w:t>поиск интерфейсов администрирования инфраструктуры и приложений;</w:t>
      </w:r>
    </w:p>
    <w:p w14:paraId="6DF18A36" w14:textId="77777777" w:rsidR="00413E9B" w:rsidRPr="00CB02A6" w:rsidRDefault="00413E9B" w:rsidP="00413E9B">
      <w:pPr>
        <w:pStyle w:val="-1"/>
        <w:rPr>
          <w:rFonts w:ascii="SB Sans Display" w:hAnsi="SB Sans Display" w:cs="SB Sans Display"/>
          <w:sz w:val="24"/>
          <w:szCs w:val="24"/>
        </w:rPr>
      </w:pPr>
      <w:r w:rsidRPr="00CB02A6">
        <w:rPr>
          <w:rFonts w:ascii="SB Sans Display" w:hAnsi="SB Sans Display" w:cs="SB Sans Display"/>
          <w:sz w:val="24"/>
          <w:szCs w:val="24"/>
        </w:rPr>
        <w:t>исследование используемых HTTP-методов;</w:t>
      </w:r>
    </w:p>
    <w:p w14:paraId="6650394B" w14:textId="77777777" w:rsidR="00413E9B" w:rsidRPr="00CB02A6" w:rsidRDefault="00413E9B" w:rsidP="00413E9B">
      <w:pPr>
        <w:pStyle w:val="-1"/>
        <w:rPr>
          <w:rFonts w:ascii="SB Sans Display" w:hAnsi="SB Sans Display" w:cs="SB Sans Display"/>
          <w:sz w:val="24"/>
          <w:szCs w:val="24"/>
        </w:rPr>
      </w:pPr>
      <w:r w:rsidRPr="00CB02A6">
        <w:rPr>
          <w:rFonts w:ascii="SB Sans Display" w:hAnsi="SB Sans Display" w:cs="SB Sans Display"/>
          <w:sz w:val="24"/>
          <w:szCs w:val="24"/>
        </w:rPr>
        <w:t>исследование HTTP-заголовков безопасности;</w:t>
      </w:r>
    </w:p>
    <w:p w14:paraId="2EB2DFDE" w14:textId="77777777" w:rsidR="00413E9B" w:rsidRPr="00CB02A6" w:rsidRDefault="00413E9B" w:rsidP="00413E9B">
      <w:pPr>
        <w:pStyle w:val="-1"/>
        <w:rPr>
          <w:rFonts w:ascii="SB Sans Display" w:hAnsi="SB Sans Display" w:cs="SB Sans Display"/>
          <w:sz w:val="24"/>
          <w:szCs w:val="24"/>
        </w:rPr>
      </w:pPr>
      <w:r w:rsidRPr="00CB02A6">
        <w:rPr>
          <w:rFonts w:ascii="SB Sans Display" w:hAnsi="SB Sans Display" w:cs="SB Sans Display"/>
          <w:sz w:val="24"/>
          <w:szCs w:val="24"/>
        </w:rPr>
        <w:t>тестирование RIA кросс-доменной политики;</w:t>
      </w:r>
    </w:p>
    <w:p w14:paraId="1F431786" w14:textId="77777777" w:rsidR="00413E9B" w:rsidRPr="00CB02A6" w:rsidRDefault="00413E9B" w:rsidP="00413E9B">
      <w:pPr>
        <w:pStyle w:val="-1"/>
        <w:rPr>
          <w:rFonts w:ascii="SB Sans Display" w:hAnsi="SB Sans Display" w:cs="SB Sans Display"/>
          <w:sz w:val="24"/>
          <w:szCs w:val="24"/>
        </w:rPr>
      </w:pPr>
      <w:r w:rsidRPr="00CB02A6">
        <w:rPr>
          <w:rFonts w:ascii="SB Sans Display" w:hAnsi="SB Sans Display" w:cs="SB Sans Display"/>
          <w:sz w:val="24"/>
          <w:szCs w:val="24"/>
        </w:rPr>
        <w:t>исследование прав разграничения ресурсов;</w:t>
      </w:r>
    </w:p>
    <w:p w14:paraId="6BEA3B48" w14:textId="77777777" w:rsidR="00413E9B" w:rsidRPr="00CB02A6" w:rsidRDefault="00413E9B" w:rsidP="00413E9B">
      <w:pPr>
        <w:pStyle w:val="-1"/>
        <w:rPr>
          <w:rFonts w:ascii="SB Sans Display" w:hAnsi="SB Sans Display" w:cs="SB Sans Display"/>
          <w:sz w:val="24"/>
          <w:szCs w:val="24"/>
        </w:rPr>
      </w:pPr>
      <w:r w:rsidRPr="00CB02A6">
        <w:rPr>
          <w:rFonts w:ascii="SB Sans Display" w:hAnsi="SB Sans Display" w:cs="SB Sans Display"/>
          <w:sz w:val="24"/>
          <w:szCs w:val="24"/>
        </w:rPr>
        <w:t>исследование конфигурации DNS-сервера;</w:t>
      </w:r>
    </w:p>
    <w:p w14:paraId="13F11D90" w14:textId="77777777" w:rsidR="00413E9B" w:rsidRPr="00CB02A6" w:rsidRDefault="00413E9B" w:rsidP="00413E9B">
      <w:pPr>
        <w:pStyle w:val="-1"/>
        <w:rPr>
          <w:rFonts w:ascii="SB Sans Display" w:hAnsi="SB Sans Display" w:cs="SB Sans Display"/>
          <w:sz w:val="24"/>
          <w:szCs w:val="24"/>
        </w:rPr>
      </w:pPr>
      <w:r w:rsidRPr="00CB02A6">
        <w:rPr>
          <w:rFonts w:ascii="SB Sans Display" w:hAnsi="SB Sans Display" w:cs="SB Sans Display"/>
          <w:sz w:val="24"/>
          <w:szCs w:val="24"/>
        </w:rPr>
        <w:t>исследование конфигурации виртуального хостинга.</w:t>
      </w:r>
    </w:p>
    <w:p w14:paraId="2407E013" w14:textId="77777777" w:rsidR="00413E9B" w:rsidRPr="00CB02A6" w:rsidRDefault="00413E9B" w:rsidP="00413E9B">
      <w:pPr>
        <w:pStyle w:val="aa"/>
        <w:numPr>
          <w:ilvl w:val="0"/>
          <w:numId w:val="11"/>
        </w:numPr>
        <w:ind w:left="567"/>
        <w:rPr>
          <w:rFonts w:ascii="SB Sans Display" w:hAnsi="SB Sans Display" w:cs="SB Sans Display"/>
          <w:sz w:val="24"/>
        </w:rPr>
      </w:pPr>
      <w:r w:rsidRPr="00CB02A6">
        <w:rPr>
          <w:rFonts w:ascii="SB Sans Display" w:hAnsi="SB Sans Display" w:cs="SB Sans Display"/>
          <w:sz w:val="24"/>
        </w:rPr>
        <w:t>тестирование механизмов идентификации:</w:t>
      </w:r>
    </w:p>
    <w:p w14:paraId="5D2C0CAC" w14:textId="77777777" w:rsidR="00413E9B" w:rsidRPr="00CB02A6" w:rsidRDefault="00413E9B" w:rsidP="00413E9B">
      <w:pPr>
        <w:pStyle w:val="-1"/>
        <w:rPr>
          <w:rFonts w:ascii="SB Sans Display" w:hAnsi="SB Sans Display" w:cs="SB Sans Display"/>
          <w:sz w:val="24"/>
          <w:szCs w:val="24"/>
        </w:rPr>
      </w:pPr>
      <w:r w:rsidRPr="00CB02A6">
        <w:rPr>
          <w:rFonts w:ascii="SB Sans Display" w:hAnsi="SB Sans Display" w:cs="SB Sans Display"/>
          <w:sz w:val="24"/>
          <w:szCs w:val="24"/>
        </w:rPr>
        <w:t>изучение ролей пользователей;</w:t>
      </w:r>
    </w:p>
    <w:p w14:paraId="7DEEFF2B" w14:textId="77777777" w:rsidR="00413E9B" w:rsidRPr="00CB02A6" w:rsidRDefault="00413E9B" w:rsidP="00413E9B">
      <w:pPr>
        <w:pStyle w:val="-1"/>
        <w:rPr>
          <w:rFonts w:ascii="SB Sans Display" w:hAnsi="SB Sans Display" w:cs="SB Sans Display"/>
          <w:sz w:val="24"/>
          <w:szCs w:val="24"/>
        </w:rPr>
      </w:pPr>
      <w:r w:rsidRPr="00CB02A6">
        <w:rPr>
          <w:rFonts w:ascii="SB Sans Display" w:hAnsi="SB Sans Display" w:cs="SB Sans Display"/>
          <w:sz w:val="24"/>
          <w:szCs w:val="24"/>
        </w:rPr>
        <w:t>исследование процесса регистрации новых пользователей;</w:t>
      </w:r>
    </w:p>
    <w:p w14:paraId="54C008E9" w14:textId="77777777" w:rsidR="00413E9B" w:rsidRPr="00CB02A6" w:rsidRDefault="00413E9B" w:rsidP="00413E9B">
      <w:pPr>
        <w:pStyle w:val="-1"/>
        <w:rPr>
          <w:rFonts w:ascii="SB Sans Display" w:hAnsi="SB Sans Display" w:cs="SB Sans Display"/>
          <w:sz w:val="24"/>
          <w:szCs w:val="24"/>
        </w:rPr>
      </w:pPr>
      <w:r w:rsidRPr="00CB02A6">
        <w:rPr>
          <w:rFonts w:ascii="SB Sans Display" w:hAnsi="SB Sans Display" w:cs="SB Sans Display"/>
          <w:sz w:val="24"/>
          <w:szCs w:val="24"/>
        </w:rPr>
        <w:t>исследование функции делегирования полномочий между пользователями;</w:t>
      </w:r>
    </w:p>
    <w:p w14:paraId="6622A8E3" w14:textId="77777777" w:rsidR="00413E9B" w:rsidRPr="00CB02A6" w:rsidRDefault="00413E9B" w:rsidP="00413E9B">
      <w:pPr>
        <w:pStyle w:val="-1"/>
        <w:rPr>
          <w:rFonts w:ascii="SB Sans Display" w:hAnsi="SB Sans Display" w:cs="SB Sans Display"/>
          <w:sz w:val="24"/>
          <w:szCs w:val="24"/>
        </w:rPr>
      </w:pPr>
      <w:r w:rsidRPr="00CB02A6">
        <w:rPr>
          <w:rFonts w:ascii="SB Sans Display" w:hAnsi="SB Sans Display" w:cs="SB Sans Display"/>
          <w:sz w:val="24"/>
          <w:szCs w:val="24"/>
        </w:rPr>
        <w:t>проверка возможности перечисления имен учетных записей;</w:t>
      </w:r>
    </w:p>
    <w:p w14:paraId="5AB5E8ED" w14:textId="77777777" w:rsidR="00413E9B" w:rsidRPr="00CB02A6" w:rsidRDefault="00413E9B" w:rsidP="00413E9B">
      <w:pPr>
        <w:pStyle w:val="-1"/>
        <w:rPr>
          <w:rFonts w:ascii="SB Sans Display" w:hAnsi="SB Sans Display" w:cs="SB Sans Display"/>
          <w:sz w:val="24"/>
          <w:szCs w:val="24"/>
        </w:rPr>
      </w:pPr>
      <w:r w:rsidRPr="00CB02A6">
        <w:rPr>
          <w:rFonts w:ascii="SB Sans Display" w:hAnsi="SB Sans Display" w:cs="SB Sans Display"/>
          <w:sz w:val="24"/>
          <w:szCs w:val="24"/>
        </w:rPr>
        <w:t>проверка наличия словарных и легко угадываемых имен учетных записей;</w:t>
      </w:r>
    </w:p>
    <w:p w14:paraId="0FB5AB7C" w14:textId="77777777" w:rsidR="00413E9B" w:rsidRPr="00CB02A6" w:rsidRDefault="00413E9B" w:rsidP="00413E9B">
      <w:pPr>
        <w:pStyle w:val="-1"/>
        <w:rPr>
          <w:rFonts w:ascii="SB Sans Display" w:hAnsi="SB Sans Display" w:cs="SB Sans Display"/>
          <w:sz w:val="24"/>
          <w:szCs w:val="24"/>
        </w:rPr>
      </w:pPr>
      <w:r w:rsidRPr="00CB02A6">
        <w:rPr>
          <w:rFonts w:ascii="SB Sans Display" w:hAnsi="SB Sans Display" w:cs="SB Sans Display"/>
          <w:sz w:val="24"/>
          <w:szCs w:val="24"/>
        </w:rPr>
        <w:t>проверка политики наименования учетных записей.</w:t>
      </w:r>
    </w:p>
    <w:p w14:paraId="4780704A" w14:textId="77777777" w:rsidR="00413E9B" w:rsidRPr="00CB02A6" w:rsidRDefault="00413E9B" w:rsidP="00413E9B">
      <w:pPr>
        <w:pStyle w:val="aa"/>
        <w:numPr>
          <w:ilvl w:val="0"/>
          <w:numId w:val="11"/>
        </w:numPr>
        <w:spacing w:before="80" w:after="80"/>
        <w:ind w:left="567"/>
        <w:rPr>
          <w:rFonts w:ascii="SB Sans Display" w:hAnsi="SB Sans Display" w:cs="SB Sans Display"/>
          <w:sz w:val="24"/>
        </w:rPr>
      </w:pPr>
      <w:r w:rsidRPr="00CB02A6">
        <w:rPr>
          <w:rFonts w:ascii="SB Sans Display" w:hAnsi="SB Sans Display" w:cs="SB Sans Display"/>
          <w:sz w:val="24"/>
        </w:rPr>
        <w:t>тестирование механизмов аутентификации:</w:t>
      </w:r>
    </w:p>
    <w:p w14:paraId="2560A239" w14:textId="77777777" w:rsidR="00413E9B" w:rsidRPr="00CB02A6" w:rsidRDefault="00413E9B" w:rsidP="00413E9B">
      <w:pPr>
        <w:pStyle w:val="-1"/>
        <w:rPr>
          <w:rFonts w:ascii="SB Sans Display" w:hAnsi="SB Sans Display" w:cs="SB Sans Display"/>
          <w:sz w:val="24"/>
          <w:szCs w:val="24"/>
        </w:rPr>
      </w:pPr>
      <w:r w:rsidRPr="00CB02A6">
        <w:rPr>
          <w:rFonts w:ascii="SB Sans Display" w:hAnsi="SB Sans Display" w:cs="SB Sans Display"/>
          <w:sz w:val="24"/>
          <w:szCs w:val="24"/>
        </w:rPr>
        <w:t>определение механизма аутентификации;</w:t>
      </w:r>
    </w:p>
    <w:p w14:paraId="073C284C" w14:textId="77777777" w:rsidR="00413E9B" w:rsidRPr="00CB02A6" w:rsidRDefault="00413E9B" w:rsidP="00413E9B">
      <w:pPr>
        <w:pStyle w:val="-1"/>
        <w:rPr>
          <w:rFonts w:ascii="SB Sans Display" w:hAnsi="SB Sans Display" w:cs="SB Sans Display"/>
          <w:sz w:val="24"/>
          <w:szCs w:val="24"/>
        </w:rPr>
      </w:pPr>
      <w:r w:rsidRPr="00CB02A6">
        <w:rPr>
          <w:rFonts w:ascii="SB Sans Display" w:hAnsi="SB Sans Display" w:cs="SB Sans Display"/>
          <w:sz w:val="24"/>
          <w:szCs w:val="24"/>
        </w:rPr>
        <w:t>проверка безопасности среды передачи учетных записей;</w:t>
      </w:r>
    </w:p>
    <w:p w14:paraId="29E298F1" w14:textId="77777777" w:rsidR="00413E9B" w:rsidRPr="00CB02A6" w:rsidRDefault="00413E9B" w:rsidP="00413E9B">
      <w:pPr>
        <w:pStyle w:val="-1"/>
        <w:rPr>
          <w:rFonts w:ascii="SB Sans Display" w:hAnsi="SB Sans Display" w:cs="SB Sans Display"/>
          <w:sz w:val="24"/>
          <w:szCs w:val="24"/>
        </w:rPr>
      </w:pPr>
      <w:r w:rsidRPr="00CB02A6">
        <w:rPr>
          <w:rFonts w:ascii="SB Sans Display" w:hAnsi="SB Sans Display" w:cs="SB Sans Display"/>
          <w:sz w:val="24"/>
          <w:szCs w:val="24"/>
        </w:rPr>
        <w:t>проверка учетных записей по умолчанию;</w:t>
      </w:r>
    </w:p>
    <w:p w14:paraId="75122B44" w14:textId="77777777" w:rsidR="00413E9B" w:rsidRPr="00CB02A6" w:rsidRDefault="00413E9B" w:rsidP="00413E9B">
      <w:pPr>
        <w:pStyle w:val="-1"/>
        <w:rPr>
          <w:rFonts w:ascii="SB Sans Display" w:hAnsi="SB Sans Display" w:cs="SB Sans Display"/>
          <w:sz w:val="24"/>
          <w:szCs w:val="24"/>
        </w:rPr>
      </w:pPr>
      <w:r w:rsidRPr="00CB02A6">
        <w:rPr>
          <w:rFonts w:ascii="SB Sans Display" w:hAnsi="SB Sans Display" w:cs="SB Sans Display"/>
          <w:sz w:val="24"/>
          <w:szCs w:val="24"/>
        </w:rPr>
        <w:t>исследование механизма блокировки учетных записей;</w:t>
      </w:r>
    </w:p>
    <w:p w14:paraId="5512C81D" w14:textId="77777777" w:rsidR="00413E9B" w:rsidRPr="00CB02A6" w:rsidRDefault="00413E9B" w:rsidP="00413E9B">
      <w:pPr>
        <w:pStyle w:val="-1"/>
        <w:rPr>
          <w:rFonts w:ascii="SB Sans Display" w:hAnsi="SB Sans Display" w:cs="SB Sans Display"/>
          <w:sz w:val="24"/>
          <w:szCs w:val="24"/>
        </w:rPr>
      </w:pPr>
      <w:r w:rsidRPr="00CB02A6">
        <w:rPr>
          <w:rFonts w:ascii="SB Sans Display" w:hAnsi="SB Sans Display" w:cs="SB Sans Display"/>
          <w:sz w:val="24"/>
          <w:szCs w:val="24"/>
        </w:rPr>
        <w:t>проверка наличия логических ошибок для возможности обхода схемы аутентификации;</w:t>
      </w:r>
    </w:p>
    <w:p w14:paraId="4C93D67A" w14:textId="77777777" w:rsidR="00413E9B" w:rsidRPr="00CB02A6" w:rsidRDefault="00413E9B" w:rsidP="00413E9B">
      <w:pPr>
        <w:pStyle w:val="-1"/>
        <w:rPr>
          <w:rFonts w:ascii="SB Sans Display" w:hAnsi="SB Sans Display" w:cs="SB Sans Display"/>
          <w:sz w:val="24"/>
          <w:szCs w:val="24"/>
        </w:rPr>
      </w:pPr>
      <w:r w:rsidRPr="00CB02A6">
        <w:rPr>
          <w:rFonts w:ascii="SB Sans Display" w:hAnsi="SB Sans Display" w:cs="SB Sans Display"/>
          <w:sz w:val="24"/>
          <w:szCs w:val="24"/>
        </w:rPr>
        <w:t>исследование механизма "запоминания" сессии пользователя;</w:t>
      </w:r>
    </w:p>
    <w:p w14:paraId="5E97ED45" w14:textId="77777777" w:rsidR="00413E9B" w:rsidRPr="00CB02A6" w:rsidRDefault="00413E9B" w:rsidP="00413E9B">
      <w:pPr>
        <w:pStyle w:val="-1"/>
        <w:rPr>
          <w:rFonts w:ascii="SB Sans Display" w:hAnsi="SB Sans Display" w:cs="SB Sans Display"/>
          <w:sz w:val="24"/>
          <w:szCs w:val="24"/>
        </w:rPr>
      </w:pPr>
      <w:r w:rsidRPr="00CB02A6">
        <w:rPr>
          <w:rFonts w:ascii="SB Sans Display" w:hAnsi="SB Sans Display" w:cs="SB Sans Display"/>
          <w:sz w:val="24"/>
          <w:szCs w:val="24"/>
        </w:rPr>
        <w:lastRenderedPageBreak/>
        <w:t>исследование механизма взаимодействия с кэшем браузера;</w:t>
      </w:r>
    </w:p>
    <w:p w14:paraId="05765FF0" w14:textId="77777777" w:rsidR="00413E9B" w:rsidRPr="00CB02A6" w:rsidRDefault="00413E9B" w:rsidP="00413E9B">
      <w:pPr>
        <w:pStyle w:val="-1"/>
        <w:rPr>
          <w:rFonts w:ascii="SB Sans Display" w:hAnsi="SB Sans Display" w:cs="SB Sans Display"/>
          <w:sz w:val="24"/>
          <w:szCs w:val="24"/>
        </w:rPr>
      </w:pPr>
      <w:r w:rsidRPr="00CB02A6">
        <w:rPr>
          <w:rFonts w:ascii="SB Sans Display" w:hAnsi="SB Sans Display" w:cs="SB Sans Display"/>
          <w:sz w:val="24"/>
          <w:szCs w:val="24"/>
        </w:rPr>
        <w:t>тестирование парольной политики;</w:t>
      </w:r>
    </w:p>
    <w:p w14:paraId="294B34EF" w14:textId="77777777" w:rsidR="00413E9B" w:rsidRPr="00CB02A6" w:rsidRDefault="00413E9B" w:rsidP="00413E9B">
      <w:pPr>
        <w:pStyle w:val="-1"/>
        <w:rPr>
          <w:rFonts w:ascii="SB Sans Display" w:hAnsi="SB Sans Display" w:cs="SB Sans Display"/>
          <w:sz w:val="24"/>
          <w:szCs w:val="24"/>
        </w:rPr>
      </w:pPr>
      <w:r w:rsidRPr="00CB02A6">
        <w:rPr>
          <w:rFonts w:ascii="SB Sans Display" w:hAnsi="SB Sans Display" w:cs="SB Sans Display"/>
          <w:sz w:val="24"/>
          <w:szCs w:val="24"/>
        </w:rPr>
        <w:t>исследование механизма секретных вопросов и ответов;</w:t>
      </w:r>
    </w:p>
    <w:p w14:paraId="453A77E3" w14:textId="77777777" w:rsidR="00413E9B" w:rsidRPr="00CB02A6" w:rsidRDefault="00413E9B" w:rsidP="00413E9B">
      <w:pPr>
        <w:pStyle w:val="-1"/>
        <w:rPr>
          <w:rFonts w:ascii="SB Sans Display" w:hAnsi="SB Sans Display" w:cs="SB Sans Display"/>
          <w:sz w:val="24"/>
          <w:szCs w:val="24"/>
        </w:rPr>
      </w:pPr>
      <w:r w:rsidRPr="00CB02A6">
        <w:rPr>
          <w:rFonts w:ascii="SB Sans Display" w:hAnsi="SB Sans Display" w:cs="SB Sans Display"/>
          <w:sz w:val="24"/>
          <w:szCs w:val="24"/>
        </w:rPr>
        <w:t>исследование функции восстановления аккаунта и/или смены пароля;</w:t>
      </w:r>
    </w:p>
    <w:p w14:paraId="6F1608BE" w14:textId="77777777" w:rsidR="00413E9B" w:rsidRPr="00CB02A6" w:rsidRDefault="00413E9B" w:rsidP="00413E9B">
      <w:pPr>
        <w:pStyle w:val="-1"/>
        <w:rPr>
          <w:rFonts w:ascii="SB Sans Display" w:hAnsi="SB Sans Display" w:cs="SB Sans Display"/>
          <w:sz w:val="24"/>
          <w:szCs w:val="24"/>
        </w:rPr>
      </w:pPr>
      <w:r w:rsidRPr="00CB02A6">
        <w:rPr>
          <w:rFonts w:ascii="SB Sans Display" w:hAnsi="SB Sans Display" w:cs="SB Sans Display"/>
          <w:sz w:val="24"/>
          <w:szCs w:val="24"/>
        </w:rPr>
        <w:t>исследование безопасного распространения учетных данных в альтернативных каналах аутентификации.</w:t>
      </w:r>
    </w:p>
    <w:p w14:paraId="3B5A5397" w14:textId="77777777" w:rsidR="00413E9B" w:rsidRPr="00CB02A6" w:rsidRDefault="00413E9B" w:rsidP="00413E9B">
      <w:pPr>
        <w:pStyle w:val="aa"/>
        <w:numPr>
          <w:ilvl w:val="0"/>
          <w:numId w:val="11"/>
        </w:numPr>
        <w:spacing w:before="80" w:after="80"/>
        <w:ind w:left="567"/>
        <w:rPr>
          <w:rFonts w:ascii="SB Sans Display" w:hAnsi="SB Sans Display" w:cs="SB Sans Display"/>
          <w:sz w:val="24"/>
        </w:rPr>
      </w:pPr>
      <w:r w:rsidRPr="00CB02A6">
        <w:rPr>
          <w:rFonts w:ascii="SB Sans Display" w:hAnsi="SB Sans Display" w:cs="SB Sans Display"/>
          <w:sz w:val="24"/>
        </w:rPr>
        <w:t>тестирование механизмов авторизации:</w:t>
      </w:r>
    </w:p>
    <w:p w14:paraId="1345975C" w14:textId="77777777" w:rsidR="00413E9B" w:rsidRPr="00CB02A6" w:rsidRDefault="00413E9B" w:rsidP="00413E9B">
      <w:pPr>
        <w:pStyle w:val="-1"/>
        <w:rPr>
          <w:rFonts w:ascii="SB Sans Display" w:hAnsi="SB Sans Display" w:cs="SB Sans Display"/>
          <w:sz w:val="24"/>
          <w:szCs w:val="24"/>
        </w:rPr>
      </w:pPr>
      <w:r w:rsidRPr="00CB02A6">
        <w:rPr>
          <w:rFonts w:ascii="SB Sans Display" w:hAnsi="SB Sans Display" w:cs="SB Sans Display"/>
          <w:sz w:val="24"/>
          <w:szCs w:val="24"/>
        </w:rPr>
        <w:t>исследование возможностей обхода каталогов;</w:t>
      </w:r>
    </w:p>
    <w:p w14:paraId="6FCC4D2E" w14:textId="77777777" w:rsidR="00413E9B" w:rsidRPr="00CB02A6" w:rsidRDefault="00413E9B" w:rsidP="00413E9B">
      <w:pPr>
        <w:pStyle w:val="-1"/>
        <w:rPr>
          <w:rFonts w:ascii="SB Sans Display" w:hAnsi="SB Sans Display" w:cs="SB Sans Display"/>
          <w:sz w:val="24"/>
          <w:szCs w:val="24"/>
        </w:rPr>
      </w:pPr>
      <w:r w:rsidRPr="00CB02A6">
        <w:rPr>
          <w:rFonts w:ascii="SB Sans Display" w:hAnsi="SB Sans Display" w:cs="SB Sans Display"/>
          <w:sz w:val="24"/>
          <w:szCs w:val="24"/>
        </w:rPr>
        <w:t>проверка наличия логических ошибок для возможности обхода схемы авторизации;</w:t>
      </w:r>
    </w:p>
    <w:p w14:paraId="0BB9D6B9" w14:textId="77777777" w:rsidR="00413E9B" w:rsidRPr="00CB02A6" w:rsidRDefault="00413E9B" w:rsidP="00413E9B">
      <w:pPr>
        <w:pStyle w:val="-1"/>
        <w:rPr>
          <w:rFonts w:ascii="SB Sans Display" w:hAnsi="SB Sans Display" w:cs="SB Sans Display"/>
          <w:sz w:val="24"/>
          <w:szCs w:val="24"/>
        </w:rPr>
      </w:pPr>
      <w:r w:rsidRPr="00CB02A6">
        <w:rPr>
          <w:rFonts w:ascii="SB Sans Display" w:hAnsi="SB Sans Display" w:cs="SB Sans Display"/>
          <w:sz w:val="24"/>
          <w:szCs w:val="24"/>
        </w:rPr>
        <w:t>проверка возможности несанкционированного повышения привилегий;</w:t>
      </w:r>
    </w:p>
    <w:p w14:paraId="736F382B" w14:textId="77777777" w:rsidR="00413E9B" w:rsidRPr="00CB02A6" w:rsidRDefault="00413E9B" w:rsidP="00413E9B">
      <w:pPr>
        <w:pStyle w:val="-1"/>
        <w:rPr>
          <w:rFonts w:ascii="SB Sans Display" w:hAnsi="SB Sans Display" w:cs="SB Sans Display"/>
          <w:sz w:val="24"/>
          <w:szCs w:val="24"/>
        </w:rPr>
      </w:pPr>
      <w:r w:rsidRPr="00CB02A6">
        <w:rPr>
          <w:rFonts w:ascii="SB Sans Display" w:hAnsi="SB Sans Display" w:cs="SB Sans Display"/>
          <w:sz w:val="24"/>
          <w:szCs w:val="24"/>
        </w:rPr>
        <w:t>проверка наличия небезопасных прямых ссылок на объекты.</w:t>
      </w:r>
    </w:p>
    <w:p w14:paraId="0CCAB5F9" w14:textId="77777777" w:rsidR="00413E9B" w:rsidRPr="00CB02A6" w:rsidRDefault="00413E9B" w:rsidP="00413E9B">
      <w:pPr>
        <w:pStyle w:val="aa"/>
        <w:numPr>
          <w:ilvl w:val="0"/>
          <w:numId w:val="11"/>
        </w:numPr>
        <w:spacing w:before="80" w:after="80"/>
        <w:ind w:left="567"/>
        <w:rPr>
          <w:rFonts w:ascii="SB Sans Display" w:hAnsi="SB Sans Display" w:cs="SB Sans Display"/>
          <w:sz w:val="24"/>
        </w:rPr>
      </w:pPr>
      <w:r w:rsidRPr="00CB02A6">
        <w:rPr>
          <w:rFonts w:ascii="SB Sans Display" w:hAnsi="SB Sans Display" w:cs="SB Sans Display"/>
          <w:sz w:val="24"/>
        </w:rPr>
        <w:t>тестирование механизмов управления сессиями:</w:t>
      </w:r>
    </w:p>
    <w:p w14:paraId="57B3B7BF" w14:textId="77777777" w:rsidR="00413E9B" w:rsidRPr="00CB02A6" w:rsidRDefault="00413E9B" w:rsidP="00413E9B">
      <w:pPr>
        <w:pStyle w:val="-1"/>
        <w:rPr>
          <w:rFonts w:ascii="SB Sans Display" w:hAnsi="SB Sans Display" w:cs="SB Sans Display"/>
          <w:sz w:val="24"/>
          <w:szCs w:val="24"/>
        </w:rPr>
      </w:pPr>
      <w:r w:rsidRPr="00CB02A6">
        <w:rPr>
          <w:rFonts w:ascii="SB Sans Display" w:hAnsi="SB Sans Display" w:cs="SB Sans Display"/>
          <w:sz w:val="24"/>
          <w:szCs w:val="24"/>
        </w:rPr>
        <w:t>определение механизма управления сессиями;</w:t>
      </w:r>
    </w:p>
    <w:p w14:paraId="249CED42" w14:textId="77777777" w:rsidR="00413E9B" w:rsidRPr="00CB02A6" w:rsidRDefault="00413E9B" w:rsidP="00413E9B">
      <w:pPr>
        <w:pStyle w:val="-1"/>
        <w:rPr>
          <w:rFonts w:ascii="SB Sans Display" w:hAnsi="SB Sans Display" w:cs="SB Sans Display"/>
          <w:sz w:val="24"/>
          <w:szCs w:val="24"/>
        </w:rPr>
      </w:pPr>
      <w:r w:rsidRPr="00CB02A6">
        <w:rPr>
          <w:rFonts w:ascii="SB Sans Display" w:hAnsi="SB Sans Display" w:cs="SB Sans Display"/>
          <w:sz w:val="24"/>
          <w:szCs w:val="24"/>
        </w:rPr>
        <w:t>проверка наличия логических ошибок для возможности обхода схемы управления сессиями;</w:t>
      </w:r>
    </w:p>
    <w:p w14:paraId="3346D2C5" w14:textId="77777777" w:rsidR="00413E9B" w:rsidRPr="00CB02A6" w:rsidRDefault="00413E9B" w:rsidP="00413E9B">
      <w:pPr>
        <w:pStyle w:val="-1"/>
        <w:rPr>
          <w:rFonts w:ascii="SB Sans Display" w:hAnsi="SB Sans Display" w:cs="SB Sans Display"/>
          <w:sz w:val="24"/>
          <w:szCs w:val="24"/>
        </w:rPr>
      </w:pPr>
      <w:r w:rsidRPr="00CB02A6">
        <w:rPr>
          <w:rFonts w:ascii="SB Sans Display" w:hAnsi="SB Sans Display" w:cs="SB Sans Display"/>
          <w:sz w:val="24"/>
          <w:szCs w:val="24"/>
        </w:rPr>
        <w:t xml:space="preserve">исследование безопасности использование </w:t>
      </w:r>
      <w:proofErr w:type="spellStart"/>
      <w:r w:rsidRPr="00CB02A6">
        <w:rPr>
          <w:rFonts w:ascii="SB Sans Display" w:hAnsi="SB Sans Display" w:cs="SB Sans Display"/>
          <w:sz w:val="24"/>
          <w:szCs w:val="24"/>
        </w:rPr>
        <w:t>Cookie</w:t>
      </w:r>
      <w:proofErr w:type="spellEnd"/>
      <w:r w:rsidRPr="00CB02A6">
        <w:rPr>
          <w:rFonts w:ascii="SB Sans Display" w:hAnsi="SB Sans Display" w:cs="SB Sans Display"/>
          <w:sz w:val="24"/>
          <w:szCs w:val="24"/>
        </w:rPr>
        <w:t>;</w:t>
      </w:r>
    </w:p>
    <w:p w14:paraId="3F10A895" w14:textId="77777777" w:rsidR="00413E9B" w:rsidRPr="00CB02A6" w:rsidRDefault="00413E9B" w:rsidP="00413E9B">
      <w:pPr>
        <w:pStyle w:val="-1"/>
        <w:rPr>
          <w:rFonts w:ascii="SB Sans Display" w:hAnsi="SB Sans Display" w:cs="SB Sans Display"/>
          <w:sz w:val="24"/>
          <w:szCs w:val="24"/>
        </w:rPr>
      </w:pPr>
      <w:r w:rsidRPr="00CB02A6">
        <w:rPr>
          <w:rFonts w:ascii="SB Sans Display" w:hAnsi="SB Sans Display" w:cs="SB Sans Display"/>
          <w:sz w:val="24"/>
          <w:szCs w:val="24"/>
        </w:rPr>
        <w:t>тестирование на наличие уязвимости «фиксация сессии»;</w:t>
      </w:r>
    </w:p>
    <w:p w14:paraId="7D202DDF" w14:textId="77777777" w:rsidR="00413E9B" w:rsidRPr="00CB02A6" w:rsidRDefault="00413E9B" w:rsidP="00413E9B">
      <w:pPr>
        <w:pStyle w:val="-1"/>
        <w:rPr>
          <w:rFonts w:ascii="SB Sans Display" w:hAnsi="SB Sans Display" w:cs="SB Sans Display"/>
          <w:sz w:val="24"/>
          <w:szCs w:val="24"/>
        </w:rPr>
      </w:pPr>
      <w:r w:rsidRPr="00CB02A6">
        <w:rPr>
          <w:rFonts w:ascii="SB Sans Display" w:hAnsi="SB Sans Display" w:cs="SB Sans Display"/>
          <w:sz w:val="24"/>
          <w:szCs w:val="24"/>
        </w:rPr>
        <w:t>проверка безопасности использования сессионных токенов;</w:t>
      </w:r>
    </w:p>
    <w:p w14:paraId="568CCABB" w14:textId="77777777" w:rsidR="00413E9B" w:rsidRPr="00CB02A6" w:rsidRDefault="00413E9B" w:rsidP="00413E9B">
      <w:pPr>
        <w:pStyle w:val="-1"/>
        <w:rPr>
          <w:rFonts w:ascii="SB Sans Display" w:hAnsi="SB Sans Display" w:cs="SB Sans Display"/>
          <w:sz w:val="24"/>
          <w:szCs w:val="24"/>
        </w:rPr>
      </w:pPr>
      <w:r w:rsidRPr="00CB02A6">
        <w:rPr>
          <w:rFonts w:ascii="SB Sans Display" w:hAnsi="SB Sans Display" w:cs="SB Sans Display"/>
          <w:sz w:val="24"/>
          <w:szCs w:val="24"/>
        </w:rPr>
        <w:t>тестирование на наличие CSRF-уязвимостей;</w:t>
      </w:r>
    </w:p>
    <w:p w14:paraId="724A588C" w14:textId="77777777" w:rsidR="00413E9B" w:rsidRPr="00CB02A6" w:rsidRDefault="00413E9B" w:rsidP="00413E9B">
      <w:pPr>
        <w:pStyle w:val="-1"/>
        <w:rPr>
          <w:rFonts w:ascii="SB Sans Display" w:hAnsi="SB Sans Display" w:cs="SB Sans Display"/>
          <w:sz w:val="24"/>
          <w:szCs w:val="24"/>
        </w:rPr>
      </w:pPr>
      <w:r w:rsidRPr="00CB02A6">
        <w:rPr>
          <w:rFonts w:ascii="SB Sans Display" w:hAnsi="SB Sans Display" w:cs="SB Sans Display"/>
          <w:sz w:val="24"/>
          <w:szCs w:val="24"/>
        </w:rPr>
        <w:t>исследование функции «выход из системы»;</w:t>
      </w:r>
    </w:p>
    <w:p w14:paraId="2933F34A" w14:textId="77777777" w:rsidR="00413E9B" w:rsidRPr="00CB02A6" w:rsidRDefault="00413E9B" w:rsidP="00413E9B">
      <w:pPr>
        <w:pStyle w:val="-1"/>
        <w:rPr>
          <w:rFonts w:ascii="SB Sans Display" w:hAnsi="SB Sans Display" w:cs="SB Sans Display"/>
          <w:sz w:val="24"/>
          <w:szCs w:val="24"/>
        </w:rPr>
      </w:pPr>
      <w:r w:rsidRPr="00CB02A6">
        <w:rPr>
          <w:rFonts w:ascii="SB Sans Display" w:hAnsi="SB Sans Display" w:cs="SB Sans Display"/>
          <w:sz w:val="24"/>
          <w:szCs w:val="24"/>
        </w:rPr>
        <w:t>исследование корректности тайм-аута сессии;</w:t>
      </w:r>
    </w:p>
    <w:p w14:paraId="49091E3F" w14:textId="77777777" w:rsidR="00413E9B" w:rsidRPr="00CB02A6" w:rsidRDefault="00413E9B" w:rsidP="00413E9B">
      <w:pPr>
        <w:pStyle w:val="-1"/>
        <w:rPr>
          <w:rFonts w:ascii="SB Sans Display" w:hAnsi="SB Sans Display" w:cs="SB Sans Display"/>
          <w:sz w:val="24"/>
          <w:szCs w:val="24"/>
        </w:rPr>
      </w:pPr>
      <w:r w:rsidRPr="00CB02A6">
        <w:rPr>
          <w:rFonts w:ascii="SB Sans Display" w:hAnsi="SB Sans Display" w:cs="SB Sans Display"/>
          <w:sz w:val="24"/>
          <w:szCs w:val="24"/>
        </w:rPr>
        <w:t xml:space="preserve">тестирование на наличие уязвимости </w:t>
      </w:r>
      <w:proofErr w:type="spellStart"/>
      <w:r w:rsidRPr="00CB02A6">
        <w:rPr>
          <w:rFonts w:ascii="SB Sans Display" w:hAnsi="SB Sans Display" w:cs="SB Sans Display"/>
          <w:sz w:val="24"/>
          <w:szCs w:val="24"/>
        </w:rPr>
        <w:t>Session</w:t>
      </w:r>
      <w:proofErr w:type="spellEnd"/>
      <w:r w:rsidRPr="00CB02A6">
        <w:rPr>
          <w:rFonts w:ascii="SB Sans Display" w:hAnsi="SB Sans Display" w:cs="SB Sans Display"/>
          <w:sz w:val="24"/>
          <w:szCs w:val="24"/>
        </w:rPr>
        <w:t xml:space="preserve"> </w:t>
      </w:r>
      <w:proofErr w:type="spellStart"/>
      <w:r w:rsidRPr="00CB02A6">
        <w:rPr>
          <w:rFonts w:ascii="SB Sans Display" w:hAnsi="SB Sans Display" w:cs="SB Sans Display"/>
          <w:sz w:val="24"/>
          <w:szCs w:val="24"/>
        </w:rPr>
        <w:t>Puzzling</w:t>
      </w:r>
      <w:proofErr w:type="spellEnd"/>
      <w:r w:rsidRPr="00CB02A6">
        <w:rPr>
          <w:rFonts w:ascii="SB Sans Display" w:hAnsi="SB Sans Display" w:cs="SB Sans Display"/>
          <w:sz w:val="24"/>
          <w:szCs w:val="24"/>
        </w:rPr>
        <w:t>;</w:t>
      </w:r>
    </w:p>
    <w:p w14:paraId="7DDA31D9" w14:textId="77777777" w:rsidR="00413E9B" w:rsidRPr="00CB02A6" w:rsidRDefault="00413E9B" w:rsidP="00413E9B">
      <w:pPr>
        <w:pStyle w:val="-1"/>
        <w:rPr>
          <w:rFonts w:ascii="SB Sans Display" w:hAnsi="SB Sans Display" w:cs="SB Sans Display"/>
          <w:sz w:val="24"/>
          <w:szCs w:val="24"/>
        </w:rPr>
      </w:pPr>
      <w:r w:rsidRPr="00CB02A6">
        <w:rPr>
          <w:rFonts w:ascii="SB Sans Display" w:hAnsi="SB Sans Display" w:cs="SB Sans Display"/>
          <w:sz w:val="24"/>
          <w:szCs w:val="24"/>
        </w:rPr>
        <w:t>тестирование возможности перехвата сессии пользователя.</w:t>
      </w:r>
    </w:p>
    <w:p w14:paraId="36B73F4E" w14:textId="77777777" w:rsidR="00413E9B" w:rsidRPr="00CB02A6" w:rsidRDefault="00413E9B" w:rsidP="00413E9B">
      <w:pPr>
        <w:pStyle w:val="aa"/>
        <w:numPr>
          <w:ilvl w:val="0"/>
          <w:numId w:val="11"/>
        </w:numPr>
        <w:spacing w:before="80" w:after="80"/>
        <w:ind w:left="567"/>
        <w:rPr>
          <w:rFonts w:ascii="SB Sans Display" w:hAnsi="SB Sans Display" w:cs="SB Sans Display"/>
          <w:sz w:val="24"/>
        </w:rPr>
      </w:pPr>
      <w:r w:rsidRPr="00CB02A6">
        <w:rPr>
          <w:rFonts w:ascii="SB Sans Display" w:hAnsi="SB Sans Display" w:cs="SB Sans Display"/>
          <w:sz w:val="24"/>
        </w:rPr>
        <w:lastRenderedPageBreak/>
        <w:t>тестирование валидации входных данных:</w:t>
      </w:r>
    </w:p>
    <w:p w14:paraId="2F045559" w14:textId="77777777" w:rsidR="00413E9B" w:rsidRPr="00CB02A6" w:rsidRDefault="00413E9B" w:rsidP="00413E9B">
      <w:pPr>
        <w:pStyle w:val="-1"/>
        <w:rPr>
          <w:rFonts w:ascii="SB Sans Display" w:hAnsi="SB Sans Display" w:cs="SB Sans Display"/>
          <w:sz w:val="24"/>
          <w:szCs w:val="24"/>
        </w:rPr>
      </w:pPr>
      <w:r w:rsidRPr="00CB02A6">
        <w:rPr>
          <w:rFonts w:ascii="SB Sans Display" w:hAnsi="SB Sans Display" w:cs="SB Sans Display"/>
          <w:sz w:val="24"/>
          <w:szCs w:val="24"/>
        </w:rPr>
        <w:t>тестирование возможностей проведения отраженных XSS-атак;</w:t>
      </w:r>
    </w:p>
    <w:p w14:paraId="544B1225" w14:textId="77777777" w:rsidR="00413E9B" w:rsidRPr="00CB02A6" w:rsidRDefault="00413E9B" w:rsidP="00413E9B">
      <w:pPr>
        <w:pStyle w:val="-1"/>
        <w:rPr>
          <w:rFonts w:ascii="SB Sans Display" w:hAnsi="SB Sans Display" w:cs="SB Sans Display"/>
          <w:sz w:val="24"/>
          <w:szCs w:val="24"/>
        </w:rPr>
      </w:pPr>
      <w:r w:rsidRPr="00CB02A6">
        <w:rPr>
          <w:rFonts w:ascii="SB Sans Display" w:hAnsi="SB Sans Display" w:cs="SB Sans Display"/>
          <w:sz w:val="24"/>
          <w:szCs w:val="24"/>
        </w:rPr>
        <w:t>тестирование возможностей проведения хранимых XSS-атак;</w:t>
      </w:r>
    </w:p>
    <w:p w14:paraId="5F03F4F9" w14:textId="77777777" w:rsidR="00413E9B" w:rsidRPr="00CB02A6" w:rsidRDefault="00413E9B" w:rsidP="00413E9B">
      <w:pPr>
        <w:pStyle w:val="-1"/>
        <w:rPr>
          <w:rFonts w:ascii="SB Sans Display" w:hAnsi="SB Sans Display" w:cs="SB Sans Display"/>
          <w:sz w:val="24"/>
          <w:szCs w:val="24"/>
        </w:rPr>
      </w:pPr>
      <w:r w:rsidRPr="00CB02A6">
        <w:rPr>
          <w:rFonts w:ascii="SB Sans Display" w:hAnsi="SB Sans Display" w:cs="SB Sans Display"/>
          <w:sz w:val="24"/>
          <w:szCs w:val="24"/>
        </w:rPr>
        <w:t>тестирование на возможность перебора HTTP-методов;</w:t>
      </w:r>
    </w:p>
    <w:p w14:paraId="35D9E500" w14:textId="77777777" w:rsidR="00413E9B" w:rsidRPr="00CB02A6" w:rsidRDefault="00413E9B" w:rsidP="00413E9B">
      <w:pPr>
        <w:pStyle w:val="-1"/>
        <w:rPr>
          <w:rFonts w:ascii="SB Sans Display" w:hAnsi="SB Sans Display" w:cs="SB Sans Display"/>
          <w:sz w:val="24"/>
          <w:szCs w:val="24"/>
        </w:rPr>
      </w:pPr>
      <w:r w:rsidRPr="00CB02A6">
        <w:rPr>
          <w:rFonts w:ascii="SB Sans Display" w:hAnsi="SB Sans Display" w:cs="SB Sans Display"/>
          <w:sz w:val="24"/>
          <w:szCs w:val="24"/>
        </w:rPr>
        <w:t>тестирование на возможность инъекции параметров в HTTP;</w:t>
      </w:r>
    </w:p>
    <w:p w14:paraId="03330419" w14:textId="77777777" w:rsidR="00413E9B" w:rsidRPr="00CB02A6" w:rsidRDefault="00413E9B" w:rsidP="00413E9B">
      <w:pPr>
        <w:pStyle w:val="-1"/>
        <w:rPr>
          <w:rFonts w:ascii="SB Sans Display" w:hAnsi="SB Sans Display" w:cs="SB Sans Display"/>
          <w:sz w:val="24"/>
          <w:szCs w:val="24"/>
        </w:rPr>
      </w:pPr>
      <w:r w:rsidRPr="00CB02A6">
        <w:rPr>
          <w:rFonts w:ascii="SB Sans Display" w:hAnsi="SB Sans Display" w:cs="SB Sans Display"/>
          <w:sz w:val="24"/>
          <w:szCs w:val="24"/>
        </w:rPr>
        <w:t xml:space="preserve">тестирование на наличие SQL и </w:t>
      </w:r>
      <w:proofErr w:type="spellStart"/>
      <w:r w:rsidRPr="00CB02A6">
        <w:rPr>
          <w:rFonts w:ascii="SB Sans Display" w:hAnsi="SB Sans Display" w:cs="SB Sans Display"/>
          <w:sz w:val="24"/>
          <w:szCs w:val="24"/>
        </w:rPr>
        <w:t>NoSQL</w:t>
      </w:r>
      <w:proofErr w:type="spellEnd"/>
      <w:r w:rsidRPr="00CB02A6">
        <w:rPr>
          <w:rFonts w:ascii="SB Sans Display" w:hAnsi="SB Sans Display" w:cs="SB Sans Display"/>
          <w:sz w:val="24"/>
          <w:szCs w:val="24"/>
        </w:rPr>
        <w:t>-инъекций;</w:t>
      </w:r>
    </w:p>
    <w:p w14:paraId="5730F76A" w14:textId="77777777" w:rsidR="00413E9B" w:rsidRPr="00CB02A6" w:rsidRDefault="00413E9B" w:rsidP="00413E9B">
      <w:pPr>
        <w:pStyle w:val="-1"/>
        <w:rPr>
          <w:rFonts w:ascii="SB Sans Display" w:hAnsi="SB Sans Display" w:cs="SB Sans Display"/>
          <w:sz w:val="24"/>
          <w:szCs w:val="24"/>
        </w:rPr>
      </w:pPr>
      <w:r w:rsidRPr="00CB02A6">
        <w:rPr>
          <w:rFonts w:ascii="SB Sans Display" w:hAnsi="SB Sans Display" w:cs="SB Sans Display"/>
          <w:sz w:val="24"/>
          <w:szCs w:val="24"/>
        </w:rPr>
        <w:t xml:space="preserve">тестирование других вариантов инъекций (SMTP, SOAP, LDAP, </w:t>
      </w:r>
      <w:proofErr w:type="spellStart"/>
      <w:r w:rsidRPr="00CB02A6">
        <w:rPr>
          <w:rFonts w:ascii="SB Sans Display" w:hAnsi="SB Sans Display" w:cs="SB Sans Display"/>
          <w:sz w:val="24"/>
          <w:szCs w:val="24"/>
        </w:rPr>
        <w:t>XPath</w:t>
      </w:r>
      <w:proofErr w:type="spellEnd"/>
      <w:r w:rsidRPr="00CB02A6">
        <w:rPr>
          <w:rFonts w:ascii="SB Sans Display" w:hAnsi="SB Sans Display" w:cs="SB Sans Display"/>
          <w:sz w:val="24"/>
          <w:szCs w:val="24"/>
        </w:rPr>
        <w:t>, Frame и др.);</w:t>
      </w:r>
    </w:p>
    <w:p w14:paraId="0C909087" w14:textId="77777777" w:rsidR="00413E9B" w:rsidRPr="00CB02A6" w:rsidRDefault="00413E9B" w:rsidP="00413E9B">
      <w:pPr>
        <w:pStyle w:val="-1"/>
        <w:rPr>
          <w:rFonts w:ascii="SB Sans Display" w:hAnsi="SB Sans Display" w:cs="SB Sans Display"/>
          <w:sz w:val="24"/>
          <w:szCs w:val="24"/>
        </w:rPr>
      </w:pPr>
      <w:r w:rsidRPr="00CB02A6">
        <w:rPr>
          <w:rFonts w:ascii="SB Sans Display" w:hAnsi="SB Sans Display" w:cs="SB Sans Display"/>
          <w:sz w:val="24"/>
          <w:szCs w:val="24"/>
        </w:rPr>
        <w:t>тестирование на наличие XML-инъекций;</w:t>
      </w:r>
    </w:p>
    <w:p w14:paraId="21054E8E" w14:textId="77777777" w:rsidR="00413E9B" w:rsidRPr="00CB02A6" w:rsidRDefault="00413E9B" w:rsidP="00413E9B">
      <w:pPr>
        <w:pStyle w:val="-1"/>
        <w:rPr>
          <w:rFonts w:ascii="SB Sans Display" w:hAnsi="SB Sans Display" w:cs="SB Sans Display"/>
          <w:sz w:val="24"/>
          <w:szCs w:val="24"/>
        </w:rPr>
      </w:pPr>
      <w:r w:rsidRPr="00CB02A6">
        <w:rPr>
          <w:rFonts w:ascii="SB Sans Display" w:hAnsi="SB Sans Display" w:cs="SB Sans Display"/>
          <w:sz w:val="24"/>
          <w:szCs w:val="24"/>
        </w:rPr>
        <w:t>тестирование возможности внедрения кода;</w:t>
      </w:r>
    </w:p>
    <w:p w14:paraId="63A36A50" w14:textId="77777777" w:rsidR="00413E9B" w:rsidRPr="00CB02A6" w:rsidRDefault="00413E9B" w:rsidP="00413E9B">
      <w:pPr>
        <w:pStyle w:val="-1"/>
        <w:rPr>
          <w:rFonts w:ascii="SB Sans Display" w:hAnsi="SB Sans Display" w:cs="SB Sans Display"/>
          <w:sz w:val="24"/>
          <w:szCs w:val="24"/>
        </w:rPr>
      </w:pPr>
      <w:r w:rsidRPr="00CB02A6">
        <w:rPr>
          <w:rFonts w:ascii="SB Sans Display" w:hAnsi="SB Sans Display" w:cs="SB Sans Display"/>
          <w:sz w:val="24"/>
          <w:szCs w:val="24"/>
        </w:rPr>
        <w:t>тестирование на внедрение команд операционной системы;</w:t>
      </w:r>
    </w:p>
    <w:p w14:paraId="0F3258E8" w14:textId="77777777" w:rsidR="00413E9B" w:rsidRPr="00CB02A6" w:rsidRDefault="00413E9B" w:rsidP="00413E9B">
      <w:pPr>
        <w:pStyle w:val="-1"/>
        <w:rPr>
          <w:rFonts w:ascii="SB Sans Display" w:hAnsi="SB Sans Display" w:cs="SB Sans Display"/>
          <w:sz w:val="24"/>
          <w:szCs w:val="24"/>
        </w:rPr>
      </w:pPr>
      <w:r w:rsidRPr="00CB02A6">
        <w:rPr>
          <w:rFonts w:ascii="SB Sans Display" w:hAnsi="SB Sans Display" w:cs="SB Sans Display"/>
          <w:sz w:val="24"/>
          <w:szCs w:val="24"/>
        </w:rPr>
        <w:t>тестирование нативных программных недостатков (переполнение буфера, некорректная обработка форматных строк и чисел);</w:t>
      </w:r>
    </w:p>
    <w:p w14:paraId="19896798" w14:textId="77777777" w:rsidR="00413E9B" w:rsidRPr="00CB02A6" w:rsidRDefault="00413E9B" w:rsidP="00413E9B">
      <w:pPr>
        <w:pStyle w:val="-1"/>
        <w:rPr>
          <w:rFonts w:ascii="SB Sans Display" w:hAnsi="SB Sans Display" w:cs="SB Sans Display"/>
          <w:sz w:val="24"/>
          <w:szCs w:val="24"/>
        </w:rPr>
      </w:pPr>
      <w:r w:rsidRPr="00CB02A6">
        <w:rPr>
          <w:rFonts w:ascii="SB Sans Display" w:hAnsi="SB Sans Display" w:cs="SB Sans Display"/>
          <w:sz w:val="24"/>
          <w:szCs w:val="24"/>
        </w:rPr>
        <w:t>тестирование на возможность проведения атаки HTTP-</w:t>
      </w:r>
      <w:proofErr w:type="spellStart"/>
      <w:r w:rsidRPr="00CB02A6">
        <w:rPr>
          <w:rFonts w:ascii="SB Sans Display" w:hAnsi="SB Sans Display" w:cs="SB Sans Display"/>
          <w:sz w:val="24"/>
          <w:szCs w:val="24"/>
        </w:rPr>
        <w:t>Splitting</w:t>
      </w:r>
      <w:proofErr w:type="spellEnd"/>
      <w:r w:rsidRPr="00CB02A6">
        <w:rPr>
          <w:rFonts w:ascii="SB Sans Display" w:hAnsi="SB Sans Display" w:cs="SB Sans Display"/>
          <w:sz w:val="24"/>
          <w:szCs w:val="24"/>
        </w:rPr>
        <w:t>;</w:t>
      </w:r>
    </w:p>
    <w:p w14:paraId="4757E53F" w14:textId="77777777" w:rsidR="00413E9B" w:rsidRPr="00CB02A6" w:rsidRDefault="00413E9B" w:rsidP="00413E9B">
      <w:pPr>
        <w:pStyle w:val="-1"/>
        <w:rPr>
          <w:rFonts w:ascii="SB Sans Display" w:hAnsi="SB Sans Display" w:cs="SB Sans Display"/>
          <w:sz w:val="24"/>
          <w:szCs w:val="24"/>
        </w:rPr>
      </w:pPr>
      <w:r w:rsidRPr="00CB02A6">
        <w:rPr>
          <w:rFonts w:ascii="SB Sans Display" w:hAnsi="SB Sans Display" w:cs="SB Sans Display"/>
          <w:sz w:val="24"/>
          <w:szCs w:val="24"/>
        </w:rPr>
        <w:t>тестирование на наличие SSTI;</w:t>
      </w:r>
    </w:p>
    <w:p w14:paraId="1202701D" w14:textId="77777777" w:rsidR="00413E9B" w:rsidRPr="00CB02A6" w:rsidRDefault="00413E9B" w:rsidP="00413E9B">
      <w:pPr>
        <w:pStyle w:val="-1"/>
        <w:rPr>
          <w:rFonts w:ascii="SB Sans Display" w:hAnsi="SB Sans Display" w:cs="SB Sans Display"/>
          <w:sz w:val="24"/>
          <w:szCs w:val="24"/>
        </w:rPr>
      </w:pPr>
      <w:r w:rsidRPr="00CB02A6">
        <w:rPr>
          <w:rFonts w:ascii="SB Sans Display" w:hAnsi="SB Sans Display" w:cs="SB Sans Display"/>
          <w:sz w:val="24"/>
          <w:szCs w:val="24"/>
        </w:rPr>
        <w:t>тестирование на наличие SSRF.</w:t>
      </w:r>
    </w:p>
    <w:p w14:paraId="0293D44B" w14:textId="77777777" w:rsidR="00413E9B" w:rsidRPr="00CB02A6" w:rsidRDefault="00413E9B" w:rsidP="00413E9B">
      <w:pPr>
        <w:pStyle w:val="aa"/>
        <w:numPr>
          <w:ilvl w:val="0"/>
          <w:numId w:val="11"/>
        </w:numPr>
        <w:spacing w:before="80" w:after="80"/>
        <w:ind w:left="567"/>
        <w:rPr>
          <w:rFonts w:ascii="SB Sans Display" w:hAnsi="SB Sans Display" w:cs="SB Sans Display"/>
          <w:sz w:val="24"/>
        </w:rPr>
      </w:pPr>
      <w:r w:rsidRPr="00CB02A6">
        <w:rPr>
          <w:rFonts w:ascii="SB Sans Display" w:hAnsi="SB Sans Display" w:cs="SB Sans Display"/>
          <w:sz w:val="24"/>
        </w:rPr>
        <w:t>тестирование обработки ошибок:</w:t>
      </w:r>
    </w:p>
    <w:p w14:paraId="7C43E6DB" w14:textId="77777777" w:rsidR="00413E9B" w:rsidRPr="00CB02A6" w:rsidRDefault="00413E9B" w:rsidP="00413E9B">
      <w:pPr>
        <w:pStyle w:val="-1"/>
        <w:rPr>
          <w:rFonts w:ascii="SB Sans Display" w:hAnsi="SB Sans Display" w:cs="SB Sans Display"/>
          <w:sz w:val="24"/>
          <w:szCs w:val="24"/>
        </w:rPr>
      </w:pPr>
      <w:r w:rsidRPr="00CB02A6">
        <w:rPr>
          <w:rFonts w:ascii="SB Sans Display" w:hAnsi="SB Sans Display" w:cs="SB Sans Display"/>
          <w:sz w:val="24"/>
          <w:szCs w:val="24"/>
        </w:rPr>
        <w:t>тестирование корректности обработки возникающих исключений.</w:t>
      </w:r>
    </w:p>
    <w:p w14:paraId="53FC66CE" w14:textId="77777777" w:rsidR="00413E9B" w:rsidRPr="00CB02A6" w:rsidRDefault="00413E9B" w:rsidP="00413E9B">
      <w:pPr>
        <w:pStyle w:val="aa"/>
        <w:numPr>
          <w:ilvl w:val="0"/>
          <w:numId w:val="11"/>
        </w:numPr>
        <w:spacing w:before="80" w:after="80"/>
        <w:ind w:left="567"/>
        <w:rPr>
          <w:rFonts w:ascii="SB Sans Display" w:hAnsi="SB Sans Display" w:cs="SB Sans Display"/>
          <w:sz w:val="24"/>
        </w:rPr>
      </w:pPr>
      <w:r w:rsidRPr="00CB02A6">
        <w:rPr>
          <w:rFonts w:ascii="SB Sans Display" w:hAnsi="SB Sans Display" w:cs="SB Sans Display"/>
          <w:sz w:val="24"/>
        </w:rPr>
        <w:t xml:space="preserve">тестирование на предмет </w:t>
      </w:r>
      <w:proofErr w:type="spellStart"/>
      <w:r w:rsidRPr="00CB02A6">
        <w:rPr>
          <w:rFonts w:ascii="SB Sans Display" w:hAnsi="SB Sans Display" w:cs="SB Sans Display"/>
          <w:sz w:val="24"/>
        </w:rPr>
        <w:t>некриптостойкого</w:t>
      </w:r>
      <w:proofErr w:type="spellEnd"/>
      <w:r w:rsidRPr="00CB02A6">
        <w:rPr>
          <w:rFonts w:ascii="SB Sans Display" w:hAnsi="SB Sans Display" w:cs="SB Sans Display"/>
          <w:sz w:val="24"/>
        </w:rPr>
        <w:t xml:space="preserve"> шифрования:</w:t>
      </w:r>
    </w:p>
    <w:p w14:paraId="1500D85C" w14:textId="77777777" w:rsidR="00413E9B" w:rsidRPr="00CB02A6" w:rsidRDefault="00413E9B" w:rsidP="00413E9B">
      <w:pPr>
        <w:pStyle w:val="-1"/>
        <w:rPr>
          <w:rFonts w:ascii="SB Sans Display" w:hAnsi="SB Sans Display" w:cs="SB Sans Display"/>
          <w:sz w:val="24"/>
          <w:szCs w:val="24"/>
        </w:rPr>
      </w:pPr>
      <w:r w:rsidRPr="00CB02A6">
        <w:rPr>
          <w:rFonts w:ascii="SB Sans Display" w:hAnsi="SB Sans Display" w:cs="SB Sans Display"/>
          <w:sz w:val="24"/>
          <w:szCs w:val="24"/>
        </w:rPr>
        <w:t>исследование защищенности служб SSL/TLS;</w:t>
      </w:r>
    </w:p>
    <w:p w14:paraId="5C790DFF" w14:textId="77777777" w:rsidR="00413E9B" w:rsidRPr="00CB02A6" w:rsidRDefault="00413E9B" w:rsidP="00413E9B">
      <w:pPr>
        <w:pStyle w:val="-1"/>
        <w:rPr>
          <w:rFonts w:ascii="SB Sans Display" w:hAnsi="SB Sans Display" w:cs="SB Sans Display"/>
          <w:sz w:val="24"/>
          <w:szCs w:val="24"/>
        </w:rPr>
      </w:pPr>
      <w:r w:rsidRPr="00CB02A6">
        <w:rPr>
          <w:rFonts w:ascii="SB Sans Display" w:hAnsi="SB Sans Display" w:cs="SB Sans Display"/>
          <w:sz w:val="24"/>
          <w:szCs w:val="24"/>
        </w:rPr>
        <w:t>тестирование на наличие уязвимостей «</w:t>
      </w:r>
      <w:proofErr w:type="spellStart"/>
      <w:r w:rsidRPr="00CB02A6">
        <w:rPr>
          <w:rFonts w:ascii="SB Sans Display" w:hAnsi="SB Sans Display" w:cs="SB Sans Display"/>
          <w:sz w:val="24"/>
          <w:szCs w:val="24"/>
        </w:rPr>
        <w:t>Padding</w:t>
      </w:r>
      <w:proofErr w:type="spellEnd"/>
      <w:r w:rsidRPr="00CB02A6">
        <w:rPr>
          <w:rFonts w:ascii="SB Sans Display" w:hAnsi="SB Sans Display" w:cs="SB Sans Display"/>
          <w:sz w:val="24"/>
          <w:szCs w:val="24"/>
        </w:rPr>
        <w:t xml:space="preserve"> Oracle»;</w:t>
      </w:r>
    </w:p>
    <w:p w14:paraId="2B1AE1E7" w14:textId="77777777" w:rsidR="00413E9B" w:rsidRPr="00CB02A6" w:rsidRDefault="00413E9B" w:rsidP="00413E9B">
      <w:pPr>
        <w:pStyle w:val="-1"/>
        <w:rPr>
          <w:rFonts w:ascii="SB Sans Display" w:hAnsi="SB Sans Display" w:cs="SB Sans Display"/>
          <w:sz w:val="24"/>
          <w:szCs w:val="24"/>
        </w:rPr>
      </w:pPr>
      <w:r w:rsidRPr="00CB02A6">
        <w:rPr>
          <w:rFonts w:ascii="SB Sans Display" w:hAnsi="SB Sans Display" w:cs="SB Sans Display"/>
          <w:sz w:val="24"/>
          <w:szCs w:val="24"/>
        </w:rPr>
        <w:t>проверка передачи чувствительной информации по незашифрованному каналу;</w:t>
      </w:r>
    </w:p>
    <w:p w14:paraId="415934D5" w14:textId="77777777" w:rsidR="00413E9B" w:rsidRPr="00CB02A6" w:rsidRDefault="00413E9B" w:rsidP="00413E9B">
      <w:pPr>
        <w:pStyle w:val="-1"/>
        <w:rPr>
          <w:rFonts w:ascii="SB Sans Display" w:hAnsi="SB Sans Display" w:cs="SB Sans Display"/>
          <w:sz w:val="24"/>
          <w:szCs w:val="24"/>
        </w:rPr>
      </w:pPr>
      <w:r w:rsidRPr="00CB02A6">
        <w:rPr>
          <w:rFonts w:ascii="SB Sans Display" w:hAnsi="SB Sans Display" w:cs="SB Sans Display"/>
          <w:sz w:val="24"/>
          <w:szCs w:val="24"/>
        </w:rPr>
        <w:t xml:space="preserve">проверка использования </w:t>
      </w:r>
      <w:proofErr w:type="spellStart"/>
      <w:r w:rsidRPr="00CB02A6">
        <w:rPr>
          <w:rFonts w:ascii="SB Sans Display" w:hAnsi="SB Sans Display" w:cs="SB Sans Display"/>
          <w:sz w:val="24"/>
          <w:szCs w:val="24"/>
        </w:rPr>
        <w:t>некриптостойкого</w:t>
      </w:r>
      <w:proofErr w:type="spellEnd"/>
      <w:r w:rsidRPr="00CB02A6">
        <w:rPr>
          <w:rFonts w:ascii="SB Sans Display" w:hAnsi="SB Sans Display" w:cs="SB Sans Display"/>
          <w:sz w:val="24"/>
          <w:szCs w:val="24"/>
        </w:rPr>
        <w:t xml:space="preserve"> шифрования.</w:t>
      </w:r>
    </w:p>
    <w:p w14:paraId="164CA806" w14:textId="77777777" w:rsidR="00413E9B" w:rsidRPr="00CB02A6" w:rsidRDefault="00413E9B" w:rsidP="00413E9B">
      <w:pPr>
        <w:pStyle w:val="aa"/>
        <w:numPr>
          <w:ilvl w:val="0"/>
          <w:numId w:val="11"/>
        </w:numPr>
        <w:spacing w:before="80" w:after="80"/>
        <w:ind w:left="567"/>
        <w:rPr>
          <w:rFonts w:ascii="SB Sans Display" w:hAnsi="SB Sans Display" w:cs="SB Sans Display"/>
          <w:sz w:val="24"/>
        </w:rPr>
      </w:pPr>
      <w:r w:rsidRPr="00CB02A6">
        <w:rPr>
          <w:rFonts w:ascii="SB Sans Display" w:hAnsi="SB Sans Display" w:cs="SB Sans Display"/>
          <w:sz w:val="24"/>
        </w:rPr>
        <w:lastRenderedPageBreak/>
        <w:t>тестирование бизнес-логики приложения:</w:t>
      </w:r>
    </w:p>
    <w:p w14:paraId="15D69D16" w14:textId="77777777" w:rsidR="00413E9B" w:rsidRPr="00CB02A6" w:rsidRDefault="00413E9B" w:rsidP="00413E9B">
      <w:pPr>
        <w:pStyle w:val="-1"/>
        <w:rPr>
          <w:rFonts w:ascii="SB Sans Display" w:hAnsi="SB Sans Display" w:cs="SB Sans Display"/>
          <w:sz w:val="24"/>
          <w:szCs w:val="24"/>
        </w:rPr>
      </w:pPr>
      <w:r w:rsidRPr="00CB02A6">
        <w:rPr>
          <w:rFonts w:ascii="SB Sans Display" w:hAnsi="SB Sans Display" w:cs="SB Sans Display"/>
          <w:sz w:val="24"/>
          <w:szCs w:val="24"/>
        </w:rPr>
        <w:t>определение бизнес-логики приложения;</w:t>
      </w:r>
    </w:p>
    <w:p w14:paraId="65552397" w14:textId="77777777" w:rsidR="00413E9B" w:rsidRPr="00CB02A6" w:rsidRDefault="00413E9B" w:rsidP="00413E9B">
      <w:pPr>
        <w:pStyle w:val="-1"/>
        <w:rPr>
          <w:rFonts w:ascii="SB Sans Display" w:hAnsi="SB Sans Display" w:cs="SB Sans Display"/>
          <w:sz w:val="24"/>
          <w:szCs w:val="24"/>
        </w:rPr>
      </w:pPr>
      <w:r w:rsidRPr="00CB02A6">
        <w:rPr>
          <w:rFonts w:ascii="SB Sans Display" w:hAnsi="SB Sans Display" w:cs="SB Sans Display"/>
          <w:sz w:val="24"/>
          <w:szCs w:val="24"/>
        </w:rPr>
        <w:t>определение возможных атак на логику приложения;</w:t>
      </w:r>
    </w:p>
    <w:p w14:paraId="0E434674" w14:textId="77777777" w:rsidR="00413E9B" w:rsidRPr="00CB02A6" w:rsidRDefault="00413E9B" w:rsidP="00413E9B">
      <w:pPr>
        <w:pStyle w:val="-1"/>
        <w:rPr>
          <w:rFonts w:ascii="SB Sans Display" w:hAnsi="SB Sans Display" w:cs="SB Sans Display"/>
          <w:sz w:val="24"/>
          <w:szCs w:val="24"/>
        </w:rPr>
      </w:pPr>
      <w:r w:rsidRPr="00CB02A6">
        <w:rPr>
          <w:rFonts w:ascii="SB Sans Display" w:hAnsi="SB Sans Display" w:cs="SB Sans Display"/>
          <w:sz w:val="24"/>
          <w:szCs w:val="24"/>
        </w:rPr>
        <w:t>исследование процесса валидации данных бизнес-логики;</w:t>
      </w:r>
    </w:p>
    <w:p w14:paraId="45F28783" w14:textId="77777777" w:rsidR="00413E9B" w:rsidRPr="00CB02A6" w:rsidRDefault="00413E9B" w:rsidP="00413E9B">
      <w:pPr>
        <w:pStyle w:val="-1"/>
        <w:rPr>
          <w:rFonts w:ascii="SB Sans Display" w:hAnsi="SB Sans Display" w:cs="SB Sans Display"/>
          <w:sz w:val="24"/>
          <w:szCs w:val="24"/>
        </w:rPr>
      </w:pPr>
      <w:r w:rsidRPr="00CB02A6">
        <w:rPr>
          <w:rFonts w:ascii="SB Sans Display" w:hAnsi="SB Sans Display" w:cs="SB Sans Display"/>
          <w:sz w:val="24"/>
          <w:szCs w:val="24"/>
        </w:rPr>
        <w:t>исследование возможности подделки запросов;</w:t>
      </w:r>
    </w:p>
    <w:p w14:paraId="04458F59" w14:textId="77777777" w:rsidR="00413E9B" w:rsidRPr="00CB02A6" w:rsidRDefault="00413E9B" w:rsidP="00413E9B">
      <w:pPr>
        <w:pStyle w:val="-1"/>
        <w:rPr>
          <w:rFonts w:ascii="SB Sans Display" w:hAnsi="SB Sans Display" w:cs="SB Sans Display"/>
          <w:sz w:val="24"/>
          <w:szCs w:val="24"/>
        </w:rPr>
      </w:pPr>
      <w:r w:rsidRPr="00CB02A6">
        <w:rPr>
          <w:rFonts w:ascii="SB Sans Display" w:hAnsi="SB Sans Display" w:cs="SB Sans Display"/>
          <w:sz w:val="24"/>
          <w:szCs w:val="24"/>
        </w:rPr>
        <w:t>проверка целостности запросов, обрабатываемых бизнес-логикой;</w:t>
      </w:r>
    </w:p>
    <w:p w14:paraId="7B990C3D" w14:textId="77777777" w:rsidR="00413E9B" w:rsidRPr="00CB02A6" w:rsidRDefault="00413E9B" w:rsidP="00413E9B">
      <w:pPr>
        <w:pStyle w:val="-1"/>
        <w:rPr>
          <w:rFonts w:ascii="SB Sans Display" w:hAnsi="SB Sans Display" w:cs="SB Sans Display"/>
          <w:sz w:val="24"/>
          <w:szCs w:val="24"/>
        </w:rPr>
      </w:pPr>
      <w:r w:rsidRPr="00CB02A6">
        <w:rPr>
          <w:rFonts w:ascii="SB Sans Display" w:hAnsi="SB Sans Display" w:cs="SB Sans Display"/>
          <w:sz w:val="24"/>
          <w:szCs w:val="24"/>
        </w:rPr>
        <w:t>тестирование на зависимость процессов бизнес-логики от времени обработки;</w:t>
      </w:r>
    </w:p>
    <w:p w14:paraId="3977883B" w14:textId="77777777" w:rsidR="00413E9B" w:rsidRPr="00CB02A6" w:rsidRDefault="00413E9B" w:rsidP="00413E9B">
      <w:pPr>
        <w:pStyle w:val="-1"/>
        <w:rPr>
          <w:rFonts w:ascii="SB Sans Display" w:hAnsi="SB Sans Display" w:cs="SB Sans Display"/>
          <w:sz w:val="24"/>
          <w:szCs w:val="24"/>
        </w:rPr>
      </w:pPr>
      <w:r w:rsidRPr="00CB02A6">
        <w:rPr>
          <w:rFonts w:ascii="SB Sans Display" w:hAnsi="SB Sans Display" w:cs="SB Sans Display"/>
          <w:sz w:val="24"/>
          <w:szCs w:val="24"/>
        </w:rPr>
        <w:t>исследование ограничений на использование функций в коде приложения;</w:t>
      </w:r>
    </w:p>
    <w:p w14:paraId="39B213E1" w14:textId="77777777" w:rsidR="00413E9B" w:rsidRPr="00CB02A6" w:rsidRDefault="00413E9B" w:rsidP="00413E9B">
      <w:pPr>
        <w:pStyle w:val="-1"/>
        <w:rPr>
          <w:rFonts w:ascii="SB Sans Display" w:hAnsi="SB Sans Display" w:cs="SB Sans Display"/>
          <w:sz w:val="24"/>
          <w:szCs w:val="24"/>
        </w:rPr>
      </w:pPr>
      <w:r w:rsidRPr="00CB02A6">
        <w:rPr>
          <w:rFonts w:ascii="SB Sans Display" w:hAnsi="SB Sans Display" w:cs="SB Sans Display"/>
          <w:sz w:val="24"/>
          <w:szCs w:val="24"/>
        </w:rPr>
        <w:t>тестирование на возможность обхода рабочих потоков приложения;</w:t>
      </w:r>
    </w:p>
    <w:p w14:paraId="7FB16D69" w14:textId="77777777" w:rsidR="00413E9B" w:rsidRPr="00CB02A6" w:rsidRDefault="00413E9B" w:rsidP="00413E9B">
      <w:pPr>
        <w:pStyle w:val="-1"/>
        <w:rPr>
          <w:rFonts w:ascii="SB Sans Display" w:hAnsi="SB Sans Display" w:cs="SB Sans Display"/>
          <w:sz w:val="24"/>
          <w:szCs w:val="24"/>
        </w:rPr>
      </w:pPr>
      <w:r w:rsidRPr="00CB02A6">
        <w:rPr>
          <w:rFonts w:ascii="SB Sans Display" w:hAnsi="SB Sans Display" w:cs="SB Sans Display"/>
          <w:sz w:val="24"/>
          <w:szCs w:val="24"/>
        </w:rPr>
        <w:t>исследование непредвиденного поведения приложения;</w:t>
      </w:r>
    </w:p>
    <w:p w14:paraId="54BF4AB5" w14:textId="77777777" w:rsidR="00413E9B" w:rsidRPr="00CB02A6" w:rsidRDefault="00413E9B" w:rsidP="00413E9B">
      <w:pPr>
        <w:pStyle w:val="-1"/>
        <w:rPr>
          <w:rFonts w:ascii="SB Sans Display" w:hAnsi="SB Sans Display" w:cs="SB Sans Display"/>
          <w:sz w:val="24"/>
          <w:szCs w:val="24"/>
        </w:rPr>
      </w:pPr>
      <w:r w:rsidRPr="00CB02A6">
        <w:rPr>
          <w:rFonts w:ascii="SB Sans Display" w:hAnsi="SB Sans Display" w:cs="SB Sans Display"/>
          <w:sz w:val="24"/>
          <w:szCs w:val="24"/>
        </w:rPr>
        <w:t>тестирование на возможность загрузки непредвиденных типов файлов или вредоносных файлов.</w:t>
      </w:r>
    </w:p>
    <w:p w14:paraId="49A1DB71" w14:textId="77777777" w:rsidR="00413E9B" w:rsidRPr="00CB02A6" w:rsidRDefault="00413E9B" w:rsidP="00413E9B">
      <w:pPr>
        <w:pStyle w:val="aa"/>
        <w:numPr>
          <w:ilvl w:val="0"/>
          <w:numId w:val="11"/>
        </w:numPr>
        <w:spacing w:before="80" w:after="80"/>
        <w:ind w:left="567"/>
        <w:rPr>
          <w:rFonts w:ascii="SB Sans Display" w:hAnsi="SB Sans Display" w:cs="SB Sans Display"/>
          <w:sz w:val="24"/>
        </w:rPr>
      </w:pPr>
      <w:r w:rsidRPr="00CB02A6">
        <w:rPr>
          <w:rFonts w:ascii="SB Sans Display" w:hAnsi="SB Sans Display" w:cs="SB Sans Display"/>
          <w:sz w:val="24"/>
        </w:rPr>
        <w:t>тестирование механизмов безопасности клиентской части:</w:t>
      </w:r>
    </w:p>
    <w:p w14:paraId="616C6826" w14:textId="77777777" w:rsidR="00413E9B" w:rsidRPr="00CB02A6" w:rsidRDefault="00413E9B" w:rsidP="00413E9B">
      <w:pPr>
        <w:pStyle w:val="-1"/>
        <w:rPr>
          <w:rFonts w:ascii="SB Sans Display" w:hAnsi="SB Sans Display" w:cs="SB Sans Display"/>
          <w:sz w:val="24"/>
          <w:szCs w:val="24"/>
        </w:rPr>
      </w:pPr>
      <w:r w:rsidRPr="00CB02A6">
        <w:rPr>
          <w:rFonts w:ascii="SB Sans Display" w:hAnsi="SB Sans Display" w:cs="SB Sans Display"/>
          <w:sz w:val="24"/>
          <w:szCs w:val="24"/>
        </w:rPr>
        <w:t>тестирование на наличие уязвимостей к атаке DOM-</w:t>
      </w:r>
      <w:proofErr w:type="spellStart"/>
      <w:r w:rsidRPr="00CB02A6">
        <w:rPr>
          <w:rFonts w:ascii="SB Sans Display" w:hAnsi="SB Sans Display" w:cs="SB Sans Display"/>
          <w:sz w:val="24"/>
          <w:szCs w:val="24"/>
        </w:rPr>
        <w:t>based</w:t>
      </w:r>
      <w:proofErr w:type="spellEnd"/>
      <w:r w:rsidRPr="00CB02A6">
        <w:rPr>
          <w:rFonts w:ascii="SB Sans Display" w:hAnsi="SB Sans Display" w:cs="SB Sans Display"/>
          <w:sz w:val="24"/>
          <w:szCs w:val="24"/>
        </w:rPr>
        <w:t xml:space="preserve"> XSS;</w:t>
      </w:r>
    </w:p>
    <w:p w14:paraId="16E45B70" w14:textId="77777777" w:rsidR="00413E9B" w:rsidRPr="00CB02A6" w:rsidRDefault="00413E9B" w:rsidP="00413E9B">
      <w:pPr>
        <w:pStyle w:val="-1"/>
        <w:rPr>
          <w:rFonts w:ascii="SB Sans Display" w:hAnsi="SB Sans Display" w:cs="SB Sans Display"/>
          <w:sz w:val="24"/>
          <w:szCs w:val="24"/>
        </w:rPr>
      </w:pPr>
      <w:r w:rsidRPr="00CB02A6">
        <w:rPr>
          <w:rFonts w:ascii="SB Sans Display" w:hAnsi="SB Sans Display" w:cs="SB Sans Display"/>
          <w:sz w:val="24"/>
          <w:szCs w:val="24"/>
        </w:rPr>
        <w:t>тестирование на наличие JavaScript-инъекции;</w:t>
      </w:r>
    </w:p>
    <w:p w14:paraId="5194A52A" w14:textId="77777777" w:rsidR="00413E9B" w:rsidRPr="00CB02A6" w:rsidRDefault="00413E9B" w:rsidP="00413E9B">
      <w:pPr>
        <w:pStyle w:val="-1"/>
        <w:rPr>
          <w:rFonts w:ascii="SB Sans Display" w:hAnsi="SB Sans Display" w:cs="SB Sans Display"/>
          <w:sz w:val="24"/>
          <w:szCs w:val="24"/>
        </w:rPr>
      </w:pPr>
      <w:r w:rsidRPr="00CB02A6">
        <w:rPr>
          <w:rFonts w:ascii="SB Sans Display" w:hAnsi="SB Sans Display" w:cs="SB Sans Display"/>
          <w:sz w:val="24"/>
          <w:szCs w:val="24"/>
        </w:rPr>
        <w:t>тестирование на наличие HTML и CSS-инъекций;</w:t>
      </w:r>
    </w:p>
    <w:p w14:paraId="4E910F0E" w14:textId="77777777" w:rsidR="00413E9B" w:rsidRPr="00CB02A6" w:rsidRDefault="00413E9B" w:rsidP="00413E9B">
      <w:pPr>
        <w:pStyle w:val="-1"/>
        <w:rPr>
          <w:rFonts w:ascii="SB Sans Display" w:hAnsi="SB Sans Display" w:cs="SB Sans Display"/>
          <w:sz w:val="24"/>
          <w:szCs w:val="24"/>
        </w:rPr>
      </w:pPr>
      <w:r w:rsidRPr="00CB02A6">
        <w:rPr>
          <w:rFonts w:ascii="SB Sans Display" w:hAnsi="SB Sans Display" w:cs="SB Sans Display"/>
          <w:sz w:val="24"/>
          <w:szCs w:val="24"/>
        </w:rPr>
        <w:t xml:space="preserve">тестирование на возможность беспрепятственного перенаправления на </w:t>
      </w:r>
      <w:proofErr w:type="spellStart"/>
      <w:r w:rsidRPr="00CB02A6">
        <w:rPr>
          <w:rFonts w:ascii="SB Sans Display" w:hAnsi="SB Sans Display" w:cs="SB Sans Display"/>
          <w:sz w:val="24"/>
          <w:szCs w:val="24"/>
        </w:rPr>
        <w:t>недоверенные</w:t>
      </w:r>
      <w:proofErr w:type="spellEnd"/>
      <w:r w:rsidRPr="00CB02A6">
        <w:rPr>
          <w:rFonts w:ascii="SB Sans Display" w:hAnsi="SB Sans Display" w:cs="SB Sans Display"/>
          <w:sz w:val="24"/>
          <w:szCs w:val="24"/>
        </w:rPr>
        <w:t xml:space="preserve"> ресурсы;</w:t>
      </w:r>
    </w:p>
    <w:p w14:paraId="2DFB5AE9" w14:textId="77777777" w:rsidR="00413E9B" w:rsidRPr="00CB02A6" w:rsidRDefault="00413E9B" w:rsidP="00413E9B">
      <w:pPr>
        <w:pStyle w:val="-1"/>
        <w:rPr>
          <w:rFonts w:ascii="SB Sans Display" w:hAnsi="SB Sans Display" w:cs="SB Sans Display"/>
          <w:sz w:val="24"/>
          <w:szCs w:val="24"/>
        </w:rPr>
      </w:pPr>
      <w:r w:rsidRPr="00CB02A6">
        <w:rPr>
          <w:rFonts w:ascii="SB Sans Display" w:hAnsi="SB Sans Display" w:cs="SB Sans Display"/>
          <w:sz w:val="24"/>
          <w:szCs w:val="24"/>
        </w:rPr>
        <w:t>тестирование на возможность манипулирования ресурсами на стороне клиента;</w:t>
      </w:r>
    </w:p>
    <w:p w14:paraId="1EDB79C8" w14:textId="77777777" w:rsidR="00413E9B" w:rsidRPr="00CB02A6" w:rsidRDefault="00413E9B" w:rsidP="00413E9B">
      <w:pPr>
        <w:pStyle w:val="-1"/>
        <w:rPr>
          <w:rFonts w:ascii="SB Sans Display" w:hAnsi="SB Sans Display" w:cs="SB Sans Display"/>
          <w:sz w:val="24"/>
          <w:szCs w:val="24"/>
        </w:rPr>
      </w:pPr>
      <w:r w:rsidRPr="00CB02A6">
        <w:rPr>
          <w:rFonts w:ascii="SB Sans Display" w:hAnsi="SB Sans Display" w:cs="SB Sans Display"/>
          <w:sz w:val="24"/>
          <w:szCs w:val="24"/>
        </w:rPr>
        <w:t>тестирование на наличие недостатков CORS;</w:t>
      </w:r>
    </w:p>
    <w:p w14:paraId="64DBBF07" w14:textId="77777777" w:rsidR="00413E9B" w:rsidRPr="00CB02A6" w:rsidRDefault="00413E9B" w:rsidP="00413E9B">
      <w:pPr>
        <w:pStyle w:val="-1"/>
        <w:rPr>
          <w:rFonts w:ascii="SB Sans Display" w:hAnsi="SB Sans Display" w:cs="SB Sans Display"/>
          <w:sz w:val="24"/>
          <w:szCs w:val="24"/>
        </w:rPr>
      </w:pPr>
      <w:r w:rsidRPr="00CB02A6">
        <w:rPr>
          <w:rFonts w:ascii="SB Sans Display" w:hAnsi="SB Sans Display" w:cs="SB Sans Display"/>
          <w:sz w:val="24"/>
          <w:szCs w:val="24"/>
        </w:rPr>
        <w:t>тестирование на возможность Cross-</w:t>
      </w:r>
      <w:proofErr w:type="spellStart"/>
      <w:r w:rsidRPr="00CB02A6">
        <w:rPr>
          <w:rFonts w:ascii="SB Sans Display" w:hAnsi="SB Sans Display" w:cs="SB Sans Display"/>
          <w:sz w:val="24"/>
          <w:szCs w:val="24"/>
        </w:rPr>
        <w:t>Site</w:t>
      </w:r>
      <w:proofErr w:type="spellEnd"/>
      <w:r w:rsidRPr="00CB02A6">
        <w:rPr>
          <w:rFonts w:ascii="SB Sans Display" w:hAnsi="SB Sans Display" w:cs="SB Sans Display"/>
          <w:sz w:val="24"/>
          <w:szCs w:val="24"/>
        </w:rPr>
        <w:t xml:space="preserve"> </w:t>
      </w:r>
      <w:proofErr w:type="spellStart"/>
      <w:r w:rsidRPr="00CB02A6">
        <w:rPr>
          <w:rFonts w:ascii="SB Sans Display" w:hAnsi="SB Sans Display" w:cs="SB Sans Display"/>
          <w:sz w:val="24"/>
          <w:szCs w:val="24"/>
        </w:rPr>
        <w:t>Flashing</w:t>
      </w:r>
      <w:proofErr w:type="spellEnd"/>
      <w:r w:rsidRPr="00CB02A6">
        <w:rPr>
          <w:rFonts w:ascii="SB Sans Display" w:hAnsi="SB Sans Display" w:cs="SB Sans Display"/>
          <w:sz w:val="24"/>
          <w:szCs w:val="24"/>
        </w:rPr>
        <w:t>;</w:t>
      </w:r>
    </w:p>
    <w:p w14:paraId="5D3C536C" w14:textId="77777777" w:rsidR="00413E9B" w:rsidRPr="00CB02A6" w:rsidRDefault="00413E9B" w:rsidP="00413E9B">
      <w:pPr>
        <w:pStyle w:val="-1"/>
        <w:rPr>
          <w:rFonts w:ascii="SB Sans Display" w:hAnsi="SB Sans Display" w:cs="SB Sans Display"/>
          <w:sz w:val="24"/>
          <w:szCs w:val="24"/>
        </w:rPr>
      </w:pPr>
      <w:r w:rsidRPr="00CB02A6">
        <w:rPr>
          <w:rFonts w:ascii="SB Sans Display" w:hAnsi="SB Sans Display" w:cs="SB Sans Display"/>
          <w:sz w:val="24"/>
          <w:szCs w:val="24"/>
        </w:rPr>
        <w:t xml:space="preserve">тестирование на возможность </w:t>
      </w:r>
      <w:proofErr w:type="spellStart"/>
      <w:r w:rsidRPr="00CB02A6">
        <w:rPr>
          <w:rFonts w:ascii="SB Sans Display" w:hAnsi="SB Sans Display" w:cs="SB Sans Display"/>
          <w:sz w:val="24"/>
          <w:szCs w:val="24"/>
        </w:rPr>
        <w:t>Clickjacking</w:t>
      </w:r>
      <w:proofErr w:type="spellEnd"/>
      <w:r w:rsidRPr="00CB02A6">
        <w:rPr>
          <w:rFonts w:ascii="SB Sans Display" w:hAnsi="SB Sans Display" w:cs="SB Sans Display"/>
          <w:sz w:val="24"/>
          <w:szCs w:val="24"/>
        </w:rPr>
        <w:t>;</w:t>
      </w:r>
    </w:p>
    <w:p w14:paraId="6E5934F1" w14:textId="77777777" w:rsidR="00413E9B" w:rsidRPr="00CB02A6" w:rsidRDefault="00413E9B" w:rsidP="00413E9B">
      <w:pPr>
        <w:pStyle w:val="-1"/>
        <w:rPr>
          <w:rFonts w:ascii="SB Sans Display" w:hAnsi="SB Sans Display" w:cs="SB Sans Display"/>
          <w:sz w:val="24"/>
          <w:szCs w:val="24"/>
        </w:rPr>
      </w:pPr>
      <w:r w:rsidRPr="00CB02A6">
        <w:rPr>
          <w:rFonts w:ascii="SB Sans Display" w:hAnsi="SB Sans Display" w:cs="SB Sans Display"/>
          <w:sz w:val="24"/>
          <w:szCs w:val="24"/>
        </w:rPr>
        <w:t xml:space="preserve">исследование механизмов безопасности </w:t>
      </w:r>
      <w:proofErr w:type="spellStart"/>
      <w:r w:rsidRPr="00CB02A6">
        <w:rPr>
          <w:rFonts w:ascii="SB Sans Display" w:hAnsi="SB Sans Display" w:cs="SB Sans Display"/>
          <w:sz w:val="24"/>
          <w:szCs w:val="24"/>
        </w:rPr>
        <w:t>WebSockets</w:t>
      </w:r>
      <w:proofErr w:type="spellEnd"/>
      <w:r w:rsidRPr="00CB02A6">
        <w:rPr>
          <w:rFonts w:ascii="SB Sans Display" w:hAnsi="SB Sans Display" w:cs="SB Sans Display"/>
          <w:sz w:val="24"/>
          <w:szCs w:val="24"/>
        </w:rPr>
        <w:t>;</w:t>
      </w:r>
    </w:p>
    <w:p w14:paraId="6F50F22A" w14:textId="77777777" w:rsidR="00413E9B" w:rsidRPr="00CB02A6" w:rsidRDefault="00413E9B" w:rsidP="00413E9B">
      <w:pPr>
        <w:pStyle w:val="-1"/>
        <w:rPr>
          <w:rFonts w:ascii="SB Sans Display" w:hAnsi="SB Sans Display" w:cs="SB Sans Display"/>
          <w:sz w:val="24"/>
          <w:szCs w:val="24"/>
        </w:rPr>
      </w:pPr>
      <w:r w:rsidRPr="00CB02A6">
        <w:rPr>
          <w:rFonts w:ascii="SB Sans Display" w:hAnsi="SB Sans Display" w:cs="SB Sans Display"/>
          <w:sz w:val="24"/>
          <w:szCs w:val="24"/>
        </w:rPr>
        <w:t xml:space="preserve">исследование механизмов безопасности Cross Document </w:t>
      </w:r>
      <w:proofErr w:type="spellStart"/>
      <w:r w:rsidRPr="00CB02A6">
        <w:rPr>
          <w:rFonts w:ascii="SB Sans Display" w:hAnsi="SB Sans Display" w:cs="SB Sans Display"/>
          <w:sz w:val="24"/>
          <w:szCs w:val="24"/>
        </w:rPr>
        <w:t>Messaging</w:t>
      </w:r>
      <w:proofErr w:type="spellEnd"/>
      <w:r w:rsidRPr="00CB02A6">
        <w:rPr>
          <w:rFonts w:ascii="SB Sans Display" w:hAnsi="SB Sans Display" w:cs="SB Sans Display"/>
          <w:sz w:val="24"/>
          <w:szCs w:val="24"/>
        </w:rPr>
        <w:t>;</w:t>
      </w:r>
    </w:p>
    <w:p w14:paraId="0F6735C3" w14:textId="77777777" w:rsidR="00413E9B" w:rsidRPr="00CB02A6" w:rsidRDefault="00413E9B" w:rsidP="00413E9B">
      <w:pPr>
        <w:pStyle w:val="-1"/>
        <w:rPr>
          <w:rFonts w:ascii="SB Sans Display" w:hAnsi="SB Sans Display" w:cs="SB Sans Display"/>
          <w:sz w:val="24"/>
          <w:szCs w:val="24"/>
        </w:rPr>
      </w:pPr>
      <w:r w:rsidRPr="00CB02A6">
        <w:rPr>
          <w:rFonts w:ascii="SB Sans Display" w:hAnsi="SB Sans Display" w:cs="SB Sans Display"/>
          <w:sz w:val="24"/>
          <w:szCs w:val="24"/>
        </w:rPr>
        <w:lastRenderedPageBreak/>
        <w:t>исследование безопасного применения Local/Web Storage;</w:t>
      </w:r>
    </w:p>
    <w:p w14:paraId="0586411A" w14:textId="77777777" w:rsidR="00413E9B" w:rsidRPr="00CB02A6" w:rsidRDefault="00413E9B" w:rsidP="00413E9B">
      <w:pPr>
        <w:pStyle w:val="-1"/>
        <w:rPr>
          <w:rFonts w:ascii="SB Sans Display" w:hAnsi="SB Sans Display" w:cs="SB Sans Display"/>
        </w:rPr>
      </w:pPr>
      <w:r w:rsidRPr="00CB02A6">
        <w:rPr>
          <w:rFonts w:ascii="SB Sans Display" w:hAnsi="SB Sans Display" w:cs="SB Sans Display"/>
          <w:sz w:val="24"/>
          <w:szCs w:val="24"/>
        </w:rPr>
        <w:t>тестирование на наличие XSSI.</w:t>
      </w:r>
      <w:r w:rsidRPr="00CB02A6">
        <w:rPr>
          <w:rFonts w:ascii="SB Sans Display" w:hAnsi="SB Sans Display" w:cs="SB Sans Display"/>
        </w:rPr>
        <w:br w:type="page"/>
      </w:r>
    </w:p>
    <w:p w14:paraId="0A7C2BF6" w14:textId="77777777" w:rsidR="00413E9B" w:rsidRPr="00CB02A6" w:rsidRDefault="00413E9B" w:rsidP="00413E9B">
      <w:pPr>
        <w:pStyle w:val="2"/>
        <w:rPr>
          <w:rFonts w:ascii="SB Sans Display" w:hAnsi="SB Sans Display" w:cs="SB Sans Display"/>
        </w:rPr>
      </w:pPr>
      <w:bookmarkStart w:id="19" w:name="_Toc201161087"/>
      <w:r w:rsidRPr="00CB02A6">
        <w:rPr>
          <w:rFonts w:ascii="SB Sans Display" w:hAnsi="SB Sans Display" w:cs="SB Sans Display"/>
        </w:rPr>
        <w:lastRenderedPageBreak/>
        <w:t>Принцип формирования уровня риска обнаруженных уязвимостей</w:t>
      </w:r>
      <w:bookmarkEnd w:id="16"/>
      <w:bookmarkEnd w:id="17"/>
      <w:bookmarkEnd w:id="18"/>
      <w:bookmarkEnd w:id="19"/>
    </w:p>
    <w:p w14:paraId="318973A3" w14:textId="77777777" w:rsidR="00C522AE" w:rsidRPr="00CB02A6" w:rsidRDefault="00C522AE" w:rsidP="00C522AE">
      <w:pPr>
        <w:pStyle w:val="aa"/>
        <w:spacing w:after="240"/>
        <w:rPr>
          <w:rFonts w:ascii="SB Sans Display" w:hAnsi="SB Sans Display" w:cs="SB Sans Display"/>
          <w:sz w:val="24"/>
        </w:rPr>
      </w:pPr>
      <w:r w:rsidRPr="00CB02A6">
        <w:rPr>
          <w:rFonts w:ascii="SB Sans Display" w:hAnsi="SB Sans Display" w:cs="SB Sans Display"/>
          <w:sz w:val="24"/>
        </w:rPr>
        <w:t xml:space="preserve">Уровень риска для всех обнаруженных уязвимостей определяется на основе значения оценки </w:t>
      </w:r>
      <w:proofErr w:type="spellStart"/>
      <w:r w:rsidRPr="00CB02A6">
        <w:rPr>
          <w:rFonts w:ascii="SB Sans Display" w:hAnsi="SB Sans Display" w:cs="SB Sans Display"/>
          <w:sz w:val="24"/>
          <w:lang w:val="en-US"/>
        </w:rPr>
        <w:t>CVSSv</w:t>
      </w:r>
      <w:proofErr w:type="spellEnd"/>
      <w:r>
        <w:rPr>
          <w:rFonts w:ascii="SB Sans Display" w:hAnsi="SB Sans Display" w:cs="SB Sans Display"/>
          <w:sz w:val="24"/>
        </w:rPr>
        <w:t>4.0</w:t>
      </w:r>
      <w:r w:rsidRPr="00CB02A6">
        <w:rPr>
          <w:rFonts w:ascii="SB Sans Display" w:hAnsi="SB Sans Display" w:cs="SB Sans Display"/>
          <w:sz w:val="24"/>
        </w:rPr>
        <w:t>. Соответствующая оценка формируется на основе следующих метрик безопасности:</w:t>
      </w:r>
    </w:p>
    <w:p w14:paraId="0125FFD2" w14:textId="77777777" w:rsidR="00C522AE" w:rsidRPr="00CB02A6" w:rsidRDefault="00C522AE" w:rsidP="00C522AE">
      <w:pPr>
        <w:pStyle w:val="aa"/>
        <w:numPr>
          <w:ilvl w:val="0"/>
          <w:numId w:val="17"/>
        </w:numPr>
        <w:spacing w:after="240"/>
        <w:rPr>
          <w:rFonts w:ascii="SB Sans Display" w:hAnsi="SB Sans Display" w:cs="SB Sans Display"/>
          <w:sz w:val="24"/>
        </w:rPr>
        <w:sectPr w:rsidR="00C522AE" w:rsidRPr="00CB02A6" w:rsidSect="00413E9B">
          <w:headerReference w:type="default" r:id="rId9"/>
          <w:footerReference w:type="default" r:id="rId10"/>
          <w:type w:val="continuous"/>
          <w:pgSz w:w="16840" w:h="11900" w:orient="landscape"/>
          <w:pgMar w:top="1134" w:right="851" w:bottom="992" w:left="1418" w:header="850" w:footer="170" w:gutter="0"/>
          <w:cols w:space="720"/>
          <w:titlePg/>
          <w:docGrid w:linePitch="326"/>
        </w:sectPr>
      </w:pPr>
    </w:p>
    <w:p w14:paraId="29D3D955" w14:textId="77777777" w:rsidR="00C522AE" w:rsidRPr="00CB02A6" w:rsidRDefault="00C522AE" w:rsidP="00C522AE">
      <w:pPr>
        <w:pStyle w:val="aa"/>
        <w:numPr>
          <w:ilvl w:val="0"/>
          <w:numId w:val="17"/>
        </w:numPr>
        <w:spacing w:after="240" w:line="240" w:lineRule="auto"/>
        <w:ind w:hanging="357"/>
        <w:contextualSpacing/>
        <w:rPr>
          <w:rFonts w:ascii="SB Sans Display" w:hAnsi="SB Sans Display" w:cs="SB Sans Display"/>
          <w:sz w:val="24"/>
        </w:rPr>
      </w:pPr>
      <w:r w:rsidRPr="00CB02A6">
        <w:rPr>
          <w:rFonts w:ascii="SB Sans Display" w:hAnsi="SB Sans Display" w:cs="SB Sans Display"/>
          <w:sz w:val="24"/>
        </w:rPr>
        <w:t>вектор атаки (</w:t>
      </w:r>
      <w:r w:rsidRPr="00CB02A6">
        <w:rPr>
          <w:rFonts w:ascii="SB Sans Display" w:hAnsi="SB Sans Display" w:cs="SB Sans Display"/>
          <w:sz w:val="24"/>
          <w:lang w:val="en-US"/>
        </w:rPr>
        <w:t>AV)</w:t>
      </w:r>
    </w:p>
    <w:p w14:paraId="3F4554A4" w14:textId="77777777" w:rsidR="00C522AE" w:rsidRPr="00CB02A6" w:rsidRDefault="00C522AE" w:rsidP="00C522AE">
      <w:pPr>
        <w:pStyle w:val="aa"/>
        <w:numPr>
          <w:ilvl w:val="1"/>
          <w:numId w:val="17"/>
        </w:numPr>
        <w:spacing w:after="240" w:line="240" w:lineRule="auto"/>
        <w:ind w:hanging="357"/>
        <w:contextualSpacing/>
        <w:rPr>
          <w:rFonts w:ascii="SB Sans Display" w:hAnsi="SB Sans Display" w:cs="SB Sans Display"/>
          <w:sz w:val="24"/>
        </w:rPr>
      </w:pPr>
      <w:r w:rsidRPr="00CB02A6">
        <w:rPr>
          <w:rFonts w:ascii="SB Sans Display" w:hAnsi="SB Sans Display" w:cs="SB Sans Display"/>
          <w:sz w:val="24"/>
        </w:rPr>
        <w:t>сетевой (</w:t>
      </w:r>
      <w:r w:rsidRPr="00CB02A6">
        <w:rPr>
          <w:rFonts w:ascii="SB Sans Display" w:hAnsi="SB Sans Display" w:cs="SB Sans Display"/>
          <w:sz w:val="24"/>
          <w:lang w:val="en-US"/>
        </w:rPr>
        <w:t>N)</w:t>
      </w:r>
    </w:p>
    <w:p w14:paraId="61CCF6D9" w14:textId="77777777" w:rsidR="00C522AE" w:rsidRPr="00CB02A6" w:rsidRDefault="00C522AE" w:rsidP="00C522AE">
      <w:pPr>
        <w:pStyle w:val="aa"/>
        <w:numPr>
          <w:ilvl w:val="1"/>
          <w:numId w:val="17"/>
        </w:numPr>
        <w:spacing w:after="240" w:line="240" w:lineRule="auto"/>
        <w:ind w:hanging="357"/>
        <w:contextualSpacing/>
        <w:rPr>
          <w:rFonts w:ascii="SB Sans Display" w:hAnsi="SB Sans Display" w:cs="SB Sans Display"/>
          <w:sz w:val="24"/>
        </w:rPr>
      </w:pPr>
      <w:r>
        <w:rPr>
          <w:rFonts w:ascii="SB Sans Display" w:hAnsi="SB Sans Display" w:cs="SB Sans Display"/>
          <w:sz w:val="24"/>
        </w:rPr>
        <w:t>смежный</w:t>
      </w:r>
      <w:r w:rsidRPr="00CB02A6">
        <w:rPr>
          <w:rFonts w:ascii="SB Sans Display" w:hAnsi="SB Sans Display" w:cs="SB Sans Display"/>
          <w:sz w:val="24"/>
          <w:lang w:val="en-US"/>
        </w:rPr>
        <w:t xml:space="preserve"> (A)</w:t>
      </w:r>
    </w:p>
    <w:p w14:paraId="0F26CE22" w14:textId="77777777" w:rsidR="00C522AE" w:rsidRPr="00CB02A6" w:rsidRDefault="00C522AE" w:rsidP="00C522AE">
      <w:pPr>
        <w:pStyle w:val="aa"/>
        <w:numPr>
          <w:ilvl w:val="1"/>
          <w:numId w:val="17"/>
        </w:numPr>
        <w:spacing w:after="240" w:line="240" w:lineRule="auto"/>
        <w:ind w:hanging="357"/>
        <w:contextualSpacing/>
        <w:rPr>
          <w:rFonts w:ascii="SB Sans Display" w:hAnsi="SB Sans Display" w:cs="SB Sans Display"/>
          <w:sz w:val="24"/>
        </w:rPr>
      </w:pPr>
      <w:r w:rsidRPr="00CB02A6">
        <w:rPr>
          <w:rFonts w:ascii="SB Sans Display" w:hAnsi="SB Sans Display" w:cs="SB Sans Display"/>
          <w:sz w:val="24"/>
        </w:rPr>
        <w:t>локальный</w:t>
      </w:r>
      <w:r w:rsidRPr="00CB02A6">
        <w:rPr>
          <w:rFonts w:ascii="SB Sans Display" w:hAnsi="SB Sans Display" w:cs="SB Sans Display"/>
          <w:sz w:val="24"/>
          <w:lang w:val="en-US"/>
        </w:rPr>
        <w:t xml:space="preserve"> (L)</w:t>
      </w:r>
    </w:p>
    <w:p w14:paraId="5EBEA606" w14:textId="77777777" w:rsidR="00C522AE" w:rsidRPr="00CB02A6" w:rsidRDefault="00C522AE" w:rsidP="00C522AE">
      <w:pPr>
        <w:pStyle w:val="aa"/>
        <w:numPr>
          <w:ilvl w:val="1"/>
          <w:numId w:val="17"/>
        </w:numPr>
        <w:spacing w:after="240" w:line="240" w:lineRule="auto"/>
        <w:ind w:hanging="357"/>
        <w:contextualSpacing/>
        <w:rPr>
          <w:rFonts w:ascii="SB Sans Display" w:hAnsi="SB Sans Display" w:cs="SB Sans Display"/>
          <w:sz w:val="24"/>
        </w:rPr>
      </w:pPr>
      <w:r w:rsidRPr="00CB02A6">
        <w:rPr>
          <w:rFonts w:ascii="SB Sans Display" w:hAnsi="SB Sans Display" w:cs="SB Sans Display"/>
          <w:sz w:val="24"/>
        </w:rPr>
        <w:t>физический</w:t>
      </w:r>
      <w:r w:rsidRPr="00CB02A6">
        <w:rPr>
          <w:rFonts w:ascii="SB Sans Display" w:hAnsi="SB Sans Display" w:cs="SB Sans Display"/>
          <w:sz w:val="24"/>
          <w:lang w:val="en-US"/>
        </w:rPr>
        <w:t xml:space="preserve"> (P)</w:t>
      </w:r>
    </w:p>
    <w:p w14:paraId="52F40C72" w14:textId="77777777" w:rsidR="00C522AE" w:rsidRPr="00CB02A6" w:rsidRDefault="00C522AE" w:rsidP="00C522AE">
      <w:pPr>
        <w:pStyle w:val="aa"/>
        <w:numPr>
          <w:ilvl w:val="0"/>
          <w:numId w:val="17"/>
        </w:numPr>
        <w:spacing w:after="240" w:line="240" w:lineRule="auto"/>
        <w:ind w:hanging="357"/>
        <w:contextualSpacing/>
        <w:rPr>
          <w:rFonts w:ascii="SB Sans Display" w:hAnsi="SB Sans Display" w:cs="SB Sans Display"/>
          <w:sz w:val="24"/>
        </w:rPr>
      </w:pPr>
      <w:r w:rsidRPr="00CB02A6">
        <w:rPr>
          <w:rFonts w:ascii="SB Sans Display" w:hAnsi="SB Sans Display" w:cs="SB Sans Display"/>
          <w:sz w:val="24"/>
        </w:rPr>
        <w:t>сложность атаки</w:t>
      </w:r>
      <w:r w:rsidRPr="00CB02A6">
        <w:rPr>
          <w:rFonts w:ascii="SB Sans Display" w:hAnsi="SB Sans Display" w:cs="SB Sans Display"/>
          <w:sz w:val="24"/>
          <w:lang w:val="en-US"/>
        </w:rPr>
        <w:t xml:space="preserve"> (AC)</w:t>
      </w:r>
    </w:p>
    <w:p w14:paraId="778E4A33" w14:textId="77777777" w:rsidR="00C522AE" w:rsidRPr="00CB02A6" w:rsidRDefault="00C522AE" w:rsidP="00C522AE">
      <w:pPr>
        <w:pStyle w:val="aa"/>
        <w:numPr>
          <w:ilvl w:val="1"/>
          <w:numId w:val="17"/>
        </w:numPr>
        <w:spacing w:after="240" w:line="240" w:lineRule="auto"/>
        <w:ind w:hanging="357"/>
        <w:contextualSpacing/>
        <w:rPr>
          <w:rFonts w:ascii="SB Sans Display" w:hAnsi="SB Sans Display" w:cs="SB Sans Display"/>
          <w:sz w:val="24"/>
        </w:rPr>
      </w:pPr>
      <w:r w:rsidRPr="00CB02A6">
        <w:rPr>
          <w:rFonts w:ascii="SB Sans Display" w:hAnsi="SB Sans Display" w:cs="SB Sans Display"/>
          <w:sz w:val="24"/>
        </w:rPr>
        <w:t>высокая (</w:t>
      </w:r>
      <w:r w:rsidRPr="00CB02A6">
        <w:rPr>
          <w:rFonts w:ascii="SB Sans Display" w:hAnsi="SB Sans Display" w:cs="SB Sans Display"/>
          <w:sz w:val="24"/>
          <w:lang w:val="en-US"/>
        </w:rPr>
        <w:t>H)</w:t>
      </w:r>
    </w:p>
    <w:p w14:paraId="28C19019" w14:textId="77777777" w:rsidR="00C522AE" w:rsidRPr="00553F2B" w:rsidRDefault="00C522AE" w:rsidP="00C522AE">
      <w:pPr>
        <w:pStyle w:val="aa"/>
        <w:numPr>
          <w:ilvl w:val="1"/>
          <w:numId w:val="17"/>
        </w:numPr>
        <w:spacing w:after="240" w:line="240" w:lineRule="auto"/>
        <w:ind w:hanging="357"/>
        <w:contextualSpacing/>
        <w:rPr>
          <w:rFonts w:ascii="SB Sans Display" w:hAnsi="SB Sans Display" w:cs="SB Sans Display"/>
          <w:sz w:val="24"/>
        </w:rPr>
      </w:pPr>
      <w:r w:rsidRPr="00CB02A6">
        <w:rPr>
          <w:rFonts w:ascii="SB Sans Display" w:hAnsi="SB Sans Display" w:cs="SB Sans Display"/>
          <w:sz w:val="24"/>
        </w:rPr>
        <w:t>низкая (</w:t>
      </w:r>
      <w:r w:rsidRPr="00CB02A6">
        <w:rPr>
          <w:rFonts w:ascii="SB Sans Display" w:hAnsi="SB Sans Display" w:cs="SB Sans Display"/>
          <w:sz w:val="24"/>
          <w:lang w:val="en-US"/>
        </w:rPr>
        <w:t>L)</w:t>
      </w:r>
    </w:p>
    <w:p w14:paraId="24C1D571" w14:textId="77777777" w:rsidR="00C522AE" w:rsidRDefault="00C522AE" w:rsidP="00C522AE">
      <w:pPr>
        <w:pStyle w:val="aa"/>
        <w:numPr>
          <w:ilvl w:val="0"/>
          <w:numId w:val="17"/>
        </w:numPr>
        <w:spacing w:after="240" w:line="240" w:lineRule="auto"/>
        <w:contextualSpacing/>
        <w:rPr>
          <w:rFonts w:ascii="SB Sans Display" w:hAnsi="SB Sans Display" w:cs="SB Sans Display"/>
          <w:sz w:val="24"/>
        </w:rPr>
      </w:pPr>
      <w:r>
        <w:rPr>
          <w:rFonts w:ascii="SB Sans Display" w:hAnsi="SB Sans Display" w:cs="SB Sans Display"/>
          <w:sz w:val="24"/>
        </w:rPr>
        <w:t>требования к атаке (</w:t>
      </w:r>
      <w:r>
        <w:rPr>
          <w:rFonts w:ascii="SB Sans Display" w:hAnsi="SB Sans Display" w:cs="SB Sans Display"/>
          <w:sz w:val="24"/>
          <w:lang w:val="en-US"/>
        </w:rPr>
        <w:t>AT)</w:t>
      </w:r>
    </w:p>
    <w:p w14:paraId="3B261908" w14:textId="77777777" w:rsidR="00C522AE" w:rsidRDefault="00C522AE" w:rsidP="00C522AE">
      <w:pPr>
        <w:pStyle w:val="aa"/>
        <w:numPr>
          <w:ilvl w:val="1"/>
          <w:numId w:val="17"/>
        </w:numPr>
        <w:spacing w:after="240" w:line="240" w:lineRule="auto"/>
        <w:contextualSpacing/>
        <w:rPr>
          <w:rFonts w:ascii="SB Sans Display" w:hAnsi="SB Sans Display" w:cs="SB Sans Display"/>
          <w:sz w:val="24"/>
        </w:rPr>
      </w:pPr>
      <w:r>
        <w:rPr>
          <w:rFonts w:ascii="SB Sans Display" w:hAnsi="SB Sans Display" w:cs="SB Sans Display"/>
          <w:sz w:val="24"/>
        </w:rPr>
        <w:t>отсутствуют (</w:t>
      </w:r>
      <w:r>
        <w:rPr>
          <w:rFonts w:ascii="SB Sans Display" w:hAnsi="SB Sans Display" w:cs="SB Sans Display"/>
          <w:sz w:val="24"/>
          <w:lang w:val="en-US"/>
        </w:rPr>
        <w:t>N)</w:t>
      </w:r>
    </w:p>
    <w:p w14:paraId="3F9B1E99" w14:textId="77777777" w:rsidR="00C522AE" w:rsidRPr="00CB02A6" w:rsidRDefault="00C522AE" w:rsidP="00C522AE">
      <w:pPr>
        <w:pStyle w:val="aa"/>
        <w:numPr>
          <w:ilvl w:val="1"/>
          <w:numId w:val="17"/>
        </w:numPr>
        <w:spacing w:after="240" w:line="240" w:lineRule="auto"/>
        <w:contextualSpacing/>
        <w:rPr>
          <w:rFonts w:ascii="SB Sans Display" w:hAnsi="SB Sans Display" w:cs="SB Sans Display"/>
          <w:sz w:val="24"/>
        </w:rPr>
      </w:pPr>
      <w:r>
        <w:rPr>
          <w:rFonts w:ascii="SB Sans Display" w:hAnsi="SB Sans Display" w:cs="SB Sans Display"/>
          <w:sz w:val="24"/>
        </w:rPr>
        <w:t>существуют (</w:t>
      </w:r>
      <w:r>
        <w:rPr>
          <w:rFonts w:ascii="SB Sans Display" w:hAnsi="SB Sans Display" w:cs="SB Sans Display"/>
          <w:sz w:val="24"/>
          <w:lang w:val="en-US"/>
        </w:rPr>
        <w:t>P)</w:t>
      </w:r>
    </w:p>
    <w:p w14:paraId="3CF1B37E" w14:textId="77777777" w:rsidR="00C522AE" w:rsidRPr="00CB02A6" w:rsidRDefault="00C522AE" w:rsidP="00C522AE">
      <w:pPr>
        <w:pStyle w:val="aa"/>
        <w:numPr>
          <w:ilvl w:val="0"/>
          <w:numId w:val="17"/>
        </w:numPr>
        <w:spacing w:after="240" w:line="240" w:lineRule="auto"/>
        <w:ind w:hanging="357"/>
        <w:contextualSpacing/>
        <w:rPr>
          <w:rFonts w:ascii="SB Sans Display" w:hAnsi="SB Sans Display" w:cs="SB Sans Display"/>
          <w:sz w:val="24"/>
        </w:rPr>
      </w:pPr>
      <w:r w:rsidRPr="00CB02A6">
        <w:rPr>
          <w:rFonts w:ascii="SB Sans Display" w:hAnsi="SB Sans Display" w:cs="SB Sans Display"/>
          <w:sz w:val="24"/>
        </w:rPr>
        <w:t>уровень привилегий</w:t>
      </w:r>
      <w:r w:rsidRPr="00CB02A6">
        <w:rPr>
          <w:rFonts w:ascii="SB Sans Display" w:hAnsi="SB Sans Display" w:cs="SB Sans Display"/>
          <w:sz w:val="24"/>
          <w:lang w:val="en-US"/>
        </w:rPr>
        <w:t xml:space="preserve"> (PR)</w:t>
      </w:r>
    </w:p>
    <w:p w14:paraId="1F7FAF6F" w14:textId="77777777" w:rsidR="00C522AE" w:rsidRPr="00CB02A6" w:rsidRDefault="00C522AE" w:rsidP="00C522AE">
      <w:pPr>
        <w:pStyle w:val="aa"/>
        <w:numPr>
          <w:ilvl w:val="1"/>
          <w:numId w:val="17"/>
        </w:numPr>
        <w:spacing w:after="240" w:line="240" w:lineRule="auto"/>
        <w:ind w:hanging="357"/>
        <w:contextualSpacing/>
        <w:rPr>
          <w:rFonts w:ascii="SB Sans Display" w:hAnsi="SB Sans Display" w:cs="SB Sans Display"/>
          <w:sz w:val="24"/>
        </w:rPr>
      </w:pPr>
      <w:r w:rsidRPr="00CB02A6">
        <w:rPr>
          <w:rFonts w:ascii="SB Sans Display" w:hAnsi="SB Sans Display" w:cs="SB Sans Display"/>
          <w:sz w:val="24"/>
        </w:rPr>
        <w:t>высокий (H)</w:t>
      </w:r>
    </w:p>
    <w:p w14:paraId="0079F3D2" w14:textId="77777777" w:rsidR="00C522AE" w:rsidRPr="00CB02A6" w:rsidRDefault="00C522AE" w:rsidP="00C522AE">
      <w:pPr>
        <w:pStyle w:val="aa"/>
        <w:numPr>
          <w:ilvl w:val="1"/>
          <w:numId w:val="17"/>
        </w:numPr>
        <w:spacing w:after="240" w:line="240" w:lineRule="auto"/>
        <w:ind w:hanging="357"/>
        <w:contextualSpacing/>
        <w:rPr>
          <w:rFonts w:ascii="SB Sans Display" w:hAnsi="SB Sans Display" w:cs="SB Sans Display"/>
          <w:sz w:val="24"/>
        </w:rPr>
      </w:pPr>
      <w:r w:rsidRPr="00CB02A6">
        <w:rPr>
          <w:rFonts w:ascii="SB Sans Display" w:hAnsi="SB Sans Display" w:cs="SB Sans Display"/>
          <w:sz w:val="24"/>
        </w:rPr>
        <w:t>низкий (L)</w:t>
      </w:r>
    </w:p>
    <w:p w14:paraId="618B5F22" w14:textId="77777777" w:rsidR="00C522AE" w:rsidRPr="00CB02A6" w:rsidRDefault="00C522AE" w:rsidP="00C522AE">
      <w:pPr>
        <w:pStyle w:val="aa"/>
        <w:numPr>
          <w:ilvl w:val="1"/>
          <w:numId w:val="17"/>
        </w:numPr>
        <w:spacing w:after="240" w:line="240" w:lineRule="auto"/>
        <w:ind w:hanging="357"/>
        <w:contextualSpacing/>
        <w:rPr>
          <w:rFonts w:ascii="SB Sans Display" w:hAnsi="SB Sans Display" w:cs="SB Sans Display"/>
          <w:sz w:val="24"/>
        </w:rPr>
      </w:pPr>
      <w:r w:rsidRPr="00CB02A6">
        <w:rPr>
          <w:rFonts w:ascii="SB Sans Display" w:hAnsi="SB Sans Display" w:cs="SB Sans Display"/>
          <w:sz w:val="24"/>
        </w:rPr>
        <w:t>не требуется (N)</w:t>
      </w:r>
    </w:p>
    <w:p w14:paraId="3ACD7CC3" w14:textId="77777777" w:rsidR="00C522AE" w:rsidRPr="00CB02A6" w:rsidRDefault="00C522AE" w:rsidP="00C522AE">
      <w:pPr>
        <w:pStyle w:val="aa"/>
        <w:numPr>
          <w:ilvl w:val="0"/>
          <w:numId w:val="17"/>
        </w:numPr>
        <w:spacing w:after="240" w:line="240" w:lineRule="auto"/>
        <w:ind w:hanging="357"/>
        <w:contextualSpacing/>
        <w:rPr>
          <w:rFonts w:ascii="SB Sans Display" w:hAnsi="SB Sans Display" w:cs="SB Sans Display"/>
          <w:sz w:val="24"/>
        </w:rPr>
      </w:pPr>
      <w:r w:rsidRPr="00CB02A6">
        <w:rPr>
          <w:rFonts w:ascii="SB Sans Display" w:hAnsi="SB Sans Display" w:cs="SB Sans Display"/>
          <w:sz w:val="24"/>
        </w:rPr>
        <w:t>взаимодействие с пользователем</w:t>
      </w:r>
      <w:r w:rsidRPr="00CB02A6">
        <w:rPr>
          <w:rFonts w:ascii="SB Sans Display" w:hAnsi="SB Sans Display" w:cs="SB Sans Display"/>
          <w:sz w:val="24"/>
          <w:lang w:val="en-US"/>
        </w:rPr>
        <w:t xml:space="preserve"> (UI)</w:t>
      </w:r>
    </w:p>
    <w:p w14:paraId="783808DF" w14:textId="77777777" w:rsidR="00C522AE" w:rsidRPr="00553F2B" w:rsidRDefault="00C522AE" w:rsidP="00C522AE">
      <w:pPr>
        <w:pStyle w:val="aa"/>
        <w:numPr>
          <w:ilvl w:val="1"/>
          <w:numId w:val="17"/>
        </w:numPr>
        <w:spacing w:after="240" w:line="240" w:lineRule="auto"/>
        <w:ind w:hanging="357"/>
        <w:contextualSpacing/>
        <w:rPr>
          <w:rFonts w:ascii="SB Sans Display" w:hAnsi="SB Sans Display" w:cs="SB Sans Display"/>
          <w:sz w:val="24"/>
        </w:rPr>
      </w:pPr>
      <w:r>
        <w:rPr>
          <w:rFonts w:ascii="SB Sans Display" w:hAnsi="SB Sans Display" w:cs="SB Sans Display"/>
          <w:sz w:val="24"/>
        </w:rPr>
        <w:t>активное</w:t>
      </w:r>
      <w:r w:rsidRPr="00CB02A6">
        <w:rPr>
          <w:rFonts w:ascii="SB Sans Display" w:hAnsi="SB Sans Display" w:cs="SB Sans Display"/>
          <w:sz w:val="24"/>
          <w:lang w:val="en-US"/>
        </w:rPr>
        <w:t xml:space="preserve"> (</w:t>
      </w:r>
      <w:r>
        <w:rPr>
          <w:rFonts w:ascii="SB Sans Display" w:hAnsi="SB Sans Display" w:cs="SB Sans Display"/>
          <w:sz w:val="24"/>
          <w:lang w:val="en-US"/>
        </w:rPr>
        <w:t>A</w:t>
      </w:r>
      <w:r w:rsidRPr="00CB02A6">
        <w:rPr>
          <w:rFonts w:ascii="SB Sans Display" w:hAnsi="SB Sans Display" w:cs="SB Sans Display"/>
          <w:sz w:val="24"/>
          <w:lang w:val="en-US"/>
        </w:rPr>
        <w:t>)</w:t>
      </w:r>
    </w:p>
    <w:p w14:paraId="18B95085" w14:textId="77777777" w:rsidR="00C522AE" w:rsidRPr="00CB02A6" w:rsidRDefault="00C522AE" w:rsidP="00C522AE">
      <w:pPr>
        <w:pStyle w:val="aa"/>
        <w:numPr>
          <w:ilvl w:val="1"/>
          <w:numId w:val="17"/>
        </w:numPr>
        <w:spacing w:after="240" w:line="240" w:lineRule="auto"/>
        <w:ind w:hanging="357"/>
        <w:contextualSpacing/>
        <w:rPr>
          <w:rFonts w:ascii="SB Sans Display" w:hAnsi="SB Sans Display" w:cs="SB Sans Display"/>
          <w:sz w:val="24"/>
        </w:rPr>
      </w:pPr>
      <w:r>
        <w:rPr>
          <w:rFonts w:ascii="SB Sans Display" w:hAnsi="SB Sans Display" w:cs="SB Sans Display"/>
          <w:sz w:val="24"/>
        </w:rPr>
        <w:t>пассивное (</w:t>
      </w:r>
      <w:r>
        <w:rPr>
          <w:rFonts w:ascii="SB Sans Display" w:hAnsi="SB Sans Display" w:cs="SB Sans Display"/>
          <w:sz w:val="24"/>
          <w:lang w:val="en-US"/>
        </w:rPr>
        <w:t>P)</w:t>
      </w:r>
    </w:p>
    <w:p w14:paraId="1852BB63" w14:textId="77777777" w:rsidR="00C522AE" w:rsidRPr="00CB02A6" w:rsidRDefault="00C522AE" w:rsidP="00C522AE">
      <w:pPr>
        <w:pStyle w:val="aa"/>
        <w:numPr>
          <w:ilvl w:val="1"/>
          <w:numId w:val="17"/>
        </w:numPr>
        <w:spacing w:after="240" w:line="240" w:lineRule="auto"/>
        <w:ind w:hanging="357"/>
        <w:contextualSpacing/>
        <w:rPr>
          <w:rFonts w:ascii="SB Sans Display" w:hAnsi="SB Sans Display" w:cs="SB Sans Display"/>
          <w:sz w:val="24"/>
        </w:rPr>
      </w:pPr>
      <w:r w:rsidRPr="00CB02A6">
        <w:rPr>
          <w:rFonts w:ascii="SB Sans Display" w:hAnsi="SB Sans Display" w:cs="SB Sans Display"/>
          <w:sz w:val="24"/>
        </w:rPr>
        <w:t>не требуется</w:t>
      </w:r>
      <w:r w:rsidRPr="00CB02A6">
        <w:rPr>
          <w:rFonts w:ascii="SB Sans Display" w:hAnsi="SB Sans Display" w:cs="SB Sans Display"/>
          <w:sz w:val="24"/>
          <w:lang w:val="en-US"/>
        </w:rPr>
        <w:t xml:space="preserve"> (N)</w:t>
      </w:r>
    </w:p>
    <w:p w14:paraId="38EB79DD" w14:textId="77777777" w:rsidR="00C522AE" w:rsidRDefault="00C522AE" w:rsidP="00C522AE">
      <w:pPr>
        <w:pStyle w:val="aa"/>
        <w:numPr>
          <w:ilvl w:val="0"/>
          <w:numId w:val="17"/>
        </w:numPr>
        <w:spacing w:after="240" w:line="240" w:lineRule="auto"/>
        <w:contextualSpacing/>
        <w:rPr>
          <w:rFonts w:ascii="SB Sans Display" w:hAnsi="SB Sans Display" w:cs="SB Sans Display"/>
          <w:sz w:val="24"/>
        </w:rPr>
      </w:pPr>
      <w:r>
        <w:rPr>
          <w:rFonts w:ascii="SB Sans Display" w:hAnsi="SB Sans Display" w:cs="SB Sans Display"/>
          <w:sz w:val="24"/>
        </w:rPr>
        <w:t>показатели воздействия на уязвимую систему</w:t>
      </w:r>
    </w:p>
    <w:p w14:paraId="3CAEF644" w14:textId="77777777" w:rsidR="00C522AE" w:rsidRPr="00553F2B" w:rsidRDefault="00C522AE" w:rsidP="00C522AE">
      <w:pPr>
        <w:pStyle w:val="aa"/>
        <w:numPr>
          <w:ilvl w:val="1"/>
          <w:numId w:val="17"/>
        </w:numPr>
        <w:spacing w:after="240" w:line="240" w:lineRule="auto"/>
        <w:contextualSpacing/>
        <w:rPr>
          <w:rFonts w:ascii="SB Sans Display" w:hAnsi="SB Sans Display" w:cs="SB Sans Display"/>
          <w:sz w:val="24"/>
        </w:rPr>
      </w:pPr>
      <w:r>
        <w:rPr>
          <w:rFonts w:ascii="SB Sans Display" w:hAnsi="SB Sans Display" w:cs="SB Sans Display"/>
          <w:sz w:val="24"/>
        </w:rPr>
        <w:t>влияние на конфиденциальность (</w:t>
      </w:r>
      <w:r>
        <w:rPr>
          <w:rFonts w:ascii="SB Sans Display" w:hAnsi="SB Sans Display" w:cs="SB Sans Display"/>
          <w:sz w:val="24"/>
          <w:lang w:val="en-US"/>
        </w:rPr>
        <w:t>VC)</w:t>
      </w:r>
    </w:p>
    <w:p w14:paraId="1F2A6685" w14:textId="77777777" w:rsidR="00C522AE" w:rsidRPr="00553F2B" w:rsidRDefault="00C522AE" w:rsidP="00C522AE">
      <w:pPr>
        <w:pStyle w:val="aa"/>
        <w:numPr>
          <w:ilvl w:val="2"/>
          <w:numId w:val="17"/>
        </w:numPr>
        <w:spacing w:after="240" w:line="240" w:lineRule="auto"/>
        <w:contextualSpacing/>
        <w:rPr>
          <w:rFonts w:ascii="SB Sans Display" w:hAnsi="SB Sans Display" w:cs="SB Sans Display"/>
          <w:sz w:val="24"/>
        </w:rPr>
      </w:pPr>
      <w:r>
        <w:rPr>
          <w:rFonts w:ascii="SB Sans Display" w:hAnsi="SB Sans Display" w:cs="SB Sans Display"/>
          <w:sz w:val="24"/>
        </w:rPr>
        <w:t>высокое (</w:t>
      </w:r>
      <w:r>
        <w:rPr>
          <w:rFonts w:ascii="SB Sans Display" w:hAnsi="SB Sans Display" w:cs="SB Sans Display"/>
          <w:sz w:val="24"/>
          <w:lang w:val="en-US"/>
        </w:rPr>
        <w:t>H)</w:t>
      </w:r>
    </w:p>
    <w:p w14:paraId="38ABD1A9" w14:textId="77777777" w:rsidR="00C522AE" w:rsidRPr="00553F2B" w:rsidRDefault="00C522AE" w:rsidP="00C522AE">
      <w:pPr>
        <w:pStyle w:val="aa"/>
        <w:numPr>
          <w:ilvl w:val="2"/>
          <w:numId w:val="17"/>
        </w:numPr>
        <w:spacing w:after="240" w:line="240" w:lineRule="auto"/>
        <w:contextualSpacing/>
        <w:rPr>
          <w:rFonts w:ascii="SB Sans Display" w:hAnsi="SB Sans Display" w:cs="SB Sans Display"/>
          <w:sz w:val="24"/>
        </w:rPr>
      </w:pPr>
      <w:r>
        <w:rPr>
          <w:rFonts w:ascii="SB Sans Display" w:hAnsi="SB Sans Display" w:cs="SB Sans Display"/>
          <w:sz w:val="24"/>
        </w:rPr>
        <w:t>низкое (</w:t>
      </w:r>
      <w:r>
        <w:rPr>
          <w:rFonts w:ascii="SB Sans Display" w:hAnsi="SB Sans Display" w:cs="SB Sans Display"/>
          <w:sz w:val="24"/>
          <w:lang w:val="en-US"/>
        </w:rPr>
        <w:t>L)</w:t>
      </w:r>
    </w:p>
    <w:p w14:paraId="329715F7" w14:textId="77777777" w:rsidR="00C522AE" w:rsidRDefault="00C522AE" w:rsidP="00C522AE">
      <w:pPr>
        <w:pStyle w:val="aa"/>
        <w:numPr>
          <w:ilvl w:val="2"/>
          <w:numId w:val="17"/>
        </w:numPr>
        <w:spacing w:after="240" w:line="240" w:lineRule="auto"/>
        <w:contextualSpacing/>
        <w:rPr>
          <w:rFonts w:ascii="SB Sans Display" w:hAnsi="SB Sans Display" w:cs="SB Sans Display"/>
          <w:sz w:val="24"/>
        </w:rPr>
      </w:pPr>
      <w:r>
        <w:rPr>
          <w:rFonts w:ascii="SB Sans Display" w:hAnsi="SB Sans Display" w:cs="SB Sans Display"/>
          <w:sz w:val="24"/>
        </w:rPr>
        <w:t>не оказывает (</w:t>
      </w:r>
      <w:r>
        <w:rPr>
          <w:rFonts w:ascii="SB Sans Display" w:hAnsi="SB Sans Display" w:cs="SB Sans Display"/>
          <w:sz w:val="24"/>
          <w:lang w:val="en-US"/>
        </w:rPr>
        <w:t>N)</w:t>
      </w:r>
    </w:p>
    <w:p w14:paraId="693268D7" w14:textId="77777777" w:rsidR="00C522AE" w:rsidRPr="00553F2B" w:rsidRDefault="00C522AE" w:rsidP="00C522AE">
      <w:pPr>
        <w:pStyle w:val="aa"/>
        <w:numPr>
          <w:ilvl w:val="1"/>
          <w:numId w:val="17"/>
        </w:numPr>
        <w:spacing w:after="240" w:line="240" w:lineRule="auto"/>
        <w:contextualSpacing/>
        <w:rPr>
          <w:rFonts w:ascii="SB Sans Display" w:hAnsi="SB Sans Display" w:cs="SB Sans Display"/>
          <w:sz w:val="24"/>
        </w:rPr>
      </w:pPr>
      <w:r>
        <w:rPr>
          <w:rFonts w:ascii="SB Sans Display" w:hAnsi="SB Sans Display" w:cs="SB Sans Display"/>
          <w:sz w:val="24"/>
        </w:rPr>
        <w:t>влияние на целостность (</w:t>
      </w:r>
      <w:r>
        <w:rPr>
          <w:rFonts w:ascii="SB Sans Display" w:hAnsi="SB Sans Display" w:cs="SB Sans Display"/>
          <w:sz w:val="24"/>
          <w:lang w:val="en-US"/>
        </w:rPr>
        <w:t>VI)</w:t>
      </w:r>
    </w:p>
    <w:p w14:paraId="4DECDE37" w14:textId="77777777" w:rsidR="00C522AE" w:rsidRPr="00553F2B" w:rsidRDefault="00C522AE" w:rsidP="00C522AE">
      <w:pPr>
        <w:pStyle w:val="aa"/>
        <w:numPr>
          <w:ilvl w:val="2"/>
          <w:numId w:val="17"/>
        </w:numPr>
        <w:spacing w:after="240" w:line="240" w:lineRule="auto"/>
        <w:contextualSpacing/>
        <w:rPr>
          <w:rFonts w:ascii="SB Sans Display" w:hAnsi="SB Sans Display" w:cs="SB Sans Display"/>
          <w:sz w:val="24"/>
        </w:rPr>
      </w:pPr>
      <w:r>
        <w:rPr>
          <w:rFonts w:ascii="SB Sans Display" w:hAnsi="SB Sans Display" w:cs="SB Sans Display"/>
          <w:sz w:val="24"/>
        </w:rPr>
        <w:t>высокое (</w:t>
      </w:r>
      <w:r>
        <w:rPr>
          <w:rFonts w:ascii="SB Sans Display" w:hAnsi="SB Sans Display" w:cs="SB Sans Display"/>
          <w:sz w:val="24"/>
          <w:lang w:val="en-US"/>
        </w:rPr>
        <w:t>H)</w:t>
      </w:r>
    </w:p>
    <w:p w14:paraId="1315C338" w14:textId="77777777" w:rsidR="00C522AE" w:rsidRPr="00553F2B" w:rsidRDefault="00C522AE" w:rsidP="00C522AE">
      <w:pPr>
        <w:pStyle w:val="aa"/>
        <w:numPr>
          <w:ilvl w:val="2"/>
          <w:numId w:val="17"/>
        </w:numPr>
        <w:spacing w:after="240" w:line="240" w:lineRule="auto"/>
        <w:contextualSpacing/>
        <w:rPr>
          <w:rFonts w:ascii="SB Sans Display" w:hAnsi="SB Sans Display" w:cs="SB Sans Display"/>
          <w:sz w:val="24"/>
        </w:rPr>
      </w:pPr>
      <w:r>
        <w:rPr>
          <w:rFonts w:ascii="SB Sans Display" w:hAnsi="SB Sans Display" w:cs="SB Sans Display"/>
          <w:sz w:val="24"/>
        </w:rPr>
        <w:t>низкое (</w:t>
      </w:r>
      <w:r>
        <w:rPr>
          <w:rFonts w:ascii="SB Sans Display" w:hAnsi="SB Sans Display" w:cs="SB Sans Display"/>
          <w:sz w:val="24"/>
          <w:lang w:val="en-US"/>
        </w:rPr>
        <w:t>L)</w:t>
      </w:r>
    </w:p>
    <w:p w14:paraId="44EEE9A6" w14:textId="77777777" w:rsidR="00C522AE" w:rsidRPr="00553F2B" w:rsidRDefault="00C522AE" w:rsidP="00C522AE">
      <w:pPr>
        <w:pStyle w:val="aa"/>
        <w:numPr>
          <w:ilvl w:val="2"/>
          <w:numId w:val="17"/>
        </w:numPr>
        <w:spacing w:after="240" w:line="240" w:lineRule="auto"/>
        <w:contextualSpacing/>
        <w:rPr>
          <w:rFonts w:ascii="SB Sans Display" w:hAnsi="SB Sans Display" w:cs="SB Sans Display"/>
          <w:sz w:val="24"/>
        </w:rPr>
      </w:pPr>
      <w:r>
        <w:rPr>
          <w:rFonts w:ascii="SB Sans Display" w:hAnsi="SB Sans Display" w:cs="SB Sans Display"/>
          <w:sz w:val="24"/>
        </w:rPr>
        <w:t>не оказывает (</w:t>
      </w:r>
      <w:r>
        <w:rPr>
          <w:rFonts w:ascii="SB Sans Display" w:hAnsi="SB Sans Display" w:cs="SB Sans Display"/>
          <w:sz w:val="24"/>
          <w:lang w:val="en-US"/>
        </w:rPr>
        <w:t>N)</w:t>
      </w:r>
    </w:p>
    <w:p w14:paraId="1C8668E3" w14:textId="77777777" w:rsidR="00C522AE" w:rsidRPr="00553F2B" w:rsidRDefault="00C522AE" w:rsidP="00C522AE">
      <w:pPr>
        <w:pStyle w:val="aa"/>
        <w:numPr>
          <w:ilvl w:val="1"/>
          <w:numId w:val="17"/>
        </w:numPr>
        <w:spacing w:after="240" w:line="240" w:lineRule="auto"/>
        <w:contextualSpacing/>
        <w:rPr>
          <w:rFonts w:ascii="SB Sans Display" w:hAnsi="SB Sans Display" w:cs="SB Sans Display"/>
          <w:sz w:val="24"/>
        </w:rPr>
      </w:pPr>
      <w:r>
        <w:rPr>
          <w:rFonts w:ascii="SB Sans Display" w:hAnsi="SB Sans Display" w:cs="SB Sans Display"/>
          <w:sz w:val="24"/>
        </w:rPr>
        <w:t>влияние на доступность (</w:t>
      </w:r>
      <w:r>
        <w:rPr>
          <w:rFonts w:ascii="SB Sans Display" w:hAnsi="SB Sans Display" w:cs="SB Sans Display"/>
          <w:sz w:val="24"/>
          <w:lang w:val="en-US"/>
        </w:rPr>
        <w:t>VA)</w:t>
      </w:r>
    </w:p>
    <w:p w14:paraId="6B728F4C" w14:textId="77777777" w:rsidR="00C522AE" w:rsidRPr="00553F2B" w:rsidRDefault="00C522AE" w:rsidP="00C522AE">
      <w:pPr>
        <w:pStyle w:val="aa"/>
        <w:numPr>
          <w:ilvl w:val="2"/>
          <w:numId w:val="17"/>
        </w:numPr>
        <w:spacing w:after="240" w:line="240" w:lineRule="auto"/>
        <w:contextualSpacing/>
        <w:rPr>
          <w:rFonts w:ascii="SB Sans Display" w:hAnsi="SB Sans Display" w:cs="SB Sans Display"/>
          <w:sz w:val="24"/>
        </w:rPr>
      </w:pPr>
      <w:r>
        <w:rPr>
          <w:rFonts w:ascii="SB Sans Display" w:hAnsi="SB Sans Display" w:cs="SB Sans Display"/>
          <w:sz w:val="24"/>
        </w:rPr>
        <w:t>высокое (</w:t>
      </w:r>
      <w:r>
        <w:rPr>
          <w:rFonts w:ascii="SB Sans Display" w:hAnsi="SB Sans Display" w:cs="SB Sans Display"/>
          <w:sz w:val="24"/>
          <w:lang w:val="en-US"/>
        </w:rPr>
        <w:t>H)</w:t>
      </w:r>
    </w:p>
    <w:p w14:paraId="24F057B6" w14:textId="77777777" w:rsidR="00C522AE" w:rsidRPr="00553F2B" w:rsidRDefault="00C522AE" w:rsidP="00C522AE">
      <w:pPr>
        <w:pStyle w:val="aa"/>
        <w:numPr>
          <w:ilvl w:val="2"/>
          <w:numId w:val="17"/>
        </w:numPr>
        <w:spacing w:after="240" w:line="240" w:lineRule="auto"/>
        <w:contextualSpacing/>
        <w:rPr>
          <w:rFonts w:ascii="SB Sans Display" w:hAnsi="SB Sans Display" w:cs="SB Sans Display"/>
          <w:sz w:val="24"/>
        </w:rPr>
      </w:pPr>
      <w:r>
        <w:rPr>
          <w:rFonts w:ascii="SB Sans Display" w:hAnsi="SB Sans Display" w:cs="SB Sans Display"/>
          <w:sz w:val="24"/>
        </w:rPr>
        <w:t>низкое (</w:t>
      </w:r>
      <w:r>
        <w:rPr>
          <w:rFonts w:ascii="SB Sans Display" w:hAnsi="SB Sans Display" w:cs="SB Sans Display"/>
          <w:sz w:val="24"/>
          <w:lang w:val="en-US"/>
        </w:rPr>
        <w:t>L)</w:t>
      </w:r>
    </w:p>
    <w:p w14:paraId="3361B9C2" w14:textId="77777777" w:rsidR="00C522AE" w:rsidRDefault="00C522AE" w:rsidP="00C522AE">
      <w:pPr>
        <w:pStyle w:val="aa"/>
        <w:numPr>
          <w:ilvl w:val="2"/>
          <w:numId w:val="17"/>
        </w:numPr>
        <w:spacing w:after="240" w:line="240" w:lineRule="auto"/>
        <w:contextualSpacing/>
        <w:rPr>
          <w:rFonts w:ascii="SB Sans Display" w:hAnsi="SB Sans Display" w:cs="SB Sans Display"/>
          <w:sz w:val="24"/>
        </w:rPr>
      </w:pPr>
      <w:r>
        <w:rPr>
          <w:rFonts w:ascii="SB Sans Display" w:hAnsi="SB Sans Display" w:cs="SB Sans Display"/>
          <w:sz w:val="24"/>
        </w:rPr>
        <w:t>не оказывает (</w:t>
      </w:r>
      <w:r>
        <w:rPr>
          <w:rFonts w:ascii="SB Sans Display" w:hAnsi="SB Sans Display" w:cs="SB Sans Display"/>
          <w:sz w:val="24"/>
          <w:lang w:val="en-US"/>
        </w:rPr>
        <w:t>N)</w:t>
      </w:r>
    </w:p>
    <w:p w14:paraId="47201CBF" w14:textId="77777777" w:rsidR="00C522AE" w:rsidRDefault="00C522AE" w:rsidP="00C522AE">
      <w:pPr>
        <w:pStyle w:val="aa"/>
        <w:numPr>
          <w:ilvl w:val="0"/>
          <w:numId w:val="17"/>
        </w:numPr>
        <w:spacing w:after="240" w:line="240" w:lineRule="auto"/>
        <w:contextualSpacing/>
        <w:rPr>
          <w:rFonts w:ascii="SB Sans Display" w:hAnsi="SB Sans Display" w:cs="SB Sans Display"/>
          <w:sz w:val="24"/>
        </w:rPr>
      </w:pPr>
      <w:r>
        <w:rPr>
          <w:rFonts w:ascii="SB Sans Display" w:hAnsi="SB Sans Display" w:cs="SB Sans Display"/>
          <w:sz w:val="24"/>
        </w:rPr>
        <w:t>показатели воздействия на последующие системы</w:t>
      </w:r>
    </w:p>
    <w:p w14:paraId="35FB99FD" w14:textId="77777777" w:rsidR="00C522AE" w:rsidRPr="00553F2B" w:rsidRDefault="00C522AE" w:rsidP="00C522AE">
      <w:pPr>
        <w:pStyle w:val="aa"/>
        <w:numPr>
          <w:ilvl w:val="1"/>
          <w:numId w:val="17"/>
        </w:numPr>
        <w:spacing w:after="240" w:line="240" w:lineRule="auto"/>
        <w:contextualSpacing/>
        <w:rPr>
          <w:rFonts w:ascii="SB Sans Display" w:hAnsi="SB Sans Display" w:cs="SB Sans Display"/>
          <w:sz w:val="24"/>
        </w:rPr>
      </w:pPr>
      <w:r>
        <w:rPr>
          <w:rFonts w:ascii="SB Sans Display" w:hAnsi="SB Sans Display" w:cs="SB Sans Display"/>
          <w:sz w:val="24"/>
        </w:rPr>
        <w:t>влияние на конфиденциальность (</w:t>
      </w:r>
      <w:r>
        <w:rPr>
          <w:rFonts w:ascii="SB Sans Display" w:hAnsi="SB Sans Display" w:cs="SB Sans Display"/>
          <w:sz w:val="24"/>
          <w:lang w:val="en-US"/>
        </w:rPr>
        <w:t>SC)</w:t>
      </w:r>
    </w:p>
    <w:p w14:paraId="104F4725" w14:textId="77777777" w:rsidR="00C522AE" w:rsidRPr="00553F2B" w:rsidRDefault="00C522AE" w:rsidP="00C522AE">
      <w:pPr>
        <w:pStyle w:val="aa"/>
        <w:numPr>
          <w:ilvl w:val="2"/>
          <w:numId w:val="17"/>
        </w:numPr>
        <w:spacing w:after="240" w:line="240" w:lineRule="auto"/>
        <w:contextualSpacing/>
        <w:rPr>
          <w:rFonts w:ascii="SB Sans Display" w:hAnsi="SB Sans Display" w:cs="SB Sans Display"/>
          <w:sz w:val="24"/>
        </w:rPr>
      </w:pPr>
      <w:r>
        <w:rPr>
          <w:rFonts w:ascii="SB Sans Display" w:hAnsi="SB Sans Display" w:cs="SB Sans Display"/>
          <w:sz w:val="24"/>
        </w:rPr>
        <w:t>высокое (</w:t>
      </w:r>
      <w:r>
        <w:rPr>
          <w:rFonts w:ascii="SB Sans Display" w:hAnsi="SB Sans Display" w:cs="SB Sans Display"/>
          <w:sz w:val="24"/>
          <w:lang w:val="en-US"/>
        </w:rPr>
        <w:t>H)</w:t>
      </w:r>
    </w:p>
    <w:p w14:paraId="4C690DD0" w14:textId="77777777" w:rsidR="00C522AE" w:rsidRPr="00553F2B" w:rsidRDefault="00C522AE" w:rsidP="00C522AE">
      <w:pPr>
        <w:pStyle w:val="aa"/>
        <w:numPr>
          <w:ilvl w:val="2"/>
          <w:numId w:val="17"/>
        </w:numPr>
        <w:spacing w:after="240" w:line="240" w:lineRule="auto"/>
        <w:contextualSpacing/>
        <w:rPr>
          <w:rFonts w:ascii="SB Sans Display" w:hAnsi="SB Sans Display" w:cs="SB Sans Display"/>
          <w:sz w:val="24"/>
        </w:rPr>
      </w:pPr>
      <w:r>
        <w:rPr>
          <w:rFonts w:ascii="SB Sans Display" w:hAnsi="SB Sans Display" w:cs="SB Sans Display"/>
          <w:sz w:val="24"/>
        </w:rPr>
        <w:t>низкое (</w:t>
      </w:r>
      <w:r>
        <w:rPr>
          <w:rFonts w:ascii="SB Sans Display" w:hAnsi="SB Sans Display" w:cs="SB Sans Display"/>
          <w:sz w:val="24"/>
          <w:lang w:val="en-US"/>
        </w:rPr>
        <w:t>L)</w:t>
      </w:r>
    </w:p>
    <w:p w14:paraId="7543C751" w14:textId="77777777" w:rsidR="00C522AE" w:rsidRDefault="00C522AE" w:rsidP="00C522AE">
      <w:pPr>
        <w:pStyle w:val="aa"/>
        <w:numPr>
          <w:ilvl w:val="2"/>
          <w:numId w:val="17"/>
        </w:numPr>
        <w:spacing w:after="240" w:line="240" w:lineRule="auto"/>
        <w:contextualSpacing/>
        <w:rPr>
          <w:rFonts w:ascii="SB Sans Display" w:hAnsi="SB Sans Display" w:cs="SB Sans Display"/>
          <w:sz w:val="24"/>
        </w:rPr>
      </w:pPr>
      <w:r>
        <w:rPr>
          <w:rFonts w:ascii="SB Sans Display" w:hAnsi="SB Sans Display" w:cs="SB Sans Display"/>
          <w:sz w:val="24"/>
        </w:rPr>
        <w:t>не оказывает (</w:t>
      </w:r>
      <w:r>
        <w:rPr>
          <w:rFonts w:ascii="SB Sans Display" w:hAnsi="SB Sans Display" w:cs="SB Sans Display"/>
          <w:sz w:val="24"/>
          <w:lang w:val="en-US"/>
        </w:rPr>
        <w:t>N)</w:t>
      </w:r>
    </w:p>
    <w:p w14:paraId="444257B3" w14:textId="77777777" w:rsidR="00C522AE" w:rsidRPr="00553F2B" w:rsidRDefault="00C522AE" w:rsidP="00C522AE">
      <w:pPr>
        <w:pStyle w:val="aa"/>
        <w:numPr>
          <w:ilvl w:val="1"/>
          <w:numId w:val="17"/>
        </w:numPr>
        <w:spacing w:after="240" w:line="240" w:lineRule="auto"/>
        <w:contextualSpacing/>
        <w:rPr>
          <w:rFonts w:ascii="SB Sans Display" w:hAnsi="SB Sans Display" w:cs="SB Sans Display"/>
          <w:sz w:val="24"/>
        </w:rPr>
      </w:pPr>
      <w:r>
        <w:rPr>
          <w:rFonts w:ascii="SB Sans Display" w:hAnsi="SB Sans Display" w:cs="SB Sans Display"/>
          <w:sz w:val="24"/>
        </w:rPr>
        <w:t>влияние на целостность (</w:t>
      </w:r>
      <w:r>
        <w:rPr>
          <w:rFonts w:ascii="SB Sans Display" w:hAnsi="SB Sans Display" w:cs="SB Sans Display"/>
          <w:sz w:val="24"/>
          <w:lang w:val="en-US"/>
        </w:rPr>
        <w:t>SI)</w:t>
      </w:r>
    </w:p>
    <w:p w14:paraId="402B4FCF" w14:textId="77777777" w:rsidR="00C522AE" w:rsidRPr="00553F2B" w:rsidRDefault="00C522AE" w:rsidP="00C522AE">
      <w:pPr>
        <w:pStyle w:val="aa"/>
        <w:numPr>
          <w:ilvl w:val="2"/>
          <w:numId w:val="17"/>
        </w:numPr>
        <w:spacing w:after="240" w:line="240" w:lineRule="auto"/>
        <w:contextualSpacing/>
        <w:rPr>
          <w:rFonts w:ascii="SB Sans Display" w:hAnsi="SB Sans Display" w:cs="SB Sans Display"/>
          <w:sz w:val="24"/>
        </w:rPr>
      </w:pPr>
      <w:r>
        <w:rPr>
          <w:rFonts w:ascii="SB Sans Display" w:hAnsi="SB Sans Display" w:cs="SB Sans Display"/>
          <w:sz w:val="24"/>
        </w:rPr>
        <w:t>высокое (</w:t>
      </w:r>
      <w:r>
        <w:rPr>
          <w:rFonts w:ascii="SB Sans Display" w:hAnsi="SB Sans Display" w:cs="SB Sans Display"/>
          <w:sz w:val="24"/>
          <w:lang w:val="en-US"/>
        </w:rPr>
        <w:t>H)</w:t>
      </w:r>
    </w:p>
    <w:p w14:paraId="58A1939C" w14:textId="77777777" w:rsidR="00C522AE" w:rsidRPr="00553F2B" w:rsidRDefault="00C522AE" w:rsidP="00C522AE">
      <w:pPr>
        <w:pStyle w:val="aa"/>
        <w:numPr>
          <w:ilvl w:val="2"/>
          <w:numId w:val="17"/>
        </w:numPr>
        <w:spacing w:after="240" w:line="240" w:lineRule="auto"/>
        <w:contextualSpacing/>
        <w:rPr>
          <w:rFonts w:ascii="SB Sans Display" w:hAnsi="SB Sans Display" w:cs="SB Sans Display"/>
          <w:sz w:val="24"/>
        </w:rPr>
      </w:pPr>
      <w:r>
        <w:rPr>
          <w:rFonts w:ascii="SB Sans Display" w:hAnsi="SB Sans Display" w:cs="SB Sans Display"/>
          <w:sz w:val="24"/>
        </w:rPr>
        <w:t>низкое (</w:t>
      </w:r>
      <w:r>
        <w:rPr>
          <w:rFonts w:ascii="SB Sans Display" w:hAnsi="SB Sans Display" w:cs="SB Sans Display"/>
          <w:sz w:val="24"/>
          <w:lang w:val="en-US"/>
        </w:rPr>
        <w:t>L)</w:t>
      </w:r>
    </w:p>
    <w:p w14:paraId="49A8B897" w14:textId="77777777" w:rsidR="00C522AE" w:rsidRPr="00553F2B" w:rsidRDefault="00C522AE" w:rsidP="00C522AE">
      <w:pPr>
        <w:pStyle w:val="aa"/>
        <w:numPr>
          <w:ilvl w:val="2"/>
          <w:numId w:val="17"/>
        </w:numPr>
        <w:spacing w:after="240" w:line="240" w:lineRule="auto"/>
        <w:contextualSpacing/>
        <w:rPr>
          <w:rFonts w:ascii="SB Sans Display" w:hAnsi="SB Sans Display" w:cs="SB Sans Display"/>
          <w:sz w:val="24"/>
        </w:rPr>
      </w:pPr>
      <w:r>
        <w:rPr>
          <w:rFonts w:ascii="SB Sans Display" w:hAnsi="SB Sans Display" w:cs="SB Sans Display"/>
          <w:sz w:val="24"/>
        </w:rPr>
        <w:t>не оказывает (</w:t>
      </w:r>
      <w:r>
        <w:rPr>
          <w:rFonts w:ascii="SB Sans Display" w:hAnsi="SB Sans Display" w:cs="SB Sans Display"/>
          <w:sz w:val="24"/>
          <w:lang w:val="en-US"/>
        </w:rPr>
        <w:t>N)</w:t>
      </w:r>
    </w:p>
    <w:p w14:paraId="68BE486D" w14:textId="77777777" w:rsidR="00C522AE" w:rsidRPr="00553F2B" w:rsidRDefault="00C522AE" w:rsidP="00C522AE">
      <w:pPr>
        <w:pStyle w:val="aa"/>
        <w:numPr>
          <w:ilvl w:val="1"/>
          <w:numId w:val="17"/>
        </w:numPr>
        <w:spacing w:after="240" w:line="240" w:lineRule="auto"/>
        <w:contextualSpacing/>
        <w:rPr>
          <w:rFonts w:ascii="SB Sans Display" w:hAnsi="SB Sans Display" w:cs="SB Sans Display"/>
          <w:sz w:val="24"/>
        </w:rPr>
      </w:pPr>
      <w:r>
        <w:rPr>
          <w:rFonts w:ascii="SB Sans Display" w:hAnsi="SB Sans Display" w:cs="SB Sans Display"/>
          <w:sz w:val="24"/>
        </w:rPr>
        <w:t>влияние на доступность (</w:t>
      </w:r>
      <w:r>
        <w:rPr>
          <w:rFonts w:ascii="SB Sans Display" w:hAnsi="SB Sans Display" w:cs="SB Sans Display"/>
          <w:sz w:val="24"/>
          <w:lang w:val="en-US"/>
        </w:rPr>
        <w:t>SA</w:t>
      </w:r>
      <w:r w:rsidRPr="00553F2B">
        <w:rPr>
          <w:rFonts w:ascii="SB Sans Display" w:hAnsi="SB Sans Display" w:cs="SB Sans Display"/>
          <w:sz w:val="24"/>
        </w:rPr>
        <w:t>)</w:t>
      </w:r>
    </w:p>
    <w:p w14:paraId="66ED7A0D" w14:textId="77777777" w:rsidR="00C522AE" w:rsidRPr="00553F2B" w:rsidRDefault="00C522AE" w:rsidP="00C522AE">
      <w:pPr>
        <w:pStyle w:val="aa"/>
        <w:numPr>
          <w:ilvl w:val="2"/>
          <w:numId w:val="17"/>
        </w:numPr>
        <w:spacing w:after="240" w:line="240" w:lineRule="auto"/>
        <w:contextualSpacing/>
        <w:rPr>
          <w:rFonts w:ascii="SB Sans Display" w:hAnsi="SB Sans Display" w:cs="SB Sans Display"/>
          <w:sz w:val="24"/>
        </w:rPr>
      </w:pPr>
      <w:r>
        <w:rPr>
          <w:rFonts w:ascii="SB Sans Display" w:hAnsi="SB Sans Display" w:cs="SB Sans Display"/>
          <w:sz w:val="24"/>
        </w:rPr>
        <w:t>высокое (</w:t>
      </w:r>
      <w:r>
        <w:rPr>
          <w:rFonts w:ascii="SB Sans Display" w:hAnsi="SB Sans Display" w:cs="SB Sans Display"/>
          <w:sz w:val="24"/>
          <w:lang w:val="en-US"/>
        </w:rPr>
        <w:t>H)</w:t>
      </w:r>
    </w:p>
    <w:p w14:paraId="3F70399C" w14:textId="77777777" w:rsidR="00C522AE" w:rsidRPr="00553F2B" w:rsidRDefault="00C522AE" w:rsidP="00C522AE">
      <w:pPr>
        <w:pStyle w:val="aa"/>
        <w:numPr>
          <w:ilvl w:val="2"/>
          <w:numId w:val="17"/>
        </w:numPr>
        <w:spacing w:after="240" w:line="240" w:lineRule="auto"/>
        <w:contextualSpacing/>
        <w:rPr>
          <w:rFonts w:ascii="SB Sans Display" w:hAnsi="SB Sans Display" w:cs="SB Sans Display"/>
          <w:sz w:val="24"/>
        </w:rPr>
      </w:pPr>
      <w:r>
        <w:rPr>
          <w:rFonts w:ascii="SB Sans Display" w:hAnsi="SB Sans Display" w:cs="SB Sans Display"/>
          <w:sz w:val="24"/>
        </w:rPr>
        <w:t>низкое (</w:t>
      </w:r>
      <w:r>
        <w:rPr>
          <w:rFonts w:ascii="SB Sans Display" w:hAnsi="SB Sans Display" w:cs="SB Sans Display"/>
          <w:sz w:val="24"/>
          <w:lang w:val="en-US"/>
        </w:rPr>
        <w:t>L)</w:t>
      </w:r>
    </w:p>
    <w:p w14:paraId="4F5EFD4C" w14:textId="77777777" w:rsidR="00C522AE" w:rsidRDefault="00C522AE" w:rsidP="00C522AE">
      <w:pPr>
        <w:pStyle w:val="aa"/>
        <w:numPr>
          <w:ilvl w:val="2"/>
          <w:numId w:val="17"/>
        </w:numPr>
        <w:spacing w:after="240" w:line="240" w:lineRule="auto"/>
        <w:contextualSpacing/>
        <w:rPr>
          <w:rFonts w:ascii="SB Sans Display" w:hAnsi="SB Sans Display" w:cs="SB Sans Display"/>
          <w:sz w:val="24"/>
        </w:rPr>
      </w:pPr>
      <w:r>
        <w:rPr>
          <w:rFonts w:ascii="SB Sans Display" w:hAnsi="SB Sans Display" w:cs="SB Sans Display"/>
          <w:sz w:val="24"/>
        </w:rPr>
        <w:t>не оказывает (</w:t>
      </w:r>
      <w:r>
        <w:rPr>
          <w:rFonts w:ascii="SB Sans Display" w:hAnsi="SB Sans Display" w:cs="SB Sans Display"/>
          <w:sz w:val="24"/>
          <w:lang w:val="en-US"/>
        </w:rPr>
        <w:t>N)</w:t>
      </w:r>
    </w:p>
    <w:p w14:paraId="0A282E78" w14:textId="77777777" w:rsidR="00C522AE" w:rsidRDefault="00C522AE" w:rsidP="00C522AE">
      <w:pPr>
        <w:pStyle w:val="aa"/>
        <w:spacing w:after="240"/>
        <w:rPr>
          <w:rFonts w:ascii="SB Sans Display" w:hAnsi="SB Sans Display" w:cs="SB Sans Display"/>
          <w:sz w:val="24"/>
        </w:rPr>
      </w:pPr>
    </w:p>
    <w:p w14:paraId="428B6D9D" w14:textId="77777777" w:rsidR="00C522AE" w:rsidRPr="0072789B" w:rsidRDefault="00C522AE" w:rsidP="00C522AE">
      <w:pPr>
        <w:pStyle w:val="aa"/>
        <w:numPr>
          <w:ilvl w:val="0"/>
          <w:numId w:val="16"/>
        </w:numPr>
        <w:spacing w:after="240"/>
        <w:ind w:left="175" w:firstLine="0"/>
        <w:rPr>
          <w:rFonts w:ascii="SB Sans Display" w:hAnsi="SB Sans Display" w:cs="SB Sans Display"/>
          <w:sz w:val="24"/>
        </w:rPr>
        <w:sectPr w:rsidR="00C522AE" w:rsidRPr="0072789B" w:rsidSect="00413E9B">
          <w:headerReference w:type="default" r:id="rId11"/>
          <w:footerReference w:type="default" r:id="rId12"/>
          <w:type w:val="continuous"/>
          <w:pgSz w:w="16840" w:h="11900" w:orient="landscape"/>
          <w:pgMar w:top="1134" w:right="851" w:bottom="992" w:left="1418" w:header="850" w:footer="170" w:gutter="0"/>
          <w:cols w:num="2" w:space="720"/>
          <w:docGrid w:linePitch="326"/>
        </w:sectPr>
      </w:pPr>
    </w:p>
    <w:p w14:paraId="79F8E677" w14:textId="77777777" w:rsidR="00C522AE" w:rsidRPr="0072789B" w:rsidRDefault="00C522AE" w:rsidP="00C522AE">
      <w:pPr>
        <w:pStyle w:val="aa"/>
        <w:spacing w:after="240"/>
        <w:rPr>
          <w:rFonts w:ascii="SB Sans Display" w:hAnsi="SB Sans Display" w:cs="SB Sans Display"/>
          <w:sz w:val="24"/>
        </w:rPr>
      </w:pPr>
    </w:p>
    <w:p w14:paraId="5CAE598A" w14:textId="77777777" w:rsidR="00C522AE" w:rsidRPr="0072789B" w:rsidRDefault="00C522AE" w:rsidP="00C522AE">
      <w:pPr>
        <w:pStyle w:val="aa"/>
        <w:spacing w:after="240"/>
        <w:rPr>
          <w:rFonts w:ascii="SB Sans Display" w:hAnsi="SB Sans Display" w:cs="SB Sans Display"/>
          <w:sz w:val="24"/>
        </w:rPr>
      </w:pPr>
      <w:r w:rsidRPr="0072789B">
        <w:rPr>
          <w:rFonts w:ascii="SB Sans Display" w:hAnsi="SB Sans Display" w:cs="SB Sans Display"/>
          <w:sz w:val="24"/>
        </w:rPr>
        <w:lastRenderedPageBreak/>
        <w:t>Финальное значение уровня риска определяется в соответствии с результирующим значением оценок по вышеуказанным метрикам:</w:t>
      </w:r>
    </w:p>
    <w:p w14:paraId="775AF920" w14:textId="72B3F58E" w:rsidR="00413E9B" w:rsidRPr="00CB02A6" w:rsidRDefault="00413E9B" w:rsidP="00413E9B">
      <w:pPr>
        <w:pStyle w:val="af7"/>
        <w:keepNext/>
        <w:rPr>
          <w:rFonts w:ascii="SB Sans Display" w:hAnsi="SB Sans Display" w:cs="SB Sans Display"/>
          <w:i w:val="0"/>
          <w:color w:val="auto"/>
          <w:sz w:val="24"/>
          <w:lang w:val="ru-RU"/>
        </w:rPr>
      </w:pPr>
      <w:r w:rsidRPr="00CB02A6">
        <w:rPr>
          <w:rFonts w:ascii="SB Sans Display" w:hAnsi="SB Sans Display" w:cs="SB Sans Display"/>
          <w:i w:val="0"/>
          <w:color w:val="auto"/>
          <w:sz w:val="24"/>
          <w:lang w:val="ru-RU"/>
        </w:rPr>
        <w:t xml:space="preserve">Таблица </w:t>
      </w:r>
      <w:r w:rsidR="00BE697A">
        <w:rPr>
          <w:rFonts w:ascii="SB Sans Display" w:hAnsi="SB Sans Display" w:cs="SB Sans Display"/>
          <w:i w:val="0"/>
          <w:color w:val="auto"/>
          <w:sz w:val="24"/>
          <w:lang w:val="ru-RU"/>
        </w:rPr>
        <w:fldChar w:fldCharType="begin"/>
      </w:r>
      <w:r w:rsidR="00BE697A">
        <w:rPr>
          <w:rFonts w:ascii="SB Sans Display" w:hAnsi="SB Sans Display" w:cs="SB Sans Display"/>
          <w:i w:val="0"/>
          <w:color w:val="auto"/>
          <w:sz w:val="24"/>
          <w:lang w:val="ru-RU"/>
        </w:rPr>
        <w:instrText xml:space="preserve"> SEQ Таблица \* ARABIC </w:instrText>
      </w:r>
      <w:r w:rsidR="00BE697A">
        <w:rPr>
          <w:rFonts w:ascii="SB Sans Display" w:hAnsi="SB Sans Display" w:cs="SB Sans Display"/>
          <w:i w:val="0"/>
          <w:color w:val="auto"/>
          <w:sz w:val="24"/>
          <w:lang w:val="ru-RU"/>
        </w:rPr>
        <w:fldChar w:fldCharType="separate"/>
      </w:r>
      <w:r w:rsidR="00573A1D">
        <w:rPr>
          <w:rFonts w:ascii="SB Sans Display" w:hAnsi="SB Sans Display" w:cs="SB Sans Display"/>
          <w:i w:val="0"/>
          <w:noProof/>
          <w:color w:val="auto"/>
          <w:sz w:val="24"/>
          <w:lang w:val="ru-RU"/>
        </w:rPr>
        <w:t>2</w:t>
      </w:r>
      <w:r w:rsidR="00BE697A">
        <w:rPr>
          <w:rFonts w:ascii="SB Sans Display" w:hAnsi="SB Sans Display" w:cs="SB Sans Display"/>
          <w:i w:val="0"/>
          <w:color w:val="auto"/>
          <w:sz w:val="24"/>
          <w:lang w:val="ru-RU"/>
        </w:rPr>
        <w:fldChar w:fldCharType="end"/>
      </w:r>
      <w:r w:rsidRPr="00CB02A6">
        <w:rPr>
          <w:rFonts w:ascii="SB Sans Display" w:hAnsi="SB Sans Display" w:cs="SB Sans Display"/>
          <w:i w:val="0"/>
          <w:color w:val="auto"/>
          <w:sz w:val="24"/>
          <w:lang w:val="ru-RU"/>
        </w:rPr>
        <w:t xml:space="preserve"> - Определение уровня риска</w:t>
      </w:r>
    </w:p>
    <w:tbl>
      <w:tblPr>
        <w:tblW w:w="5000" w:type="pct"/>
        <w:shd w:val="clear" w:color="auto" w:fill="FCFCFC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90"/>
        <w:gridCol w:w="2955"/>
        <w:gridCol w:w="7810"/>
      </w:tblGrid>
      <w:tr w:rsidR="00413E9B" w:rsidRPr="00CB02A6" w14:paraId="4BE7C289" w14:textId="77777777" w:rsidTr="00413E9B">
        <w:tc>
          <w:tcPr>
            <w:tcW w:w="1302" w:type="pct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shd w:val="clear" w:color="auto" w:fill="FCFCFC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78142699" w14:textId="77777777" w:rsidR="00413E9B" w:rsidRPr="00CB02A6" w:rsidRDefault="00413E9B" w:rsidP="00413E9B">
            <w:pPr>
              <w:pStyle w:val="aa"/>
              <w:spacing w:after="240"/>
              <w:ind w:hanging="21"/>
              <w:jc w:val="center"/>
              <w:rPr>
                <w:rFonts w:ascii="SB Sans Display" w:hAnsi="SB Sans Display" w:cs="SB Sans Display"/>
                <w:sz w:val="24"/>
              </w:rPr>
            </w:pPr>
            <w:r w:rsidRPr="00CB02A6">
              <w:rPr>
                <w:rFonts w:ascii="SB Sans Display" w:hAnsi="SB Sans Display" w:cs="SB Sans Display"/>
                <w:b/>
                <w:bCs/>
                <w:sz w:val="24"/>
              </w:rPr>
              <w:t>Уровень риска</w:t>
            </w:r>
          </w:p>
        </w:tc>
        <w:tc>
          <w:tcPr>
            <w:tcW w:w="1015" w:type="pct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shd w:val="clear" w:color="auto" w:fill="FCFCFC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3819C407" w14:textId="08603DF1" w:rsidR="00413E9B" w:rsidRPr="00C522AE" w:rsidRDefault="00413E9B" w:rsidP="00413E9B">
            <w:pPr>
              <w:pStyle w:val="aa"/>
              <w:spacing w:after="240"/>
              <w:ind w:hanging="21"/>
              <w:jc w:val="center"/>
              <w:rPr>
                <w:rFonts w:ascii="SB Sans Display" w:hAnsi="SB Sans Display" w:cs="SB Sans Display"/>
                <w:b/>
                <w:sz w:val="24"/>
                <w:lang w:val="en-US"/>
              </w:rPr>
            </w:pPr>
            <w:r w:rsidRPr="00CB02A6">
              <w:rPr>
                <w:rFonts w:ascii="SB Sans Display" w:hAnsi="SB Sans Display" w:cs="SB Sans Display"/>
                <w:b/>
                <w:sz w:val="24"/>
              </w:rPr>
              <w:t>CVSS v</w:t>
            </w:r>
            <w:r w:rsidR="00C522AE">
              <w:rPr>
                <w:rFonts w:ascii="SB Sans Display" w:hAnsi="SB Sans Display" w:cs="SB Sans Display"/>
                <w:b/>
                <w:sz w:val="24"/>
                <w:lang w:val="en-US"/>
              </w:rPr>
              <w:t>4</w:t>
            </w:r>
            <w:r w:rsidRPr="00CB02A6">
              <w:rPr>
                <w:rFonts w:ascii="SB Sans Display" w:hAnsi="SB Sans Display" w:cs="SB Sans Display"/>
                <w:b/>
                <w:sz w:val="24"/>
              </w:rPr>
              <w:t>.</w:t>
            </w:r>
            <w:r w:rsidR="00C522AE">
              <w:rPr>
                <w:rFonts w:ascii="SB Sans Display" w:hAnsi="SB Sans Display" w:cs="SB Sans Display"/>
                <w:b/>
                <w:sz w:val="24"/>
                <w:lang w:val="en-US"/>
              </w:rPr>
              <w:t>0</w:t>
            </w:r>
          </w:p>
        </w:tc>
        <w:tc>
          <w:tcPr>
            <w:tcW w:w="2683" w:type="pct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shd w:val="clear" w:color="auto" w:fill="FCFCFC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4F82118A" w14:textId="77777777" w:rsidR="00413E9B" w:rsidRPr="00CB02A6" w:rsidRDefault="00413E9B" w:rsidP="00413E9B">
            <w:pPr>
              <w:pStyle w:val="aa"/>
              <w:spacing w:after="240"/>
              <w:ind w:hanging="21"/>
              <w:jc w:val="center"/>
              <w:rPr>
                <w:rFonts w:ascii="SB Sans Display" w:hAnsi="SB Sans Display" w:cs="SB Sans Display"/>
                <w:sz w:val="24"/>
              </w:rPr>
            </w:pPr>
            <w:r w:rsidRPr="00CB02A6">
              <w:rPr>
                <w:rFonts w:ascii="SB Sans Display" w:hAnsi="SB Sans Display" w:cs="SB Sans Display"/>
                <w:b/>
                <w:bCs/>
                <w:sz w:val="24"/>
              </w:rPr>
              <w:t>Описание</w:t>
            </w:r>
          </w:p>
        </w:tc>
      </w:tr>
      <w:tr w:rsidR="00413E9B" w:rsidRPr="00CB02A6" w14:paraId="75A782C5" w14:textId="77777777" w:rsidTr="00413E9B">
        <w:tc>
          <w:tcPr>
            <w:tcW w:w="1302" w:type="pct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shd w:val="clear" w:color="auto" w:fill="FCFCFC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151ECEB9" w14:textId="77777777" w:rsidR="00413E9B" w:rsidRPr="00CB02A6" w:rsidRDefault="00413E9B" w:rsidP="00413E9B">
            <w:pPr>
              <w:pStyle w:val="aa"/>
              <w:spacing w:after="240"/>
              <w:ind w:hanging="21"/>
              <w:jc w:val="center"/>
              <w:rPr>
                <w:rFonts w:ascii="SB Sans Display" w:hAnsi="SB Sans Display" w:cs="SB Sans Display"/>
                <w:sz w:val="24"/>
              </w:rPr>
            </w:pPr>
            <w:r w:rsidRPr="00CB02A6">
              <w:rPr>
                <w:rFonts w:ascii="SB Sans Display" w:hAnsi="SB Sans Display" w:cs="SB Sans Display"/>
                <w:sz w:val="24"/>
              </w:rPr>
              <w:t>Критический</w:t>
            </w:r>
          </w:p>
        </w:tc>
        <w:tc>
          <w:tcPr>
            <w:tcW w:w="1015" w:type="pct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shd w:val="clear" w:color="auto" w:fill="FCFCFC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59ED5796" w14:textId="77777777" w:rsidR="00413E9B" w:rsidRPr="00CB02A6" w:rsidRDefault="00413E9B" w:rsidP="00413E9B">
            <w:pPr>
              <w:pStyle w:val="aa"/>
              <w:spacing w:after="240"/>
              <w:ind w:hanging="21"/>
              <w:jc w:val="center"/>
              <w:rPr>
                <w:rFonts w:ascii="SB Sans Display" w:hAnsi="SB Sans Display" w:cs="SB Sans Display"/>
                <w:sz w:val="24"/>
              </w:rPr>
            </w:pPr>
            <w:r w:rsidRPr="00CB02A6">
              <w:rPr>
                <w:rFonts w:ascii="SB Sans Display" w:hAnsi="SB Sans Display" w:cs="SB Sans Display"/>
                <w:sz w:val="24"/>
              </w:rPr>
              <w:t>9.0 - 10.0</w:t>
            </w:r>
          </w:p>
        </w:tc>
        <w:tc>
          <w:tcPr>
            <w:tcW w:w="2683" w:type="pct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shd w:val="clear" w:color="auto" w:fill="FCFCFC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0146012B" w14:textId="77777777" w:rsidR="00413E9B" w:rsidRPr="00CB02A6" w:rsidRDefault="00413E9B" w:rsidP="00413E9B">
            <w:pPr>
              <w:pStyle w:val="aa"/>
              <w:spacing w:after="240"/>
              <w:ind w:hanging="21"/>
              <w:jc w:val="center"/>
              <w:rPr>
                <w:rFonts w:ascii="SB Sans Display" w:hAnsi="SB Sans Display" w:cs="SB Sans Display"/>
                <w:sz w:val="24"/>
              </w:rPr>
            </w:pPr>
            <w:r w:rsidRPr="00CB02A6">
              <w:rPr>
                <w:rFonts w:ascii="SB Sans Display" w:hAnsi="SB Sans Display" w:cs="SB Sans Display"/>
                <w:sz w:val="24"/>
              </w:rPr>
              <w:t>Уязвимость критического уровня риска</w:t>
            </w:r>
          </w:p>
        </w:tc>
      </w:tr>
      <w:tr w:rsidR="00413E9B" w:rsidRPr="00CB02A6" w14:paraId="3B57437B" w14:textId="77777777" w:rsidTr="00413E9B">
        <w:tc>
          <w:tcPr>
            <w:tcW w:w="1302" w:type="pct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shd w:val="clear" w:color="auto" w:fill="FCFCFC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3650A998" w14:textId="77777777" w:rsidR="00413E9B" w:rsidRPr="00CB02A6" w:rsidRDefault="00413E9B" w:rsidP="00413E9B">
            <w:pPr>
              <w:pStyle w:val="aa"/>
              <w:spacing w:after="240"/>
              <w:ind w:hanging="21"/>
              <w:jc w:val="center"/>
              <w:rPr>
                <w:rFonts w:ascii="SB Sans Display" w:hAnsi="SB Sans Display" w:cs="SB Sans Display"/>
                <w:sz w:val="24"/>
              </w:rPr>
            </w:pPr>
            <w:r w:rsidRPr="00CB02A6">
              <w:rPr>
                <w:rFonts w:ascii="SB Sans Display" w:hAnsi="SB Sans Display" w:cs="SB Sans Display"/>
                <w:sz w:val="24"/>
              </w:rPr>
              <w:t>Высокий</w:t>
            </w:r>
          </w:p>
        </w:tc>
        <w:tc>
          <w:tcPr>
            <w:tcW w:w="1015" w:type="pct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shd w:val="clear" w:color="auto" w:fill="FCFCFC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4F86EC22" w14:textId="77777777" w:rsidR="00413E9B" w:rsidRPr="00CB02A6" w:rsidRDefault="00413E9B" w:rsidP="00413E9B">
            <w:pPr>
              <w:pStyle w:val="aa"/>
              <w:spacing w:after="240"/>
              <w:ind w:hanging="21"/>
              <w:jc w:val="center"/>
              <w:rPr>
                <w:rFonts w:ascii="SB Sans Display" w:hAnsi="SB Sans Display" w:cs="SB Sans Display"/>
                <w:sz w:val="24"/>
              </w:rPr>
            </w:pPr>
            <w:r w:rsidRPr="00CB02A6">
              <w:rPr>
                <w:rFonts w:ascii="SB Sans Display" w:hAnsi="SB Sans Display" w:cs="SB Sans Display"/>
                <w:sz w:val="24"/>
              </w:rPr>
              <w:t>7.0 - 8.9</w:t>
            </w:r>
          </w:p>
        </w:tc>
        <w:tc>
          <w:tcPr>
            <w:tcW w:w="2683" w:type="pct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shd w:val="clear" w:color="auto" w:fill="FCFCFC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061DABDF" w14:textId="77777777" w:rsidR="00413E9B" w:rsidRPr="00CB02A6" w:rsidRDefault="00413E9B" w:rsidP="00413E9B">
            <w:pPr>
              <w:pStyle w:val="aa"/>
              <w:spacing w:after="240"/>
              <w:ind w:hanging="21"/>
              <w:jc w:val="center"/>
              <w:rPr>
                <w:rFonts w:ascii="SB Sans Display" w:hAnsi="SB Sans Display" w:cs="SB Sans Display"/>
                <w:sz w:val="24"/>
              </w:rPr>
            </w:pPr>
            <w:r w:rsidRPr="00CB02A6">
              <w:rPr>
                <w:rFonts w:ascii="SB Sans Display" w:hAnsi="SB Sans Display" w:cs="SB Sans Display"/>
                <w:sz w:val="24"/>
              </w:rPr>
              <w:t>Уязвимость высокого уровня риска</w:t>
            </w:r>
          </w:p>
        </w:tc>
      </w:tr>
      <w:tr w:rsidR="00413E9B" w:rsidRPr="00CB02A6" w14:paraId="64AE1A44" w14:textId="77777777" w:rsidTr="00413E9B">
        <w:tc>
          <w:tcPr>
            <w:tcW w:w="1302" w:type="pct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shd w:val="clear" w:color="auto" w:fill="FCFCFC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1DC4ABBD" w14:textId="77777777" w:rsidR="00413E9B" w:rsidRPr="00CB02A6" w:rsidRDefault="00413E9B" w:rsidP="00413E9B">
            <w:pPr>
              <w:pStyle w:val="aa"/>
              <w:spacing w:after="240"/>
              <w:ind w:hanging="21"/>
              <w:jc w:val="center"/>
              <w:rPr>
                <w:rFonts w:ascii="SB Sans Display" w:hAnsi="SB Sans Display" w:cs="SB Sans Display"/>
                <w:sz w:val="24"/>
              </w:rPr>
            </w:pPr>
            <w:r w:rsidRPr="00CB02A6">
              <w:rPr>
                <w:rFonts w:ascii="SB Sans Display" w:hAnsi="SB Sans Display" w:cs="SB Sans Display"/>
                <w:sz w:val="24"/>
              </w:rPr>
              <w:t>Средний</w:t>
            </w:r>
          </w:p>
        </w:tc>
        <w:tc>
          <w:tcPr>
            <w:tcW w:w="1015" w:type="pct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shd w:val="clear" w:color="auto" w:fill="FCFCFC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1CFD3446" w14:textId="77777777" w:rsidR="00413E9B" w:rsidRPr="00CB02A6" w:rsidRDefault="00413E9B" w:rsidP="00413E9B">
            <w:pPr>
              <w:pStyle w:val="aa"/>
              <w:spacing w:after="240"/>
              <w:ind w:hanging="21"/>
              <w:jc w:val="center"/>
              <w:rPr>
                <w:rFonts w:ascii="SB Sans Display" w:hAnsi="SB Sans Display" w:cs="SB Sans Display"/>
                <w:sz w:val="24"/>
              </w:rPr>
            </w:pPr>
            <w:r w:rsidRPr="00CB02A6">
              <w:rPr>
                <w:rFonts w:ascii="SB Sans Display" w:hAnsi="SB Sans Display" w:cs="SB Sans Display"/>
                <w:sz w:val="24"/>
              </w:rPr>
              <w:t>4.0 - 6.9</w:t>
            </w:r>
          </w:p>
        </w:tc>
        <w:tc>
          <w:tcPr>
            <w:tcW w:w="2683" w:type="pct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shd w:val="clear" w:color="auto" w:fill="FCFCFC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38CB2743" w14:textId="77777777" w:rsidR="00413E9B" w:rsidRPr="00CB02A6" w:rsidRDefault="00413E9B" w:rsidP="00413E9B">
            <w:pPr>
              <w:pStyle w:val="aa"/>
              <w:spacing w:after="240"/>
              <w:ind w:hanging="21"/>
              <w:jc w:val="center"/>
              <w:rPr>
                <w:rFonts w:ascii="SB Sans Display" w:hAnsi="SB Sans Display" w:cs="SB Sans Display"/>
                <w:sz w:val="24"/>
              </w:rPr>
            </w:pPr>
            <w:r w:rsidRPr="00CB02A6">
              <w:rPr>
                <w:rFonts w:ascii="SB Sans Display" w:hAnsi="SB Sans Display" w:cs="SB Sans Display"/>
                <w:sz w:val="24"/>
              </w:rPr>
              <w:t>Уязвимость среднего уровня риска</w:t>
            </w:r>
          </w:p>
        </w:tc>
      </w:tr>
      <w:tr w:rsidR="00413E9B" w:rsidRPr="00CB02A6" w14:paraId="7C46B7DC" w14:textId="77777777" w:rsidTr="00413E9B">
        <w:tc>
          <w:tcPr>
            <w:tcW w:w="1302" w:type="pct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shd w:val="clear" w:color="auto" w:fill="FCFCFC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0632963F" w14:textId="77777777" w:rsidR="00413E9B" w:rsidRPr="00CB02A6" w:rsidRDefault="00413E9B" w:rsidP="00413E9B">
            <w:pPr>
              <w:pStyle w:val="aa"/>
              <w:spacing w:after="240"/>
              <w:ind w:hanging="21"/>
              <w:jc w:val="center"/>
              <w:rPr>
                <w:rFonts w:ascii="SB Sans Display" w:hAnsi="SB Sans Display" w:cs="SB Sans Display"/>
                <w:sz w:val="24"/>
              </w:rPr>
            </w:pPr>
            <w:r w:rsidRPr="00CB02A6">
              <w:rPr>
                <w:rFonts w:ascii="SB Sans Display" w:hAnsi="SB Sans Display" w:cs="SB Sans Display"/>
                <w:sz w:val="24"/>
              </w:rPr>
              <w:t>Низкий</w:t>
            </w:r>
          </w:p>
        </w:tc>
        <w:tc>
          <w:tcPr>
            <w:tcW w:w="1015" w:type="pct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shd w:val="clear" w:color="auto" w:fill="FCFCFC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5DBAA5CF" w14:textId="77777777" w:rsidR="00413E9B" w:rsidRPr="00CB02A6" w:rsidRDefault="00413E9B" w:rsidP="00413E9B">
            <w:pPr>
              <w:pStyle w:val="aa"/>
              <w:spacing w:after="240"/>
              <w:ind w:hanging="21"/>
              <w:jc w:val="center"/>
              <w:rPr>
                <w:rFonts w:ascii="SB Sans Display" w:hAnsi="SB Sans Display" w:cs="SB Sans Display"/>
                <w:sz w:val="24"/>
              </w:rPr>
            </w:pPr>
            <w:r w:rsidRPr="00CB02A6">
              <w:rPr>
                <w:rFonts w:ascii="SB Sans Display" w:hAnsi="SB Sans Display" w:cs="SB Sans Display"/>
                <w:sz w:val="24"/>
              </w:rPr>
              <w:t>0.1 - 3.9</w:t>
            </w:r>
          </w:p>
        </w:tc>
        <w:tc>
          <w:tcPr>
            <w:tcW w:w="2683" w:type="pct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shd w:val="clear" w:color="auto" w:fill="FCFCFC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5C77D582" w14:textId="77777777" w:rsidR="00413E9B" w:rsidRPr="00CB02A6" w:rsidRDefault="00413E9B" w:rsidP="00413E9B">
            <w:pPr>
              <w:pStyle w:val="aa"/>
              <w:spacing w:after="240"/>
              <w:ind w:hanging="21"/>
              <w:jc w:val="center"/>
              <w:rPr>
                <w:rFonts w:ascii="SB Sans Display" w:hAnsi="SB Sans Display" w:cs="SB Sans Display"/>
                <w:sz w:val="24"/>
              </w:rPr>
            </w:pPr>
            <w:r w:rsidRPr="00CB02A6">
              <w:rPr>
                <w:rFonts w:ascii="SB Sans Display" w:hAnsi="SB Sans Display" w:cs="SB Sans Display"/>
                <w:sz w:val="24"/>
              </w:rPr>
              <w:t>Уязвимость низкого уровня риска</w:t>
            </w:r>
          </w:p>
        </w:tc>
      </w:tr>
    </w:tbl>
    <w:p w14:paraId="400878BE" w14:textId="77777777" w:rsidR="00413E9B" w:rsidRPr="00CB02A6" w:rsidRDefault="00413E9B" w:rsidP="00413E9B">
      <w:pPr>
        <w:rPr>
          <w:rFonts w:ascii="SB Sans Display" w:hAnsi="SB Sans Display" w:cs="SB Sans Display"/>
          <w:color w:val="222A35" w:themeColor="text2" w:themeShade="80"/>
          <w:sz w:val="28"/>
          <w:lang w:val="ru-RU"/>
        </w:rPr>
      </w:pPr>
      <w:bookmarkStart w:id="20" w:name="_Toc514937568"/>
      <w:bookmarkStart w:id="21" w:name="_Toc530420454"/>
      <w:bookmarkStart w:id="22" w:name="_Toc531283887"/>
      <w:bookmarkStart w:id="23" w:name="_Toc516070820"/>
      <w:bookmarkStart w:id="24" w:name="_Toc530420455"/>
      <w:bookmarkStart w:id="25" w:name="_Toc531283888"/>
      <w:r w:rsidRPr="00CB02A6">
        <w:rPr>
          <w:rFonts w:ascii="SB Sans Display" w:hAnsi="SB Sans Display" w:cs="SB Sans Display"/>
        </w:rPr>
        <w:br w:type="page"/>
      </w:r>
    </w:p>
    <w:p w14:paraId="200CFAC0" w14:textId="36DEE110" w:rsidR="00413E9B" w:rsidRDefault="00413E9B" w:rsidP="00413E9B">
      <w:pPr>
        <w:pStyle w:val="10"/>
        <w:rPr>
          <w:rFonts w:ascii="SB Sans Display" w:hAnsi="SB Sans Display" w:cs="SB Sans Display"/>
          <w:lang w:val="en-US"/>
        </w:rPr>
      </w:pPr>
      <w:bookmarkStart w:id="26" w:name="_Toc201161088"/>
      <w:bookmarkEnd w:id="20"/>
      <w:bookmarkEnd w:id="21"/>
      <w:bookmarkEnd w:id="22"/>
      <w:r w:rsidRPr="00CB02A6">
        <w:rPr>
          <w:rFonts w:ascii="SB Sans Display" w:hAnsi="SB Sans Display" w:cs="SB Sans Display"/>
        </w:rPr>
        <w:lastRenderedPageBreak/>
        <w:t>Анализ защищенности ПП</w:t>
      </w:r>
      <w:r w:rsidRPr="00CB02A6">
        <w:rPr>
          <w:rFonts w:ascii="SB Sans Display" w:hAnsi="SB Sans Display" w:cs="SB Sans Display"/>
          <w:lang w:val="en-US"/>
        </w:rPr>
        <w:t>/Solution</w:t>
      </w:r>
      <w:bookmarkEnd w:id="26"/>
    </w:p>
    <w:p w14:paraId="1F6CE786" w14:textId="6D8E9718" w:rsidR="00C522AE" w:rsidRPr="00C522AE" w:rsidRDefault="00C522AE" w:rsidP="00C522AE">
      <w:pPr>
        <w:pStyle w:val="2"/>
        <w:rPr>
          <w:rFonts w:ascii="SB Sans Display" w:hAnsi="SB Sans Display"/>
          <w:lang w:val="en-US"/>
        </w:rPr>
      </w:pPr>
      <w:bookmarkStart w:id="27" w:name="_Toc201161089"/>
      <w:r w:rsidRPr="00C522AE">
        <w:rPr>
          <w:rFonts w:ascii="SB Sans Display" w:hAnsi="SB Sans Display"/>
        </w:rPr>
        <w:t>Результаты анализа документации</w:t>
      </w:r>
      <w:bookmarkEnd w:id="27"/>
    </w:p>
    <w:p w14:paraId="5A4A4945" w14:textId="51C610DB" w:rsidR="00C522AE" w:rsidRPr="00E864E1" w:rsidRDefault="00C522AE" w:rsidP="00C522AE">
      <w:pPr>
        <w:pStyle w:val="3"/>
        <w:rPr>
          <w:rFonts w:ascii="SB Sans Display" w:hAnsi="SB Sans Display"/>
        </w:rPr>
      </w:pPr>
      <w:bookmarkStart w:id="28" w:name="_Toc201161090"/>
      <w:r w:rsidRPr="00C522AE">
        <w:rPr>
          <w:rFonts w:ascii="SB Sans Display" w:hAnsi="SB Sans Display"/>
        </w:rPr>
        <w:t xml:space="preserve">Результаты анализа поверхности атаки ПП </w:t>
      </w:r>
      <w:r w:rsidRPr="00C522AE">
        <w:rPr>
          <w:rFonts w:ascii="SB Sans Display" w:hAnsi="SB Sans Display"/>
          <w:lang w:val="en-US"/>
        </w:rPr>
        <w:t>XXX</w:t>
      </w:r>
      <w:bookmarkEnd w:id="28"/>
    </w:p>
    <w:p w14:paraId="36818CEF" w14:textId="596C5343" w:rsidR="00C522AE" w:rsidRDefault="00C522AE" w:rsidP="00C522AE">
      <w:pPr>
        <w:pStyle w:val="aa"/>
        <w:rPr>
          <w:rFonts w:ascii="SB Sans Display" w:hAnsi="SB Sans Display"/>
          <w:sz w:val="24"/>
          <w:szCs w:val="22"/>
          <w:lang w:eastAsia="ru-RU"/>
        </w:rPr>
      </w:pPr>
      <w:r w:rsidRPr="00C522AE">
        <w:rPr>
          <w:rFonts w:ascii="SB Sans Display" w:hAnsi="SB Sans Display"/>
          <w:sz w:val="24"/>
          <w:szCs w:val="22"/>
          <w:lang w:eastAsia="ru-RU"/>
        </w:rPr>
        <w:t>В ходе анализа документа «</w:t>
      </w:r>
      <w:r w:rsidRPr="00C522AE">
        <w:rPr>
          <w:rFonts w:ascii="SB Sans Display" w:hAnsi="SB Sans Display"/>
          <w:sz w:val="24"/>
          <w:szCs w:val="22"/>
          <w:lang w:val="en-US" w:eastAsia="ru-RU"/>
        </w:rPr>
        <w:t>XXXXX</w:t>
      </w:r>
      <w:r w:rsidRPr="00C522AE">
        <w:rPr>
          <w:rFonts w:ascii="SB Sans Display" w:hAnsi="SB Sans Display"/>
          <w:sz w:val="24"/>
          <w:szCs w:val="22"/>
          <w:lang w:eastAsia="ru-RU"/>
        </w:rPr>
        <w:t>.</w:t>
      </w:r>
      <w:r w:rsidRPr="00C522AE">
        <w:rPr>
          <w:rFonts w:ascii="SB Sans Display" w:hAnsi="SB Sans Display"/>
          <w:sz w:val="24"/>
          <w:szCs w:val="22"/>
          <w:lang w:val="en-US" w:eastAsia="ru-RU"/>
        </w:rPr>
        <w:t>XXX</w:t>
      </w:r>
      <w:r w:rsidRPr="00C522AE">
        <w:rPr>
          <w:rFonts w:ascii="SB Sans Display" w:hAnsi="SB Sans Display"/>
          <w:sz w:val="24"/>
          <w:szCs w:val="22"/>
          <w:lang w:eastAsia="ru-RU"/>
        </w:rPr>
        <w:t xml:space="preserve"> Поверхность атаки» Исполнителем замечаний не выявлено.</w:t>
      </w:r>
    </w:p>
    <w:p w14:paraId="3BE50B6B" w14:textId="08D14561" w:rsidR="00C522AE" w:rsidRPr="00C522AE" w:rsidRDefault="00C522AE" w:rsidP="00C522AE">
      <w:pPr>
        <w:pStyle w:val="3"/>
        <w:rPr>
          <w:rFonts w:ascii="SB Sans Display" w:hAnsi="SB Sans Display"/>
        </w:rPr>
      </w:pPr>
      <w:bookmarkStart w:id="29" w:name="_Toc201161091"/>
      <w:r w:rsidRPr="00C522AE">
        <w:rPr>
          <w:rFonts w:ascii="SB Sans Display" w:hAnsi="SB Sans Display"/>
        </w:rPr>
        <w:t xml:space="preserve">Результаты анализа </w:t>
      </w:r>
      <w:r>
        <w:rPr>
          <w:rFonts w:ascii="SB Sans Display" w:hAnsi="SB Sans Display"/>
        </w:rPr>
        <w:t>архитектуры</w:t>
      </w:r>
      <w:r w:rsidRPr="00C522AE">
        <w:rPr>
          <w:rFonts w:ascii="SB Sans Display" w:hAnsi="SB Sans Display"/>
        </w:rPr>
        <w:t xml:space="preserve"> ПП </w:t>
      </w:r>
      <w:r w:rsidRPr="00C522AE">
        <w:rPr>
          <w:rFonts w:ascii="SB Sans Display" w:hAnsi="SB Sans Display"/>
          <w:lang w:val="en-US"/>
        </w:rPr>
        <w:t>XXX</w:t>
      </w:r>
      <w:bookmarkEnd w:id="29"/>
    </w:p>
    <w:p w14:paraId="5CF3DA97" w14:textId="0029AA06" w:rsidR="00C522AE" w:rsidRPr="00C522AE" w:rsidRDefault="00C522AE" w:rsidP="00C522AE">
      <w:pPr>
        <w:pStyle w:val="aa"/>
        <w:rPr>
          <w:rFonts w:ascii="SB Sans Display" w:hAnsi="SB Sans Display"/>
          <w:sz w:val="24"/>
          <w:szCs w:val="22"/>
          <w:lang w:eastAsia="ru-RU"/>
        </w:rPr>
      </w:pPr>
      <w:r w:rsidRPr="00C522AE">
        <w:rPr>
          <w:rFonts w:ascii="SB Sans Display" w:hAnsi="SB Sans Display"/>
          <w:sz w:val="24"/>
          <w:szCs w:val="22"/>
          <w:lang w:eastAsia="ru-RU"/>
        </w:rPr>
        <w:t>В ходе анализа документа «</w:t>
      </w:r>
      <w:r w:rsidRPr="00C522AE">
        <w:rPr>
          <w:rFonts w:ascii="SB Sans Display" w:hAnsi="SB Sans Display"/>
          <w:sz w:val="24"/>
          <w:szCs w:val="22"/>
          <w:lang w:val="en-US" w:eastAsia="ru-RU"/>
        </w:rPr>
        <w:t>XXXXX</w:t>
      </w:r>
      <w:r w:rsidRPr="00C522AE">
        <w:rPr>
          <w:rFonts w:ascii="SB Sans Display" w:hAnsi="SB Sans Display"/>
          <w:sz w:val="24"/>
          <w:szCs w:val="22"/>
          <w:lang w:eastAsia="ru-RU"/>
        </w:rPr>
        <w:t>.</w:t>
      </w:r>
      <w:r w:rsidRPr="00C522AE">
        <w:rPr>
          <w:rFonts w:ascii="SB Sans Display" w:hAnsi="SB Sans Display"/>
          <w:sz w:val="24"/>
          <w:szCs w:val="22"/>
          <w:lang w:val="en-US" w:eastAsia="ru-RU"/>
        </w:rPr>
        <w:t>XXX</w:t>
      </w:r>
      <w:r w:rsidRPr="00C522AE">
        <w:rPr>
          <w:rFonts w:ascii="SB Sans Display" w:hAnsi="SB Sans Display"/>
          <w:sz w:val="24"/>
          <w:szCs w:val="22"/>
          <w:lang w:eastAsia="ru-RU"/>
        </w:rPr>
        <w:t xml:space="preserve"> </w:t>
      </w:r>
      <w:r>
        <w:rPr>
          <w:rFonts w:ascii="SB Sans Display" w:hAnsi="SB Sans Display"/>
          <w:sz w:val="24"/>
          <w:szCs w:val="22"/>
          <w:lang w:eastAsia="ru-RU"/>
        </w:rPr>
        <w:t>Архитектура</w:t>
      </w:r>
      <w:r w:rsidRPr="00C522AE">
        <w:rPr>
          <w:rFonts w:ascii="SB Sans Display" w:hAnsi="SB Sans Display"/>
          <w:sz w:val="24"/>
          <w:szCs w:val="22"/>
          <w:lang w:eastAsia="ru-RU"/>
        </w:rPr>
        <w:t>» Исполнителем замечаний не выявлено.</w:t>
      </w:r>
    </w:p>
    <w:p w14:paraId="258D8534" w14:textId="7A112E49" w:rsidR="00C522AE" w:rsidRPr="00C522AE" w:rsidRDefault="00C522AE" w:rsidP="00C522AE">
      <w:pPr>
        <w:pStyle w:val="3"/>
        <w:rPr>
          <w:rFonts w:ascii="SB Sans Display" w:hAnsi="SB Sans Display"/>
        </w:rPr>
      </w:pPr>
      <w:bookmarkStart w:id="30" w:name="_Toc201161092"/>
      <w:r w:rsidRPr="00C522AE">
        <w:rPr>
          <w:rFonts w:ascii="SB Sans Display" w:hAnsi="SB Sans Display"/>
        </w:rPr>
        <w:t xml:space="preserve">Результаты анализа </w:t>
      </w:r>
      <w:r>
        <w:rPr>
          <w:rFonts w:ascii="SB Sans Display" w:hAnsi="SB Sans Display"/>
        </w:rPr>
        <w:t>модели угроз</w:t>
      </w:r>
      <w:r w:rsidRPr="00C522AE">
        <w:rPr>
          <w:rFonts w:ascii="SB Sans Display" w:hAnsi="SB Sans Display"/>
        </w:rPr>
        <w:t xml:space="preserve"> ПП </w:t>
      </w:r>
      <w:r w:rsidRPr="00C522AE">
        <w:rPr>
          <w:rFonts w:ascii="SB Sans Display" w:hAnsi="SB Sans Display"/>
          <w:lang w:val="en-US"/>
        </w:rPr>
        <w:t>XXX</w:t>
      </w:r>
      <w:bookmarkEnd w:id="30"/>
    </w:p>
    <w:p w14:paraId="25BFEC7E" w14:textId="3470F3DF" w:rsidR="00C522AE" w:rsidRPr="00C522AE" w:rsidRDefault="00C522AE" w:rsidP="00C522AE">
      <w:pPr>
        <w:pStyle w:val="aa"/>
        <w:rPr>
          <w:rFonts w:ascii="SB Sans Display" w:hAnsi="SB Sans Display"/>
          <w:sz w:val="24"/>
          <w:szCs w:val="22"/>
          <w:lang w:eastAsia="ru-RU"/>
        </w:rPr>
      </w:pPr>
      <w:r w:rsidRPr="00C522AE">
        <w:rPr>
          <w:rFonts w:ascii="SB Sans Display" w:hAnsi="SB Sans Display"/>
          <w:sz w:val="24"/>
          <w:szCs w:val="22"/>
          <w:lang w:eastAsia="ru-RU"/>
        </w:rPr>
        <w:t>В ходе анализа документа «</w:t>
      </w:r>
      <w:r w:rsidRPr="00C522AE">
        <w:rPr>
          <w:rFonts w:ascii="SB Sans Display" w:hAnsi="SB Sans Display"/>
          <w:sz w:val="24"/>
          <w:szCs w:val="22"/>
          <w:lang w:val="en-US" w:eastAsia="ru-RU"/>
        </w:rPr>
        <w:t>XXXXX</w:t>
      </w:r>
      <w:r w:rsidRPr="00C522AE">
        <w:rPr>
          <w:rFonts w:ascii="SB Sans Display" w:hAnsi="SB Sans Display"/>
          <w:sz w:val="24"/>
          <w:szCs w:val="22"/>
          <w:lang w:eastAsia="ru-RU"/>
        </w:rPr>
        <w:t>.</w:t>
      </w:r>
      <w:r w:rsidRPr="00C522AE">
        <w:rPr>
          <w:rFonts w:ascii="SB Sans Display" w:hAnsi="SB Sans Display"/>
          <w:sz w:val="24"/>
          <w:szCs w:val="22"/>
          <w:lang w:val="en-US" w:eastAsia="ru-RU"/>
        </w:rPr>
        <w:t>XXX</w:t>
      </w:r>
      <w:r w:rsidRPr="00C522AE">
        <w:rPr>
          <w:rFonts w:ascii="SB Sans Display" w:hAnsi="SB Sans Display"/>
          <w:sz w:val="24"/>
          <w:szCs w:val="22"/>
          <w:lang w:eastAsia="ru-RU"/>
        </w:rPr>
        <w:t xml:space="preserve"> </w:t>
      </w:r>
      <w:r>
        <w:rPr>
          <w:rFonts w:ascii="SB Sans Display" w:hAnsi="SB Sans Display"/>
          <w:sz w:val="24"/>
          <w:szCs w:val="22"/>
          <w:lang w:eastAsia="ru-RU"/>
        </w:rPr>
        <w:t>Модель угроз</w:t>
      </w:r>
      <w:r w:rsidRPr="00C522AE">
        <w:rPr>
          <w:rFonts w:ascii="SB Sans Display" w:hAnsi="SB Sans Display"/>
          <w:sz w:val="24"/>
          <w:szCs w:val="22"/>
          <w:lang w:eastAsia="ru-RU"/>
        </w:rPr>
        <w:t>» Исполнителем замечаний не выявлено.</w:t>
      </w:r>
    </w:p>
    <w:p w14:paraId="1CD1AE7A" w14:textId="77777777" w:rsidR="00C92C97" w:rsidRDefault="00C92C97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160" w:line="259" w:lineRule="auto"/>
        <w:rPr>
          <w:rFonts w:ascii="SB Sans Display" w:eastAsiaTheme="majorEastAsia" w:hAnsi="SB Sans Display" w:cs="SB Sans Display"/>
          <w:b/>
          <w:bCs/>
          <w:color w:val="0070C0"/>
          <w:sz w:val="28"/>
          <w:szCs w:val="26"/>
          <w:lang w:val="ru-RU" w:eastAsia="ru-RU"/>
        </w:rPr>
      </w:pPr>
      <w:bookmarkStart w:id="31" w:name="_Toc25687457"/>
      <w:bookmarkStart w:id="32" w:name="_Toc201161093"/>
      <w:bookmarkEnd w:id="23"/>
      <w:bookmarkEnd w:id="24"/>
      <w:bookmarkEnd w:id="25"/>
      <w:r w:rsidRPr="00C92C97">
        <w:rPr>
          <w:rFonts w:ascii="SB Sans Display" w:hAnsi="SB Sans Display" w:cs="SB Sans Display"/>
          <w:lang w:val="ru-RU"/>
        </w:rPr>
        <w:br w:type="page"/>
      </w:r>
    </w:p>
    <w:p w14:paraId="2CFC568B" w14:textId="59794826" w:rsidR="00413E9B" w:rsidRPr="00CB02A6" w:rsidRDefault="00413E9B" w:rsidP="00413E9B">
      <w:pPr>
        <w:pStyle w:val="2"/>
        <w:spacing w:before="60" w:after="160"/>
        <w:rPr>
          <w:rFonts w:ascii="SB Sans Display" w:hAnsi="SB Sans Display" w:cs="SB Sans Display"/>
        </w:rPr>
      </w:pPr>
      <w:r w:rsidRPr="00CB02A6">
        <w:rPr>
          <w:rFonts w:ascii="SB Sans Display" w:hAnsi="SB Sans Display" w:cs="SB Sans Display"/>
        </w:rPr>
        <w:lastRenderedPageBreak/>
        <w:t xml:space="preserve">Общие </w:t>
      </w:r>
      <w:bookmarkEnd w:id="31"/>
      <w:r w:rsidRPr="00CB02A6">
        <w:rPr>
          <w:rFonts w:ascii="SB Sans Display" w:hAnsi="SB Sans Display" w:cs="SB Sans Display"/>
        </w:rPr>
        <w:t>результаты</w:t>
      </w:r>
      <w:bookmarkEnd w:id="32"/>
    </w:p>
    <w:tbl>
      <w:tblPr>
        <w:tblW w:w="14571" w:type="dxa"/>
        <w:tblInd w:w="-15" w:type="dxa"/>
        <w:tblBorders>
          <w:top w:val="single" w:sz="8" w:space="0" w:color="555555"/>
          <w:left w:val="single" w:sz="8" w:space="0" w:color="555555"/>
          <w:bottom w:val="single" w:sz="8" w:space="0" w:color="555555"/>
          <w:right w:val="single" w:sz="8" w:space="0" w:color="555555"/>
          <w:insideH w:val="single" w:sz="8" w:space="0" w:color="555555"/>
          <w:insideV w:val="single" w:sz="8" w:space="0" w:color="555555"/>
        </w:tblBorders>
        <w:tblLayout w:type="fixed"/>
        <w:tblLook w:val="0400" w:firstRow="0" w:lastRow="0" w:firstColumn="0" w:lastColumn="0" w:noHBand="0" w:noVBand="1"/>
      </w:tblPr>
      <w:tblGrid>
        <w:gridCol w:w="5534"/>
        <w:gridCol w:w="2268"/>
        <w:gridCol w:w="3455"/>
        <w:gridCol w:w="3314"/>
      </w:tblGrid>
      <w:tr w:rsidR="00413E9B" w:rsidRPr="00CB02A6" w14:paraId="7CB15259" w14:textId="77777777" w:rsidTr="00413E9B">
        <w:trPr>
          <w:trHeight w:val="20"/>
        </w:trPr>
        <w:tc>
          <w:tcPr>
            <w:tcW w:w="14571" w:type="dxa"/>
            <w:gridSpan w:val="4"/>
            <w:shd w:val="clear" w:color="auto" w:fill="0070C0"/>
            <w:tcMar>
              <w:left w:w="0" w:type="dxa"/>
            </w:tcMar>
            <w:vAlign w:val="center"/>
          </w:tcPr>
          <w:p w14:paraId="6790CE36" w14:textId="77777777" w:rsidR="00413E9B" w:rsidRPr="00CB02A6" w:rsidRDefault="00413E9B" w:rsidP="00413E9B">
            <w:pPr>
              <w:spacing w:before="120" w:line="276" w:lineRule="auto"/>
              <w:jc w:val="center"/>
              <w:rPr>
                <w:rFonts w:ascii="SB Sans Display" w:eastAsia="Calibri" w:hAnsi="SB Sans Display" w:cs="SB Sans Display"/>
                <w:b/>
                <w:color w:val="FFFFFF" w:themeColor="background1"/>
                <w:sz w:val="28"/>
                <w:szCs w:val="28"/>
                <w:lang w:val="ru-RU"/>
              </w:rPr>
            </w:pPr>
            <w:r w:rsidRPr="00CB02A6">
              <w:rPr>
                <w:rFonts w:ascii="SB Sans Display" w:eastAsia="Calibri" w:hAnsi="SB Sans Display" w:cs="SB Sans Display"/>
                <w:b/>
                <w:color w:val="FFFFFF" w:themeColor="background1"/>
                <w:sz w:val="28"/>
                <w:szCs w:val="28"/>
                <w:lang w:val="ru-RU"/>
              </w:rPr>
              <w:t xml:space="preserve">ОБЩИЕ РЕЗУЛЬТАТЫ ИССЛЕДОВАНИЯ </w:t>
            </w:r>
          </w:p>
          <w:p w14:paraId="3943E4E7" w14:textId="7F10901E" w:rsidR="00413E9B" w:rsidRPr="00CB64FA" w:rsidRDefault="00413E9B" w:rsidP="00B862AC">
            <w:pPr>
              <w:spacing w:after="80" w:line="276" w:lineRule="auto"/>
              <w:jc w:val="center"/>
              <w:rPr>
                <w:rFonts w:ascii="SB Sans Display" w:eastAsia="Calibri" w:hAnsi="SB Sans Display" w:cs="SB Sans Display"/>
                <w:b/>
                <w:color w:val="000000"/>
                <w:sz w:val="28"/>
              </w:rPr>
            </w:pPr>
            <w:r w:rsidRPr="00CB64FA">
              <w:rPr>
                <w:rFonts w:ascii="SB Sans Display" w:eastAsia="Calibri" w:hAnsi="SB Sans Display" w:cs="SB Sans Display"/>
                <w:b/>
                <w:color w:val="FFFFFF" w:themeColor="background1"/>
                <w:sz w:val="32"/>
                <w:szCs w:val="32"/>
              </w:rPr>
              <w:t>«</w:t>
            </w:r>
            <w:r w:rsidR="00EE5D31">
              <w:rPr>
                <w:rFonts w:ascii="SB Sans Display" w:eastAsia="Calibri" w:hAnsi="SB Sans Display" w:cs="SB Sans Display"/>
                <w:b/>
                <w:color w:val="FFFFFF" w:themeColor="background1"/>
                <w:sz w:val="32"/>
                <w:szCs w:val="32"/>
                <w:lang w:val="ru-RU"/>
              </w:rPr>
              <w:t>ПП</w:t>
            </w:r>
            <w:r w:rsidR="00CB64FA" w:rsidRPr="00CB64FA">
              <w:rPr>
                <w:rFonts w:ascii="SB Sans Display" w:eastAsia="Calibri" w:hAnsi="SB Sans Display" w:cs="SB Sans Display"/>
                <w:b/>
                <w:color w:val="FFFFFF" w:themeColor="background1"/>
                <w:sz w:val="32"/>
                <w:szCs w:val="32"/>
              </w:rPr>
              <w:t xml:space="preserve"> </w:t>
            </w:r>
            <w:r w:rsidR="00C522AE">
              <w:rPr>
                <w:rFonts w:ascii="SB Sans Display" w:eastAsia="Calibri" w:hAnsi="SB Sans Display" w:cs="SB Sans Display"/>
                <w:b/>
                <w:color w:val="FFFFFF" w:themeColor="background1"/>
                <w:sz w:val="32"/>
                <w:szCs w:val="32"/>
              </w:rPr>
              <w:t>XXX</w:t>
            </w:r>
            <w:r w:rsidRPr="00CB64FA">
              <w:rPr>
                <w:rFonts w:ascii="SB Sans Display" w:eastAsia="Calibri" w:hAnsi="SB Sans Display" w:cs="SB Sans Display"/>
                <w:b/>
                <w:color w:val="FFFFFF" w:themeColor="background1"/>
                <w:sz w:val="32"/>
                <w:szCs w:val="32"/>
              </w:rPr>
              <w:t>»</w:t>
            </w:r>
          </w:p>
        </w:tc>
      </w:tr>
      <w:tr w:rsidR="00413E9B" w:rsidRPr="00CB02A6" w14:paraId="6FA51255" w14:textId="77777777" w:rsidTr="00641620">
        <w:trPr>
          <w:trHeight w:val="20"/>
        </w:trPr>
        <w:tc>
          <w:tcPr>
            <w:tcW w:w="5534" w:type="dxa"/>
            <w:shd w:val="clear" w:color="auto" w:fill="auto"/>
            <w:tcMar>
              <w:top w:w="80" w:type="dxa"/>
              <w:left w:w="65" w:type="dxa"/>
              <w:bottom w:w="80" w:type="dxa"/>
              <w:right w:w="80" w:type="dxa"/>
            </w:tcMar>
            <w:vAlign w:val="center"/>
          </w:tcPr>
          <w:p w14:paraId="39B117C5" w14:textId="77777777" w:rsidR="00413E9B" w:rsidRPr="00CB02A6" w:rsidRDefault="00413E9B" w:rsidP="00413E9B">
            <w:pPr>
              <w:spacing w:before="120" w:after="120"/>
              <w:jc w:val="center"/>
              <w:rPr>
                <w:rFonts w:ascii="SB Sans Display" w:eastAsia="Calibri" w:hAnsi="SB Sans Display" w:cs="SB Sans Display"/>
                <w:color w:val="222222"/>
                <w:sz w:val="28"/>
              </w:rPr>
            </w:pPr>
            <w:proofErr w:type="spellStart"/>
            <w:r w:rsidRPr="00CB02A6">
              <w:rPr>
                <w:rFonts w:ascii="SB Sans Display" w:eastAsia="Calibri" w:hAnsi="SB Sans Display" w:cs="SB Sans Display"/>
                <w:b/>
                <w:color w:val="222222"/>
                <w:sz w:val="28"/>
              </w:rPr>
              <w:t>Перечень</w:t>
            </w:r>
            <w:proofErr w:type="spellEnd"/>
            <w:r w:rsidRPr="00CB02A6">
              <w:rPr>
                <w:rFonts w:ascii="SB Sans Display" w:eastAsia="Calibri" w:hAnsi="SB Sans Display" w:cs="SB Sans Display"/>
                <w:b/>
                <w:color w:val="222222"/>
                <w:sz w:val="28"/>
              </w:rPr>
              <w:t xml:space="preserve"> </w:t>
            </w:r>
            <w:proofErr w:type="spellStart"/>
            <w:r w:rsidRPr="00CB02A6">
              <w:rPr>
                <w:rFonts w:ascii="SB Sans Display" w:eastAsia="Calibri" w:hAnsi="SB Sans Display" w:cs="SB Sans Display"/>
                <w:b/>
                <w:color w:val="222222"/>
                <w:sz w:val="28"/>
              </w:rPr>
              <w:t>работ</w:t>
            </w:r>
            <w:proofErr w:type="spellEnd"/>
          </w:p>
        </w:tc>
        <w:tc>
          <w:tcPr>
            <w:tcW w:w="2268" w:type="dxa"/>
            <w:shd w:val="clear" w:color="auto" w:fill="auto"/>
            <w:tcMar>
              <w:left w:w="0" w:type="dxa"/>
            </w:tcMar>
            <w:vAlign w:val="center"/>
          </w:tcPr>
          <w:p w14:paraId="59E9A8B9" w14:textId="77777777" w:rsidR="00413E9B" w:rsidRPr="00CB02A6" w:rsidRDefault="00413E9B" w:rsidP="00413E9B">
            <w:pPr>
              <w:spacing w:before="120" w:after="120"/>
              <w:jc w:val="center"/>
              <w:rPr>
                <w:rFonts w:ascii="SB Sans Display" w:eastAsia="Calibri" w:hAnsi="SB Sans Display" w:cs="SB Sans Display"/>
                <w:b/>
                <w:color w:val="222222"/>
                <w:sz w:val="28"/>
              </w:rPr>
            </w:pPr>
            <w:proofErr w:type="spellStart"/>
            <w:r w:rsidRPr="00CB02A6">
              <w:rPr>
                <w:rFonts w:ascii="SB Sans Display" w:eastAsia="Calibri" w:hAnsi="SB Sans Display" w:cs="SB Sans Display"/>
                <w:b/>
                <w:color w:val="222222"/>
                <w:sz w:val="28"/>
              </w:rPr>
              <w:t>Тестовая</w:t>
            </w:r>
            <w:proofErr w:type="spellEnd"/>
            <w:r w:rsidRPr="00CB02A6">
              <w:rPr>
                <w:rFonts w:ascii="SB Sans Display" w:eastAsia="Calibri" w:hAnsi="SB Sans Display" w:cs="SB Sans Display"/>
                <w:b/>
                <w:color w:val="222222"/>
                <w:sz w:val="28"/>
              </w:rPr>
              <w:t xml:space="preserve"> </w:t>
            </w:r>
            <w:proofErr w:type="spellStart"/>
            <w:r w:rsidRPr="00CB02A6">
              <w:rPr>
                <w:rFonts w:ascii="SB Sans Display" w:eastAsia="Calibri" w:hAnsi="SB Sans Display" w:cs="SB Sans Display"/>
                <w:b/>
                <w:color w:val="222222"/>
                <w:sz w:val="28"/>
              </w:rPr>
              <w:t>процедура</w:t>
            </w:r>
            <w:proofErr w:type="spellEnd"/>
          </w:p>
        </w:tc>
        <w:tc>
          <w:tcPr>
            <w:tcW w:w="6769" w:type="dxa"/>
            <w:gridSpan w:val="2"/>
            <w:shd w:val="clear" w:color="auto" w:fill="auto"/>
            <w:tcMar>
              <w:top w:w="80" w:type="dxa"/>
              <w:left w:w="65" w:type="dxa"/>
              <w:bottom w:w="80" w:type="dxa"/>
              <w:right w:w="80" w:type="dxa"/>
            </w:tcMar>
            <w:vAlign w:val="center"/>
          </w:tcPr>
          <w:p w14:paraId="73FA97F9" w14:textId="77777777" w:rsidR="00413E9B" w:rsidRPr="00CB02A6" w:rsidRDefault="00413E9B" w:rsidP="00413E9B">
            <w:pPr>
              <w:spacing w:before="120" w:after="120"/>
              <w:jc w:val="center"/>
              <w:rPr>
                <w:rFonts w:ascii="SB Sans Display" w:eastAsia="Calibri" w:hAnsi="SB Sans Display" w:cs="SB Sans Display"/>
                <w:color w:val="222222"/>
                <w:sz w:val="28"/>
              </w:rPr>
            </w:pPr>
            <w:proofErr w:type="spellStart"/>
            <w:r w:rsidRPr="00CB02A6">
              <w:rPr>
                <w:rFonts w:ascii="SB Sans Display" w:eastAsia="Calibri" w:hAnsi="SB Sans Display" w:cs="SB Sans Display"/>
                <w:b/>
                <w:color w:val="222222"/>
                <w:sz w:val="28"/>
              </w:rPr>
              <w:t>Результат</w:t>
            </w:r>
            <w:proofErr w:type="spellEnd"/>
          </w:p>
        </w:tc>
      </w:tr>
      <w:tr w:rsidR="00413E9B" w:rsidRPr="00EE5D31" w14:paraId="36E1AA78" w14:textId="77777777" w:rsidTr="00413E9B">
        <w:trPr>
          <w:trHeight w:val="449"/>
        </w:trPr>
        <w:tc>
          <w:tcPr>
            <w:tcW w:w="14571" w:type="dxa"/>
            <w:gridSpan w:val="4"/>
            <w:shd w:val="clear" w:color="auto" w:fill="auto"/>
            <w:tcMar>
              <w:top w:w="80" w:type="dxa"/>
              <w:left w:w="65" w:type="dxa"/>
              <w:bottom w:w="80" w:type="dxa"/>
              <w:right w:w="80" w:type="dxa"/>
            </w:tcMar>
            <w:vAlign w:val="center"/>
          </w:tcPr>
          <w:p w14:paraId="2ABD2FDB" w14:textId="77777777" w:rsidR="00413E9B" w:rsidRPr="00CB02A6" w:rsidRDefault="00413E9B" w:rsidP="00413E9B">
            <w:pPr>
              <w:spacing w:before="120" w:after="120"/>
              <w:jc w:val="center"/>
              <w:rPr>
                <w:rFonts w:ascii="SB Sans Display" w:eastAsia="Calibri" w:hAnsi="SB Sans Display" w:cs="SB Sans Display"/>
                <w:color w:val="222222"/>
                <w:sz w:val="28"/>
                <w:lang w:val="ru-RU"/>
              </w:rPr>
            </w:pPr>
            <w:r w:rsidRPr="00CB02A6">
              <w:rPr>
                <w:rFonts w:ascii="SB Sans Display" w:eastAsia="Calibri" w:hAnsi="SB Sans Display" w:cs="SB Sans Display"/>
                <w:b/>
                <w:color w:val="222222"/>
                <w:sz w:val="28"/>
                <w:lang w:val="ru-RU"/>
              </w:rPr>
              <w:t>Сбор информации и первичный анализ</w:t>
            </w:r>
          </w:p>
        </w:tc>
      </w:tr>
      <w:tr w:rsidR="001C5A1C" w:rsidRPr="00CB02A6" w14:paraId="7F8BDFAF" w14:textId="77777777" w:rsidTr="00641620">
        <w:trPr>
          <w:trHeight w:val="445"/>
        </w:trPr>
        <w:tc>
          <w:tcPr>
            <w:tcW w:w="5534" w:type="dxa"/>
            <w:shd w:val="clear" w:color="auto" w:fill="C6D9F1"/>
            <w:tcMar>
              <w:top w:w="80" w:type="dxa"/>
              <w:left w:w="65" w:type="dxa"/>
              <w:bottom w:w="80" w:type="dxa"/>
              <w:right w:w="80" w:type="dxa"/>
            </w:tcMar>
            <w:vAlign w:val="center"/>
          </w:tcPr>
          <w:p w14:paraId="3CCC9CE0" w14:textId="324ABF35" w:rsidR="001C5A1C" w:rsidRPr="00CB02A6" w:rsidRDefault="001C5A1C" w:rsidP="00413E9B">
            <w:pPr>
              <w:spacing w:before="40" w:after="40" w:line="276" w:lineRule="auto"/>
              <w:rPr>
                <w:rFonts w:ascii="SB Sans Display" w:eastAsia="Calibri" w:hAnsi="SB Sans Display" w:cs="SB Sans Display"/>
                <w:b/>
                <w:lang w:val="ru-RU"/>
              </w:rPr>
            </w:pPr>
            <w:r w:rsidRPr="00CB02A6">
              <w:rPr>
                <w:rFonts w:ascii="SB Sans Display" w:eastAsia="Calibri" w:hAnsi="SB Sans Display" w:cs="SB Sans Display"/>
                <w:b/>
                <w:lang w:val="ru-RU"/>
              </w:rPr>
              <w:t>Сбор первичной информации в открытых источниках</w:t>
            </w:r>
          </w:p>
        </w:tc>
        <w:tc>
          <w:tcPr>
            <w:tcW w:w="2268" w:type="dxa"/>
            <w:shd w:val="clear" w:color="auto" w:fill="auto"/>
            <w:tcMar>
              <w:left w:w="0" w:type="dxa"/>
            </w:tcMar>
            <w:vAlign w:val="center"/>
          </w:tcPr>
          <w:p w14:paraId="10AB23CE" w14:textId="7D50940C" w:rsidR="001C5A1C" w:rsidRPr="00CB02A6" w:rsidRDefault="001C5A1C" w:rsidP="00413E9B">
            <w:pPr>
              <w:spacing w:before="40" w:after="40" w:line="276" w:lineRule="auto"/>
              <w:jc w:val="center"/>
              <w:rPr>
                <w:rFonts w:ascii="SB Sans Display" w:eastAsia="Calibri" w:hAnsi="SB Sans Display" w:cs="SB Sans Display"/>
              </w:rPr>
            </w:pPr>
            <w:r w:rsidRPr="00CB02A6">
              <w:rPr>
                <w:rFonts w:ascii="SB Sans Display" w:eastAsia="Calibri" w:hAnsi="SB Sans Display" w:cs="SB Sans Display"/>
              </w:rPr>
              <w:t>WSTG-INFO-01</w:t>
            </w:r>
          </w:p>
        </w:tc>
        <w:tc>
          <w:tcPr>
            <w:tcW w:w="6769" w:type="dxa"/>
            <w:gridSpan w:val="2"/>
            <w:shd w:val="clear" w:color="auto" w:fill="auto"/>
            <w:tcMar>
              <w:top w:w="80" w:type="dxa"/>
              <w:left w:w="65" w:type="dxa"/>
              <w:bottom w:w="80" w:type="dxa"/>
              <w:right w:w="80" w:type="dxa"/>
            </w:tcMar>
            <w:vAlign w:val="center"/>
          </w:tcPr>
          <w:p w14:paraId="108954EE" w14:textId="6F35003E" w:rsidR="001C5A1C" w:rsidRPr="001C5A1C" w:rsidRDefault="001C5A1C" w:rsidP="001C5A1C">
            <w:pPr>
              <w:spacing w:line="276" w:lineRule="auto"/>
              <w:jc w:val="both"/>
              <w:rPr>
                <w:rFonts w:ascii="SB Sans Display" w:eastAsia="Calibri" w:hAnsi="SB Sans Display" w:cs="SB Sans Display"/>
                <w:b/>
                <w:lang w:val="ru-RU"/>
              </w:rPr>
            </w:pPr>
          </w:p>
        </w:tc>
      </w:tr>
      <w:tr w:rsidR="00413E9B" w:rsidRPr="00CB02A6" w14:paraId="51760533" w14:textId="77777777" w:rsidTr="00641620">
        <w:trPr>
          <w:trHeight w:val="445"/>
        </w:trPr>
        <w:tc>
          <w:tcPr>
            <w:tcW w:w="5534" w:type="dxa"/>
            <w:shd w:val="clear" w:color="auto" w:fill="C6D9F1"/>
            <w:tcMar>
              <w:top w:w="80" w:type="dxa"/>
              <w:left w:w="65" w:type="dxa"/>
              <w:bottom w:w="80" w:type="dxa"/>
              <w:right w:w="80" w:type="dxa"/>
            </w:tcMar>
            <w:vAlign w:val="center"/>
          </w:tcPr>
          <w:p w14:paraId="622AB909" w14:textId="77777777" w:rsidR="00413E9B" w:rsidRPr="00CB02A6" w:rsidRDefault="00413E9B" w:rsidP="00413E9B">
            <w:pPr>
              <w:spacing w:before="40" w:after="40" w:line="276" w:lineRule="auto"/>
              <w:rPr>
                <w:rFonts w:ascii="SB Sans Display" w:eastAsia="Calibri" w:hAnsi="SB Sans Display" w:cs="SB Sans Display"/>
                <w:b/>
                <w:lang w:val="ru-RU"/>
              </w:rPr>
            </w:pPr>
            <w:r w:rsidRPr="00CB02A6">
              <w:rPr>
                <w:rFonts w:ascii="SB Sans Display" w:eastAsia="Calibri" w:hAnsi="SB Sans Display" w:cs="SB Sans Display"/>
                <w:b/>
                <w:lang w:val="ru-RU"/>
              </w:rPr>
              <w:t>Идентификация элементов инфраструктуры</w:t>
            </w:r>
          </w:p>
        </w:tc>
        <w:tc>
          <w:tcPr>
            <w:tcW w:w="2268" w:type="dxa"/>
            <w:shd w:val="clear" w:color="auto" w:fill="auto"/>
            <w:tcMar>
              <w:left w:w="0" w:type="dxa"/>
            </w:tcMar>
            <w:vAlign w:val="center"/>
          </w:tcPr>
          <w:p w14:paraId="1C098BC7" w14:textId="77777777" w:rsidR="00413E9B" w:rsidRPr="00CB02A6" w:rsidRDefault="00413E9B" w:rsidP="00413E9B">
            <w:pPr>
              <w:spacing w:before="40" w:after="40" w:line="276" w:lineRule="auto"/>
              <w:jc w:val="center"/>
              <w:rPr>
                <w:rFonts w:ascii="SB Sans Display" w:eastAsia="Calibri" w:hAnsi="SB Sans Display" w:cs="SB Sans Display"/>
                <w:lang w:val="ru-RU"/>
              </w:rPr>
            </w:pPr>
            <w:r w:rsidRPr="00CB02A6">
              <w:rPr>
                <w:rFonts w:ascii="SB Sans Display" w:eastAsia="Calibri" w:hAnsi="SB Sans Display" w:cs="SB Sans Display"/>
              </w:rPr>
              <w:t>WSTG</w:t>
            </w:r>
            <w:r w:rsidRPr="00CB02A6">
              <w:rPr>
                <w:rFonts w:ascii="SB Sans Display" w:eastAsia="Calibri" w:hAnsi="SB Sans Display" w:cs="SB Sans Display"/>
                <w:lang w:val="ru-RU"/>
              </w:rPr>
              <w:t>-</w:t>
            </w:r>
            <w:r w:rsidRPr="00CB02A6">
              <w:rPr>
                <w:rFonts w:ascii="SB Sans Display" w:eastAsia="Calibri" w:hAnsi="SB Sans Display" w:cs="SB Sans Display"/>
              </w:rPr>
              <w:t>INFO</w:t>
            </w:r>
            <w:r w:rsidRPr="00CB02A6">
              <w:rPr>
                <w:rFonts w:ascii="SB Sans Display" w:eastAsia="Calibri" w:hAnsi="SB Sans Display" w:cs="SB Sans Display"/>
                <w:lang w:val="ru-RU"/>
              </w:rPr>
              <w:t>-02</w:t>
            </w:r>
          </w:p>
        </w:tc>
        <w:tc>
          <w:tcPr>
            <w:tcW w:w="6769" w:type="dxa"/>
            <w:gridSpan w:val="2"/>
            <w:shd w:val="clear" w:color="auto" w:fill="auto"/>
            <w:tcMar>
              <w:top w:w="80" w:type="dxa"/>
              <w:left w:w="65" w:type="dxa"/>
              <w:bottom w:w="80" w:type="dxa"/>
              <w:right w:w="80" w:type="dxa"/>
            </w:tcMar>
            <w:vAlign w:val="center"/>
          </w:tcPr>
          <w:p w14:paraId="7CAB44A9" w14:textId="5F57457B" w:rsidR="00413E9B" w:rsidRPr="007F0A47" w:rsidRDefault="00413E9B" w:rsidP="000B6F4D">
            <w:pPr>
              <w:spacing w:before="40" w:after="40" w:line="276" w:lineRule="auto"/>
              <w:jc w:val="both"/>
              <w:rPr>
                <w:rFonts w:ascii="SB Sans Display" w:eastAsia="Calibri" w:hAnsi="SB Sans Display" w:cs="SB Sans Display"/>
                <w:lang w:val="ru-RU"/>
              </w:rPr>
            </w:pPr>
          </w:p>
        </w:tc>
      </w:tr>
      <w:tr w:rsidR="00413E9B" w:rsidRPr="00CB02A6" w14:paraId="720BD402" w14:textId="77777777" w:rsidTr="00641620">
        <w:trPr>
          <w:trHeight w:val="495"/>
        </w:trPr>
        <w:tc>
          <w:tcPr>
            <w:tcW w:w="5534" w:type="dxa"/>
            <w:shd w:val="clear" w:color="auto" w:fill="C6D9F1"/>
            <w:tcMar>
              <w:top w:w="80" w:type="dxa"/>
              <w:left w:w="65" w:type="dxa"/>
              <w:bottom w:w="80" w:type="dxa"/>
              <w:right w:w="80" w:type="dxa"/>
            </w:tcMar>
            <w:vAlign w:val="center"/>
          </w:tcPr>
          <w:p w14:paraId="37B24E78" w14:textId="77777777" w:rsidR="00413E9B" w:rsidRPr="00CB02A6" w:rsidRDefault="00413E9B" w:rsidP="00413E9B">
            <w:pPr>
              <w:spacing w:before="40" w:after="40" w:line="276" w:lineRule="auto"/>
              <w:rPr>
                <w:rFonts w:ascii="SB Sans Display" w:eastAsia="Calibri" w:hAnsi="SB Sans Display" w:cs="SB Sans Display"/>
                <w:b/>
                <w:lang w:val="ru-RU"/>
              </w:rPr>
            </w:pPr>
            <w:r w:rsidRPr="00CB02A6">
              <w:rPr>
                <w:rFonts w:ascii="SB Sans Display" w:eastAsia="Calibri" w:hAnsi="SB Sans Display" w:cs="SB Sans Display"/>
                <w:b/>
                <w:lang w:val="ru-RU"/>
              </w:rPr>
              <w:t>Поиск чувствительной метаинформации</w:t>
            </w:r>
          </w:p>
        </w:tc>
        <w:tc>
          <w:tcPr>
            <w:tcW w:w="2268" w:type="dxa"/>
            <w:shd w:val="clear" w:color="auto" w:fill="auto"/>
            <w:tcMar>
              <w:left w:w="0" w:type="dxa"/>
            </w:tcMar>
            <w:vAlign w:val="center"/>
          </w:tcPr>
          <w:p w14:paraId="4E791C5F" w14:textId="77777777" w:rsidR="00413E9B" w:rsidRPr="00CB02A6" w:rsidRDefault="00413E9B" w:rsidP="00413E9B">
            <w:pPr>
              <w:spacing w:before="40" w:after="40" w:line="276" w:lineRule="auto"/>
              <w:jc w:val="center"/>
              <w:rPr>
                <w:rFonts w:ascii="SB Sans Display" w:eastAsia="Calibri" w:hAnsi="SB Sans Display" w:cs="SB Sans Display"/>
                <w:lang w:val="ru-RU"/>
              </w:rPr>
            </w:pPr>
            <w:r w:rsidRPr="00CB02A6">
              <w:rPr>
                <w:rFonts w:ascii="SB Sans Display" w:eastAsia="Calibri" w:hAnsi="SB Sans Display" w:cs="SB Sans Display"/>
              </w:rPr>
              <w:t>WSTG</w:t>
            </w:r>
            <w:r w:rsidRPr="00CB02A6">
              <w:rPr>
                <w:rFonts w:ascii="SB Sans Display" w:eastAsia="Calibri" w:hAnsi="SB Sans Display" w:cs="SB Sans Display"/>
                <w:lang w:val="ru-RU"/>
              </w:rPr>
              <w:t>-</w:t>
            </w:r>
            <w:r w:rsidRPr="00CB02A6">
              <w:rPr>
                <w:rFonts w:ascii="SB Sans Display" w:eastAsia="Calibri" w:hAnsi="SB Sans Display" w:cs="SB Sans Display"/>
              </w:rPr>
              <w:t>INFO</w:t>
            </w:r>
            <w:r w:rsidRPr="00CB02A6">
              <w:rPr>
                <w:rFonts w:ascii="SB Sans Display" w:eastAsia="Calibri" w:hAnsi="SB Sans Display" w:cs="SB Sans Display"/>
                <w:lang w:val="ru-RU"/>
              </w:rPr>
              <w:t>-03</w:t>
            </w:r>
          </w:p>
          <w:p w14:paraId="17424CFE" w14:textId="77777777" w:rsidR="00413E9B" w:rsidRPr="00CB02A6" w:rsidRDefault="00413E9B" w:rsidP="00413E9B">
            <w:pPr>
              <w:spacing w:before="40" w:after="40" w:line="276" w:lineRule="auto"/>
              <w:jc w:val="center"/>
              <w:rPr>
                <w:rFonts w:ascii="SB Sans Display" w:eastAsia="Calibri" w:hAnsi="SB Sans Display" w:cs="SB Sans Display"/>
                <w:lang w:val="ru-RU"/>
              </w:rPr>
            </w:pPr>
            <w:r w:rsidRPr="00CB02A6">
              <w:rPr>
                <w:rFonts w:ascii="SB Sans Display" w:eastAsia="Calibri" w:hAnsi="SB Sans Display" w:cs="SB Sans Display"/>
              </w:rPr>
              <w:t>WSTG</w:t>
            </w:r>
            <w:r w:rsidRPr="00CB02A6">
              <w:rPr>
                <w:rFonts w:ascii="SB Sans Display" w:eastAsia="Calibri" w:hAnsi="SB Sans Display" w:cs="SB Sans Display"/>
                <w:lang w:val="ru-RU"/>
              </w:rPr>
              <w:t>-</w:t>
            </w:r>
            <w:r w:rsidRPr="00CB02A6">
              <w:rPr>
                <w:rFonts w:ascii="SB Sans Display" w:eastAsia="Calibri" w:hAnsi="SB Sans Display" w:cs="SB Sans Display"/>
              </w:rPr>
              <w:t>INFO</w:t>
            </w:r>
            <w:r w:rsidRPr="00CB02A6">
              <w:rPr>
                <w:rFonts w:ascii="SB Sans Display" w:eastAsia="Calibri" w:hAnsi="SB Sans Display" w:cs="SB Sans Display"/>
                <w:lang w:val="ru-RU"/>
              </w:rPr>
              <w:t>-05</w:t>
            </w:r>
          </w:p>
        </w:tc>
        <w:tc>
          <w:tcPr>
            <w:tcW w:w="6769" w:type="dxa"/>
            <w:gridSpan w:val="2"/>
            <w:shd w:val="clear" w:color="auto" w:fill="auto"/>
            <w:tcMar>
              <w:top w:w="80" w:type="dxa"/>
              <w:left w:w="65" w:type="dxa"/>
              <w:bottom w:w="80" w:type="dxa"/>
              <w:right w:w="80" w:type="dxa"/>
            </w:tcMar>
            <w:vAlign w:val="center"/>
          </w:tcPr>
          <w:p w14:paraId="65907600" w14:textId="32115C5F" w:rsidR="00413E9B" w:rsidRPr="00CB02A6" w:rsidRDefault="00413E9B" w:rsidP="00413E9B">
            <w:pPr>
              <w:spacing w:before="40" w:after="40" w:line="276" w:lineRule="auto"/>
              <w:jc w:val="both"/>
              <w:rPr>
                <w:rFonts w:ascii="SB Sans Display" w:eastAsia="Calibri" w:hAnsi="SB Sans Display" w:cs="SB Sans Display"/>
                <w:lang w:val="ru-RU"/>
              </w:rPr>
            </w:pPr>
          </w:p>
        </w:tc>
      </w:tr>
      <w:tr w:rsidR="00413E9B" w:rsidRPr="00CB02A6" w14:paraId="1A060CC0" w14:textId="77777777" w:rsidTr="00641620">
        <w:trPr>
          <w:trHeight w:val="25"/>
        </w:trPr>
        <w:tc>
          <w:tcPr>
            <w:tcW w:w="5534" w:type="dxa"/>
            <w:shd w:val="clear" w:color="auto" w:fill="C6D9F1"/>
            <w:tcMar>
              <w:top w:w="80" w:type="dxa"/>
              <w:left w:w="65" w:type="dxa"/>
              <w:bottom w:w="80" w:type="dxa"/>
              <w:right w:w="80" w:type="dxa"/>
            </w:tcMar>
            <w:vAlign w:val="center"/>
          </w:tcPr>
          <w:p w14:paraId="4AD15427" w14:textId="77777777" w:rsidR="00413E9B" w:rsidRPr="00CB02A6" w:rsidRDefault="00413E9B" w:rsidP="00413E9B">
            <w:pPr>
              <w:spacing w:before="40" w:after="40" w:line="276" w:lineRule="auto"/>
              <w:rPr>
                <w:rFonts w:ascii="SB Sans Display" w:eastAsia="Calibri" w:hAnsi="SB Sans Display" w:cs="SB Sans Display"/>
                <w:b/>
                <w:lang w:val="ru-RU"/>
              </w:rPr>
            </w:pPr>
            <w:r w:rsidRPr="00CB02A6">
              <w:rPr>
                <w:rFonts w:ascii="SB Sans Display" w:eastAsia="Calibri" w:hAnsi="SB Sans Display" w:cs="SB Sans Display"/>
                <w:b/>
                <w:lang w:val="ru-RU"/>
              </w:rPr>
              <w:t xml:space="preserve">Поиск сторонних веб-приложений, расположенных на одном ресурсе </w:t>
            </w:r>
          </w:p>
        </w:tc>
        <w:tc>
          <w:tcPr>
            <w:tcW w:w="2268" w:type="dxa"/>
            <w:shd w:val="clear" w:color="auto" w:fill="auto"/>
            <w:tcMar>
              <w:left w:w="0" w:type="dxa"/>
            </w:tcMar>
            <w:vAlign w:val="center"/>
          </w:tcPr>
          <w:p w14:paraId="5B9626B8" w14:textId="77777777" w:rsidR="00413E9B" w:rsidRPr="00CB02A6" w:rsidRDefault="00413E9B" w:rsidP="00413E9B">
            <w:pPr>
              <w:spacing w:before="40" w:after="40" w:line="276" w:lineRule="auto"/>
              <w:jc w:val="center"/>
              <w:rPr>
                <w:rFonts w:ascii="SB Sans Display" w:eastAsia="Calibri" w:hAnsi="SB Sans Display" w:cs="SB Sans Display"/>
              </w:rPr>
            </w:pPr>
            <w:r w:rsidRPr="00CB02A6">
              <w:rPr>
                <w:rFonts w:ascii="SB Sans Display" w:eastAsia="Calibri" w:hAnsi="SB Sans Display" w:cs="SB Sans Display"/>
              </w:rPr>
              <w:t>WSTG-INFO-04</w:t>
            </w:r>
          </w:p>
        </w:tc>
        <w:tc>
          <w:tcPr>
            <w:tcW w:w="6769" w:type="dxa"/>
            <w:gridSpan w:val="2"/>
            <w:shd w:val="clear" w:color="auto" w:fill="auto"/>
            <w:tcMar>
              <w:top w:w="80" w:type="dxa"/>
              <w:left w:w="65" w:type="dxa"/>
              <w:bottom w:w="80" w:type="dxa"/>
              <w:right w:w="80" w:type="dxa"/>
            </w:tcMar>
            <w:vAlign w:val="center"/>
          </w:tcPr>
          <w:p w14:paraId="2A5856C8" w14:textId="5F117670" w:rsidR="00413E9B" w:rsidRPr="00CB02A6" w:rsidRDefault="00413E9B" w:rsidP="00413E9B">
            <w:pPr>
              <w:spacing w:before="40" w:after="40"/>
              <w:rPr>
                <w:rFonts w:ascii="SB Sans Display" w:eastAsia="Calibri" w:hAnsi="SB Sans Display" w:cs="SB Sans Display"/>
                <w:lang w:val="ru-RU"/>
              </w:rPr>
            </w:pPr>
          </w:p>
        </w:tc>
      </w:tr>
      <w:tr w:rsidR="00413E9B" w:rsidRPr="001C5A1C" w14:paraId="3BE3AEE1" w14:textId="77777777" w:rsidTr="00641620">
        <w:trPr>
          <w:trHeight w:val="283"/>
        </w:trPr>
        <w:tc>
          <w:tcPr>
            <w:tcW w:w="5534" w:type="dxa"/>
            <w:shd w:val="clear" w:color="auto" w:fill="C6D9F1"/>
            <w:tcMar>
              <w:top w:w="80" w:type="dxa"/>
              <w:left w:w="65" w:type="dxa"/>
              <w:bottom w:w="80" w:type="dxa"/>
              <w:right w:w="80" w:type="dxa"/>
            </w:tcMar>
            <w:vAlign w:val="center"/>
          </w:tcPr>
          <w:p w14:paraId="7523F046" w14:textId="77777777" w:rsidR="00413E9B" w:rsidRPr="00CB02A6" w:rsidRDefault="00413E9B" w:rsidP="00413E9B">
            <w:pPr>
              <w:spacing w:before="40" w:after="40" w:line="276" w:lineRule="auto"/>
              <w:rPr>
                <w:rFonts w:ascii="SB Sans Display" w:eastAsia="Calibri" w:hAnsi="SB Sans Display" w:cs="SB Sans Display"/>
                <w:b/>
                <w:lang w:val="ru-RU"/>
              </w:rPr>
            </w:pPr>
            <w:r w:rsidRPr="00CB02A6">
              <w:rPr>
                <w:rFonts w:ascii="SB Sans Display" w:eastAsia="Calibri" w:hAnsi="SB Sans Display" w:cs="SB Sans Display"/>
                <w:b/>
                <w:lang w:val="ru-RU"/>
              </w:rPr>
              <w:t>Определение критичных точек входа в веб-приложение</w:t>
            </w:r>
          </w:p>
        </w:tc>
        <w:tc>
          <w:tcPr>
            <w:tcW w:w="2268" w:type="dxa"/>
            <w:shd w:val="clear" w:color="auto" w:fill="auto"/>
            <w:tcMar>
              <w:left w:w="0" w:type="dxa"/>
            </w:tcMar>
            <w:vAlign w:val="center"/>
          </w:tcPr>
          <w:p w14:paraId="7EC5950D" w14:textId="77777777" w:rsidR="00413E9B" w:rsidRPr="00CB02A6" w:rsidRDefault="00413E9B" w:rsidP="00413E9B">
            <w:pPr>
              <w:spacing w:before="40" w:after="40" w:line="276" w:lineRule="auto"/>
              <w:jc w:val="center"/>
              <w:rPr>
                <w:rFonts w:ascii="SB Sans Display" w:eastAsia="Calibri" w:hAnsi="SB Sans Display" w:cs="SB Sans Display"/>
                <w:lang w:val="ru-RU"/>
              </w:rPr>
            </w:pPr>
            <w:r w:rsidRPr="00CB02A6">
              <w:rPr>
                <w:rFonts w:ascii="SB Sans Display" w:eastAsia="Calibri" w:hAnsi="SB Sans Display" w:cs="SB Sans Display"/>
              </w:rPr>
              <w:t>WSTG-INFO-06</w:t>
            </w:r>
          </w:p>
        </w:tc>
        <w:tc>
          <w:tcPr>
            <w:tcW w:w="6769" w:type="dxa"/>
            <w:gridSpan w:val="2"/>
            <w:shd w:val="clear" w:color="auto" w:fill="FFFFFF" w:themeFill="background1"/>
            <w:tcMar>
              <w:top w:w="80" w:type="dxa"/>
              <w:left w:w="65" w:type="dxa"/>
              <w:bottom w:w="80" w:type="dxa"/>
              <w:right w:w="80" w:type="dxa"/>
            </w:tcMar>
            <w:vAlign w:val="center"/>
          </w:tcPr>
          <w:p w14:paraId="7CF41C04" w14:textId="6D3A92EC" w:rsidR="00413E9B" w:rsidRPr="006E78D7" w:rsidRDefault="00413E9B" w:rsidP="00C522AE">
            <w:pPr>
              <w:pStyle w:val="af5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before="40" w:after="40" w:line="276" w:lineRule="auto"/>
              <w:rPr>
                <w:rFonts w:ascii="SB Sans Display" w:eastAsia="Calibri" w:hAnsi="SB Sans Display" w:cs="SB Sans Display"/>
              </w:rPr>
            </w:pPr>
          </w:p>
        </w:tc>
      </w:tr>
      <w:tr w:rsidR="00413E9B" w:rsidRPr="00CB02A6" w14:paraId="1DF050C9" w14:textId="77777777" w:rsidTr="00641620">
        <w:trPr>
          <w:trHeight w:val="283"/>
        </w:trPr>
        <w:tc>
          <w:tcPr>
            <w:tcW w:w="5534" w:type="dxa"/>
            <w:shd w:val="clear" w:color="auto" w:fill="C6D9F1"/>
            <w:tcMar>
              <w:top w:w="80" w:type="dxa"/>
              <w:left w:w="65" w:type="dxa"/>
              <w:bottom w:w="80" w:type="dxa"/>
              <w:right w:w="80" w:type="dxa"/>
            </w:tcMar>
            <w:vAlign w:val="center"/>
          </w:tcPr>
          <w:p w14:paraId="28B8B718" w14:textId="77777777" w:rsidR="00413E9B" w:rsidRPr="00CB02A6" w:rsidRDefault="00413E9B" w:rsidP="00413E9B">
            <w:pPr>
              <w:spacing w:before="120" w:after="120" w:line="276" w:lineRule="auto"/>
              <w:rPr>
                <w:rFonts w:ascii="SB Sans Display" w:eastAsia="Calibri" w:hAnsi="SB Sans Display" w:cs="SB Sans Display"/>
                <w:b/>
                <w:lang w:val="ru-RU"/>
              </w:rPr>
            </w:pPr>
            <w:r w:rsidRPr="00CB02A6">
              <w:rPr>
                <w:rFonts w:ascii="SB Sans Display" w:eastAsia="Calibri" w:hAnsi="SB Sans Display" w:cs="SB Sans Display"/>
                <w:b/>
                <w:lang w:val="ru-RU"/>
              </w:rPr>
              <w:t>Построение карты приложения</w:t>
            </w:r>
          </w:p>
        </w:tc>
        <w:tc>
          <w:tcPr>
            <w:tcW w:w="2268" w:type="dxa"/>
            <w:shd w:val="clear" w:color="auto" w:fill="auto"/>
            <w:tcMar>
              <w:left w:w="0" w:type="dxa"/>
            </w:tcMar>
            <w:vAlign w:val="center"/>
          </w:tcPr>
          <w:p w14:paraId="5154E6E3" w14:textId="77777777" w:rsidR="00413E9B" w:rsidRPr="00CB02A6" w:rsidRDefault="00413E9B" w:rsidP="00413E9B">
            <w:pPr>
              <w:spacing w:before="120" w:after="120" w:line="276" w:lineRule="auto"/>
              <w:jc w:val="center"/>
              <w:rPr>
                <w:rFonts w:ascii="SB Sans Display" w:eastAsia="Calibri" w:hAnsi="SB Sans Display" w:cs="SB Sans Display"/>
                <w:lang w:val="ru-RU"/>
              </w:rPr>
            </w:pPr>
            <w:r w:rsidRPr="00CB02A6">
              <w:rPr>
                <w:rFonts w:ascii="SB Sans Display" w:eastAsia="Calibri" w:hAnsi="SB Sans Display" w:cs="SB Sans Display"/>
              </w:rPr>
              <w:t>WSTG</w:t>
            </w:r>
            <w:r w:rsidRPr="00CB02A6">
              <w:rPr>
                <w:rFonts w:ascii="SB Sans Display" w:eastAsia="Calibri" w:hAnsi="SB Sans Display" w:cs="SB Sans Display"/>
                <w:lang w:val="ru-RU"/>
              </w:rPr>
              <w:t>-</w:t>
            </w:r>
            <w:r w:rsidRPr="00CB02A6">
              <w:rPr>
                <w:rFonts w:ascii="SB Sans Display" w:eastAsia="Calibri" w:hAnsi="SB Sans Display" w:cs="SB Sans Display"/>
              </w:rPr>
              <w:t>INFO</w:t>
            </w:r>
            <w:r w:rsidRPr="00CB02A6">
              <w:rPr>
                <w:rFonts w:ascii="SB Sans Display" w:eastAsia="Calibri" w:hAnsi="SB Sans Display" w:cs="SB Sans Display"/>
                <w:lang w:val="ru-RU"/>
              </w:rPr>
              <w:t>-07</w:t>
            </w:r>
          </w:p>
        </w:tc>
        <w:tc>
          <w:tcPr>
            <w:tcW w:w="6769" w:type="dxa"/>
            <w:gridSpan w:val="2"/>
            <w:shd w:val="clear" w:color="auto" w:fill="auto"/>
            <w:tcMar>
              <w:top w:w="80" w:type="dxa"/>
              <w:left w:w="65" w:type="dxa"/>
              <w:bottom w:w="80" w:type="dxa"/>
              <w:right w:w="80" w:type="dxa"/>
            </w:tcMar>
            <w:vAlign w:val="center"/>
          </w:tcPr>
          <w:p w14:paraId="7B0585F0" w14:textId="77777777" w:rsidR="00451B38" w:rsidRPr="00CB02A6" w:rsidRDefault="00451B38" w:rsidP="00413E9B">
            <w:pPr>
              <w:spacing w:before="120" w:after="120" w:line="301" w:lineRule="auto"/>
              <w:jc w:val="both"/>
              <w:rPr>
                <w:rFonts w:ascii="SB Sans Display" w:eastAsia="Calibri" w:hAnsi="SB Sans Display" w:cs="SB Sans Display"/>
                <w:lang w:val="ru-RU"/>
              </w:rPr>
            </w:pPr>
          </w:p>
        </w:tc>
      </w:tr>
      <w:tr w:rsidR="00413E9B" w:rsidRPr="00CB02A6" w14:paraId="5E824627" w14:textId="77777777" w:rsidTr="00413E9B">
        <w:trPr>
          <w:trHeight w:val="283"/>
        </w:trPr>
        <w:tc>
          <w:tcPr>
            <w:tcW w:w="14571" w:type="dxa"/>
            <w:gridSpan w:val="4"/>
            <w:shd w:val="clear" w:color="auto" w:fill="auto"/>
            <w:tcMar>
              <w:top w:w="80" w:type="dxa"/>
              <w:left w:w="65" w:type="dxa"/>
              <w:bottom w:w="80" w:type="dxa"/>
              <w:right w:w="80" w:type="dxa"/>
            </w:tcMar>
            <w:vAlign w:val="center"/>
          </w:tcPr>
          <w:p w14:paraId="2757E798" w14:textId="136C2C95" w:rsidR="00413E9B" w:rsidRPr="00CB02A6" w:rsidRDefault="00413E9B" w:rsidP="00413E9B">
            <w:pPr>
              <w:pStyle w:val="afff3"/>
              <w:keepNext/>
              <w:rPr>
                <w:rFonts w:ascii="SB Sans Display" w:hAnsi="SB Sans Display" w:cs="SB Sans Display"/>
              </w:rPr>
            </w:pPr>
          </w:p>
          <w:p w14:paraId="725C6B03" w14:textId="6987872D" w:rsidR="00413E9B" w:rsidRPr="00CB02A6" w:rsidRDefault="00413E9B" w:rsidP="00413E9B">
            <w:pPr>
              <w:pStyle w:val="af7"/>
              <w:jc w:val="center"/>
              <w:rPr>
                <w:rFonts w:ascii="SB Sans Display" w:eastAsia="Calibri" w:hAnsi="SB Sans Display" w:cs="SB Sans Display"/>
                <w:i w:val="0"/>
              </w:rPr>
            </w:pPr>
            <w:r w:rsidRPr="00CB02A6">
              <w:rPr>
                <w:rFonts w:ascii="SB Sans Display" w:hAnsi="SB Sans Display" w:cs="SB Sans Display"/>
                <w:i w:val="0"/>
                <w:color w:val="auto"/>
                <w:sz w:val="24"/>
                <w:lang w:val="ru-RU"/>
              </w:rPr>
              <w:t xml:space="preserve">Рисунок </w:t>
            </w:r>
            <w:r w:rsidR="007C415C">
              <w:rPr>
                <w:rFonts w:ascii="SB Sans Display" w:hAnsi="SB Sans Display" w:cs="SB Sans Display"/>
                <w:i w:val="0"/>
                <w:color w:val="auto"/>
                <w:sz w:val="24"/>
                <w:lang w:val="ru-RU"/>
              </w:rPr>
              <w:fldChar w:fldCharType="begin"/>
            </w:r>
            <w:r w:rsidR="007C415C">
              <w:rPr>
                <w:rFonts w:ascii="SB Sans Display" w:hAnsi="SB Sans Display" w:cs="SB Sans Display"/>
                <w:i w:val="0"/>
                <w:color w:val="auto"/>
                <w:sz w:val="24"/>
                <w:lang w:val="ru-RU"/>
              </w:rPr>
              <w:instrText xml:space="preserve"> SEQ Рисунок \* ARABIC </w:instrText>
            </w:r>
            <w:r w:rsidR="007C415C">
              <w:rPr>
                <w:rFonts w:ascii="SB Sans Display" w:hAnsi="SB Sans Display" w:cs="SB Sans Display"/>
                <w:i w:val="0"/>
                <w:color w:val="auto"/>
                <w:sz w:val="24"/>
                <w:lang w:val="ru-RU"/>
              </w:rPr>
              <w:fldChar w:fldCharType="separate"/>
            </w:r>
            <w:r w:rsidR="00573A1D">
              <w:rPr>
                <w:rFonts w:ascii="SB Sans Display" w:hAnsi="SB Sans Display" w:cs="SB Sans Display"/>
                <w:i w:val="0"/>
                <w:noProof/>
                <w:color w:val="auto"/>
                <w:sz w:val="24"/>
                <w:lang w:val="ru-RU"/>
              </w:rPr>
              <w:t>1</w:t>
            </w:r>
            <w:r w:rsidR="007C415C">
              <w:rPr>
                <w:rFonts w:ascii="SB Sans Display" w:hAnsi="SB Sans Display" w:cs="SB Sans Display"/>
                <w:i w:val="0"/>
                <w:color w:val="auto"/>
                <w:sz w:val="24"/>
                <w:lang w:val="ru-RU"/>
              </w:rPr>
              <w:fldChar w:fldCharType="end"/>
            </w:r>
            <w:r w:rsidRPr="00CB02A6">
              <w:rPr>
                <w:rFonts w:ascii="SB Sans Display" w:hAnsi="SB Sans Display" w:cs="SB Sans Display"/>
                <w:i w:val="0"/>
                <w:color w:val="auto"/>
                <w:sz w:val="24"/>
                <w:lang w:val="ru-RU"/>
              </w:rPr>
              <w:t>. Карта исследуемого приложения</w:t>
            </w:r>
          </w:p>
        </w:tc>
      </w:tr>
      <w:tr w:rsidR="001C3C84" w:rsidRPr="00CB02A6" w14:paraId="1B473E3C" w14:textId="77777777" w:rsidTr="00641620">
        <w:trPr>
          <w:trHeight w:val="283"/>
        </w:trPr>
        <w:tc>
          <w:tcPr>
            <w:tcW w:w="5534" w:type="dxa"/>
            <w:vMerge w:val="restart"/>
            <w:shd w:val="clear" w:color="auto" w:fill="C6D9F1"/>
            <w:tcMar>
              <w:top w:w="80" w:type="dxa"/>
              <w:left w:w="65" w:type="dxa"/>
              <w:bottom w:w="80" w:type="dxa"/>
              <w:right w:w="80" w:type="dxa"/>
            </w:tcMar>
            <w:vAlign w:val="center"/>
          </w:tcPr>
          <w:p w14:paraId="46CA2DF2" w14:textId="77777777" w:rsidR="001C3C84" w:rsidRPr="00CB02A6" w:rsidRDefault="001C3C84" w:rsidP="001C3C84">
            <w:pPr>
              <w:spacing w:before="40" w:after="40" w:line="276" w:lineRule="auto"/>
              <w:rPr>
                <w:rFonts w:ascii="SB Sans Display" w:eastAsia="Calibri" w:hAnsi="SB Sans Display" w:cs="SB Sans Display"/>
                <w:b/>
                <w:lang w:val="ru-RU"/>
              </w:rPr>
            </w:pPr>
            <w:r w:rsidRPr="00CB02A6">
              <w:rPr>
                <w:rFonts w:ascii="SB Sans Display" w:eastAsia="Calibri" w:hAnsi="SB Sans Display" w:cs="SB Sans Display"/>
                <w:b/>
                <w:lang w:val="ru-RU"/>
              </w:rPr>
              <w:t>Идентификация элементов информационного окружения</w:t>
            </w:r>
          </w:p>
        </w:tc>
        <w:tc>
          <w:tcPr>
            <w:tcW w:w="2268" w:type="dxa"/>
            <w:vMerge w:val="restart"/>
            <w:shd w:val="clear" w:color="auto" w:fill="auto"/>
            <w:tcMar>
              <w:left w:w="0" w:type="dxa"/>
            </w:tcMar>
            <w:vAlign w:val="center"/>
          </w:tcPr>
          <w:p w14:paraId="55516658" w14:textId="77777777" w:rsidR="001C3C84" w:rsidRPr="00CB02A6" w:rsidRDefault="001C3C84" w:rsidP="001C3C84">
            <w:pPr>
              <w:spacing w:before="40" w:after="40" w:line="276" w:lineRule="auto"/>
              <w:jc w:val="center"/>
              <w:rPr>
                <w:rFonts w:ascii="SB Sans Display" w:eastAsia="Calibri" w:hAnsi="SB Sans Display" w:cs="SB Sans Display"/>
                <w:lang w:val="ru-RU"/>
              </w:rPr>
            </w:pPr>
            <w:r w:rsidRPr="00CB02A6">
              <w:rPr>
                <w:rFonts w:ascii="SB Sans Display" w:eastAsia="Calibri" w:hAnsi="SB Sans Display" w:cs="SB Sans Display"/>
              </w:rPr>
              <w:t>WSTG</w:t>
            </w:r>
            <w:r w:rsidRPr="00CB02A6">
              <w:rPr>
                <w:rFonts w:ascii="SB Sans Display" w:eastAsia="Calibri" w:hAnsi="SB Sans Display" w:cs="SB Sans Display"/>
                <w:lang w:val="ru-RU"/>
              </w:rPr>
              <w:t>-</w:t>
            </w:r>
            <w:r w:rsidRPr="00CB02A6">
              <w:rPr>
                <w:rFonts w:ascii="SB Sans Display" w:eastAsia="Calibri" w:hAnsi="SB Sans Display" w:cs="SB Sans Display"/>
              </w:rPr>
              <w:t>INFO</w:t>
            </w:r>
            <w:r w:rsidRPr="00CB02A6">
              <w:rPr>
                <w:rFonts w:ascii="SB Sans Display" w:eastAsia="Calibri" w:hAnsi="SB Sans Display" w:cs="SB Sans Display"/>
                <w:lang w:val="ru-RU"/>
              </w:rPr>
              <w:t>-08</w:t>
            </w:r>
          </w:p>
          <w:p w14:paraId="2ED0181C" w14:textId="77777777" w:rsidR="001C3C84" w:rsidRPr="00CB02A6" w:rsidRDefault="001C3C84" w:rsidP="001C3C84">
            <w:pPr>
              <w:spacing w:before="40" w:after="40" w:line="276" w:lineRule="auto"/>
              <w:jc w:val="center"/>
              <w:rPr>
                <w:rFonts w:ascii="SB Sans Display" w:eastAsia="Calibri" w:hAnsi="SB Sans Display" w:cs="SB Sans Display"/>
              </w:rPr>
            </w:pPr>
            <w:r w:rsidRPr="00CB02A6">
              <w:rPr>
                <w:rFonts w:ascii="SB Sans Display" w:eastAsia="Calibri" w:hAnsi="SB Sans Display" w:cs="SB Sans Display"/>
              </w:rPr>
              <w:t>WSTG</w:t>
            </w:r>
            <w:r w:rsidRPr="00CB02A6">
              <w:rPr>
                <w:rFonts w:ascii="SB Sans Display" w:eastAsia="Calibri" w:hAnsi="SB Sans Display" w:cs="SB Sans Display"/>
                <w:lang w:val="ru-RU"/>
              </w:rPr>
              <w:t>-</w:t>
            </w:r>
            <w:r w:rsidRPr="00CB02A6">
              <w:rPr>
                <w:rFonts w:ascii="SB Sans Display" w:eastAsia="Calibri" w:hAnsi="SB Sans Display" w:cs="SB Sans Display"/>
              </w:rPr>
              <w:t>INFO</w:t>
            </w:r>
            <w:r w:rsidRPr="00CB02A6">
              <w:rPr>
                <w:rFonts w:ascii="SB Sans Display" w:eastAsia="Calibri" w:hAnsi="SB Sans Display" w:cs="SB Sans Display"/>
                <w:lang w:val="ru-RU"/>
              </w:rPr>
              <w:t>-09</w:t>
            </w:r>
          </w:p>
        </w:tc>
        <w:tc>
          <w:tcPr>
            <w:tcW w:w="3455" w:type="dxa"/>
            <w:tcBorders>
              <w:right w:val="nil"/>
            </w:tcBorders>
            <w:shd w:val="clear" w:color="auto" w:fill="auto"/>
            <w:tcMar>
              <w:top w:w="80" w:type="dxa"/>
              <w:left w:w="65" w:type="dxa"/>
              <w:bottom w:w="80" w:type="dxa"/>
              <w:right w:w="80" w:type="dxa"/>
            </w:tcMar>
            <w:vAlign w:val="center"/>
          </w:tcPr>
          <w:p w14:paraId="452AF73C" w14:textId="1B99D43D" w:rsidR="001C3C84" w:rsidRPr="001C3C84" w:rsidRDefault="001C3C84" w:rsidP="00C522AE">
            <w:pPr>
              <w:pStyle w:val="af5"/>
              <w:spacing w:before="40" w:after="40" w:line="276" w:lineRule="auto"/>
              <w:jc w:val="both"/>
              <w:rPr>
                <w:rFonts w:ascii="SB Sans Display" w:eastAsia="Calibri" w:hAnsi="SB Sans Display" w:cs="SB Sans Display"/>
              </w:rPr>
            </w:pPr>
          </w:p>
        </w:tc>
        <w:tc>
          <w:tcPr>
            <w:tcW w:w="3314" w:type="dxa"/>
            <w:tcBorders>
              <w:left w:val="nil"/>
            </w:tcBorders>
            <w:shd w:val="clear" w:color="auto" w:fill="auto"/>
          </w:tcPr>
          <w:p w14:paraId="0BC83934" w14:textId="37F70C26" w:rsidR="001C3C84" w:rsidRPr="00C522AE" w:rsidRDefault="001C3C84" w:rsidP="00C522A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line="276" w:lineRule="auto"/>
              <w:rPr>
                <w:rFonts w:ascii="SB Sans Display" w:eastAsia="Calibri" w:hAnsi="SB Sans Display" w:cs="SB Sans Display"/>
              </w:rPr>
            </w:pPr>
          </w:p>
        </w:tc>
      </w:tr>
      <w:tr w:rsidR="001C3C84" w:rsidRPr="00CB02A6" w14:paraId="3F9919EF" w14:textId="77777777" w:rsidTr="00641620">
        <w:trPr>
          <w:trHeight w:val="283"/>
        </w:trPr>
        <w:tc>
          <w:tcPr>
            <w:tcW w:w="5534" w:type="dxa"/>
            <w:vMerge/>
            <w:shd w:val="clear" w:color="auto" w:fill="C6D9F1"/>
            <w:tcMar>
              <w:top w:w="80" w:type="dxa"/>
              <w:left w:w="65" w:type="dxa"/>
              <w:bottom w:w="80" w:type="dxa"/>
              <w:right w:w="80" w:type="dxa"/>
            </w:tcMar>
            <w:vAlign w:val="center"/>
          </w:tcPr>
          <w:p w14:paraId="2DC8BDB5" w14:textId="77777777" w:rsidR="001C3C84" w:rsidRPr="00CB02A6" w:rsidRDefault="001C3C84" w:rsidP="001C3C84">
            <w:pPr>
              <w:spacing w:before="40" w:after="40" w:line="276" w:lineRule="auto"/>
              <w:rPr>
                <w:rFonts w:ascii="SB Sans Display" w:eastAsia="Calibri" w:hAnsi="SB Sans Display" w:cs="SB Sans Display"/>
                <w:b/>
                <w:lang w:val="ru-RU"/>
              </w:rPr>
            </w:pPr>
          </w:p>
        </w:tc>
        <w:tc>
          <w:tcPr>
            <w:tcW w:w="2268" w:type="dxa"/>
            <w:vMerge/>
            <w:shd w:val="clear" w:color="auto" w:fill="auto"/>
            <w:tcMar>
              <w:left w:w="0" w:type="dxa"/>
            </w:tcMar>
            <w:vAlign w:val="center"/>
          </w:tcPr>
          <w:p w14:paraId="0922915D" w14:textId="77777777" w:rsidR="001C3C84" w:rsidRPr="00CB02A6" w:rsidRDefault="001C3C84" w:rsidP="001C3C84">
            <w:pPr>
              <w:spacing w:before="40" w:after="40" w:line="276" w:lineRule="auto"/>
              <w:jc w:val="center"/>
              <w:rPr>
                <w:rFonts w:ascii="SB Sans Display" w:eastAsia="Calibri" w:hAnsi="SB Sans Display" w:cs="SB Sans Display"/>
              </w:rPr>
            </w:pPr>
          </w:p>
        </w:tc>
        <w:tc>
          <w:tcPr>
            <w:tcW w:w="3455" w:type="dxa"/>
            <w:tcBorders>
              <w:right w:val="nil"/>
            </w:tcBorders>
            <w:shd w:val="clear" w:color="auto" w:fill="auto"/>
            <w:tcMar>
              <w:top w:w="80" w:type="dxa"/>
              <w:left w:w="65" w:type="dxa"/>
              <w:bottom w:w="80" w:type="dxa"/>
              <w:right w:w="80" w:type="dxa"/>
            </w:tcMar>
            <w:vAlign w:val="center"/>
          </w:tcPr>
          <w:p w14:paraId="0E2F50A4" w14:textId="0F50E975" w:rsidR="00F15939" w:rsidRPr="00F15939" w:rsidRDefault="00F15939" w:rsidP="00C522AE">
            <w:pPr>
              <w:pStyle w:val="af5"/>
              <w:spacing w:before="40" w:after="40" w:line="276" w:lineRule="auto"/>
              <w:jc w:val="both"/>
              <w:rPr>
                <w:rFonts w:ascii="SB Sans Display" w:eastAsia="Calibri" w:hAnsi="SB Sans Display" w:cs="SB Sans Display"/>
              </w:rPr>
            </w:pPr>
          </w:p>
        </w:tc>
        <w:tc>
          <w:tcPr>
            <w:tcW w:w="3314" w:type="dxa"/>
            <w:tcBorders>
              <w:left w:val="nil"/>
            </w:tcBorders>
            <w:shd w:val="clear" w:color="auto" w:fill="auto"/>
          </w:tcPr>
          <w:p w14:paraId="48354B5D" w14:textId="3A093C09" w:rsidR="001C3C84" w:rsidRDefault="001C3C84" w:rsidP="001C3C84">
            <w:pPr>
              <w:spacing w:before="120" w:after="40" w:line="276" w:lineRule="auto"/>
              <w:rPr>
                <w:rFonts w:ascii="SB Sans Display" w:eastAsia="Calibri" w:hAnsi="SB Sans Display" w:cs="SB Sans Display"/>
                <w:b/>
              </w:rPr>
            </w:pPr>
          </w:p>
        </w:tc>
      </w:tr>
      <w:tr w:rsidR="001C3C84" w:rsidRPr="00C522AE" w14:paraId="6C60ACB6" w14:textId="77777777" w:rsidTr="00641620">
        <w:trPr>
          <w:trHeight w:val="283"/>
        </w:trPr>
        <w:tc>
          <w:tcPr>
            <w:tcW w:w="5534" w:type="dxa"/>
            <w:shd w:val="clear" w:color="auto" w:fill="C6D9F1"/>
            <w:tcMar>
              <w:top w:w="80" w:type="dxa"/>
              <w:left w:w="65" w:type="dxa"/>
              <w:bottom w:w="80" w:type="dxa"/>
              <w:right w:w="80" w:type="dxa"/>
            </w:tcMar>
            <w:vAlign w:val="center"/>
          </w:tcPr>
          <w:p w14:paraId="172B3C12" w14:textId="77777777" w:rsidR="001C3C84" w:rsidRPr="00CB02A6" w:rsidRDefault="001C3C84" w:rsidP="001C3C84">
            <w:pPr>
              <w:spacing w:before="40" w:after="40" w:line="276" w:lineRule="auto"/>
              <w:rPr>
                <w:rFonts w:ascii="SB Sans Display" w:eastAsia="Calibri" w:hAnsi="SB Sans Display" w:cs="SB Sans Display"/>
                <w:b/>
                <w:lang w:val="ru-RU"/>
              </w:rPr>
            </w:pPr>
            <w:r w:rsidRPr="00CB02A6">
              <w:rPr>
                <w:rFonts w:ascii="SB Sans Display" w:eastAsia="Calibri" w:hAnsi="SB Sans Display" w:cs="SB Sans Display"/>
                <w:b/>
                <w:lang w:val="ru-RU"/>
              </w:rPr>
              <w:t>Определение архитектуры и бизнес-логики приложения</w:t>
            </w:r>
          </w:p>
        </w:tc>
        <w:tc>
          <w:tcPr>
            <w:tcW w:w="2268" w:type="dxa"/>
            <w:shd w:val="clear" w:color="auto" w:fill="auto"/>
            <w:tcMar>
              <w:left w:w="0" w:type="dxa"/>
            </w:tcMar>
            <w:vAlign w:val="center"/>
          </w:tcPr>
          <w:p w14:paraId="70AC41D2" w14:textId="77777777" w:rsidR="001C3C84" w:rsidRPr="00CB02A6" w:rsidRDefault="001C3C84" w:rsidP="001C3C84">
            <w:pPr>
              <w:spacing w:before="40" w:after="40" w:line="276" w:lineRule="auto"/>
              <w:jc w:val="center"/>
              <w:rPr>
                <w:rFonts w:ascii="SB Sans Display" w:eastAsia="Calibri" w:hAnsi="SB Sans Display" w:cs="SB Sans Display"/>
              </w:rPr>
            </w:pPr>
            <w:r w:rsidRPr="00CB02A6">
              <w:rPr>
                <w:rFonts w:ascii="SB Sans Display" w:eastAsia="Calibri" w:hAnsi="SB Sans Display" w:cs="SB Sans Display"/>
              </w:rPr>
              <w:t>WSTG-INFO-10</w:t>
            </w:r>
          </w:p>
        </w:tc>
        <w:tc>
          <w:tcPr>
            <w:tcW w:w="6769" w:type="dxa"/>
            <w:gridSpan w:val="2"/>
            <w:shd w:val="clear" w:color="auto" w:fill="auto"/>
            <w:tcMar>
              <w:top w:w="80" w:type="dxa"/>
              <w:left w:w="65" w:type="dxa"/>
              <w:bottom w:w="80" w:type="dxa"/>
              <w:right w:w="80" w:type="dxa"/>
            </w:tcMar>
            <w:vAlign w:val="center"/>
          </w:tcPr>
          <w:p w14:paraId="31D25055" w14:textId="0FF63037" w:rsidR="001C3C84" w:rsidRPr="00F15939" w:rsidRDefault="001C3C84" w:rsidP="00C522A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line="276" w:lineRule="auto"/>
              <w:ind w:left="720"/>
              <w:jc w:val="both"/>
              <w:rPr>
                <w:rFonts w:ascii="SB Sans Display" w:eastAsia="Calibri" w:hAnsi="SB Sans Display" w:cs="SB Sans Display"/>
                <w:lang w:val="ru-RU"/>
              </w:rPr>
            </w:pPr>
          </w:p>
        </w:tc>
      </w:tr>
      <w:tr w:rsidR="001C3C84" w:rsidRPr="00EE5D31" w14:paraId="3A1662BF" w14:textId="77777777" w:rsidTr="00413E9B">
        <w:trPr>
          <w:trHeight w:val="612"/>
        </w:trPr>
        <w:tc>
          <w:tcPr>
            <w:tcW w:w="14571" w:type="dxa"/>
            <w:gridSpan w:val="4"/>
            <w:shd w:val="clear" w:color="auto" w:fill="auto"/>
            <w:tcMar>
              <w:top w:w="80" w:type="dxa"/>
              <w:left w:w="65" w:type="dxa"/>
              <w:bottom w:w="80" w:type="dxa"/>
              <w:right w:w="80" w:type="dxa"/>
            </w:tcMar>
            <w:vAlign w:val="center"/>
          </w:tcPr>
          <w:p w14:paraId="53CEA82B" w14:textId="77777777" w:rsidR="001C3C84" w:rsidRPr="00CB02A6" w:rsidRDefault="001C3C84" w:rsidP="001C3C84">
            <w:pPr>
              <w:spacing w:before="120" w:after="120"/>
              <w:jc w:val="center"/>
              <w:rPr>
                <w:rFonts w:ascii="SB Sans Display" w:eastAsia="Calibri" w:hAnsi="SB Sans Display" w:cs="SB Sans Display"/>
                <w:b/>
                <w:color w:val="222222"/>
                <w:lang w:val="ru-RU"/>
              </w:rPr>
            </w:pPr>
            <w:r w:rsidRPr="00CB02A6">
              <w:rPr>
                <w:rFonts w:ascii="SB Sans Display" w:eastAsia="Calibri" w:hAnsi="SB Sans Display" w:cs="SB Sans Display"/>
                <w:b/>
                <w:sz w:val="28"/>
                <w:lang w:val="ru-RU"/>
              </w:rPr>
              <w:t>Тестирование конфигурации и управления развертыванием</w:t>
            </w:r>
          </w:p>
        </w:tc>
      </w:tr>
      <w:tr w:rsidR="001C3C84" w:rsidRPr="001C5A1C" w14:paraId="0A0E8B50" w14:textId="77777777" w:rsidTr="00641620">
        <w:trPr>
          <w:trHeight w:val="283"/>
        </w:trPr>
        <w:tc>
          <w:tcPr>
            <w:tcW w:w="5534" w:type="dxa"/>
            <w:shd w:val="clear" w:color="auto" w:fill="C6D9F1"/>
            <w:tcMar>
              <w:top w:w="80" w:type="dxa"/>
              <w:left w:w="65" w:type="dxa"/>
              <w:bottom w:w="80" w:type="dxa"/>
              <w:right w:w="80" w:type="dxa"/>
            </w:tcMar>
            <w:vAlign w:val="center"/>
          </w:tcPr>
          <w:p w14:paraId="07D70D29" w14:textId="77777777" w:rsidR="001C3C84" w:rsidRPr="00CB02A6" w:rsidRDefault="001C3C84" w:rsidP="001C3C84">
            <w:pPr>
              <w:spacing w:before="40" w:after="40" w:line="276" w:lineRule="auto"/>
              <w:rPr>
                <w:rFonts w:ascii="SB Sans Display" w:eastAsia="Calibri" w:hAnsi="SB Sans Display" w:cs="SB Sans Display"/>
                <w:b/>
                <w:lang w:val="ru-RU"/>
              </w:rPr>
            </w:pPr>
            <w:r w:rsidRPr="00CB02A6">
              <w:rPr>
                <w:rFonts w:ascii="SB Sans Display" w:eastAsia="Calibri" w:hAnsi="SB Sans Display" w:cs="SB Sans Display"/>
                <w:b/>
                <w:lang w:val="ru-RU"/>
              </w:rPr>
              <w:t>Исследование сетевой/инфраструктурной конфигурации</w:t>
            </w:r>
          </w:p>
        </w:tc>
        <w:tc>
          <w:tcPr>
            <w:tcW w:w="2268" w:type="dxa"/>
            <w:shd w:val="clear" w:color="auto" w:fill="auto"/>
            <w:tcMar>
              <w:left w:w="0" w:type="dxa"/>
            </w:tcMar>
            <w:vAlign w:val="center"/>
          </w:tcPr>
          <w:p w14:paraId="60209437" w14:textId="77777777" w:rsidR="001C3C84" w:rsidRPr="00CB02A6" w:rsidRDefault="001C3C84" w:rsidP="001C3C84">
            <w:pPr>
              <w:spacing w:before="40" w:after="40" w:line="276" w:lineRule="auto"/>
              <w:jc w:val="center"/>
              <w:rPr>
                <w:rFonts w:ascii="SB Sans Display" w:eastAsia="Calibri" w:hAnsi="SB Sans Display" w:cs="SB Sans Display"/>
                <w:lang w:val="ru-RU"/>
              </w:rPr>
            </w:pPr>
            <w:r w:rsidRPr="00CB02A6">
              <w:rPr>
                <w:rFonts w:ascii="SB Sans Display" w:eastAsia="Calibri" w:hAnsi="SB Sans Display" w:cs="SB Sans Display"/>
              </w:rPr>
              <w:t>WSTG</w:t>
            </w:r>
            <w:r w:rsidRPr="00CB02A6">
              <w:rPr>
                <w:rFonts w:ascii="SB Sans Display" w:eastAsia="Calibri" w:hAnsi="SB Sans Display" w:cs="SB Sans Display"/>
                <w:lang w:val="ru-RU"/>
              </w:rPr>
              <w:t>-</w:t>
            </w:r>
            <w:r w:rsidRPr="00CB02A6">
              <w:rPr>
                <w:rFonts w:ascii="SB Sans Display" w:eastAsia="Calibri" w:hAnsi="SB Sans Display" w:cs="SB Sans Display"/>
              </w:rPr>
              <w:t>CONF</w:t>
            </w:r>
            <w:r w:rsidRPr="00CB02A6">
              <w:rPr>
                <w:rFonts w:ascii="SB Sans Display" w:eastAsia="Calibri" w:hAnsi="SB Sans Display" w:cs="SB Sans Display"/>
                <w:lang w:val="ru-RU"/>
              </w:rPr>
              <w:t>-01</w:t>
            </w:r>
          </w:p>
        </w:tc>
        <w:tc>
          <w:tcPr>
            <w:tcW w:w="6769" w:type="dxa"/>
            <w:gridSpan w:val="2"/>
            <w:shd w:val="clear" w:color="auto" w:fill="auto"/>
            <w:tcMar>
              <w:top w:w="80" w:type="dxa"/>
              <w:left w:w="65" w:type="dxa"/>
              <w:bottom w:w="80" w:type="dxa"/>
              <w:right w:w="80" w:type="dxa"/>
            </w:tcMar>
            <w:vAlign w:val="center"/>
          </w:tcPr>
          <w:p w14:paraId="5CE2F645" w14:textId="72A4571D" w:rsidR="001C3C84" w:rsidRPr="00445533" w:rsidRDefault="001C3C84" w:rsidP="001C3C84">
            <w:pPr>
              <w:spacing w:before="40" w:after="40" w:line="276" w:lineRule="auto"/>
              <w:jc w:val="both"/>
              <w:rPr>
                <w:rFonts w:ascii="SB Sans Display" w:eastAsia="Calibri" w:hAnsi="SB Sans Display" w:cs="SB Sans Display"/>
                <w:lang w:val="ru-RU"/>
              </w:rPr>
            </w:pPr>
          </w:p>
        </w:tc>
      </w:tr>
      <w:tr w:rsidR="001C3C84" w:rsidRPr="00CB02A6" w14:paraId="0490D058" w14:textId="77777777" w:rsidTr="00641620">
        <w:trPr>
          <w:trHeight w:val="1020"/>
        </w:trPr>
        <w:tc>
          <w:tcPr>
            <w:tcW w:w="5534" w:type="dxa"/>
            <w:shd w:val="clear" w:color="auto" w:fill="C6D9F1"/>
            <w:tcMar>
              <w:top w:w="80" w:type="dxa"/>
              <w:left w:w="65" w:type="dxa"/>
              <w:bottom w:w="80" w:type="dxa"/>
              <w:right w:w="80" w:type="dxa"/>
            </w:tcMar>
            <w:vAlign w:val="center"/>
          </w:tcPr>
          <w:p w14:paraId="6B033229" w14:textId="77777777" w:rsidR="001C3C84" w:rsidRPr="00CB02A6" w:rsidRDefault="001C3C84" w:rsidP="001C3C84">
            <w:pPr>
              <w:spacing w:before="40" w:after="40" w:line="276" w:lineRule="auto"/>
              <w:rPr>
                <w:rFonts w:ascii="SB Sans Display" w:eastAsia="Calibri" w:hAnsi="SB Sans Display" w:cs="SB Sans Display"/>
                <w:b/>
                <w:lang w:val="ru-RU"/>
              </w:rPr>
            </w:pPr>
            <w:r w:rsidRPr="00CB02A6">
              <w:rPr>
                <w:rFonts w:ascii="SB Sans Display" w:eastAsia="Calibri" w:hAnsi="SB Sans Display" w:cs="SB Sans Display"/>
                <w:b/>
                <w:lang w:val="ru-RU"/>
              </w:rPr>
              <w:t>Исследование конфигурации элементов информационного окружения и платформы приложения</w:t>
            </w:r>
          </w:p>
        </w:tc>
        <w:tc>
          <w:tcPr>
            <w:tcW w:w="2268" w:type="dxa"/>
            <w:shd w:val="clear" w:color="auto" w:fill="auto"/>
            <w:tcMar>
              <w:left w:w="0" w:type="dxa"/>
            </w:tcMar>
            <w:vAlign w:val="center"/>
          </w:tcPr>
          <w:p w14:paraId="74A82E46" w14:textId="77777777" w:rsidR="001C3C84" w:rsidRPr="00CB02A6" w:rsidRDefault="001C3C84" w:rsidP="001C3C84">
            <w:pPr>
              <w:spacing w:before="40" w:after="40" w:line="276" w:lineRule="auto"/>
              <w:jc w:val="center"/>
              <w:rPr>
                <w:rFonts w:ascii="SB Sans Display" w:eastAsia="Calibri" w:hAnsi="SB Sans Display" w:cs="SB Sans Display"/>
                <w:lang w:val="ru-RU"/>
              </w:rPr>
            </w:pPr>
            <w:r w:rsidRPr="00CB02A6">
              <w:rPr>
                <w:rFonts w:ascii="SB Sans Display" w:eastAsia="Calibri" w:hAnsi="SB Sans Display" w:cs="SB Sans Display"/>
              </w:rPr>
              <w:t>WSTG</w:t>
            </w:r>
            <w:r w:rsidRPr="00CB02A6">
              <w:rPr>
                <w:rFonts w:ascii="SB Sans Display" w:eastAsia="Calibri" w:hAnsi="SB Sans Display" w:cs="SB Sans Display"/>
                <w:lang w:val="ru-RU"/>
              </w:rPr>
              <w:t>-</w:t>
            </w:r>
            <w:r w:rsidRPr="00CB02A6">
              <w:rPr>
                <w:rFonts w:ascii="SB Sans Display" w:eastAsia="Calibri" w:hAnsi="SB Sans Display" w:cs="SB Sans Display"/>
              </w:rPr>
              <w:t>CONF</w:t>
            </w:r>
            <w:r w:rsidRPr="00CB02A6">
              <w:rPr>
                <w:rFonts w:ascii="SB Sans Display" w:eastAsia="Calibri" w:hAnsi="SB Sans Display" w:cs="SB Sans Display"/>
                <w:lang w:val="ru-RU"/>
              </w:rPr>
              <w:t>-02</w:t>
            </w:r>
          </w:p>
        </w:tc>
        <w:tc>
          <w:tcPr>
            <w:tcW w:w="6769" w:type="dxa"/>
            <w:gridSpan w:val="2"/>
            <w:shd w:val="clear" w:color="auto" w:fill="auto"/>
            <w:tcMar>
              <w:top w:w="80" w:type="dxa"/>
              <w:left w:w="65" w:type="dxa"/>
              <w:bottom w:w="80" w:type="dxa"/>
              <w:right w:w="80" w:type="dxa"/>
            </w:tcMar>
            <w:vAlign w:val="center"/>
          </w:tcPr>
          <w:p w14:paraId="73043C79" w14:textId="25AEE906" w:rsidR="001C3C84" w:rsidRPr="00CB02A6" w:rsidRDefault="001C3C84" w:rsidP="001C3C8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before="120" w:after="120" w:line="276" w:lineRule="auto"/>
              <w:jc w:val="both"/>
              <w:rPr>
                <w:rFonts w:ascii="SB Sans Display" w:eastAsia="Calibri" w:hAnsi="SB Sans Display" w:cs="SB Sans Display"/>
                <w:lang w:val="ru-RU"/>
              </w:rPr>
            </w:pPr>
          </w:p>
        </w:tc>
      </w:tr>
      <w:tr w:rsidR="001C3C84" w:rsidRPr="00C522AE" w14:paraId="1156B897" w14:textId="77777777" w:rsidTr="00413E9B">
        <w:trPr>
          <w:trHeight w:val="1020"/>
        </w:trPr>
        <w:tc>
          <w:tcPr>
            <w:tcW w:w="14571" w:type="dxa"/>
            <w:gridSpan w:val="4"/>
            <w:shd w:val="clear" w:color="auto" w:fill="auto"/>
            <w:tcMar>
              <w:top w:w="80" w:type="dxa"/>
              <w:left w:w="65" w:type="dxa"/>
              <w:bottom w:w="80" w:type="dxa"/>
              <w:right w:w="80" w:type="dxa"/>
            </w:tcMar>
            <w:vAlign w:val="center"/>
          </w:tcPr>
          <w:p w14:paraId="2C7EA398" w14:textId="1C4EF9AE" w:rsidR="001C3C84" w:rsidRPr="00BE697A" w:rsidRDefault="001C3C84" w:rsidP="001C3C84">
            <w:pPr>
              <w:pStyle w:val="af7"/>
              <w:spacing w:before="240"/>
              <w:jc w:val="center"/>
              <w:rPr>
                <w:rFonts w:ascii="SB Sans Display" w:hAnsi="SB Sans Display"/>
                <w:i w:val="0"/>
                <w:iCs w:val="0"/>
                <w:color w:val="auto"/>
                <w:sz w:val="24"/>
                <w:szCs w:val="24"/>
                <w:lang w:val="ru-RU"/>
              </w:rPr>
            </w:pPr>
          </w:p>
        </w:tc>
      </w:tr>
      <w:tr w:rsidR="001C3C84" w:rsidRPr="00CB02A6" w14:paraId="4AA764F7" w14:textId="77777777" w:rsidTr="00641620">
        <w:trPr>
          <w:trHeight w:val="283"/>
        </w:trPr>
        <w:tc>
          <w:tcPr>
            <w:tcW w:w="5534" w:type="dxa"/>
            <w:shd w:val="clear" w:color="auto" w:fill="C6D9F1"/>
            <w:tcMar>
              <w:top w:w="80" w:type="dxa"/>
              <w:left w:w="65" w:type="dxa"/>
              <w:bottom w:w="80" w:type="dxa"/>
              <w:right w:w="80" w:type="dxa"/>
            </w:tcMar>
            <w:vAlign w:val="center"/>
          </w:tcPr>
          <w:p w14:paraId="46F43F70" w14:textId="77777777" w:rsidR="001C3C84" w:rsidRPr="00CB02A6" w:rsidRDefault="001C3C84" w:rsidP="001C3C84">
            <w:pPr>
              <w:spacing w:before="40" w:after="40" w:line="276" w:lineRule="auto"/>
              <w:rPr>
                <w:rFonts w:ascii="SB Sans Display" w:eastAsia="Calibri" w:hAnsi="SB Sans Display" w:cs="SB Sans Display"/>
                <w:b/>
              </w:rPr>
            </w:pPr>
            <w:proofErr w:type="spellStart"/>
            <w:r w:rsidRPr="00CB02A6">
              <w:rPr>
                <w:rFonts w:ascii="SB Sans Display" w:eastAsia="Calibri" w:hAnsi="SB Sans Display" w:cs="SB Sans Display"/>
                <w:b/>
              </w:rPr>
              <w:t>Исследование</w:t>
            </w:r>
            <w:proofErr w:type="spellEnd"/>
            <w:r w:rsidRPr="00CB02A6">
              <w:rPr>
                <w:rFonts w:ascii="SB Sans Display" w:eastAsia="Calibri" w:hAnsi="SB Sans Display" w:cs="SB Sans Display"/>
                <w:b/>
              </w:rPr>
              <w:t xml:space="preserve"> </w:t>
            </w:r>
            <w:proofErr w:type="spellStart"/>
            <w:r w:rsidRPr="00CB02A6">
              <w:rPr>
                <w:rFonts w:ascii="SB Sans Display" w:eastAsia="Calibri" w:hAnsi="SB Sans Display" w:cs="SB Sans Display"/>
                <w:b/>
              </w:rPr>
              <w:t>обработки</w:t>
            </w:r>
            <w:proofErr w:type="spellEnd"/>
            <w:r w:rsidRPr="00CB02A6">
              <w:rPr>
                <w:rFonts w:ascii="SB Sans Display" w:eastAsia="Calibri" w:hAnsi="SB Sans Display" w:cs="SB Sans Display"/>
                <w:b/>
              </w:rPr>
              <w:t xml:space="preserve"> </w:t>
            </w:r>
            <w:proofErr w:type="spellStart"/>
            <w:r w:rsidRPr="00CB02A6">
              <w:rPr>
                <w:rFonts w:ascii="SB Sans Display" w:eastAsia="Calibri" w:hAnsi="SB Sans Display" w:cs="SB Sans Display"/>
                <w:b/>
              </w:rPr>
              <w:t>расширений</w:t>
            </w:r>
            <w:proofErr w:type="spellEnd"/>
            <w:r w:rsidRPr="00CB02A6">
              <w:rPr>
                <w:rFonts w:ascii="SB Sans Display" w:eastAsia="Calibri" w:hAnsi="SB Sans Display" w:cs="SB Sans Display"/>
                <w:b/>
              </w:rPr>
              <w:t xml:space="preserve"> </w:t>
            </w:r>
            <w:proofErr w:type="spellStart"/>
            <w:r w:rsidRPr="00CB02A6">
              <w:rPr>
                <w:rFonts w:ascii="SB Sans Display" w:eastAsia="Calibri" w:hAnsi="SB Sans Display" w:cs="SB Sans Display"/>
                <w:b/>
              </w:rPr>
              <w:t>файлов</w:t>
            </w:r>
            <w:proofErr w:type="spellEnd"/>
          </w:p>
        </w:tc>
        <w:tc>
          <w:tcPr>
            <w:tcW w:w="2268" w:type="dxa"/>
            <w:shd w:val="clear" w:color="auto" w:fill="auto"/>
            <w:tcMar>
              <w:left w:w="0" w:type="dxa"/>
            </w:tcMar>
            <w:vAlign w:val="center"/>
          </w:tcPr>
          <w:p w14:paraId="23328993" w14:textId="77777777" w:rsidR="001C3C84" w:rsidRPr="00CB02A6" w:rsidRDefault="001C3C84" w:rsidP="001C3C84">
            <w:pPr>
              <w:spacing w:before="40" w:after="40" w:line="276" w:lineRule="auto"/>
              <w:jc w:val="center"/>
              <w:rPr>
                <w:rFonts w:ascii="SB Sans Display" w:eastAsia="Calibri" w:hAnsi="SB Sans Display" w:cs="SB Sans Display"/>
              </w:rPr>
            </w:pPr>
            <w:r w:rsidRPr="00CB02A6">
              <w:rPr>
                <w:rFonts w:ascii="SB Sans Display" w:eastAsia="Calibri" w:hAnsi="SB Sans Display" w:cs="SB Sans Display"/>
              </w:rPr>
              <w:t>WSTG-CONF-03</w:t>
            </w:r>
          </w:p>
        </w:tc>
        <w:tc>
          <w:tcPr>
            <w:tcW w:w="6769" w:type="dxa"/>
            <w:gridSpan w:val="2"/>
            <w:shd w:val="clear" w:color="auto" w:fill="auto"/>
            <w:tcMar>
              <w:top w:w="80" w:type="dxa"/>
              <w:left w:w="65" w:type="dxa"/>
              <w:bottom w:w="80" w:type="dxa"/>
              <w:right w:w="80" w:type="dxa"/>
            </w:tcMar>
            <w:vAlign w:val="center"/>
          </w:tcPr>
          <w:p w14:paraId="64D496BB" w14:textId="1CCD41E8" w:rsidR="001C3C84" w:rsidRPr="00CB02A6" w:rsidRDefault="001C3C84" w:rsidP="001C3C8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before="40" w:after="40" w:line="276" w:lineRule="auto"/>
              <w:jc w:val="both"/>
              <w:rPr>
                <w:rFonts w:ascii="SB Sans Display" w:eastAsia="Calibri" w:hAnsi="SB Sans Display" w:cs="SB Sans Display"/>
                <w:lang w:val="ru-RU"/>
              </w:rPr>
            </w:pPr>
          </w:p>
        </w:tc>
      </w:tr>
      <w:tr w:rsidR="001C3C84" w:rsidRPr="00CB02A6" w14:paraId="11C34AC6" w14:textId="77777777" w:rsidTr="00641620">
        <w:trPr>
          <w:trHeight w:val="283"/>
        </w:trPr>
        <w:tc>
          <w:tcPr>
            <w:tcW w:w="5534" w:type="dxa"/>
            <w:shd w:val="clear" w:color="auto" w:fill="C6D9F1"/>
            <w:tcMar>
              <w:top w:w="80" w:type="dxa"/>
              <w:left w:w="65" w:type="dxa"/>
              <w:bottom w:w="80" w:type="dxa"/>
              <w:right w:w="80" w:type="dxa"/>
            </w:tcMar>
            <w:vAlign w:val="center"/>
          </w:tcPr>
          <w:p w14:paraId="12D93A30" w14:textId="77777777" w:rsidR="001C3C84" w:rsidRPr="00CB02A6" w:rsidRDefault="001C3C84" w:rsidP="001C3C84">
            <w:pPr>
              <w:spacing w:before="40" w:after="40" w:line="276" w:lineRule="auto"/>
              <w:rPr>
                <w:rFonts w:ascii="SB Sans Display" w:eastAsia="Calibri" w:hAnsi="SB Sans Display" w:cs="SB Sans Display"/>
                <w:b/>
                <w:lang w:val="ru-RU"/>
              </w:rPr>
            </w:pPr>
            <w:r w:rsidRPr="00CB02A6">
              <w:rPr>
                <w:rFonts w:ascii="SB Sans Display" w:eastAsia="Calibri" w:hAnsi="SB Sans Display" w:cs="SB Sans Display"/>
                <w:b/>
                <w:lang w:val="ru-RU"/>
              </w:rPr>
              <w:t xml:space="preserve">Поиск скрытых, резервных и </w:t>
            </w:r>
            <w:proofErr w:type="spellStart"/>
            <w:r w:rsidRPr="00CB02A6">
              <w:rPr>
                <w:rFonts w:ascii="SB Sans Display" w:eastAsia="Calibri" w:hAnsi="SB Sans Display" w:cs="SB Sans Display"/>
                <w:b/>
                <w:lang w:val="ru-RU"/>
              </w:rPr>
              <w:t>недекларированных</w:t>
            </w:r>
            <w:proofErr w:type="spellEnd"/>
            <w:r w:rsidRPr="00CB02A6">
              <w:rPr>
                <w:rFonts w:ascii="SB Sans Display" w:eastAsia="Calibri" w:hAnsi="SB Sans Display" w:cs="SB Sans Display"/>
                <w:b/>
                <w:lang w:val="ru-RU"/>
              </w:rPr>
              <w:t xml:space="preserve"> файлов с чувствительной информацией</w:t>
            </w:r>
          </w:p>
        </w:tc>
        <w:tc>
          <w:tcPr>
            <w:tcW w:w="2268" w:type="dxa"/>
            <w:shd w:val="clear" w:color="auto" w:fill="auto"/>
            <w:tcMar>
              <w:left w:w="0" w:type="dxa"/>
            </w:tcMar>
            <w:vAlign w:val="center"/>
          </w:tcPr>
          <w:p w14:paraId="329A10D7" w14:textId="77777777" w:rsidR="001C3C84" w:rsidRPr="00CB02A6" w:rsidRDefault="001C3C84" w:rsidP="001C3C84">
            <w:pPr>
              <w:spacing w:before="40" w:after="40" w:line="276" w:lineRule="auto"/>
              <w:jc w:val="center"/>
              <w:rPr>
                <w:rFonts w:ascii="SB Sans Display" w:eastAsia="Calibri" w:hAnsi="SB Sans Display" w:cs="SB Sans Display"/>
                <w:lang w:val="ru-RU"/>
              </w:rPr>
            </w:pPr>
            <w:r w:rsidRPr="00CB02A6">
              <w:rPr>
                <w:rFonts w:ascii="SB Sans Display" w:eastAsia="Calibri" w:hAnsi="SB Sans Display" w:cs="SB Sans Display"/>
              </w:rPr>
              <w:t>WSTG</w:t>
            </w:r>
            <w:r w:rsidRPr="00CB02A6">
              <w:rPr>
                <w:rFonts w:ascii="SB Sans Display" w:eastAsia="Calibri" w:hAnsi="SB Sans Display" w:cs="SB Sans Display"/>
                <w:lang w:val="ru-RU"/>
              </w:rPr>
              <w:t>-</w:t>
            </w:r>
            <w:r w:rsidRPr="00CB02A6">
              <w:rPr>
                <w:rFonts w:ascii="SB Sans Display" w:eastAsia="Calibri" w:hAnsi="SB Sans Display" w:cs="SB Sans Display"/>
              </w:rPr>
              <w:t>CONF</w:t>
            </w:r>
            <w:r w:rsidRPr="00CB02A6">
              <w:rPr>
                <w:rFonts w:ascii="SB Sans Display" w:eastAsia="Calibri" w:hAnsi="SB Sans Display" w:cs="SB Sans Display"/>
                <w:lang w:val="ru-RU"/>
              </w:rPr>
              <w:t>-04</w:t>
            </w:r>
          </w:p>
        </w:tc>
        <w:tc>
          <w:tcPr>
            <w:tcW w:w="6769" w:type="dxa"/>
            <w:gridSpan w:val="2"/>
            <w:shd w:val="clear" w:color="auto" w:fill="auto"/>
            <w:tcMar>
              <w:top w:w="80" w:type="dxa"/>
              <w:left w:w="65" w:type="dxa"/>
              <w:bottom w:w="80" w:type="dxa"/>
              <w:right w:w="80" w:type="dxa"/>
            </w:tcMar>
            <w:vAlign w:val="center"/>
          </w:tcPr>
          <w:p w14:paraId="5B84D3EE" w14:textId="096635E1" w:rsidR="001C3C84" w:rsidRPr="004A39A5" w:rsidRDefault="001C3C84" w:rsidP="001C3C8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line="276" w:lineRule="auto"/>
              <w:jc w:val="both"/>
              <w:rPr>
                <w:rFonts w:ascii="SB Sans Display" w:eastAsia="Calibri" w:hAnsi="SB Sans Display" w:cs="SB Sans Display"/>
              </w:rPr>
            </w:pPr>
          </w:p>
        </w:tc>
      </w:tr>
      <w:tr w:rsidR="001C3C84" w:rsidRPr="00CB02A6" w14:paraId="4F17FA8A" w14:textId="77777777" w:rsidTr="00641620">
        <w:trPr>
          <w:trHeight w:val="283"/>
        </w:trPr>
        <w:tc>
          <w:tcPr>
            <w:tcW w:w="5534" w:type="dxa"/>
            <w:shd w:val="clear" w:color="auto" w:fill="C6D9F1"/>
            <w:tcMar>
              <w:top w:w="80" w:type="dxa"/>
              <w:left w:w="65" w:type="dxa"/>
              <w:bottom w:w="80" w:type="dxa"/>
              <w:right w:w="80" w:type="dxa"/>
            </w:tcMar>
            <w:vAlign w:val="center"/>
          </w:tcPr>
          <w:p w14:paraId="0C184455" w14:textId="77777777" w:rsidR="001C3C84" w:rsidRPr="00CB02A6" w:rsidRDefault="001C3C84" w:rsidP="001C3C84">
            <w:pPr>
              <w:spacing w:before="40" w:after="40" w:line="276" w:lineRule="auto"/>
              <w:rPr>
                <w:rFonts w:ascii="SB Sans Display" w:eastAsia="Calibri" w:hAnsi="SB Sans Display" w:cs="SB Sans Display"/>
                <w:b/>
                <w:lang w:val="ru-RU"/>
              </w:rPr>
            </w:pPr>
            <w:r w:rsidRPr="00CB02A6">
              <w:rPr>
                <w:rFonts w:ascii="SB Sans Display" w:eastAsia="Calibri" w:hAnsi="SB Sans Display" w:cs="SB Sans Display"/>
                <w:b/>
                <w:lang w:val="ru-RU"/>
              </w:rPr>
              <w:lastRenderedPageBreak/>
              <w:t>Поиск интерфейсов администрирования инфраструктуры и приложений</w:t>
            </w:r>
          </w:p>
        </w:tc>
        <w:tc>
          <w:tcPr>
            <w:tcW w:w="2268" w:type="dxa"/>
            <w:shd w:val="clear" w:color="auto" w:fill="auto"/>
            <w:tcMar>
              <w:left w:w="0" w:type="dxa"/>
            </w:tcMar>
            <w:vAlign w:val="center"/>
          </w:tcPr>
          <w:p w14:paraId="1A021F69" w14:textId="77777777" w:rsidR="001C3C84" w:rsidRPr="00CB02A6" w:rsidRDefault="001C3C84" w:rsidP="001C3C84">
            <w:pPr>
              <w:spacing w:before="40" w:after="40" w:line="276" w:lineRule="auto"/>
              <w:jc w:val="center"/>
              <w:rPr>
                <w:rFonts w:ascii="SB Sans Display" w:eastAsia="Calibri" w:hAnsi="SB Sans Display" w:cs="SB Sans Display"/>
              </w:rPr>
            </w:pPr>
            <w:r w:rsidRPr="00CB02A6">
              <w:rPr>
                <w:rFonts w:ascii="SB Sans Display" w:eastAsia="Calibri" w:hAnsi="SB Sans Display" w:cs="SB Sans Display"/>
              </w:rPr>
              <w:t>WSTG-CONF-05</w:t>
            </w:r>
          </w:p>
        </w:tc>
        <w:tc>
          <w:tcPr>
            <w:tcW w:w="6769" w:type="dxa"/>
            <w:gridSpan w:val="2"/>
            <w:shd w:val="clear" w:color="auto" w:fill="auto"/>
            <w:tcMar>
              <w:top w:w="80" w:type="dxa"/>
              <w:left w:w="65" w:type="dxa"/>
              <w:bottom w:w="80" w:type="dxa"/>
              <w:right w:w="80" w:type="dxa"/>
            </w:tcMar>
            <w:vAlign w:val="center"/>
          </w:tcPr>
          <w:p w14:paraId="5E7BD144" w14:textId="312DAEFD" w:rsidR="001C3C84" w:rsidRPr="00CB02A6" w:rsidRDefault="001C3C84" w:rsidP="001C3C84">
            <w:pPr>
              <w:spacing w:before="40" w:after="40" w:line="276" w:lineRule="auto"/>
              <w:jc w:val="both"/>
              <w:rPr>
                <w:rFonts w:ascii="SB Sans Display" w:eastAsia="Calibri" w:hAnsi="SB Sans Display" w:cs="SB Sans Display"/>
                <w:lang w:val="ru-RU"/>
              </w:rPr>
            </w:pPr>
          </w:p>
        </w:tc>
      </w:tr>
      <w:tr w:rsidR="001C3C84" w:rsidRPr="00C522AE" w14:paraId="1F7FFAF1" w14:textId="77777777" w:rsidTr="00641620">
        <w:trPr>
          <w:trHeight w:val="283"/>
        </w:trPr>
        <w:tc>
          <w:tcPr>
            <w:tcW w:w="5534" w:type="dxa"/>
            <w:shd w:val="clear" w:color="auto" w:fill="C6D9F1"/>
            <w:tcMar>
              <w:top w:w="80" w:type="dxa"/>
              <w:left w:w="65" w:type="dxa"/>
              <w:bottom w:w="80" w:type="dxa"/>
              <w:right w:w="80" w:type="dxa"/>
            </w:tcMar>
            <w:vAlign w:val="center"/>
          </w:tcPr>
          <w:p w14:paraId="65F35BFE" w14:textId="77777777" w:rsidR="001C3C84" w:rsidRPr="00356331" w:rsidRDefault="001C3C84" w:rsidP="001C3C84">
            <w:pPr>
              <w:spacing w:before="120" w:after="120" w:line="276" w:lineRule="auto"/>
              <w:rPr>
                <w:rFonts w:ascii="SB Sans Display" w:eastAsia="Calibri" w:hAnsi="SB Sans Display" w:cs="SB Sans Display"/>
                <w:b/>
                <w:lang w:val="ru-RU"/>
              </w:rPr>
            </w:pPr>
            <w:r w:rsidRPr="00356331">
              <w:rPr>
                <w:rFonts w:ascii="SB Sans Display" w:eastAsia="Calibri" w:hAnsi="SB Sans Display" w:cs="SB Sans Display"/>
                <w:b/>
                <w:lang w:val="ru-RU"/>
              </w:rPr>
              <w:t xml:space="preserve">Исследование используемых </w:t>
            </w:r>
            <w:r w:rsidRPr="00356331">
              <w:rPr>
                <w:rFonts w:ascii="SB Sans Display" w:eastAsia="Calibri" w:hAnsi="SB Sans Display" w:cs="SB Sans Display"/>
                <w:b/>
              </w:rPr>
              <w:t>HTTP-</w:t>
            </w:r>
            <w:r w:rsidRPr="00356331">
              <w:rPr>
                <w:rFonts w:ascii="SB Sans Display" w:eastAsia="Calibri" w:hAnsi="SB Sans Display" w:cs="SB Sans Display"/>
                <w:b/>
                <w:lang w:val="ru-RU"/>
              </w:rPr>
              <w:t>методов</w:t>
            </w:r>
          </w:p>
        </w:tc>
        <w:tc>
          <w:tcPr>
            <w:tcW w:w="2268" w:type="dxa"/>
            <w:shd w:val="clear" w:color="auto" w:fill="auto"/>
            <w:tcMar>
              <w:left w:w="0" w:type="dxa"/>
            </w:tcMar>
            <w:vAlign w:val="center"/>
          </w:tcPr>
          <w:p w14:paraId="441D13A3" w14:textId="77777777" w:rsidR="001C3C84" w:rsidRPr="00356331" w:rsidRDefault="001C3C84" w:rsidP="001C3C84">
            <w:pPr>
              <w:spacing w:before="120" w:after="120" w:line="276" w:lineRule="auto"/>
              <w:jc w:val="center"/>
              <w:rPr>
                <w:rFonts w:ascii="SB Sans Display" w:eastAsia="Calibri" w:hAnsi="SB Sans Display" w:cs="SB Sans Display"/>
              </w:rPr>
            </w:pPr>
            <w:r w:rsidRPr="00356331">
              <w:rPr>
                <w:rFonts w:ascii="SB Sans Display" w:eastAsia="Calibri" w:hAnsi="SB Sans Display" w:cs="SB Sans Display"/>
              </w:rPr>
              <w:t>WSTG</w:t>
            </w:r>
            <w:r w:rsidRPr="00356331">
              <w:rPr>
                <w:rFonts w:ascii="SB Sans Display" w:eastAsia="Calibri" w:hAnsi="SB Sans Display" w:cs="SB Sans Display"/>
                <w:lang w:val="ru-RU"/>
              </w:rPr>
              <w:t>-</w:t>
            </w:r>
            <w:r w:rsidRPr="00356331">
              <w:rPr>
                <w:rFonts w:ascii="SB Sans Display" w:eastAsia="Calibri" w:hAnsi="SB Sans Display" w:cs="SB Sans Display"/>
              </w:rPr>
              <w:t>CONF</w:t>
            </w:r>
            <w:r w:rsidRPr="00356331">
              <w:rPr>
                <w:rFonts w:ascii="SB Sans Display" w:eastAsia="Calibri" w:hAnsi="SB Sans Display" w:cs="SB Sans Display"/>
                <w:lang w:val="ru-RU"/>
              </w:rPr>
              <w:t>-06</w:t>
            </w:r>
          </w:p>
        </w:tc>
        <w:tc>
          <w:tcPr>
            <w:tcW w:w="6769" w:type="dxa"/>
            <w:gridSpan w:val="2"/>
            <w:shd w:val="clear" w:color="auto" w:fill="auto"/>
            <w:tcMar>
              <w:top w:w="80" w:type="dxa"/>
              <w:left w:w="65" w:type="dxa"/>
              <w:bottom w:w="80" w:type="dxa"/>
              <w:right w:w="80" w:type="dxa"/>
            </w:tcMar>
            <w:vAlign w:val="center"/>
          </w:tcPr>
          <w:p w14:paraId="2A87316D" w14:textId="409EE6DE" w:rsidR="001C3C84" w:rsidRPr="00356331" w:rsidRDefault="001C3C84" w:rsidP="001C3C8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before="120" w:after="120" w:line="276" w:lineRule="auto"/>
              <w:jc w:val="both"/>
              <w:rPr>
                <w:rFonts w:ascii="SB Sans Display" w:eastAsia="Calibri" w:hAnsi="SB Sans Display" w:cs="SB Sans Display"/>
                <w:lang w:val="ru-RU"/>
              </w:rPr>
            </w:pPr>
          </w:p>
        </w:tc>
      </w:tr>
      <w:tr w:rsidR="001C3C84" w:rsidRPr="00356331" w14:paraId="17D1A2C2" w14:textId="77777777" w:rsidTr="00641620">
        <w:trPr>
          <w:trHeight w:val="283"/>
        </w:trPr>
        <w:tc>
          <w:tcPr>
            <w:tcW w:w="5534" w:type="dxa"/>
            <w:shd w:val="clear" w:color="auto" w:fill="C6D9F1"/>
            <w:tcMar>
              <w:top w:w="80" w:type="dxa"/>
              <w:left w:w="65" w:type="dxa"/>
              <w:bottom w:w="80" w:type="dxa"/>
              <w:right w:w="80" w:type="dxa"/>
            </w:tcMar>
            <w:vAlign w:val="center"/>
          </w:tcPr>
          <w:p w14:paraId="0BCAA8F3" w14:textId="77777777" w:rsidR="001C3C84" w:rsidRPr="00356331" w:rsidRDefault="001C3C84" w:rsidP="001C3C84">
            <w:pPr>
              <w:spacing w:before="120" w:after="120" w:line="276" w:lineRule="auto"/>
              <w:rPr>
                <w:rFonts w:ascii="SB Sans Display" w:eastAsia="Calibri" w:hAnsi="SB Sans Display" w:cs="SB Sans Display"/>
                <w:b/>
                <w:lang w:val="ru-RU"/>
              </w:rPr>
            </w:pPr>
            <w:r w:rsidRPr="00CB02A6">
              <w:rPr>
                <w:rFonts w:ascii="SB Sans Display" w:eastAsia="Calibri" w:hAnsi="SB Sans Display" w:cs="SB Sans Display"/>
                <w:b/>
                <w:lang w:val="ru-RU"/>
              </w:rPr>
              <w:t>И</w:t>
            </w:r>
            <w:r w:rsidRPr="00356331">
              <w:rPr>
                <w:rFonts w:ascii="SB Sans Display" w:eastAsia="Calibri" w:hAnsi="SB Sans Display" w:cs="SB Sans Display"/>
                <w:b/>
                <w:lang w:val="ru-RU"/>
              </w:rPr>
              <w:t xml:space="preserve">сследование </w:t>
            </w:r>
            <w:r w:rsidRPr="00CB02A6">
              <w:rPr>
                <w:rFonts w:ascii="SB Sans Display" w:eastAsia="Calibri" w:hAnsi="SB Sans Display" w:cs="SB Sans Display"/>
                <w:b/>
              </w:rPr>
              <w:t>HTTP</w:t>
            </w:r>
            <w:r w:rsidRPr="00356331">
              <w:rPr>
                <w:rFonts w:ascii="SB Sans Display" w:eastAsia="Calibri" w:hAnsi="SB Sans Display" w:cs="SB Sans Display"/>
                <w:b/>
                <w:lang w:val="ru-RU"/>
              </w:rPr>
              <w:t>-заголовков безопасности</w:t>
            </w:r>
          </w:p>
        </w:tc>
        <w:tc>
          <w:tcPr>
            <w:tcW w:w="2268" w:type="dxa"/>
            <w:shd w:val="clear" w:color="auto" w:fill="auto"/>
            <w:tcMar>
              <w:left w:w="0" w:type="dxa"/>
            </w:tcMar>
            <w:vAlign w:val="center"/>
          </w:tcPr>
          <w:p w14:paraId="78C02AFF" w14:textId="77777777" w:rsidR="001C3C84" w:rsidRPr="00356331" w:rsidRDefault="001C3C84" w:rsidP="001C3C84">
            <w:pPr>
              <w:spacing w:before="120" w:after="120" w:line="276" w:lineRule="auto"/>
              <w:jc w:val="center"/>
              <w:rPr>
                <w:rFonts w:ascii="SB Sans Display" w:eastAsia="Calibri" w:hAnsi="SB Sans Display" w:cs="SB Sans Display"/>
                <w:lang w:val="ru-RU"/>
              </w:rPr>
            </w:pPr>
            <w:r w:rsidRPr="00CB02A6">
              <w:rPr>
                <w:rFonts w:ascii="SB Sans Display" w:eastAsia="Calibri" w:hAnsi="SB Sans Display" w:cs="SB Sans Display"/>
              </w:rPr>
              <w:t>WSTG</w:t>
            </w:r>
            <w:r w:rsidRPr="00356331">
              <w:rPr>
                <w:rFonts w:ascii="SB Sans Display" w:eastAsia="Calibri" w:hAnsi="SB Sans Display" w:cs="SB Sans Display"/>
                <w:lang w:val="ru-RU"/>
              </w:rPr>
              <w:t>-</w:t>
            </w:r>
            <w:r w:rsidRPr="00CB02A6">
              <w:rPr>
                <w:rFonts w:ascii="SB Sans Display" w:eastAsia="Calibri" w:hAnsi="SB Sans Display" w:cs="SB Sans Display"/>
              </w:rPr>
              <w:t>CONF</w:t>
            </w:r>
            <w:r w:rsidRPr="00356331">
              <w:rPr>
                <w:rFonts w:ascii="SB Sans Display" w:eastAsia="Calibri" w:hAnsi="SB Sans Display" w:cs="SB Sans Display"/>
                <w:lang w:val="ru-RU"/>
              </w:rPr>
              <w:t>-07</w:t>
            </w:r>
          </w:p>
        </w:tc>
        <w:tc>
          <w:tcPr>
            <w:tcW w:w="6769" w:type="dxa"/>
            <w:gridSpan w:val="2"/>
            <w:shd w:val="clear" w:color="auto" w:fill="auto"/>
            <w:tcMar>
              <w:top w:w="80" w:type="dxa"/>
              <w:left w:w="65" w:type="dxa"/>
              <w:bottom w:w="80" w:type="dxa"/>
              <w:right w:w="80" w:type="dxa"/>
            </w:tcMar>
            <w:vAlign w:val="center"/>
          </w:tcPr>
          <w:p w14:paraId="7F3E65BB" w14:textId="2B0BAD03" w:rsidR="001C3C84" w:rsidRPr="00CB02A6" w:rsidRDefault="001C3C84" w:rsidP="001C3C8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before="120" w:after="120" w:line="276" w:lineRule="auto"/>
              <w:rPr>
                <w:rFonts w:ascii="SB Sans Display" w:eastAsia="Calibri" w:hAnsi="SB Sans Display" w:cs="SB Sans Display"/>
                <w:lang w:val="ru-RU"/>
              </w:rPr>
            </w:pPr>
          </w:p>
        </w:tc>
      </w:tr>
      <w:tr w:rsidR="001C3C84" w:rsidRPr="00CB02A6" w14:paraId="2981631C" w14:textId="77777777" w:rsidTr="00641620">
        <w:trPr>
          <w:trHeight w:val="615"/>
        </w:trPr>
        <w:tc>
          <w:tcPr>
            <w:tcW w:w="5534" w:type="dxa"/>
            <w:shd w:val="clear" w:color="auto" w:fill="C6D9F1"/>
            <w:tcMar>
              <w:top w:w="80" w:type="dxa"/>
              <w:left w:w="65" w:type="dxa"/>
              <w:bottom w:w="80" w:type="dxa"/>
              <w:right w:w="80" w:type="dxa"/>
            </w:tcMar>
            <w:vAlign w:val="center"/>
          </w:tcPr>
          <w:p w14:paraId="605DAEA3" w14:textId="77777777" w:rsidR="001C3C84" w:rsidRPr="00CB02A6" w:rsidRDefault="001C3C84" w:rsidP="001C3C84">
            <w:pPr>
              <w:spacing w:before="40" w:after="40" w:line="276" w:lineRule="auto"/>
              <w:rPr>
                <w:rFonts w:ascii="SB Sans Display" w:eastAsia="Calibri" w:hAnsi="SB Sans Display" w:cs="SB Sans Display"/>
                <w:b/>
                <w:lang w:val="ru-RU"/>
              </w:rPr>
            </w:pPr>
            <w:r w:rsidRPr="00CB02A6">
              <w:rPr>
                <w:rFonts w:ascii="SB Sans Display" w:eastAsia="Calibri" w:hAnsi="SB Sans Display" w:cs="SB Sans Display"/>
                <w:b/>
                <w:lang w:val="ru-RU"/>
              </w:rPr>
              <w:t xml:space="preserve">Тестирование </w:t>
            </w:r>
            <w:r w:rsidRPr="00CB02A6">
              <w:rPr>
                <w:rFonts w:ascii="SB Sans Display" w:eastAsia="Calibri" w:hAnsi="SB Sans Display" w:cs="SB Sans Display"/>
                <w:b/>
              </w:rPr>
              <w:t>RIA</w:t>
            </w:r>
            <w:r w:rsidRPr="00CB02A6">
              <w:rPr>
                <w:rFonts w:ascii="SB Sans Display" w:eastAsia="Calibri" w:hAnsi="SB Sans Display" w:cs="SB Sans Display"/>
                <w:b/>
                <w:lang w:val="ru-RU"/>
              </w:rPr>
              <w:t xml:space="preserve"> кросс-доменной политики</w:t>
            </w:r>
          </w:p>
        </w:tc>
        <w:tc>
          <w:tcPr>
            <w:tcW w:w="2268" w:type="dxa"/>
            <w:shd w:val="clear" w:color="auto" w:fill="auto"/>
            <w:tcMar>
              <w:left w:w="0" w:type="dxa"/>
            </w:tcMar>
            <w:vAlign w:val="center"/>
          </w:tcPr>
          <w:p w14:paraId="05018BF8" w14:textId="77777777" w:rsidR="001C3C84" w:rsidRPr="00CB02A6" w:rsidRDefault="001C3C84" w:rsidP="001C3C84">
            <w:pPr>
              <w:spacing w:before="40" w:after="40" w:line="276" w:lineRule="auto"/>
              <w:jc w:val="center"/>
              <w:rPr>
                <w:rFonts w:ascii="SB Sans Display" w:eastAsia="Calibri" w:hAnsi="SB Sans Display" w:cs="SB Sans Display"/>
                <w:lang w:val="ru-RU"/>
              </w:rPr>
            </w:pPr>
            <w:r w:rsidRPr="00CB02A6">
              <w:rPr>
                <w:rFonts w:ascii="SB Sans Display" w:eastAsia="Calibri" w:hAnsi="SB Sans Display" w:cs="SB Sans Display"/>
              </w:rPr>
              <w:t>WSTG</w:t>
            </w:r>
            <w:r w:rsidRPr="00CB02A6">
              <w:rPr>
                <w:rFonts w:ascii="SB Sans Display" w:eastAsia="Calibri" w:hAnsi="SB Sans Display" w:cs="SB Sans Display"/>
                <w:lang w:val="ru-RU"/>
              </w:rPr>
              <w:t>-</w:t>
            </w:r>
            <w:r w:rsidRPr="00CB02A6">
              <w:rPr>
                <w:rFonts w:ascii="SB Sans Display" w:eastAsia="Calibri" w:hAnsi="SB Sans Display" w:cs="SB Sans Display"/>
              </w:rPr>
              <w:t>CONF</w:t>
            </w:r>
            <w:r w:rsidRPr="00CB02A6">
              <w:rPr>
                <w:rFonts w:ascii="SB Sans Display" w:eastAsia="Calibri" w:hAnsi="SB Sans Display" w:cs="SB Sans Display"/>
                <w:lang w:val="ru-RU"/>
              </w:rPr>
              <w:t>-08</w:t>
            </w:r>
          </w:p>
        </w:tc>
        <w:tc>
          <w:tcPr>
            <w:tcW w:w="6769" w:type="dxa"/>
            <w:gridSpan w:val="2"/>
            <w:shd w:val="clear" w:color="auto" w:fill="auto"/>
            <w:tcMar>
              <w:top w:w="80" w:type="dxa"/>
              <w:left w:w="65" w:type="dxa"/>
              <w:bottom w:w="80" w:type="dxa"/>
              <w:right w:w="80" w:type="dxa"/>
            </w:tcMar>
            <w:vAlign w:val="center"/>
          </w:tcPr>
          <w:p w14:paraId="27635A06" w14:textId="79F9282C" w:rsidR="001C3C84" w:rsidRPr="00CB02A6" w:rsidRDefault="001C3C84" w:rsidP="001C3C8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line="276" w:lineRule="auto"/>
              <w:rPr>
                <w:rFonts w:ascii="SB Sans Display" w:eastAsia="Calibri" w:hAnsi="SB Sans Display" w:cs="SB Sans Display"/>
              </w:rPr>
            </w:pPr>
          </w:p>
        </w:tc>
      </w:tr>
      <w:tr w:rsidR="001C3C84" w:rsidRPr="00CB02A6" w14:paraId="2BFAFD6D" w14:textId="77777777" w:rsidTr="00641620">
        <w:trPr>
          <w:trHeight w:val="526"/>
        </w:trPr>
        <w:tc>
          <w:tcPr>
            <w:tcW w:w="5534" w:type="dxa"/>
            <w:shd w:val="clear" w:color="auto" w:fill="C6D9F1"/>
            <w:tcMar>
              <w:top w:w="80" w:type="dxa"/>
              <w:left w:w="65" w:type="dxa"/>
              <w:bottom w:w="80" w:type="dxa"/>
              <w:right w:w="80" w:type="dxa"/>
            </w:tcMar>
            <w:vAlign w:val="center"/>
          </w:tcPr>
          <w:p w14:paraId="63C3F539" w14:textId="77777777" w:rsidR="001C3C84" w:rsidRPr="00CB02A6" w:rsidRDefault="001C3C84" w:rsidP="001C3C84">
            <w:pPr>
              <w:spacing w:before="40" w:after="40" w:line="276" w:lineRule="auto"/>
              <w:rPr>
                <w:rFonts w:ascii="SB Sans Display" w:eastAsia="Calibri" w:hAnsi="SB Sans Display" w:cs="SB Sans Display"/>
                <w:b/>
              </w:rPr>
            </w:pPr>
            <w:proofErr w:type="spellStart"/>
            <w:r w:rsidRPr="00CB02A6">
              <w:rPr>
                <w:rFonts w:ascii="SB Sans Display" w:eastAsia="Calibri" w:hAnsi="SB Sans Display" w:cs="SB Sans Display"/>
                <w:b/>
              </w:rPr>
              <w:t>Исследование</w:t>
            </w:r>
            <w:proofErr w:type="spellEnd"/>
            <w:r w:rsidRPr="00CB02A6">
              <w:rPr>
                <w:rFonts w:ascii="SB Sans Display" w:eastAsia="Calibri" w:hAnsi="SB Sans Display" w:cs="SB Sans Display"/>
                <w:b/>
              </w:rPr>
              <w:t xml:space="preserve"> </w:t>
            </w:r>
            <w:proofErr w:type="spellStart"/>
            <w:r w:rsidRPr="00CB02A6">
              <w:rPr>
                <w:rFonts w:ascii="SB Sans Display" w:eastAsia="Calibri" w:hAnsi="SB Sans Display" w:cs="SB Sans Display"/>
                <w:b/>
              </w:rPr>
              <w:t>прав</w:t>
            </w:r>
            <w:proofErr w:type="spellEnd"/>
            <w:r w:rsidRPr="00CB02A6">
              <w:rPr>
                <w:rFonts w:ascii="SB Sans Display" w:eastAsia="Calibri" w:hAnsi="SB Sans Display" w:cs="SB Sans Display"/>
                <w:b/>
              </w:rPr>
              <w:t xml:space="preserve"> </w:t>
            </w:r>
            <w:proofErr w:type="spellStart"/>
            <w:r w:rsidRPr="00CB02A6">
              <w:rPr>
                <w:rFonts w:ascii="SB Sans Display" w:eastAsia="Calibri" w:hAnsi="SB Sans Display" w:cs="SB Sans Display"/>
                <w:b/>
              </w:rPr>
              <w:t>разграничения</w:t>
            </w:r>
            <w:proofErr w:type="spellEnd"/>
            <w:r w:rsidRPr="00CB02A6">
              <w:rPr>
                <w:rFonts w:ascii="SB Sans Display" w:eastAsia="Calibri" w:hAnsi="SB Sans Display" w:cs="SB Sans Display"/>
                <w:b/>
              </w:rPr>
              <w:t xml:space="preserve"> </w:t>
            </w:r>
            <w:proofErr w:type="spellStart"/>
            <w:r w:rsidRPr="00CB02A6">
              <w:rPr>
                <w:rFonts w:ascii="SB Sans Display" w:eastAsia="Calibri" w:hAnsi="SB Sans Display" w:cs="SB Sans Display"/>
                <w:b/>
              </w:rPr>
              <w:t>ресурсов</w:t>
            </w:r>
            <w:proofErr w:type="spellEnd"/>
          </w:p>
        </w:tc>
        <w:tc>
          <w:tcPr>
            <w:tcW w:w="2268" w:type="dxa"/>
            <w:shd w:val="clear" w:color="auto" w:fill="auto"/>
            <w:tcMar>
              <w:left w:w="0" w:type="dxa"/>
            </w:tcMar>
            <w:vAlign w:val="center"/>
          </w:tcPr>
          <w:p w14:paraId="6FA3738E" w14:textId="77777777" w:rsidR="001C3C84" w:rsidRPr="00CB02A6" w:rsidRDefault="001C3C84" w:rsidP="001C3C84">
            <w:pPr>
              <w:spacing w:before="40" w:after="40" w:line="276" w:lineRule="auto"/>
              <w:jc w:val="center"/>
              <w:rPr>
                <w:rFonts w:ascii="SB Sans Display" w:eastAsia="Calibri" w:hAnsi="SB Sans Display" w:cs="SB Sans Display"/>
              </w:rPr>
            </w:pPr>
            <w:r w:rsidRPr="00CB02A6">
              <w:rPr>
                <w:rFonts w:ascii="SB Sans Display" w:eastAsia="Calibri" w:hAnsi="SB Sans Display" w:cs="SB Sans Display"/>
              </w:rPr>
              <w:t>WSTG-CONF-09</w:t>
            </w:r>
          </w:p>
        </w:tc>
        <w:tc>
          <w:tcPr>
            <w:tcW w:w="6769" w:type="dxa"/>
            <w:gridSpan w:val="2"/>
            <w:shd w:val="clear" w:color="auto" w:fill="auto"/>
            <w:tcMar>
              <w:top w:w="80" w:type="dxa"/>
              <w:left w:w="65" w:type="dxa"/>
              <w:bottom w:w="80" w:type="dxa"/>
              <w:right w:w="80" w:type="dxa"/>
            </w:tcMar>
            <w:vAlign w:val="center"/>
          </w:tcPr>
          <w:p w14:paraId="6C950558" w14:textId="66872940" w:rsidR="001C3C84" w:rsidRPr="00CB02A6" w:rsidRDefault="001C3C84" w:rsidP="001C3C8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line="276" w:lineRule="auto"/>
              <w:jc w:val="both"/>
              <w:rPr>
                <w:rFonts w:ascii="SB Sans Display" w:eastAsia="Calibri" w:hAnsi="SB Sans Display" w:cs="SB Sans Display"/>
              </w:rPr>
            </w:pPr>
          </w:p>
        </w:tc>
      </w:tr>
      <w:tr w:rsidR="001C3C84" w:rsidRPr="00CB02A6" w14:paraId="191B3760" w14:textId="77777777" w:rsidTr="00641620">
        <w:trPr>
          <w:trHeight w:val="283"/>
        </w:trPr>
        <w:tc>
          <w:tcPr>
            <w:tcW w:w="5534" w:type="dxa"/>
            <w:shd w:val="clear" w:color="auto" w:fill="C6D9F1"/>
            <w:tcMar>
              <w:top w:w="80" w:type="dxa"/>
              <w:left w:w="65" w:type="dxa"/>
              <w:bottom w:w="80" w:type="dxa"/>
              <w:right w:w="80" w:type="dxa"/>
            </w:tcMar>
            <w:vAlign w:val="center"/>
          </w:tcPr>
          <w:p w14:paraId="56D90D32" w14:textId="77777777" w:rsidR="001C3C84" w:rsidRPr="00CB02A6" w:rsidRDefault="001C3C84" w:rsidP="001C3C84">
            <w:pPr>
              <w:spacing w:before="40" w:after="40" w:line="276" w:lineRule="auto"/>
              <w:rPr>
                <w:rFonts w:ascii="SB Sans Display" w:eastAsia="Calibri" w:hAnsi="SB Sans Display" w:cs="SB Sans Display"/>
                <w:b/>
                <w:lang w:val="ru-RU"/>
              </w:rPr>
            </w:pPr>
            <w:r w:rsidRPr="00CB02A6">
              <w:rPr>
                <w:rFonts w:ascii="SB Sans Display" w:eastAsia="Calibri" w:hAnsi="SB Sans Display" w:cs="SB Sans Display"/>
                <w:b/>
                <w:lang w:val="ru-RU"/>
              </w:rPr>
              <w:t xml:space="preserve">Тестирование возможности проведения атаки </w:t>
            </w:r>
            <w:r w:rsidRPr="00CB02A6">
              <w:rPr>
                <w:rFonts w:ascii="SB Sans Display" w:eastAsia="Calibri" w:hAnsi="SB Sans Display" w:cs="SB Sans Display"/>
                <w:b/>
              </w:rPr>
              <w:t>Subdomain</w:t>
            </w:r>
            <w:r w:rsidRPr="00CB02A6">
              <w:rPr>
                <w:rFonts w:ascii="SB Sans Display" w:eastAsia="Calibri" w:hAnsi="SB Sans Display" w:cs="SB Sans Display"/>
                <w:b/>
                <w:lang w:val="ru-RU"/>
              </w:rPr>
              <w:t xml:space="preserve"> </w:t>
            </w:r>
            <w:r w:rsidRPr="00CB02A6">
              <w:rPr>
                <w:rFonts w:ascii="SB Sans Display" w:eastAsia="Calibri" w:hAnsi="SB Sans Display" w:cs="SB Sans Display"/>
                <w:b/>
              </w:rPr>
              <w:t>Takeover</w:t>
            </w:r>
          </w:p>
        </w:tc>
        <w:tc>
          <w:tcPr>
            <w:tcW w:w="2268" w:type="dxa"/>
            <w:shd w:val="clear" w:color="auto" w:fill="auto"/>
            <w:tcMar>
              <w:left w:w="0" w:type="dxa"/>
            </w:tcMar>
            <w:vAlign w:val="center"/>
          </w:tcPr>
          <w:p w14:paraId="5FDC25C2" w14:textId="77777777" w:rsidR="001C3C84" w:rsidRPr="00CB02A6" w:rsidRDefault="001C3C84" w:rsidP="001C3C84">
            <w:pPr>
              <w:spacing w:before="40" w:after="40" w:line="276" w:lineRule="auto"/>
              <w:jc w:val="center"/>
              <w:rPr>
                <w:rFonts w:ascii="SB Sans Display" w:eastAsia="Calibri" w:hAnsi="SB Sans Display" w:cs="SB Sans Display"/>
                <w:lang w:val="ru-RU"/>
              </w:rPr>
            </w:pPr>
            <w:r w:rsidRPr="00CB02A6">
              <w:rPr>
                <w:rFonts w:ascii="SB Sans Display" w:eastAsia="Calibri" w:hAnsi="SB Sans Display" w:cs="SB Sans Display"/>
              </w:rPr>
              <w:t>WSTG-CONF-10</w:t>
            </w:r>
          </w:p>
        </w:tc>
        <w:tc>
          <w:tcPr>
            <w:tcW w:w="6769" w:type="dxa"/>
            <w:gridSpan w:val="2"/>
            <w:shd w:val="clear" w:color="auto" w:fill="auto"/>
            <w:tcMar>
              <w:top w:w="80" w:type="dxa"/>
              <w:left w:w="65" w:type="dxa"/>
              <w:bottom w:w="80" w:type="dxa"/>
              <w:right w:w="80" w:type="dxa"/>
            </w:tcMar>
            <w:vAlign w:val="center"/>
          </w:tcPr>
          <w:p w14:paraId="1BA16137" w14:textId="6A467375" w:rsidR="001C3C84" w:rsidRPr="00CB02A6" w:rsidRDefault="001C3C84" w:rsidP="001C3C8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line="276" w:lineRule="auto"/>
              <w:jc w:val="both"/>
              <w:rPr>
                <w:rFonts w:ascii="SB Sans Display" w:eastAsia="Calibri" w:hAnsi="SB Sans Display" w:cs="SB Sans Display"/>
                <w:lang w:val="ru-RU"/>
              </w:rPr>
            </w:pPr>
          </w:p>
        </w:tc>
      </w:tr>
      <w:tr w:rsidR="001C3C84" w:rsidRPr="00CB02A6" w14:paraId="251A6C21" w14:textId="77777777" w:rsidTr="00641620">
        <w:trPr>
          <w:trHeight w:val="616"/>
        </w:trPr>
        <w:tc>
          <w:tcPr>
            <w:tcW w:w="5534" w:type="dxa"/>
            <w:shd w:val="clear" w:color="auto" w:fill="C6D9F1"/>
            <w:tcMar>
              <w:top w:w="80" w:type="dxa"/>
              <w:left w:w="65" w:type="dxa"/>
              <w:bottom w:w="80" w:type="dxa"/>
              <w:right w:w="80" w:type="dxa"/>
            </w:tcMar>
            <w:vAlign w:val="center"/>
          </w:tcPr>
          <w:p w14:paraId="442820C9" w14:textId="77777777" w:rsidR="001C3C84" w:rsidRPr="00CB02A6" w:rsidRDefault="001C3C84" w:rsidP="001C3C84">
            <w:pPr>
              <w:shd w:val="clear" w:color="auto" w:fill="C6D9F1"/>
              <w:spacing w:before="40" w:after="40" w:line="276" w:lineRule="auto"/>
              <w:rPr>
                <w:rFonts w:ascii="SB Sans Display" w:eastAsia="Calibri" w:hAnsi="SB Sans Display" w:cs="SB Sans Display"/>
                <w:b/>
              </w:rPr>
            </w:pPr>
            <w:r w:rsidRPr="00CB02A6">
              <w:rPr>
                <w:rFonts w:ascii="SB Sans Display" w:eastAsia="Calibri" w:hAnsi="SB Sans Display" w:cs="SB Sans Display"/>
                <w:b/>
                <w:lang w:val="ru-RU"/>
              </w:rPr>
              <w:t>Исследование кон</w:t>
            </w:r>
            <w:proofErr w:type="spellStart"/>
            <w:r w:rsidRPr="00CB02A6">
              <w:rPr>
                <w:rFonts w:ascii="SB Sans Display" w:eastAsia="Calibri" w:hAnsi="SB Sans Display" w:cs="SB Sans Display"/>
                <w:b/>
              </w:rPr>
              <w:t>фигурации</w:t>
            </w:r>
            <w:proofErr w:type="spellEnd"/>
            <w:r w:rsidRPr="00CB02A6">
              <w:rPr>
                <w:rFonts w:ascii="SB Sans Display" w:eastAsia="Calibri" w:hAnsi="SB Sans Display" w:cs="SB Sans Display"/>
                <w:b/>
              </w:rPr>
              <w:t xml:space="preserve"> </w:t>
            </w:r>
            <w:proofErr w:type="spellStart"/>
            <w:r w:rsidRPr="00CB02A6">
              <w:rPr>
                <w:rFonts w:ascii="SB Sans Display" w:eastAsia="Calibri" w:hAnsi="SB Sans Display" w:cs="SB Sans Display"/>
                <w:b/>
              </w:rPr>
              <w:t>виртуального</w:t>
            </w:r>
            <w:proofErr w:type="spellEnd"/>
            <w:r w:rsidRPr="00CB02A6">
              <w:rPr>
                <w:rFonts w:ascii="SB Sans Display" w:eastAsia="Calibri" w:hAnsi="SB Sans Display" w:cs="SB Sans Display"/>
                <w:b/>
              </w:rPr>
              <w:t xml:space="preserve"> </w:t>
            </w:r>
            <w:proofErr w:type="spellStart"/>
            <w:r w:rsidRPr="00CB02A6">
              <w:rPr>
                <w:rFonts w:ascii="SB Sans Display" w:eastAsia="Calibri" w:hAnsi="SB Sans Display" w:cs="SB Sans Display"/>
                <w:b/>
              </w:rPr>
              <w:t>хостинга</w:t>
            </w:r>
            <w:proofErr w:type="spellEnd"/>
          </w:p>
        </w:tc>
        <w:tc>
          <w:tcPr>
            <w:tcW w:w="2268" w:type="dxa"/>
            <w:shd w:val="clear" w:color="auto" w:fill="auto"/>
            <w:tcMar>
              <w:left w:w="0" w:type="dxa"/>
            </w:tcMar>
            <w:vAlign w:val="center"/>
          </w:tcPr>
          <w:p w14:paraId="527EA0BA" w14:textId="77777777" w:rsidR="001C3C84" w:rsidRPr="00CB02A6" w:rsidRDefault="001C3C84" w:rsidP="001C3C84">
            <w:pPr>
              <w:spacing w:before="40" w:after="40" w:line="276" w:lineRule="auto"/>
              <w:jc w:val="center"/>
              <w:rPr>
                <w:rFonts w:ascii="SB Sans Display" w:eastAsia="Calibri" w:hAnsi="SB Sans Display" w:cs="SB Sans Display"/>
              </w:rPr>
            </w:pPr>
            <w:r w:rsidRPr="00CB02A6">
              <w:rPr>
                <w:rFonts w:ascii="SB Sans Display" w:eastAsia="Calibri" w:hAnsi="SB Sans Display" w:cs="SB Sans Display"/>
              </w:rPr>
              <w:t>WSTG-CONF-11</w:t>
            </w:r>
          </w:p>
        </w:tc>
        <w:tc>
          <w:tcPr>
            <w:tcW w:w="6769" w:type="dxa"/>
            <w:gridSpan w:val="2"/>
            <w:shd w:val="clear" w:color="auto" w:fill="auto"/>
            <w:tcMar>
              <w:top w:w="80" w:type="dxa"/>
              <w:left w:w="65" w:type="dxa"/>
              <w:bottom w:w="80" w:type="dxa"/>
              <w:right w:w="80" w:type="dxa"/>
            </w:tcMar>
            <w:vAlign w:val="center"/>
          </w:tcPr>
          <w:p w14:paraId="5EE8D403" w14:textId="2BC84F55" w:rsidR="001C3C84" w:rsidRPr="00CB02A6" w:rsidRDefault="001C3C84" w:rsidP="001C3C8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line="276" w:lineRule="auto"/>
              <w:jc w:val="both"/>
              <w:rPr>
                <w:rFonts w:ascii="SB Sans Display" w:eastAsia="Calibri" w:hAnsi="SB Sans Display" w:cs="SB Sans Display"/>
              </w:rPr>
            </w:pPr>
          </w:p>
        </w:tc>
      </w:tr>
      <w:tr w:rsidR="001C3C84" w:rsidRPr="00926678" w14:paraId="4C319CF3" w14:textId="77777777" w:rsidTr="00641620">
        <w:trPr>
          <w:trHeight w:val="616"/>
        </w:trPr>
        <w:tc>
          <w:tcPr>
            <w:tcW w:w="5534" w:type="dxa"/>
            <w:shd w:val="clear" w:color="auto" w:fill="C6D9F1"/>
            <w:tcMar>
              <w:top w:w="80" w:type="dxa"/>
              <w:left w:w="65" w:type="dxa"/>
              <w:bottom w:w="80" w:type="dxa"/>
              <w:right w:w="80" w:type="dxa"/>
            </w:tcMar>
            <w:vAlign w:val="center"/>
          </w:tcPr>
          <w:p w14:paraId="01B2FD31" w14:textId="77777777" w:rsidR="001C3C84" w:rsidRPr="00CB02A6" w:rsidRDefault="001C3C84" w:rsidP="001C3C84">
            <w:pPr>
              <w:shd w:val="clear" w:color="auto" w:fill="C6D9F1"/>
              <w:spacing w:before="40" w:after="40" w:line="276" w:lineRule="auto"/>
              <w:rPr>
                <w:rFonts w:ascii="SB Sans Display" w:eastAsia="Calibri" w:hAnsi="SB Sans Display" w:cs="SB Sans Display"/>
                <w:b/>
                <w:lang w:val="ru-RU"/>
              </w:rPr>
            </w:pPr>
            <w:proofErr w:type="spellStart"/>
            <w:r w:rsidRPr="00CB02A6">
              <w:rPr>
                <w:rFonts w:ascii="SB Sans Display" w:eastAsia="Calibri" w:hAnsi="SB Sans Display" w:cs="SB Sans Display"/>
                <w:b/>
              </w:rPr>
              <w:t>Исследование</w:t>
            </w:r>
            <w:proofErr w:type="spellEnd"/>
            <w:r w:rsidRPr="00CB02A6">
              <w:rPr>
                <w:rFonts w:ascii="SB Sans Display" w:eastAsia="Calibri" w:hAnsi="SB Sans Display" w:cs="SB Sans Display"/>
                <w:b/>
              </w:rPr>
              <w:t xml:space="preserve"> Content Security Policy</w:t>
            </w:r>
          </w:p>
        </w:tc>
        <w:tc>
          <w:tcPr>
            <w:tcW w:w="2268" w:type="dxa"/>
            <w:shd w:val="clear" w:color="auto" w:fill="auto"/>
            <w:tcMar>
              <w:left w:w="0" w:type="dxa"/>
            </w:tcMar>
            <w:vAlign w:val="center"/>
          </w:tcPr>
          <w:p w14:paraId="4AA7F40D" w14:textId="77777777" w:rsidR="001C3C84" w:rsidRPr="00CB02A6" w:rsidRDefault="001C3C84" w:rsidP="001C3C84">
            <w:pPr>
              <w:spacing w:before="40" w:after="40" w:line="276" w:lineRule="auto"/>
              <w:jc w:val="center"/>
              <w:rPr>
                <w:rFonts w:ascii="SB Sans Display" w:eastAsia="Calibri" w:hAnsi="SB Sans Display" w:cs="SB Sans Display"/>
                <w:lang w:val="ru-RU"/>
              </w:rPr>
            </w:pPr>
            <w:r w:rsidRPr="00CB02A6">
              <w:rPr>
                <w:rFonts w:ascii="SB Sans Display" w:eastAsia="Calibri" w:hAnsi="SB Sans Display" w:cs="SB Sans Display"/>
              </w:rPr>
              <w:t>WSTG-CONF-1</w:t>
            </w:r>
            <w:r w:rsidRPr="00CB02A6">
              <w:rPr>
                <w:rFonts w:ascii="SB Sans Display" w:eastAsia="Calibri" w:hAnsi="SB Sans Display" w:cs="SB Sans Display"/>
                <w:lang w:val="ru-RU"/>
              </w:rPr>
              <w:t>2</w:t>
            </w:r>
          </w:p>
        </w:tc>
        <w:tc>
          <w:tcPr>
            <w:tcW w:w="6769" w:type="dxa"/>
            <w:gridSpan w:val="2"/>
            <w:shd w:val="clear" w:color="auto" w:fill="auto"/>
            <w:tcMar>
              <w:top w:w="80" w:type="dxa"/>
              <w:left w:w="65" w:type="dxa"/>
              <w:bottom w:w="80" w:type="dxa"/>
              <w:right w:w="80" w:type="dxa"/>
            </w:tcMar>
            <w:vAlign w:val="center"/>
          </w:tcPr>
          <w:p w14:paraId="284A79DB" w14:textId="3E984513" w:rsidR="001C3C84" w:rsidRPr="00CB02A6" w:rsidRDefault="001C3C84" w:rsidP="001C3C8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line="276" w:lineRule="auto"/>
              <w:jc w:val="both"/>
              <w:rPr>
                <w:rFonts w:ascii="SB Sans Display" w:eastAsia="Calibri" w:hAnsi="SB Sans Display" w:cs="SB Sans Display"/>
                <w:lang w:val="ru-RU"/>
              </w:rPr>
            </w:pPr>
          </w:p>
        </w:tc>
      </w:tr>
      <w:tr w:rsidR="001C3C84" w:rsidRPr="00CB02A6" w14:paraId="25A9C3FE" w14:textId="77777777" w:rsidTr="00413E9B">
        <w:trPr>
          <w:trHeight w:val="582"/>
        </w:trPr>
        <w:tc>
          <w:tcPr>
            <w:tcW w:w="14571" w:type="dxa"/>
            <w:gridSpan w:val="4"/>
            <w:shd w:val="clear" w:color="auto" w:fill="auto"/>
            <w:tcMar>
              <w:top w:w="80" w:type="dxa"/>
              <w:left w:w="65" w:type="dxa"/>
              <w:bottom w:w="80" w:type="dxa"/>
              <w:right w:w="80" w:type="dxa"/>
            </w:tcMar>
            <w:vAlign w:val="center"/>
          </w:tcPr>
          <w:p w14:paraId="265F00AD" w14:textId="77777777" w:rsidR="001C3C84" w:rsidRPr="00CB02A6" w:rsidRDefault="001C3C84" w:rsidP="001C3C84">
            <w:pPr>
              <w:spacing w:before="120" w:after="120" w:line="276" w:lineRule="auto"/>
              <w:jc w:val="center"/>
              <w:rPr>
                <w:rFonts w:ascii="SB Sans Display" w:eastAsia="Calibri" w:hAnsi="SB Sans Display" w:cs="SB Sans Display"/>
              </w:rPr>
            </w:pPr>
            <w:proofErr w:type="spellStart"/>
            <w:r w:rsidRPr="00CB02A6">
              <w:rPr>
                <w:rFonts w:ascii="SB Sans Display" w:eastAsia="Calibri" w:hAnsi="SB Sans Display" w:cs="SB Sans Display"/>
                <w:b/>
                <w:sz w:val="28"/>
              </w:rPr>
              <w:t>Тестирование</w:t>
            </w:r>
            <w:proofErr w:type="spellEnd"/>
            <w:r w:rsidRPr="00CB02A6">
              <w:rPr>
                <w:rFonts w:ascii="SB Sans Display" w:eastAsia="Calibri" w:hAnsi="SB Sans Display" w:cs="SB Sans Display"/>
                <w:b/>
                <w:sz w:val="28"/>
              </w:rPr>
              <w:t xml:space="preserve"> </w:t>
            </w:r>
            <w:proofErr w:type="spellStart"/>
            <w:r w:rsidRPr="00CB02A6">
              <w:rPr>
                <w:rFonts w:ascii="SB Sans Display" w:eastAsia="Calibri" w:hAnsi="SB Sans Display" w:cs="SB Sans Display"/>
                <w:b/>
                <w:sz w:val="28"/>
              </w:rPr>
              <w:t>механизмов</w:t>
            </w:r>
            <w:proofErr w:type="spellEnd"/>
            <w:r w:rsidRPr="00CB02A6">
              <w:rPr>
                <w:rFonts w:ascii="SB Sans Display" w:eastAsia="Calibri" w:hAnsi="SB Sans Display" w:cs="SB Sans Display"/>
                <w:b/>
                <w:sz w:val="28"/>
              </w:rPr>
              <w:t xml:space="preserve"> </w:t>
            </w:r>
            <w:proofErr w:type="spellStart"/>
            <w:r w:rsidRPr="00CB02A6">
              <w:rPr>
                <w:rFonts w:ascii="SB Sans Display" w:eastAsia="Calibri" w:hAnsi="SB Sans Display" w:cs="SB Sans Display"/>
                <w:b/>
                <w:sz w:val="28"/>
              </w:rPr>
              <w:t>идентификации</w:t>
            </w:r>
            <w:proofErr w:type="spellEnd"/>
          </w:p>
        </w:tc>
      </w:tr>
      <w:tr w:rsidR="001C3C84" w:rsidRPr="00C522AE" w14:paraId="64FA0712" w14:textId="77777777" w:rsidTr="00641620">
        <w:trPr>
          <w:trHeight w:val="537"/>
        </w:trPr>
        <w:tc>
          <w:tcPr>
            <w:tcW w:w="5534" w:type="dxa"/>
            <w:shd w:val="clear" w:color="auto" w:fill="C6D9F1"/>
            <w:tcMar>
              <w:top w:w="80" w:type="dxa"/>
              <w:left w:w="65" w:type="dxa"/>
              <w:bottom w:w="80" w:type="dxa"/>
              <w:right w:w="80" w:type="dxa"/>
            </w:tcMar>
            <w:vAlign w:val="center"/>
          </w:tcPr>
          <w:p w14:paraId="7CD0A443" w14:textId="77777777" w:rsidR="001C3C84" w:rsidRPr="00CB02A6" w:rsidRDefault="001C3C84" w:rsidP="001C3C84">
            <w:pPr>
              <w:spacing w:before="40" w:after="40" w:line="276" w:lineRule="auto"/>
              <w:rPr>
                <w:rFonts w:ascii="SB Sans Display" w:eastAsia="Calibri" w:hAnsi="SB Sans Display" w:cs="SB Sans Display"/>
                <w:b/>
              </w:rPr>
            </w:pPr>
            <w:proofErr w:type="spellStart"/>
            <w:r w:rsidRPr="00CB02A6">
              <w:rPr>
                <w:rFonts w:ascii="SB Sans Display" w:eastAsia="Calibri" w:hAnsi="SB Sans Display" w:cs="SB Sans Display"/>
                <w:b/>
              </w:rPr>
              <w:t>Изучение</w:t>
            </w:r>
            <w:proofErr w:type="spellEnd"/>
            <w:r w:rsidRPr="00CB02A6">
              <w:rPr>
                <w:rFonts w:ascii="SB Sans Display" w:eastAsia="Calibri" w:hAnsi="SB Sans Display" w:cs="SB Sans Display"/>
                <w:b/>
              </w:rPr>
              <w:t xml:space="preserve"> </w:t>
            </w:r>
            <w:proofErr w:type="spellStart"/>
            <w:r w:rsidRPr="00CB02A6">
              <w:rPr>
                <w:rFonts w:ascii="SB Sans Display" w:eastAsia="Calibri" w:hAnsi="SB Sans Display" w:cs="SB Sans Display"/>
                <w:b/>
              </w:rPr>
              <w:t>ролей</w:t>
            </w:r>
            <w:proofErr w:type="spellEnd"/>
            <w:r w:rsidRPr="00CB02A6">
              <w:rPr>
                <w:rFonts w:ascii="SB Sans Display" w:eastAsia="Calibri" w:hAnsi="SB Sans Display" w:cs="SB Sans Display"/>
                <w:b/>
              </w:rPr>
              <w:t xml:space="preserve"> </w:t>
            </w:r>
            <w:proofErr w:type="spellStart"/>
            <w:r w:rsidRPr="00CB02A6">
              <w:rPr>
                <w:rFonts w:ascii="SB Sans Display" w:eastAsia="Calibri" w:hAnsi="SB Sans Display" w:cs="SB Sans Display"/>
                <w:b/>
              </w:rPr>
              <w:t>пользователей</w:t>
            </w:r>
            <w:proofErr w:type="spellEnd"/>
          </w:p>
        </w:tc>
        <w:tc>
          <w:tcPr>
            <w:tcW w:w="2268" w:type="dxa"/>
            <w:shd w:val="clear" w:color="auto" w:fill="auto"/>
            <w:tcMar>
              <w:left w:w="0" w:type="dxa"/>
            </w:tcMar>
            <w:vAlign w:val="center"/>
          </w:tcPr>
          <w:p w14:paraId="6B3A98FF" w14:textId="77777777" w:rsidR="001C3C84" w:rsidRPr="00CB02A6" w:rsidRDefault="001C3C84" w:rsidP="001C3C84">
            <w:pPr>
              <w:spacing w:before="40" w:after="40" w:line="276" w:lineRule="auto"/>
              <w:jc w:val="center"/>
              <w:rPr>
                <w:rFonts w:ascii="SB Sans Display" w:eastAsia="Calibri" w:hAnsi="SB Sans Display" w:cs="SB Sans Display"/>
              </w:rPr>
            </w:pPr>
            <w:r w:rsidRPr="00CB02A6">
              <w:rPr>
                <w:rFonts w:ascii="SB Sans Display" w:eastAsia="Calibri" w:hAnsi="SB Sans Display" w:cs="SB Sans Display"/>
              </w:rPr>
              <w:t>WSTG-IDNT-01</w:t>
            </w:r>
          </w:p>
        </w:tc>
        <w:tc>
          <w:tcPr>
            <w:tcW w:w="6769" w:type="dxa"/>
            <w:gridSpan w:val="2"/>
            <w:shd w:val="clear" w:color="auto" w:fill="auto"/>
            <w:tcMar>
              <w:top w:w="80" w:type="dxa"/>
              <w:left w:w="65" w:type="dxa"/>
              <w:bottom w:w="80" w:type="dxa"/>
              <w:right w:w="80" w:type="dxa"/>
            </w:tcMar>
            <w:vAlign w:val="center"/>
          </w:tcPr>
          <w:p w14:paraId="6E44EB0B" w14:textId="4D0DA11F" w:rsidR="001C3C84" w:rsidRPr="00837118" w:rsidRDefault="001C3C84" w:rsidP="00C522AE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before="100" w:beforeAutospacing="1" w:after="100" w:afterAutospacing="1" w:line="276" w:lineRule="auto"/>
              <w:rPr>
                <w:rFonts w:ascii="SB Sans Display" w:eastAsia="Times New Roman" w:hAnsi="SB Sans Display" w:cs="Segoe UI"/>
                <w:bdr w:val="none" w:sz="0" w:space="0" w:color="auto"/>
                <w:lang w:val="ru-RU" w:eastAsia="ru-RU"/>
              </w:rPr>
            </w:pPr>
          </w:p>
        </w:tc>
      </w:tr>
      <w:tr w:rsidR="00886E73" w:rsidRPr="00CB64FA" w14:paraId="561F1A8F" w14:textId="77777777" w:rsidTr="00641620">
        <w:trPr>
          <w:trHeight w:val="283"/>
        </w:trPr>
        <w:tc>
          <w:tcPr>
            <w:tcW w:w="5534" w:type="dxa"/>
            <w:shd w:val="clear" w:color="auto" w:fill="C6D9F1"/>
            <w:tcMar>
              <w:top w:w="80" w:type="dxa"/>
              <w:left w:w="65" w:type="dxa"/>
              <w:bottom w:w="80" w:type="dxa"/>
              <w:right w:w="80" w:type="dxa"/>
            </w:tcMar>
            <w:vAlign w:val="center"/>
          </w:tcPr>
          <w:p w14:paraId="66EE23F7" w14:textId="77777777" w:rsidR="00886E73" w:rsidRPr="00CB02A6" w:rsidRDefault="00886E73" w:rsidP="00886E73">
            <w:pPr>
              <w:spacing w:before="40" w:after="40" w:line="276" w:lineRule="auto"/>
              <w:rPr>
                <w:rFonts w:ascii="SB Sans Display" w:eastAsia="Calibri" w:hAnsi="SB Sans Display" w:cs="SB Sans Display"/>
                <w:b/>
                <w:lang w:val="ru-RU"/>
              </w:rPr>
            </w:pPr>
            <w:r w:rsidRPr="00CB02A6">
              <w:rPr>
                <w:rFonts w:ascii="SB Sans Display" w:eastAsia="Calibri" w:hAnsi="SB Sans Display" w:cs="SB Sans Display"/>
                <w:b/>
                <w:lang w:val="ru-RU"/>
              </w:rPr>
              <w:t>Исследование процесса регистрации новых пользователей</w:t>
            </w:r>
          </w:p>
        </w:tc>
        <w:tc>
          <w:tcPr>
            <w:tcW w:w="2268" w:type="dxa"/>
            <w:shd w:val="clear" w:color="auto" w:fill="auto"/>
            <w:tcMar>
              <w:left w:w="0" w:type="dxa"/>
            </w:tcMar>
            <w:vAlign w:val="center"/>
          </w:tcPr>
          <w:p w14:paraId="58E6A02F" w14:textId="77777777" w:rsidR="00886E73" w:rsidRPr="00CB02A6" w:rsidRDefault="00886E73" w:rsidP="00886E73">
            <w:pPr>
              <w:spacing w:before="40" w:after="40" w:line="276" w:lineRule="auto"/>
              <w:jc w:val="center"/>
              <w:rPr>
                <w:rFonts w:ascii="SB Sans Display" w:eastAsia="Calibri" w:hAnsi="SB Sans Display" w:cs="SB Sans Display"/>
              </w:rPr>
            </w:pPr>
            <w:r w:rsidRPr="00CB02A6">
              <w:rPr>
                <w:rFonts w:ascii="SB Sans Display" w:eastAsia="Calibri" w:hAnsi="SB Sans Display" w:cs="SB Sans Display"/>
              </w:rPr>
              <w:t>WSTG-IDNT-02</w:t>
            </w:r>
          </w:p>
        </w:tc>
        <w:tc>
          <w:tcPr>
            <w:tcW w:w="6769" w:type="dxa"/>
            <w:gridSpan w:val="2"/>
            <w:shd w:val="clear" w:color="auto" w:fill="auto"/>
            <w:tcMar>
              <w:top w:w="80" w:type="dxa"/>
              <w:left w:w="65" w:type="dxa"/>
              <w:bottom w:w="80" w:type="dxa"/>
              <w:right w:w="80" w:type="dxa"/>
            </w:tcMar>
            <w:vAlign w:val="center"/>
          </w:tcPr>
          <w:p w14:paraId="229C02AB" w14:textId="7625A47C" w:rsidR="00886E73" w:rsidRPr="0051670D" w:rsidRDefault="00886E73" w:rsidP="00886E73">
            <w:pPr>
              <w:spacing w:before="40" w:after="40" w:line="276" w:lineRule="auto"/>
              <w:jc w:val="both"/>
              <w:rPr>
                <w:rFonts w:ascii="SB Sans Display" w:eastAsia="Calibri" w:hAnsi="SB Sans Display" w:cs="SB Sans Display"/>
                <w:lang w:val="ru-RU"/>
              </w:rPr>
            </w:pPr>
          </w:p>
        </w:tc>
      </w:tr>
      <w:tr w:rsidR="001C3C84" w:rsidRPr="00C522AE" w14:paraId="40789970" w14:textId="77777777" w:rsidTr="00641620">
        <w:trPr>
          <w:trHeight w:val="283"/>
        </w:trPr>
        <w:tc>
          <w:tcPr>
            <w:tcW w:w="5534" w:type="dxa"/>
            <w:shd w:val="clear" w:color="auto" w:fill="C6D9F1"/>
            <w:tcMar>
              <w:top w:w="80" w:type="dxa"/>
              <w:left w:w="65" w:type="dxa"/>
              <w:bottom w:w="80" w:type="dxa"/>
              <w:right w:w="80" w:type="dxa"/>
            </w:tcMar>
            <w:vAlign w:val="center"/>
          </w:tcPr>
          <w:p w14:paraId="024AC1E2" w14:textId="77777777" w:rsidR="001C3C84" w:rsidRPr="00CB02A6" w:rsidRDefault="001C3C84" w:rsidP="001C3C84">
            <w:pPr>
              <w:spacing w:before="40" w:after="40" w:line="276" w:lineRule="auto"/>
              <w:rPr>
                <w:rFonts w:ascii="SB Sans Display" w:eastAsia="Calibri" w:hAnsi="SB Sans Display" w:cs="SB Sans Display"/>
                <w:b/>
                <w:lang w:val="ru-RU"/>
              </w:rPr>
            </w:pPr>
            <w:r w:rsidRPr="00CB02A6">
              <w:rPr>
                <w:rFonts w:ascii="SB Sans Display" w:eastAsia="Calibri" w:hAnsi="SB Sans Display" w:cs="SB Sans Display"/>
                <w:b/>
                <w:lang w:val="ru-RU"/>
              </w:rPr>
              <w:lastRenderedPageBreak/>
              <w:t>Исследование функции делегирования полномочий между пользователями</w:t>
            </w:r>
          </w:p>
        </w:tc>
        <w:tc>
          <w:tcPr>
            <w:tcW w:w="2268" w:type="dxa"/>
            <w:shd w:val="clear" w:color="auto" w:fill="auto"/>
            <w:tcMar>
              <w:left w:w="0" w:type="dxa"/>
            </w:tcMar>
            <w:vAlign w:val="center"/>
          </w:tcPr>
          <w:p w14:paraId="08FCBE17" w14:textId="77777777" w:rsidR="001C3C84" w:rsidRPr="00CB02A6" w:rsidRDefault="001C3C84" w:rsidP="001C3C84">
            <w:pPr>
              <w:spacing w:before="40" w:after="40" w:line="276" w:lineRule="auto"/>
              <w:jc w:val="center"/>
              <w:rPr>
                <w:rFonts w:ascii="SB Sans Display" w:eastAsia="Calibri" w:hAnsi="SB Sans Display" w:cs="SB Sans Display"/>
                <w:lang w:val="ru-RU"/>
              </w:rPr>
            </w:pPr>
            <w:r w:rsidRPr="00CB02A6">
              <w:rPr>
                <w:rFonts w:ascii="SB Sans Display" w:eastAsia="Calibri" w:hAnsi="SB Sans Display" w:cs="SB Sans Display"/>
              </w:rPr>
              <w:t>WSTG</w:t>
            </w:r>
            <w:r w:rsidRPr="00CB02A6">
              <w:rPr>
                <w:rFonts w:ascii="SB Sans Display" w:eastAsia="Calibri" w:hAnsi="SB Sans Display" w:cs="SB Sans Display"/>
                <w:lang w:val="ru-RU"/>
              </w:rPr>
              <w:t>-</w:t>
            </w:r>
            <w:r w:rsidRPr="00CB02A6">
              <w:rPr>
                <w:rFonts w:ascii="SB Sans Display" w:eastAsia="Calibri" w:hAnsi="SB Sans Display" w:cs="SB Sans Display"/>
              </w:rPr>
              <w:t>IDNT</w:t>
            </w:r>
            <w:r w:rsidRPr="00CB02A6">
              <w:rPr>
                <w:rFonts w:ascii="SB Sans Display" w:eastAsia="Calibri" w:hAnsi="SB Sans Display" w:cs="SB Sans Display"/>
                <w:lang w:val="ru-RU"/>
              </w:rPr>
              <w:t>-03</w:t>
            </w:r>
          </w:p>
        </w:tc>
        <w:tc>
          <w:tcPr>
            <w:tcW w:w="6769" w:type="dxa"/>
            <w:gridSpan w:val="2"/>
            <w:shd w:val="clear" w:color="auto" w:fill="auto"/>
            <w:tcMar>
              <w:top w:w="80" w:type="dxa"/>
              <w:left w:w="65" w:type="dxa"/>
              <w:bottom w:w="80" w:type="dxa"/>
              <w:right w:w="80" w:type="dxa"/>
            </w:tcMar>
            <w:vAlign w:val="center"/>
          </w:tcPr>
          <w:p w14:paraId="63153AAB" w14:textId="1D2427C1" w:rsidR="001C3C84" w:rsidRPr="00CB02A6" w:rsidRDefault="001C3C84" w:rsidP="001C3C84">
            <w:pPr>
              <w:spacing w:before="40" w:after="40" w:line="276" w:lineRule="auto"/>
              <w:jc w:val="both"/>
              <w:rPr>
                <w:rFonts w:ascii="SB Sans Display" w:eastAsia="Calibri" w:hAnsi="SB Sans Display" w:cs="SB Sans Display"/>
                <w:lang w:val="ru-RU"/>
              </w:rPr>
            </w:pPr>
          </w:p>
        </w:tc>
      </w:tr>
      <w:tr w:rsidR="001C3C84" w:rsidRPr="00CB02A6" w14:paraId="23D821D4" w14:textId="77777777" w:rsidTr="00641620">
        <w:trPr>
          <w:trHeight w:val="283"/>
        </w:trPr>
        <w:tc>
          <w:tcPr>
            <w:tcW w:w="5534" w:type="dxa"/>
            <w:shd w:val="clear" w:color="auto" w:fill="C6D9F1"/>
            <w:tcMar>
              <w:top w:w="80" w:type="dxa"/>
              <w:left w:w="65" w:type="dxa"/>
              <w:bottom w:w="80" w:type="dxa"/>
              <w:right w:w="80" w:type="dxa"/>
            </w:tcMar>
            <w:vAlign w:val="center"/>
          </w:tcPr>
          <w:p w14:paraId="6DA33ABF" w14:textId="77777777" w:rsidR="001C3C84" w:rsidRPr="00CB02A6" w:rsidRDefault="001C3C84" w:rsidP="001C3C84">
            <w:pPr>
              <w:spacing w:before="40" w:after="40" w:line="276" w:lineRule="auto"/>
              <w:rPr>
                <w:rFonts w:ascii="SB Sans Display" w:eastAsia="Calibri" w:hAnsi="SB Sans Display" w:cs="SB Sans Display"/>
                <w:b/>
                <w:lang w:val="ru-RU"/>
              </w:rPr>
            </w:pPr>
            <w:r w:rsidRPr="00CB02A6">
              <w:rPr>
                <w:rFonts w:ascii="SB Sans Display" w:eastAsia="Calibri" w:hAnsi="SB Sans Display" w:cs="SB Sans Display"/>
                <w:b/>
                <w:lang w:val="ru-RU"/>
              </w:rPr>
              <w:t>Проверка возможности перечисления имен учетных записей</w:t>
            </w:r>
          </w:p>
        </w:tc>
        <w:tc>
          <w:tcPr>
            <w:tcW w:w="2268" w:type="dxa"/>
            <w:shd w:val="clear" w:color="auto" w:fill="auto"/>
            <w:tcMar>
              <w:left w:w="0" w:type="dxa"/>
            </w:tcMar>
            <w:vAlign w:val="center"/>
          </w:tcPr>
          <w:p w14:paraId="2A11A228" w14:textId="77777777" w:rsidR="001C3C84" w:rsidRPr="00CB02A6" w:rsidRDefault="001C3C84" w:rsidP="001C3C84">
            <w:pPr>
              <w:spacing w:before="40" w:after="40" w:line="276" w:lineRule="auto"/>
              <w:jc w:val="center"/>
              <w:rPr>
                <w:rFonts w:ascii="SB Sans Display" w:eastAsia="Calibri" w:hAnsi="SB Sans Display" w:cs="SB Sans Display"/>
              </w:rPr>
            </w:pPr>
            <w:r w:rsidRPr="00CB02A6">
              <w:rPr>
                <w:rFonts w:ascii="SB Sans Display" w:eastAsia="Calibri" w:hAnsi="SB Sans Display" w:cs="SB Sans Display"/>
              </w:rPr>
              <w:t>WSTG-IDNT-04-1</w:t>
            </w:r>
          </w:p>
        </w:tc>
        <w:tc>
          <w:tcPr>
            <w:tcW w:w="6769" w:type="dxa"/>
            <w:gridSpan w:val="2"/>
            <w:shd w:val="clear" w:color="auto" w:fill="auto"/>
            <w:tcMar>
              <w:top w:w="80" w:type="dxa"/>
              <w:left w:w="65" w:type="dxa"/>
              <w:bottom w:w="80" w:type="dxa"/>
              <w:right w:w="80" w:type="dxa"/>
            </w:tcMar>
            <w:vAlign w:val="center"/>
          </w:tcPr>
          <w:p w14:paraId="01869A3F" w14:textId="0F15D096" w:rsidR="001C3C84" w:rsidRPr="00CB02A6" w:rsidRDefault="001C3C84" w:rsidP="001C3C84">
            <w:pPr>
              <w:spacing w:line="276" w:lineRule="auto"/>
              <w:jc w:val="both"/>
              <w:rPr>
                <w:rFonts w:ascii="SB Sans Display" w:eastAsia="Calibri" w:hAnsi="SB Sans Display" w:cs="SB Sans Display"/>
                <w:lang w:val="ru-RU"/>
              </w:rPr>
            </w:pPr>
          </w:p>
        </w:tc>
      </w:tr>
      <w:tr w:rsidR="001C3C84" w:rsidRPr="00CB02A6" w14:paraId="1C35C15D" w14:textId="77777777" w:rsidTr="00641620">
        <w:trPr>
          <w:trHeight w:val="283"/>
        </w:trPr>
        <w:tc>
          <w:tcPr>
            <w:tcW w:w="5534" w:type="dxa"/>
            <w:shd w:val="clear" w:color="auto" w:fill="C6D9F1"/>
            <w:tcMar>
              <w:top w:w="80" w:type="dxa"/>
              <w:left w:w="65" w:type="dxa"/>
              <w:bottom w:w="80" w:type="dxa"/>
              <w:right w:w="80" w:type="dxa"/>
            </w:tcMar>
            <w:vAlign w:val="center"/>
          </w:tcPr>
          <w:p w14:paraId="35968BAC" w14:textId="77777777" w:rsidR="001C3C84" w:rsidRPr="00CB02A6" w:rsidRDefault="001C3C84" w:rsidP="001C3C84">
            <w:pPr>
              <w:spacing w:before="40" w:after="40" w:line="276" w:lineRule="auto"/>
              <w:rPr>
                <w:rFonts w:ascii="SB Sans Display" w:eastAsia="Calibri" w:hAnsi="SB Sans Display" w:cs="SB Sans Display"/>
                <w:b/>
                <w:lang w:val="ru-RU"/>
              </w:rPr>
            </w:pPr>
            <w:r w:rsidRPr="00CB02A6">
              <w:rPr>
                <w:rFonts w:ascii="SB Sans Display" w:eastAsia="Calibri" w:hAnsi="SB Sans Display" w:cs="SB Sans Display"/>
                <w:b/>
                <w:lang w:val="ru-RU"/>
              </w:rPr>
              <w:t>Проверка наличия словарных и легко угадываемых имен учетных записей</w:t>
            </w:r>
          </w:p>
        </w:tc>
        <w:tc>
          <w:tcPr>
            <w:tcW w:w="2268" w:type="dxa"/>
            <w:shd w:val="clear" w:color="auto" w:fill="auto"/>
            <w:tcMar>
              <w:left w:w="0" w:type="dxa"/>
            </w:tcMar>
            <w:vAlign w:val="center"/>
          </w:tcPr>
          <w:p w14:paraId="6B7919AA" w14:textId="77777777" w:rsidR="001C3C84" w:rsidRPr="00CB02A6" w:rsidRDefault="001C3C84" w:rsidP="001C3C84">
            <w:pPr>
              <w:spacing w:before="40" w:after="40" w:line="276" w:lineRule="auto"/>
              <w:jc w:val="center"/>
              <w:rPr>
                <w:rFonts w:ascii="SB Sans Display" w:eastAsia="Calibri" w:hAnsi="SB Sans Display" w:cs="SB Sans Display"/>
                <w:lang w:val="ru-RU"/>
              </w:rPr>
            </w:pPr>
            <w:r w:rsidRPr="00CB02A6">
              <w:rPr>
                <w:rFonts w:ascii="SB Sans Display" w:eastAsia="Calibri" w:hAnsi="SB Sans Display" w:cs="SB Sans Display"/>
              </w:rPr>
              <w:t>WSTG</w:t>
            </w:r>
            <w:r w:rsidRPr="00CB02A6">
              <w:rPr>
                <w:rFonts w:ascii="SB Sans Display" w:eastAsia="Calibri" w:hAnsi="SB Sans Display" w:cs="SB Sans Display"/>
                <w:lang w:val="ru-RU"/>
              </w:rPr>
              <w:t>-</w:t>
            </w:r>
            <w:r w:rsidRPr="00CB02A6">
              <w:rPr>
                <w:rFonts w:ascii="SB Sans Display" w:eastAsia="Calibri" w:hAnsi="SB Sans Display" w:cs="SB Sans Display"/>
              </w:rPr>
              <w:t>IDNT</w:t>
            </w:r>
            <w:r w:rsidRPr="00CB02A6">
              <w:rPr>
                <w:rFonts w:ascii="SB Sans Display" w:eastAsia="Calibri" w:hAnsi="SB Sans Display" w:cs="SB Sans Display"/>
                <w:lang w:val="ru-RU"/>
              </w:rPr>
              <w:t>-04-2</w:t>
            </w:r>
          </w:p>
        </w:tc>
        <w:tc>
          <w:tcPr>
            <w:tcW w:w="6769" w:type="dxa"/>
            <w:gridSpan w:val="2"/>
            <w:shd w:val="clear" w:color="auto" w:fill="auto"/>
            <w:tcMar>
              <w:top w:w="80" w:type="dxa"/>
              <w:left w:w="65" w:type="dxa"/>
              <w:bottom w:w="80" w:type="dxa"/>
              <w:right w:w="80" w:type="dxa"/>
            </w:tcMar>
            <w:vAlign w:val="center"/>
          </w:tcPr>
          <w:p w14:paraId="1FDA7E8E" w14:textId="52EFCA2E" w:rsidR="001C3C84" w:rsidRPr="00CB02A6" w:rsidRDefault="001C3C84" w:rsidP="001C3C8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line="276" w:lineRule="auto"/>
              <w:jc w:val="both"/>
              <w:rPr>
                <w:rFonts w:ascii="SB Sans Display" w:eastAsia="Calibri" w:hAnsi="SB Sans Display" w:cs="SB Sans Display"/>
                <w:lang w:val="ru-RU"/>
              </w:rPr>
            </w:pPr>
          </w:p>
        </w:tc>
      </w:tr>
      <w:tr w:rsidR="001C3C84" w:rsidRPr="00CB02A6" w14:paraId="0D67BA3D" w14:textId="77777777" w:rsidTr="00641620">
        <w:trPr>
          <w:trHeight w:val="710"/>
        </w:trPr>
        <w:tc>
          <w:tcPr>
            <w:tcW w:w="5534" w:type="dxa"/>
            <w:shd w:val="clear" w:color="auto" w:fill="C6D9F1"/>
            <w:tcMar>
              <w:top w:w="80" w:type="dxa"/>
              <w:left w:w="65" w:type="dxa"/>
              <w:bottom w:w="80" w:type="dxa"/>
              <w:right w:w="80" w:type="dxa"/>
            </w:tcMar>
            <w:vAlign w:val="center"/>
          </w:tcPr>
          <w:p w14:paraId="5547D3F7" w14:textId="77777777" w:rsidR="001C3C84" w:rsidRPr="00CB02A6" w:rsidRDefault="001C3C84" w:rsidP="001C3C84">
            <w:pPr>
              <w:spacing w:before="40" w:after="40" w:line="276" w:lineRule="auto"/>
              <w:rPr>
                <w:rFonts w:ascii="SB Sans Display" w:eastAsia="Calibri" w:hAnsi="SB Sans Display" w:cs="SB Sans Display"/>
                <w:b/>
                <w:lang w:val="ru-RU"/>
              </w:rPr>
            </w:pPr>
            <w:r w:rsidRPr="00CB02A6">
              <w:rPr>
                <w:rFonts w:ascii="SB Sans Display" w:eastAsia="Calibri" w:hAnsi="SB Sans Display" w:cs="SB Sans Display"/>
                <w:b/>
                <w:lang w:val="ru-RU"/>
              </w:rPr>
              <w:t>Проверка политики наименования учетных записей</w:t>
            </w:r>
          </w:p>
        </w:tc>
        <w:tc>
          <w:tcPr>
            <w:tcW w:w="2268" w:type="dxa"/>
            <w:shd w:val="clear" w:color="auto" w:fill="auto"/>
            <w:tcMar>
              <w:left w:w="0" w:type="dxa"/>
            </w:tcMar>
            <w:vAlign w:val="center"/>
          </w:tcPr>
          <w:p w14:paraId="3F9B9A00" w14:textId="77777777" w:rsidR="001C3C84" w:rsidRPr="00CB02A6" w:rsidRDefault="001C3C84" w:rsidP="001C3C84">
            <w:pPr>
              <w:spacing w:before="40" w:after="40" w:line="276" w:lineRule="auto"/>
              <w:jc w:val="center"/>
              <w:rPr>
                <w:rFonts w:ascii="SB Sans Display" w:eastAsia="Calibri" w:hAnsi="SB Sans Display" w:cs="SB Sans Display"/>
                <w:lang w:val="ru-RU"/>
              </w:rPr>
            </w:pPr>
            <w:r w:rsidRPr="00CB02A6">
              <w:rPr>
                <w:rFonts w:ascii="SB Sans Display" w:eastAsia="Calibri" w:hAnsi="SB Sans Display" w:cs="SB Sans Display"/>
              </w:rPr>
              <w:t>WSTG</w:t>
            </w:r>
            <w:r w:rsidRPr="00CB02A6">
              <w:rPr>
                <w:rFonts w:ascii="SB Sans Display" w:eastAsia="Calibri" w:hAnsi="SB Sans Display" w:cs="SB Sans Display"/>
                <w:lang w:val="ru-RU"/>
              </w:rPr>
              <w:t>-</w:t>
            </w:r>
            <w:r w:rsidRPr="00CB02A6">
              <w:rPr>
                <w:rFonts w:ascii="SB Sans Display" w:eastAsia="Calibri" w:hAnsi="SB Sans Display" w:cs="SB Sans Display"/>
              </w:rPr>
              <w:t>IDNT</w:t>
            </w:r>
            <w:r w:rsidRPr="00CB02A6">
              <w:rPr>
                <w:rFonts w:ascii="SB Sans Display" w:eastAsia="Calibri" w:hAnsi="SB Sans Display" w:cs="SB Sans Display"/>
                <w:lang w:val="ru-RU"/>
              </w:rPr>
              <w:t>-05</w:t>
            </w:r>
          </w:p>
        </w:tc>
        <w:tc>
          <w:tcPr>
            <w:tcW w:w="6769" w:type="dxa"/>
            <w:gridSpan w:val="2"/>
            <w:shd w:val="clear" w:color="auto" w:fill="auto"/>
            <w:tcMar>
              <w:top w:w="80" w:type="dxa"/>
              <w:left w:w="65" w:type="dxa"/>
              <w:bottom w:w="80" w:type="dxa"/>
              <w:right w:w="80" w:type="dxa"/>
            </w:tcMar>
            <w:vAlign w:val="center"/>
          </w:tcPr>
          <w:p w14:paraId="4F6FC1B9" w14:textId="542C2FAF" w:rsidR="001C3C84" w:rsidRPr="00CB02A6" w:rsidRDefault="001C3C84" w:rsidP="001C3C84">
            <w:pPr>
              <w:spacing w:before="40" w:after="40" w:line="276" w:lineRule="auto"/>
              <w:jc w:val="both"/>
              <w:rPr>
                <w:rFonts w:ascii="SB Sans Display" w:eastAsia="Calibri" w:hAnsi="SB Sans Display" w:cs="SB Sans Display"/>
                <w:lang w:val="ru-RU"/>
              </w:rPr>
            </w:pPr>
          </w:p>
        </w:tc>
      </w:tr>
      <w:tr w:rsidR="001C3C84" w:rsidRPr="00CB02A6" w14:paraId="1392E36E" w14:textId="77777777" w:rsidTr="00413E9B">
        <w:trPr>
          <w:trHeight w:val="615"/>
        </w:trPr>
        <w:tc>
          <w:tcPr>
            <w:tcW w:w="14571" w:type="dxa"/>
            <w:gridSpan w:val="4"/>
            <w:shd w:val="clear" w:color="auto" w:fill="auto"/>
            <w:tcMar>
              <w:top w:w="80" w:type="dxa"/>
              <w:left w:w="65" w:type="dxa"/>
              <w:bottom w:w="80" w:type="dxa"/>
              <w:right w:w="80" w:type="dxa"/>
            </w:tcMar>
            <w:vAlign w:val="center"/>
          </w:tcPr>
          <w:p w14:paraId="5F607C71" w14:textId="77777777" w:rsidR="001C3C84" w:rsidRPr="00CB02A6" w:rsidRDefault="001C3C84" w:rsidP="001C3C84">
            <w:pPr>
              <w:spacing w:before="120" w:after="120"/>
              <w:jc w:val="center"/>
              <w:rPr>
                <w:rFonts w:ascii="SB Sans Display" w:eastAsia="Calibri" w:hAnsi="SB Sans Display" w:cs="SB Sans Display"/>
                <w:b/>
                <w:lang w:val="ru-RU"/>
              </w:rPr>
            </w:pPr>
            <w:r w:rsidRPr="00CB02A6">
              <w:rPr>
                <w:rFonts w:ascii="SB Sans Display" w:eastAsia="Calibri" w:hAnsi="SB Sans Display" w:cs="SB Sans Display"/>
                <w:b/>
                <w:sz w:val="28"/>
                <w:lang w:val="ru-RU"/>
              </w:rPr>
              <w:t>Тестирование механизмов аутентификации</w:t>
            </w:r>
          </w:p>
        </w:tc>
      </w:tr>
      <w:tr w:rsidR="001C3C84" w:rsidRPr="00C522AE" w14:paraId="233F0E93" w14:textId="77777777" w:rsidTr="00641620">
        <w:trPr>
          <w:trHeight w:val="526"/>
        </w:trPr>
        <w:tc>
          <w:tcPr>
            <w:tcW w:w="5534" w:type="dxa"/>
            <w:shd w:val="clear" w:color="auto" w:fill="C6D9F1"/>
            <w:tcMar>
              <w:top w:w="80" w:type="dxa"/>
              <w:left w:w="65" w:type="dxa"/>
              <w:bottom w:w="80" w:type="dxa"/>
              <w:right w:w="80" w:type="dxa"/>
            </w:tcMar>
            <w:vAlign w:val="center"/>
          </w:tcPr>
          <w:p w14:paraId="052BA76A" w14:textId="77777777" w:rsidR="001C3C84" w:rsidRPr="00CB02A6" w:rsidRDefault="001C3C84" w:rsidP="001C3C84">
            <w:pPr>
              <w:spacing w:before="40" w:after="40" w:line="276" w:lineRule="auto"/>
              <w:rPr>
                <w:rFonts w:ascii="SB Sans Display" w:eastAsia="Calibri" w:hAnsi="SB Sans Display" w:cs="SB Sans Display"/>
                <w:b/>
              </w:rPr>
            </w:pPr>
            <w:r w:rsidRPr="00CB02A6">
              <w:rPr>
                <w:rFonts w:ascii="SB Sans Display" w:eastAsia="Calibri" w:hAnsi="SB Sans Display" w:cs="SB Sans Display"/>
                <w:b/>
                <w:lang w:val="ru-RU"/>
              </w:rPr>
              <w:t xml:space="preserve">Определение </w:t>
            </w:r>
            <w:proofErr w:type="spellStart"/>
            <w:r w:rsidRPr="00CB02A6">
              <w:rPr>
                <w:rFonts w:ascii="SB Sans Display" w:eastAsia="Calibri" w:hAnsi="SB Sans Display" w:cs="SB Sans Display"/>
                <w:b/>
              </w:rPr>
              <w:t>механизма</w:t>
            </w:r>
            <w:proofErr w:type="spellEnd"/>
            <w:r w:rsidRPr="00CB02A6">
              <w:rPr>
                <w:rFonts w:ascii="SB Sans Display" w:eastAsia="Calibri" w:hAnsi="SB Sans Display" w:cs="SB Sans Display"/>
                <w:b/>
              </w:rPr>
              <w:t xml:space="preserve"> </w:t>
            </w:r>
            <w:proofErr w:type="spellStart"/>
            <w:r w:rsidRPr="00CB02A6">
              <w:rPr>
                <w:rFonts w:ascii="SB Sans Display" w:eastAsia="Calibri" w:hAnsi="SB Sans Display" w:cs="SB Sans Display"/>
                <w:b/>
              </w:rPr>
              <w:t>аутентификации</w:t>
            </w:r>
            <w:proofErr w:type="spellEnd"/>
          </w:p>
        </w:tc>
        <w:tc>
          <w:tcPr>
            <w:tcW w:w="2268" w:type="dxa"/>
            <w:shd w:val="clear" w:color="auto" w:fill="auto"/>
            <w:tcMar>
              <w:left w:w="0" w:type="dxa"/>
            </w:tcMar>
            <w:vAlign w:val="center"/>
          </w:tcPr>
          <w:p w14:paraId="76C246AD" w14:textId="77777777" w:rsidR="001C3C84" w:rsidRPr="00CB02A6" w:rsidRDefault="001C3C84" w:rsidP="001C3C84">
            <w:pPr>
              <w:spacing w:before="40" w:after="40" w:line="276" w:lineRule="auto"/>
              <w:jc w:val="center"/>
              <w:rPr>
                <w:rFonts w:ascii="SB Sans Display" w:eastAsia="Calibri" w:hAnsi="SB Sans Display" w:cs="SB Sans Display"/>
              </w:rPr>
            </w:pPr>
            <w:r w:rsidRPr="00CB02A6">
              <w:rPr>
                <w:rFonts w:ascii="SB Sans Display" w:eastAsia="Calibri" w:hAnsi="SB Sans Display" w:cs="SB Sans Display"/>
              </w:rPr>
              <w:t>WSTG-ATHN-00</w:t>
            </w:r>
          </w:p>
        </w:tc>
        <w:tc>
          <w:tcPr>
            <w:tcW w:w="6769" w:type="dxa"/>
            <w:gridSpan w:val="2"/>
            <w:shd w:val="clear" w:color="auto" w:fill="auto"/>
            <w:tcMar>
              <w:top w:w="80" w:type="dxa"/>
              <w:left w:w="65" w:type="dxa"/>
              <w:bottom w:w="80" w:type="dxa"/>
              <w:right w:w="80" w:type="dxa"/>
            </w:tcMar>
            <w:vAlign w:val="center"/>
          </w:tcPr>
          <w:p w14:paraId="161E4B65" w14:textId="3E2E38C5" w:rsidR="001C3C84" w:rsidRPr="00CB02A6" w:rsidRDefault="001C3C84" w:rsidP="001C3C84">
            <w:pPr>
              <w:spacing w:before="40" w:after="40" w:line="276" w:lineRule="auto"/>
              <w:jc w:val="both"/>
              <w:rPr>
                <w:rFonts w:ascii="SB Sans Display" w:eastAsia="Calibri" w:hAnsi="SB Sans Display" w:cs="SB Sans Display"/>
                <w:lang w:val="ru-RU"/>
              </w:rPr>
            </w:pPr>
          </w:p>
        </w:tc>
      </w:tr>
      <w:tr w:rsidR="001C3C84" w:rsidRPr="00CB64FA" w14:paraId="43EEDB55" w14:textId="77777777" w:rsidTr="00641620">
        <w:trPr>
          <w:trHeight w:val="283"/>
        </w:trPr>
        <w:tc>
          <w:tcPr>
            <w:tcW w:w="5534" w:type="dxa"/>
            <w:shd w:val="clear" w:color="auto" w:fill="C6D9F1"/>
            <w:tcMar>
              <w:top w:w="80" w:type="dxa"/>
              <w:left w:w="65" w:type="dxa"/>
              <w:bottom w:w="80" w:type="dxa"/>
              <w:right w:w="80" w:type="dxa"/>
            </w:tcMar>
            <w:vAlign w:val="center"/>
          </w:tcPr>
          <w:p w14:paraId="451EEFAC" w14:textId="77777777" w:rsidR="001C3C84" w:rsidRPr="00CB02A6" w:rsidRDefault="001C3C84" w:rsidP="001C3C84">
            <w:pPr>
              <w:spacing w:before="40" w:after="40" w:line="276" w:lineRule="auto"/>
              <w:rPr>
                <w:rFonts w:ascii="SB Sans Display" w:eastAsia="Calibri" w:hAnsi="SB Sans Display" w:cs="SB Sans Display"/>
                <w:b/>
                <w:lang w:val="ru-RU"/>
              </w:rPr>
            </w:pPr>
            <w:r w:rsidRPr="00CB02A6">
              <w:rPr>
                <w:rFonts w:ascii="SB Sans Display" w:eastAsia="Calibri" w:hAnsi="SB Sans Display" w:cs="SB Sans Display"/>
                <w:b/>
                <w:lang w:val="ru-RU"/>
              </w:rPr>
              <w:t>Проверка безопасности среды передачи учетных записей</w:t>
            </w:r>
          </w:p>
        </w:tc>
        <w:tc>
          <w:tcPr>
            <w:tcW w:w="2268" w:type="dxa"/>
            <w:shd w:val="clear" w:color="auto" w:fill="auto"/>
            <w:tcMar>
              <w:left w:w="0" w:type="dxa"/>
            </w:tcMar>
            <w:vAlign w:val="center"/>
          </w:tcPr>
          <w:p w14:paraId="4EDD8442" w14:textId="77777777" w:rsidR="001C3C84" w:rsidRPr="00CB02A6" w:rsidRDefault="001C3C84" w:rsidP="001C3C84">
            <w:pPr>
              <w:spacing w:before="40" w:after="40" w:line="276" w:lineRule="auto"/>
              <w:jc w:val="center"/>
              <w:rPr>
                <w:rFonts w:ascii="SB Sans Display" w:eastAsia="Calibri" w:hAnsi="SB Sans Display" w:cs="SB Sans Display"/>
                <w:lang w:val="ru-RU"/>
              </w:rPr>
            </w:pPr>
            <w:r w:rsidRPr="00CB02A6">
              <w:rPr>
                <w:rFonts w:ascii="SB Sans Display" w:eastAsia="Calibri" w:hAnsi="SB Sans Display" w:cs="SB Sans Display"/>
              </w:rPr>
              <w:t>WSTG</w:t>
            </w:r>
            <w:r w:rsidRPr="00CB02A6">
              <w:rPr>
                <w:rFonts w:ascii="SB Sans Display" w:eastAsia="Calibri" w:hAnsi="SB Sans Display" w:cs="SB Sans Display"/>
                <w:lang w:val="ru-RU"/>
              </w:rPr>
              <w:t>-</w:t>
            </w:r>
            <w:r w:rsidRPr="00CB02A6">
              <w:rPr>
                <w:rFonts w:ascii="SB Sans Display" w:eastAsia="Calibri" w:hAnsi="SB Sans Display" w:cs="SB Sans Display"/>
              </w:rPr>
              <w:t>ATHN</w:t>
            </w:r>
            <w:r w:rsidRPr="00CB02A6">
              <w:rPr>
                <w:rFonts w:ascii="SB Sans Display" w:eastAsia="Calibri" w:hAnsi="SB Sans Display" w:cs="SB Sans Display"/>
                <w:lang w:val="ru-RU"/>
              </w:rPr>
              <w:t>-01</w:t>
            </w:r>
          </w:p>
        </w:tc>
        <w:tc>
          <w:tcPr>
            <w:tcW w:w="6769" w:type="dxa"/>
            <w:gridSpan w:val="2"/>
            <w:shd w:val="clear" w:color="auto" w:fill="auto"/>
            <w:tcMar>
              <w:top w:w="80" w:type="dxa"/>
              <w:left w:w="65" w:type="dxa"/>
              <w:bottom w:w="80" w:type="dxa"/>
              <w:right w:w="80" w:type="dxa"/>
            </w:tcMar>
            <w:vAlign w:val="center"/>
          </w:tcPr>
          <w:p w14:paraId="2327AB99" w14:textId="0E44C280" w:rsidR="001C3C84" w:rsidRPr="00CB02A6" w:rsidRDefault="001C3C84" w:rsidP="001C3C8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line="276" w:lineRule="auto"/>
              <w:jc w:val="both"/>
              <w:rPr>
                <w:rFonts w:ascii="SB Sans Display" w:eastAsia="Calibri" w:hAnsi="SB Sans Display" w:cs="SB Sans Display"/>
                <w:lang w:val="ru-RU"/>
              </w:rPr>
            </w:pPr>
          </w:p>
        </w:tc>
      </w:tr>
      <w:tr w:rsidR="001C3C84" w:rsidRPr="00CB02A6" w14:paraId="03975E43" w14:textId="77777777" w:rsidTr="00641620">
        <w:trPr>
          <w:trHeight w:val="563"/>
        </w:trPr>
        <w:tc>
          <w:tcPr>
            <w:tcW w:w="5534" w:type="dxa"/>
            <w:shd w:val="clear" w:color="auto" w:fill="C6D9F1"/>
            <w:tcMar>
              <w:top w:w="80" w:type="dxa"/>
              <w:left w:w="65" w:type="dxa"/>
              <w:bottom w:w="80" w:type="dxa"/>
              <w:right w:w="80" w:type="dxa"/>
            </w:tcMar>
            <w:vAlign w:val="center"/>
          </w:tcPr>
          <w:p w14:paraId="3D61220C" w14:textId="77777777" w:rsidR="001C3C84" w:rsidRPr="00CB02A6" w:rsidRDefault="001C3C84" w:rsidP="001C3C84">
            <w:pPr>
              <w:spacing w:before="40" w:after="40" w:line="276" w:lineRule="auto"/>
              <w:rPr>
                <w:rFonts w:ascii="SB Sans Display" w:eastAsia="Calibri" w:hAnsi="SB Sans Display" w:cs="SB Sans Display"/>
                <w:b/>
                <w:lang w:val="ru-RU"/>
              </w:rPr>
            </w:pPr>
            <w:r w:rsidRPr="00CB02A6">
              <w:rPr>
                <w:rFonts w:ascii="SB Sans Display" w:eastAsia="Calibri" w:hAnsi="SB Sans Display" w:cs="SB Sans Display"/>
                <w:b/>
                <w:lang w:val="ru-RU"/>
              </w:rPr>
              <w:t>Проверка учетных записей по умолчанию</w:t>
            </w:r>
          </w:p>
        </w:tc>
        <w:tc>
          <w:tcPr>
            <w:tcW w:w="2268" w:type="dxa"/>
            <w:shd w:val="clear" w:color="auto" w:fill="auto"/>
            <w:tcMar>
              <w:left w:w="0" w:type="dxa"/>
            </w:tcMar>
            <w:vAlign w:val="center"/>
          </w:tcPr>
          <w:p w14:paraId="5263FBDA" w14:textId="77777777" w:rsidR="001C3C84" w:rsidRPr="00CB02A6" w:rsidRDefault="001C3C84" w:rsidP="001C3C84">
            <w:pPr>
              <w:spacing w:before="40" w:after="40" w:line="276" w:lineRule="auto"/>
              <w:jc w:val="center"/>
              <w:rPr>
                <w:rFonts w:ascii="SB Sans Display" w:eastAsia="Calibri" w:hAnsi="SB Sans Display" w:cs="SB Sans Display"/>
                <w:lang w:val="ru-RU"/>
              </w:rPr>
            </w:pPr>
            <w:r w:rsidRPr="00CB02A6">
              <w:rPr>
                <w:rFonts w:ascii="SB Sans Display" w:eastAsia="Calibri" w:hAnsi="SB Sans Display" w:cs="SB Sans Display"/>
              </w:rPr>
              <w:t>WSTG</w:t>
            </w:r>
            <w:r w:rsidRPr="00CB02A6">
              <w:rPr>
                <w:rFonts w:ascii="SB Sans Display" w:eastAsia="Calibri" w:hAnsi="SB Sans Display" w:cs="SB Sans Display"/>
                <w:lang w:val="ru-RU"/>
              </w:rPr>
              <w:t>-</w:t>
            </w:r>
            <w:r w:rsidRPr="00CB02A6">
              <w:rPr>
                <w:rFonts w:ascii="SB Sans Display" w:eastAsia="Calibri" w:hAnsi="SB Sans Display" w:cs="SB Sans Display"/>
              </w:rPr>
              <w:t>ATHN</w:t>
            </w:r>
            <w:r w:rsidRPr="00CB02A6">
              <w:rPr>
                <w:rFonts w:ascii="SB Sans Display" w:eastAsia="Calibri" w:hAnsi="SB Sans Display" w:cs="SB Sans Display"/>
                <w:lang w:val="ru-RU"/>
              </w:rPr>
              <w:t>-02</w:t>
            </w:r>
          </w:p>
        </w:tc>
        <w:tc>
          <w:tcPr>
            <w:tcW w:w="6769" w:type="dxa"/>
            <w:gridSpan w:val="2"/>
            <w:shd w:val="clear" w:color="auto" w:fill="auto"/>
            <w:tcMar>
              <w:top w:w="80" w:type="dxa"/>
              <w:left w:w="65" w:type="dxa"/>
              <w:bottom w:w="80" w:type="dxa"/>
              <w:right w:w="80" w:type="dxa"/>
            </w:tcMar>
            <w:vAlign w:val="center"/>
          </w:tcPr>
          <w:p w14:paraId="60C1BDB3" w14:textId="7EE64F4F" w:rsidR="001C3C84" w:rsidRPr="00CB02A6" w:rsidRDefault="001C3C84" w:rsidP="001C3C84">
            <w:pPr>
              <w:spacing w:before="40" w:after="40" w:line="276" w:lineRule="auto"/>
              <w:jc w:val="both"/>
              <w:rPr>
                <w:rFonts w:ascii="SB Sans Display" w:eastAsia="Calibri" w:hAnsi="SB Sans Display" w:cs="SB Sans Display"/>
                <w:lang w:val="ru-RU"/>
              </w:rPr>
            </w:pPr>
          </w:p>
        </w:tc>
      </w:tr>
      <w:tr w:rsidR="001C3C84" w:rsidRPr="00CB02A6" w14:paraId="538BF444" w14:textId="77777777" w:rsidTr="00641620">
        <w:trPr>
          <w:trHeight w:val="283"/>
        </w:trPr>
        <w:tc>
          <w:tcPr>
            <w:tcW w:w="5534" w:type="dxa"/>
            <w:shd w:val="clear" w:color="auto" w:fill="C6D9F1"/>
            <w:tcMar>
              <w:top w:w="80" w:type="dxa"/>
              <w:left w:w="65" w:type="dxa"/>
              <w:bottom w:w="80" w:type="dxa"/>
              <w:right w:w="80" w:type="dxa"/>
            </w:tcMar>
            <w:vAlign w:val="center"/>
          </w:tcPr>
          <w:p w14:paraId="6107E8D6" w14:textId="77777777" w:rsidR="001C3C84" w:rsidRPr="00CB02A6" w:rsidRDefault="001C3C84" w:rsidP="001C3C84">
            <w:pPr>
              <w:spacing w:before="40" w:after="40" w:line="276" w:lineRule="auto"/>
              <w:rPr>
                <w:rFonts w:ascii="SB Sans Display" w:eastAsia="Calibri" w:hAnsi="SB Sans Display" w:cs="SB Sans Display"/>
                <w:b/>
                <w:lang w:val="ru-RU"/>
              </w:rPr>
            </w:pPr>
            <w:r w:rsidRPr="00CB02A6">
              <w:rPr>
                <w:rFonts w:ascii="SB Sans Display" w:eastAsia="Calibri" w:hAnsi="SB Sans Display" w:cs="SB Sans Display"/>
                <w:b/>
                <w:lang w:val="ru-RU"/>
              </w:rPr>
              <w:t>Исследование механизма блокировки учетных записей</w:t>
            </w:r>
          </w:p>
        </w:tc>
        <w:tc>
          <w:tcPr>
            <w:tcW w:w="2268" w:type="dxa"/>
            <w:shd w:val="clear" w:color="auto" w:fill="auto"/>
            <w:tcMar>
              <w:left w:w="0" w:type="dxa"/>
            </w:tcMar>
            <w:vAlign w:val="center"/>
          </w:tcPr>
          <w:p w14:paraId="077C31F0" w14:textId="77777777" w:rsidR="001C3C84" w:rsidRPr="00CB02A6" w:rsidRDefault="001C3C84" w:rsidP="001C3C84">
            <w:pPr>
              <w:spacing w:before="40" w:after="40" w:line="276" w:lineRule="auto"/>
              <w:jc w:val="center"/>
              <w:rPr>
                <w:rFonts w:ascii="SB Sans Display" w:eastAsia="Calibri" w:hAnsi="SB Sans Display" w:cs="SB Sans Display"/>
              </w:rPr>
            </w:pPr>
            <w:r w:rsidRPr="00CB02A6">
              <w:rPr>
                <w:rFonts w:ascii="SB Sans Display" w:eastAsia="Calibri" w:hAnsi="SB Sans Display" w:cs="SB Sans Display"/>
              </w:rPr>
              <w:t>WSTG</w:t>
            </w:r>
            <w:r w:rsidRPr="00CB02A6">
              <w:rPr>
                <w:rFonts w:ascii="SB Sans Display" w:eastAsia="Calibri" w:hAnsi="SB Sans Display" w:cs="SB Sans Display"/>
                <w:lang w:val="ru-RU"/>
              </w:rPr>
              <w:t>-</w:t>
            </w:r>
            <w:r w:rsidRPr="00CB02A6">
              <w:rPr>
                <w:rFonts w:ascii="SB Sans Display" w:eastAsia="Calibri" w:hAnsi="SB Sans Display" w:cs="SB Sans Display"/>
              </w:rPr>
              <w:t>ATHN-03</w:t>
            </w:r>
          </w:p>
        </w:tc>
        <w:tc>
          <w:tcPr>
            <w:tcW w:w="6769" w:type="dxa"/>
            <w:gridSpan w:val="2"/>
            <w:shd w:val="clear" w:color="auto" w:fill="auto"/>
            <w:tcMar>
              <w:top w:w="80" w:type="dxa"/>
              <w:left w:w="65" w:type="dxa"/>
              <w:bottom w:w="80" w:type="dxa"/>
              <w:right w:w="80" w:type="dxa"/>
            </w:tcMar>
            <w:vAlign w:val="center"/>
          </w:tcPr>
          <w:p w14:paraId="42946FA5" w14:textId="647D8D59" w:rsidR="001C3C84" w:rsidRPr="00CB02A6" w:rsidRDefault="001C3C84" w:rsidP="001C3C84">
            <w:pPr>
              <w:spacing w:before="40" w:after="40" w:line="276" w:lineRule="auto"/>
              <w:jc w:val="both"/>
              <w:rPr>
                <w:rFonts w:ascii="SB Sans Display" w:eastAsia="Calibri" w:hAnsi="SB Sans Display" w:cs="SB Sans Display"/>
                <w:lang w:val="ru-RU"/>
              </w:rPr>
            </w:pPr>
          </w:p>
        </w:tc>
      </w:tr>
      <w:tr w:rsidR="001C3C84" w:rsidRPr="00CB02A6" w14:paraId="457D9E66" w14:textId="77777777" w:rsidTr="00641620">
        <w:trPr>
          <w:trHeight w:val="283"/>
        </w:trPr>
        <w:tc>
          <w:tcPr>
            <w:tcW w:w="5534" w:type="dxa"/>
            <w:shd w:val="clear" w:color="auto" w:fill="C6D9F1"/>
            <w:tcMar>
              <w:top w:w="80" w:type="dxa"/>
              <w:left w:w="65" w:type="dxa"/>
              <w:bottom w:w="80" w:type="dxa"/>
              <w:right w:w="80" w:type="dxa"/>
            </w:tcMar>
            <w:vAlign w:val="center"/>
          </w:tcPr>
          <w:p w14:paraId="3B26C10D" w14:textId="77777777" w:rsidR="001C3C84" w:rsidRPr="00CB02A6" w:rsidRDefault="001C3C84" w:rsidP="001C3C84">
            <w:pPr>
              <w:spacing w:before="40" w:after="40" w:line="276" w:lineRule="auto"/>
              <w:rPr>
                <w:rFonts w:ascii="SB Sans Display" w:eastAsia="Calibri" w:hAnsi="SB Sans Display" w:cs="SB Sans Display"/>
                <w:b/>
                <w:lang w:val="ru-RU"/>
              </w:rPr>
            </w:pPr>
            <w:r w:rsidRPr="00CB02A6">
              <w:rPr>
                <w:rFonts w:ascii="SB Sans Display" w:eastAsia="Calibri" w:hAnsi="SB Sans Display" w:cs="SB Sans Display"/>
                <w:b/>
                <w:lang w:val="ru-RU"/>
              </w:rPr>
              <w:t>Проверка наличия логических ошибок для возможности обхода схемы аутентификации</w:t>
            </w:r>
          </w:p>
        </w:tc>
        <w:tc>
          <w:tcPr>
            <w:tcW w:w="2268" w:type="dxa"/>
            <w:shd w:val="clear" w:color="auto" w:fill="auto"/>
            <w:tcMar>
              <w:left w:w="0" w:type="dxa"/>
            </w:tcMar>
            <w:vAlign w:val="center"/>
          </w:tcPr>
          <w:p w14:paraId="58C8DC39" w14:textId="77777777" w:rsidR="001C3C84" w:rsidRPr="00CB02A6" w:rsidRDefault="001C3C84" w:rsidP="001C3C84">
            <w:pPr>
              <w:spacing w:before="40" w:after="40" w:line="276" w:lineRule="auto"/>
              <w:jc w:val="center"/>
              <w:rPr>
                <w:rFonts w:ascii="SB Sans Display" w:eastAsia="Calibri" w:hAnsi="SB Sans Display" w:cs="SB Sans Display"/>
              </w:rPr>
            </w:pPr>
            <w:r w:rsidRPr="00CB02A6">
              <w:rPr>
                <w:rFonts w:ascii="SB Sans Display" w:eastAsia="Calibri" w:hAnsi="SB Sans Display" w:cs="SB Sans Display"/>
              </w:rPr>
              <w:t>WSTG-ATHN-04</w:t>
            </w:r>
          </w:p>
        </w:tc>
        <w:tc>
          <w:tcPr>
            <w:tcW w:w="6769" w:type="dxa"/>
            <w:gridSpan w:val="2"/>
            <w:shd w:val="clear" w:color="auto" w:fill="auto"/>
            <w:tcMar>
              <w:top w:w="80" w:type="dxa"/>
              <w:left w:w="65" w:type="dxa"/>
              <w:bottom w:w="80" w:type="dxa"/>
              <w:right w:w="80" w:type="dxa"/>
            </w:tcMar>
            <w:vAlign w:val="center"/>
          </w:tcPr>
          <w:p w14:paraId="2CB56201" w14:textId="3FA46EB7" w:rsidR="001C3C84" w:rsidRPr="00CB02A6" w:rsidRDefault="001C3C84" w:rsidP="001C3C84">
            <w:pPr>
              <w:spacing w:before="40" w:after="40" w:line="276" w:lineRule="auto"/>
              <w:jc w:val="both"/>
              <w:rPr>
                <w:rFonts w:ascii="SB Sans Display" w:eastAsia="Calibri" w:hAnsi="SB Sans Display" w:cs="SB Sans Display"/>
                <w:lang w:val="ru-RU"/>
              </w:rPr>
            </w:pPr>
          </w:p>
        </w:tc>
      </w:tr>
      <w:tr w:rsidR="001C3C84" w:rsidRPr="00CB02A6" w14:paraId="189C1BB0" w14:textId="77777777" w:rsidTr="00641620">
        <w:trPr>
          <w:trHeight w:val="544"/>
        </w:trPr>
        <w:tc>
          <w:tcPr>
            <w:tcW w:w="5534" w:type="dxa"/>
            <w:shd w:val="clear" w:color="auto" w:fill="C6D9F1"/>
            <w:tcMar>
              <w:top w:w="80" w:type="dxa"/>
              <w:left w:w="65" w:type="dxa"/>
              <w:bottom w:w="80" w:type="dxa"/>
              <w:right w:w="80" w:type="dxa"/>
            </w:tcMar>
            <w:vAlign w:val="center"/>
          </w:tcPr>
          <w:p w14:paraId="7F328751" w14:textId="77777777" w:rsidR="001C3C84" w:rsidRPr="00CB02A6" w:rsidRDefault="001C3C84" w:rsidP="001C3C84">
            <w:pPr>
              <w:spacing w:before="40" w:after="40" w:line="276" w:lineRule="auto"/>
              <w:rPr>
                <w:rFonts w:ascii="SB Sans Display" w:eastAsia="Calibri" w:hAnsi="SB Sans Display" w:cs="SB Sans Display"/>
                <w:b/>
                <w:lang w:val="ru-RU"/>
              </w:rPr>
            </w:pPr>
            <w:r w:rsidRPr="00CB02A6">
              <w:rPr>
                <w:rFonts w:ascii="SB Sans Display" w:eastAsia="Calibri" w:hAnsi="SB Sans Display" w:cs="SB Sans Display"/>
                <w:b/>
                <w:lang w:val="ru-RU"/>
              </w:rPr>
              <w:lastRenderedPageBreak/>
              <w:t>Исследование механизма «запоминания» сессии пользователя</w:t>
            </w:r>
          </w:p>
        </w:tc>
        <w:tc>
          <w:tcPr>
            <w:tcW w:w="2268" w:type="dxa"/>
            <w:shd w:val="clear" w:color="auto" w:fill="auto"/>
            <w:tcMar>
              <w:left w:w="0" w:type="dxa"/>
            </w:tcMar>
            <w:vAlign w:val="center"/>
          </w:tcPr>
          <w:p w14:paraId="507E2D94" w14:textId="77777777" w:rsidR="001C3C84" w:rsidRPr="00CB02A6" w:rsidRDefault="001C3C84" w:rsidP="001C3C84">
            <w:pPr>
              <w:spacing w:before="40" w:after="40" w:line="276" w:lineRule="auto"/>
              <w:jc w:val="center"/>
              <w:rPr>
                <w:rFonts w:ascii="SB Sans Display" w:eastAsia="Calibri" w:hAnsi="SB Sans Display" w:cs="SB Sans Display"/>
              </w:rPr>
            </w:pPr>
            <w:r w:rsidRPr="00CB02A6">
              <w:rPr>
                <w:rFonts w:ascii="SB Sans Display" w:eastAsia="Calibri" w:hAnsi="SB Sans Display" w:cs="SB Sans Display"/>
              </w:rPr>
              <w:t>WSTG-ATHN-05</w:t>
            </w:r>
          </w:p>
        </w:tc>
        <w:tc>
          <w:tcPr>
            <w:tcW w:w="6769" w:type="dxa"/>
            <w:gridSpan w:val="2"/>
            <w:shd w:val="clear" w:color="auto" w:fill="auto"/>
            <w:tcMar>
              <w:top w:w="80" w:type="dxa"/>
              <w:left w:w="65" w:type="dxa"/>
              <w:bottom w:w="80" w:type="dxa"/>
              <w:right w:w="80" w:type="dxa"/>
            </w:tcMar>
            <w:vAlign w:val="center"/>
          </w:tcPr>
          <w:p w14:paraId="13A76A0C" w14:textId="22384517" w:rsidR="001C3C84" w:rsidRPr="00CB02A6" w:rsidRDefault="001C3C84" w:rsidP="001C3C84">
            <w:pPr>
              <w:spacing w:before="40" w:after="40" w:line="276" w:lineRule="auto"/>
              <w:jc w:val="both"/>
              <w:rPr>
                <w:rFonts w:ascii="SB Sans Display" w:eastAsia="Calibri" w:hAnsi="SB Sans Display" w:cs="SB Sans Display"/>
                <w:lang w:val="ru-RU"/>
              </w:rPr>
            </w:pPr>
          </w:p>
        </w:tc>
      </w:tr>
      <w:tr w:rsidR="001C3C84" w:rsidRPr="00537B23" w14:paraId="20F126CA" w14:textId="77777777" w:rsidTr="00641620">
        <w:trPr>
          <w:trHeight w:val="283"/>
        </w:trPr>
        <w:tc>
          <w:tcPr>
            <w:tcW w:w="5534" w:type="dxa"/>
            <w:shd w:val="clear" w:color="auto" w:fill="C6D9F1"/>
            <w:tcMar>
              <w:top w:w="80" w:type="dxa"/>
              <w:left w:w="65" w:type="dxa"/>
              <w:bottom w:w="80" w:type="dxa"/>
              <w:right w:w="80" w:type="dxa"/>
            </w:tcMar>
            <w:vAlign w:val="center"/>
          </w:tcPr>
          <w:p w14:paraId="37DEF3CC" w14:textId="77777777" w:rsidR="001C3C84" w:rsidRPr="00CB02A6" w:rsidRDefault="001C3C84" w:rsidP="001C3C84">
            <w:pPr>
              <w:spacing w:before="40" w:after="40" w:line="276" w:lineRule="auto"/>
              <w:rPr>
                <w:rFonts w:ascii="SB Sans Display" w:eastAsia="Calibri" w:hAnsi="SB Sans Display" w:cs="SB Sans Display"/>
                <w:b/>
                <w:lang w:val="ru-RU"/>
              </w:rPr>
            </w:pPr>
            <w:r w:rsidRPr="00CB02A6">
              <w:rPr>
                <w:rFonts w:ascii="SB Sans Display" w:eastAsia="Calibri" w:hAnsi="SB Sans Display" w:cs="SB Sans Display"/>
                <w:b/>
                <w:lang w:val="ru-RU"/>
              </w:rPr>
              <w:t>Исследование механизма взаимодействия с кэшем браузера</w:t>
            </w:r>
          </w:p>
        </w:tc>
        <w:tc>
          <w:tcPr>
            <w:tcW w:w="2268" w:type="dxa"/>
            <w:shd w:val="clear" w:color="auto" w:fill="auto"/>
            <w:tcMar>
              <w:left w:w="0" w:type="dxa"/>
            </w:tcMar>
            <w:vAlign w:val="center"/>
          </w:tcPr>
          <w:p w14:paraId="7F3BB02C" w14:textId="77777777" w:rsidR="001C3C84" w:rsidRPr="00CB02A6" w:rsidRDefault="001C3C84" w:rsidP="001C3C84">
            <w:pPr>
              <w:spacing w:before="40" w:after="40" w:line="276" w:lineRule="auto"/>
              <w:jc w:val="center"/>
              <w:rPr>
                <w:rFonts w:ascii="SB Sans Display" w:eastAsia="Calibri" w:hAnsi="SB Sans Display" w:cs="SB Sans Display"/>
              </w:rPr>
            </w:pPr>
            <w:r w:rsidRPr="00CB02A6">
              <w:rPr>
                <w:rFonts w:ascii="SB Sans Display" w:eastAsia="Calibri" w:hAnsi="SB Sans Display" w:cs="SB Sans Display"/>
              </w:rPr>
              <w:t>WSTG-ATHN-06</w:t>
            </w:r>
          </w:p>
        </w:tc>
        <w:tc>
          <w:tcPr>
            <w:tcW w:w="6769" w:type="dxa"/>
            <w:gridSpan w:val="2"/>
            <w:shd w:val="clear" w:color="auto" w:fill="auto"/>
            <w:tcMar>
              <w:top w:w="80" w:type="dxa"/>
              <w:left w:w="65" w:type="dxa"/>
              <w:bottom w:w="80" w:type="dxa"/>
              <w:right w:w="80" w:type="dxa"/>
            </w:tcMar>
            <w:vAlign w:val="center"/>
          </w:tcPr>
          <w:p w14:paraId="2FE28ABC" w14:textId="63BF3854" w:rsidR="001C3C84" w:rsidRPr="00CB02A6" w:rsidRDefault="001C3C84" w:rsidP="001C3C84">
            <w:pPr>
              <w:spacing w:before="40" w:after="40" w:line="276" w:lineRule="auto"/>
              <w:jc w:val="both"/>
              <w:rPr>
                <w:rFonts w:ascii="SB Sans Display" w:eastAsia="Calibri" w:hAnsi="SB Sans Display" w:cs="SB Sans Display"/>
                <w:lang w:val="ru-RU"/>
              </w:rPr>
            </w:pPr>
          </w:p>
        </w:tc>
      </w:tr>
      <w:tr w:rsidR="001C3C84" w:rsidRPr="005E5F92" w14:paraId="72ED03A1" w14:textId="77777777" w:rsidTr="00641620">
        <w:trPr>
          <w:trHeight w:val="582"/>
        </w:trPr>
        <w:tc>
          <w:tcPr>
            <w:tcW w:w="5534" w:type="dxa"/>
            <w:shd w:val="clear" w:color="auto" w:fill="C6D9F1"/>
            <w:tcMar>
              <w:top w:w="80" w:type="dxa"/>
              <w:left w:w="65" w:type="dxa"/>
              <w:bottom w:w="80" w:type="dxa"/>
              <w:right w:w="80" w:type="dxa"/>
            </w:tcMar>
            <w:vAlign w:val="center"/>
          </w:tcPr>
          <w:p w14:paraId="5E69DAB7" w14:textId="77777777" w:rsidR="001C3C84" w:rsidRPr="00CB02A6" w:rsidRDefault="001C3C84" w:rsidP="001C3C84">
            <w:pPr>
              <w:spacing w:before="40" w:after="40" w:line="276" w:lineRule="auto"/>
              <w:rPr>
                <w:rFonts w:ascii="SB Sans Display" w:eastAsia="Calibri" w:hAnsi="SB Sans Display" w:cs="SB Sans Display"/>
                <w:b/>
                <w:lang w:val="ru-RU"/>
              </w:rPr>
            </w:pPr>
            <w:r w:rsidRPr="00CB02A6">
              <w:rPr>
                <w:rFonts w:ascii="SB Sans Display" w:eastAsia="Calibri" w:hAnsi="SB Sans Display" w:cs="SB Sans Display"/>
                <w:b/>
                <w:lang w:val="ru-RU"/>
              </w:rPr>
              <w:t>Тестирование парольной политики</w:t>
            </w:r>
          </w:p>
        </w:tc>
        <w:tc>
          <w:tcPr>
            <w:tcW w:w="2268" w:type="dxa"/>
            <w:shd w:val="clear" w:color="auto" w:fill="auto"/>
            <w:tcMar>
              <w:left w:w="0" w:type="dxa"/>
            </w:tcMar>
            <w:vAlign w:val="center"/>
          </w:tcPr>
          <w:p w14:paraId="1DF87553" w14:textId="77777777" w:rsidR="001C3C84" w:rsidRPr="00CB02A6" w:rsidRDefault="001C3C84" w:rsidP="001C3C84">
            <w:pPr>
              <w:spacing w:before="40" w:after="40" w:line="276" w:lineRule="auto"/>
              <w:jc w:val="center"/>
              <w:rPr>
                <w:rFonts w:ascii="SB Sans Display" w:eastAsia="Calibri" w:hAnsi="SB Sans Display" w:cs="SB Sans Display"/>
                <w:lang w:val="ru-RU"/>
              </w:rPr>
            </w:pPr>
            <w:r w:rsidRPr="00CB02A6">
              <w:rPr>
                <w:rFonts w:ascii="SB Sans Display" w:eastAsia="Calibri" w:hAnsi="SB Sans Display" w:cs="SB Sans Display"/>
              </w:rPr>
              <w:t>WSTG</w:t>
            </w:r>
            <w:r w:rsidRPr="00CB02A6">
              <w:rPr>
                <w:rFonts w:ascii="SB Sans Display" w:eastAsia="Calibri" w:hAnsi="SB Sans Display" w:cs="SB Sans Display"/>
                <w:lang w:val="ru-RU"/>
              </w:rPr>
              <w:t>-</w:t>
            </w:r>
            <w:r w:rsidRPr="00CB02A6">
              <w:rPr>
                <w:rFonts w:ascii="SB Sans Display" w:eastAsia="Calibri" w:hAnsi="SB Sans Display" w:cs="SB Sans Display"/>
              </w:rPr>
              <w:t>ATHN</w:t>
            </w:r>
            <w:r w:rsidRPr="00CB02A6">
              <w:rPr>
                <w:rFonts w:ascii="SB Sans Display" w:eastAsia="Calibri" w:hAnsi="SB Sans Display" w:cs="SB Sans Display"/>
                <w:lang w:val="ru-RU"/>
              </w:rPr>
              <w:t>-07</w:t>
            </w:r>
          </w:p>
        </w:tc>
        <w:tc>
          <w:tcPr>
            <w:tcW w:w="6769" w:type="dxa"/>
            <w:gridSpan w:val="2"/>
            <w:shd w:val="clear" w:color="auto" w:fill="auto"/>
            <w:tcMar>
              <w:top w:w="80" w:type="dxa"/>
              <w:left w:w="65" w:type="dxa"/>
              <w:bottom w:w="80" w:type="dxa"/>
              <w:right w:w="80" w:type="dxa"/>
            </w:tcMar>
            <w:vAlign w:val="center"/>
          </w:tcPr>
          <w:p w14:paraId="5FB9B8A2" w14:textId="39E0D877" w:rsidR="001C3C84" w:rsidRPr="00CB02A6" w:rsidRDefault="001C3C84" w:rsidP="001C3C84">
            <w:pPr>
              <w:spacing w:before="40" w:after="40" w:line="276" w:lineRule="auto"/>
              <w:jc w:val="both"/>
              <w:rPr>
                <w:rFonts w:ascii="SB Sans Display" w:eastAsia="Calibri" w:hAnsi="SB Sans Display" w:cs="SB Sans Display"/>
                <w:lang w:val="ru-RU"/>
              </w:rPr>
            </w:pPr>
          </w:p>
        </w:tc>
      </w:tr>
      <w:tr w:rsidR="001C3C84" w:rsidRPr="005E5F92" w14:paraId="1A356214" w14:textId="77777777" w:rsidTr="00641620">
        <w:trPr>
          <w:trHeight w:val="283"/>
        </w:trPr>
        <w:tc>
          <w:tcPr>
            <w:tcW w:w="5534" w:type="dxa"/>
            <w:shd w:val="clear" w:color="auto" w:fill="C6D9F1"/>
            <w:tcMar>
              <w:top w:w="80" w:type="dxa"/>
              <w:left w:w="65" w:type="dxa"/>
              <w:bottom w:w="80" w:type="dxa"/>
              <w:right w:w="80" w:type="dxa"/>
            </w:tcMar>
            <w:vAlign w:val="center"/>
          </w:tcPr>
          <w:p w14:paraId="09B11D18" w14:textId="77777777" w:rsidR="001C3C84" w:rsidRPr="00CB02A6" w:rsidRDefault="001C3C84" w:rsidP="001C3C84">
            <w:pPr>
              <w:spacing w:before="40" w:after="40" w:line="276" w:lineRule="auto"/>
              <w:rPr>
                <w:rFonts w:ascii="SB Sans Display" w:eastAsia="Calibri" w:hAnsi="SB Sans Display" w:cs="SB Sans Display"/>
                <w:b/>
                <w:lang w:val="ru-RU"/>
              </w:rPr>
            </w:pPr>
            <w:r w:rsidRPr="00CB02A6">
              <w:rPr>
                <w:rFonts w:ascii="SB Sans Display" w:eastAsia="Calibri" w:hAnsi="SB Sans Display" w:cs="SB Sans Display"/>
                <w:b/>
                <w:lang w:val="ru-RU"/>
              </w:rPr>
              <w:t>Исследование механизма «секретных» вопросов и ответов</w:t>
            </w:r>
          </w:p>
        </w:tc>
        <w:tc>
          <w:tcPr>
            <w:tcW w:w="2268" w:type="dxa"/>
            <w:shd w:val="clear" w:color="auto" w:fill="auto"/>
            <w:tcMar>
              <w:left w:w="0" w:type="dxa"/>
            </w:tcMar>
            <w:vAlign w:val="center"/>
          </w:tcPr>
          <w:p w14:paraId="6AB5E0E2" w14:textId="77777777" w:rsidR="001C3C84" w:rsidRPr="005E5F92" w:rsidRDefault="001C3C84" w:rsidP="001C3C84">
            <w:pPr>
              <w:spacing w:before="40" w:after="40" w:line="276" w:lineRule="auto"/>
              <w:jc w:val="center"/>
              <w:rPr>
                <w:rFonts w:ascii="SB Sans Display" w:eastAsia="Calibri" w:hAnsi="SB Sans Display" w:cs="SB Sans Display"/>
                <w:lang w:val="ru-RU"/>
              </w:rPr>
            </w:pPr>
            <w:r w:rsidRPr="00CB02A6">
              <w:rPr>
                <w:rFonts w:ascii="SB Sans Display" w:eastAsia="Calibri" w:hAnsi="SB Sans Display" w:cs="SB Sans Display"/>
              </w:rPr>
              <w:t>WSTG</w:t>
            </w:r>
            <w:r w:rsidRPr="00CB02A6">
              <w:rPr>
                <w:rFonts w:ascii="SB Sans Display" w:eastAsia="Calibri" w:hAnsi="SB Sans Display" w:cs="SB Sans Display"/>
                <w:lang w:val="ru-RU"/>
              </w:rPr>
              <w:t>-</w:t>
            </w:r>
            <w:r w:rsidRPr="00CB02A6">
              <w:rPr>
                <w:rFonts w:ascii="SB Sans Display" w:eastAsia="Calibri" w:hAnsi="SB Sans Display" w:cs="SB Sans Display"/>
              </w:rPr>
              <w:t>ATHN</w:t>
            </w:r>
            <w:r w:rsidRPr="00CB02A6">
              <w:rPr>
                <w:rFonts w:ascii="SB Sans Display" w:eastAsia="Calibri" w:hAnsi="SB Sans Display" w:cs="SB Sans Display"/>
                <w:lang w:val="ru-RU"/>
              </w:rPr>
              <w:t>-0</w:t>
            </w:r>
            <w:r w:rsidRPr="005E5F92">
              <w:rPr>
                <w:rFonts w:ascii="SB Sans Display" w:eastAsia="Calibri" w:hAnsi="SB Sans Display" w:cs="SB Sans Display"/>
                <w:lang w:val="ru-RU"/>
              </w:rPr>
              <w:t>8</w:t>
            </w:r>
          </w:p>
        </w:tc>
        <w:tc>
          <w:tcPr>
            <w:tcW w:w="6769" w:type="dxa"/>
            <w:gridSpan w:val="2"/>
            <w:shd w:val="clear" w:color="auto" w:fill="auto"/>
            <w:tcMar>
              <w:top w:w="80" w:type="dxa"/>
              <w:left w:w="65" w:type="dxa"/>
              <w:bottom w:w="80" w:type="dxa"/>
              <w:right w:w="80" w:type="dxa"/>
            </w:tcMar>
            <w:vAlign w:val="center"/>
          </w:tcPr>
          <w:p w14:paraId="5E811CA9" w14:textId="01DD20EE" w:rsidR="001C3C84" w:rsidRPr="00CB02A6" w:rsidRDefault="001C3C84" w:rsidP="001C3C84">
            <w:pPr>
              <w:spacing w:before="40" w:after="40" w:line="276" w:lineRule="auto"/>
              <w:jc w:val="both"/>
              <w:rPr>
                <w:rFonts w:ascii="SB Sans Display" w:eastAsia="Calibri" w:hAnsi="SB Sans Display" w:cs="SB Sans Display"/>
                <w:lang w:val="ru-RU"/>
              </w:rPr>
            </w:pPr>
          </w:p>
        </w:tc>
      </w:tr>
      <w:tr w:rsidR="001C3C84" w:rsidRPr="00CB02A6" w14:paraId="706C9239" w14:textId="77777777" w:rsidTr="00641620">
        <w:trPr>
          <w:trHeight w:val="283"/>
        </w:trPr>
        <w:tc>
          <w:tcPr>
            <w:tcW w:w="5534" w:type="dxa"/>
            <w:shd w:val="clear" w:color="auto" w:fill="C6D9F1"/>
            <w:tcMar>
              <w:top w:w="80" w:type="dxa"/>
              <w:left w:w="65" w:type="dxa"/>
              <w:bottom w:w="80" w:type="dxa"/>
              <w:right w:w="80" w:type="dxa"/>
            </w:tcMar>
            <w:vAlign w:val="center"/>
          </w:tcPr>
          <w:p w14:paraId="0D005536" w14:textId="77777777" w:rsidR="001C3C84" w:rsidRPr="00CB02A6" w:rsidRDefault="001C3C84" w:rsidP="001C3C84">
            <w:pPr>
              <w:spacing w:before="40" w:after="40" w:line="276" w:lineRule="auto"/>
              <w:rPr>
                <w:rFonts w:ascii="SB Sans Display" w:eastAsia="Calibri" w:hAnsi="SB Sans Display" w:cs="SB Sans Display"/>
                <w:b/>
                <w:lang w:val="ru-RU"/>
              </w:rPr>
            </w:pPr>
            <w:r w:rsidRPr="00CB02A6">
              <w:rPr>
                <w:rFonts w:ascii="SB Sans Display" w:eastAsia="Calibri" w:hAnsi="SB Sans Display" w:cs="SB Sans Display"/>
                <w:b/>
                <w:lang w:val="ru-RU"/>
              </w:rPr>
              <w:t>Исследование функции восстановления аккаунта и/или смены пароля</w:t>
            </w:r>
          </w:p>
        </w:tc>
        <w:tc>
          <w:tcPr>
            <w:tcW w:w="2268" w:type="dxa"/>
            <w:shd w:val="clear" w:color="auto" w:fill="auto"/>
            <w:tcMar>
              <w:left w:w="0" w:type="dxa"/>
            </w:tcMar>
            <w:vAlign w:val="center"/>
          </w:tcPr>
          <w:p w14:paraId="60D1B814" w14:textId="77777777" w:rsidR="001C3C84" w:rsidRPr="00CB02A6" w:rsidRDefault="001C3C84" w:rsidP="001C3C84">
            <w:pPr>
              <w:spacing w:before="40" w:after="40" w:line="276" w:lineRule="auto"/>
              <w:jc w:val="center"/>
              <w:rPr>
                <w:rFonts w:ascii="SB Sans Display" w:eastAsia="Calibri" w:hAnsi="SB Sans Display" w:cs="SB Sans Display"/>
              </w:rPr>
            </w:pPr>
            <w:r w:rsidRPr="00CB02A6">
              <w:rPr>
                <w:rFonts w:ascii="SB Sans Display" w:eastAsia="Calibri" w:hAnsi="SB Sans Display" w:cs="SB Sans Display"/>
              </w:rPr>
              <w:t>WSTG-ATHN-09</w:t>
            </w:r>
          </w:p>
        </w:tc>
        <w:tc>
          <w:tcPr>
            <w:tcW w:w="6769" w:type="dxa"/>
            <w:gridSpan w:val="2"/>
            <w:shd w:val="clear" w:color="auto" w:fill="auto"/>
            <w:tcMar>
              <w:top w:w="80" w:type="dxa"/>
              <w:left w:w="65" w:type="dxa"/>
              <w:bottom w:w="80" w:type="dxa"/>
              <w:right w:w="80" w:type="dxa"/>
            </w:tcMar>
            <w:vAlign w:val="center"/>
          </w:tcPr>
          <w:p w14:paraId="688FD1B2" w14:textId="1B44F9D1" w:rsidR="001C3C84" w:rsidRPr="00CB02A6" w:rsidRDefault="001C3C84" w:rsidP="001C3C84">
            <w:pPr>
              <w:spacing w:before="40" w:after="40" w:line="276" w:lineRule="auto"/>
              <w:jc w:val="both"/>
              <w:rPr>
                <w:rFonts w:ascii="SB Sans Display" w:eastAsia="Calibri" w:hAnsi="SB Sans Display" w:cs="SB Sans Display"/>
                <w:lang w:val="ru-RU"/>
              </w:rPr>
            </w:pPr>
          </w:p>
        </w:tc>
      </w:tr>
      <w:tr w:rsidR="001C3C84" w:rsidRPr="00CB02A6" w14:paraId="71906F73" w14:textId="77777777" w:rsidTr="00641620">
        <w:trPr>
          <w:trHeight w:val="1040"/>
        </w:trPr>
        <w:tc>
          <w:tcPr>
            <w:tcW w:w="5534" w:type="dxa"/>
            <w:shd w:val="clear" w:color="auto" w:fill="C6D9F1"/>
            <w:tcMar>
              <w:top w:w="80" w:type="dxa"/>
              <w:left w:w="65" w:type="dxa"/>
              <w:bottom w:w="80" w:type="dxa"/>
              <w:right w:w="80" w:type="dxa"/>
            </w:tcMar>
            <w:vAlign w:val="center"/>
          </w:tcPr>
          <w:p w14:paraId="10327884" w14:textId="77777777" w:rsidR="001C3C84" w:rsidRPr="00CB02A6" w:rsidRDefault="001C3C84" w:rsidP="001C3C84">
            <w:pPr>
              <w:spacing w:before="40" w:after="40" w:line="276" w:lineRule="auto"/>
              <w:rPr>
                <w:rFonts w:ascii="SB Sans Display" w:eastAsia="Calibri" w:hAnsi="SB Sans Display" w:cs="SB Sans Display"/>
                <w:b/>
                <w:lang w:val="ru-RU"/>
              </w:rPr>
            </w:pPr>
            <w:r w:rsidRPr="00CB02A6">
              <w:rPr>
                <w:rFonts w:ascii="SB Sans Display" w:eastAsia="Calibri" w:hAnsi="SB Sans Display" w:cs="SB Sans Display"/>
                <w:b/>
                <w:lang w:val="ru-RU"/>
              </w:rPr>
              <w:t>Исследование безопасного распространения учетных данных в альтернативных каналах аутентификации</w:t>
            </w:r>
          </w:p>
        </w:tc>
        <w:tc>
          <w:tcPr>
            <w:tcW w:w="2268" w:type="dxa"/>
            <w:shd w:val="clear" w:color="auto" w:fill="auto"/>
            <w:tcMar>
              <w:left w:w="0" w:type="dxa"/>
            </w:tcMar>
            <w:vAlign w:val="center"/>
          </w:tcPr>
          <w:p w14:paraId="7B461154" w14:textId="77777777" w:rsidR="001C3C84" w:rsidRPr="00CB02A6" w:rsidRDefault="001C3C84" w:rsidP="001C3C84">
            <w:pPr>
              <w:spacing w:before="40" w:after="40" w:line="276" w:lineRule="auto"/>
              <w:jc w:val="center"/>
              <w:rPr>
                <w:rFonts w:ascii="SB Sans Display" w:eastAsia="Calibri" w:hAnsi="SB Sans Display" w:cs="SB Sans Display"/>
              </w:rPr>
            </w:pPr>
            <w:r w:rsidRPr="00CB02A6">
              <w:rPr>
                <w:rFonts w:ascii="SB Sans Display" w:eastAsia="Calibri" w:hAnsi="SB Sans Display" w:cs="SB Sans Display"/>
              </w:rPr>
              <w:t>WSTG-ATHN-10</w:t>
            </w:r>
          </w:p>
        </w:tc>
        <w:tc>
          <w:tcPr>
            <w:tcW w:w="6769" w:type="dxa"/>
            <w:gridSpan w:val="2"/>
            <w:shd w:val="clear" w:color="auto" w:fill="auto"/>
            <w:tcMar>
              <w:top w:w="80" w:type="dxa"/>
              <w:left w:w="65" w:type="dxa"/>
              <w:bottom w:w="80" w:type="dxa"/>
              <w:right w:w="80" w:type="dxa"/>
            </w:tcMar>
            <w:vAlign w:val="center"/>
          </w:tcPr>
          <w:p w14:paraId="4A13B841" w14:textId="403098FA" w:rsidR="001C3C84" w:rsidRPr="00CB02A6" w:rsidRDefault="001C3C84" w:rsidP="001C3C84">
            <w:pPr>
              <w:spacing w:before="40" w:after="40" w:line="276" w:lineRule="auto"/>
              <w:jc w:val="both"/>
              <w:rPr>
                <w:rFonts w:ascii="SB Sans Display" w:eastAsia="Calibri" w:hAnsi="SB Sans Display" w:cs="SB Sans Display"/>
                <w:lang w:val="ru-RU"/>
              </w:rPr>
            </w:pPr>
          </w:p>
        </w:tc>
      </w:tr>
      <w:tr w:rsidR="001C3C84" w:rsidRPr="00CB02A6" w14:paraId="0E10B31B" w14:textId="77777777" w:rsidTr="00413E9B">
        <w:trPr>
          <w:trHeight w:val="615"/>
        </w:trPr>
        <w:tc>
          <w:tcPr>
            <w:tcW w:w="14571" w:type="dxa"/>
            <w:gridSpan w:val="4"/>
            <w:shd w:val="clear" w:color="auto" w:fill="auto"/>
            <w:tcMar>
              <w:top w:w="80" w:type="dxa"/>
              <w:left w:w="65" w:type="dxa"/>
              <w:bottom w:w="80" w:type="dxa"/>
              <w:right w:w="80" w:type="dxa"/>
            </w:tcMar>
            <w:vAlign w:val="center"/>
          </w:tcPr>
          <w:p w14:paraId="4D1086D0" w14:textId="77777777" w:rsidR="001C3C84" w:rsidRPr="00CB02A6" w:rsidRDefault="001C3C84" w:rsidP="001C3C84">
            <w:pPr>
              <w:spacing w:before="120" w:after="120"/>
              <w:jc w:val="center"/>
              <w:rPr>
                <w:rFonts w:ascii="SB Sans Display" w:eastAsia="Calibri" w:hAnsi="SB Sans Display" w:cs="SB Sans Display"/>
                <w:b/>
              </w:rPr>
            </w:pPr>
            <w:proofErr w:type="spellStart"/>
            <w:r w:rsidRPr="00CB02A6">
              <w:rPr>
                <w:rFonts w:ascii="SB Sans Display" w:eastAsia="Calibri" w:hAnsi="SB Sans Display" w:cs="SB Sans Display"/>
                <w:b/>
                <w:sz w:val="28"/>
              </w:rPr>
              <w:t>Тестирование</w:t>
            </w:r>
            <w:proofErr w:type="spellEnd"/>
            <w:r w:rsidRPr="00CB02A6">
              <w:rPr>
                <w:rFonts w:ascii="SB Sans Display" w:eastAsia="Calibri" w:hAnsi="SB Sans Display" w:cs="SB Sans Display"/>
                <w:b/>
                <w:sz w:val="28"/>
              </w:rPr>
              <w:t xml:space="preserve"> </w:t>
            </w:r>
            <w:proofErr w:type="spellStart"/>
            <w:r w:rsidRPr="00CB02A6">
              <w:rPr>
                <w:rFonts w:ascii="SB Sans Display" w:eastAsia="Calibri" w:hAnsi="SB Sans Display" w:cs="SB Sans Display"/>
                <w:b/>
                <w:sz w:val="28"/>
              </w:rPr>
              <w:t>механизмов</w:t>
            </w:r>
            <w:proofErr w:type="spellEnd"/>
            <w:r w:rsidRPr="00CB02A6">
              <w:rPr>
                <w:rFonts w:ascii="SB Sans Display" w:eastAsia="Calibri" w:hAnsi="SB Sans Display" w:cs="SB Sans Display"/>
                <w:b/>
                <w:sz w:val="28"/>
              </w:rPr>
              <w:t xml:space="preserve"> </w:t>
            </w:r>
            <w:proofErr w:type="spellStart"/>
            <w:r w:rsidRPr="00CB02A6">
              <w:rPr>
                <w:rFonts w:ascii="SB Sans Display" w:eastAsia="Calibri" w:hAnsi="SB Sans Display" w:cs="SB Sans Display"/>
                <w:b/>
                <w:sz w:val="28"/>
              </w:rPr>
              <w:t>авторизации</w:t>
            </w:r>
            <w:proofErr w:type="spellEnd"/>
          </w:p>
        </w:tc>
      </w:tr>
      <w:tr w:rsidR="001C3C84" w:rsidRPr="00CB02A6" w14:paraId="0201D951" w14:textId="77777777" w:rsidTr="00641620">
        <w:trPr>
          <w:trHeight w:val="585"/>
        </w:trPr>
        <w:tc>
          <w:tcPr>
            <w:tcW w:w="5534" w:type="dxa"/>
            <w:shd w:val="clear" w:color="auto" w:fill="C6D9F1"/>
            <w:tcMar>
              <w:top w:w="80" w:type="dxa"/>
              <w:left w:w="65" w:type="dxa"/>
              <w:bottom w:w="80" w:type="dxa"/>
              <w:right w:w="80" w:type="dxa"/>
            </w:tcMar>
            <w:vAlign w:val="center"/>
          </w:tcPr>
          <w:p w14:paraId="31B3C89C" w14:textId="77777777" w:rsidR="001C3C84" w:rsidRPr="00CB02A6" w:rsidRDefault="001C3C84" w:rsidP="001C3C84">
            <w:pPr>
              <w:shd w:val="clear" w:color="auto" w:fill="C6D9F1"/>
              <w:spacing w:before="40" w:after="40" w:line="276" w:lineRule="auto"/>
              <w:rPr>
                <w:rFonts w:ascii="SB Sans Display" w:eastAsia="Calibri" w:hAnsi="SB Sans Display" w:cs="SB Sans Display"/>
                <w:b/>
                <w:lang w:val="ru-RU"/>
              </w:rPr>
            </w:pPr>
            <w:proofErr w:type="spellStart"/>
            <w:r w:rsidRPr="00CB02A6">
              <w:rPr>
                <w:rFonts w:ascii="SB Sans Display" w:eastAsia="Calibri" w:hAnsi="SB Sans Display" w:cs="SB Sans Display"/>
                <w:b/>
              </w:rPr>
              <w:t>Исследование</w:t>
            </w:r>
            <w:proofErr w:type="spellEnd"/>
            <w:r w:rsidRPr="00CB02A6">
              <w:rPr>
                <w:rFonts w:ascii="SB Sans Display" w:eastAsia="Calibri" w:hAnsi="SB Sans Display" w:cs="SB Sans Display"/>
                <w:b/>
              </w:rPr>
              <w:t xml:space="preserve"> </w:t>
            </w:r>
            <w:proofErr w:type="spellStart"/>
            <w:r w:rsidRPr="00CB02A6">
              <w:rPr>
                <w:rFonts w:ascii="SB Sans Display" w:eastAsia="Calibri" w:hAnsi="SB Sans Display" w:cs="SB Sans Display"/>
                <w:b/>
              </w:rPr>
              <w:t>возможности</w:t>
            </w:r>
            <w:proofErr w:type="spellEnd"/>
            <w:r w:rsidRPr="00CB02A6">
              <w:rPr>
                <w:rFonts w:ascii="SB Sans Display" w:eastAsia="Calibri" w:hAnsi="SB Sans Display" w:cs="SB Sans Display"/>
                <w:b/>
              </w:rPr>
              <w:t xml:space="preserve"> </w:t>
            </w:r>
            <w:r w:rsidRPr="00CB02A6">
              <w:rPr>
                <w:rFonts w:ascii="SB Sans Display" w:eastAsia="Calibri" w:hAnsi="SB Sans Display" w:cs="SB Sans Display"/>
                <w:b/>
                <w:lang w:val="ru-RU"/>
              </w:rPr>
              <w:t>обхода каталогов</w:t>
            </w:r>
          </w:p>
        </w:tc>
        <w:tc>
          <w:tcPr>
            <w:tcW w:w="2268" w:type="dxa"/>
            <w:shd w:val="clear" w:color="auto" w:fill="auto"/>
            <w:tcMar>
              <w:left w:w="0" w:type="dxa"/>
            </w:tcMar>
            <w:vAlign w:val="center"/>
          </w:tcPr>
          <w:p w14:paraId="5923CC2E" w14:textId="77777777" w:rsidR="001C3C84" w:rsidRPr="00CB02A6" w:rsidRDefault="001C3C84" w:rsidP="001C3C84">
            <w:pPr>
              <w:spacing w:before="40" w:after="40" w:line="276" w:lineRule="auto"/>
              <w:jc w:val="center"/>
              <w:rPr>
                <w:rFonts w:ascii="SB Sans Display" w:eastAsia="Calibri" w:hAnsi="SB Sans Display" w:cs="SB Sans Display"/>
              </w:rPr>
            </w:pPr>
            <w:r w:rsidRPr="00CB02A6">
              <w:rPr>
                <w:rFonts w:ascii="SB Sans Display" w:eastAsia="Calibri" w:hAnsi="SB Sans Display" w:cs="SB Sans Display"/>
              </w:rPr>
              <w:t>WSTG-ATHZ-01</w:t>
            </w:r>
          </w:p>
        </w:tc>
        <w:tc>
          <w:tcPr>
            <w:tcW w:w="6769" w:type="dxa"/>
            <w:gridSpan w:val="2"/>
            <w:shd w:val="clear" w:color="auto" w:fill="auto"/>
            <w:tcMar>
              <w:top w:w="80" w:type="dxa"/>
              <w:left w:w="65" w:type="dxa"/>
              <w:bottom w:w="80" w:type="dxa"/>
              <w:right w:w="80" w:type="dxa"/>
            </w:tcMar>
            <w:vAlign w:val="center"/>
          </w:tcPr>
          <w:p w14:paraId="4D5CF3CD" w14:textId="23697554" w:rsidR="001C3C84" w:rsidRPr="00CB02A6" w:rsidRDefault="001C3C84" w:rsidP="001C3C8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line="276" w:lineRule="auto"/>
              <w:jc w:val="both"/>
              <w:rPr>
                <w:rFonts w:ascii="SB Sans Display" w:eastAsia="Calibri" w:hAnsi="SB Sans Display" w:cs="SB Sans Display"/>
              </w:rPr>
            </w:pPr>
          </w:p>
        </w:tc>
      </w:tr>
      <w:tr w:rsidR="001C3C84" w:rsidRPr="007A2FC0" w14:paraId="57B86162" w14:textId="77777777" w:rsidTr="00641620">
        <w:trPr>
          <w:trHeight w:val="283"/>
        </w:trPr>
        <w:tc>
          <w:tcPr>
            <w:tcW w:w="5534" w:type="dxa"/>
            <w:shd w:val="clear" w:color="auto" w:fill="C6D9F1"/>
            <w:tcMar>
              <w:top w:w="80" w:type="dxa"/>
              <w:left w:w="65" w:type="dxa"/>
              <w:bottom w:w="80" w:type="dxa"/>
              <w:right w:w="80" w:type="dxa"/>
            </w:tcMar>
            <w:vAlign w:val="center"/>
          </w:tcPr>
          <w:p w14:paraId="1BFAA3BD" w14:textId="77777777" w:rsidR="001C3C84" w:rsidRPr="00CB02A6" w:rsidRDefault="001C3C84" w:rsidP="001C3C84">
            <w:pPr>
              <w:spacing w:before="40" w:after="40" w:line="276" w:lineRule="auto"/>
              <w:rPr>
                <w:rFonts w:ascii="SB Sans Display" w:eastAsia="Calibri" w:hAnsi="SB Sans Display" w:cs="SB Sans Display"/>
                <w:b/>
                <w:lang w:val="ru-RU"/>
              </w:rPr>
            </w:pPr>
            <w:r w:rsidRPr="00CB02A6">
              <w:rPr>
                <w:rFonts w:ascii="SB Sans Display" w:eastAsia="Calibri" w:hAnsi="SB Sans Display" w:cs="SB Sans Display"/>
                <w:b/>
                <w:lang w:val="ru-RU"/>
              </w:rPr>
              <w:t>Проверка наличия логических ошибок для возможности обхода схемы авторизации</w:t>
            </w:r>
          </w:p>
        </w:tc>
        <w:tc>
          <w:tcPr>
            <w:tcW w:w="2268" w:type="dxa"/>
            <w:shd w:val="clear" w:color="auto" w:fill="auto"/>
            <w:tcMar>
              <w:left w:w="0" w:type="dxa"/>
            </w:tcMar>
            <w:vAlign w:val="center"/>
          </w:tcPr>
          <w:p w14:paraId="79683CAF" w14:textId="77777777" w:rsidR="001C3C84" w:rsidRPr="004A39A5" w:rsidRDefault="001C3C84" w:rsidP="001C3C84">
            <w:pPr>
              <w:spacing w:before="40" w:after="40" w:line="276" w:lineRule="auto"/>
              <w:jc w:val="center"/>
              <w:rPr>
                <w:rFonts w:ascii="SB Sans Display" w:eastAsia="Calibri" w:hAnsi="SB Sans Display" w:cs="SB Sans Display"/>
              </w:rPr>
            </w:pPr>
            <w:r w:rsidRPr="004A39A5">
              <w:rPr>
                <w:rFonts w:ascii="SB Sans Display" w:eastAsia="Calibri" w:hAnsi="SB Sans Display" w:cs="SB Sans Display"/>
              </w:rPr>
              <w:t>WSTG-ATHZ-02</w:t>
            </w:r>
          </w:p>
        </w:tc>
        <w:tc>
          <w:tcPr>
            <w:tcW w:w="6769" w:type="dxa"/>
            <w:gridSpan w:val="2"/>
            <w:shd w:val="clear" w:color="auto" w:fill="auto"/>
            <w:tcMar>
              <w:top w:w="80" w:type="dxa"/>
              <w:left w:w="65" w:type="dxa"/>
              <w:bottom w:w="80" w:type="dxa"/>
              <w:right w:w="80" w:type="dxa"/>
            </w:tcMar>
            <w:vAlign w:val="center"/>
          </w:tcPr>
          <w:p w14:paraId="2EED112B" w14:textId="1FC6EE6F" w:rsidR="001C3C84" w:rsidRPr="004A39A5" w:rsidRDefault="001C3C84" w:rsidP="001C3C84">
            <w:pPr>
              <w:spacing w:before="40" w:after="40" w:line="276" w:lineRule="auto"/>
              <w:jc w:val="both"/>
              <w:rPr>
                <w:rFonts w:ascii="SB Sans Display" w:eastAsia="Calibri" w:hAnsi="SB Sans Display" w:cs="SB Sans Display"/>
              </w:rPr>
            </w:pPr>
          </w:p>
        </w:tc>
      </w:tr>
      <w:tr w:rsidR="001C3C84" w:rsidRPr="007A2FC0" w14:paraId="56A30362" w14:textId="77777777" w:rsidTr="00641620">
        <w:trPr>
          <w:trHeight w:val="283"/>
        </w:trPr>
        <w:tc>
          <w:tcPr>
            <w:tcW w:w="5534" w:type="dxa"/>
            <w:shd w:val="clear" w:color="auto" w:fill="C6D9F1"/>
            <w:tcMar>
              <w:top w:w="80" w:type="dxa"/>
              <w:left w:w="65" w:type="dxa"/>
              <w:bottom w:w="80" w:type="dxa"/>
              <w:right w:w="80" w:type="dxa"/>
            </w:tcMar>
            <w:vAlign w:val="center"/>
          </w:tcPr>
          <w:p w14:paraId="577CC05F" w14:textId="77777777" w:rsidR="001C3C84" w:rsidRPr="00CB02A6" w:rsidRDefault="001C3C84" w:rsidP="001C3C84">
            <w:pPr>
              <w:spacing w:before="40" w:after="40" w:line="276" w:lineRule="auto"/>
              <w:rPr>
                <w:rFonts w:ascii="SB Sans Display" w:eastAsia="Calibri" w:hAnsi="SB Sans Display" w:cs="SB Sans Display"/>
                <w:b/>
                <w:lang w:val="ru-RU"/>
              </w:rPr>
            </w:pPr>
            <w:r w:rsidRPr="00CB02A6">
              <w:rPr>
                <w:rFonts w:ascii="SB Sans Display" w:eastAsia="Calibri" w:hAnsi="SB Sans Display" w:cs="SB Sans Display"/>
                <w:b/>
                <w:lang w:val="ru-RU"/>
              </w:rPr>
              <w:lastRenderedPageBreak/>
              <w:t>Проверка возможности несанкционированного повышения привилегий</w:t>
            </w:r>
          </w:p>
        </w:tc>
        <w:tc>
          <w:tcPr>
            <w:tcW w:w="2268" w:type="dxa"/>
            <w:shd w:val="clear" w:color="auto" w:fill="auto"/>
            <w:tcMar>
              <w:left w:w="0" w:type="dxa"/>
            </w:tcMar>
            <w:vAlign w:val="center"/>
          </w:tcPr>
          <w:p w14:paraId="67ECD932" w14:textId="77777777" w:rsidR="001C3C84" w:rsidRPr="007A2FC0" w:rsidRDefault="001C3C84" w:rsidP="001C3C84">
            <w:pPr>
              <w:spacing w:before="40" w:after="40" w:line="276" w:lineRule="auto"/>
              <w:jc w:val="center"/>
              <w:rPr>
                <w:rFonts w:ascii="SB Sans Display" w:eastAsia="Calibri" w:hAnsi="SB Sans Display" w:cs="SB Sans Display"/>
                <w:lang w:val="ru-RU"/>
              </w:rPr>
            </w:pPr>
            <w:r w:rsidRPr="00CB02A6">
              <w:rPr>
                <w:rFonts w:ascii="SB Sans Display" w:eastAsia="Calibri" w:hAnsi="SB Sans Display" w:cs="SB Sans Display"/>
              </w:rPr>
              <w:t>WSTG</w:t>
            </w:r>
            <w:r w:rsidRPr="007A2FC0">
              <w:rPr>
                <w:rFonts w:ascii="SB Sans Display" w:eastAsia="Calibri" w:hAnsi="SB Sans Display" w:cs="SB Sans Display"/>
                <w:lang w:val="ru-RU"/>
              </w:rPr>
              <w:t>-</w:t>
            </w:r>
            <w:r w:rsidRPr="00CB02A6">
              <w:rPr>
                <w:rFonts w:ascii="SB Sans Display" w:eastAsia="Calibri" w:hAnsi="SB Sans Display" w:cs="SB Sans Display"/>
              </w:rPr>
              <w:t>ATHZ</w:t>
            </w:r>
            <w:r w:rsidRPr="007A2FC0">
              <w:rPr>
                <w:rFonts w:ascii="SB Sans Display" w:eastAsia="Calibri" w:hAnsi="SB Sans Display" w:cs="SB Sans Display"/>
                <w:lang w:val="ru-RU"/>
              </w:rPr>
              <w:t>-03</w:t>
            </w:r>
          </w:p>
        </w:tc>
        <w:tc>
          <w:tcPr>
            <w:tcW w:w="6769" w:type="dxa"/>
            <w:gridSpan w:val="2"/>
            <w:shd w:val="clear" w:color="auto" w:fill="auto"/>
            <w:tcMar>
              <w:top w:w="80" w:type="dxa"/>
              <w:left w:w="65" w:type="dxa"/>
              <w:bottom w:w="80" w:type="dxa"/>
              <w:right w:w="80" w:type="dxa"/>
            </w:tcMar>
            <w:vAlign w:val="center"/>
          </w:tcPr>
          <w:p w14:paraId="04554775" w14:textId="2DB5E6C7" w:rsidR="001C3C84" w:rsidRPr="00CB02A6" w:rsidRDefault="001C3C84" w:rsidP="001C3C84">
            <w:pPr>
              <w:spacing w:before="40" w:after="40" w:line="276" w:lineRule="auto"/>
              <w:jc w:val="both"/>
              <w:rPr>
                <w:rFonts w:ascii="SB Sans Display" w:eastAsia="Calibri" w:hAnsi="SB Sans Display" w:cs="SB Sans Display"/>
                <w:lang w:val="ru-RU"/>
              </w:rPr>
            </w:pPr>
          </w:p>
        </w:tc>
      </w:tr>
      <w:tr w:rsidR="001C3C84" w:rsidRPr="00CB02A6" w14:paraId="19F39CE8" w14:textId="77777777" w:rsidTr="00641620">
        <w:trPr>
          <w:trHeight w:val="283"/>
        </w:trPr>
        <w:tc>
          <w:tcPr>
            <w:tcW w:w="5534" w:type="dxa"/>
            <w:shd w:val="clear" w:color="auto" w:fill="C6D9F1"/>
            <w:tcMar>
              <w:top w:w="80" w:type="dxa"/>
              <w:left w:w="65" w:type="dxa"/>
              <w:bottom w:w="80" w:type="dxa"/>
              <w:right w:w="80" w:type="dxa"/>
            </w:tcMar>
            <w:vAlign w:val="center"/>
          </w:tcPr>
          <w:p w14:paraId="46C5A310" w14:textId="77777777" w:rsidR="001C3C84" w:rsidRPr="00CB02A6" w:rsidRDefault="001C3C84" w:rsidP="001C3C84">
            <w:pPr>
              <w:spacing w:before="40" w:after="40" w:line="276" w:lineRule="auto"/>
              <w:rPr>
                <w:rFonts w:ascii="SB Sans Display" w:eastAsia="Calibri" w:hAnsi="SB Sans Display" w:cs="SB Sans Display"/>
                <w:b/>
                <w:lang w:val="ru-RU"/>
              </w:rPr>
            </w:pPr>
            <w:r w:rsidRPr="00CB02A6">
              <w:rPr>
                <w:rFonts w:ascii="SB Sans Display" w:eastAsia="Calibri" w:hAnsi="SB Sans Display" w:cs="SB Sans Display"/>
                <w:b/>
                <w:lang w:val="ru-RU"/>
              </w:rPr>
              <w:t>Проверка наличия небезопасных прямых ссылок на объекты</w:t>
            </w:r>
          </w:p>
        </w:tc>
        <w:tc>
          <w:tcPr>
            <w:tcW w:w="2268" w:type="dxa"/>
            <w:shd w:val="clear" w:color="auto" w:fill="auto"/>
            <w:tcMar>
              <w:left w:w="0" w:type="dxa"/>
            </w:tcMar>
            <w:vAlign w:val="center"/>
          </w:tcPr>
          <w:p w14:paraId="270D7C33" w14:textId="77777777" w:rsidR="001C3C84" w:rsidRPr="00CB02A6" w:rsidRDefault="001C3C84" w:rsidP="001C3C84">
            <w:pPr>
              <w:spacing w:before="40" w:after="40" w:line="276" w:lineRule="auto"/>
              <w:jc w:val="center"/>
              <w:rPr>
                <w:rFonts w:ascii="SB Sans Display" w:eastAsia="Calibri" w:hAnsi="SB Sans Display" w:cs="SB Sans Display"/>
                <w:lang w:val="ru-RU"/>
              </w:rPr>
            </w:pPr>
            <w:r w:rsidRPr="00CB02A6">
              <w:rPr>
                <w:rFonts w:ascii="SB Sans Display" w:eastAsia="Calibri" w:hAnsi="SB Sans Display" w:cs="SB Sans Display"/>
              </w:rPr>
              <w:t>WSTG</w:t>
            </w:r>
            <w:r w:rsidRPr="00CB02A6">
              <w:rPr>
                <w:rFonts w:ascii="SB Sans Display" w:eastAsia="Calibri" w:hAnsi="SB Sans Display" w:cs="SB Sans Display"/>
                <w:lang w:val="ru-RU"/>
              </w:rPr>
              <w:t>-</w:t>
            </w:r>
            <w:r w:rsidRPr="00CB02A6">
              <w:rPr>
                <w:rFonts w:ascii="SB Sans Display" w:eastAsia="Calibri" w:hAnsi="SB Sans Display" w:cs="SB Sans Display"/>
              </w:rPr>
              <w:t>ATHZ</w:t>
            </w:r>
            <w:r w:rsidRPr="00CB02A6">
              <w:rPr>
                <w:rFonts w:ascii="SB Sans Display" w:eastAsia="Calibri" w:hAnsi="SB Sans Display" w:cs="SB Sans Display"/>
                <w:lang w:val="ru-RU"/>
              </w:rPr>
              <w:t>-04</w:t>
            </w:r>
          </w:p>
        </w:tc>
        <w:tc>
          <w:tcPr>
            <w:tcW w:w="6769" w:type="dxa"/>
            <w:gridSpan w:val="2"/>
            <w:shd w:val="clear" w:color="auto" w:fill="auto"/>
            <w:tcMar>
              <w:top w:w="80" w:type="dxa"/>
              <w:left w:w="65" w:type="dxa"/>
              <w:bottom w:w="80" w:type="dxa"/>
              <w:right w:w="80" w:type="dxa"/>
            </w:tcMar>
            <w:vAlign w:val="center"/>
          </w:tcPr>
          <w:p w14:paraId="4B626CC5" w14:textId="36631A97" w:rsidR="001C3C84" w:rsidRPr="00CB02A6" w:rsidRDefault="001C3C84" w:rsidP="001C3C8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line="276" w:lineRule="auto"/>
              <w:jc w:val="both"/>
              <w:rPr>
                <w:rFonts w:ascii="SB Sans Display" w:eastAsia="Calibri" w:hAnsi="SB Sans Display" w:cs="SB Sans Display"/>
              </w:rPr>
            </w:pPr>
          </w:p>
        </w:tc>
      </w:tr>
      <w:tr w:rsidR="001C3C84" w:rsidRPr="00CB02A6" w14:paraId="27ED9F58" w14:textId="77777777" w:rsidTr="00413E9B">
        <w:trPr>
          <w:trHeight w:val="674"/>
        </w:trPr>
        <w:tc>
          <w:tcPr>
            <w:tcW w:w="14571" w:type="dxa"/>
            <w:gridSpan w:val="4"/>
            <w:shd w:val="clear" w:color="auto" w:fill="auto"/>
            <w:tcMar>
              <w:top w:w="80" w:type="dxa"/>
              <w:left w:w="65" w:type="dxa"/>
              <w:bottom w:w="80" w:type="dxa"/>
              <w:right w:w="80" w:type="dxa"/>
            </w:tcMar>
            <w:vAlign w:val="center"/>
          </w:tcPr>
          <w:p w14:paraId="31D733DE" w14:textId="77777777" w:rsidR="001C3C84" w:rsidRPr="00CB02A6" w:rsidRDefault="001C3C84" w:rsidP="001C3C84">
            <w:pPr>
              <w:spacing w:before="120" w:after="120"/>
              <w:jc w:val="center"/>
              <w:rPr>
                <w:rFonts w:ascii="SB Sans Display" w:eastAsia="Calibri" w:hAnsi="SB Sans Display" w:cs="SB Sans Display"/>
                <w:b/>
              </w:rPr>
            </w:pPr>
            <w:proofErr w:type="spellStart"/>
            <w:r w:rsidRPr="00CB02A6">
              <w:rPr>
                <w:rFonts w:ascii="SB Sans Display" w:eastAsia="Calibri" w:hAnsi="SB Sans Display" w:cs="SB Sans Display"/>
                <w:b/>
                <w:sz w:val="28"/>
              </w:rPr>
              <w:t>Тестирование</w:t>
            </w:r>
            <w:proofErr w:type="spellEnd"/>
            <w:r w:rsidRPr="00CB02A6">
              <w:rPr>
                <w:rFonts w:ascii="SB Sans Display" w:eastAsia="Calibri" w:hAnsi="SB Sans Display" w:cs="SB Sans Display"/>
                <w:b/>
                <w:sz w:val="28"/>
              </w:rPr>
              <w:t xml:space="preserve"> </w:t>
            </w:r>
            <w:proofErr w:type="spellStart"/>
            <w:r w:rsidRPr="00CB02A6">
              <w:rPr>
                <w:rFonts w:ascii="SB Sans Display" w:eastAsia="Calibri" w:hAnsi="SB Sans Display" w:cs="SB Sans Display"/>
                <w:b/>
                <w:sz w:val="28"/>
              </w:rPr>
              <w:t>механизмов</w:t>
            </w:r>
            <w:proofErr w:type="spellEnd"/>
            <w:r w:rsidRPr="00CB02A6">
              <w:rPr>
                <w:rFonts w:ascii="SB Sans Display" w:eastAsia="Calibri" w:hAnsi="SB Sans Display" w:cs="SB Sans Display"/>
                <w:b/>
                <w:sz w:val="28"/>
              </w:rPr>
              <w:t xml:space="preserve"> </w:t>
            </w:r>
            <w:proofErr w:type="spellStart"/>
            <w:r w:rsidRPr="00CB02A6">
              <w:rPr>
                <w:rFonts w:ascii="SB Sans Display" w:eastAsia="Calibri" w:hAnsi="SB Sans Display" w:cs="SB Sans Display"/>
                <w:b/>
                <w:sz w:val="28"/>
              </w:rPr>
              <w:t>управления</w:t>
            </w:r>
            <w:proofErr w:type="spellEnd"/>
            <w:r w:rsidRPr="00CB02A6">
              <w:rPr>
                <w:rFonts w:ascii="SB Sans Display" w:eastAsia="Calibri" w:hAnsi="SB Sans Display" w:cs="SB Sans Display"/>
                <w:b/>
                <w:sz w:val="28"/>
              </w:rPr>
              <w:t xml:space="preserve"> </w:t>
            </w:r>
            <w:proofErr w:type="spellStart"/>
            <w:r w:rsidRPr="00CB02A6">
              <w:rPr>
                <w:rFonts w:ascii="SB Sans Display" w:eastAsia="Calibri" w:hAnsi="SB Sans Display" w:cs="SB Sans Display"/>
                <w:b/>
                <w:sz w:val="28"/>
              </w:rPr>
              <w:t>сессиями</w:t>
            </w:r>
            <w:proofErr w:type="spellEnd"/>
          </w:p>
        </w:tc>
      </w:tr>
      <w:tr w:rsidR="001C3C84" w:rsidRPr="0037161E" w14:paraId="5D88B87D" w14:textId="77777777" w:rsidTr="00641620">
        <w:trPr>
          <w:trHeight w:val="562"/>
        </w:trPr>
        <w:tc>
          <w:tcPr>
            <w:tcW w:w="5534" w:type="dxa"/>
            <w:shd w:val="clear" w:color="auto" w:fill="C6D9F1"/>
            <w:tcMar>
              <w:top w:w="80" w:type="dxa"/>
              <w:left w:w="65" w:type="dxa"/>
              <w:bottom w:w="80" w:type="dxa"/>
              <w:right w:w="80" w:type="dxa"/>
            </w:tcMar>
            <w:vAlign w:val="center"/>
          </w:tcPr>
          <w:p w14:paraId="6206C8AF" w14:textId="77777777" w:rsidR="001C3C84" w:rsidRPr="00CB02A6" w:rsidRDefault="001C3C84" w:rsidP="001C3C84">
            <w:pPr>
              <w:spacing w:before="40" w:after="40" w:line="276" w:lineRule="auto"/>
              <w:rPr>
                <w:rFonts w:ascii="SB Sans Display" w:eastAsia="Calibri" w:hAnsi="SB Sans Display" w:cs="SB Sans Display"/>
                <w:b/>
              </w:rPr>
            </w:pPr>
            <w:proofErr w:type="spellStart"/>
            <w:r w:rsidRPr="00CB02A6">
              <w:rPr>
                <w:rFonts w:ascii="SB Sans Display" w:eastAsia="Calibri" w:hAnsi="SB Sans Display" w:cs="SB Sans Display"/>
                <w:b/>
              </w:rPr>
              <w:t>Определение</w:t>
            </w:r>
            <w:proofErr w:type="spellEnd"/>
            <w:r w:rsidRPr="00CB02A6">
              <w:rPr>
                <w:rFonts w:ascii="SB Sans Display" w:eastAsia="Calibri" w:hAnsi="SB Sans Display" w:cs="SB Sans Display"/>
                <w:b/>
              </w:rPr>
              <w:t xml:space="preserve"> </w:t>
            </w:r>
            <w:proofErr w:type="spellStart"/>
            <w:r w:rsidRPr="00CB02A6">
              <w:rPr>
                <w:rFonts w:ascii="SB Sans Display" w:eastAsia="Calibri" w:hAnsi="SB Sans Display" w:cs="SB Sans Display"/>
                <w:b/>
              </w:rPr>
              <w:t>механизма</w:t>
            </w:r>
            <w:proofErr w:type="spellEnd"/>
            <w:r w:rsidRPr="00CB02A6">
              <w:rPr>
                <w:rFonts w:ascii="SB Sans Display" w:eastAsia="Calibri" w:hAnsi="SB Sans Display" w:cs="SB Sans Display"/>
                <w:b/>
              </w:rPr>
              <w:t xml:space="preserve"> </w:t>
            </w:r>
            <w:proofErr w:type="spellStart"/>
            <w:r w:rsidRPr="00CB02A6">
              <w:rPr>
                <w:rFonts w:ascii="SB Sans Display" w:eastAsia="Calibri" w:hAnsi="SB Sans Display" w:cs="SB Sans Display"/>
                <w:b/>
              </w:rPr>
              <w:t>управления</w:t>
            </w:r>
            <w:proofErr w:type="spellEnd"/>
            <w:r w:rsidRPr="00CB02A6">
              <w:rPr>
                <w:rFonts w:ascii="SB Sans Display" w:eastAsia="Calibri" w:hAnsi="SB Sans Display" w:cs="SB Sans Display"/>
                <w:b/>
              </w:rPr>
              <w:t xml:space="preserve"> </w:t>
            </w:r>
            <w:proofErr w:type="spellStart"/>
            <w:r w:rsidRPr="00CB02A6">
              <w:rPr>
                <w:rFonts w:ascii="SB Sans Display" w:eastAsia="Calibri" w:hAnsi="SB Sans Display" w:cs="SB Sans Display"/>
                <w:b/>
              </w:rPr>
              <w:t>сессиями</w:t>
            </w:r>
            <w:proofErr w:type="spellEnd"/>
          </w:p>
        </w:tc>
        <w:tc>
          <w:tcPr>
            <w:tcW w:w="2268" w:type="dxa"/>
            <w:shd w:val="clear" w:color="auto" w:fill="auto"/>
            <w:tcMar>
              <w:left w:w="0" w:type="dxa"/>
            </w:tcMar>
            <w:vAlign w:val="center"/>
          </w:tcPr>
          <w:p w14:paraId="394DD9FC" w14:textId="77777777" w:rsidR="001C3C84" w:rsidRPr="00CB02A6" w:rsidRDefault="001C3C84" w:rsidP="001C3C84">
            <w:pPr>
              <w:spacing w:before="40" w:after="40" w:line="276" w:lineRule="auto"/>
              <w:jc w:val="center"/>
              <w:rPr>
                <w:rFonts w:ascii="SB Sans Display" w:eastAsia="Calibri" w:hAnsi="SB Sans Display" w:cs="SB Sans Display"/>
              </w:rPr>
            </w:pPr>
            <w:r w:rsidRPr="00CB02A6">
              <w:rPr>
                <w:rFonts w:ascii="SB Sans Display" w:eastAsia="Calibri" w:hAnsi="SB Sans Display" w:cs="SB Sans Display"/>
              </w:rPr>
              <w:t>WSTG-SESS-00</w:t>
            </w:r>
          </w:p>
        </w:tc>
        <w:tc>
          <w:tcPr>
            <w:tcW w:w="6769" w:type="dxa"/>
            <w:gridSpan w:val="2"/>
            <w:shd w:val="clear" w:color="auto" w:fill="auto"/>
            <w:tcMar>
              <w:top w:w="80" w:type="dxa"/>
              <w:left w:w="65" w:type="dxa"/>
              <w:bottom w:w="80" w:type="dxa"/>
              <w:right w:w="80" w:type="dxa"/>
            </w:tcMar>
            <w:vAlign w:val="center"/>
          </w:tcPr>
          <w:p w14:paraId="7AB06E69" w14:textId="12FFD279" w:rsidR="0037161E" w:rsidRPr="0037161E" w:rsidRDefault="0037161E" w:rsidP="0037161E">
            <w:pPr>
              <w:spacing w:line="276" w:lineRule="auto"/>
              <w:jc w:val="both"/>
              <w:rPr>
                <w:rFonts w:ascii="SB Sans Display" w:eastAsia="Calibri" w:hAnsi="SB Sans Display" w:cs="SB Sans Display"/>
              </w:rPr>
            </w:pPr>
          </w:p>
        </w:tc>
      </w:tr>
      <w:tr w:rsidR="001C3C84" w:rsidRPr="00CB02A6" w14:paraId="6F2104D1" w14:textId="77777777" w:rsidTr="00641620">
        <w:trPr>
          <w:trHeight w:val="283"/>
        </w:trPr>
        <w:tc>
          <w:tcPr>
            <w:tcW w:w="5534" w:type="dxa"/>
            <w:shd w:val="clear" w:color="auto" w:fill="C6D9F1"/>
            <w:tcMar>
              <w:top w:w="80" w:type="dxa"/>
              <w:left w:w="65" w:type="dxa"/>
              <w:bottom w:w="80" w:type="dxa"/>
              <w:right w:w="80" w:type="dxa"/>
            </w:tcMar>
            <w:vAlign w:val="center"/>
          </w:tcPr>
          <w:p w14:paraId="611A8779" w14:textId="77777777" w:rsidR="001C3C84" w:rsidRPr="00CB02A6" w:rsidRDefault="001C3C84" w:rsidP="001C3C84">
            <w:pPr>
              <w:spacing w:before="40" w:after="40" w:line="276" w:lineRule="auto"/>
              <w:rPr>
                <w:rFonts w:ascii="SB Sans Display" w:eastAsia="Calibri" w:hAnsi="SB Sans Display" w:cs="SB Sans Display"/>
                <w:b/>
                <w:lang w:val="ru-RU"/>
              </w:rPr>
            </w:pPr>
            <w:r w:rsidRPr="00CB02A6">
              <w:rPr>
                <w:rFonts w:ascii="SB Sans Display" w:eastAsia="Calibri" w:hAnsi="SB Sans Display" w:cs="SB Sans Display"/>
                <w:b/>
                <w:lang w:val="ru-RU"/>
              </w:rPr>
              <w:t>Проверка наличия логических ошибок для возможности обхода схемы управления сессиями</w:t>
            </w:r>
          </w:p>
        </w:tc>
        <w:tc>
          <w:tcPr>
            <w:tcW w:w="2268" w:type="dxa"/>
            <w:shd w:val="clear" w:color="auto" w:fill="auto"/>
            <w:tcMar>
              <w:left w:w="0" w:type="dxa"/>
            </w:tcMar>
            <w:vAlign w:val="center"/>
          </w:tcPr>
          <w:p w14:paraId="51CC14A8" w14:textId="77777777" w:rsidR="001C3C84" w:rsidRPr="00CB02A6" w:rsidRDefault="001C3C84" w:rsidP="001C3C84">
            <w:pPr>
              <w:spacing w:before="40" w:after="40" w:line="276" w:lineRule="auto"/>
              <w:jc w:val="center"/>
              <w:rPr>
                <w:rFonts w:ascii="SB Sans Display" w:eastAsia="Calibri" w:hAnsi="SB Sans Display" w:cs="SB Sans Display"/>
              </w:rPr>
            </w:pPr>
            <w:r w:rsidRPr="00CB02A6">
              <w:rPr>
                <w:rFonts w:ascii="SB Sans Display" w:eastAsia="Calibri" w:hAnsi="SB Sans Display" w:cs="SB Sans Display"/>
              </w:rPr>
              <w:t>WSTG-SESS-01</w:t>
            </w:r>
          </w:p>
        </w:tc>
        <w:tc>
          <w:tcPr>
            <w:tcW w:w="6769" w:type="dxa"/>
            <w:gridSpan w:val="2"/>
            <w:shd w:val="clear" w:color="auto" w:fill="auto"/>
            <w:tcMar>
              <w:top w:w="80" w:type="dxa"/>
              <w:left w:w="65" w:type="dxa"/>
              <w:bottom w:w="80" w:type="dxa"/>
              <w:right w:w="80" w:type="dxa"/>
            </w:tcMar>
            <w:vAlign w:val="center"/>
          </w:tcPr>
          <w:p w14:paraId="1D4159DC" w14:textId="7B3A2799" w:rsidR="001C3C84" w:rsidRPr="00CB02A6" w:rsidRDefault="001C3C84" w:rsidP="001C3C8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line="276" w:lineRule="auto"/>
              <w:rPr>
                <w:rFonts w:ascii="SB Sans Display" w:eastAsia="Calibri" w:hAnsi="SB Sans Display" w:cs="SB Sans Display"/>
              </w:rPr>
            </w:pPr>
          </w:p>
        </w:tc>
      </w:tr>
      <w:tr w:rsidR="001C3C84" w:rsidRPr="00C522AE" w14:paraId="68195E49" w14:textId="77777777" w:rsidTr="00641620">
        <w:trPr>
          <w:trHeight w:val="283"/>
        </w:trPr>
        <w:tc>
          <w:tcPr>
            <w:tcW w:w="5534" w:type="dxa"/>
            <w:shd w:val="clear" w:color="auto" w:fill="C6D9F1"/>
            <w:tcMar>
              <w:top w:w="80" w:type="dxa"/>
              <w:left w:w="65" w:type="dxa"/>
              <w:bottom w:w="80" w:type="dxa"/>
              <w:right w:w="80" w:type="dxa"/>
            </w:tcMar>
            <w:vAlign w:val="center"/>
          </w:tcPr>
          <w:p w14:paraId="60C2B318" w14:textId="77777777" w:rsidR="001C3C84" w:rsidRPr="00CB02A6" w:rsidRDefault="001C3C84" w:rsidP="001C3C84">
            <w:pPr>
              <w:spacing w:before="40" w:after="40" w:line="276" w:lineRule="auto"/>
              <w:rPr>
                <w:rFonts w:ascii="SB Sans Display" w:eastAsia="Calibri" w:hAnsi="SB Sans Display" w:cs="SB Sans Display"/>
                <w:b/>
              </w:rPr>
            </w:pPr>
            <w:r w:rsidRPr="00CB02A6">
              <w:rPr>
                <w:rFonts w:ascii="SB Sans Display" w:eastAsia="Calibri" w:hAnsi="SB Sans Display" w:cs="SB Sans Display"/>
                <w:b/>
                <w:lang w:val="ru-RU"/>
              </w:rPr>
              <w:t>Исследование безопасности используемых</w:t>
            </w:r>
            <w:r w:rsidRPr="00CB02A6">
              <w:rPr>
                <w:rFonts w:ascii="SB Sans Display" w:eastAsia="Calibri" w:hAnsi="SB Sans Display" w:cs="SB Sans Display"/>
                <w:b/>
              </w:rPr>
              <w:t xml:space="preserve"> </w:t>
            </w:r>
            <w:proofErr w:type="spellStart"/>
            <w:r w:rsidRPr="00CB02A6">
              <w:rPr>
                <w:rFonts w:ascii="SB Sans Display" w:eastAsia="Calibri" w:hAnsi="SB Sans Display" w:cs="SB Sans Display"/>
                <w:b/>
              </w:rPr>
              <w:t>Сookies</w:t>
            </w:r>
            <w:proofErr w:type="spellEnd"/>
          </w:p>
        </w:tc>
        <w:tc>
          <w:tcPr>
            <w:tcW w:w="2268" w:type="dxa"/>
            <w:shd w:val="clear" w:color="auto" w:fill="auto"/>
            <w:tcMar>
              <w:left w:w="0" w:type="dxa"/>
            </w:tcMar>
            <w:vAlign w:val="center"/>
          </w:tcPr>
          <w:p w14:paraId="285D9296" w14:textId="77777777" w:rsidR="001C3C84" w:rsidRPr="00CB02A6" w:rsidRDefault="001C3C84" w:rsidP="001C3C84">
            <w:pPr>
              <w:spacing w:before="40" w:after="40" w:line="276" w:lineRule="auto"/>
              <w:jc w:val="center"/>
              <w:rPr>
                <w:rFonts w:ascii="SB Sans Display" w:eastAsia="Calibri" w:hAnsi="SB Sans Display" w:cs="SB Sans Display"/>
              </w:rPr>
            </w:pPr>
            <w:r w:rsidRPr="00CB02A6">
              <w:rPr>
                <w:rFonts w:ascii="SB Sans Display" w:eastAsia="Calibri" w:hAnsi="SB Sans Display" w:cs="SB Sans Display"/>
              </w:rPr>
              <w:t>WSTG-SESS-02</w:t>
            </w:r>
          </w:p>
        </w:tc>
        <w:tc>
          <w:tcPr>
            <w:tcW w:w="6769" w:type="dxa"/>
            <w:gridSpan w:val="2"/>
            <w:shd w:val="clear" w:color="auto" w:fill="auto"/>
            <w:tcMar>
              <w:top w:w="80" w:type="dxa"/>
              <w:left w:w="65" w:type="dxa"/>
              <w:bottom w:w="80" w:type="dxa"/>
              <w:right w:w="80" w:type="dxa"/>
            </w:tcMar>
            <w:vAlign w:val="center"/>
          </w:tcPr>
          <w:p w14:paraId="0C4FAFD6" w14:textId="010E08E7" w:rsidR="0037161E" w:rsidRPr="0037161E" w:rsidRDefault="0037161E" w:rsidP="001C3C8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line="276" w:lineRule="auto"/>
              <w:rPr>
                <w:rFonts w:ascii="SB Sans Display" w:eastAsia="Calibri" w:hAnsi="SB Sans Display" w:cs="SB Sans Display"/>
                <w:lang w:val="ru-RU"/>
              </w:rPr>
            </w:pPr>
          </w:p>
        </w:tc>
      </w:tr>
      <w:tr w:rsidR="001C3C84" w:rsidRPr="000C4A59" w14:paraId="4B68014E" w14:textId="77777777" w:rsidTr="00641620">
        <w:trPr>
          <w:trHeight w:val="283"/>
        </w:trPr>
        <w:tc>
          <w:tcPr>
            <w:tcW w:w="5534" w:type="dxa"/>
            <w:shd w:val="clear" w:color="auto" w:fill="C6D9F1"/>
            <w:tcMar>
              <w:top w:w="80" w:type="dxa"/>
              <w:left w:w="65" w:type="dxa"/>
              <w:bottom w:w="80" w:type="dxa"/>
              <w:right w:w="80" w:type="dxa"/>
            </w:tcMar>
            <w:vAlign w:val="center"/>
          </w:tcPr>
          <w:p w14:paraId="3043038B" w14:textId="77777777" w:rsidR="001C3C84" w:rsidRPr="00CB02A6" w:rsidRDefault="001C3C84" w:rsidP="001C3C84">
            <w:pPr>
              <w:spacing w:before="40" w:after="40" w:line="276" w:lineRule="auto"/>
              <w:rPr>
                <w:rFonts w:ascii="SB Sans Display" w:eastAsia="Calibri" w:hAnsi="SB Sans Display" w:cs="SB Sans Display"/>
                <w:b/>
                <w:lang w:val="ru-RU"/>
              </w:rPr>
            </w:pPr>
            <w:r w:rsidRPr="00CB02A6">
              <w:rPr>
                <w:rFonts w:ascii="SB Sans Display" w:eastAsia="Calibri" w:hAnsi="SB Sans Display" w:cs="SB Sans Display"/>
                <w:b/>
                <w:lang w:val="ru-RU"/>
              </w:rPr>
              <w:t>Тестирование на наличие уязвимости «фиксация сессии»</w:t>
            </w:r>
          </w:p>
        </w:tc>
        <w:tc>
          <w:tcPr>
            <w:tcW w:w="2268" w:type="dxa"/>
            <w:shd w:val="clear" w:color="auto" w:fill="auto"/>
            <w:tcMar>
              <w:left w:w="0" w:type="dxa"/>
            </w:tcMar>
            <w:vAlign w:val="center"/>
          </w:tcPr>
          <w:p w14:paraId="15EBA9FD" w14:textId="77777777" w:rsidR="001C3C84" w:rsidRPr="00CB02A6" w:rsidRDefault="001C3C84" w:rsidP="001C3C84">
            <w:pPr>
              <w:spacing w:before="40" w:after="40" w:line="276" w:lineRule="auto"/>
              <w:jc w:val="center"/>
              <w:rPr>
                <w:rFonts w:ascii="SB Sans Display" w:eastAsia="Calibri" w:hAnsi="SB Sans Display" w:cs="SB Sans Display"/>
              </w:rPr>
            </w:pPr>
            <w:r w:rsidRPr="00CB02A6">
              <w:rPr>
                <w:rFonts w:ascii="SB Sans Display" w:eastAsia="Calibri" w:hAnsi="SB Sans Display" w:cs="SB Sans Display"/>
              </w:rPr>
              <w:t>WSTG-SESS-03</w:t>
            </w:r>
          </w:p>
        </w:tc>
        <w:tc>
          <w:tcPr>
            <w:tcW w:w="6769" w:type="dxa"/>
            <w:gridSpan w:val="2"/>
            <w:shd w:val="clear" w:color="auto" w:fill="auto"/>
            <w:tcMar>
              <w:top w:w="80" w:type="dxa"/>
              <w:left w:w="65" w:type="dxa"/>
              <w:bottom w:w="80" w:type="dxa"/>
              <w:right w:w="80" w:type="dxa"/>
            </w:tcMar>
            <w:vAlign w:val="center"/>
          </w:tcPr>
          <w:p w14:paraId="0CE5151F" w14:textId="12784430" w:rsidR="001C3C84" w:rsidRPr="00CB02A6" w:rsidRDefault="001C3C84" w:rsidP="001C3C8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line="276" w:lineRule="auto"/>
              <w:jc w:val="both"/>
              <w:rPr>
                <w:rFonts w:ascii="SB Sans Display" w:eastAsia="Calibri" w:hAnsi="SB Sans Display" w:cs="SB Sans Display"/>
                <w:lang w:val="ru-RU"/>
              </w:rPr>
            </w:pPr>
          </w:p>
        </w:tc>
      </w:tr>
      <w:tr w:rsidR="001C3C84" w:rsidRPr="00CB02A6" w14:paraId="714CF501" w14:textId="77777777" w:rsidTr="00641620">
        <w:trPr>
          <w:trHeight w:val="283"/>
        </w:trPr>
        <w:tc>
          <w:tcPr>
            <w:tcW w:w="5534" w:type="dxa"/>
            <w:shd w:val="clear" w:color="auto" w:fill="C6D9F1"/>
            <w:tcMar>
              <w:top w:w="80" w:type="dxa"/>
              <w:left w:w="65" w:type="dxa"/>
              <w:bottom w:w="80" w:type="dxa"/>
              <w:right w:w="80" w:type="dxa"/>
            </w:tcMar>
            <w:vAlign w:val="center"/>
          </w:tcPr>
          <w:p w14:paraId="7006EC44" w14:textId="77777777" w:rsidR="001C3C84" w:rsidRPr="00931BF7" w:rsidRDefault="001C3C84" w:rsidP="001C3C84">
            <w:pPr>
              <w:spacing w:before="40" w:after="40" w:line="276" w:lineRule="auto"/>
              <w:rPr>
                <w:rFonts w:ascii="SB Sans Display" w:eastAsia="Calibri" w:hAnsi="SB Sans Display" w:cs="SB Sans Display"/>
                <w:b/>
                <w:lang w:val="ru-RU"/>
              </w:rPr>
            </w:pPr>
            <w:r w:rsidRPr="00931BF7">
              <w:rPr>
                <w:rFonts w:ascii="SB Sans Display" w:eastAsia="Calibri" w:hAnsi="SB Sans Display" w:cs="SB Sans Display"/>
                <w:b/>
                <w:lang w:val="ru-RU"/>
              </w:rPr>
              <w:t>Проверка раскрытия сессионных токенов</w:t>
            </w:r>
          </w:p>
        </w:tc>
        <w:tc>
          <w:tcPr>
            <w:tcW w:w="2268" w:type="dxa"/>
            <w:shd w:val="clear" w:color="auto" w:fill="auto"/>
            <w:tcMar>
              <w:left w:w="0" w:type="dxa"/>
            </w:tcMar>
            <w:vAlign w:val="center"/>
          </w:tcPr>
          <w:p w14:paraId="54A2F239" w14:textId="77777777" w:rsidR="001C3C84" w:rsidRPr="00931BF7" w:rsidRDefault="001C3C84" w:rsidP="001C3C84">
            <w:pPr>
              <w:spacing w:before="40" w:after="40" w:line="276" w:lineRule="auto"/>
              <w:jc w:val="center"/>
              <w:rPr>
                <w:rFonts w:ascii="SB Sans Display" w:eastAsia="Calibri" w:hAnsi="SB Sans Display" w:cs="SB Sans Display"/>
                <w:lang w:val="ru-RU"/>
              </w:rPr>
            </w:pPr>
            <w:r w:rsidRPr="00931BF7">
              <w:rPr>
                <w:rFonts w:ascii="SB Sans Display" w:eastAsia="Calibri" w:hAnsi="SB Sans Display" w:cs="SB Sans Display"/>
              </w:rPr>
              <w:t>WSTG</w:t>
            </w:r>
            <w:r w:rsidRPr="00931BF7">
              <w:rPr>
                <w:rFonts w:ascii="SB Sans Display" w:eastAsia="Calibri" w:hAnsi="SB Sans Display" w:cs="SB Sans Display"/>
                <w:lang w:val="ru-RU"/>
              </w:rPr>
              <w:t>-</w:t>
            </w:r>
            <w:r w:rsidRPr="00931BF7">
              <w:rPr>
                <w:rFonts w:ascii="SB Sans Display" w:eastAsia="Calibri" w:hAnsi="SB Sans Display" w:cs="SB Sans Display"/>
              </w:rPr>
              <w:t>SESS</w:t>
            </w:r>
            <w:r w:rsidRPr="00931BF7">
              <w:rPr>
                <w:rFonts w:ascii="SB Sans Display" w:eastAsia="Calibri" w:hAnsi="SB Sans Display" w:cs="SB Sans Display"/>
                <w:lang w:val="ru-RU"/>
              </w:rPr>
              <w:t>-04</w:t>
            </w:r>
          </w:p>
        </w:tc>
        <w:tc>
          <w:tcPr>
            <w:tcW w:w="6769" w:type="dxa"/>
            <w:gridSpan w:val="2"/>
            <w:shd w:val="clear" w:color="auto" w:fill="auto"/>
            <w:tcMar>
              <w:top w:w="80" w:type="dxa"/>
              <w:left w:w="65" w:type="dxa"/>
              <w:bottom w:w="80" w:type="dxa"/>
              <w:right w:w="80" w:type="dxa"/>
            </w:tcMar>
            <w:vAlign w:val="center"/>
          </w:tcPr>
          <w:p w14:paraId="0A3368ED" w14:textId="2ADC96BE" w:rsidR="001C3C84" w:rsidRPr="00931BF7" w:rsidRDefault="001C3C84" w:rsidP="001C3C8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line="276" w:lineRule="auto"/>
              <w:rPr>
                <w:rFonts w:ascii="SB Sans Display" w:eastAsia="Calibri" w:hAnsi="SB Sans Display" w:cs="SB Sans Display"/>
                <w:lang w:val="ru-RU"/>
              </w:rPr>
            </w:pPr>
          </w:p>
        </w:tc>
      </w:tr>
      <w:tr w:rsidR="001C3C84" w:rsidRPr="000C4A59" w14:paraId="6694E592" w14:textId="77777777" w:rsidTr="00641620">
        <w:trPr>
          <w:trHeight w:val="283"/>
        </w:trPr>
        <w:tc>
          <w:tcPr>
            <w:tcW w:w="5534" w:type="dxa"/>
            <w:shd w:val="clear" w:color="auto" w:fill="C6D9F1"/>
            <w:tcMar>
              <w:top w:w="80" w:type="dxa"/>
              <w:left w:w="65" w:type="dxa"/>
              <w:bottom w:w="80" w:type="dxa"/>
              <w:right w:w="80" w:type="dxa"/>
            </w:tcMar>
            <w:vAlign w:val="center"/>
          </w:tcPr>
          <w:p w14:paraId="30602E4F" w14:textId="77777777" w:rsidR="001C3C84" w:rsidRPr="00931BF7" w:rsidRDefault="001C3C84" w:rsidP="001C3C84">
            <w:pPr>
              <w:spacing w:before="40" w:after="40" w:line="276" w:lineRule="auto"/>
              <w:rPr>
                <w:rFonts w:ascii="SB Sans Display" w:eastAsia="Calibri" w:hAnsi="SB Sans Display" w:cs="SB Sans Display"/>
                <w:b/>
                <w:lang w:val="ru-RU"/>
              </w:rPr>
            </w:pPr>
            <w:r w:rsidRPr="00931BF7">
              <w:rPr>
                <w:rFonts w:ascii="SB Sans Display" w:eastAsia="Calibri" w:hAnsi="SB Sans Display" w:cs="SB Sans Display"/>
                <w:b/>
                <w:lang w:val="ru-RU"/>
              </w:rPr>
              <w:t xml:space="preserve">Тестирование на наличие </w:t>
            </w:r>
            <w:r w:rsidRPr="00931BF7">
              <w:rPr>
                <w:rFonts w:ascii="SB Sans Display" w:eastAsia="Calibri" w:hAnsi="SB Sans Display" w:cs="SB Sans Display"/>
                <w:b/>
              </w:rPr>
              <w:t>CSRF</w:t>
            </w:r>
            <w:r w:rsidRPr="00931BF7">
              <w:rPr>
                <w:rFonts w:ascii="SB Sans Display" w:eastAsia="Calibri" w:hAnsi="SB Sans Display" w:cs="SB Sans Display"/>
                <w:b/>
                <w:lang w:val="ru-RU"/>
              </w:rPr>
              <w:t>-уязвимостей</w:t>
            </w:r>
          </w:p>
        </w:tc>
        <w:tc>
          <w:tcPr>
            <w:tcW w:w="2268" w:type="dxa"/>
            <w:shd w:val="clear" w:color="auto" w:fill="auto"/>
            <w:tcMar>
              <w:left w:w="0" w:type="dxa"/>
            </w:tcMar>
            <w:vAlign w:val="center"/>
          </w:tcPr>
          <w:p w14:paraId="74DD6BC8" w14:textId="77777777" w:rsidR="001C3C84" w:rsidRPr="00931BF7" w:rsidRDefault="001C3C84" w:rsidP="001C3C84">
            <w:pPr>
              <w:spacing w:before="40" w:after="40" w:line="276" w:lineRule="auto"/>
              <w:jc w:val="center"/>
              <w:rPr>
                <w:rFonts w:ascii="SB Sans Display" w:eastAsia="Calibri" w:hAnsi="SB Sans Display" w:cs="SB Sans Display"/>
              </w:rPr>
            </w:pPr>
            <w:r w:rsidRPr="00931BF7">
              <w:rPr>
                <w:rFonts w:ascii="SB Sans Display" w:eastAsia="Calibri" w:hAnsi="SB Sans Display" w:cs="SB Sans Display"/>
              </w:rPr>
              <w:t>WSTG-SESS-05</w:t>
            </w:r>
          </w:p>
        </w:tc>
        <w:tc>
          <w:tcPr>
            <w:tcW w:w="6769" w:type="dxa"/>
            <w:gridSpan w:val="2"/>
            <w:shd w:val="clear" w:color="auto" w:fill="auto"/>
            <w:tcMar>
              <w:top w:w="80" w:type="dxa"/>
              <w:left w:w="65" w:type="dxa"/>
              <w:bottom w:w="80" w:type="dxa"/>
              <w:right w:w="80" w:type="dxa"/>
            </w:tcMar>
            <w:vAlign w:val="center"/>
          </w:tcPr>
          <w:p w14:paraId="6D7CC4C0" w14:textId="6B8FC9EE" w:rsidR="001C3C84" w:rsidRPr="008A777D" w:rsidRDefault="001C3C84" w:rsidP="001C3C84">
            <w:pPr>
              <w:spacing w:before="40" w:after="40" w:line="276" w:lineRule="auto"/>
              <w:jc w:val="both"/>
              <w:rPr>
                <w:rFonts w:ascii="SB Sans Display" w:eastAsia="Calibri" w:hAnsi="SB Sans Display" w:cs="SB Sans Display"/>
              </w:rPr>
            </w:pPr>
          </w:p>
        </w:tc>
      </w:tr>
      <w:tr w:rsidR="001C3C84" w:rsidRPr="00FA0385" w14:paraId="6172C68D" w14:textId="77777777" w:rsidTr="00641620">
        <w:trPr>
          <w:trHeight w:val="283"/>
        </w:trPr>
        <w:tc>
          <w:tcPr>
            <w:tcW w:w="5534" w:type="dxa"/>
            <w:shd w:val="clear" w:color="auto" w:fill="C6D9F1"/>
            <w:tcMar>
              <w:top w:w="80" w:type="dxa"/>
              <w:left w:w="65" w:type="dxa"/>
              <w:bottom w:w="80" w:type="dxa"/>
              <w:right w:w="80" w:type="dxa"/>
            </w:tcMar>
            <w:vAlign w:val="center"/>
          </w:tcPr>
          <w:p w14:paraId="7937FA90" w14:textId="77777777" w:rsidR="001C3C84" w:rsidRPr="00CB02A6" w:rsidRDefault="001C3C84" w:rsidP="001C3C84">
            <w:pPr>
              <w:spacing w:before="40" w:after="40" w:line="276" w:lineRule="auto"/>
              <w:rPr>
                <w:rFonts w:ascii="SB Sans Display" w:eastAsia="Calibri" w:hAnsi="SB Sans Display" w:cs="SB Sans Display"/>
                <w:b/>
                <w:lang w:val="ru-RU"/>
              </w:rPr>
            </w:pPr>
            <w:r w:rsidRPr="00CB02A6">
              <w:rPr>
                <w:rFonts w:ascii="SB Sans Display" w:eastAsia="Calibri" w:hAnsi="SB Sans Display" w:cs="SB Sans Display"/>
                <w:b/>
                <w:lang w:val="ru-RU"/>
              </w:rPr>
              <w:t>Исследование функции «выход из системы»</w:t>
            </w:r>
          </w:p>
        </w:tc>
        <w:tc>
          <w:tcPr>
            <w:tcW w:w="2268" w:type="dxa"/>
            <w:shd w:val="clear" w:color="auto" w:fill="auto"/>
            <w:tcMar>
              <w:left w:w="0" w:type="dxa"/>
            </w:tcMar>
            <w:vAlign w:val="center"/>
          </w:tcPr>
          <w:p w14:paraId="73944F0F" w14:textId="77777777" w:rsidR="001C3C84" w:rsidRPr="00CB02A6" w:rsidRDefault="001C3C84" w:rsidP="001C3C84">
            <w:pPr>
              <w:spacing w:before="40" w:after="40" w:line="276" w:lineRule="auto"/>
              <w:jc w:val="center"/>
              <w:rPr>
                <w:rFonts w:ascii="SB Sans Display" w:eastAsia="Calibri" w:hAnsi="SB Sans Display" w:cs="SB Sans Display"/>
                <w:lang w:val="ru-RU"/>
              </w:rPr>
            </w:pPr>
            <w:r w:rsidRPr="00CB02A6">
              <w:rPr>
                <w:rFonts w:ascii="SB Sans Display" w:eastAsia="Calibri" w:hAnsi="SB Sans Display" w:cs="SB Sans Display"/>
              </w:rPr>
              <w:t>WSTG</w:t>
            </w:r>
            <w:r w:rsidRPr="00CB02A6">
              <w:rPr>
                <w:rFonts w:ascii="SB Sans Display" w:eastAsia="Calibri" w:hAnsi="SB Sans Display" w:cs="SB Sans Display"/>
                <w:lang w:val="ru-RU"/>
              </w:rPr>
              <w:t>-</w:t>
            </w:r>
            <w:r w:rsidRPr="00CB02A6">
              <w:rPr>
                <w:rFonts w:ascii="SB Sans Display" w:eastAsia="Calibri" w:hAnsi="SB Sans Display" w:cs="SB Sans Display"/>
              </w:rPr>
              <w:t>SESS</w:t>
            </w:r>
            <w:r w:rsidRPr="00CB02A6">
              <w:rPr>
                <w:rFonts w:ascii="SB Sans Display" w:eastAsia="Calibri" w:hAnsi="SB Sans Display" w:cs="SB Sans Display"/>
                <w:lang w:val="ru-RU"/>
              </w:rPr>
              <w:t>-06</w:t>
            </w:r>
          </w:p>
        </w:tc>
        <w:tc>
          <w:tcPr>
            <w:tcW w:w="6769" w:type="dxa"/>
            <w:gridSpan w:val="2"/>
            <w:shd w:val="clear" w:color="auto" w:fill="auto"/>
            <w:tcMar>
              <w:top w:w="80" w:type="dxa"/>
              <w:left w:w="65" w:type="dxa"/>
              <w:bottom w:w="80" w:type="dxa"/>
              <w:right w:w="80" w:type="dxa"/>
            </w:tcMar>
            <w:vAlign w:val="center"/>
          </w:tcPr>
          <w:p w14:paraId="1BA9F042" w14:textId="06429BEC" w:rsidR="001C3C84" w:rsidRPr="001613CC" w:rsidRDefault="001C3C84" w:rsidP="001C3C84">
            <w:pPr>
              <w:spacing w:before="40" w:after="40" w:line="276" w:lineRule="auto"/>
              <w:rPr>
                <w:rFonts w:ascii="SB Sans Display" w:eastAsia="Calibri" w:hAnsi="SB Sans Display" w:cs="SB Sans Display"/>
                <w:lang w:val="ru-RU"/>
              </w:rPr>
            </w:pPr>
          </w:p>
        </w:tc>
      </w:tr>
      <w:tr w:rsidR="001C3C84" w:rsidRPr="00C522AE" w14:paraId="163EB7FA" w14:textId="77777777" w:rsidTr="00641620">
        <w:trPr>
          <w:trHeight w:val="283"/>
        </w:trPr>
        <w:tc>
          <w:tcPr>
            <w:tcW w:w="5534" w:type="dxa"/>
            <w:shd w:val="clear" w:color="auto" w:fill="C6D9F1"/>
            <w:tcMar>
              <w:top w:w="80" w:type="dxa"/>
              <w:left w:w="65" w:type="dxa"/>
              <w:bottom w:w="80" w:type="dxa"/>
              <w:right w:w="80" w:type="dxa"/>
            </w:tcMar>
            <w:vAlign w:val="center"/>
          </w:tcPr>
          <w:p w14:paraId="0B38005E" w14:textId="77777777" w:rsidR="001C3C84" w:rsidRPr="00CB02A6" w:rsidRDefault="001C3C84" w:rsidP="001C3C84">
            <w:pPr>
              <w:spacing w:before="40" w:after="40" w:line="276" w:lineRule="auto"/>
              <w:rPr>
                <w:rFonts w:ascii="SB Sans Display" w:eastAsia="Calibri" w:hAnsi="SB Sans Display" w:cs="SB Sans Display"/>
                <w:b/>
                <w:lang w:val="ru-RU"/>
              </w:rPr>
            </w:pPr>
            <w:r w:rsidRPr="00CB02A6">
              <w:rPr>
                <w:rFonts w:ascii="SB Sans Display" w:eastAsia="Calibri" w:hAnsi="SB Sans Display" w:cs="SB Sans Display"/>
                <w:b/>
                <w:lang w:val="ru-RU"/>
              </w:rPr>
              <w:lastRenderedPageBreak/>
              <w:t>Исследование корректности тайм-аута сессии</w:t>
            </w:r>
          </w:p>
        </w:tc>
        <w:tc>
          <w:tcPr>
            <w:tcW w:w="2268" w:type="dxa"/>
            <w:shd w:val="clear" w:color="auto" w:fill="auto"/>
            <w:tcMar>
              <w:left w:w="0" w:type="dxa"/>
            </w:tcMar>
            <w:vAlign w:val="center"/>
          </w:tcPr>
          <w:p w14:paraId="7E72D443" w14:textId="77777777" w:rsidR="001C3C84" w:rsidRPr="00CB02A6" w:rsidRDefault="001C3C84" w:rsidP="001C3C84">
            <w:pPr>
              <w:spacing w:before="40" w:after="40" w:line="276" w:lineRule="auto"/>
              <w:jc w:val="center"/>
              <w:rPr>
                <w:rFonts w:ascii="SB Sans Display" w:eastAsia="Calibri" w:hAnsi="SB Sans Display" w:cs="SB Sans Display"/>
                <w:lang w:val="ru-RU"/>
              </w:rPr>
            </w:pPr>
            <w:r w:rsidRPr="00CB02A6">
              <w:rPr>
                <w:rFonts w:ascii="SB Sans Display" w:eastAsia="Calibri" w:hAnsi="SB Sans Display" w:cs="SB Sans Display"/>
              </w:rPr>
              <w:t>WSTG</w:t>
            </w:r>
            <w:r w:rsidRPr="00CB02A6">
              <w:rPr>
                <w:rFonts w:ascii="SB Sans Display" w:eastAsia="Calibri" w:hAnsi="SB Sans Display" w:cs="SB Sans Display"/>
                <w:lang w:val="ru-RU"/>
              </w:rPr>
              <w:t>-</w:t>
            </w:r>
            <w:r w:rsidRPr="00CB02A6">
              <w:rPr>
                <w:rFonts w:ascii="SB Sans Display" w:eastAsia="Calibri" w:hAnsi="SB Sans Display" w:cs="SB Sans Display"/>
              </w:rPr>
              <w:t>SESS</w:t>
            </w:r>
            <w:r w:rsidRPr="00CB02A6">
              <w:rPr>
                <w:rFonts w:ascii="SB Sans Display" w:eastAsia="Calibri" w:hAnsi="SB Sans Display" w:cs="SB Sans Display"/>
                <w:lang w:val="ru-RU"/>
              </w:rPr>
              <w:t>-07</w:t>
            </w:r>
          </w:p>
        </w:tc>
        <w:tc>
          <w:tcPr>
            <w:tcW w:w="6769" w:type="dxa"/>
            <w:gridSpan w:val="2"/>
            <w:shd w:val="clear" w:color="auto" w:fill="auto"/>
            <w:tcMar>
              <w:top w:w="80" w:type="dxa"/>
              <w:left w:w="65" w:type="dxa"/>
              <w:bottom w:w="80" w:type="dxa"/>
              <w:right w:w="80" w:type="dxa"/>
            </w:tcMar>
            <w:vAlign w:val="center"/>
          </w:tcPr>
          <w:p w14:paraId="1645FE6F" w14:textId="4464708B" w:rsidR="001C3C84" w:rsidRPr="00341D3F" w:rsidRDefault="001C3C84" w:rsidP="001C3C8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line="276" w:lineRule="auto"/>
              <w:rPr>
                <w:rFonts w:ascii="SB Sans Display" w:eastAsia="Calibri" w:hAnsi="SB Sans Display" w:cs="SB Sans Display"/>
                <w:lang w:val="ru-RU"/>
              </w:rPr>
            </w:pPr>
          </w:p>
        </w:tc>
      </w:tr>
      <w:tr w:rsidR="001C3C84" w:rsidRPr="00CB02A6" w14:paraId="4E802EAC" w14:textId="77777777" w:rsidTr="00641620">
        <w:trPr>
          <w:trHeight w:val="283"/>
        </w:trPr>
        <w:tc>
          <w:tcPr>
            <w:tcW w:w="5534" w:type="dxa"/>
            <w:shd w:val="clear" w:color="auto" w:fill="C6D9F1"/>
            <w:tcMar>
              <w:top w:w="80" w:type="dxa"/>
              <w:left w:w="65" w:type="dxa"/>
              <w:bottom w:w="80" w:type="dxa"/>
              <w:right w:w="80" w:type="dxa"/>
            </w:tcMar>
            <w:vAlign w:val="center"/>
          </w:tcPr>
          <w:p w14:paraId="7F24A884" w14:textId="77777777" w:rsidR="001C3C84" w:rsidRPr="00CB02A6" w:rsidRDefault="001C3C84" w:rsidP="001C3C84">
            <w:pPr>
              <w:spacing w:before="40" w:after="40" w:line="276" w:lineRule="auto"/>
              <w:rPr>
                <w:rFonts w:ascii="SB Sans Display" w:eastAsia="Calibri" w:hAnsi="SB Sans Display" w:cs="SB Sans Display"/>
                <w:b/>
                <w:lang w:val="ru-RU"/>
              </w:rPr>
            </w:pPr>
            <w:r w:rsidRPr="00CB02A6">
              <w:rPr>
                <w:rFonts w:ascii="SB Sans Display" w:eastAsia="Calibri" w:hAnsi="SB Sans Display" w:cs="SB Sans Display"/>
                <w:b/>
                <w:lang w:val="ru-RU"/>
              </w:rPr>
              <w:t xml:space="preserve">Тестирование на наличие уязвимости </w:t>
            </w:r>
            <w:r w:rsidRPr="00CB02A6">
              <w:rPr>
                <w:rFonts w:ascii="SB Sans Display" w:eastAsia="Calibri" w:hAnsi="SB Sans Display" w:cs="SB Sans Display"/>
                <w:b/>
              </w:rPr>
              <w:t>Session</w:t>
            </w:r>
            <w:r w:rsidRPr="00CB02A6">
              <w:rPr>
                <w:rFonts w:ascii="SB Sans Display" w:eastAsia="Calibri" w:hAnsi="SB Sans Display" w:cs="SB Sans Display"/>
                <w:b/>
                <w:lang w:val="ru-RU"/>
              </w:rPr>
              <w:t xml:space="preserve"> </w:t>
            </w:r>
            <w:r w:rsidRPr="00CB02A6">
              <w:rPr>
                <w:rFonts w:ascii="SB Sans Display" w:eastAsia="Calibri" w:hAnsi="SB Sans Display" w:cs="SB Sans Display"/>
                <w:b/>
              </w:rPr>
              <w:t>Puzzling</w:t>
            </w:r>
          </w:p>
        </w:tc>
        <w:tc>
          <w:tcPr>
            <w:tcW w:w="2268" w:type="dxa"/>
            <w:shd w:val="clear" w:color="auto" w:fill="auto"/>
            <w:tcMar>
              <w:left w:w="0" w:type="dxa"/>
            </w:tcMar>
            <w:vAlign w:val="center"/>
          </w:tcPr>
          <w:p w14:paraId="3C61C0B9" w14:textId="77777777" w:rsidR="001C3C84" w:rsidRPr="00CB02A6" w:rsidRDefault="001C3C84" w:rsidP="001C3C84">
            <w:pPr>
              <w:spacing w:before="40" w:after="40" w:line="276" w:lineRule="auto"/>
              <w:jc w:val="center"/>
              <w:rPr>
                <w:rFonts w:ascii="SB Sans Display" w:eastAsia="Calibri" w:hAnsi="SB Sans Display" w:cs="SB Sans Display"/>
              </w:rPr>
            </w:pPr>
            <w:r w:rsidRPr="00CB02A6">
              <w:rPr>
                <w:rFonts w:ascii="SB Sans Display" w:eastAsia="Calibri" w:hAnsi="SB Sans Display" w:cs="SB Sans Display"/>
              </w:rPr>
              <w:t>WSTG-SESS-08</w:t>
            </w:r>
          </w:p>
        </w:tc>
        <w:tc>
          <w:tcPr>
            <w:tcW w:w="6769" w:type="dxa"/>
            <w:gridSpan w:val="2"/>
            <w:shd w:val="clear" w:color="auto" w:fill="auto"/>
            <w:tcMar>
              <w:top w:w="80" w:type="dxa"/>
              <w:left w:w="65" w:type="dxa"/>
              <w:bottom w:w="80" w:type="dxa"/>
              <w:right w:w="80" w:type="dxa"/>
            </w:tcMar>
            <w:vAlign w:val="center"/>
          </w:tcPr>
          <w:p w14:paraId="0D2B3AEC" w14:textId="5C3E6D18" w:rsidR="001C3C84" w:rsidRPr="00CB02A6" w:rsidRDefault="001C3C84" w:rsidP="001C3C8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line="276" w:lineRule="auto"/>
              <w:rPr>
                <w:rFonts w:ascii="SB Sans Display" w:eastAsia="Calibri" w:hAnsi="SB Sans Display" w:cs="SB Sans Display"/>
              </w:rPr>
            </w:pPr>
          </w:p>
        </w:tc>
      </w:tr>
      <w:tr w:rsidR="001C3C84" w:rsidRPr="00CB02A6" w14:paraId="4CFC7F3D" w14:textId="77777777" w:rsidTr="00641620">
        <w:trPr>
          <w:trHeight w:val="283"/>
        </w:trPr>
        <w:tc>
          <w:tcPr>
            <w:tcW w:w="5534" w:type="dxa"/>
            <w:shd w:val="clear" w:color="auto" w:fill="C6D9F1"/>
            <w:tcMar>
              <w:top w:w="80" w:type="dxa"/>
              <w:left w:w="65" w:type="dxa"/>
              <w:bottom w:w="80" w:type="dxa"/>
              <w:right w:w="80" w:type="dxa"/>
            </w:tcMar>
            <w:vAlign w:val="center"/>
          </w:tcPr>
          <w:p w14:paraId="268B6C81" w14:textId="77777777" w:rsidR="001C3C84" w:rsidRPr="00CB02A6" w:rsidRDefault="001C3C84" w:rsidP="001C3C84">
            <w:pPr>
              <w:spacing w:before="40" w:after="40" w:line="276" w:lineRule="auto"/>
              <w:rPr>
                <w:rFonts w:ascii="SB Sans Display" w:eastAsia="Calibri" w:hAnsi="SB Sans Display" w:cs="SB Sans Display"/>
                <w:b/>
                <w:lang w:val="ru-RU"/>
              </w:rPr>
            </w:pPr>
            <w:r w:rsidRPr="00CB02A6">
              <w:rPr>
                <w:rFonts w:ascii="SB Sans Display" w:eastAsia="Calibri" w:hAnsi="SB Sans Display" w:cs="SB Sans Display"/>
                <w:b/>
                <w:lang w:val="ru-RU"/>
              </w:rPr>
              <w:t>Тестирование возможности перехвата сессии пользователя</w:t>
            </w:r>
          </w:p>
        </w:tc>
        <w:tc>
          <w:tcPr>
            <w:tcW w:w="2268" w:type="dxa"/>
            <w:shd w:val="clear" w:color="auto" w:fill="auto"/>
            <w:tcMar>
              <w:left w:w="0" w:type="dxa"/>
            </w:tcMar>
            <w:vAlign w:val="center"/>
          </w:tcPr>
          <w:p w14:paraId="4DCE598B" w14:textId="77777777" w:rsidR="001C3C84" w:rsidRPr="00CB02A6" w:rsidRDefault="001C3C84" w:rsidP="001C3C84">
            <w:pPr>
              <w:spacing w:before="40" w:after="40" w:line="276" w:lineRule="auto"/>
              <w:jc w:val="center"/>
              <w:rPr>
                <w:rFonts w:ascii="SB Sans Display" w:eastAsia="Calibri" w:hAnsi="SB Sans Display" w:cs="SB Sans Display"/>
              </w:rPr>
            </w:pPr>
            <w:r w:rsidRPr="00CB02A6">
              <w:rPr>
                <w:rFonts w:ascii="SB Sans Display" w:eastAsia="Calibri" w:hAnsi="SB Sans Display" w:cs="SB Sans Display"/>
              </w:rPr>
              <w:t>WSTG-SESS-09</w:t>
            </w:r>
          </w:p>
        </w:tc>
        <w:tc>
          <w:tcPr>
            <w:tcW w:w="6769" w:type="dxa"/>
            <w:gridSpan w:val="2"/>
            <w:shd w:val="clear" w:color="auto" w:fill="auto"/>
            <w:tcMar>
              <w:top w:w="80" w:type="dxa"/>
              <w:left w:w="65" w:type="dxa"/>
              <w:bottom w:w="80" w:type="dxa"/>
              <w:right w:w="80" w:type="dxa"/>
            </w:tcMar>
            <w:vAlign w:val="center"/>
          </w:tcPr>
          <w:p w14:paraId="004E0AAF" w14:textId="61EC216F" w:rsidR="001C3C84" w:rsidRPr="00CB02A6" w:rsidRDefault="001C3C84" w:rsidP="001C3C8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line="276" w:lineRule="auto"/>
              <w:rPr>
                <w:rFonts w:ascii="SB Sans Display" w:eastAsia="Calibri" w:hAnsi="SB Sans Display" w:cs="SB Sans Display"/>
                <w:lang w:val="ru-RU"/>
              </w:rPr>
            </w:pPr>
          </w:p>
        </w:tc>
      </w:tr>
      <w:tr w:rsidR="001C3C84" w:rsidRPr="00CB02A6" w14:paraId="76713B75" w14:textId="77777777" w:rsidTr="00641620">
        <w:trPr>
          <w:trHeight w:val="283"/>
        </w:trPr>
        <w:tc>
          <w:tcPr>
            <w:tcW w:w="5534" w:type="dxa"/>
            <w:shd w:val="clear" w:color="auto" w:fill="C6D9F1"/>
            <w:tcMar>
              <w:top w:w="80" w:type="dxa"/>
              <w:left w:w="65" w:type="dxa"/>
              <w:bottom w:w="80" w:type="dxa"/>
              <w:right w:w="80" w:type="dxa"/>
            </w:tcMar>
            <w:vAlign w:val="center"/>
          </w:tcPr>
          <w:p w14:paraId="0DAA32B0" w14:textId="77777777" w:rsidR="001C3C84" w:rsidRPr="00CB02A6" w:rsidRDefault="001C3C84" w:rsidP="001C3C84">
            <w:pPr>
              <w:spacing w:before="40" w:after="40" w:line="276" w:lineRule="auto"/>
              <w:rPr>
                <w:rFonts w:ascii="SB Sans Display" w:eastAsia="Calibri" w:hAnsi="SB Sans Display" w:cs="SB Sans Display"/>
                <w:b/>
              </w:rPr>
            </w:pPr>
            <w:r w:rsidRPr="00CB02A6">
              <w:rPr>
                <w:rFonts w:ascii="SB Sans Display" w:eastAsia="Calibri" w:hAnsi="SB Sans Display" w:cs="SB Sans Display"/>
                <w:b/>
                <w:lang w:val="ru-RU"/>
              </w:rPr>
              <w:t xml:space="preserve">Тестирование </w:t>
            </w:r>
            <w:r w:rsidRPr="00CB02A6">
              <w:rPr>
                <w:rFonts w:ascii="SB Sans Display" w:eastAsia="Calibri" w:hAnsi="SB Sans Display" w:cs="SB Sans Display"/>
                <w:b/>
              </w:rPr>
              <w:t>JWT</w:t>
            </w:r>
          </w:p>
        </w:tc>
        <w:tc>
          <w:tcPr>
            <w:tcW w:w="2268" w:type="dxa"/>
            <w:shd w:val="clear" w:color="auto" w:fill="auto"/>
            <w:tcMar>
              <w:left w:w="0" w:type="dxa"/>
            </w:tcMar>
            <w:vAlign w:val="center"/>
          </w:tcPr>
          <w:p w14:paraId="55673E89" w14:textId="77777777" w:rsidR="001C3C84" w:rsidRPr="00CB02A6" w:rsidRDefault="001C3C84" w:rsidP="001C3C84">
            <w:pPr>
              <w:spacing w:before="40" w:after="40" w:line="276" w:lineRule="auto"/>
              <w:jc w:val="center"/>
              <w:rPr>
                <w:rFonts w:ascii="SB Sans Display" w:eastAsia="Calibri" w:hAnsi="SB Sans Display" w:cs="SB Sans Display"/>
              </w:rPr>
            </w:pPr>
            <w:r w:rsidRPr="00CB02A6">
              <w:rPr>
                <w:rFonts w:ascii="SB Sans Display" w:eastAsia="Calibri" w:hAnsi="SB Sans Display" w:cs="SB Sans Display"/>
              </w:rPr>
              <w:t>WSTG-SESS-10</w:t>
            </w:r>
          </w:p>
        </w:tc>
        <w:tc>
          <w:tcPr>
            <w:tcW w:w="6769" w:type="dxa"/>
            <w:gridSpan w:val="2"/>
            <w:shd w:val="clear" w:color="auto" w:fill="auto"/>
            <w:tcMar>
              <w:top w:w="80" w:type="dxa"/>
              <w:left w:w="65" w:type="dxa"/>
              <w:bottom w:w="80" w:type="dxa"/>
              <w:right w:w="80" w:type="dxa"/>
            </w:tcMar>
            <w:vAlign w:val="center"/>
          </w:tcPr>
          <w:p w14:paraId="74D6FB3D" w14:textId="3ACB98DC" w:rsidR="001C3C84" w:rsidRPr="00CB02A6" w:rsidRDefault="001C3C84" w:rsidP="001C3C8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line="276" w:lineRule="auto"/>
              <w:rPr>
                <w:rFonts w:ascii="SB Sans Display" w:eastAsia="Calibri" w:hAnsi="SB Sans Display" w:cs="SB Sans Display"/>
                <w:lang w:val="ru-RU"/>
              </w:rPr>
            </w:pPr>
          </w:p>
        </w:tc>
      </w:tr>
      <w:tr w:rsidR="001C3C84" w:rsidRPr="00CB02A6" w14:paraId="18FFB6D9" w14:textId="77777777" w:rsidTr="00413E9B">
        <w:trPr>
          <w:trHeight w:val="658"/>
        </w:trPr>
        <w:tc>
          <w:tcPr>
            <w:tcW w:w="14571" w:type="dxa"/>
            <w:gridSpan w:val="4"/>
            <w:shd w:val="clear" w:color="auto" w:fill="auto"/>
            <w:tcMar>
              <w:top w:w="80" w:type="dxa"/>
              <w:left w:w="65" w:type="dxa"/>
              <w:bottom w:w="80" w:type="dxa"/>
              <w:right w:w="80" w:type="dxa"/>
            </w:tcMar>
            <w:vAlign w:val="center"/>
          </w:tcPr>
          <w:p w14:paraId="7102F1B6" w14:textId="77777777" w:rsidR="001C3C84" w:rsidRPr="00CB02A6" w:rsidRDefault="001C3C84" w:rsidP="001C3C84">
            <w:pPr>
              <w:spacing w:before="120" w:after="120"/>
              <w:jc w:val="center"/>
              <w:rPr>
                <w:rFonts w:ascii="SB Sans Display" w:eastAsia="Calibri" w:hAnsi="SB Sans Display" w:cs="SB Sans Display"/>
                <w:b/>
              </w:rPr>
            </w:pPr>
            <w:proofErr w:type="spellStart"/>
            <w:r w:rsidRPr="00CB02A6">
              <w:rPr>
                <w:rFonts w:ascii="SB Sans Display" w:eastAsia="Calibri" w:hAnsi="SB Sans Display" w:cs="SB Sans Display"/>
                <w:b/>
                <w:sz w:val="28"/>
              </w:rPr>
              <w:t>Тестирование</w:t>
            </w:r>
            <w:proofErr w:type="spellEnd"/>
            <w:r w:rsidRPr="00CB02A6">
              <w:rPr>
                <w:rFonts w:ascii="SB Sans Display" w:eastAsia="Calibri" w:hAnsi="SB Sans Display" w:cs="SB Sans Display"/>
                <w:b/>
                <w:sz w:val="28"/>
              </w:rPr>
              <w:t xml:space="preserve"> </w:t>
            </w:r>
            <w:proofErr w:type="spellStart"/>
            <w:r w:rsidRPr="00CB02A6">
              <w:rPr>
                <w:rFonts w:ascii="SB Sans Display" w:eastAsia="Calibri" w:hAnsi="SB Sans Display" w:cs="SB Sans Display"/>
                <w:b/>
                <w:sz w:val="28"/>
              </w:rPr>
              <w:t>валидации</w:t>
            </w:r>
            <w:proofErr w:type="spellEnd"/>
            <w:r w:rsidRPr="00CB02A6">
              <w:rPr>
                <w:rFonts w:ascii="SB Sans Display" w:eastAsia="Calibri" w:hAnsi="SB Sans Display" w:cs="SB Sans Display"/>
                <w:b/>
                <w:sz w:val="28"/>
              </w:rPr>
              <w:t xml:space="preserve"> </w:t>
            </w:r>
            <w:proofErr w:type="spellStart"/>
            <w:r w:rsidRPr="00CB02A6">
              <w:rPr>
                <w:rFonts w:ascii="SB Sans Display" w:eastAsia="Calibri" w:hAnsi="SB Sans Display" w:cs="SB Sans Display"/>
                <w:b/>
                <w:sz w:val="28"/>
              </w:rPr>
              <w:t>входных</w:t>
            </w:r>
            <w:proofErr w:type="spellEnd"/>
            <w:r w:rsidRPr="00CB02A6">
              <w:rPr>
                <w:rFonts w:ascii="SB Sans Display" w:eastAsia="Calibri" w:hAnsi="SB Sans Display" w:cs="SB Sans Display"/>
                <w:b/>
                <w:sz w:val="28"/>
              </w:rPr>
              <w:t xml:space="preserve"> </w:t>
            </w:r>
            <w:proofErr w:type="spellStart"/>
            <w:r w:rsidRPr="00CB02A6">
              <w:rPr>
                <w:rFonts w:ascii="SB Sans Display" w:eastAsia="Calibri" w:hAnsi="SB Sans Display" w:cs="SB Sans Display"/>
                <w:b/>
                <w:sz w:val="28"/>
              </w:rPr>
              <w:t>данных</w:t>
            </w:r>
            <w:proofErr w:type="spellEnd"/>
          </w:p>
        </w:tc>
      </w:tr>
      <w:tr w:rsidR="001C3C84" w:rsidRPr="00CB02A6" w14:paraId="6960B3AC" w14:textId="77777777" w:rsidTr="00413E9B">
        <w:trPr>
          <w:trHeight w:val="658"/>
        </w:trPr>
        <w:tc>
          <w:tcPr>
            <w:tcW w:w="14571" w:type="dxa"/>
            <w:gridSpan w:val="4"/>
            <w:shd w:val="clear" w:color="auto" w:fill="FFFFFF" w:themeFill="background1"/>
            <w:tcMar>
              <w:top w:w="80" w:type="dxa"/>
              <w:left w:w="65" w:type="dxa"/>
              <w:bottom w:w="80" w:type="dxa"/>
              <w:right w:w="80" w:type="dxa"/>
            </w:tcMar>
            <w:vAlign w:val="center"/>
          </w:tcPr>
          <w:p w14:paraId="251673AE" w14:textId="77777777" w:rsidR="001C3C84" w:rsidRPr="00CB02A6" w:rsidRDefault="001C3C84" w:rsidP="001C3C84">
            <w:pPr>
              <w:shd w:val="clear" w:color="auto" w:fill="FFFFFF" w:themeFill="background1"/>
              <w:rPr>
                <w:rFonts w:ascii="SB Sans Display" w:eastAsia="Calibri" w:hAnsi="SB Sans Display" w:cs="SB Sans Display"/>
                <w:sz w:val="28"/>
              </w:rPr>
            </w:pPr>
            <w:r w:rsidRPr="001613CC">
              <w:rPr>
                <w:rFonts w:ascii="SB Sans Display" w:eastAsia="Calibri" w:hAnsi="SB Sans Display" w:cs="SB Sans Display"/>
                <w:szCs w:val="22"/>
                <w:lang w:val="ru-RU"/>
              </w:rPr>
              <w:t>Тестирование</w:t>
            </w:r>
            <w:r w:rsidRPr="001613CC">
              <w:rPr>
                <w:rFonts w:ascii="SB Sans Display" w:eastAsia="Calibri" w:hAnsi="SB Sans Display" w:cs="SB Sans Display"/>
                <w:szCs w:val="22"/>
              </w:rPr>
              <w:t xml:space="preserve"> </w:t>
            </w:r>
            <w:r w:rsidRPr="001613CC">
              <w:rPr>
                <w:rFonts w:ascii="SB Sans Display" w:eastAsia="Calibri" w:hAnsi="SB Sans Display" w:cs="SB Sans Display"/>
                <w:szCs w:val="22"/>
                <w:lang w:val="ru-RU"/>
              </w:rPr>
              <w:t>проводилось</w:t>
            </w:r>
            <w:r w:rsidRPr="001613CC">
              <w:rPr>
                <w:rFonts w:ascii="SB Sans Display" w:eastAsia="Calibri" w:hAnsi="SB Sans Display" w:cs="SB Sans Display"/>
                <w:szCs w:val="22"/>
              </w:rPr>
              <w:t xml:space="preserve"> </w:t>
            </w:r>
            <w:r w:rsidRPr="001613CC">
              <w:rPr>
                <w:rFonts w:ascii="SB Sans Display" w:eastAsia="Calibri" w:hAnsi="SB Sans Display" w:cs="SB Sans Display"/>
                <w:szCs w:val="22"/>
                <w:lang w:val="ru-RU"/>
              </w:rPr>
              <w:t>как</w:t>
            </w:r>
            <w:r w:rsidRPr="001613CC">
              <w:rPr>
                <w:rFonts w:ascii="SB Sans Display" w:eastAsia="Calibri" w:hAnsi="SB Sans Display" w:cs="SB Sans Display"/>
                <w:szCs w:val="22"/>
              </w:rPr>
              <w:t xml:space="preserve"> </w:t>
            </w:r>
            <w:r w:rsidRPr="001613CC">
              <w:rPr>
                <w:rFonts w:ascii="SB Sans Display" w:eastAsia="Calibri" w:hAnsi="SB Sans Display" w:cs="SB Sans Display"/>
                <w:szCs w:val="22"/>
                <w:lang w:val="ru-RU"/>
              </w:rPr>
              <w:t>вручную</w:t>
            </w:r>
            <w:r w:rsidRPr="001613CC">
              <w:rPr>
                <w:rFonts w:ascii="SB Sans Display" w:eastAsia="Calibri" w:hAnsi="SB Sans Display" w:cs="SB Sans Display"/>
                <w:szCs w:val="22"/>
              </w:rPr>
              <w:t xml:space="preserve">, </w:t>
            </w:r>
            <w:r w:rsidRPr="001613CC">
              <w:rPr>
                <w:rFonts w:ascii="SB Sans Display" w:eastAsia="Calibri" w:hAnsi="SB Sans Display" w:cs="SB Sans Display"/>
                <w:szCs w:val="22"/>
                <w:lang w:val="ru-RU"/>
              </w:rPr>
              <w:t>так</w:t>
            </w:r>
            <w:r w:rsidRPr="001613CC">
              <w:rPr>
                <w:rFonts w:ascii="SB Sans Display" w:eastAsia="Calibri" w:hAnsi="SB Sans Display" w:cs="SB Sans Display"/>
                <w:szCs w:val="22"/>
              </w:rPr>
              <w:t xml:space="preserve"> </w:t>
            </w:r>
            <w:r w:rsidRPr="001613CC">
              <w:rPr>
                <w:rFonts w:ascii="SB Sans Display" w:eastAsia="Calibri" w:hAnsi="SB Sans Display" w:cs="SB Sans Display"/>
                <w:szCs w:val="22"/>
                <w:lang w:val="ru-RU"/>
              </w:rPr>
              <w:t>и</w:t>
            </w:r>
            <w:r w:rsidRPr="001613CC">
              <w:rPr>
                <w:rFonts w:ascii="SB Sans Display" w:eastAsia="Calibri" w:hAnsi="SB Sans Display" w:cs="SB Sans Display"/>
                <w:szCs w:val="22"/>
              </w:rPr>
              <w:t xml:space="preserve"> </w:t>
            </w:r>
            <w:r w:rsidRPr="001613CC">
              <w:rPr>
                <w:rFonts w:ascii="SB Sans Display" w:eastAsia="Calibri" w:hAnsi="SB Sans Display" w:cs="SB Sans Display"/>
                <w:szCs w:val="22"/>
                <w:lang w:val="ru-RU"/>
              </w:rPr>
              <w:t>с</w:t>
            </w:r>
            <w:r w:rsidRPr="001613CC">
              <w:rPr>
                <w:rFonts w:ascii="SB Sans Display" w:eastAsia="Calibri" w:hAnsi="SB Sans Display" w:cs="SB Sans Display"/>
                <w:szCs w:val="22"/>
              </w:rPr>
              <w:t xml:space="preserve"> </w:t>
            </w:r>
            <w:r w:rsidRPr="001613CC">
              <w:rPr>
                <w:rFonts w:ascii="SB Sans Display" w:eastAsia="Calibri" w:hAnsi="SB Sans Display" w:cs="SB Sans Display"/>
                <w:szCs w:val="22"/>
                <w:lang w:val="ru-RU"/>
              </w:rPr>
              <w:t>помощью</w:t>
            </w:r>
            <w:r w:rsidRPr="001613CC">
              <w:rPr>
                <w:rFonts w:ascii="SB Sans Display" w:eastAsia="Calibri" w:hAnsi="SB Sans Display" w:cs="SB Sans Display"/>
                <w:szCs w:val="22"/>
              </w:rPr>
              <w:t xml:space="preserve"> </w:t>
            </w:r>
            <w:r w:rsidRPr="001613CC">
              <w:rPr>
                <w:rFonts w:ascii="SB Sans Display" w:eastAsia="Calibri" w:hAnsi="SB Sans Display" w:cs="SB Sans Display"/>
                <w:szCs w:val="22"/>
                <w:lang w:val="ru-RU"/>
              </w:rPr>
              <w:t>автоматизированных</w:t>
            </w:r>
            <w:r w:rsidRPr="001613CC">
              <w:rPr>
                <w:rFonts w:ascii="SB Sans Display" w:eastAsia="Calibri" w:hAnsi="SB Sans Display" w:cs="SB Sans Display"/>
                <w:szCs w:val="22"/>
              </w:rPr>
              <w:t xml:space="preserve"> </w:t>
            </w:r>
            <w:r w:rsidRPr="001613CC">
              <w:rPr>
                <w:rFonts w:ascii="SB Sans Display" w:eastAsia="Calibri" w:hAnsi="SB Sans Display" w:cs="SB Sans Display"/>
                <w:szCs w:val="22"/>
                <w:lang w:val="ru-RU"/>
              </w:rPr>
              <w:t>инструментов</w:t>
            </w:r>
            <w:r w:rsidRPr="001613CC">
              <w:rPr>
                <w:rFonts w:ascii="SB Sans Display" w:eastAsia="Calibri" w:hAnsi="SB Sans Display" w:cs="SB Sans Display"/>
                <w:szCs w:val="22"/>
              </w:rPr>
              <w:t xml:space="preserve">: </w:t>
            </w:r>
            <w:proofErr w:type="spellStart"/>
            <w:r w:rsidRPr="001613CC">
              <w:rPr>
                <w:rFonts w:ascii="SB Sans Display" w:eastAsia="Calibri" w:hAnsi="SB Sans Display" w:cs="SB Sans Display"/>
                <w:szCs w:val="22"/>
              </w:rPr>
              <w:t>sqlmap</w:t>
            </w:r>
            <w:proofErr w:type="spellEnd"/>
            <w:r w:rsidRPr="001613CC">
              <w:rPr>
                <w:rFonts w:ascii="SB Sans Display" w:eastAsia="Calibri" w:hAnsi="SB Sans Display" w:cs="SB Sans Display"/>
                <w:szCs w:val="22"/>
              </w:rPr>
              <w:t>, Active Scan++, Backslash, Param Miner, HTTP Request Smuggler.</w:t>
            </w:r>
          </w:p>
        </w:tc>
      </w:tr>
      <w:tr w:rsidR="001C3C84" w:rsidRPr="00CB02A6" w14:paraId="2FB45378" w14:textId="77777777" w:rsidTr="00641620">
        <w:trPr>
          <w:trHeight w:val="528"/>
        </w:trPr>
        <w:tc>
          <w:tcPr>
            <w:tcW w:w="5534" w:type="dxa"/>
            <w:shd w:val="clear" w:color="auto" w:fill="C6D9F1"/>
            <w:tcMar>
              <w:top w:w="80" w:type="dxa"/>
              <w:left w:w="65" w:type="dxa"/>
              <w:bottom w:w="80" w:type="dxa"/>
              <w:right w:w="80" w:type="dxa"/>
            </w:tcMar>
            <w:vAlign w:val="center"/>
          </w:tcPr>
          <w:p w14:paraId="3DD9C90B" w14:textId="77777777" w:rsidR="001C3C84" w:rsidRPr="00CB02A6" w:rsidRDefault="001C3C84" w:rsidP="001C3C84">
            <w:pPr>
              <w:spacing w:before="40" w:after="40" w:line="276" w:lineRule="auto"/>
              <w:rPr>
                <w:rFonts w:ascii="SB Sans Display" w:eastAsia="Calibri" w:hAnsi="SB Sans Display" w:cs="SB Sans Display"/>
                <w:b/>
                <w:lang w:val="ru-RU"/>
              </w:rPr>
            </w:pPr>
            <w:r w:rsidRPr="00CB02A6">
              <w:rPr>
                <w:rFonts w:ascii="SB Sans Display" w:eastAsia="Calibri" w:hAnsi="SB Sans Display" w:cs="SB Sans Display"/>
                <w:b/>
                <w:lang w:val="ru-RU"/>
              </w:rPr>
              <w:t xml:space="preserve">Тестирование на возможность </w:t>
            </w:r>
            <w:r w:rsidRPr="00CB02A6">
              <w:rPr>
                <w:rFonts w:ascii="SB Sans Display" w:eastAsia="Calibri" w:hAnsi="SB Sans Display" w:cs="SB Sans Display"/>
                <w:b/>
              </w:rPr>
              <w:t>Reflected</w:t>
            </w:r>
            <w:r w:rsidRPr="00CB02A6">
              <w:rPr>
                <w:rFonts w:ascii="SB Sans Display" w:eastAsia="Calibri" w:hAnsi="SB Sans Display" w:cs="SB Sans Display"/>
                <w:b/>
                <w:lang w:val="ru-RU"/>
              </w:rPr>
              <w:t xml:space="preserve"> </w:t>
            </w:r>
            <w:r w:rsidRPr="00CB02A6">
              <w:rPr>
                <w:rFonts w:ascii="SB Sans Display" w:eastAsia="Calibri" w:hAnsi="SB Sans Display" w:cs="SB Sans Display"/>
                <w:b/>
              </w:rPr>
              <w:t>XSS</w:t>
            </w:r>
          </w:p>
        </w:tc>
        <w:tc>
          <w:tcPr>
            <w:tcW w:w="2268" w:type="dxa"/>
            <w:shd w:val="clear" w:color="auto" w:fill="auto"/>
            <w:tcMar>
              <w:left w:w="0" w:type="dxa"/>
            </w:tcMar>
            <w:vAlign w:val="center"/>
          </w:tcPr>
          <w:p w14:paraId="670272A0" w14:textId="77777777" w:rsidR="001C3C84" w:rsidRPr="00CB02A6" w:rsidRDefault="001C3C84" w:rsidP="001C3C84">
            <w:pPr>
              <w:spacing w:before="40" w:after="40" w:line="276" w:lineRule="auto"/>
              <w:jc w:val="center"/>
              <w:rPr>
                <w:rFonts w:ascii="SB Sans Display" w:eastAsia="Calibri" w:hAnsi="SB Sans Display" w:cs="SB Sans Display"/>
                <w:lang w:val="ru-RU"/>
              </w:rPr>
            </w:pPr>
            <w:r w:rsidRPr="00CB02A6">
              <w:rPr>
                <w:rFonts w:ascii="SB Sans Display" w:eastAsia="Calibri" w:hAnsi="SB Sans Display" w:cs="SB Sans Display"/>
              </w:rPr>
              <w:t>WSTG</w:t>
            </w:r>
            <w:r w:rsidRPr="00CB02A6">
              <w:rPr>
                <w:rFonts w:ascii="SB Sans Display" w:eastAsia="Calibri" w:hAnsi="SB Sans Display" w:cs="SB Sans Display"/>
                <w:lang w:val="ru-RU"/>
              </w:rPr>
              <w:t>-</w:t>
            </w:r>
            <w:r w:rsidRPr="00CB02A6">
              <w:rPr>
                <w:rFonts w:ascii="SB Sans Display" w:eastAsia="Calibri" w:hAnsi="SB Sans Display" w:cs="SB Sans Display"/>
              </w:rPr>
              <w:t>INPV</w:t>
            </w:r>
            <w:r w:rsidRPr="00CB02A6">
              <w:rPr>
                <w:rFonts w:ascii="SB Sans Display" w:eastAsia="Calibri" w:hAnsi="SB Sans Display" w:cs="SB Sans Display"/>
                <w:lang w:val="ru-RU"/>
              </w:rPr>
              <w:t>-01</w:t>
            </w:r>
          </w:p>
        </w:tc>
        <w:tc>
          <w:tcPr>
            <w:tcW w:w="6769" w:type="dxa"/>
            <w:gridSpan w:val="2"/>
            <w:shd w:val="clear" w:color="auto" w:fill="auto"/>
            <w:tcMar>
              <w:top w:w="80" w:type="dxa"/>
              <w:left w:w="65" w:type="dxa"/>
              <w:bottom w:w="80" w:type="dxa"/>
              <w:right w:w="80" w:type="dxa"/>
            </w:tcMar>
            <w:vAlign w:val="center"/>
          </w:tcPr>
          <w:p w14:paraId="63F456D7" w14:textId="2FB3FB3A" w:rsidR="001C3C84" w:rsidRPr="00CB02A6" w:rsidRDefault="001C3C84" w:rsidP="001C3C8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line="276" w:lineRule="auto"/>
              <w:rPr>
                <w:rFonts w:ascii="SB Sans Display" w:eastAsia="Calibri" w:hAnsi="SB Sans Display" w:cs="SB Sans Display"/>
                <w:lang w:val="ru-RU"/>
              </w:rPr>
            </w:pPr>
          </w:p>
        </w:tc>
      </w:tr>
      <w:tr w:rsidR="001C3C84" w:rsidRPr="00BA563E" w14:paraId="7D7B7B9C" w14:textId="77777777" w:rsidTr="00641620">
        <w:trPr>
          <w:trHeight w:val="511"/>
        </w:trPr>
        <w:tc>
          <w:tcPr>
            <w:tcW w:w="5534" w:type="dxa"/>
            <w:shd w:val="clear" w:color="auto" w:fill="C6D9F1"/>
            <w:tcMar>
              <w:top w:w="80" w:type="dxa"/>
              <w:left w:w="65" w:type="dxa"/>
              <w:bottom w:w="80" w:type="dxa"/>
              <w:right w:w="80" w:type="dxa"/>
            </w:tcMar>
            <w:vAlign w:val="center"/>
          </w:tcPr>
          <w:p w14:paraId="33F2E282" w14:textId="77777777" w:rsidR="001C3C84" w:rsidRPr="007F0A47" w:rsidRDefault="001C3C84" w:rsidP="001C3C84">
            <w:pPr>
              <w:spacing w:before="40" w:after="40" w:line="276" w:lineRule="auto"/>
              <w:rPr>
                <w:rFonts w:ascii="SB Sans Display" w:eastAsia="Calibri" w:hAnsi="SB Sans Display" w:cs="SB Sans Display"/>
                <w:b/>
                <w:lang w:val="ru-RU"/>
              </w:rPr>
            </w:pPr>
            <w:r w:rsidRPr="007F0A47">
              <w:rPr>
                <w:rFonts w:ascii="SB Sans Display" w:eastAsia="Calibri" w:hAnsi="SB Sans Display" w:cs="SB Sans Display"/>
                <w:b/>
                <w:lang w:val="ru-RU"/>
              </w:rPr>
              <w:t xml:space="preserve">Тестирование на возможность </w:t>
            </w:r>
            <w:r w:rsidRPr="007F0A47">
              <w:rPr>
                <w:rFonts w:ascii="SB Sans Display" w:eastAsia="Calibri" w:hAnsi="SB Sans Display" w:cs="SB Sans Display"/>
                <w:b/>
              </w:rPr>
              <w:t>Stored</w:t>
            </w:r>
            <w:r w:rsidRPr="007F0A47">
              <w:rPr>
                <w:rFonts w:ascii="SB Sans Display" w:eastAsia="Calibri" w:hAnsi="SB Sans Display" w:cs="SB Sans Display"/>
                <w:b/>
                <w:lang w:val="ru-RU"/>
              </w:rPr>
              <w:t xml:space="preserve"> </w:t>
            </w:r>
            <w:r w:rsidRPr="007F0A47">
              <w:rPr>
                <w:rFonts w:ascii="SB Sans Display" w:eastAsia="Calibri" w:hAnsi="SB Sans Display" w:cs="SB Sans Display"/>
                <w:b/>
              </w:rPr>
              <w:t>XSS</w:t>
            </w:r>
          </w:p>
        </w:tc>
        <w:tc>
          <w:tcPr>
            <w:tcW w:w="2268" w:type="dxa"/>
            <w:shd w:val="clear" w:color="auto" w:fill="auto"/>
            <w:tcMar>
              <w:left w:w="0" w:type="dxa"/>
            </w:tcMar>
            <w:vAlign w:val="center"/>
          </w:tcPr>
          <w:p w14:paraId="07E86CBF" w14:textId="77777777" w:rsidR="001C3C84" w:rsidRPr="007F0A47" w:rsidRDefault="001C3C84" w:rsidP="001C3C84">
            <w:pPr>
              <w:spacing w:before="40" w:after="40" w:line="276" w:lineRule="auto"/>
              <w:jc w:val="center"/>
              <w:rPr>
                <w:rFonts w:ascii="SB Sans Display" w:eastAsia="Calibri" w:hAnsi="SB Sans Display" w:cs="SB Sans Display"/>
              </w:rPr>
            </w:pPr>
            <w:r w:rsidRPr="007F0A47">
              <w:rPr>
                <w:rFonts w:ascii="SB Sans Display" w:eastAsia="Calibri" w:hAnsi="SB Sans Display" w:cs="SB Sans Display"/>
              </w:rPr>
              <w:t>WSTG-INPV-02</w:t>
            </w:r>
          </w:p>
        </w:tc>
        <w:tc>
          <w:tcPr>
            <w:tcW w:w="6769" w:type="dxa"/>
            <w:gridSpan w:val="2"/>
            <w:shd w:val="clear" w:color="auto" w:fill="auto"/>
            <w:tcMar>
              <w:top w:w="80" w:type="dxa"/>
              <w:left w:w="65" w:type="dxa"/>
              <w:bottom w:w="80" w:type="dxa"/>
              <w:right w:w="80" w:type="dxa"/>
            </w:tcMar>
            <w:vAlign w:val="center"/>
          </w:tcPr>
          <w:p w14:paraId="7AA094DA" w14:textId="26B9A89A" w:rsidR="001C3C84" w:rsidRPr="007F0A47" w:rsidRDefault="001C3C84" w:rsidP="001C3C8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line="276" w:lineRule="auto"/>
              <w:rPr>
                <w:rFonts w:ascii="SB Sans Display" w:eastAsia="Calibri" w:hAnsi="SB Sans Display" w:cs="SB Sans Display"/>
                <w:lang w:val="ru-RU"/>
              </w:rPr>
            </w:pPr>
          </w:p>
        </w:tc>
      </w:tr>
      <w:tr w:rsidR="001C3C84" w:rsidRPr="00BA563E" w14:paraId="18F4766B" w14:textId="77777777" w:rsidTr="00641620">
        <w:trPr>
          <w:trHeight w:val="283"/>
        </w:trPr>
        <w:tc>
          <w:tcPr>
            <w:tcW w:w="5534" w:type="dxa"/>
            <w:shd w:val="clear" w:color="auto" w:fill="C6D9F1"/>
            <w:tcMar>
              <w:top w:w="80" w:type="dxa"/>
              <w:left w:w="65" w:type="dxa"/>
              <w:bottom w:w="80" w:type="dxa"/>
              <w:right w:w="80" w:type="dxa"/>
            </w:tcMar>
            <w:vAlign w:val="center"/>
          </w:tcPr>
          <w:p w14:paraId="0541F8CD" w14:textId="77777777" w:rsidR="001C3C84" w:rsidRPr="00CB02A6" w:rsidRDefault="001C3C84" w:rsidP="001C3C84">
            <w:pPr>
              <w:spacing w:before="40" w:after="40" w:line="276" w:lineRule="auto"/>
              <w:rPr>
                <w:rFonts w:ascii="SB Sans Display" w:eastAsia="Calibri" w:hAnsi="SB Sans Display" w:cs="SB Sans Display"/>
                <w:b/>
                <w:lang w:val="ru-RU"/>
              </w:rPr>
            </w:pPr>
            <w:r w:rsidRPr="00CB02A6">
              <w:rPr>
                <w:rFonts w:ascii="SB Sans Display" w:eastAsia="Calibri" w:hAnsi="SB Sans Display" w:cs="SB Sans Display"/>
                <w:b/>
                <w:lang w:val="ru-RU"/>
              </w:rPr>
              <w:t xml:space="preserve">Тестирование на возможность перебора </w:t>
            </w:r>
            <w:r w:rsidRPr="00CB02A6">
              <w:rPr>
                <w:rFonts w:ascii="SB Sans Display" w:eastAsia="Calibri" w:hAnsi="SB Sans Display" w:cs="SB Sans Display"/>
                <w:b/>
              </w:rPr>
              <w:t>HTTP</w:t>
            </w:r>
            <w:r w:rsidRPr="00CB02A6">
              <w:rPr>
                <w:rFonts w:ascii="SB Sans Display" w:eastAsia="Calibri" w:hAnsi="SB Sans Display" w:cs="SB Sans Display"/>
                <w:b/>
                <w:lang w:val="ru-RU"/>
              </w:rPr>
              <w:t xml:space="preserve"> методов</w:t>
            </w:r>
          </w:p>
        </w:tc>
        <w:tc>
          <w:tcPr>
            <w:tcW w:w="2268" w:type="dxa"/>
            <w:shd w:val="clear" w:color="auto" w:fill="auto"/>
            <w:tcMar>
              <w:left w:w="0" w:type="dxa"/>
            </w:tcMar>
            <w:vAlign w:val="center"/>
          </w:tcPr>
          <w:p w14:paraId="4EF27DF4" w14:textId="77777777" w:rsidR="001C3C84" w:rsidRPr="00BA563E" w:rsidRDefault="001C3C84" w:rsidP="001C3C84">
            <w:pPr>
              <w:spacing w:before="40" w:after="40" w:line="276" w:lineRule="auto"/>
              <w:jc w:val="center"/>
              <w:rPr>
                <w:rFonts w:ascii="SB Sans Display" w:eastAsia="Calibri" w:hAnsi="SB Sans Display" w:cs="SB Sans Display"/>
                <w:lang w:val="ru-RU"/>
              </w:rPr>
            </w:pPr>
            <w:r w:rsidRPr="00CB02A6">
              <w:rPr>
                <w:rFonts w:ascii="SB Sans Display" w:eastAsia="Calibri" w:hAnsi="SB Sans Display" w:cs="SB Sans Display"/>
              </w:rPr>
              <w:t>WSTG</w:t>
            </w:r>
            <w:r w:rsidRPr="00BA563E">
              <w:rPr>
                <w:rFonts w:ascii="SB Sans Display" w:eastAsia="Calibri" w:hAnsi="SB Sans Display" w:cs="SB Sans Display"/>
                <w:lang w:val="ru-RU"/>
              </w:rPr>
              <w:t>-</w:t>
            </w:r>
            <w:r w:rsidRPr="00CB02A6">
              <w:rPr>
                <w:rFonts w:ascii="SB Sans Display" w:eastAsia="Calibri" w:hAnsi="SB Sans Display" w:cs="SB Sans Display"/>
              </w:rPr>
              <w:t>INPV</w:t>
            </w:r>
            <w:r w:rsidRPr="00BA563E">
              <w:rPr>
                <w:rFonts w:ascii="SB Sans Display" w:eastAsia="Calibri" w:hAnsi="SB Sans Display" w:cs="SB Sans Display"/>
                <w:lang w:val="ru-RU"/>
              </w:rPr>
              <w:t>-03</w:t>
            </w:r>
          </w:p>
        </w:tc>
        <w:tc>
          <w:tcPr>
            <w:tcW w:w="6769" w:type="dxa"/>
            <w:gridSpan w:val="2"/>
            <w:shd w:val="clear" w:color="auto" w:fill="auto"/>
            <w:tcMar>
              <w:top w:w="80" w:type="dxa"/>
              <w:left w:w="65" w:type="dxa"/>
              <w:bottom w:w="80" w:type="dxa"/>
              <w:right w:w="80" w:type="dxa"/>
            </w:tcMar>
            <w:vAlign w:val="center"/>
          </w:tcPr>
          <w:p w14:paraId="47D6DD4C" w14:textId="3B85EF31" w:rsidR="001C3C84" w:rsidRPr="00BA563E" w:rsidRDefault="001C3C84" w:rsidP="001C3C8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line="276" w:lineRule="auto"/>
              <w:rPr>
                <w:rFonts w:ascii="SB Sans Display" w:eastAsia="Calibri" w:hAnsi="SB Sans Display" w:cs="SB Sans Display"/>
                <w:lang w:val="ru-RU"/>
              </w:rPr>
            </w:pPr>
          </w:p>
        </w:tc>
      </w:tr>
      <w:tr w:rsidR="001C3C84" w:rsidRPr="00CB02A6" w14:paraId="277D2E7E" w14:textId="77777777" w:rsidTr="00641620">
        <w:trPr>
          <w:trHeight w:val="283"/>
        </w:trPr>
        <w:tc>
          <w:tcPr>
            <w:tcW w:w="5534" w:type="dxa"/>
            <w:shd w:val="clear" w:color="auto" w:fill="C6D9F1"/>
            <w:tcMar>
              <w:top w:w="80" w:type="dxa"/>
              <w:left w:w="65" w:type="dxa"/>
              <w:bottom w:w="80" w:type="dxa"/>
              <w:right w:w="80" w:type="dxa"/>
            </w:tcMar>
            <w:vAlign w:val="center"/>
          </w:tcPr>
          <w:p w14:paraId="756F971F" w14:textId="77777777" w:rsidR="001C3C84" w:rsidRPr="00CB02A6" w:rsidRDefault="001C3C84" w:rsidP="001C3C84">
            <w:pPr>
              <w:spacing w:before="40" w:after="40" w:line="276" w:lineRule="auto"/>
              <w:rPr>
                <w:rFonts w:ascii="SB Sans Display" w:eastAsia="Calibri" w:hAnsi="SB Sans Display" w:cs="SB Sans Display"/>
                <w:b/>
                <w:lang w:val="ru-RU"/>
              </w:rPr>
            </w:pPr>
            <w:r w:rsidRPr="00CB02A6">
              <w:rPr>
                <w:rFonts w:ascii="SB Sans Display" w:eastAsia="Calibri" w:hAnsi="SB Sans Display" w:cs="SB Sans Display"/>
                <w:b/>
                <w:lang w:val="ru-RU"/>
              </w:rPr>
              <w:t xml:space="preserve">Тестирование на возможность инъекции параметров в </w:t>
            </w:r>
            <w:r w:rsidRPr="00CB02A6">
              <w:rPr>
                <w:rFonts w:ascii="SB Sans Display" w:eastAsia="Calibri" w:hAnsi="SB Sans Display" w:cs="SB Sans Display"/>
                <w:b/>
              </w:rPr>
              <w:t>HTTP</w:t>
            </w:r>
          </w:p>
        </w:tc>
        <w:tc>
          <w:tcPr>
            <w:tcW w:w="2268" w:type="dxa"/>
            <w:shd w:val="clear" w:color="auto" w:fill="auto"/>
            <w:tcMar>
              <w:left w:w="0" w:type="dxa"/>
            </w:tcMar>
            <w:vAlign w:val="center"/>
          </w:tcPr>
          <w:p w14:paraId="55057F90" w14:textId="77777777" w:rsidR="001C3C84" w:rsidRPr="00CB02A6" w:rsidRDefault="001C3C84" w:rsidP="001C3C84">
            <w:pPr>
              <w:spacing w:before="40" w:after="40" w:line="276" w:lineRule="auto"/>
              <w:jc w:val="center"/>
              <w:rPr>
                <w:rFonts w:ascii="SB Sans Display" w:eastAsia="Calibri" w:hAnsi="SB Sans Display" w:cs="SB Sans Display"/>
              </w:rPr>
            </w:pPr>
            <w:r w:rsidRPr="00CB02A6">
              <w:rPr>
                <w:rFonts w:ascii="SB Sans Display" w:eastAsia="Calibri" w:hAnsi="SB Sans Display" w:cs="SB Sans Display"/>
              </w:rPr>
              <w:t>WSTG-INPV-04</w:t>
            </w:r>
          </w:p>
        </w:tc>
        <w:tc>
          <w:tcPr>
            <w:tcW w:w="6769" w:type="dxa"/>
            <w:gridSpan w:val="2"/>
            <w:shd w:val="clear" w:color="auto" w:fill="auto"/>
            <w:tcMar>
              <w:top w:w="80" w:type="dxa"/>
              <w:left w:w="65" w:type="dxa"/>
              <w:bottom w:w="80" w:type="dxa"/>
              <w:right w:w="80" w:type="dxa"/>
            </w:tcMar>
            <w:vAlign w:val="center"/>
          </w:tcPr>
          <w:p w14:paraId="4EFBA887" w14:textId="1C35FD13" w:rsidR="001C3C84" w:rsidRPr="00CB02A6" w:rsidRDefault="001C3C84" w:rsidP="001C3C8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line="276" w:lineRule="auto"/>
              <w:rPr>
                <w:rFonts w:ascii="SB Sans Display" w:eastAsia="Calibri" w:hAnsi="SB Sans Display" w:cs="SB Sans Display"/>
              </w:rPr>
            </w:pPr>
          </w:p>
        </w:tc>
      </w:tr>
      <w:tr w:rsidR="007120E0" w:rsidRPr="00CB02A6" w14:paraId="06FD84EC" w14:textId="77777777" w:rsidTr="00641620">
        <w:trPr>
          <w:trHeight w:val="584"/>
        </w:trPr>
        <w:tc>
          <w:tcPr>
            <w:tcW w:w="5534" w:type="dxa"/>
            <w:shd w:val="clear" w:color="auto" w:fill="C6D9F1"/>
            <w:tcMar>
              <w:top w:w="80" w:type="dxa"/>
              <w:left w:w="65" w:type="dxa"/>
              <w:bottom w:w="80" w:type="dxa"/>
              <w:right w:w="80" w:type="dxa"/>
            </w:tcMar>
            <w:vAlign w:val="center"/>
          </w:tcPr>
          <w:p w14:paraId="086D5D63" w14:textId="77777777" w:rsidR="007120E0" w:rsidRPr="00CB02A6" w:rsidRDefault="007120E0" w:rsidP="007120E0">
            <w:pPr>
              <w:spacing w:before="40" w:after="40" w:line="276" w:lineRule="auto"/>
              <w:rPr>
                <w:rFonts w:ascii="SB Sans Display" w:eastAsia="Calibri" w:hAnsi="SB Sans Display" w:cs="SB Sans Display"/>
                <w:b/>
                <w:lang w:val="ru-RU"/>
              </w:rPr>
            </w:pPr>
            <w:r w:rsidRPr="00CB02A6">
              <w:rPr>
                <w:rFonts w:ascii="SB Sans Display" w:eastAsia="Calibri" w:hAnsi="SB Sans Display" w:cs="SB Sans Display"/>
                <w:b/>
                <w:lang w:val="ru-RU"/>
              </w:rPr>
              <w:t xml:space="preserve">Тестирование на наличие </w:t>
            </w:r>
            <w:r w:rsidRPr="00CB02A6">
              <w:rPr>
                <w:rFonts w:ascii="SB Sans Display" w:eastAsia="Calibri" w:hAnsi="SB Sans Display" w:cs="SB Sans Display"/>
                <w:b/>
              </w:rPr>
              <w:t>SQL</w:t>
            </w:r>
            <w:r w:rsidRPr="00CB02A6">
              <w:rPr>
                <w:rFonts w:ascii="SB Sans Display" w:eastAsia="Calibri" w:hAnsi="SB Sans Display" w:cs="SB Sans Display"/>
                <w:b/>
                <w:lang w:val="ru-RU"/>
              </w:rPr>
              <w:t xml:space="preserve"> и </w:t>
            </w:r>
            <w:r w:rsidRPr="00CB02A6">
              <w:rPr>
                <w:rFonts w:ascii="SB Sans Display" w:eastAsia="Calibri" w:hAnsi="SB Sans Display" w:cs="SB Sans Display"/>
                <w:b/>
              </w:rPr>
              <w:t>NoSQL</w:t>
            </w:r>
            <w:r w:rsidRPr="00CB02A6">
              <w:rPr>
                <w:rFonts w:ascii="SB Sans Display" w:eastAsia="Calibri" w:hAnsi="SB Sans Display" w:cs="SB Sans Display"/>
                <w:b/>
                <w:lang w:val="ru-RU"/>
              </w:rPr>
              <w:t>-инъекций</w:t>
            </w:r>
          </w:p>
        </w:tc>
        <w:tc>
          <w:tcPr>
            <w:tcW w:w="2268" w:type="dxa"/>
            <w:shd w:val="clear" w:color="auto" w:fill="auto"/>
            <w:tcMar>
              <w:left w:w="0" w:type="dxa"/>
            </w:tcMar>
            <w:vAlign w:val="center"/>
          </w:tcPr>
          <w:p w14:paraId="66A4489F" w14:textId="77777777" w:rsidR="007120E0" w:rsidRPr="00CB02A6" w:rsidRDefault="007120E0" w:rsidP="007120E0">
            <w:pPr>
              <w:spacing w:before="40" w:after="40" w:line="276" w:lineRule="auto"/>
              <w:jc w:val="center"/>
              <w:rPr>
                <w:rFonts w:ascii="SB Sans Display" w:eastAsia="Calibri" w:hAnsi="SB Sans Display" w:cs="SB Sans Display"/>
              </w:rPr>
            </w:pPr>
            <w:r w:rsidRPr="00CB02A6">
              <w:rPr>
                <w:rFonts w:ascii="SB Sans Display" w:eastAsia="Calibri" w:hAnsi="SB Sans Display" w:cs="SB Sans Display"/>
              </w:rPr>
              <w:t>WSTG-INPV-05</w:t>
            </w:r>
          </w:p>
        </w:tc>
        <w:tc>
          <w:tcPr>
            <w:tcW w:w="6769" w:type="dxa"/>
            <w:gridSpan w:val="2"/>
            <w:shd w:val="clear" w:color="auto" w:fill="auto"/>
            <w:tcMar>
              <w:top w:w="80" w:type="dxa"/>
              <w:left w:w="65" w:type="dxa"/>
              <w:bottom w:w="80" w:type="dxa"/>
              <w:right w:w="80" w:type="dxa"/>
            </w:tcMar>
            <w:vAlign w:val="center"/>
          </w:tcPr>
          <w:p w14:paraId="4782FBAA" w14:textId="5E3A864F" w:rsidR="007120E0" w:rsidRPr="00CB02A6" w:rsidRDefault="007120E0" w:rsidP="007120E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line="276" w:lineRule="auto"/>
              <w:rPr>
                <w:rFonts w:ascii="SB Sans Display" w:eastAsia="Calibri" w:hAnsi="SB Sans Display" w:cs="SB Sans Display"/>
              </w:rPr>
            </w:pPr>
          </w:p>
        </w:tc>
      </w:tr>
      <w:tr w:rsidR="001C3C84" w:rsidRPr="00CB02A6" w14:paraId="19F1910D" w14:textId="77777777" w:rsidTr="00641620">
        <w:trPr>
          <w:trHeight w:val="538"/>
        </w:trPr>
        <w:tc>
          <w:tcPr>
            <w:tcW w:w="5534" w:type="dxa"/>
            <w:shd w:val="clear" w:color="auto" w:fill="C6D9F1"/>
            <w:tcMar>
              <w:top w:w="80" w:type="dxa"/>
              <w:left w:w="65" w:type="dxa"/>
              <w:bottom w:w="80" w:type="dxa"/>
              <w:right w:w="80" w:type="dxa"/>
            </w:tcMar>
            <w:vAlign w:val="center"/>
          </w:tcPr>
          <w:p w14:paraId="46E1153F" w14:textId="77777777" w:rsidR="001C3C84" w:rsidRPr="00CB02A6" w:rsidRDefault="001C3C84" w:rsidP="001C3C84">
            <w:pPr>
              <w:spacing w:before="40" w:after="40" w:line="276" w:lineRule="auto"/>
              <w:rPr>
                <w:rFonts w:ascii="SB Sans Display" w:eastAsia="Calibri" w:hAnsi="SB Sans Display" w:cs="SB Sans Display"/>
                <w:b/>
                <w:lang w:val="ru-RU"/>
              </w:rPr>
            </w:pPr>
            <w:r w:rsidRPr="00CB02A6">
              <w:rPr>
                <w:rFonts w:ascii="SB Sans Display" w:eastAsia="Calibri" w:hAnsi="SB Sans Display" w:cs="SB Sans Display"/>
                <w:b/>
                <w:lang w:val="ru-RU"/>
              </w:rPr>
              <w:lastRenderedPageBreak/>
              <w:t xml:space="preserve">Тестирование на наличие </w:t>
            </w:r>
            <w:r w:rsidRPr="00CB02A6">
              <w:rPr>
                <w:rFonts w:ascii="SB Sans Display" w:eastAsia="Calibri" w:hAnsi="SB Sans Display" w:cs="SB Sans Display"/>
                <w:b/>
              </w:rPr>
              <w:t>XML</w:t>
            </w:r>
            <w:r w:rsidRPr="00CB02A6">
              <w:rPr>
                <w:rFonts w:ascii="SB Sans Display" w:eastAsia="Calibri" w:hAnsi="SB Sans Display" w:cs="SB Sans Display"/>
                <w:b/>
                <w:lang w:val="ru-RU"/>
              </w:rPr>
              <w:t>-инъекций</w:t>
            </w:r>
          </w:p>
        </w:tc>
        <w:tc>
          <w:tcPr>
            <w:tcW w:w="2268" w:type="dxa"/>
            <w:shd w:val="clear" w:color="auto" w:fill="auto"/>
            <w:tcMar>
              <w:left w:w="0" w:type="dxa"/>
            </w:tcMar>
            <w:vAlign w:val="center"/>
          </w:tcPr>
          <w:p w14:paraId="43F8DE9D" w14:textId="77777777" w:rsidR="001C3C84" w:rsidRPr="00CB02A6" w:rsidRDefault="001C3C84" w:rsidP="001C3C84">
            <w:pPr>
              <w:spacing w:before="40" w:after="40" w:line="276" w:lineRule="auto"/>
              <w:jc w:val="center"/>
              <w:rPr>
                <w:rFonts w:ascii="SB Sans Display" w:eastAsia="Calibri" w:hAnsi="SB Sans Display" w:cs="SB Sans Display"/>
              </w:rPr>
            </w:pPr>
            <w:r w:rsidRPr="00CB02A6">
              <w:rPr>
                <w:rFonts w:ascii="SB Sans Display" w:eastAsia="Calibri" w:hAnsi="SB Sans Display" w:cs="SB Sans Display"/>
              </w:rPr>
              <w:t>WSTG-INPV-07</w:t>
            </w:r>
          </w:p>
        </w:tc>
        <w:tc>
          <w:tcPr>
            <w:tcW w:w="6769" w:type="dxa"/>
            <w:gridSpan w:val="2"/>
            <w:shd w:val="clear" w:color="auto" w:fill="auto"/>
            <w:tcMar>
              <w:top w:w="80" w:type="dxa"/>
              <w:left w:w="65" w:type="dxa"/>
              <w:bottom w:w="80" w:type="dxa"/>
              <w:right w:w="80" w:type="dxa"/>
            </w:tcMar>
            <w:vAlign w:val="center"/>
          </w:tcPr>
          <w:p w14:paraId="3D8106E0" w14:textId="063F7EB0" w:rsidR="001C3C84" w:rsidRPr="00CB02A6" w:rsidRDefault="001C3C84" w:rsidP="001C3C8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line="276" w:lineRule="auto"/>
              <w:rPr>
                <w:rFonts w:ascii="SB Sans Display" w:eastAsia="Calibri" w:hAnsi="SB Sans Display" w:cs="SB Sans Display"/>
                <w:lang w:val="ru-RU"/>
              </w:rPr>
            </w:pPr>
          </w:p>
        </w:tc>
      </w:tr>
      <w:tr w:rsidR="001C3C84" w:rsidRPr="00CB02A6" w14:paraId="1B1BD262" w14:textId="77777777" w:rsidTr="00641620">
        <w:trPr>
          <w:trHeight w:val="676"/>
        </w:trPr>
        <w:tc>
          <w:tcPr>
            <w:tcW w:w="5534" w:type="dxa"/>
            <w:shd w:val="clear" w:color="auto" w:fill="C6D9F1"/>
            <w:tcMar>
              <w:top w:w="80" w:type="dxa"/>
              <w:left w:w="65" w:type="dxa"/>
              <w:bottom w:w="80" w:type="dxa"/>
              <w:right w:w="80" w:type="dxa"/>
            </w:tcMar>
            <w:vAlign w:val="center"/>
          </w:tcPr>
          <w:p w14:paraId="635652BF" w14:textId="77777777" w:rsidR="001C3C84" w:rsidRPr="00CB02A6" w:rsidRDefault="001C3C84" w:rsidP="001C3C84">
            <w:pPr>
              <w:spacing w:before="40" w:after="40" w:line="276" w:lineRule="auto"/>
              <w:rPr>
                <w:rFonts w:ascii="SB Sans Display" w:eastAsia="Calibri" w:hAnsi="SB Sans Display" w:cs="SB Sans Display"/>
                <w:b/>
              </w:rPr>
            </w:pPr>
            <w:proofErr w:type="spellStart"/>
            <w:r w:rsidRPr="00CB02A6">
              <w:rPr>
                <w:rFonts w:ascii="SB Sans Display" w:eastAsia="Calibri" w:hAnsi="SB Sans Display" w:cs="SB Sans Display"/>
                <w:b/>
              </w:rPr>
              <w:t>Тестирование</w:t>
            </w:r>
            <w:proofErr w:type="spellEnd"/>
            <w:r w:rsidRPr="00CB02A6">
              <w:rPr>
                <w:rFonts w:ascii="SB Sans Display" w:eastAsia="Calibri" w:hAnsi="SB Sans Display" w:cs="SB Sans Display"/>
                <w:b/>
              </w:rPr>
              <w:t xml:space="preserve"> </w:t>
            </w:r>
            <w:proofErr w:type="spellStart"/>
            <w:r w:rsidRPr="00CB02A6">
              <w:rPr>
                <w:rFonts w:ascii="SB Sans Display" w:eastAsia="Calibri" w:hAnsi="SB Sans Display" w:cs="SB Sans Display"/>
                <w:b/>
              </w:rPr>
              <w:t>возможности</w:t>
            </w:r>
            <w:proofErr w:type="spellEnd"/>
            <w:r w:rsidRPr="00CB02A6">
              <w:rPr>
                <w:rFonts w:ascii="SB Sans Display" w:eastAsia="Calibri" w:hAnsi="SB Sans Display" w:cs="SB Sans Display"/>
                <w:b/>
              </w:rPr>
              <w:t xml:space="preserve"> </w:t>
            </w:r>
            <w:proofErr w:type="spellStart"/>
            <w:r w:rsidRPr="00CB02A6">
              <w:rPr>
                <w:rFonts w:ascii="SB Sans Display" w:eastAsia="Calibri" w:hAnsi="SB Sans Display" w:cs="SB Sans Display"/>
                <w:b/>
              </w:rPr>
              <w:t>внедрения</w:t>
            </w:r>
            <w:proofErr w:type="spellEnd"/>
            <w:r w:rsidRPr="00CB02A6">
              <w:rPr>
                <w:rFonts w:ascii="SB Sans Display" w:eastAsia="Calibri" w:hAnsi="SB Sans Display" w:cs="SB Sans Display"/>
                <w:b/>
              </w:rPr>
              <w:t xml:space="preserve"> </w:t>
            </w:r>
            <w:proofErr w:type="spellStart"/>
            <w:r w:rsidRPr="00CB02A6">
              <w:rPr>
                <w:rFonts w:ascii="SB Sans Display" w:eastAsia="Calibri" w:hAnsi="SB Sans Display" w:cs="SB Sans Display"/>
                <w:b/>
              </w:rPr>
              <w:t>кода</w:t>
            </w:r>
            <w:proofErr w:type="spellEnd"/>
          </w:p>
        </w:tc>
        <w:tc>
          <w:tcPr>
            <w:tcW w:w="2268" w:type="dxa"/>
            <w:shd w:val="clear" w:color="auto" w:fill="auto"/>
            <w:tcMar>
              <w:left w:w="0" w:type="dxa"/>
            </w:tcMar>
            <w:vAlign w:val="center"/>
          </w:tcPr>
          <w:p w14:paraId="01B15DFB" w14:textId="77777777" w:rsidR="001C3C84" w:rsidRPr="00CB02A6" w:rsidRDefault="001C3C84" w:rsidP="001C3C84">
            <w:pPr>
              <w:spacing w:before="40" w:after="40" w:line="276" w:lineRule="auto"/>
              <w:jc w:val="center"/>
              <w:rPr>
                <w:rFonts w:ascii="SB Sans Display" w:eastAsia="Calibri" w:hAnsi="SB Sans Display" w:cs="SB Sans Display"/>
              </w:rPr>
            </w:pPr>
            <w:r w:rsidRPr="00CB02A6">
              <w:rPr>
                <w:rFonts w:ascii="SB Sans Display" w:eastAsia="Calibri" w:hAnsi="SB Sans Display" w:cs="SB Sans Display"/>
              </w:rPr>
              <w:t>WSTG-INPV-11</w:t>
            </w:r>
          </w:p>
        </w:tc>
        <w:tc>
          <w:tcPr>
            <w:tcW w:w="6769" w:type="dxa"/>
            <w:gridSpan w:val="2"/>
            <w:shd w:val="clear" w:color="auto" w:fill="auto"/>
            <w:tcMar>
              <w:top w:w="80" w:type="dxa"/>
              <w:left w:w="65" w:type="dxa"/>
              <w:bottom w:w="80" w:type="dxa"/>
              <w:right w:w="80" w:type="dxa"/>
            </w:tcMar>
            <w:vAlign w:val="center"/>
          </w:tcPr>
          <w:p w14:paraId="0C6F0B94" w14:textId="4CEBCE53" w:rsidR="001C3C84" w:rsidRPr="007A2FC0" w:rsidRDefault="001C3C84" w:rsidP="001C3C8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line="276" w:lineRule="auto"/>
              <w:rPr>
                <w:rFonts w:ascii="SB Sans Display" w:eastAsia="Calibri" w:hAnsi="SB Sans Display" w:cs="SB Sans Display"/>
              </w:rPr>
            </w:pPr>
          </w:p>
        </w:tc>
      </w:tr>
      <w:tr w:rsidR="001C3C84" w:rsidRPr="00CB02A6" w14:paraId="6FA6CD6A" w14:textId="77777777" w:rsidTr="00641620">
        <w:trPr>
          <w:trHeight w:val="283"/>
        </w:trPr>
        <w:tc>
          <w:tcPr>
            <w:tcW w:w="5534" w:type="dxa"/>
            <w:shd w:val="clear" w:color="auto" w:fill="C6D9F1"/>
            <w:tcMar>
              <w:top w:w="80" w:type="dxa"/>
              <w:left w:w="65" w:type="dxa"/>
              <w:bottom w:w="80" w:type="dxa"/>
              <w:right w:w="80" w:type="dxa"/>
            </w:tcMar>
            <w:vAlign w:val="center"/>
          </w:tcPr>
          <w:p w14:paraId="1562CB1E" w14:textId="77777777" w:rsidR="001C3C84" w:rsidRPr="000C4A59" w:rsidRDefault="001C3C84" w:rsidP="001C3C84">
            <w:pPr>
              <w:spacing w:before="40" w:after="40" w:line="276" w:lineRule="auto"/>
              <w:rPr>
                <w:rFonts w:ascii="SB Sans Display" w:eastAsia="Calibri" w:hAnsi="SB Sans Display" w:cs="SB Sans Display"/>
                <w:b/>
                <w:lang w:val="ru-RU"/>
              </w:rPr>
            </w:pPr>
            <w:r w:rsidRPr="00CB02A6">
              <w:rPr>
                <w:rFonts w:ascii="SB Sans Display" w:eastAsia="Calibri" w:hAnsi="SB Sans Display" w:cs="SB Sans Display"/>
                <w:b/>
                <w:lang w:val="ru-RU"/>
              </w:rPr>
              <w:t>Тестирование</w:t>
            </w:r>
            <w:r w:rsidRPr="000C4A59">
              <w:rPr>
                <w:rFonts w:ascii="SB Sans Display" w:eastAsia="Calibri" w:hAnsi="SB Sans Display" w:cs="SB Sans Display"/>
                <w:b/>
                <w:lang w:val="ru-RU"/>
              </w:rPr>
              <w:t xml:space="preserve"> </w:t>
            </w:r>
            <w:r w:rsidRPr="00CB02A6">
              <w:rPr>
                <w:rFonts w:ascii="SB Sans Display" w:eastAsia="Calibri" w:hAnsi="SB Sans Display" w:cs="SB Sans Display"/>
                <w:b/>
                <w:lang w:val="ru-RU"/>
              </w:rPr>
              <w:t>других</w:t>
            </w:r>
            <w:r w:rsidRPr="000C4A59">
              <w:rPr>
                <w:rFonts w:ascii="SB Sans Display" w:eastAsia="Calibri" w:hAnsi="SB Sans Display" w:cs="SB Sans Display"/>
                <w:b/>
                <w:lang w:val="ru-RU"/>
              </w:rPr>
              <w:t xml:space="preserve"> </w:t>
            </w:r>
            <w:r w:rsidRPr="00CB02A6">
              <w:rPr>
                <w:rFonts w:ascii="SB Sans Display" w:eastAsia="Calibri" w:hAnsi="SB Sans Display" w:cs="SB Sans Display"/>
                <w:b/>
                <w:lang w:val="ru-RU"/>
              </w:rPr>
              <w:t>вариантов</w:t>
            </w:r>
            <w:r w:rsidRPr="000C4A59">
              <w:rPr>
                <w:rFonts w:ascii="SB Sans Display" w:eastAsia="Calibri" w:hAnsi="SB Sans Display" w:cs="SB Sans Display"/>
                <w:b/>
                <w:lang w:val="ru-RU"/>
              </w:rPr>
              <w:t xml:space="preserve"> </w:t>
            </w:r>
            <w:r w:rsidRPr="00CB02A6">
              <w:rPr>
                <w:rFonts w:ascii="SB Sans Display" w:eastAsia="Calibri" w:hAnsi="SB Sans Display" w:cs="SB Sans Display"/>
                <w:b/>
                <w:lang w:val="ru-RU"/>
              </w:rPr>
              <w:t>инъекций</w:t>
            </w:r>
            <w:r w:rsidRPr="000C4A59">
              <w:rPr>
                <w:rFonts w:ascii="SB Sans Display" w:eastAsia="Calibri" w:hAnsi="SB Sans Display" w:cs="SB Sans Display"/>
                <w:b/>
                <w:lang w:val="ru-RU"/>
              </w:rPr>
              <w:t xml:space="preserve"> (</w:t>
            </w:r>
            <w:r w:rsidRPr="00CB02A6">
              <w:rPr>
                <w:rFonts w:ascii="SB Sans Display" w:eastAsia="Calibri" w:hAnsi="SB Sans Display" w:cs="SB Sans Display"/>
                <w:b/>
              </w:rPr>
              <w:t>SMTP</w:t>
            </w:r>
            <w:r w:rsidRPr="000C4A59">
              <w:rPr>
                <w:rFonts w:ascii="SB Sans Display" w:eastAsia="Calibri" w:hAnsi="SB Sans Display" w:cs="SB Sans Display"/>
                <w:b/>
                <w:lang w:val="ru-RU"/>
              </w:rPr>
              <w:t xml:space="preserve">, </w:t>
            </w:r>
            <w:r w:rsidRPr="00CB02A6">
              <w:rPr>
                <w:rFonts w:ascii="SB Sans Display" w:eastAsia="Calibri" w:hAnsi="SB Sans Display" w:cs="SB Sans Display"/>
                <w:b/>
              </w:rPr>
              <w:t>SOAP</w:t>
            </w:r>
            <w:r w:rsidRPr="000C4A59">
              <w:rPr>
                <w:rFonts w:ascii="SB Sans Display" w:eastAsia="Calibri" w:hAnsi="SB Sans Display" w:cs="SB Sans Display"/>
                <w:b/>
                <w:lang w:val="ru-RU"/>
              </w:rPr>
              <w:t xml:space="preserve">, </w:t>
            </w:r>
            <w:r w:rsidRPr="00CB02A6">
              <w:rPr>
                <w:rFonts w:ascii="SB Sans Display" w:eastAsia="Calibri" w:hAnsi="SB Sans Display" w:cs="SB Sans Display"/>
                <w:b/>
              </w:rPr>
              <w:t>LDAP</w:t>
            </w:r>
            <w:r w:rsidRPr="000C4A59">
              <w:rPr>
                <w:rFonts w:ascii="SB Sans Display" w:eastAsia="Calibri" w:hAnsi="SB Sans Display" w:cs="SB Sans Display"/>
                <w:b/>
                <w:lang w:val="ru-RU"/>
              </w:rPr>
              <w:t xml:space="preserve">, </w:t>
            </w:r>
            <w:r w:rsidRPr="00CB02A6">
              <w:rPr>
                <w:rFonts w:ascii="SB Sans Display" w:eastAsia="Calibri" w:hAnsi="SB Sans Display" w:cs="SB Sans Display"/>
                <w:b/>
              </w:rPr>
              <w:t>XPath</w:t>
            </w:r>
            <w:r w:rsidRPr="000C4A59">
              <w:rPr>
                <w:rFonts w:ascii="SB Sans Display" w:eastAsia="Calibri" w:hAnsi="SB Sans Display" w:cs="SB Sans Display"/>
                <w:b/>
                <w:lang w:val="ru-RU"/>
              </w:rPr>
              <w:t xml:space="preserve">, </w:t>
            </w:r>
            <w:r w:rsidRPr="00CB02A6">
              <w:rPr>
                <w:rFonts w:ascii="SB Sans Display" w:eastAsia="Calibri" w:hAnsi="SB Sans Display" w:cs="SB Sans Display"/>
                <w:b/>
              </w:rPr>
              <w:t>Frame</w:t>
            </w:r>
            <w:r w:rsidRPr="000C4A59">
              <w:rPr>
                <w:rFonts w:ascii="SB Sans Display" w:eastAsia="Calibri" w:hAnsi="SB Sans Display" w:cs="SB Sans Display"/>
                <w:b/>
                <w:lang w:val="ru-RU"/>
              </w:rPr>
              <w:t xml:space="preserve"> </w:t>
            </w:r>
            <w:r w:rsidRPr="00CB02A6">
              <w:rPr>
                <w:rFonts w:ascii="SB Sans Display" w:eastAsia="Calibri" w:hAnsi="SB Sans Display" w:cs="SB Sans Display"/>
                <w:b/>
                <w:lang w:val="ru-RU"/>
              </w:rPr>
              <w:t>и</w:t>
            </w:r>
            <w:r w:rsidRPr="000C4A59">
              <w:rPr>
                <w:rFonts w:ascii="SB Sans Display" w:eastAsia="Calibri" w:hAnsi="SB Sans Display" w:cs="SB Sans Display"/>
                <w:b/>
                <w:lang w:val="ru-RU"/>
              </w:rPr>
              <w:t xml:space="preserve"> </w:t>
            </w:r>
            <w:r w:rsidRPr="00CB02A6">
              <w:rPr>
                <w:rFonts w:ascii="SB Sans Display" w:eastAsia="Calibri" w:hAnsi="SB Sans Display" w:cs="SB Sans Display"/>
                <w:b/>
                <w:lang w:val="ru-RU"/>
              </w:rPr>
              <w:t>др</w:t>
            </w:r>
            <w:r w:rsidRPr="000C4A59">
              <w:rPr>
                <w:rFonts w:ascii="SB Sans Display" w:eastAsia="Calibri" w:hAnsi="SB Sans Display" w:cs="SB Sans Display"/>
                <w:b/>
                <w:lang w:val="ru-RU"/>
              </w:rPr>
              <w:t>.)</w:t>
            </w:r>
          </w:p>
        </w:tc>
        <w:tc>
          <w:tcPr>
            <w:tcW w:w="2268" w:type="dxa"/>
            <w:shd w:val="clear" w:color="auto" w:fill="auto"/>
            <w:tcMar>
              <w:left w:w="0" w:type="dxa"/>
            </w:tcMar>
            <w:vAlign w:val="center"/>
          </w:tcPr>
          <w:p w14:paraId="0A16FA1B" w14:textId="77777777" w:rsidR="001C3C84" w:rsidRPr="00CB02A6" w:rsidRDefault="001C3C84" w:rsidP="001C3C84">
            <w:pPr>
              <w:spacing w:before="40" w:after="40" w:line="276" w:lineRule="auto"/>
              <w:jc w:val="center"/>
              <w:rPr>
                <w:rFonts w:ascii="SB Sans Display" w:eastAsia="Calibri" w:hAnsi="SB Sans Display" w:cs="SB Sans Display"/>
              </w:rPr>
            </w:pPr>
            <w:r w:rsidRPr="00CB02A6">
              <w:rPr>
                <w:rFonts w:ascii="SB Sans Display" w:eastAsia="Calibri" w:hAnsi="SB Sans Display" w:cs="SB Sans Display"/>
              </w:rPr>
              <w:t>WSTG-INPV-06</w:t>
            </w:r>
          </w:p>
          <w:p w14:paraId="2E85A27B" w14:textId="77777777" w:rsidR="001C3C84" w:rsidRPr="00CB02A6" w:rsidRDefault="001C3C84" w:rsidP="001C3C84">
            <w:pPr>
              <w:spacing w:before="40" w:after="40" w:line="276" w:lineRule="auto"/>
              <w:jc w:val="center"/>
              <w:rPr>
                <w:rFonts w:ascii="SB Sans Display" w:eastAsia="Calibri" w:hAnsi="SB Sans Display" w:cs="SB Sans Display"/>
              </w:rPr>
            </w:pPr>
            <w:r w:rsidRPr="00CB02A6">
              <w:rPr>
                <w:rFonts w:ascii="SB Sans Display" w:eastAsia="Calibri" w:hAnsi="SB Sans Display" w:cs="SB Sans Display"/>
              </w:rPr>
              <w:t>WSTG-INPV-08</w:t>
            </w:r>
          </w:p>
          <w:p w14:paraId="57B72183" w14:textId="77777777" w:rsidR="001C3C84" w:rsidRPr="00CB02A6" w:rsidRDefault="001C3C84" w:rsidP="001C3C84">
            <w:pPr>
              <w:spacing w:before="40" w:after="40" w:line="276" w:lineRule="auto"/>
              <w:jc w:val="center"/>
              <w:rPr>
                <w:rFonts w:ascii="SB Sans Display" w:eastAsia="Calibri" w:hAnsi="SB Sans Display" w:cs="SB Sans Display"/>
              </w:rPr>
            </w:pPr>
            <w:r w:rsidRPr="00CB02A6">
              <w:rPr>
                <w:rFonts w:ascii="SB Sans Display" w:eastAsia="Calibri" w:hAnsi="SB Sans Display" w:cs="SB Sans Display"/>
              </w:rPr>
              <w:t>WSTG-INPV-09</w:t>
            </w:r>
          </w:p>
          <w:p w14:paraId="278D7219" w14:textId="77777777" w:rsidR="001C3C84" w:rsidRPr="00CB02A6" w:rsidRDefault="001C3C84" w:rsidP="001C3C84">
            <w:pPr>
              <w:spacing w:before="40" w:after="40" w:line="276" w:lineRule="auto"/>
              <w:jc w:val="center"/>
              <w:rPr>
                <w:rFonts w:ascii="SB Sans Display" w:eastAsia="Calibri" w:hAnsi="SB Sans Display" w:cs="SB Sans Display"/>
              </w:rPr>
            </w:pPr>
            <w:r w:rsidRPr="00CB02A6">
              <w:rPr>
                <w:rFonts w:ascii="SB Sans Display" w:eastAsia="Calibri" w:hAnsi="SB Sans Display" w:cs="SB Sans Display"/>
              </w:rPr>
              <w:t>WSTG-INPV-10</w:t>
            </w:r>
          </w:p>
        </w:tc>
        <w:tc>
          <w:tcPr>
            <w:tcW w:w="6769" w:type="dxa"/>
            <w:gridSpan w:val="2"/>
            <w:shd w:val="clear" w:color="auto" w:fill="auto"/>
            <w:tcMar>
              <w:top w:w="80" w:type="dxa"/>
              <w:left w:w="65" w:type="dxa"/>
              <w:bottom w:w="80" w:type="dxa"/>
              <w:right w:w="80" w:type="dxa"/>
            </w:tcMar>
            <w:vAlign w:val="center"/>
          </w:tcPr>
          <w:p w14:paraId="785F0098" w14:textId="0D571C53" w:rsidR="001C3C84" w:rsidRPr="00CB02A6" w:rsidRDefault="001C3C84" w:rsidP="001C3C8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line="276" w:lineRule="auto"/>
              <w:rPr>
                <w:rFonts w:ascii="SB Sans Display" w:eastAsia="Calibri" w:hAnsi="SB Sans Display" w:cs="SB Sans Display"/>
              </w:rPr>
            </w:pPr>
          </w:p>
        </w:tc>
      </w:tr>
      <w:tr w:rsidR="001C3C84" w:rsidRPr="00B9583D" w14:paraId="2912796E" w14:textId="77777777" w:rsidTr="00641620">
        <w:trPr>
          <w:trHeight w:val="283"/>
        </w:trPr>
        <w:tc>
          <w:tcPr>
            <w:tcW w:w="5534" w:type="dxa"/>
            <w:shd w:val="clear" w:color="auto" w:fill="C6D9F1"/>
            <w:tcMar>
              <w:top w:w="80" w:type="dxa"/>
              <w:left w:w="65" w:type="dxa"/>
              <w:bottom w:w="80" w:type="dxa"/>
              <w:right w:w="80" w:type="dxa"/>
            </w:tcMar>
            <w:vAlign w:val="center"/>
          </w:tcPr>
          <w:p w14:paraId="6D2341A2" w14:textId="77777777" w:rsidR="001C3C84" w:rsidRPr="00CB02A6" w:rsidRDefault="001C3C84" w:rsidP="001C3C84">
            <w:pPr>
              <w:spacing w:before="40" w:after="40" w:line="276" w:lineRule="auto"/>
              <w:rPr>
                <w:rFonts w:ascii="SB Sans Display" w:eastAsia="Calibri" w:hAnsi="SB Sans Display" w:cs="SB Sans Display"/>
                <w:b/>
                <w:lang w:val="ru-RU"/>
              </w:rPr>
            </w:pPr>
            <w:r w:rsidRPr="00CB02A6">
              <w:rPr>
                <w:rFonts w:ascii="SB Sans Display" w:eastAsia="Calibri" w:hAnsi="SB Sans Display" w:cs="SB Sans Display"/>
                <w:b/>
                <w:lang w:val="ru-RU"/>
              </w:rPr>
              <w:t>Тестирование на внедрение команд операционной системы</w:t>
            </w:r>
          </w:p>
        </w:tc>
        <w:tc>
          <w:tcPr>
            <w:tcW w:w="2268" w:type="dxa"/>
            <w:shd w:val="clear" w:color="auto" w:fill="auto"/>
            <w:tcMar>
              <w:left w:w="0" w:type="dxa"/>
            </w:tcMar>
            <w:vAlign w:val="center"/>
          </w:tcPr>
          <w:p w14:paraId="7C99D3DE" w14:textId="77777777" w:rsidR="001C3C84" w:rsidRPr="00CB02A6" w:rsidRDefault="001C3C84" w:rsidP="001C3C84">
            <w:pPr>
              <w:spacing w:before="40" w:after="40" w:line="276" w:lineRule="auto"/>
              <w:jc w:val="center"/>
              <w:rPr>
                <w:rFonts w:ascii="SB Sans Display" w:eastAsia="Calibri" w:hAnsi="SB Sans Display" w:cs="SB Sans Display"/>
              </w:rPr>
            </w:pPr>
            <w:r w:rsidRPr="00CB02A6">
              <w:rPr>
                <w:rFonts w:ascii="SB Sans Display" w:eastAsia="Calibri" w:hAnsi="SB Sans Display" w:cs="SB Sans Display"/>
              </w:rPr>
              <w:t>WSTG-INPV-12</w:t>
            </w:r>
          </w:p>
        </w:tc>
        <w:tc>
          <w:tcPr>
            <w:tcW w:w="6769" w:type="dxa"/>
            <w:gridSpan w:val="2"/>
            <w:shd w:val="clear" w:color="auto" w:fill="auto"/>
            <w:tcMar>
              <w:top w:w="80" w:type="dxa"/>
              <w:left w:w="65" w:type="dxa"/>
              <w:bottom w:w="80" w:type="dxa"/>
              <w:right w:w="80" w:type="dxa"/>
            </w:tcMar>
            <w:vAlign w:val="center"/>
          </w:tcPr>
          <w:p w14:paraId="3461DAC5" w14:textId="61E64B48" w:rsidR="001C3C84" w:rsidRPr="00B9583D" w:rsidRDefault="001C3C84" w:rsidP="001C3C8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line="276" w:lineRule="auto"/>
              <w:rPr>
                <w:rFonts w:ascii="SB Sans Display" w:eastAsia="Calibri" w:hAnsi="SB Sans Display" w:cs="SB Sans Display"/>
                <w:lang w:val="ru-RU"/>
              </w:rPr>
            </w:pPr>
          </w:p>
        </w:tc>
      </w:tr>
      <w:tr w:rsidR="001C3C84" w:rsidRPr="00CB02A6" w14:paraId="78F0A686" w14:textId="77777777" w:rsidTr="00641620">
        <w:trPr>
          <w:trHeight w:val="283"/>
        </w:trPr>
        <w:tc>
          <w:tcPr>
            <w:tcW w:w="5534" w:type="dxa"/>
            <w:shd w:val="clear" w:color="auto" w:fill="C6D9F1"/>
            <w:tcMar>
              <w:top w:w="80" w:type="dxa"/>
              <w:left w:w="65" w:type="dxa"/>
              <w:bottom w:w="80" w:type="dxa"/>
              <w:right w:w="80" w:type="dxa"/>
            </w:tcMar>
            <w:vAlign w:val="center"/>
          </w:tcPr>
          <w:p w14:paraId="44C93DD6" w14:textId="77777777" w:rsidR="001C3C84" w:rsidRPr="00CB02A6" w:rsidRDefault="001C3C84" w:rsidP="001C3C84">
            <w:pPr>
              <w:spacing w:before="40" w:after="40" w:line="276" w:lineRule="auto"/>
              <w:rPr>
                <w:rFonts w:ascii="SB Sans Display" w:eastAsia="Calibri" w:hAnsi="SB Sans Display" w:cs="SB Sans Display"/>
                <w:b/>
                <w:lang w:val="ru-RU"/>
              </w:rPr>
            </w:pPr>
            <w:r w:rsidRPr="00CB02A6">
              <w:rPr>
                <w:rFonts w:ascii="SB Sans Display" w:eastAsia="Calibri" w:hAnsi="SB Sans Display" w:cs="SB Sans Display"/>
                <w:b/>
                <w:lang w:val="ru-RU"/>
              </w:rPr>
              <w:t>Тестирование нативных программных недостатков (некорректная обработка форматных строк и чисел)</w:t>
            </w:r>
          </w:p>
        </w:tc>
        <w:tc>
          <w:tcPr>
            <w:tcW w:w="2268" w:type="dxa"/>
            <w:shd w:val="clear" w:color="auto" w:fill="auto"/>
            <w:tcMar>
              <w:left w:w="0" w:type="dxa"/>
            </w:tcMar>
            <w:vAlign w:val="center"/>
          </w:tcPr>
          <w:p w14:paraId="77562284" w14:textId="77777777" w:rsidR="001C3C84" w:rsidRPr="00B9583D" w:rsidRDefault="001C3C84" w:rsidP="001C3C84">
            <w:pPr>
              <w:spacing w:before="40" w:after="40" w:line="276" w:lineRule="auto"/>
              <w:jc w:val="center"/>
              <w:rPr>
                <w:rFonts w:ascii="SB Sans Display" w:eastAsia="Calibri" w:hAnsi="SB Sans Display" w:cs="SB Sans Display"/>
                <w:lang w:val="ru-RU"/>
              </w:rPr>
            </w:pPr>
            <w:r w:rsidRPr="00CB02A6">
              <w:rPr>
                <w:rFonts w:ascii="SB Sans Display" w:eastAsia="Calibri" w:hAnsi="SB Sans Display" w:cs="SB Sans Display"/>
              </w:rPr>
              <w:t>WSTG</w:t>
            </w:r>
            <w:r w:rsidRPr="00B9583D">
              <w:rPr>
                <w:rFonts w:ascii="SB Sans Display" w:eastAsia="Calibri" w:hAnsi="SB Sans Display" w:cs="SB Sans Display"/>
                <w:lang w:val="ru-RU"/>
              </w:rPr>
              <w:t>-</w:t>
            </w:r>
            <w:r w:rsidRPr="00CB02A6">
              <w:rPr>
                <w:rFonts w:ascii="SB Sans Display" w:eastAsia="Calibri" w:hAnsi="SB Sans Display" w:cs="SB Sans Display"/>
              </w:rPr>
              <w:t>INPV</w:t>
            </w:r>
            <w:r w:rsidRPr="00B9583D">
              <w:rPr>
                <w:rFonts w:ascii="SB Sans Display" w:eastAsia="Calibri" w:hAnsi="SB Sans Display" w:cs="SB Sans Display"/>
                <w:lang w:val="ru-RU"/>
              </w:rPr>
              <w:t>-13</w:t>
            </w:r>
          </w:p>
        </w:tc>
        <w:tc>
          <w:tcPr>
            <w:tcW w:w="6769" w:type="dxa"/>
            <w:gridSpan w:val="2"/>
            <w:shd w:val="clear" w:color="auto" w:fill="auto"/>
            <w:tcMar>
              <w:top w:w="80" w:type="dxa"/>
              <w:left w:w="65" w:type="dxa"/>
              <w:bottom w:w="80" w:type="dxa"/>
              <w:right w:w="80" w:type="dxa"/>
            </w:tcMar>
            <w:vAlign w:val="center"/>
          </w:tcPr>
          <w:p w14:paraId="3E7711BF" w14:textId="5AE2ECA9" w:rsidR="001C3C84" w:rsidRPr="00CB02A6" w:rsidRDefault="001C3C84" w:rsidP="001C3C8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line="276" w:lineRule="auto"/>
              <w:rPr>
                <w:rFonts w:ascii="SB Sans Display" w:eastAsia="Calibri" w:hAnsi="SB Sans Display" w:cs="SB Sans Display"/>
              </w:rPr>
            </w:pPr>
          </w:p>
        </w:tc>
      </w:tr>
      <w:tr w:rsidR="001C3C84" w:rsidRPr="00CB02A6" w14:paraId="7AFD8B4E" w14:textId="77777777" w:rsidTr="00641620">
        <w:trPr>
          <w:trHeight w:val="687"/>
        </w:trPr>
        <w:tc>
          <w:tcPr>
            <w:tcW w:w="5534" w:type="dxa"/>
            <w:shd w:val="clear" w:color="auto" w:fill="C6D9F1"/>
            <w:tcMar>
              <w:top w:w="80" w:type="dxa"/>
              <w:left w:w="65" w:type="dxa"/>
              <w:bottom w:w="80" w:type="dxa"/>
              <w:right w:w="80" w:type="dxa"/>
            </w:tcMar>
            <w:vAlign w:val="center"/>
          </w:tcPr>
          <w:p w14:paraId="4331503A" w14:textId="77777777" w:rsidR="001C3C84" w:rsidRPr="00CB02A6" w:rsidRDefault="001C3C84" w:rsidP="001C3C84">
            <w:pPr>
              <w:spacing w:before="40" w:after="40" w:line="276" w:lineRule="auto"/>
              <w:rPr>
                <w:rFonts w:ascii="SB Sans Display" w:eastAsia="Calibri" w:hAnsi="SB Sans Display" w:cs="SB Sans Display"/>
                <w:b/>
                <w:lang w:val="ru-RU"/>
              </w:rPr>
            </w:pPr>
            <w:r w:rsidRPr="00CB02A6">
              <w:rPr>
                <w:rFonts w:ascii="SB Sans Display" w:eastAsia="Calibri" w:hAnsi="SB Sans Display" w:cs="SB Sans Display"/>
                <w:b/>
                <w:lang w:val="ru-RU"/>
              </w:rPr>
              <w:t xml:space="preserve">Тестирование на возможность </w:t>
            </w:r>
            <w:r w:rsidRPr="00CB02A6">
              <w:rPr>
                <w:rFonts w:ascii="SB Sans Display" w:eastAsia="Calibri" w:hAnsi="SB Sans Display" w:cs="SB Sans Display"/>
                <w:b/>
              </w:rPr>
              <w:t>HTTP</w:t>
            </w:r>
            <w:r w:rsidRPr="00CB02A6">
              <w:rPr>
                <w:rFonts w:ascii="SB Sans Display" w:eastAsia="Calibri" w:hAnsi="SB Sans Display" w:cs="SB Sans Display"/>
                <w:b/>
                <w:lang w:val="ru-RU"/>
              </w:rPr>
              <w:t xml:space="preserve"> </w:t>
            </w:r>
            <w:r w:rsidRPr="00CB02A6">
              <w:rPr>
                <w:rFonts w:ascii="SB Sans Display" w:eastAsia="Calibri" w:hAnsi="SB Sans Display" w:cs="SB Sans Display"/>
                <w:b/>
              </w:rPr>
              <w:t>Splitting</w:t>
            </w:r>
          </w:p>
        </w:tc>
        <w:tc>
          <w:tcPr>
            <w:tcW w:w="2268" w:type="dxa"/>
            <w:shd w:val="clear" w:color="auto" w:fill="auto"/>
            <w:tcMar>
              <w:left w:w="0" w:type="dxa"/>
            </w:tcMar>
            <w:vAlign w:val="center"/>
          </w:tcPr>
          <w:p w14:paraId="55DF8A20" w14:textId="77777777" w:rsidR="001C3C84" w:rsidRPr="00CB02A6" w:rsidRDefault="001C3C84" w:rsidP="001C3C84">
            <w:pPr>
              <w:spacing w:before="40" w:after="40" w:line="276" w:lineRule="auto"/>
              <w:jc w:val="center"/>
              <w:rPr>
                <w:rFonts w:ascii="SB Sans Display" w:eastAsia="Calibri" w:hAnsi="SB Sans Display" w:cs="SB Sans Display"/>
              </w:rPr>
            </w:pPr>
            <w:r w:rsidRPr="00CB02A6">
              <w:rPr>
                <w:rFonts w:ascii="SB Sans Display" w:eastAsia="Calibri" w:hAnsi="SB Sans Display" w:cs="SB Sans Display"/>
              </w:rPr>
              <w:t>WSTG-INPV-15</w:t>
            </w:r>
          </w:p>
        </w:tc>
        <w:tc>
          <w:tcPr>
            <w:tcW w:w="6769" w:type="dxa"/>
            <w:gridSpan w:val="2"/>
            <w:shd w:val="clear" w:color="auto" w:fill="auto"/>
            <w:tcMar>
              <w:top w:w="80" w:type="dxa"/>
              <w:left w:w="65" w:type="dxa"/>
              <w:bottom w:w="80" w:type="dxa"/>
              <w:right w:w="80" w:type="dxa"/>
            </w:tcMar>
            <w:vAlign w:val="center"/>
          </w:tcPr>
          <w:p w14:paraId="7BC2CB48" w14:textId="4E9DF1A0" w:rsidR="001C3C84" w:rsidRPr="00CB02A6" w:rsidRDefault="001C3C84" w:rsidP="001C3C8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line="276" w:lineRule="auto"/>
              <w:rPr>
                <w:rFonts w:ascii="SB Sans Display" w:eastAsia="Calibri" w:hAnsi="SB Sans Display" w:cs="SB Sans Display"/>
              </w:rPr>
            </w:pPr>
          </w:p>
        </w:tc>
      </w:tr>
      <w:tr w:rsidR="001C3C84" w:rsidRPr="00CB02A6" w14:paraId="2300F05E" w14:textId="77777777" w:rsidTr="00641620">
        <w:trPr>
          <w:trHeight w:val="687"/>
        </w:trPr>
        <w:tc>
          <w:tcPr>
            <w:tcW w:w="5534" w:type="dxa"/>
            <w:shd w:val="clear" w:color="auto" w:fill="C6D9F1"/>
            <w:tcMar>
              <w:top w:w="80" w:type="dxa"/>
              <w:left w:w="65" w:type="dxa"/>
              <w:bottom w:w="80" w:type="dxa"/>
              <w:right w:w="80" w:type="dxa"/>
            </w:tcMar>
            <w:vAlign w:val="center"/>
          </w:tcPr>
          <w:p w14:paraId="6BD61CCE" w14:textId="77777777" w:rsidR="001C3C84" w:rsidRPr="00CB02A6" w:rsidRDefault="001C3C84" w:rsidP="001C3C84">
            <w:pPr>
              <w:spacing w:before="40" w:after="40" w:line="276" w:lineRule="auto"/>
              <w:rPr>
                <w:rFonts w:ascii="SB Sans Display" w:eastAsia="Calibri" w:hAnsi="SB Sans Display" w:cs="SB Sans Display"/>
                <w:b/>
                <w:lang w:val="ru-RU"/>
              </w:rPr>
            </w:pPr>
            <w:r w:rsidRPr="00CB02A6">
              <w:rPr>
                <w:rFonts w:ascii="SB Sans Display" w:eastAsia="Calibri" w:hAnsi="SB Sans Display" w:cs="SB Sans Display"/>
                <w:b/>
                <w:lang w:val="ru-RU"/>
              </w:rPr>
              <w:t xml:space="preserve">Тестирование на возможность инъекций в заголовок </w:t>
            </w:r>
            <w:r w:rsidRPr="00CB02A6">
              <w:rPr>
                <w:rFonts w:ascii="SB Sans Display" w:eastAsia="Calibri" w:hAnsi="SB Sans Display" w:cs="SB Sans Display"/>
                <w:b/>
              </w:rPr>
              <w:t>Host</w:t>
            </w:r>
          </w:p>
        </w:tc>
        <w:tc>
          <w:tcPr>
            <w:tcW w:w="2268" w:type="dxa"/>
            <w:shd w:val="clear" w:color="auto" w:fill="auto"/>
            <w:tcMar>
              <w:left w:w="0" w:type="dxa"/>
            </w:tcMar>
            <w:vAlign w:val="center"/>
          </w:tcPr>
          <w:p w14:paraId="101BF337" w14:textId="77777777" w:rsidR="001C3C84" w:rsidRPr="00CB02A6" w:rsidRDefault="001C3C84" w:rsidP="001C3C84">
            <w:pPr>
              <w:spacing w:before="40" w:after="40" w:line="276" w:lineRule="auto"/>
              <w:jc w:val="center"/>
              <w:rPr>
                <w:rFonts w:ascii="SB Sans Display" w:eastAsia="Calibri" w:hAnsi="SB Sans Display" w:cs="SB Sans Display"/>
              </w:rPr>
            </w:pPr>
            <w:r w:rsidRPr="00CB02A6">
              <w:rPr>
                <w:rFonts w:ascii="SB Sans Display" w:eastAsia="Calibri" w:hAnsi="SB Sans Display" w:cs="SB Sans Display"/>
              </w:rPr>
              <w:t>WSTG-INPV-17</w:t>
            </w:r>
          </w:p>
        </w:tc>
        <w:tc>
          <w:tcPr>
            <w:tcW w:w="6769" w:type="dxa"/>
            <w:gridSpan w:val="2"/>
            <w:shd w:val="clear" w:color="auto" w:fill="auto"/>
            <w:tcMar>
              <w:top w:w="80" w:type="dxa"/>
              <w:left w:w="65" w:type="dxa"/>
              <w:bottom w:w="80" w:type="dxa"/>
              <w:right w:w="80" w:type="dxa"/>
            </w:tcMar>
            <w:vAlign w:val="center"/>
          </w:tcPr>
          <w:p w14:paraId="1B4E3982" w14:textId="1C4B65FD" w:rsidR="001C3C84" w:rsidRPr="00CB02A6" w:rsidRDefault="001C3C84" w:rsidP="001C3C8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line="276" w:lineRule="auto"/>
              <w:rPr>
                <w:rFonts w:ascii="SB Sans Display" w:eastAsia="Calibri" w:hAnsi="SB Sans Display" w:cs="SB Sans Display"/>
                <w:lang w:val="ru-RU"/>
              </w:rPr>
            </w:pPr>
          </w:p>
        </w:tc>
      </w:tr>
      <w:tr w:rsidR="001C3C84" w:rsidRPr="00CB02A6" w14:paraId="205F8DC1" w14:textId="77777777" w:rsidTr="00641620">
        <w:trPr>
          <w:trHeight w:val="283"/>
        </w:trPr>
        <w:tc>
          <w:tcPr>
            <w:tcW w:w="5534" w:type="dxa"/>
            <w:shd w:val="clear" w:color="auto" w:fill="C6D9F1"/>
            <w:tcMar>
              <w:top w:w="80" w:type="dxa"/>
              <w:left w:w="65" w:type="dxa"/>
              <w:bottom w:w="80" w:type="dxa"/>
              <w:right w:w="80" w:type="dxa"/>
            </w:tcMar>
            <w:vAlign w:val="center"/>
          </w:tcPr>
          <w:p w14:paraId="76120C34" w14:textId="77777777" w:rsidR="001C3C84" w:rsidRPr="00CB02A6" w:rsidRDefault="001C3C84" w:rsidP="001C3C84">
            <w:pPr>
              <w:spacing w:before="40" w:after="40" w:line="276" w:lineRule="auto"/>
              <w:rPr>
                <w:rFonts w:ascii="SB Sans Display" w:eastAsia="Calibri" w:hAnsi="SB Sans Display" w:cs="SB Sans Display"/>
                <w:b/>
                <w:lang w:val="ru-RU"/>
              </w:rPr>
            </w:pPr>
            <w:r w:rsidRPr="00CB02A6">
              <w:rPr>
                <w:rFonts w:ascii="SB Sans Display" w:eastAsia="Calibri" w:hAnsi="SB Sans Display" w:cs="SB Sans Display"/>
                <w:b/>
                <w:lang w:val="ru-RU"/>
              </w:rPr>
              <w:t xml:space="preserve">Тестирование на наличие </w:t>
            </w:r>
            <w:r w:rsidRPr="00CB02A6">
              <w:rPr>
                <w:rFonts w:ascii="SB Sans Display" w:eastAsia="Calibri" w:hAnsi="SB Sans Display" w:cs="SB Sans Display"/>
                <w:b/>
              </w:rPr>
              <w:t>SSTI</w:t>
            </w:r>
          </w:p>
        </w:tc>
        <w:tc>
          <w:tcPr>
            <w:tcW w:w="2268" w:type="dxa"/>
            <w:shd w:val="clear" w:color="auto" w:fill="auto"/>
            <w:tcMar>
              <w:left w:w="0" w:type="dxa"/>
            </w:tcMar>
            <w:vAlign w:val="center"/>
          </w:tcPr>
          <w:p w14:paraId="2D6B20BA" w14:textId="77777777" w:rsidR="001C3C84" w:rsidRPr="00CB02A6" w:rsidRDefault="001C3C84" w:rsidP="001C3C84">
            <w:pPr>
              <w:spacing w:before="40" w:after="40" w:line="276" w:lineRule="auto"/>
              <w:jc w:val="center"/>
              <w:rPr>
                <w:rFonts w:ascii="SB Sans Display" w:eastAsia="Calibri" w:hAnsi="SB Sans Display" w:cs="SB Sans Display"/>
                <w:lang w:val="ru-RU"/>
              </w:rPr>
            </w:pPr>
            <w:r w:rsidRPr="00CB02A6">
              <w:rPr>
                <w:rFonts w:ascii="SB Sans Display" w:eastAsia="Calibri" w:hAnsi="SB Sans Display" w:cs="SB Sans Display"/>
              </w:rPr>
              <w:t>WSTG</w:t>
            </w:r>
            <w:r w:rsidRPr="00CB02A6">
              <w:rPr>
                <w:rFonts w:ascii="SB Sans Display" w:eastAsia="Calibri" w:hAnsi="SB Sans Display" w:cs="SB Sans Display"/>
                <w:lang w:val="ru-RU"/>
              </w:rPr>
              <w:t>-</w:t>
            </w:r>
            <w:r w:rsidRPr="00CB02A6">
              <w:rPr>
                <w:rFonts w:ascii="SB Sans Display" w:eastAsia="Calibri" w:hAnsi="SB Sans Display" w:cs="SB Sans Display"/>
              </w:rPr>
              <w:t>INPV</w:t>
            </w:r>
            <w:r w:rsidRPr="00CB02A6">
              <w:rPr>
                <w:rFonts w:ascii="SB Sans Display" w:eastAsia="Calibri" w:hAnsi="SB Sans Display" w:cs="SB Sans Display"/>
                <w:lang w:val="ru-RU"/>
              </w:rPr>
              <w:t>-18</w:t>
            </w:r>
          </w:p>
        </w:tc>
        <w:tc>
          <w:tcPr>
            <w:tcW w:w="6769" w:type="dxa"/>
            <w:gridSpan w:val="2"/>
            <w:shd w:val="clear" w:color="auto" w:fill="auto"/>
            <w:tcMar>
              <w:top w:w="80" w:type="dxa"/>
              <w:left w:w="65" w:type="dxa"/>
              <w:bottom w:w="80" w:type="dxa"/>
              <w:right w:w="80" w:type="dxa"/>
            </w:tcMar>
            <w:vAlign w:val="center"/>
          </w:tcPr>
          <w:p w14:paraId="01D3408A" w14:textId="13944CBE" w:rsidR="001C3C84" w:rsidRPr="00CB02A6" w:rsidRDefault="001C3C84" w:rsidP="001C3C8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line="276" w:lineRule="auto"/>
              <w:rPr>
                <w:rFonts w:ascii="SB Sans Display" w:eastAsia="Calibri" w:hAnsi="SB Sans Display" w:cs="SB Sans Display"/>
                <w:lang w:val="ru-RU"/>
              </w:rPr>
            </w:pPr>
          </w:p>
        </w:tc>
      </w:tr>
      <w:tr w:rsidR="001C3C84" w:rsidRPr="00BA563E" w14:paraId="0BDF0EB6" w14:textId="77777777" w:rsidTr="00641620">
        <w:trPr>
          <w:trHeight w:val="283"/>
        </w:trPr>
        <w:tc>
          <w:tcPr>
            <w:tcW w:w="5534" w:type="dxa"/>
            <w:shd w:val="clear" w:color="auto" w:fill="C6D9F1"/>
            <w:tcMar>
              <w:top w:w="80" w:type="dxa"/>
              <w:left w:w="65" w:type="dxa"/>
              <w:bottom w:w="80" w:type="dxa"/>
              <w:right w:w="80" w:type="dxa"/>
            </w:tcMar>
            <w:vAlign w:val="center"/>
          </w:tcPr>
          <w:p w14:paraId="0CCDF19F" w14:textId="77777777" w:rsidR="001C3C84" w:rsidRPr="00CB02A6" w:rsidRDefault="001C3C84" w:rsidP="001C3C84">
            <w:pPr>
              <w:spacing w:before="40" w:after="40" w:line="276" w:lineRule="auto"/>
              <w:rPr>
                <w:rFonts w:ascii="SB Sans Display" w:eastAsia="Calibri" w:hAnsi="SB Sans Display" w:cs="SB Sans Display"/>
                <w:b/>
              </w:rPr>
            </w:pPr>
            <w:r w:rsidRPr="00CB02A6">
              <w:rPr>
                <w:rFonts w:ascii="SB Sans Display" w:eastAsia="Calibri" w:hAnsi="SB Sans Display" w:cs="SB Sans Display"/>
                <w:b/>
                <w:lang w:val="ru-RU"/>
              </w:rPr>
              <w:t xml:space="preserve">Тестирование на наличие </w:t>
            </w:r>
            <w:r w:rsidRPr="00CB02A6">
              <w:rPr>
                <w:rFonts w:ascii="SB Sans Display" w:eastAsia="Calibri" w:hAnsi="SB Sans Display" w:cs="SB Sans Display"/>
                <w:b/>
              </w:rPr>
              <w:t>SSRF</w:t>
            </w:r>
          </w:p>
        </w:tc>
        <w:tc>
          <w:tcPr>
            <w:tcW w:w="2268" w:type="dxa"/>
            <w:shd w:val="clear" w:color="auto" w:fill="auto"/>
            <w:tcMar>
              <w:left w:w="0" w:type="dxa"/>
            </w:tcMar>
            <w:vAlign w:val="center"/>
          </w:tcPr>
          <w:p w14:paraId="53BB1656" w14:textId="77777777" w:rsidR="001C3C84" w:rsidRPr="00CB02A6" w:rsidRDefault="001C3C84" w:rsidP="001C3C84">
            <w:pPr>
              <w:spacing w:before="40" w:after="40" w:line="276" w:lineRule="auto"/>
              <w:jc w:val="center"/>
              <w:rPr>
                <w:rFonts w:ascii="SB Sans Display" w:eastAsia="Calibri" w:hAnsi="SB Sans Display" w:cs="SB Sans Display"/>
                <w:lang w:val="ru-RU"/>
              </w:rPr>
            </w:pPr>
            <w:r w:rsidRPr="00CB02A6">
              <w:rPr>
                <w:rFonts w:ascii="SB Sans Display" w:eastAsia="Calibri" w:hAnsi="SB Sans Display" w:cs="SB Sans Display"/>
              </w:rPr>
              <w:t>WSTG-INPV-19</w:t>
            </w:r>
          </w:p>
        </w:tc>
        <w:tc>
          <w:tcPr>
            <w:tcW w:w="6769" w:type="dxa"/>
            <w:gridSpan w:val="2"/>
            <w:shd w:val="clear" w:color="auto" w:fill="auto"/>
            <w:tcMar>
              <w:top w:w="80" w:type="dxa"/>
              <w:left w:w="65" w:type="dxa"/>
              <w:bottom w:w="80" w:type="dxa"/>
              <w:right w:w="80" w:type="dxa"/>
            </w:tcMar>
            <w:vAlign w:val="center"/>
          </w:tcPr>
          <w:p w14:paraId="4B54B636" w14:textId="3B50C07C" w:rsidR="001C3C84" w:rsidRPr="00BA563E" w:rsidRDefault="001C3C84" w:rsidP="001C3C8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line="276" w:lineRule="auto"/>
              <w:rPr>
                <w:rFonts w:ascii="SB Sans Display" w:eastAsia="Calibri" w:hAnsi="SB Sans Display" w:cs="SB Sans Display"/>
                <w:lang w:val="ru-RU"/>
              </w:rPr>
            </w:pPr>
          </w:p>
        </w:tc>
      </w:tr>
      <w:tr w:rsidR="001C3C84" w:rsidRPr="00BA563E" w14:paraId="6F7F9686" w14:textId="77777777" w:rsidTr="00641620">
        <w:trPr>
          <w:trHeight w:val="283"/>
        </w:trPr>
        <w:tc>
          <w:tcPr>
            <w:tcW w:w="5534" w:type="dxa"/>
            <w:shd w:val="clear" w:color="auto" w:fill="C6D9F1"/>
            <w:tcMar>
              <w:top w:w="80" w:type="dxa"/>
              <w:left w:w="65" w:type="dxa"/>
              <w:bottom w:w="80" w:type="dxa"/>
              <w:right w:w="80" w:type="dxa"/>
            </w:tcMar>
            <w:vAlign w:val="center"/>
          </w:tcPr>
          <w:p w14:paraId="07440E79" w14:textId="77777777" w:rsidR="001C3C84" w:rsidRPr="00CB02A6" w:rsidRDefault="001C3C84" w:rsidP="001C3C84">
            <w:pPr>
              <w:spacing w:before="40" w:after="40" w:line="276" w:lineRule="auto"/>
              <w:rPr>
                <w:rFonts w:ascii="SB Sans Display" w:eastAsia="Calibri" w:hAnsi="SB Sans Display" w:cs="SB Sans Display"/>
                <w:lang w:val="ru-RU"/>
              </w:rPr>
            </w:pPr>
            <w:r w:rsidRPr="00CB02A6">
              <w:rPr>
                <w:rFonts w:ascii="SB Sans Display" w:eastAsia="Calibri" w:hAnsi="SB Sans Display" w:cs="SB Sans Display"/>
                <w:b/>
                <w:lang w:val="ru-RU"/>
              </w:rPr>
              <w:t xml:space="preserve">Тестирование на наличие </w:t>
            </w:r>
            <w:r w:rsidRPr="00CB02A6">
              <w:rPr>
                <w:rFonts w:ascii="SB Sans Display" w:eastAsia="Calibri" w:hAnsi="SB Sans Display" w:cs="SB Sans Display"/>
                <w:b/>
              </w:rPr>
              <w:t>Mass</w:t>
            </w:r>
            <w:r w:rsidRPr="00CB02A6">
              <w:rPr>
                <w:rFonts w:ascii="SB Sans Display" w:eastAsia="Calibri" w:hAnsi="SB Sans Display" w:cs="SB Sans Display"/>
                <w:b/>
                <w:lang w:val="ru-RU"/>
              </w:rPr>
              <w:t xml:space="preserve"> </w:t>
            </w:r>
            <w:r w:rsidRPr="00CB02A6">
              <w:rPr>
                <w:rFonts w:ascii="SB Sans Display" w:eastAsia="Calibri" w:hAnsi="SB Sans Display" w:cs="SB Sans Display"/>
                <w:b/>
              </w:rPr>
              <w:t>Assignment</w:t>
            </w:r>
          </w:p>
        </w:tc>
        <w:tc>
          <w:tcPr>
            <w:tcW w:w="2268" w:type="dxa"/>
            <w:shd w:val="clear" w:color="auto" w:fill="auto"/>
            <w:tcMar>
              <w:left w:w="0" w:type="dxa"/>
            </w:tcMar>
            <w:vAlign w:val="center"/>
          </w:tcPr>
          <w:p w14:paraId="58EBEDD4" w14:textId="77777777" w:rsidR="001C3C84" w:rsidRPr="00BA563E" w:rsidRDefault="001C3C84" w:rsidP="001C3C84">
            <w:pPr>
              <w:spacing w:before="40" w:after="40" w:line="276" w:lineRule="auto"/>
              <w:jc w:val="center"/>
              <w:rPr>
                <w:rFonts w:ascii="SB Sans Display" w:eastAsia="Calibri" w:hAnsi="SB Sans Display" w:cs="SB Sans Display"/>
                <w:lang w:val="ru-RU"/>
              </w:rPr>
            </w:pPr>
            <w:r w:rsidRPr="00CB02A6">
              <w:rPr>
                <w:rFonts w:ascii="SB Sans Display" w:eastAsia="Calibri" w:hAnsi="SB Sans Display" w:cs="SB Sans Display"/>
              </w:rPr>
              <w:t>WSTG</w:t>
            </w:r>
            <w:r w:rsidRPr="00BA563E">
              <w:rPr>
                <w:rFonts w:ascii="SB Sans Display" w:eastAsia="Calibri" w:hAnsi="SB Sans Display" w:cs="SB Sans Display"/>
                <w:lang w:val="ru-RU"/>
              </w:rPr>
              <w:t>-</w:t>
            </w:r>
            <w:r w:rsidRPr="00CB02A6">
              <w:rPr>
                <w:rFonts w:ascii="SB Sans Display" w:eastAsia="Calibri" w:hAnsi="SB Sans Display" w:cs="SB Sans Display"/>
              </w:rPr>
              <w:t>INPV</w:t>
            </w:r>
            <w:r w:rsidRPr="00BA563E">
              <w:rPr>
                <w:rFonts w:ascii="SB Sans Display" w:eastAsia="Calibri" w:hAnsi="SB Sans Display" w:cs="SB Sans Display"/>
                <w:lang w:val="ru-RU"/>
              </w:rPr>
              <w:t>-20</w:t>
            </w:r>
          </w:p>
        </w:tc>
        <w:tc>
          <w:tcPr>
            <w:tcW w:w="6769" w:type="dxa"/>
            <w:gridSpan w:val="2"/>
            <w:shd w:val="clear" w:color="auto" w:fill="auto"/>
            <w:tcMar>
              <w:top w:w="80" w:type="dxa"/>
              <w:left w:w="65" w:type="dxa"/>
              <w:bottom w:w="80" w:type="dxa"/>
              <w:right w:w="80" w:type="dxa"/>
            </w:tcMar>
            <w:vAlign w:val="center"/>
          </w:tcPr>
          <w:p w14:paraId="6E0FCEDB" w14:textId="23F51603" w:rsidR="001C3C84" w:rsidRPr="00CB02A6" w:rsidRDefault="001C3C84" w:rsidP="001C3C8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line="276" w:lineRule="auto"/>
              <w:rPr>
                <w:rFonts w:ascii="SB Sans Display" w:eastAsia="Calibri" w:hAnsi="SB Sans Display" w:cs="SB Sans Display"/>
                <w:lang w:val="ru-RU"/>
              </w:rPr>
            </w:pPr>
          </w:p>
        </w:tc>
      </w:tr>
      <w:tr w:rsidR="001C3C84" w:rsidRPr="00BA563E" w14:paraId="0626F914" w14:textId="77777777" w:rsidTr="00413E9B">
        <w:trPr>
          <w:trHeight w:val="615"/>
        </w:trPr>
        <w:tc>
          <w:tcPr>
            <w:tcW w:w="14571" w:type="dxa"/>
            <w:gridSpan w:val="4"/>
            <w:shd w:val="clear" w:color="auto" w:fill="auto"/>
            <w:tcMar>
              <w:top w:w="80" w:type="dxa"/>
              <w:left w:w="65" w:type="dxa"/>
              <w:bottom w:w="80" w:type="dxa"/>
              <w:right w:w="80" w:type="dxa"/>
            </w:tcMar>
            <w:vAlign w:val="center"/>
          </w:tcPr>
          <w:p w14:paraId="0CBE9356" w14:textId="77777777" w:rsidR="001C3C84" w:rsidRPr="00BA563E" w:rsidRDefault="001C3C84" w:rsidP="001C3C84">
            <w:pPr>
              <w:spacing w:before="120" w:after="120"/>
              <w:jc w:val="center"/>
              <w:rPr>
                <w:rFonts w:ascii="SB Sans Display" w:eastAsia="Calibri" w:hAnsi="SB Sans Display" w:cs="SB Sans Display"/>
                <w:b/>
                <w:sz w:val="28"/>
                <w:lang w:val="ru-RU"/>
              </w:rPr>
            </w:pPr>
            <w:r w:rsidRPr="00BA563E">
              <w:rPr>
                <w:rFonts w:ascii="SB Sans Display" w:eastAsia="Calibri" w:hAnsi="SB Sans Display" w:cs="SB Sans Display"/>
                <w:b/>
                <w:sz w:val="28"/>
                <w:lang w:val="ru-RU"/>
              </w:rPr>
              <w:lastRenderedPageBreak/>
              <w:t>Тестирование обработки ошибок</w:t>
            </w:r>
          </w:p>
        </w:tc>
      </w:tr>
      <w:tr w:rsidR="001C3C84" w:rsidRPr="00E01B09" w14:paraId="0E4A510B" w14:textId="77777777" w:rsidTr="00641620">
        <w:trPr>
          <w:trHeight w:val="535"/>
        </w:trPr>
        <w:tc>
          <w:tcPr>
            <w:tcW w:w="5534" w:type="dxa"/>
            <w:shd w:val="clear" w:color="auto" w:fill="C6D9F1"/>
            <w:tcMar>
              <w:top w:w="80" w:type="dxa"/>
              <w:left w:w="65" w:type="dxa"/>
              <w:bottom w:w="80" w:type="dxa"/>
              <w:right w:w="80" w:type="dxa"/>
            </w:tcMar>
            <w:vAlign w:val="center"/>
          </w:tcPr>
          <w:p w14:paraId="202E1589" w14:textId="77777777" w:rsidR="001C3C84" w:rsidRPr="007F0A47" w:rsidRDefault="001C3C84" w:rsidP="001C3C84">
            <w:pPr>
              <w:spacing w:before="40" w:after="40" w:line="276" w:lineRule="auto"/>
              <w:rPr>
                <w:rFonts w:ascii="SB Sans Display" w:eastAsia="Calibri" w:hAnsi="SB Sans Display" w:cs="SB Sans Display"/>
                <w:b/>
                <w:lang w:val="ru-RU"/>
              </w:rPr>
            </w:pPr>
            <w:r w:rsidRPr="007F0A47">
              <w:rPr>
                <w:rFonts w:ascii="SB Sans Display" w:eastAsia="Calibri" w:hAnsi="SB Sans Display" w:cs="SB Sans Display"/>
                <w:b/>
                <w:lang w:val="ru-RU"/>
              </w:rPr>
              <w:t>Тестирование корректности обработки возникающих исключений</w:t>
            </w:r>
          </w:p>
        </w:tc>
        <w:tc>
          <w:tcPr>
            <w:tcW w:w="2268" w:type="dxa"/>
            <w:shd w:val="clear" w:color="auto" w:fill="auto"/>
            <w:tcMar>
              <w:left w:w="0" w:type="dxa"/>
            </w:tcMar>
            <w:vAlign w:val="center"/>
          </w:tcPr>
          <w:p w14:paraId="22FCF520" w14:textId="77777777" w:rsidR="001C3C84" w:rsidRPr="007F0A47" w:rsidRDefault="001C3C84" w:rsidP="001C3C84">
            <w:pPr>
              <w:spacing w:before="40" w:after="40" w:line="276" w:lineRule="auto"/>
              <w:jc w:val="center"/>
              <w:rPr>
                <w:rFonts w:ascii="SB Sans Display" w:eastAsia="Calibri" w:hAnsi="SB Sans Display" w:cs="SB Sans Display"/>
              </w:rPr>
            </w:pPr>
            <w:r w:rsidRPr="007F0A47">
              <w:rPr>
                <w:rFonts w:ascii="SB Sans Display" w:eastAsia="Calibri" w:hAnsi="SB Sans Display" w:cs="SB Sans Display"/>
              </w:rPr>
              <w:t>WSTG-ERRH-01</w:t>
            </w:r>
          </w:p>
        </w:tc>
        <w:tc>
          <w:tcPr>
            <w:tcW w:w="6769" w:type="dxa"/>
            <w:gridSpan w:val="2"/>
            <w:shd w:val="clear" w:color="auto" w:fill="auto"/>
            <w:tcMar>
              <w:top w:w="80" w:type="dxa"/>
              <w:left w:w="65" w:type="dxa"/>
              <w:bottom w:w="80" w:type="dxa"/>
              <w:right w:w="80" w:type="dxa"/>
            </w:tcMar>
            <w:vAlign w:val="center"/>
          </w:tcPr>
          <w:p w14:paraId="5D54839F" w14:textId="0C5A3714" w:rsidR="001C3C84" w:rsidRPr="007F0A47" w:rsidRDefault="001C3C84" w:rsidP="001C3C8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line="276" w:lineRule="auto"/>
              <w:jc w:val="both"/>
              <w:rPr>
                <w:rFonts w:ascii="SB Sans Display" w:eastAsia="Calibri" w:hAnsi="SB Sans Display" w:cs="SB Sans Display"/>
                <w:lang w:val="ru-RU"/>
              </w:rPr>
            </w:pPr>
          </w:p>
        </w:tc>
      </w:tr>
      <w:tr w:rsidR="001C3C84" w:rsidRPr="00EE5D31" w14:paraId="1558C5A4" w14:textId="77777777" w:rsidTr="00413E9B">
        <w:trPr>
          <w:trHeight w:val="615"/>
        </w:trPr>
        <w:tc>
          <w:tcPr>
            <w:tcW w:w="14571" w:type="dxa"/>
            <w:gridSpan w:val="4"/>
            <w:shd w:val="clear" w:color="auto" w:fill="auto"/>
            <w:tcMar>
              <w:top w:w="80" w:type="dxa"/>
              <w:left w:w="65" w:type="dxa"/>
              <w:bottom w:w="80" w:type="dxa"/>
              <w:right w:w="80" w:type="dxa"/>
            </w:tcMar>
            <w:vAlign w:val="center"/>
          </w:tcPr>
          <w:p w14:paraId="5413C426" w14:textId="77777777" w:rsidR="001C3C84" w:rsidRPr="00CB02A6" w:rsidRDefault="001C3C84" w:rsidP="001C3C84">
            <w:pPr>
              <w:spacing w:before="120" w:after="120"/>
              <w:jc w:val="center"/>
              <w:rPr>
                <w:rFonts w:ascii="SB Sans Display" w:eastAsia="Calibri" w:hAnsi="SB Sans Display" w:cs="SB Sans Display"/>
                <w:b/>
                <w:sz w:val="28"/>
                <w:lang w:val="ru-RU"/>
              </w:rPr>
            </w:pPr>
            <w:r w:rsidRPr="00CB02A6">
              <w:rPr>
                <w:rFonts w:ascii="SB Sans Display" w:eastAsia="Calibri" w:hAnsi="SB Sans Display" w:cs="SB Sans Display"/>
                <w:b/>
                <w:sz w:val="28"/>
                <w:lang w:val="ru-RU"/>
              </w:rPr>
              <w:t xml:space="preserve">Тестирование на предмет </w:t>
            </w:r>
            <w:proofErr w:type="spellStart"/>
            <w:r w:rsidRPr="00CB02A6">
              <w:rPr>
                <w:rFonts w:ascii="SB Sans Display" w:eastAsia="Calibri" w:hAnsi="SB Sans Display" w:cs="SB Sans Display"/>
                <w:b/>
                <w:sz w:val="28"/>
                <w:lang w:val="ru-RU"/>
              </w:rPr>
              <w:t>некриптостойкого</w:t>
            </w:r>
            <w:proofErr w:type="spellEnd"/>
            <w:r w:rsidRPr="00CB02A6">
              <w:rPr>
                <w:rFonts w:ascii="SB Sans Display" w:eastAsia="Calibri" w:hAnsi="SB Sans Display" w:cs="SB Sans Display"/>
                <w:b/>
                <w:sz w:val="28"/>
                <w:lang w:val="ru-RU"/>
              </w:rPr>
              <w:t xml:space="preserve"> шифрования</w:t>
            </w:r>
          </w:p>
        </w:tc>
      </w:tr>
      <w:tr w:rsidR="001C3C84" w:rsidRPr="00CB02A6" w14:paraId="144774ED" w14:textId="77777777" w:rsidTr="00641620">
        <w:trPr>
          <w:trHeight w:val="620"/>
        </w:trPr>
        <w:tc>
          <w:tcPr>
            <w:tcW w:w="5534" w:type="dxa"/>
            <w:shd w:val="clear" w:color="auto" w:fill="C6D9F1"/>
            <w:tcMar>
              <w:top w:w="80" w:type="dxa"/>
              <w:left w:w="65" w:type="dxa"/>
              <w:bottom w:w="80" w:type="dxa"/>
              <w:right w:w="80" w:type="dxa"/>
            </w:tcMar>
            <w:vAlign w:val="center"/>
          </w:tcPr>
          <w:p w14:paraId="09A2E445" w14:textId="77777777" w:rsidR="001C3C84" w:rsidRPr="00CB02A6" w:rsidRDefault="001C3C84" w:rsidP="001C3C84">
            <w:pPr>
              <w:spacing w:before="40" w:after="40" w:line="276" w:lineRule="auto"/>
              <w:rPr>
                <w:rFonts w:ascii="SB Sans Display" w:eastAsia="Calibri" w:hAnsi="SB Sans Display" w:cs="SB Sans Display"/>
                <w:b/>
                <w:lang w:val="ru-RU"/>
              </w:rPr>
            </w:pPr>
            <w:r w:rsidRPr="00CB02A6">
              <w:rPr>
                <w:rFonts w:ascii="SB Sans Display" w:eastAsia="Calibri" w:hAnsi="SB Sans Display" w:cs="SB Sans Display"/>
                <w:b/>
                <w:lang w:val="ru-RU"/>
              </w:rPr>
              <w:t xml:space="preserve">Исследование защищенности служб </w:t>
            </w:r>
            <w:r w:rsidRPr="00CB02A6">
              <w:rPr>
                <w:rFonts w:ascii="SB Sans Display" w:eastAsia="Calibri" w:hAnsi="SB Sans Display" w:cs="SB Sans Display"/>
                <w:b/>
              </w:rPr>
              <w:t>SSL</w:t>
            </w:r>
            <w:r w:rsidRPr="00CB02A6">
              <w:rPr>
                <w:rFonts w:ascii="SB Sans Display" w:eastAsia="Calibri" w:hAnsi="SB Sans Display" w:cs="SB Sans Display"/>
                <w:b/>
                <w:lang w:val="ru-RU"/>
              </w:rPr>
              <w:t>/</w:t>
            </w:r>
            <w:r w:rsidRPr="00CB02A6">
              <w:rPr>
                <w:rFonts w:ascii="SB Sans Display" w:eastAsia="Calibri" w:hAnsi="SB Sans Display" w:cs="SB Sans Display"/>
                <w:b/>
              </w:rPr>
              <w:t>TLS</w:t>
            </w:r>
          </w:p>
        </w:tc>
        <w:tc>
          <w:tcPr>
            <w:tcW w:w="2268" w:type="dxa"/>
            <w:shd w:val="clear" w:color="auto" w:fill="auto"/>
            <w:tcMar>
              <w:left w:w="0" w:type="dxa"/>
            </w:tcMar>
            <w:vAlign w:val="center"/>
          </w:tcPr>
          <w:p w14:paraId="491BEDAD" w14:textId="77777777" w:rsidR="001C3C84" w:rsidRPr="00CB02A6" w:rsidRDefault="001C3C84" w:rsidP="001C3C84">
            <w:pPr>
              <w:spacing w:before="40" w:after="40" w:line="276" w:lineRule="auto"/>
              <w:jc w:val="center"/>
              <w:rPr>
                <w:rFonts w:ascii="SB Sans Display" w:eastAsia="Calibri" w:hAnsi="SB Sans Display" w:cs="SB Sans Display"/>
                <w:lang w:val="ru-RU"/>
              </w:rPr>
            </w:pPr>
            <w:r w:rsidRPr="00CB02A6">
              <w:rPr>
                <w:rFonts w:ascii="SB Sans Display" w:eastAsia="Calibri" w:hAnsi="SB Sans Display" w:cs="SB Sans Display"/>
              </w:rPr>
              <w:t>WSTG</w:t>
            </w:r>
            <w:r w:rsidRPr="00CB02A6">
              <w:rPr>
                <w:rFonts w:ascii="SB Sans Display" w:eastAsia="Calibri" w:hAnsi="SB Sans Display" w:cs="SB Sans Display"/>
                <w:lang w:val="ru-RU"/>
              </w:rPr>
              <w:t>-</w:t>
            </w:r>
            <w:r w:rsidRPr="00CB02A6">
              <w:rPr>
                <w:rFonts w:ascii="SB Sans Display" w:eastAsia="Calibri" w:hAnsi="SB Sans Display" w:cs="SB Sans Display"/>
              </w:rPr>
              <w:t>CRYP</w:t>
            </w:r>
            <w:r w:rsidRPr="00CB02A6">
              <w:rPr>
                <w:rFonts w:ascii="SB Sans Display" w:eastAsia="Calibri" w:hAnsi="SB Sans Display" w:cs="SB Sans Display"/>
                <w:lang w:val="ru-RU"/>
              </w:rPr>
              <w:t>-01</w:t>
            </w:r>
          </w:p>
        </w:tc>
        <w:tc>
          <w:tcPr>
            <w:tcW w:w="6769" w:type="dxa"/>
            <w:gridSpan w:val="2"/>
            <w:shd w:val="clear" w:color="auto" w:fill="auto"/>
            <w:tcMar>
              <w:top w:w="80" w:type="dxa"/>
              <w:left w:w="65" w:type="dxa"/>
              <w:bottom w:w="80" w:type="dxa"/>
              <w:right w:w="80" w:type="dxa"/>
            </w:tcMar>
            <w:vAlign w:val="center"/>
          </w:tcPr>
          <w:p w14:paraId="4F79F20B" w14:textId="7BFFA067" w:rsidR="001C3C84" w:rsidRPr="00CB02A6" w:rsidRDefault="001C3C84" w:rsidP="001C3C84">
            <w:pPr>
              <w:spacing w:before="40" w:after="40" w:line="276" w:lineRule="auto"/>
              <w:jc w:val="both"/>
              <w:rPr>
                <w:rFonts w:ascii="SB Sans Display" w:eastAsia="Calibri" w:hAnsi="SB Sans Display" w:cs="SB Sans Display"/>
                <w:lang w:val="ru-RU"/>
              </w:rPr>
            </w:pPr>
          </w:p>
        </w:tc>
      </w:tr>
      <w:tr w:rsidR="001C3C84" w:rsidRPr="00C522AE" w14:paraId="74F35304" w14:textId="77777777" w:rsidTr="00641620">
        <w:trPr>
          <w:trHeight w:val="283"/>
        </w:trPr>
        <w:tc>
          <w:tcPr>
            <w:tcW w:w="5534" w:type="dxa"/>
            <w:shd w:val="clear" w:color="auto" w:fill="C6D9F1"/>
            <w:tcMar>
              <w:top w:w="80" w:type="dxa"/>
              <w:left w:w="65" w:type="dxa"/>
              <w:bottom w:w="80" w:type="dxa"/>
              <w:right w:w="80" w:type="dxa"/>
            </w:tcMar>
            <w:vAlign w:val="center"/>
          </w:tcPr>
          <w:p w14:paraId="145D7547" w14:textId="77777777" w:rsidR="001C3C84" w:rsidRPr="00CB02A6" w:rsidRDefault="001C3C84" w:rsidP="001C3C84">
            <w:pPr>
              <w:spacing w:before="40" w:after="40" w:line="276" w:lineRule="auto"/>
              <w:rPr>
                <w:rFonts w:ascii="SB Sans Display" w:eastAsia="Calibri" w:hAnsi="SB Sans Display" w:cs="SB Sans Display"/>
                <w:b/>
                <w:lang w:val="ru-RU"/>
              </w:rPr>
            </w:pPr>
            <w:r w:rsidRPr="00CB02A6">
              <w:rPr>
                <w:rFonts w:ascii="SB Sans Display" w:eastAsia="Calibri" w:hAnsi="SB Sans Display" w:cs="SB Sans Display"/>
                <w:b/>
                <w:lang w:val="ru-RU"/>
              </w:rPr>
              <w:t>Тестирование на наличие уязвимостей «</w:t>
            </w:r>
            <w:r w:rsidRPr="00CB02A6">
              <w:rPr>
                <w:rFonts w:ascii="SB Sans Display" w:eastAsia="Calibri" w:hAnsi="SB Sans Display" w:cs="SB Sans Display"/>
                <w:b/>
              </w:rPr>
              <w:t>Padding</w:t>
            </w:r>
            <w:r w:rsidRPr="00CB02A6">
              <w:rPr>
                <w:rFonts w:ascii="SB Sans Display" w:eastAsia="Calibri" w:hAnsi="SB Sans Display" w:cs="SB Sans Display"/>
                <w:b/>
                <w:lang w:val="ru-RU"/>
              </w:rPr>
              <w:t xml:space="preserve"> </w:t>
            </w:r>
            <w:r w:rsidRPr="00CB02A6">
              <w:rPr>
                <w:rFonts w:ascii="SB Sans Display" w:eastAsia="Calibri" w:hAnsi="SB Sans Display" w:cs="SB Sans Display"/>
                <w:b/>
              </w:rPr>
              <w:t>Oracle</w:t>
            </w:r>
            <w:r w:rsidRPr="00CB02A6">
              <w:rPr>
                <w:rFonts w:ascii="SB Sans Display" w:eastAsia="Calibri" w:hAnsi="SB Sans Display" w:cs="SB Sans Display"/>
                <w:b/>
                <w:lang w:val="ru-RU"/>
              </w:rPr>
              <w:t>»</w:t>
            </w:r>
          </w:p>
        </w:tc>
        <w:tc>
          <w:tcPr>
            <w:tcW w:w="2268" w:type="dxa"/>
            <w:shd w:val="clear" w:color="auto" w:fill="auto"/>
            <w:tcMar>
              <w:left w:w="0" w:type="dxa"/>
            </w:tcMar>
            <w:vAlign w:val="center"/>
          </w:tcPr>
          <w:p w14:paraId="6068DBB7" w14:textId="77777777" w:rsidR="001C3C84" w:rsidRPr="00CB02A6" w:rsidRDefault="001C3C84" w:rsidP="001C3C84">
            <w:pPr>
              <w:spacing w:before="40" w:after="40" w:line="276" w:lineRule="auto"/>
              <w:jc w:val="center"/>
              <w:rPr>
                <w:rFonts w:ascii="SB Sans Display" w:eastAsia="Calibri" w:hAnsi="SB Sans Display" w:cs="SB Sans Display"/>
                <w:lang w:val="ru-RU"/>
              </w:rPr>
            </w:pPr>
            <w:r w:rsidRPr="00CB02A6">
              <w:rPr>
                <w:rFonts w:ascii="SB Sans Display" w:eastAsia="Calibri" w:hAnsi="SB Sans Display" w:cs="SB Sans Display"/>
              </w:rPr>
              <w:t>WSTG</w:t>
            </w:r>
            <w:r w:rsidRPr="00CB02A6">
              <w:rPr>
                <w:rFonts w:ascii="SB Sans Display" w:eastAsia="Calibri" w:hAnsi="SB Sans Display" w:cs="SB Sans Display"/>
                <w:lang w:val="ru-RU"/>
              </w:rPr>
              <w:t>-</w:t>
            </w:r>
            <w:r w:rsidRPr="00CB02A6">
              <w:rPr>
                <w:rFonts w:ascii="SB Sans Display" w:eastAsia="Calibri" w:hAnsi="SB Sans Display" w:cs="SB Sans Display"/>
              </w:rPr>
              <w:t>CRYP</w:t>
            </w:r>
            <w:r w:rsidRPr="00CB02A6">
              <w:rPr>
                <w:rFonts w:ascii="SB Sans Display" w:eastAsia="Calibri" w:hAnsi="SB Sans Display" w:cs="SB Sans Display"/>
                <w:lang w:val="ru-RU"/>
              </w:rPr>
              <w:t>-02</w:t>
            </w:r>
          </w:p>
        </w:tc>
        <w:tc>
          <w:tcPr>
            <w:tcW w:w="6769" w:type="dxa"/>
            <w:gridSpan w:val="2"/>
            <w:shd w:val="clear" w:color="auto" w:fill="auto"/>
            <w:tcMar>
              <w:top w:w="80" w:type="dxa"/>
              <w:left w:w="65" w:type="dxa"/>
              <w:bottom w:w="80" w:type="dxa"/>
              <w:right w:w="80" w:type="dxa"/>
            </w:tcMar>
            <w:vAlign w:val="center"/>
          </w:tcPr>
          <w:p w14:paraId="31C1DACA" w14:textId="18B97AB8" w:rsidR="001C3C84" w:rsidRPr="004D4AAC" w:rsidRDefault="001C3C84" w:rsidP="001C3C8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line="276" w:lineRule="auto"/>
              <w:rPr>
                <w:rFonts w:ascii="SB Sans Display" w:eastAsia="Calibri" w:hAnsi="SB Sans Display" w:cs="SB Sans Display"/>
                <w:lang w:val="ru-RU"/>
              </w:rPr>
            </w:pPr>
          </w:p>
        </w:tc>
      </w:tr>
      <w:tr w:rsidR="001C3C84" w:rsidRPr="00CB02A6" w14:paraId="17E891DF" w14:textId="77777777" w:rsidTr="00641620">
        <w:trPr>
          <w:trHeight w:val="283"/>
        </w:trPr>
        <w:tc>
          <w:tcPr>
            <w:tcW w:w="5534" w:type="dxa"/>
            <w:shd w:val="clear" w:color="auto" w:fill="C6D9F1"/>
            <w:tcMar>
              <w:top w:w="80" w:type="dxa"/>
              <w:left w:w="65" w:type="dxa"/>
              <w:bottom w:w="80" w:type="dxa"/>
              <w:right w:w="80" w:type="dxa"/>
            </w:tcMar>
            <w:vAlign w:val="center"/>
          </w:tcPr>
          <w:p w14:paraId="35C4C647" w14:textId="77777777" w:rsidR="001C3C84" w:rsidRPr="00CB02A6" w:rsidRDefault="001C3C84" w:rsidP="001C3C84">
            <w:pPr>
              <w:spacing w:before="40" w:after="40" w:line="276" w:lineRule="auto"/>
              <w:rPr>
                <w:rFonts w:ascii="SB Sans Display" w:eastAsia="Calibri" w:hAnsi="SB Sans Display" w:cs="SB Sans Display"/>
                <w:b/>
                <w:lang w:val="ru-RU"/>
              </w:rPr>
            </w:pPr>
            <w:r w:rsidRPr="00CB02A6">
              <w:rPr>
                <w:rFonts w:ascii="SB Sans Display" w:eastAsia="Calibri" w:hAnsi="SB Sans Display" w:cs="SB Sans Display"/>
                <w:b/>
                <w:lang w:val="ru-RU"/>
              </w:rPr>
              <w:t>Проверка передачи чувствительной информации по незашифрованному каналу</w:t>
            </w:r>
          </w:p>
        </w:tc>
        <w:tc>
          <w:tcPr>
            <w:tcW w:w="2268" w:type="dxa"/>
            <w:shd w:val="clear" w:color="auto" w:fill="auto"/>
            <w:tcMar>
              <w:left w:w="0" w:type="dxa"/>
            </w:tcMar>
            <w:vAlign w:val="center"/>
          </w:tcPr>
          <w:p w14:paraId="58F75527" w14:textId="77777777" w:rsidR="001C3C84" w:rsidRPr="00CB02A6" w:rsidRDefault="001C3C84" w:rsidP="001C3C84">
            <w:pPr>
              <w:spacing w:before="40" w:after="40" w:line="276" w:lineRule="auto"/>
              <w:jc w:val="center"/>
              <w:rPr>
                <w:rFonts w:ascii="SB Sans Display" w:eastAsia="Calibri" w:hAnsi="SB Sans Display" w:cs="SB Sans Display"/>
              </w:rPr>
            </w:pPr>
            <w:r w:rsidRPr="00CB02A6">
              <w:rPr>
                <w:rFonts w:ascii="SB Sans Display" w:eastAsia="Calibri" w:hAnsi="SB Sans Display" w:cs="SB Sans Display"/>
              </w:rPr>
              <w:t>WSTG-CRYP-03</w:t>
            </w:r>
          </w:p>
        </w:tc>
        <w:tc>
          <w:tcPr>
            <w:tcW w:w="6769" w:type="dxa"/>
            <w:gridSpan w:val="2"/>
            <w:shd w:val="clear" w:color="auto" w:fill="auto"/>
            <w:tcMar>
              <w:top w:w="80" w:type="dxa"/>
              <w:left w:w="65" w:type="dxa"/>
              <w:bottom w:w="80" w:type="dxa"/>
              <w:right w:w="80" w:type="dxa"/>
            </w:tcMar>
            <w:vAlign w:val="center"/>
          </w:tcPr>
          <w:p w14:paraId="238A9E53" w14:textId="1EA59C85" w:rsidR="001C3C84" w:rsidRPr="00CB02A6" w:rsidRDefault="001C3C84" w:rsidP="001C3C8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line="276" w:lineRule="auto"/>
              <w:rPr>
                <w:rFonts w:ascii="SB Sans Display" w:eastAsia="Calibri" w:hAnsi="SB Sans Display" w:cs="SB Sans Display"/>
              </w:rPr>
            </w:pPr>
          </w:p>
        </w:tc>
      </w:tr>
      <w:tr w:rsidR="001C3C84" w:rsidRPr="00CB02A6" w14:paraId="2A48FCE1" w14:textId="77777777" w:rsidTr="00641620">
        <w:trPr>
          <w:trHeight w:val="283"/>
        </w:trPr>
        <w:tc>
          <w:tcPr>
            <w:tcW w:w="5534" w:type="dxa"/>
            <w:shd w:val="clear" w:color="auto" w:fill="C6D9F1"/>
            <w:tcMar>
              <w:top w:w="80" w:type="dxa"/>
              <w:left w:w="65" w:type="dxa"/>
              <w:bottom w:w="80" w:type="dxa"/>
              <w:right w:w="80" w:type="dxa"/>
            </w:tcMar>
            <w:vAlign w:val="center"/>
          </w:tcPr>
          <w:p w14:paraId="5030E8EF" w14:textId="77777777" w:rsidR="001C3C84" w:rsidRPr="00CB02A6" w:rsidRDefault="001C3C84" w:rsidP="001C3C84">
            <w:pPr>
              <w:spacing w:before="40" w:after="40" w:line="276" w:lineRule="auto"/>
              <w:rPr>
                <w:rFonts w:ascii="SB Sans Display" w:eastAsia="Calibri" w:hAnsi="SB Sans Display" w:cs="SB Sans Display"/>
                <w:b/>
              </w:rPr>
            </w:pPr>
            <w:proofErr w:type="spellStart"/>
            <w:r w:rsidRPr="00CB02A6">
              <w:rPr>
                <w:rFonts w:ascii="SB Sans Display" w:eastAsia="Calibri" w:hAnsi="SB Sans Display" w:cs="SB Sans Display"/>
                <w:b/>
              </w:rPr>
              <w:t>Проверка</w:t>
            </w:r>
            <w:proofErr w:type="spellEnd"/>
            <w:r w:rsidRPr="00CB02A6">
              <w:rPr>
                <w:rFonts w:ascii="SB Sans Display" w:eastAsia="Calibri" w:hAnsi="SB Sans Display" w:cs="SB Sans Display"/>
                <w:b/>
              </w:rPr>
              <w:t xml:space="preserve"> </w:t>
            </w:r>
            <w:proofErr w:type="spellStart"/>
            <w:r w:rsidRPr="00CB02A6">
              <w:rPr>
                <w:rFonts w:ascii="SB Sans Display" w:eastAsia="Calibri" w:hAnsi="SB Sans Display" w:cs="SB Sans Display"/>
                <w:b/>
              </w:rPr>
              <w:t>использования</w:t>
            </w:r>
            <w:proofErr w:type="spellEnd"/>
            <w:r w:rsidRPr="00CB02A6">
              <w:rPr>
                <w:rFonts w:ascii="SB Sans Display" w:eastAsia="Calibri" w:hAnsi="SB Sans Display" w:cs="SB Sans Display"/>
                <w:b/>
              </w:rPr>
              <w:t xml:space="preserve"> </w:t>
            </w:r>
            <w:proofErr w:type="spellStart"/>
            <w:r w:rsidRPr="00CB02A6">
              <w:rPr>
                <w:rFonts w:ascii="SB Sans Display" w:eastAsia="Calibri" w:hAnsi="SB Sans Display" w:cs="SB Sans Display"/>
                <w:b/>
              </w:rPr>
              <w:t>некриптостойкого</w:t>
            </w:r>
            <w:proofErr w:type="spellEnd"/>
            <w:r w:rsidRPr="00CB02A6">
              <w:rPr>
                <w:rFonts w:ascii="SB Sans Display" w:eastAsia="Calibri" w:hAnsi="SB Sans Display" w:cs="SB Sans Display"/>
                <w:b/>
              </w:rPr>
              <w:t xml:space="preserve"> </w:t>
            </w:r>
            <w:proofErr w:type="spellStart"/>
            <w:r w:rsidRPr="00CB02A6">
              <w:rPr>
                <w:rFonts w:ascii="SB Sans Display" w:eastAsia="Calibri" w:hAnsi="SB Sans Display" w:cs="SB Sans Display"/>
                <w:b/>
              </w:rPr>
              <w:t>шифрования</w:t>
            </w:r>
            <w:proofErr w:type="spellEnd"/>
          </w:p>
        </w:tc>
        <w:tc>
          <w:tcPr>
            <w:tcW w:w="2268" w:type="dxa"/>
            <w:shd w:val="clear" w:color="auto" w:fill="auto"/>
            <w:tcMar>
              <w:left w:w="0" w:type="dxa"/>
            </w:tcMar>
            <w:vAlign w:val="center"/>
          </w:tcPr>
          <w:p w14:paraId="7F64F941" w14:textId="77777777" w:rsidR="001C3C84" w:rsidRPr="00CB02A6" w:rsidRDefault="001C3C84" w:rsidP="001C3C84">
            <w:pPr>
              <w:spacing w:before="40" w:after="40" w:line="276" w:lineRule="auto"/>
              <w:jc w:val="center"/>
              <w:rPr>
                <w:rFonts w:ascii="SB Sans Display" w:eastAsia="Calibri" w:hAnsi="SB Sans Display" w:cs="SB Sans Display"/>
              </w:rPr>
            </w:pPr>
            <w:r w:rsidRPr="00CB02A6">
              <w:rPr>
                <w:rFonts w:ascii="SB Sans Display" w:eastAsia="Calibri" w:hAnsi="SB Sans Display" w:cs="SB Sans Display"/>
              </w:rPr>
              <w:t>WSTG-CRYP-04</w:t>
            </w:r>
          </w:p>
        </w:tc>
        <w:tc>
          <w:tcPr>
            <w:tcW w:w="6769" w:type="dxa"/>
            <w:gridSpan w:val="2"/>
            <w:shd w:val="clear" w:color="auto" w:fill="auto"/>
            <w:tcMar>
              <w:top w:w="80" w:type="dxa"/>
              <w:left w:w="65" w:type="dxa"/>
              <w:bottom w:w="80" w:type="dxa"/>
              <w:right w:w="80" w:type="dxa"/>
            </w:tcMar>
            <w:vAlign w:val="center"/>
          </w:tcPr>
          <w:p w14:paraId="5FBB2A0C" w14:textId="52724C38" w:rsidR="001C3C84" w:rsidRPr="00CB02A6" w:rsidRDefault="001C3C84" w:rsidP="001C3C8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line="276" w:lineRule="auto"/>
              <w:rPr>
                <w:rFonts w:ascii="SB Sans Display" w:eastAsia="Calibri" w:hAnsi="SB Sans Display" w:cs="SB Sans Display"/>
              </w:rPr>
            </w:pPr>
          </w:p>
        </w:tc>
      </w:tr>
      <w:tr w:rsidR="001C3C84" w:rsidRPr="00CB02A6" w14:paraId="7D77ADBD" w14:textId="77777777" w:rsidTr="00413E9B">
        <w:trPr>
          <w:trHeight w:val="626"/>
        </w:trPr>
        <w:tc>
          <w:tcPr>
            <w:tcW w:w="14571" w:type="dxa"/>
            <w:gridSpan w:val="4"/>
            <w:shd w:val="clear" w:color="auto" w:fill="auto"/>
            <w:tcMar>
              <w:top w:w="80" w:type="dxa"/>
              <w:left w:w="65" w:type="dxa"/>
              <w:bottom w:w="80" w:type="dxa"/>
              <w:right w:w="80" w:type="dxa"/>
            </w:tcMar>
            <w:vAlign w:val="center"/>
          </w:tcPr>
          <w:p w14:paraId="4D1A1A81" w14:textId="77777777" w:rsidR="001C3C84" w:rsidRPr="00CB02A6" w:rsidRDefault="001C3C84" w:rsidP="001C3C84">
            <w:pPr>
              <w:spacing w:before="80" w:after="80" w:line="276" w:lineRule="auto"/>
              <w:jc w:val="center"/>
              <w:rPr>
                <w:rFonts w:ascii="SB Sans Display" w:eastAsia="Calibri" w:hAnsi="SB Sans Display" w:cs="SB Sans Display"/>
              </w:rPr>
            </w:pPr>
            <w:proofErr w:type="spellStart"/>
            <w:r w:rsidRPr="00CB02A6">
              <w:rPr>
                <w:rFonts w:ascii="SB Sans Display" w:eastAsia="Calibri" w:hAnsi="SB Sans Display" w:cs="SB Sans Display"/>
                <w:b/>
                <w:sz w:val="28"/>
              </w:rPr>
              <w:t>Тестирование</w:t>
            </w:r>
            <w:proofErr w:type="spellEnd"/>
            <w:r w:rsidRPr="00CB02A6">
              <w:rPr>
                <w:rFonts w:ascii="SB Sans Display" w:eastAsia="Calibri" w:hAnsi="SB Sans Display" w:cs="SB Sans Display"/>
                <w:b/>
                <w:sz w:val="28"/>
              </w:rPr>
              <w:t xml:space="preserve"> </w:t>
            </w:r>
            <w:proofErr w:type="spellStart"/>
            <w:r w:rsidRPr="00CB02A6">
              <w:rPr>
                <w:rFonts w:ascii="SB Sans Display" w:eastAsia="Calibri" w:hAnsi="SB Sans Display" w:cs="SB Sans Display"/>
                <w:b/>
                <w:sz w:val="28"/>
              </w:rPr>
              <w:t>бизнес-логики</w:t>
            </w:r>
            <w:proofErr w:type="spellEnd"/>
            <w:r w:rsidRPr="00CB02A6">
              <w:rPr>
                <w:rFonts w:ascii="SB Sans Display" w:eastAsia="Calibri" w:hAnsi="SB Sans Display" w:cs="SB Sans Display"/>
                <w:b/>
                <w:sz w:val="28"/>
              </w:rPr>
              <w:t xml:space="preserve"> </w:t>
            </w:r>
            <w:proofErr w:type="spellStart"/>
            <w:r w:rsidRPr="00CB02A6">
              <w:rPr>
                <w:rFonts w:ascii="SB Sans Display" w:eastAsia="Calibri" w:hAnsi="SB Sans Display" w:cs="SB Sans Display"/>
                <w:b/>
                <w:sz w:val="28"/>
              </w:rPr>
              <w:t>приложения</w:t>
            </w:r>
            <w:proofErr w:type="spellEnd"/>
          </w:p>
        </w:tc>
      </w:tr>
      <w:tr w:rsidR="001C3C84" w:rsidRPr="00C522AE" w14:paraId="027C2FBB" w14:textId="77777777" w:rsidTr="00641620">
        <w:trPr>
          <w:trHeight w:val="229"/>
        </w:trPr>
        <w:tc>
          <w:tcPr>
            <w:tcW w:w="5534" w:type="dxa"/>
            <w:shd w:val="clear" w:color="auto" w:fill="C6D9F1"/>
            <w:tcMar>
              <w:top w:w="80" w:type="dxa"/>
              <w:left w:w="65" w:type="dxa"/>
              <w:bottom w:w="80" w:type="dxa"/>
              <w:right w:w="80" w:type="dxa"/>
            </w:tcMar>
            <w:vAlign w:val="center"/>
          </w:tcPr>
          <w:p w14:paraId="7351148F" w14:textId="77777777" w:rsidR="001C3C84" w:rsidRPr="00CB02A6" w:rsidRDefault="001C3C84" w:rsidP="001C3C84">
            <w:pPr>
              <w:spacing w:before="20" w:after="20" w:line="276" w:lineRule="auto"/>
              <w:rPr>
                <w:rFonts w:ascii="SB Sans Display" w:eastAsia="Calibri" w:hAnsi="SB Sans Display" w:cs="SB Sans Display"/>
                <w:b/>
              </w:rPr>
            </w:pPr>
            <w:proofErr w:type="spellStart"/>
            <w:r w:rsidRPr="00CB02A6">
              <w:rPr>
                <w:rFonts w:ascii="SB Sans Display" w:eastAsia="Calibri" w:hAnsi="SB Sans Display" w:cs="SB Sans Display"/>
                <w:b/>
              </w:rPr>
              <w:t>Определение</w:t>
            </w:r>
            <w:proofErr w:type="spellEnd"/>
            <w:r w:rsidRPr="00CB02A6">
              <w:rPr>
                <w:rFonts w:ascii="SB Sans Display" w:eastAsia="Calibri" w:hAnsi="SB Sans Display" w:cs="SB Sans Display"/>
                <w:b/>
              </w:rPr>
              <w:t xml:space="preserve"> </w:t>
            </w:r>
            <w:proofErr w:type="spellStart"/>
            <w:r w:rsidRPr="00CB02A6">
              <w:rPr>
                <w:rFonts w:ascii="SB Sans Display" w:eastAsia="Calibri" w:hAnsi="SB Sans Display" w:cs="SB Sans Display"/>
                <w:b/>
              </w:rPr>
              <w:t>бизнес-логики</w:t>
            </w:r>
            <w:proofErr w:type="spellEnd"/>
            <w:r w:rsidRPr="00CB02A6">
              <w:rPr>
                <w:rFonts w:ascii="SB Sans Display" w:eastAsia="Calibri" w:hAnsi="SB Sans Display" w:cs="SB Sans Display"/>
                <w:b/>
              </w:rPr>
              <w:t xml:space="preserve"> </w:t>
            </w:r>
            <w:proofErr w:type="spellStart"/>
            <w:r w:rsidRPr="00CB02A6">
              <w:rPr>
                <w:rFonts w:ascii="SB Sans Display" w:eastAsia="Calibri" w:hAnsi="SB Sans Display" w:cs="SB Sans Display"/>
                <w:b/>
              </w:rPr>
              <w:t>приложения</w:t>
            </w:r>
            <w:proofErr w:type="spellEnd"/>
          </w:p>
        </w:tc>
        <w:tc>
          <w:tcPr>
            <w:tcW w:w="2268" w:type="dxa"/>
            <w:shd w:val="clear" w:color="auto" w:fill="auto"/>
            <w:tcMar>
              <w:left w:w="0" w:type="dxa"/>
            </w:tcMar>
            <w:vAlign w:val="center"/>
          </w:tcPr>
          <w:p w14:paraId="088E972E" w14:textId="77777777" w:rsidR="001C3C84" w:rsidRPr="00CB02A6" w:rsidRDefault="001C3C84" w:rsidP="001C3C84">
            <w:pPr>
              <w:spacing w:before="20" w:after="20" w:line="276" w:lineRule="auto"/>
              <w:jc w:val="center"/>
              <w:rPr>
                <w:rFonts w:ascii="SB Sans Display" w:eastAsia="Calibri" w:hAnsi="SB Sans Display" w:cs="SB Sans Display"/>
              </w:rPr>
            </w:pPr>
            <w:r w:rsidRPr="00CB02A6">
              <w:rPr>
                <w:rFonts w:ascii="SB Sans Display" w:eastAsia="Calibri" w:hAnsi="SB Sans Display" w:cs="SB Sans Display"/>
              </w:rPr>
              <w:t>WSTG-BUSL-00</w:t>
            </w:r>
          </w:p>
        </w:tc>
        <w:tc>
          <w:tcPr>
            <w:tcW w:w="6769" w:type="dxa"/>
            <w:gridSpan w:val="2"/>
            <w:shd w:val="clear" w:color="auto" w:fill="auto"/>
            <w:tcMar>
              <w:top w:w="80" w:type="dxa"/>
              <w:left w:w="65" w:type="dxa"/>
              <w:bottom w:w="80" w:type="dxa"/>
              <w:right w:w="80" w:type="dxa"/>
            </w:tcMar>
            <w:vAlign w:val="center"/>
          </w:tcPr>
          <w:p w14:paraId="614A8278" w14:textId="05E2D923" w:rsidR="001C3C84" w:rsidRPr="00CB02A6" w:rsidRDefault="001C3C84" w:rsidP="001A17D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line="276" w:lineRule="auto"/>
              <w:rPr>
                <w:rFonts w:ascii="SB Sans Display" w:eastAsia="Calibri" w:hAnsi="SB Sans Display" w:cs="SB Sans Display"/>
                <w:lang w:val="ru-RU"/>
              </w:rPr>
            </w:pPr>
          </w:p>
        </w:tc>
      </w:tr>
      <w:tr w:rsidR="001C3C84" w:rsidRPr="00CB02A6" w14:paraId="4B728186" w14:textId="77777777" w:rsidTr="00641620">
        <w:trPr>
          <w:trHeight w:val="407"/>
        </w:trPr>
        <w:tc>
          <w:tcPr>
            <w:tcW w:w="5534" w:type="dxa"/>
            <w:shd w:val="clear" w:color="auto" w:fill="C6D9F1"/>
            <w:tcMar>
              <w:top w:w="80" w:type="dxa"/>
              <w:left w:w="65" w:type="dxa"/>
              <w:bottom w:w="80" w:type="dxa"/>
              <w:right w:w="80" w:type="dxa"/>
            </w:tcMar>
            <w:vAlign w:val="center"/>
          </w:tcPr>
          <w:p w14:paraId="713FCF41" w14:textId="77777777" w:rsidR="001C3C84" w:rsidRPr="00CB02A6" w:rsidRDefault="001C3C84" w:rsidP="001C3C84">
            <w:pPr>
              <w:spacing w:before="20" w:after="20" w:line="276" w:lineRule="auto"/>
              <w:rPr>
                <w:rFonts w:ascii="SB Sans Display" w:eastAsia="Calibri" w:hAnsi="SB Sans Display" w:cs="SB Sans Display"/>
                <w:b/>
              </w:rPr>
            </w:pPr>
            <w:proofErr w:type="spellStart"/>
            <w:r w:rsidRPr="00CB02A6">
              <w:rPr>
                <w:rFonts w:ascii="SB Sans Display" w:eastAsia="Calibri" w:hAnsi="SB Sans Display" w:cs="SB Sans Display"/>
                <w:b/>
              </w:rPr>
              <w:t>Исследование</w:t>
            </w:r>
            <w:proofErr w:type="spellEnd"/>
            <w:r w:rsidRPr="00CB02A6">
              <w:rPr>
                <w:rFonts w:ascii="SB Sans Display" w:eastAsia="Calibri" w:hAnsi="SB Sans Display" w:cs="SB Sans Display"/>
                <w:b/>
              </w:rPr>
              <w:t xml:space="preserve"> </w:t>
            </w:r>
            <w:proofErr w:type="spellStart"/>
            <w:r w:rsidRPr="00CB02A6">
              <w:rPr>
                <w:rFonts w:ascii="SB Sans Display" w:eastAsia="Calibri" w:hAnsi="SB Sans Display" w:cs="SB Sans Display"/>
                <w:b/>
              </w:rPr>
              <w:t>процесса</w:t>
            </w:r>
            <w:proofErr w:type="spellEnd"/>
            <w:r w:rsidRPr="00CB02A6">
              <w:rPr>
                <w:rFonts w:ascii="SB Sans Display" w:eastAsia="Calibri" w:hAnsi="SB Sans Display" w:cs="SB Sans Display"/>
                <w:b/>
              </w:rPr>
              <w:t xml:space="preserve"> </w:t>
            </w:r>
            <w:proofErr w:type="spellStart"/>
            <w:r w:rsidRPr="00CB02A6">
              <w:rPr>
                <w:rFonts w:ascii="SB Sans Display" w:eastAsia="Calibri" w:hAnsi="SB Sans Display" w:cs="SB Sans Display"/>
                <w:b/>
              </w:rPr>
              <w:t>валидации</w:t>
            </w:r>
            <w:proofErr w:type="spellEnd"/>
            <w:r w:rsidRPr="00CB02A6">
              <w:rPr>
                <w:rFonts w:ascii="SB Sans Display" w:eastAsia="Calibri" w:hAnsi="SB Sans Display" w:cs="SB Sans Display"/>
                <w:b/>
              </w:rPr>
              <w:t xml:space="preserve"> </w:t>
            </w:r>
            <w:proofErr w:type="spellStart"/>
            <w:r w:rsidRPr="00CB02A6">
              <w:rPr>
                <w:rFonts w:ascii="SB Sans Display" w:eastAsia="Calibri" w:hAnsi="SB Sans Display" w:cs="SB Sans Display"/>
                <w:b/>
              </w:rPr>
              <w:t>данных</w:t>
            </w:r>
            <w:proofErr w:type="spellEnd"/>
          </w:p>
        </w:tc>
        <w:tc>
          <w:tcPr>
            <w:tcW w:w="2268" w:type="dxa"/>
            <w:shd w:val="clear" w:color="auto" w:fill="auto"/>
            <w:tcMar>
              <w:left w:w="0" w:type="dxa"/>
            </w:tcMar>
            <w:vAlign w:val="center"/>
          </w:tcPr>
          <w:p w14:paraId="37FEE4E8" w14:textId="77777777" w:rsidR="001C3C84" w:rsidRPr="00CB02A6" w:rsidRDefault="001C3C84" w:rsidP="001C3C84">
            <w:pPr>
              <w:spacing w:before="20" w:after="20" w:line="276" w:lineRule="auto"/>
              <w:jc w:val="center"/>
              <w:rPr>
                <w:rFonts w:ascii="SB Sans Display" w:eastAsia="Calibri" w:hAnsi="SB Sans Display" w:cs="SB Sans Display"/>
              </w:rPr>
            </w:pPr>
            <w:r w:rsidRPr="00CB02A6">
              <w:rPr>
                <w:rFonts w:ascii="SB Sans Display" w:eastAsia="Calibri" w:hAnsi="SB Sans Display" w:cs="SB Sans Display"/>
              </w:rPr>
              <w:t>WSTG-BUSL-01</w:t>
            </w:r>
          </w:p>
        </w:tc>
        <w:tc>
          <w:tcPr>
            <w:tcW w:w="6769" w:type="dxa"/>
            <w:gridSpan w:val="2"/>
            <w:shd w:val="clear" w:color="auto" w:fill="auto"/>
            <w:tcMar>
              <w:top w:w="80" w:type="dxa"/>
              <w:left w:w="65" w:type="dxa"/>
              <w:bottom w:w="80" w:type="dxa"/>
              <w:right w:w="80" w:type="dxa"/>
            </w:tcMar>
            <w:vAlign w:val="center"/>
          </w:tcPr>
          <w:p w14:paraId="48A05F3D" w14:textId="6AB0D08E" w:rsidR="001C3C84" w:rsidRPr="00CB02A6" w:rsidRDefault="001C3C84" w:rsidP="001C3C8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before="20" w:after="20" w:line="276" w:lineRule="auto"/>
              <w:rPr>
                <w:rFonts w:ascii="SB Sans Display" w:eastAsia="Calibri" w:hAnsi="SB Sans Display" w:cs="SB Sans Display"/>
                <w:lang w:val="ru-RU"/>
              </w:rPr>
            </w:pPr>
          </w:p>
        </w:tc>
      </w:tr>
      <w:tr w:rsidR="001C3C84" w:rsidRPr="00CB02A6" w14:paraId="191C9A49" w14:textId="77777777" w:rsidTr="00641620">
        <w:trPr>
          <w:trHeight w:val="373"/>
        </w:trPr>
        <w:tc>
          <w:tcPr>
            <w:tcW w:w="5534" w:type="dxa"/>
            <w:shd w:val="clear" w:color="auto" w:fill="C6D9F1"/>
            <w:tcMar>
              <w:top w:w="80" w:type="dxa"/>
              <w:left w:w="65" w:type="dxa"/>
              <w:bottom w:w="80" w:type="dxa"/>
              <w:right w:w="80" w:type="dxa"/>
            </w:tcMar>
            <w:vAlign w:val="center"/>
          </w:tcPr>
          <w:p w14:paraId="02DFCDC5" w14:textId="77777777" w:rsidR="001C3C84" w:rsidRPr="00CB02A6" w:rsidRDefault="001C3C84" w:rsidP="001C3C84">
            <w:pPr>
              <w:spacing w:before="20" w:after="20" w:line="276" w:lineRule="auto"/>
              <w:rPr>
                <w:rFonts w:ascii="SB Sans Display" w:eastAsia="Calibri" w:hAnsi="SB Sans Display" w:cs="SB Sans Display"/>
                <w:b/>
                <w:lang w:val="ru-RU"/>
              </w:rPr>
            </w:pPr>
            <w:r w:rsidRPr="00CB02A6">
              <w:rPr>
                <w:rFonts w:ascii="SB Sans Display" w:eastAsia="Calibri" w:hAnsi="SB Sans Display" w:cs="SB Sans Display"/>
                <w:b/>
                <w:lang w:val="ru-RU"/>
              </w:rPr>
              <w:t>Исследование возможности подделки запросов</w:t>
            </w:r>
          </w:p>
        </w:tc>
        <w:tc>
          <w:tcPr>
            <w:tcW w:w="2268" w:type="dxa"/>
            <w:shd w:val="clear" w:color="auto" w:fill="auto"/>
            <w:tcMar>
              <w:left w:w="0" w:type="dxa"/>
            </w:tcMar>
            <w:vAlign w:val="center"/>
          </w:tcPr>
          <w:p w14:paraId="5EE5BB1B" w14:textId="77777777" w:rsidR="001C3C84" w:rsidRPr="00CB02A6" w:rsidRDefault="001C3C84" w:rsidP="001C3C84">
            <w:pPr>
              <w:spacing w:before="20" w:after="20" w:line="276" w:lineRule="auto"/>
              <w:jc w:val="center"/>
              <w:rPr>
                <w:rFonts w:ascii="SB Sans Display" w:eastAsia="Calibri" w:hAnsi="SB Sans Display" w:cs="SB Sans Display"/>
                <w:lang w:val="ru-RU"/>
              </w:rPr>
            </w:pPr>
            <w:r w:rsidRPr="00CB02A6">
              <w:rPr>
                <w:rFonts w:ascii="SB Sans Display" w:eastAsia="Calibri" w:hAnsi="SB Sans Display" w:cs="SB Sans Display"/>
              </w:rPr>
              <w:t>WSTG</w:t>
            </w:r>
            <w:r w:rsidRPr="00CB02A6">
              <w:rPr>
                <w:rFonts w:ascii="SB Sans Display" w:eastAsia="Calibri" w:hAnsi="SB Sans Display" w:cs="SB Sans Display"/>
                <w:lang w:val="ru-RU"/>
              </w:rPr>
              <w:t>-</w:t>
            </w:r>
            <w:r w:rsidRPr="00CB02A6">
              <w:rPr>
                <w:rFonts w:ascii="SB Sans Display" w:eastAsia="Calibri" w:hAnsi="SB Sans Display" w:cs="SB Sans Display"/>
              </w:rPr>
              <w:t>BUSL</w:t>
            </w:r>
            <w:r w:rsidRPr="00CB02A6">
              <w:rPr>
                <w:rFonts w:ascii="SB Sans Display" w:eastAsia="Calibri" w:hAnsi="SB Sans Display" w:cs="SB Sans Display"/>
                <w:lang w:val="ru-RU"/>
              </w:rPr>
              <w:t>-02</w:t>
            </w:r>
          </w:p>
        </w:tc>
        <w:tc>
          <w:tcPr>
            <w:tcW w:w="6769" w:type="dxa"/>
            <w:gridSpan w:val="2"/>
            <w:shd w:val="clear" w:color="auto" w:fill="auto"/>
            <w:tcMar>
              <w:top w:w="80" w:type="dxa"/>
              <w:left w:w="65" w:type="dxa"/>
              <w:bottom w:w="80" w:type="dxa"/>
              <w:right w:w="80" w:type="dxa"/>
            </w:tcMar>
            <w:vAlign w:val="center"/>
          </w:tcPr>
          <w:p w14:paraId="2E47F206" w14:textId="1C3DC44F" w:rsidR="001C3C84" w:rsidRPr="00CB02A6" w:rsidRDefault="001C3C84" w:rsidP="001C3C8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before="20" w:after="20" w:line="276" w:lineRule="auto"/>
              <w:rPr>
                <w:rFonts w:ascii="SB Sans Display" w:eastAsia="Calibri" w:hAnsi="SB Sans Display" w:cs="SB Sans Display"/>
                <w:lang w:val="ru-RU"/>
              </w:rPr>
            </w:pPr>
          </w:p>
        </w:tc>
      </w:tr>
      <w:tr w:rsidR="001C3C84" w:rsidRPr="00CB02A6" w14:paraId="74555429" w14:textId="77777777" w:rsidTr="00641620">
        <w:trPr>
          <w:trHeight w:val="283"/>
        </w:trPr>
        <w:tc>
          <w:tcPr>
            <w:tcW w:w="5534" w:type="dxa"/>
            <w:shd w:val="clear" w:color="auto" w:fill="C6D9F1"/>
            <w:tcMar>
              <w:top w:w="80" w:type="dxa"/>
              <w:left w:w="65" w:type="dxa"/>
              <w:bottom w:w="80" w:type="dxa"/>
              <w:right w:w="80" w:type="dxa"/>
            </w:tcMar>
            <w:vAlign w:val="center"/>
          </w:tcPr>
          <w:p w14:paraId="7957AEA5" w14:textId="77777777" w:rsidR="001C3C84" w:rsidRPr="00CB02A6" w:rsidRDefault="001C3C84" w:rsidP="001C3C84">
            <w:pPr>
              <w:spacing w:before="20" w:after="20" w:line="276" w:lineRule="auto"/>
              <w:rPr>
                <w:rFonts w:ascii="SB Sans Display" w:eastAsia="Calibri" w:hAnsi="SB Sans Display" w:cs="SB Sans Display"/>
                <w:b/>
                <w:lang w:val="ru-RU"/>
              </w:rPr>
            </w:pPr>
            <w:r w:rsidRPr="00CB02A6">
              <w:rPr>
                <w:rFonts w:ascii="SB Sans Display" w:eastAsia="Calibri" w:hAnsi="SB Sans Display" w:cs="SB Sans Display"/>
                <w:b/>
                <w:lang w:val="ru-RU"/>
              </w:rPr>
              <w:lastRenderedPageBreak/>
              <w:t>Проверка целостности запросов, обрабатываемых бизнес-логикой</w:t>
            </w:r>
          </w:p>
        </w:tc>
        <w:tc>
          <w:tcPr>
            <w:tcW w:w="2268" w:type="dxa"/>
            <w:shd w:val="clear" w:color="auto" w:fill="auto"/>
            <w:tcMar>
              <w:left w:w="0" w:type="dxa"/>
            </w:tcMar>
            <w:vAlign w:val="center"/>
          </w:tcPr>
          <w:p w14:paraId="33D3DEC3" w14:textId="77777777" w:rsidR="001C3C84" w:rsidRPr="00CB02A6" w:rsidRDefault="001C3C84" w:rsidP="001C3C84">
            <w:pPr>
              <w:spacing w:before="20" w:after="20" w:line="276" w:lineRule="auto"/>
              <w:jc w:val="center"/>
              <w:rPr>
                <w:rFonts w:ascii="SB Sans Display" w:eastAsia="Calibri" w:hAnsi="SB Sans Display" w:cs="SB Sans Display"/>
              </w:rPr>
            </w:pPr>
            <w:r w:rsidRPr="00CB02A6">
              <w:rPr>
                <w:rFonts w:ascii="SB Sans Display" w:eastAsia="Calibri" w:hAnsi="SB Sans Display" w:cs="SB Sans Display"/>
              </w:rPr>
              <w:t>WSTG-BUSL-03</w:t>
            </w:r>
          </w:p>
        </w:tc>
        <w:tc>
          <w:tcPr>
            <w:tcW w:w="6769" w:type="dxa"/>
            <w:gridSpan w:val="2"/>
            <w:shd w:val="clear" w:color="auto" w:fill="auto"/>
            <w:tcMar>
              <w:top w:w="80" w:type="dxa"/>
              <w:left w:w="65" w:type="dxa"/>
              <w:bottom w:w="80" w:type="dxa"/>
              <w:right w:w="80" w:type="dxa"/>
            </w:tcMar>
            <w:vAlign w:val="center"/>
          </w:tcPr>
          <w:p w14:paraId="6215AB31" w14:textId="08A0D3AF" w:rsidR="001C3C84" w:rsidRPr="00CB02A6" w:rsidRDefault="001C3C84" w:rsidP="001C3C8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before="20" w:after="20" w:line="276" w:lineRule="auto"/>
              <w:rPr>
                <w:rFonts w:ascii="SB Sans Display" w:eastAsia="Calibri" w:hAnsi="SB Sans Display" w:cs="SB Sans Display"/>
              </w:rPr>
            </w:pPr>
          </w:p>
        </w:tc>
      </w:tr>
      <w:tr w:rsidR="001C3C84" w:rsidRPr="00CB02A6" w14:paraId="59BB14D2" w14:textId="77777777" w:rsidTr="00641620">
        <w:trPr>
          <w:trHeight w:val="283"/>
        </w:trPr>
        <w:tc>
          <w:tcPr>
            <w:tcW w:w="5534" w:type="dxa"/>
            <w:shd w:val="clear" w:color="auto" w:fill="C6D9F1"/>
            <w:tcMar>
              <w:top w:w="80" w:type="dxa"/>
              <w:left w:w="65" w:type="dxa"/>
              <w:bottom w:w="80" w:type="dxa"/>
              <w:right w:w="80" w:type="dxa"/>
            </w:tcMar>
            <w:vAlign w:val="center"/>
          </w:tcPr>
          <w:p w14:paraId="088A8F2D" w14:textId="77777777" w:rsidR="001C3C84" w:rsidRPr="00CB02A6" w:rsidRDefault="001C3C84" w:rsidP="001C3C84">
            <w:pPr>
              <w:spacing w:before="20" w:after="20" w:line="276" w:lineRule="auto"/>
              <w:rPr>
                <w:rFonts w:ascii="SB Sans Display" w:eastAsia="Calibri" w:hAnsi="SB Sans Display" w:cs="SB Sans Display"/>
                <w:b/>
                <w:lang w:val="ru-RU"/>
              </w:rPr>
            </w:pPr>
            <w:r w:rsidRPr="00CB02A6">
              <w:rPr>
                <w:rFonts w:ascii="SB Sans Display" w:eastAsia="Calibri" w:hAnsi="SB Sans Display" w:cs="SB Sans Display"/>
                <w:b/>
                <w:lang w:val="ru-RU"/>
              </w:rPr>
              <w:t>Тестирование на зависимость процессов бизнес-логики от времени обработки</w:t>
            </w:r>
          </w:p>
        </w:tc>
        <w:tc>
          <w:tcPr>
            <w:tcW w:w="2268" w:type="dxa"/>
            <w:shd w:val="clear" w:color="auto" w:fill="auto"/>
            <w:tcMar>
              <w:left w:w="0" w:type="dxa"/>
            </w:tcMar>
            <w:vAlign w:val="center"/>
          </w:tcPr>
          <w:p w14:paraId="46A36293" w14:textId="77777777" w:rsidR="001C3C84" w:rsidRPr="00CB02A6" w:rsidRDefault="001C3C84" w:rsidP="001C3C84">
            <w:pPr>
              <w:spacing w:before="20" w:after="20" w:line="276" w:lineRule="auto"/>
              <w:jc w:val="center"/>
              <w:rPr>
                <w:rFonts w:ascii="SB Sans Display" w:eastAsia="Calibri" w:hAnsi="SB Sans Display" w:cs="SB Sans Display"/>
              </w:rPr>
            </w:pPr>
            <w:r w:rsidRPr="00CB02A6">
              <w:rPr>
                <w:rFonts w:ascii="SB Sans Display" w:eastAsia="Calibri" w:hAnsi="SB Sans Display" w:cs="SB Sans Display"/>
              </w:rPr>
              <w:t>WSTG-BUSL-04</w:t>
            </w:r>
          </w:p>
        </w:tc>
        <w:tc>
          <w:tcPr>
            <w:tcW w:w="6769" w:type="dxa"/>
            <w:gridSpan w:val="2"/>
            <w:shd w:val="clear" w:color="auto" w:fill="auto"/>
            <w:tcMar>
              <w:top w:w="80" w:type="dxa"/>
              <w:left w:w="65" w:type="dxa"/>
              <w:bottom w:w="80" w:type="dxa"/>
              <w:right w:w="80" w:type="dxa"/>
            </w:tcMar>
            <w:vAlign w:val="center"/>
          </w:tcPr>
          <w:p w14:paraId="05098835" w14:textId="1CE590E8" w:rsidR="001C3C84" w:rsidRPr="00CB02A6" w:rsidRDefault="001C3C84" w:rsidP="001C3C8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before="20" w:after="20" w:line="276" w:lineRule="auto"/>
              <w:rPr>
                <w:rFonts w:ascii="SB Sans Display" w:eastAsia="Calibri" w:hAnsi="SB Sans Display" w:cs="SB Sans Display"/>
              </w:rPr>
            </w:pPr>
          </w:p>
        </w:tc>
      </w:tr>
      <w:tr w:rsidR="001C3C84" w:rsidRPr="00CB02A6" w14:paraId="6CE6AC16" w14:textId="77777777" w:rsidTr="00641620">
        <w:trPr>
          <w:trHeight w:val="283"/>
        </w:trPr>
        <w:tc>
          <w:tcPr>
            <w:tcW w:w="5534" w:type="dxa"/>
            <w:shd w:val="clear" w:color="auto" w:fill="C6D9F1"/>
            <w:tcMar>
              <w:top w:w="80" w:type="dxa"/>
              <w:left w:w="65" w:type="dxa"/>
              <w:bottom w:w="80" w:type="dxa"/>
              <w:right w:w="80" w:type="dxa"/>
            </w:tcMar>
            <w:vAlign w:val="center"/>
          </w:tcPr>
          <w:p w14:paraId="791AA5A3" w14:textId="77777777" w:rsidR="001C3C84" w:rsidRPr="00CB02A6" w:rsidRDefault="001C3C84" w:rsidP="001C3C84">
            <w:pPr>
              <w:spacing w:before="20" w:after="20" w:line="276" w:lineRule="auto"/>
              <w:rPr>
                <w:rFonts w:ascii="SB Sans Display" w:eastAsia="Calibri" w:hAnsi="SB Sans Display" w:cs="SB Sans Display"/>
                <w:b/>
                <w:lang w:val="ru-RU"/>
              </w:rPr>
            </w:pPr>
            <w:r w:rsidRPr="00CB02A6">
              <w:rPr>
                <w:rFonts w:ascii="SB Sans Display" w:eastAsia="Calibri" w:hAnsi="SB Sans Display" w:cs="SB Sans Display"/>
                <w:b/>
                <w:lang w:val="ru-RU"/>
              </w:rPr>
              <w:t>Исследование ограничений на использование функций в коде приложения</w:t>
            </w:r>
          </w:p>
        </w:tc>
        <w:tc>
          <w:tcPr>
            <w:tcW w:w="2268" w:type="dxa"/>
            <w:shd w:val="clear" w:color="auto" w:fill="auto"/>
            <w:tcMar>
              <w:left w:w="0" w:type="dxa"/>
            </w:tcMar>
            <w:vAlign w:val="center"/>
          </w:tcPr>
          <w:p w14:paraId="0E5146E5" w14:textId="77777777" w:rsidR="001C3C84" w:rsidRPr="00CB02A6" w:rsidRDefault="001C3C84" w:rsidP="001C3C84">
            <w:pPr>
              <w:spacing w:before="20" w:after="20" w:line="276" w:lineRule="auto"/>
              <w:jc w:val="center"/>
              <w:rPr>
                <w:rFonts w:ascii="SB Sans Display" w:eastAsia="Calibri" w:hAnsi="SB Sans Display" w:cs="SB Sans Display"/>
              </w:rPr>
            </w:pPr>
            <w:r w:rsidRPr="00CB02A6">
              <w:rPr>
                <w:rFonts w:ascii="SB Sans Display" w:eastAsia="Calibri" w:hAnsi="SB Sans Display" w:cs="SB Sans Display"/>
              </w:rPr>
              <w:t>WSTG-BUSL-05</w:t>
            </w:r>
          </w:p>
        </w:tc>
        <w:tc>
          <w:tcPr>
            <w:tcW w:w="6769" w:type="dxa"/>
            <w:gridSpan w:val="2"/>
            <w:shd w:val="clear" w:color="auto" w:fill="auto"/>
            <w:tcMar>
              <w:top w:w="80" w:type="dxa"/>
              <w:left w:w="65" w:type="dxa"/>
              <w:bottom w:w="80" w:type="dxa"/>
              <w:right w:w="80" w:type="dxa"/>
            </w:tcMar>
            <w:vAlign w:val="center"/>
          </w:tcPr>
          <w:p w14:paraId="5F19693A" w14:textId="2DF4CDD4" w:rsidR="001C3C84" w:rsidRPr="00CB02A6" w:rsidRDefault="001C3C84" w:rsidP="001C3C8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before="20" w:after="20" w:line="276" w:lineRule="auto"/>
              <w:rPr>
                <w:rFonts w:ascii="SB Sans Display" w:eastAsia="Calibri" w:hAnsi="SB Sans Display" w:cs="SB Sans Display"/>
              </w:rPr>
            </w:pPr>
          </w:p>
        </w:tc>
      </w:tr>
      <w:tr w:rsidR="001C3C84" w:rsidRPr="00CB02A6" w14:paraId="3F4C2D25" w14:textId="77777777" w:rsidTr="00641620">
        <w:trPr>
          <w:trHeight w:val="283"/>
        </w:trPr>
        <w:tc>
          <w:tcPr>
            <w:tcW w:w="5534" w:type="dxa"/>
            <w:shd w:val="clear" w:color="auto" w:fill="C6D9F1"/>
            <w:tcMar>
              <w:top w:w="80" w:type="dxa"/>
              <w:left w:w="65" w:type="dxa"/>
              <w:bottom w:w="80" w:type="dxa"/>
              <w:right w:w="80" w:type="dxa"/>
            </w:tcMar>
            <w:vAlign w:val="center"/>
          </w:tcPr>
          <w:p w14:paraId="6864B5E9" w14:textId="77777777" w:rsidR="001C3C84" w:rsidRPr="00CB02A6" w:rsidRDefault="001C3C84" w:rsidP="001C3C84">
            <w:pPr>
              <w:spacing w:before="20" w:after="20" w:line="276" w:lineRule="auto"/>
              <w:rPr>
                <w:rFonts w:ascii="SB Sans Display" w:eastAsia="Calibri" w:hAnsi="SB Sans Display" w:cs="SB Sans Display"/>
                <w:b/>
                <w:lang w:val="ru-RU"/>
              </w:rPr>
            </w:pPr>
            <w:r w:rsidRPr="00CB02A6">
              <w:rPr>
                <w:rFonts w:ascii="SB Sans Display" w:eastAsia="Calibri" w:hAnsi="SB Sans Display" w:cs="SB Sans Display"/>
                <w:b/>
                <w:lang w:val="ru-RU"/>
              </w:rPr>
              <w:t>Тестирование на возможность обхода рабочих потоков приложения</w:t>
            </w:r>
          </w:p>
        </w:tc>
        <w:tc>
          <w:tcPr>
            <w:tcW w:w="2268" w:type="dxa"/>
            <w:shd w:val="clear" w:color="auto" w:fill="auto"/>
            <w:tcMar>
              <w:left w:w="0" w:type="dxa"/>
            </w:tcMar>
            <w:vAlign w:val="center"/>
          </w:tcPr>
          <w:p w14:paraId="7AA39777" w14:textId="77777777" w:rsidR="001C3C84" w:rsidRPr="00CB02A6" w:rsidRDefault="001C3C84" w:rsidP="001C3C84">
            <w:pPr>
              <w:spacing w:before="20" w:after="20" w:line="276" w:lineRule="auto"/>
              <w:jc w:val="center"/>
              <w:rPr>
                <w:rFonts w:ascii="SB Sans Display" w:eastAsia="Calibri" w:hAnsi="SB Sans Display" w:cs="SB Sans Display"/>
              </w:rPr>
            </w:pPr>
            <w:r w:rsidRPr="00CB02A6">
              <w:rPr>
                <w:rFonts w:ascii="SB Sans Display" w:eastAsia="Calibri" w:hAnsi="SB Sans Display" w:cs="SB Sans Display"/>
              </w:rPr>
              <w:t>WSTG-BUSL-06</w:t>
            </w:r>
          </w:p>
        </w:tc>
        <w:tc>
          <w:tcPr>
            <w:tcW w:w="6769" w:type="dxa"/>
            <w:gridSpan w:val="2"/>
            <w:shd w:val="clear" w:color="auto" w:fill="auto"/>
            <w:tcMar>
              <w:top w:w="80" w:type="dxa"/>
              <w:left w:w="65" w:type="dxa"/>
              <w:bottom w:w="80" w:type="dxa"/>
              <w:right w:w="80" w:type="dxa"/>
            </w:tcMar>
            <w:vAlign w:val="center"/>
          </w:tcPr>
          <w:p w14:paraId="70F698AE" w14:textId="238904AD" w:rsidR="001C3C84" w:rsidRPr="00CB02A6" w:rsidRDefault="001C3C84" w:rsidP="001C3C8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before="20" w:after="20" w:line="276" w:lineRule="auto"/>
              <w:rPr>
                <w:rFonts w:ascii="SB Sans Display" w:eastAsia="Calibri" w:hAnsi="SB Sans Display" w:cs="SB Sans Display"/>
              </w:rPr>
            </w:pPr>
          </w:p>
        </w:tc>
      </w:tr>
      <w:tr w:rsidR="001A17D7" w:rsidRPr="00CB02A6" w14:paraId="1FADF55E" w14:textId="77777777" w:rsidTr="00641620">
        <w:trPr>
          <w:trHeight w:val="283"/>
        </w:trPr>
        <w:tc>
          <w:tcPr>
            <w:tcW w:w="5534" w:type="dxa"/>
            <w:shd w:val="clear" w:color="auto" w:fill="C6D9F1"/>
            <w:tcMar>
              <w:top w:w="80" w:type="dxa"/>
              <w:left w:w="65" w:type="dxa"/>
              <w:bottom w:w="80" w:type="dxa"/>
              <w:right w:w="80" w:type="dxa"/>
            </w:tcMar>
            <w:vAlign w:val="center"/>
          </w:tcPr>
          <w:p w14:paraId="686CA780" w14:textId="77777777" w:rsidR="001A17D7" w:rsidRPr="00CB02A6" w:rsidRDefault="001A17D7" w:rsidP="001A17D7">
            <w:pPr>
              <w:spacing w:before="20" w:after="20" w:line="276" w:lineRule="auto"/>
              <w:rPr>
                <w:rFonts w:ascii="SB Sans Display" w:eastAsia="Calibri" w:hAnsi="SB Sans Display" w:cs="SB Sans Display"/>
                <w:b/>
              </w:rPr>
            </w:pPr>
            <w:proofErr w:type="spellStart"/>
            <w:r w:rsidRPr="00CB02A6">
              <w:rPr>
                <w:rFonts w:ascii="SB Sans Display" w:eastAsia="Calibri" w:hAnsi="SB Sans Display" w:cs="SB Sans Display"/>
                <w:b/>
              </w:rPr>
              <w:t>Исследование</w:t>
            </w:r>
            <w:proofErr w:type="spellEnd"/>
            <w:r w:rsidRPr="00CB02A6">
              <w:rPr>
                <w:rFonts w:ascii="SB Sans Display" w:eastAsia="Calibri" w:hAnsi="SB Sans Display" w:cs="SB Sans Display"/>
                <w:b/>
              </w:rPr>
              <w:t xml:space="preserve"> </w:t>
            </w:r>
            <w:proofErr w:type="spellStart"/>
            <w:r w:rsidRPr="00CB02A6">
              <w:rPr>
                <w:rFonts w:ascii="SB Sans Display" w:eastAsia="Calibri" w:hAnsi="SB Sans Display" w:cs="SB Sans Display"/>
                <w:b/>
              </w:rPr>
              <w:t>непредвиденного</w:t>
            </w:r>
            <w:proofErr w:type="spellEnd"/>
            <w:r w:rsidRPr="00CB02A6">
              <w:rPr>
                <w:rFonts w:ascii="SB Sans Display" w:eastAsia="Calibri" w:hAnsi="SB Sans Display" w:cs="SB Sans Display"/>
                <w:b/>
              </w:rPr>
              <w:t xml:space="preserve"> </w:t>
            </w:r>
            <w:proofErr w:type="spellStart"/>
            <w:r w:rsidRPr="00CB02A6">
              <w:rPr>
                <w:rFonts w:ascii="SB Sans Display" w:eastAsia="Calibri" w:hAnsi="SB Sans Display" w:cs="SB Sans Display"/>
                <w:b/>
              </w:rPr>
              <w:t>поведения</w:t>
            </w:r>
            <w:proofErr w:type="spellEnd"/>
            <w:r w:rsidRPr="00CB02A6">
              <w:rPr>
                <w:rFonts w:ascii="SB Sans Display" w:eastAsia="Calibri" w:hAnsi="SB Sans Display" w:cs="SB Sans Display"/>
                <w:b/>
              </w:rPr>
              <w:t xml:space="preserve"> </w:t>
            </w:r>
            <w:proofErr w:type="spellStart"/>
            <w:r w:rsidRPr="00CB02A6">
              <w:rPr>
                <w:rFonts w:ascii="SB Sans Display" w:eastAsia="Calibri" w:hAnsi="SB Sans Display" w:cs="SB Sans Display"/>
                <w:b/>
              </w:rPr>
              <w:t>приложения</w:t>
            </w:r>
            <w:proofErr w:type="spellEnd"/>
          </w:p>
        </w:tc>
        <w:tc>
          <w:tcPr>
            <w:tcW w:w="2268" w:type="dxa"/>
            <w:shd w:val="clear" w:color="auto" w:fill="auto"/>
            <w:tcMar>
              <w:left w:w="0" w:type="dxa"/>
            </w:tcMar>
            <w:vAlign w:val="center"/>
          </w:tcPr>
          <w:p w14:paraId="2B62C925" w14:textId="77777777" w:rsidR="001A17D7" w:rsidRPr="00CB02A6" w:rsidRDefault="001A17D7" w:rsidP="001A17D7">
            <w:pPr>
              <w:spacing w:before="20" w:after="20" w:line="276" w:lineRule="auto"/>
              <w:jc w:val="center"/>
              <w:rPr>
                <w:rFonts w:ascii="SB Sans Display" w:eastAsia="Calibri" w:hAnsi="SB Sans Display" w:cs="SB Sans Display"/>
              </w:rPr>
            </w:pPr>
            <w:r w:rsidRPr="00CB02A6">
              <w:rPr>
                <w:rFonts w:ascii="SB Sans Display" w:eastAsia="Calibri" w:hAnsi="SB Sans Display" w:cs="SB Sans Display"/>
              </w:rPr>
              <w:t>WSTG-BUSL-07</w:t>
            </w:r>
          </w:p>
        </w:tc>
        <w:tc>
          <w:tcPr>
            <w:tcW w:w="6769" w:type="dxa"/>
            <w:gridSpan w:val="2"/>
            <w:shd w:val="clear" w:color="auto" w:fill="auto"/>
            <w:tcMar>
              <w:top w:w="80" w:type="dxa"/>
              <w:left w:w="65" w:type="dxa"/>
              <w:bottom w:w="80" w:type="dxa"/>
              <w:right w:w="80" w:type="dxa"/>
            </w:tcMar>
            <w:vAlign w:val="center"/>
          </w:tcPr>
          <w:p w14:paraId="07CB5CA6" w14:textId="5A851F56" w:rsidR="001A17D7" w:rsidRPr="00CB02A6" w:rsidRDefault="001A17D7" w:rsidP="001A17D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before="20" w:after="20" w:line="276" w:lineRule="auto"/>
              <w:rPr>
                <w:rFonts w:ascii="SB Sans Display" w:eastAsia="Calibri" w:hAnsi="SB Sans Display" w:cs="SB Sans Display"/>
              </w:rPr>
            </w:pPr>
          </w:p>
        </w:tc>
      </w:tr>
      <w:tr w:rsidR="001A17D7" w:rsidRPr="00CB02A6" w14:paraId="283F20F3" w14:textId="77777777" w:rsidTr="00641620">
        <w:trPr>
          <w:trHeight w:val="283"/>
        </w:trPr>
        <w:tc>
          <w:tcPr>
            <w:tcW w:w="5534" w:type="dxa"/>
            <w:shd w:val="clear" w:color="auto" w:fill="C6D9F1"/>
            <w:tcMar>
              <w:top w:w="80" w:type="dxa"/>
              <w:left w:w="65" w:type="dxa"/>
              <w:bottom w:w="80" w:type="dxa"/>
              <w:right w:w="80" w:type="dxa"/>
            </w:tcMar>
            <w:vAlign w:val="center"/>
          </w:tcPr>
          <w:p w14:paraId="6FAADF4D" w14:textId="77777777" w:rsidR="001A17D7" w:rsidRPr="00CB02A6" w:rsidRDefault="001A17D7" w:rsidP="001A17D7">
            <w:pPr>
              <w:spacing w:before="20" w:after="20" w:line="276" w:lineRule="auto"/>
              <w:rPr>
                <w:rFonts w:ascii="SB Sans Display" w:eastAsia="Calibri" w:hAnsi="SB Sans Display" w:cs="SB Sans Display"/>
                <w:b/>
                <w:lang w:val="ru-RU"/>
              </w:rPr>
            </w:pPr>
            <w:r w:rsidRPr="00CB02A6">
              <w:rPr>
                <w:rFonts w:ascii="SB Sans Display" w:eastAsia="Calibri" w:hAnsi="SB Sans Display" w:cs="SB Sans Display"/>
                <w:b/>
                <w:lang w:val="ru-RU"/>
              </w:rPr>
              <w:t>Тестирование на возможность загрузки непредвиденных или вредоносных типов файлов</w:t>
            </w:r>
          </w:p>
        </w:tc>
        <w:tc>
          <w:tcPr>
            <w:tcW w:w="2268" w:type="dxa"/>
            <w:shd w:val="clear" w:color="auto" w:fill="auto"/>
            <w:tcMar>
              <w:left w:w="0" w:type="dxa"/>
            </w:tcMar>
            <w:vAlign w:val="center"/>
          </w:tcPr>
          <w:p w14:paraId="09458A1B" w14:textId="77777777" w:rsidR="001A17D7" w:rsidRPr="00CB02A6" w:rsidRDefault="001A17D7" w:rsidP="001A17D7">
            <w:pPr>
              <w:spacing w:before="20" w:after="20" w:line="276" w:lineRule="auto"/>
              <w:jc w:val="center"/>
              <w:rPr>
                <w:rFonts w:ascii="SB Sans Display" w:eastAsia="Calibri" w:hAnsi="SB Sans Display" w:cs="SB Sans Display"/>
              </w:rPr>
            </w:pPr>
            <w:r w:rsidRPr="00CB02A6">
              <w:rPr>
                <w:rFonts w:ascii="SB Sans Display" w:eastAsia="Calibri" w:hAnsi="SB Sans Display" w:cs="SB Sans Display"/>
              </w:rPr>
              <w:t>WSTG-BUSL-08</w:t>
            </w:r>
          </w:p>
          <w:p w14:paraId="4BCFEE79" w14:textId="77777777" w:rsidR="001A17D7" w:rsidRPr="00CB02A6" w:rsidRDefault="001A17D7" w:rsidP="001A17D7">
            <w:pPr>
              <w:spacing w:before="20" w:after="20" w:line="276" w:lineRule="auto"/>
              <w:jc w:val="center"/>
              <w:rPr>
                <w:rFonts w:ascii="SB Sans Display" w:eastAsia="Calibri" w:hAnsi="SB Sans Display" w:cs="SB Sans Display"/>
              </w:rPr>
            </w:pPr>
            <w:r w:rsidRPr="00CB02A6">
              <w:rPr>
                <w:rFonts w:ascii="SB Sans Display" w:eastAsia="Calibri" w:hAnsi="SB Sans Display" w:cs="SB Sans Display"/>
              </w:rPr>
              <w:t>WSTG-BUSL-09</w:t>
            </w:r>
          </w:p>
        </w:tc>
        <w:tc>
          <w:tcPr>
            <w:tcW w:w="6769" w:type="dxa"/>
            <w:gridSpan w:val="2"/>
            <w:shd w:val="clear" w:color="auto" w:fill="auto"/>
            <w:tcMar>
              <w:top w:w="80" w:type="dxa"/>
              <w:left w:w="65" w:type="dxa"/>
              <w:bottom w:w="80" w:type="dxa"/>
              <w:right w:w="80" w:type="dxa"/>
            </w:tcMar>
            <w:vAlign w:val="center"/>
          </w:tcPr>
          <w:p w14:paraId="02FC686F" w14:textId="401012D0" w:rsidR="001A17D7" w:rsidRPr="00CB02A6" w:rsidRDefault="001A17D7" w:rsidP="001A17D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before="20" w:after="20" w:line="276" w:lineRule="auto"/>
              <w:rPr>
                <w:rFonts w:ascii="SB Sans Display" w:eastAsia="Calibri" w:hAnsi="SB Sans Display" w:cs="SB Sans Display"/>
              </w:rPr>
            </w:pPr>
          </w:p>
        </w:tc>
      </w:tr>
      <w:tr w:rsidR="001A17D7" w:rsidRPr="00EE5D31" w14:paraId="5CE3C23E" w14:textId="77777777" w:rsidTr="00413E9B">
        <w:trPr>
          <w:trHeight w:val="628"/>
        </w:trPr>
        <w:tc>
          <w:tcPr>
            <w:tcW w:w="14571" w:type="dxa"/>
            <w:gridSpan w:val="4"/>
            <w:shd w:val="clear" w:color="auto" w:fill="auto"/>
            <w:tcMar>
              <w:top w:w="80" w:type="dxa"/>
              <w:left w:w="65" w:type="dxa"/>
              <w:bottom w:w="80" w:type="dxa"/>
              <w:right w:w="80" w:type="dxa"/>
            </w:tcMar>
            <w:vAlign w:val="center"/>
          </w:tcPr>
          <w:p w14:paraId="18DFCDB8" w14:textId="77777777" w:rsidR="001A17D7" w:rsidRPr="00CB02A6" w:rsidRDefault="001A17D7" w:rsidP="001A17D7">
            <w:pPr>
              <w:spacing w:before="120" w:after="120" w:line="276" w:lineRule="auto"/>
              <w:jc w:val="center"/>
              <w:rPr>
                <w:rFonts w:ascii="SB Sans Display" w:eastAsia="Calibri" w:hAnsi="SB Sans Display" w:cs="SB Sans Display"/>
                <w:b/>
                <w:lang w:val="ru-RU"/>
              </w:rPr>
            </w:pPr>
            <w:r w:rsidRPr="00CB02A6">
              <w:rPr>
                <w:rFonts w:ascii="SB Sans Display" w:eastAsia="Calibri" w:hAnsi="SB Sans Display" w:cs="SB Sans Display"/>
                <w:b/>
                <w:sz w:val="28"/>
                <w:lang w:val="ru-RU"/>
              </w:rPr>
              <w:t>Тестирование механизмов безопасности клиентской части</w:t>
            </w:r>
          </w:p>
        </w:tc>
      </w:tr>
      <w:tr w:rsidR="001A17D7" w:rsidRPr="00CB02A6" w14:paraId="5DFE4E08" w14:textId="77777777" w:rsidTr="00641620">
        <w:trPr>
          <w:trHeight w:val="283"/>
        </w:trPr>
        <w:tc>
          <w:tcPr>
            <w:tcW w:w="5534" w:type="dxa"/>
            <w:shd w:val="clear" w:color="auto" w:fill="C6D9F1"/>
            <w:tcMar>
              <w:top w:w="80" w:type="dxa"/>
              <w:left w:w="65" w:type="dxa"/>
              <w:bottom w:w="80" w:type="dxa"/>
              <w:right w:w="80" w:type="dxa"/>
            </w:tcMar>
            <w:vAlign w:val="center"/>
          </w:tcPr>
          <w:p w14:paraId="289F996B" w14:textId="77777777" w:rsidR="001A17D7" w:rsidRPr="00CB02A6" w:rsidRDefault="001A17D7" w:rsidP="001A17D7">
            <w:pPr>
              <w:spacing w:before="40" w:after="40" w:line="276" w:lineRule="auto"/>
              <w:rPr>
                <w:rFonts w:ascii="SB Sans Display" w:eastAsia="Calibri" w:hAnsi="SB Sans Display" w:cs="SB Sans Display"/>
                <w:b/>
                <w:lang w:val="ru-RU"/>
              </w:rPr>
            </w:pPr>
            <w:r w:rsidRPr="00CB02A6">
              <w:rPr>
                <w:rFonts w:ascii="SB Sans Display" w:eastAsia="Calibri" w:hAnsi="SB Sans Display" w:cs="SB Sans Display"/>
                <w:b/>
                <w:lang w:val="ru-RU"/>
              </w:rPr>
              <w:t xml:space="preserve">Тестирование на возможность </w:t>
            </w:r>
            <w:r w:rsidRPr="00CB02A6">
              <w:rPr>
                <w:rFonts w:ascii="SB Sans Display" w:eastAsia="Calibri" w:hAnsi="SB Sans Display" w:cs="SB Sans Display"/>
                <w:b/>
              </w:rPr>
              <w:t>DOM</w:t>
            </w:r>
            <w:r w:rsidRPr="00CB02A6">
              <w:rPr>
                <w:rFonts w:ascii="SB Sans Display" w:eastAsia="Calibri" w:hAnsi="SB Sans Display" w:cs="SB Sans Display"/>
                <w:b/>
                <w:lang w:val="ru-RU"/>
              </w:rPr>
              <w:t>-</w:t>
            </w:r>
            <w:r w:rsidRPr="00CB02A6">
              <w:rPr>
                <w:rFonts w:ascii="SB Sans Display" w:eastAsia="Calibri" w:hAnsi="SB Sans Display" w:cs="SB Sans Display"/>
                <w:b/>
              </w:rPr>
              <w:t>based</w:t>
            </w:r>
            <w:r w:rsidRPr="00CB02A6">
              <w:rPr>
                <w:rFonts w:ascii="SB Sans Display" w:eastAsia="Calibri" w:hAnsi="SB Sans Display" w:cs="SB Sans Display"/>
                <w:b/>
                <w:lang w:val="ru-RU"/>
              </w:rPr>
              <w:t xml:space="preserve"> </w:t>
            </w:r>
            <w:r w:rsidRPr="00CB02A6">
              <w:rPr>
                <w:rFonts w:ascii="SB Sans Display" w:eastAsia="Calibri" w:hAnsi="SB Sans Display" w:cs="SB Sans Display"/>
                <w:b/>
              </w:rPr>
              <w:t>XSS</w:t>
            </w:r>
          </w:p>
        </w:tc>
        <w:tc>
          <w:tcPr>
            <w:tcW w:w="2268" w:type="dxa"/>
            <w:shd w:val="clear" w:color="auto" w:fill="auto"/>
            <w:tcMar>
              <w:left w:w="0" w:type="dxa"/>
            </w:tcMar>
            <w:vAlign w:val="center"/>
          </w:tcPr>
          <w:p w14:paraId="0DCD6FFF" w14:textId="77777777" w:rsidR="001A17D7" w:rsidRPr="00CB02A6" w:rsidRDefault="001A17D7" w:rsidP="001A17D7">
            <w:pPr>
              <w:spacing w:before="40" w:after="40" w:line="276" w:lineRule="auto"/>
              <w:jc w:val="center"/>
              <w:rPr>
                <w:rFonts w:ascii="SB Sans Display" w:eastAsia="Calibri" w:hAnsi="SB Sans Display" w:cs="SB Sans Display"/>
                <w:lang w:val="ru-RU"/>
              </w:rPr>
            </w:pPr>
            <w:r w:rsidRPr="00CB02A6">
              <w:rPr>
                <w:rFonts w:ascii="SB Sans Display" w:eastAsia="Calibri" w:hAnsi="SB Sans Display" w:cs="SB Sans Display"/>
              </w:rPr>
              <w:t>WSTG</w:t>
            </w:r>
            <w:r w:rsidRPr="00CB02A6">
              <w:rPr>
                <w:rFonts w:ascii="SB Sans Display" w:eastAsia="Calibri" w:hAnsi="SB Sans Display" w:cs="SB Sans Display"/>
                <w:lang w:val="ru-RU"/>
              </w:rPr>
              <w:t>-</w:t>
            </w:r>
            <w:r w:rsidRPr="00CB02A6">
              <w:rPr>
                <w:rFonts w:ascii="SB Sans Display" w:eastAsia="Calibri" w:hAnsi="SB Sans Display" w:cs="SB Sans Display"/>
              </w:rPr>
              <w:t>CLNT</w:t>
            </w:r>
            <w:r w:rsidRPr="00CB02A6">
              <w:rPr>
                <w:rFonts w:ascii="SB Sans Display" w:eastAsia="Calibri" w:hAnsi="SB Sans Display" w:cs="SB Sans Display"/>
                <w:lang w:val="ru-RU"/>
              </w:rPr>
              <w:t>-01</w:t>
            </w:r>
          </w:p>
        </w:tc>
        <w:tc>
          <w:tcPr>
            <w:tcW w:w="6769" w:type="dxa"/>
            <w:gridSpan w:val="2"/>
            <w:shd w:val="clear" w:color="auto" w:fill="auto"/>
            <w:tcMar>
              <w:top w:w="80" w:type="dxa"/>
              <w:left w:w="65" w:type="dxa"/>
              <w:bottom w:w="80" w:type="dxa"/>
              <w:right w:w="80" w:type="dxa"/>
            </w:tcMar>
            <w:vAlign w:val="center"/>
          </w:tcPr>
          <w:p w14:paraId="1D4E401D" w14:textId="43AE96F8" w:rsidR="001A17D7" w:rsidRPr="00CB02A6" w:rsidRDefault="001A17D7" w:rsidP="001A17D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before="40" w:after="40" w:line="276" w:lineRule="auto"/>
              <w:rPr>
                <w:rFonts w:ascii="SB Sans Display" w:eastAsia="Calibri" w:hAnsi="SB Sans Display" w:cs="SB Sans Display"/>
              </w:rPr>
            </w:pPr>
          </w:p>
        </w:tc>
      </w:tr>
      <w:tr w:rsidR="001A17D7" w:rsidRPr="00CB02A6" w14:paraId="2A5C56F9" w14:textId="77777777" w:rsidTr="00641620">
        <w:trPr>
          <w:trHeight w:val="283"/>
        </w:trPr>
        <w:tc>
          <w:tcPr>
            <w:tcW w:w="5534" w:type="dxa"/>
            <w:shd w:val="clear" w:color="auto" w:fill="C6D9F1"/>
            <w:tcMar>
              <w:top w:w="80" w:type="dxa"/>
              <w:left w:w="65" w:type="dxa"/>
              <w:bottom w:w="80" w:type="dxa"/>
              <w:right w:w="80" w:type="dxa"/>
            </w:tcMar>
            <w:vAlign w:val="center"/>
          </w:tcPr>
          <w:p w14:paraId="00047D46" w14:textId="77777777" w:rsidR="001A17D7" w:rsidRPr="00CB02A6" w:rsidRDefault="001A17D7" w:rsidP="001A17D7">
            <w:pPr>
              <w:spacing w:before="40" w:after="40" w:line="276" w:lineRule="auto"/>
              <w:rPr>
                <w:rFonts w:ascii="SB Sans Display" w:eastAsia="Calibri" w:hAnsi="SB Sans Display" w:cs="SB Sans Display"/>
                <w:b/>
                <w:lang w:val="ru-RU"/>
              </w:rPr>
            </w:pPr>
            <w:r w:rsidRPr="00CB02A6">
              <w:rPr>
                <w:rFonts w:ascii="SB Sans Display" w:eastAsia="Calibri" w:hAnsi="SB Sans Display" w:cs="SB Sans Display"/>
                <w:b/>
                <w:lang w:val="ru-RU"/>
              </w:rPr>
              <w:t xml:space="preserve">Тестирование на наличие </w:t>
            </w:r>
            <w:r w:rsidRPr="00CB02A6">
              <w:rPr>
                <w:rFonts w:ascii="SB Sans Display" w:eastAsia="Calibri" w:hAnsi="SB Sans Display" w:cs="SB Sans Display"/>
                <w:b/>
              </w:rPr>
              <w:t>JavaScript</w:t>
            </w:r>
            <w:r w:rsidRPr="00CB02A6">
              <w:rPr>
                <w:rFonts w:ascii="SB Sans Display" w:eastAsia="Calibri" w:hAnsi="SB Sans Display" w:cs="SB Sans Display"/>
                <w:b/>
                <w:lang w:val="ru-RU"/>
              </w:rPr>
              <w:t>-инъекции</w:t>
            </w:r>
          </w:p>
        </w:tc>
        <w:tc>
          <w:tcPr>
            <w:tcW w:w="2268" w:type="dxa"/>
            <w:shd w:val="clear" w:color="auto" w:fill="auto"/>
            <w:tcMar>
              <w:left w:w="0" w:type="dxa"/>
            </w:tcMar>
            <w:vAlign w:val="center"/>
          </w:tcPr>
          <w:p w14:paraId="47469D47" w14:textId="77777777" w:rsidR="001A17D7" w:rsidRPr="00CB02A6" w:rsidRDefault="001A17D7" w:rsidP="001A17D7">
            <w:pPr>
              <w:spacing w:before="40" w:after="40" w:line="276" w:lineRule="auto"/>
              <w:jc w:val="center"/>
              <w:rPr>
                <w:rFonts w:ascii="SB Sans Display" w:eastAsia="Calibri" w:hAnsi="SB Sans Display" w:cs="SB Sans Display"/>
              </w:rPr>
            </w:pPr>
            <w:r w:rsidRPr="00CB02A6">
              <w:rPr>
                <w:rFonts w:ascii="SB Sans Display" w:eastAsia="Calibri" w:hAnsi="SB Sans Display" w:cs="SB Sans Display"/>
              </w:rPr>
              <w:t>WSTG-CLNT-02</w:t>
            </w:r>
          </w:p>
        </w:tc>
        <w:tc>
          <w:tcPr>
            <w:tcW w:w="6769" w:type="dxa"/>
            <w:gridSpan w:val="2"/>
            <w:shd w:val="clear" w:color="auto" w:fill="auto"/>
            <w:tcMar>
              <w:top w:w="80" w:type="dxa"/>
              <w:left w:w="65" w:type="dxa"/>
              <w:bottom w:w="80" w:type="dxa"/>
              <w:right w:w="80" w:type="dxa"/>
            </w:tcMar>
            <w:vAlign w:val="center"/>
          </w:tcPr>
          <w:p w14:paraId="7B0C8522" w14:textId="1BE28708" w:rsidR="001A17D7" w:rsidRPr="00CB02A6" w:rsidRDefault="001A17D7" w:rsidP="001A17D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before="40" w:after="40" w:line="276" w:lineRule="auto"/>
              <w:rPr>
                <w:rFonts w:ascii="SB Sans Display" w:eastAsia="Calibri" w:hAnsi="SB Sans Display" w:cs="SB Sans Display"/>
              </w:rPr>
            </w:pPr>
          </w:p>
        </w:tc>
      </w:tr>
      <w:tr w:rsidR="001A17D7" w:rsidRPr="00B9583D" w14:paraId="2281FC0A" w14:textId="77777777" w:rsidTr="00641620">
        <w:trPr>
          <w:trHeight w:val="283"/>
        </w:trPr>
        <w:tc>
          <w:tcPr>
            <w:tcW w:w="5534" w:type="dxa"/>
            <w:shd w:val="clear" w:color="auto" w:fill="C6D9F1"/>
            <w:tcMar>
              <w:top w:w="80" w:type="dxa"/>
              <w:left w:w="65" w:type="dxa"/>
              <w:bottom w:w="80" w:type="dxa"/>
              <w:right w:w="80" w:type="dxa"/>
            </w:tcMar>
            <w:vAlign w:val="center"/>
          </w:tcPr>
          <w:p w14:paraId="33815E68" w14:textId="77777777" w:rsidR="001A17D7" w:rsidRPr="00CB02A6" w:rsidRDefault="001A17D7" w:rsidP="001A17D7">
            <w:pPr>
              <w:spacing w:before="20" w:after="20" w:line="276" w:lineRule="auto"/>
              <w:rPr>
                <w:rFonts w:ascii="SB Sans Display" w:eastAsia="Calibri" w:hAnsi="SB Sans Display" w:cs="SB Sans Display"/>
                <w:b/>
                <w:lang w:val="ru-RU"/>
              </w:rPr>
            </w:pPr>
            <w:r w:rsidRPr="00CB02A6">
              <w:rPr>
                <w:rFonts w:ascii="SB Sans Display" w:eastAsia="Calibri" w:hAnsi="SB Sans Display" w:cs="SB Sans Display"/>
                <w:b/>
                <w:lang w:val="ru-RU"/>
              </w:rPr>
              <w:t xml:space="preserve">Тестирование на наличие </w:t>
            </w:r>
            <w:r w:rsidRPr="00CB02A6">
              <w:rPr>
                <w:rFonts w:ascii="SB Sans Display" w:eastAsia="Calibri" w:hAnsi="SB Sans Display" w:cs="SB Sans Display"/>
                <w:b/>
              </w:rPr>
              <w:t>HTML</w:t>
            </w:r>
            <w:r w:rsidRPr="00CB02A6">
              <w:rPr>
                <w:rFonts w:ascii="SB Sans Display" w:eastAsia="Calibri" w:hAnsi="SB Sans Display" w:cs="SB Sans Display"/>
                <w:b/>
                <w:lang w:val="ru-RU"/>
              </w:rPr>
              <w:t xml:space="preserve"> и </w:t>
            </w:r>
            <w:r w:rsidRPr="00CB02A6">
              <w:rPr>
                <w:rFonts w:ascii="SB Sans Display" w:eastAsia="Calibri" w:hAnsi="SB Sans Display" w:cs="SB Sans Display"/>
                <w:b/>
              </w:rPr>
              <w:t>CSS</w:t>
            </w:r>
            <w:r w:rsidRPr="00CB02A6">
              <w:rPr>
                <w:rFonts w:ascii="SB Sans Display" w:eastAsia="Calibri" w:hAnsi="SB Sans Display" w:cs="SB Sans Display"/>
                <w:b/>
                <w:lang w:val="ru-RU"/>
              </w:rPr>
              <w:t>-инъекций</w:t>
            </w:r>
          </w:p>
        </w:tc>
        <w:tc>
          <w:tcPr>
            <w:tcW w:w="2268" w:type="dxa"/>
            <w:shd w:val="clear" w:color="auto" w:fill="auto"/>
            <w:tcMar>
              <w:left w:w="0" w:type="dxa"/>
            </w:tcMar>
            <w:vAlign w:val="center"/>
          </w:tcPr>
          <w:p w14:paraId="050F8E5B" w14:textId="77777777" w:rsidR="001A17D7" w:rsidRPr="00CB02A6" w:rsidRDefault="001A17D7" w:rsidP="001A17D7">
            <w:pPr>
              <w:spacing w:before="20" w:after="20" w:line="276" w:lineRule="auto"/>
              <w:jc w:val="center"/>
              <w:rPr>
                <w:rFonts w:ascii="SB Sans Display" w:eastAsia="Calibri" w:hAnsi="SB Sans Display" w:cs="SB Sans Display"/>
              </w:rPr>
            </w:pPr>
            <w:r w:rsidRPr="00CB02A6">
              <w:rPr>
                <w:rFonts w:ascii="SB Sans Display" w:eastAsia="Calibri" w:hAnsi="SB Sans Display" w:cs="SB Sans Display"/>
              </w:rPr>
              <w:t>WSTG-CLNT-03</w:t>
            </w:r>
          </w:p>
          <w:p w14:paraId="40D4F2FA" w14:textId="77777777" w:rsidR="001A17D7" w:rsidRPr="00CB02A6" w:rsidRDefault="001A17D7" w:rsidP="001A17D7">
            <w:pPr>
              <w:spacing w:before="20" w:after="20" w:line="276" w:lineRule="auto"/>
              <w:jc w:val="center"/>
              <w:rPr>
                <w:rFonts w:ascii="SB Sans Display" w:eastAsia="Calibri" w:hAnsi="SB Sans Display" w:cs="SB Sans Display"/>
              </w:rPr>
            </w:pPr>
            <w:r w:rsidRPr="00CB02A6">
              <w:rPr>
                <w:rFonts w:ascii="SB Sans Display" w:eastAsia="Calibri" w:hAnsi="SB Sans Display" w:cs="SB Sans Display"/>
              </w:rPr>
              <w:t>WSTG-CLNT-05</w:t>
            </w:r>
          </w:p>
        </w:tc>
        <w:tc>
          <w:tcPr>
            <w:tcW w:w="6769" w:type="dxa"/>
            <w:gridSpan w:val="2"/>
            <w:shd w:val="clear" w:color="auto" w:fill="auto"/>
            <w:tcMar>
              <w:top w:w="80" w:type="dxa"/>
              <w:left w:w="65" w:type="dxa"/>
              <w:bottom w:w="80" w:type="dxa"/>
              <w:right w:w="80" w:type="dxa"/>
            </w:tcMar>
            <w:vAlign w:val="center"/>
          </w:tcPr>
          <w:p w14:paraId="447A4A52" w14:textId="5C62F6B3" w:rsidR="001A17D7" w:rsidRPr="007F0A47" w:rsidRDefault="001A17D7" w:rsidP="001A17D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before="20" w:after="20" w:line="276" w:lineRule="auto"/>
              <w:rPr>
                <w:rFonts w:ascii="SB Sans Display" w:eastAsia="Calibri" w:hAnsi="SB Sans Display" w:cs="SB Sans Display"/>
                <w:lang w:val="ru-RU"/>
              </w:rPr>
            </w:pPr>
          </w:p>
        </w:tc>
      </w:tr>
      <w:tr w:rsidR="001A17D7" w:rsidRPr="00B9583D" w14:paraId="68F5DEC7" w14:textId="77777777" w:rsidTr="00641620">
        <w:trPr>
          <w:trHeight w:val="283"/>
        </w:trPr>
        <w:tc>
          <w:tcPr>
            <w:tcW w:w="5534" w:type="dxa"/>
            <w:shd w:val="clear" w:color="auto" w:fill="C6D9F1"/>
            <w:tcMar>
              <w:top w:w="80" w:type="dxa"/>
              <w:left w:w="65" w:type="dxa"/>
              <w:bottom w:w="80" w:type="dxa"/>
              <w:right w:w="80" w:type="dxa"/>
            </w:tcMar>
            <w:vAlign w:val="center"/>
          </w:tcPr>
          <w:p w14:paraId="6FAED3B6" w14:textId="77777777" w:rsidR="001A17D7" w:rsidRPr="00CB02A6" w:rsidRDefault="001A17D7" w:rsidP="001A17D7">
            <w:pPr>
              <w:spacing w:before="20" w:after="20" w:line="276" w:lineRule="auto"/>
              <w:rPr>
                <w:rFonts w:ascii="SB Sans Display" w:eastAsia="Calibri" w:hAnsi="SB Sans Display" w:cs="SB Sans Display"/>
                <w:b/>
                <w:lang w:val="ru-RU"/>
              </w:rPr>
            </w:pPr>
            <w:r w:rsidRPr="00CB02A6">
              <w:rPr>
                <w:rFonts w:ascii="SB Sans Display" w:eastAsia="Calibri" w:hAnsi="SB Sans Display" w:cs="SB Sans Display"/>
                <w:b/>
                <w:lang w:val="ru-RU"/>
              </w:rPr>
              <w:lastRenderedPageBreak/>
              <w:t xml:space="preserve">Тестирование на возможность беспрепятственного перенаправления на </w:t>
            </w:r>
            <w:proofErr w:type="spellStart"/>
            <w:r w:rsidRPr="00CB02A6">
              <w:rPr>
                <w:rFonts w:ascii="SB Sans Display" w:eastAsia="Calibri" w:hAnsi="SB Sans Display" w:cs="SB Sans Display"/>
                <w:b/>
                <w:lang w:val="ru-RU"/>
              </w:rPr>
              <w:t>недоверенные</w:t>
            </w:r>
            <w:proofErr w:type="spellEnd"/>
            <w:r w:rsidRPr="00CB02A6">
              <w:rPr>
                <w:rFonts w:ascii="SB Sans Display" w:eastAsia="Calibri" w:hAnsi="SB Sans Display" w:cs="SB Sans Display"/>
                <w:b/>
                <w:lang w:val="ru-RU"/>
              </w:rPr>
              <w:t xml:space="preserve"> ресурсы</w:t>
            </w:r>
          </w:p>
        </w:tc>
        <w:tc>
          <w:tcPr>
            <w:tcW w:w="2268" w:type="dxa"/>
            <w:shd w:val="clear" w:color="auto" w:fill="auto"/>
            <w:tcMar>
              <w:left w:w="0" w:type="dxa"/>
            </w:tcMar>
            <w:vAlign w:val="center"/>
          </w:tcPr>
          <w:p w14:paraId="20FCE348" w14:textId="77777777" w:rsidR="001A17D7" w:rsidRPr="00B9583D" w:rsidRDefault="001A17D7" w:rsidP="001A17D7">
            <w:pPr>
              <w:spacing w:before="20" w:after="20" w:line="276" w:lineRule="auto"/>
              <w:jc w:val="center"/>
              <w:rPr>
                <w:rFonts w:ascii="SB Sans Display" w:eastAsia="Calibri" w:hAnsi="SB Sans Display" w:cs="SB Sans Display"/>
                <w:lang w:val="ru-RU"/>
              </w:rPr>
            </w:pPr>
            <w:r w:rsidRPr="00CB02A6">
              <w:rPr>
                <w:rFonts w:ascii="SB Sans Display" w:eastAsia="Calibri" w:hAnsi="SB Sans Display" w:cs="SB Sans Display"/>
              </w:rPr>
              <w:t>WSTG</w:t>
            </w:r>
            <w:r w:rsidRPr="00B9583D">
              <w:rPr>
                <w:rFonts w:ascii="SB Sans Display" w:eastAsia="Calibri" w:hAnsi="SB Sans Display" w:cs="SB Sans Display"/>
                <w:lang w:val="ru-RU"/>
              </w:rPr>
              <w:t>-</w:t>
            </w:r>
            <w:r w:rsidRPr="00CB02A6">
              <w:rPr>
                <w:rFonts w:ascii="SB Sans Display" w:eastAsia="Calibri" w:hAnsi="SB Sans Display" w:cs="SB Sans Display"/>
              </w:rPr>
              <w:t>CLNT</w:t>
            </w:r>
            <w:r w:rsidRPr="00B9583D">
              <w:rPr>
                <w:rFonts w:ascii="SB Sans Display" w:eastAsia="Calibri" w:hAnsi="SB Sans Display" w:cs="SB Sans Display"/>
                <w:lang w:val="ru-RU"/>
              </w:rPr>
              <w:t>-04</w:t>
            </w:r>
          </w:p>
        </w:tc>
        <w:tc>
          <w:tcPr>
            <w:tcW w:w="6769" w:type="dxa"/>
            <w:gridSpan w:val="2"/>
            <w:shd w:val="clear" w:color="auto" w:fill="auto"/>
            <w:tcMar>
              <w:top w:w="80" w:type="dxa"/>
              <w:left w:w="65" w:type="dxa"/>
              <w:bottom w:w="80" w:type="dxa"/>
              <w:right w:w="80" w:type="dxa"/>
            </w:tcMar>
            <w:vAlign w:val="center"/>
          </w:tcPr>
          <w:p w14:paraId="20A805DE" w14:textId="5B9F2517" w:rsidR="001A17D7" w:rsidRPr="00CB02A6" w:rsidRDefault="001A17D7" w:rsidP="001A17D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before="20" w:after="20" w:line="276" w:lineRule="auto"/>
              <w:rPr>
                <w:rFonts w:ascii="SB Sans Display" w:eastAsia="Calibri" w:hAnsi="SB Sans Display" w:cs="SB Sans Display"/>
                <w:lang w:val="ru-RU"/>
              </w:rPr>
            </w:pPr>
          </w:p>
        </w:tc>
      </w:tr>
      <w:tr w:rsidR="001A17D7" w:rsidRPr="00B9583D" w14:paraId="647C8376" w14:textId="77777777" w:rsidTr="00641620">
        <w:trPr>
          <w:trHeight w:val="283"/>
        </w:trPr>
        <w:tc>
          <w:tcPr>
            <w:tcW w:w="5534" w:type="dxa"/>
            <w:shd w:val="clear" w:color="auto" w:fill="C6D9F1"/>
            <w:tcMar>
              <w:top w:w="80" w:type="dxa"/>
              <w:left w:w="65" w:type="dxa"/>
              <w:bottom w:w="80" w:type="dxa"/>
              <w:right w:w="80" w:type="dxa"/>
            </w:tcMar>
            <w:vAlign w:val="center"/>
          </w:tcPr>
          <w:p w14:paraId="3B705CEC" w14:textId="77777777" w:rsidR="001A17D7" w:rsidRPr="00CB02A6" w:rsidRDefault="001A17D7" w:rsidP="001A17D7">
            <w:pPr>
              <w:spacing w:before="20" w:after="20" w:line="276" w:lineRule="auto"/>
              <w:rPr>
                <w:rFonts w:ascii="SB Sans Display" w:eastAsia="Calibri" w:hAnsi="SB Sans Display" w:cs="SB Sans Display"/>
                <w:b/>
                <w:lang w:val="ru-RU"/>
              </w:rPr>
            </w:pPr>
            <w:r w:rsidRPr="00CB02A6">
              <w:rPr>
                <w:rFonts w:ascii="SB Sans Display" w:eastAsia="Calibri" w:hAnsi="SB Sans Display" w:cs="SB Sans Display"/>
                <w:b/>
                <w:lang w:val="ru-RU"/>
              </w:rPr>
              <w:t>Тестирование на возможность манипулирования ресурсами на стороне клиента</w:t>
            </w:r>
          </w:p>
        </w:tc>
        <w:tc>
          <w:tcPr>
            <w:tcW w:w="2268" w:type="dxa"/>
            <w:shd w:val="clear" w:color="auto" w:fill="auto"/>
            <w:tcMar>
              <w:left w:w="0" w:type="dxa"/>
            </w:tcMar>
            <w:vAlign w:val="center"/>
          </w:tcPr>
          <w:p w14:paraId="60A9A166" w14:textId="77777777" w:rsidR="001A17D7" w:rsidRPr="00CB02A6" w:rsidRDefault="001A17D7" w:rsidP="001A17D7">
            <w:pPr>
              <w:spacing w:before="20" w:after="20" w:line="276" w:lineRule="auto"/>
              <w:jc w:val="center"/>
              <w:rPr>
                <w:rFonts w:ascii="SB Sans Display" w:eastAsia="Calibri" w:hAnsi="SB Sans Display" w:cs="SB Sans Display"/>
                <w:lang w:val="ru-RU"/>
              </w:rPr>
            </w:pPr>
            <w:r w:rsidRPr="00CB02A6">
              <w:rPr>
                <w:rFonts w:ascii="SB Sans Display" w:eastAsia="Calibri" w:hAnsi="SB Sans Display" w:cs="SB Sans Display"/>
              </w:rPr>
              <w:t>WSTG</w:t>
            </w:r>
            <w:r w:rsidRPr="00CB02A6">
              <w:rPr>
                <w:rFonts w:ascii="SB Sans Display" w:eastAsia="Calibri" w:hAnsi="SB Sans Display" w:cs="SB Sans Display"/>
                <w:lang w:val="ru-RU"/>
              </w:rPr>
              <w:t>-</w:t>
            </w:r>
            <w:r w:rsidRPr="00CB02A6">
              <w:rPr>
                <w:rFonts w:ascii="SB Sans Display" w:eastAsia="Calibri" w:hAnsi="SB Sans Display" w:cs="SB Sans Display"/>
              </w:rPr>
              <w:t>CLNT</w:t>
            </w:r>
            <w:r w:rsidRPr="00CB02A6">
              <w:rPr>
                <w:rFonts w:ascii="SB Sans Display" w:eastAsia="Calibri" w:hAnsi="SB Sans Display" w:cs="SB Sans Display"/>
                <w:lang w:val="ru-RU"/>
              </w:rPr>
              <w:t>-06</w:t>
            </w:r>
          </w:p>
        </w:tc>
        <w:tc>
          <w:tcPr>
            <w:tcW w:w="6769" w:type="dxa"/>
            <w:gridSpan w:val="2"/>
            <w:shd w:val="clear" w:color="auto" w:fill="auto"/>
            <w:tcMar>
              <w:top w:w="80" w:type="dxa"/>
              <w:left w:w="65" w:type="dxa"/>
              <w:bottom w:w="80" w:type="dxa"/>
              <w:right w:w="80" w:type="dxa"/>
            </w:tcMar>
            <w:vAlign w:val="center"/>
          </w:tcPr>
          <w:p w14:paraId="66A1B3D3" w14:textId="035ECB0F" w:rsidR="001A17D7" w:rsidRPr="00B9583D" w:rsidRDefault="001A17D7" w:rsidP="001A17D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before="20" w:after="20" w:line="276" w:lineRule="auto"/>
              <w:rPr>
                <w:rFonts w:ascii="SB Sans Display" w:eastAsia="Calibri" w:hAnsi="SB Sans Display" w:cs="SB Sans Display"/>
                <w:lang w:val="ru-RU"/>
              </w:rPr>
            </w:pPr>
          </w:p>
        </w:tc>
      </w:tr>
      <w:tr w:rsidR="001A17D7" w:rsidRPr="00CB02A6" w14:paraId="1F50AD20" w14:textId="77777777" w:rsidTr="00641620">
        <w:trPr>
          <w:trHeight w:val="283"/>
        </w:trPr>
        <w:tc>
          <w:tcPr>
            <w:tcW w:w="5534" w:type="dxa"/>
            <w:shd w:val="clear" w:color="auto" w:fill="C6D9F1"/>
            <w:tcMar>
              <w:top w:w="80" w:type="dxa"/>
              <w:left w:w="65" w:type="dxa"/>
              <w:bottom w:w="80" w:type="dxa"/>
              <w:right w:w="80" w:type="dxa"/>
            </w:tcMar>
            <w:vAlign w:val="center"/>
          </w:tcPr>
          <w:p w14:paraId="17CC2F98" w14:textId="77777777" w:rsidR="001A17D7" w:rsidRPr="00CB02A6" w:rsidRDefault="001A17D7" w:rsidP="001A17D7">
            <w:pPr>
              <w:spacing w:before="20" w:after="20" w:line="276" w:lineRule="auto"/>
              <w:rPr>
                <w:rFonts w:ascii="SB Sans Display" w:eastAsia="Calibri" w:hAnsi="SB Sans Display" w:cs="SB Sans Display"/>
                <w:b/>
                <w:lang w:val="ru-RU"/>
              </w:rPr>
            </w:pPr>
            <w:r w:rsidRPr="00CB02A6">
              <w:rPr>
                <w:rFonts w:ascii="SB Sans Display" w:eastAsia="Calibri" w:hAnsi="SB Sans Display" w:cs="SB Sans Display"/>
                <w:b/>
                <w:lang w:val="ru-RU"/>
              </w:rPr>
              <w:t xml:space="preserve">Тестирование на наличие недостатков </w:t>
            </w:r>
            <w:r w:rsidRPr="00CB02A6">
              <w:rPr>
                <w:rFonts w:ascii="SB Sans Display" w:eastAsia="Calibri" w:hAnsi="SB Sans Display" w:cs="SB Sans Display"/>
                <w:b/>
              </w:rPr>
              <w:t>CORS</w:t>
            </w:r>
          </w:p>
        </w:tc>
        <w:tc>
          <w:tcPr>
            <w:tcW w:w="2268" w:type="dxa"/>
            <w:shd w:val="clear" w:color="auto" w:fill="auto"/>
            <w:tcMar>
              <w:left w:w="0" w:type="dxa"/>
            </w:tcMar>
            <w:vAlign w:val="center"/>
          </w:tcPr>
          <w:p w14:paraId="0F4A9903" w14:textId="77777777" w:rsidR="001A17D7" w:rsidRPr="00CB02A6" w:rsidRDefault="001A17D7" w:rsidP="001A17D7">
            <w:pPr>
              <w:spacing w:before="20" w:after="20" w:line="276" w:lineRule="auto"/>
              <w:jc w:val="center"/>
              <w:rPr>
                <w:rFonts w:ascii="SB Sans Display" w:eastAsia="Calibri" w:hAnsi="SB Sans Display" w:cs="SB Sans Display"/>
              </w:rPr>
            </w:pPr>
            <w:r w:rsidRPr="00CB02A6">
              <w:rPr>
                <w:rFonts w:ascii="SB Sans Display" w:eastAsia="Calibri" w:hAnsi="SB Sans Display" w:cs="SB Sans Display"/>
              </w:rPr>
              <w:t>WSTG-CLNT-07</w:t>
            </w:r>
          </w:p>
        </w:tc>
        <w:tc>
          <w:tcPr>
            <w:tcW w:w="6769" w:type="dxa"/>
            <w:gridSpan w:val="2"/>
            <w:shd w:val="clear" w:color="auto" w:fill="auto"/>
            <w:tcMar>
              <w:top w:w="80" w:type="dxa"/>
              <w:left w:w="65" w:type="dxa"/>
              <w:bottom w:w="80" w:type="dxa"/>
              <w:right w:w="80" w:type="dxa"/>
            </w:tcMar>
            <w:vAlign w:val="center"/>
          </w:tcPr>
          <w:p w14:paraId="3BDCC3CF" w14:textId="66A0C0E9" w:rsidR="001A17D7" w:rsidRPr="00CB02A6" w:rsidRDefault="001A17D7" w:rsidP="001A17D7">
            <w:pPr>
              <w:spacing w:before="20" w:after="20" w:line="276" w:lineRule="auto"/>
              <w:jc w:val="both"/>
              <w:rPr>
                <w:rFonts w:ascii="SB Sans Display" w:eastAsia="Calibri" w:hAnsi="SB Sans Display" w:cs="SB Sans Display"/>
                <w:lang w:val="ru-RU"/>
              </w:rPr>
            </w:pPr>
          </w:p>
        </w:tc>
      </w:tr>
      <w:tr w:rsidR="001A17D7" w:rsidRPr="00CB02A6" w14:paraId="4BF895B1" w14:textId="77777777" w:rsidTr="00641620">
        <w:trPr>
          <w:trHeight w:val="283"/>
        </w:trPr>
        <w:tc>
          <w:tcPr>
            <w:tcW w:w="5534" w:type="dxa"/>
            <w:shd w:val="clear" w:color="auto" w:fill="C6D9F1"/>
            <w:tcMar>
              <w:top w:w="80" w:type="dxa"/>
              <w:left w:w="65" w:type="dxa"/>
              <w:bottom w:w="80" w:type="dxa"/>
              <w:right w:w="80" w:type="dxa"/>
            </w:tcMar>
            <w:vAlign w:val="center"/>
          </w:tcPr>
          <w:p w14:paraId="750E5EB1" w14:textId="77777777" w:rsidR="001A17D7" w:rsidRPr="00CB02A6" w:rsidRDefault="001A17D7" w:rsidP="001A17D7">
            <w:pPr>
              <w:spacing w:before="40" w:after="40" w:line="276" w:lineRule="auto"/>
              <w:rPr>
                <w:rFonts w:ascii="SB Sans Display" w:eastAsia="Calibri" w:hAnsi="SB Sans Display" w:cs="SB Sans Display"/>
                <w:b/>
                <w:lang w:val="ru-RU"/>
              </w:rPr>
            </w:pPr>
            <w:r w:rsidRPr="00CB02A6">
              <w:rPr>
                <w:rFonts w:ascii="SB Sans Display" w:eastAsia="Calibri" w:hAnsi="SB Sans Display" w:cs="SB Sans Display"/>
                <w:b/>
                <w:lang w:val="ru-RU"/>
              </w:rPr>
              <w:t xml:space="preserve">Тестирование на возможность </w:t>
            </w:r>
            <w:r w:rsidRPr="00CB02A6">
              <w:rPr>
                <w:rFonts w:ascii="SB Sans Display" w:eastAsia="Calibri" w:hAnsi="SB Sans Display" w:cs="SB Sans Display"/>
                <w:b/>
              </w:rPr>
              <w:t>Cross</w:t>
            </w:r>
            <w:r w:rsidRPr="00CB02A6">
              <w:rPr>
                <w:rFonts w:ascii="SB Sans Display" w:eastAsia="Calibri" w:hAnsi="SB Sans Display" w:cs="SB Sans Display"/>
                <w:b/>
                <w:lang w:val="ru-RU"/>
              </w:rPr>
              <w:t>-</w:t>
            </w:r>
            <w:r w:rsidRPr="00CB02A6">
              <w:rPr>
                <w:rFonts w:ascii="SB Sans Display" w:eastAsia="Calibri" w:hAnsi="SB Sans Display" w:cs="SB Sans Display"/>
                <w:b/>
              </w:rPr>
              <w:t>Site</w:t>
            </w:r>
            <w:r w:rsidRPr="00CB02A6">
              <w:rPr>
                <w:rFonts w:ascii="SB Sans Display" w:eastAsia="Calibri" w:hAnsi="SB Sans Display" w:cs="SB Sans Display"/>
                <w:b/>
                <w:lang w:val="ru-RU"/>
              </w:rPr>
              <w:t xml:space="preserve"> </w:t>
            </w:r>
            <w:r w:rsidRPr="00CB02A6">
              <w:rPr>
                <w:rFonts w:ascii="SB Sans Display" w:eastAsia="Calibri" w:hAnsi="SB Sans Display" w:cs="SB Sans Display"/>
                <w:b/>
              </w:rPr>
              <w:t>Flashing</w:t>
            </w:r>
          </w:p>
        </w:tc>
        <w:tc>
          <w:tcPr>
            <w:tcW w:w="2268" w:type="dxa"/>
            <w:shd w:val="clear" w:color="auto" w:fill="auto"/>
            <w:tcMar>
              <w:left w:w="0" w:type="dxa"/>
            </w:tcMar>
            <w:vAlign w:val="center"/>
          </w:tcPr>
          <w:p w14:paraId="4353A3BD" w14:textId="77777777" w:rsidR="001A17D7" w:rsidRPr="00CB02A6" w:rsidRDefault="001A17D7" w:rsidP="001A17D7">
            <w:pPr>
              <w:spacing w:before="40" w:after="40" w:line="276" w:lineRule="auto"/>
              <w:jc w:val="center"/>
              <w:rPr>
                <w:rFonts w:ascii="SB Sans Display" w:eastAsia="Calibri" w:hAnsi="SB Sans Display" w:cs="SB Sans Display"/>
                <w:lang w:val="ru-RU"/>
              </w:rPr>
            </w:pPr>
            <w:r w:rsidRPr="00CB02A6">
              <w:rPr>
                <w:rFonts w:ascii="SB Sans Display" w:eastAsia="Calibri" w:hAnsi="SB Sans Display" w:cs="SB Sans Display"/>
              </w:rPr>
              <w:t>WSTG</w:t>
            </w:r>
            <w:r w:rsidRPr="00CB02A6">
              <w:rPr>
                <w:rFonts w:ascii="SB Sans Display" w:eastAsia="Calibri" w:hAnsi="SB Sans Display" w:cs="SB Sans Display"/>
                <w:lang w:val="ru-RU"/>
              </w:rPr>
              <w:t>-</w:t>
            </w:r>
            <w:r w:rsidRPr="00CB02A6">
              <w:rPr>
                <w:rFonts w:ascii="SB Sans Display" w:eastAsia="Calibri" w:hAnsi="SB Sans Display" w:cs="SB Sans Display"/>
              </w:rPr>
              <w:t>CLNT</w:t>
            </w:r>
            <w:r w:rsidRPr="00CB02A6">
              <w:rPr>
                <w:rFonts w:ascii="SB Sans Display" w:eastAsia="Calibri" w:hAnsi="SB Sans Display" w:cs="SB Sans Display"/>
                <w:lang w:val="ru-RU"/>
              </w:rPr>
              <w:t>-08</w:t>
            </w:r>
          </w:p>
        </w:tc>
        <w:tc>
          <w:tcPr>
            <w:tcW w:w="6769" w:type="dxa"/>
            <w:gridSpan w:val="2"/>
            <w:shd w:val="clear" w:color="auto" w:fill="auto"/>
            <w:tcMar>
              <w:top w:w="80" w:type="dxa"/>
              <w:left w:w="65" w:type="dxa"/>
              <w:bottom w:w="80" w:type="dxa"/>
              <w:right w:w="80" w:type="dxa"/>
            </w:tcMar>
            <w:vAlign w:val="center"/>
          </w:tcPr>
          <w:p w14:paraId="7ABD51D0" w14:textId="401588E8" w:rsidR="001A17D7" w:rsidRPr="00CB02A6" w:rsidRDefault="001A17D7" w:rsidP="001A17D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before="40" w:after="40" w:line="276" w:lineRule="auto"/>
              <w:rPr>
                <w:rFonts w:ascii="SB Sans Display" w:eastAsia="Calibri" w:hAnsi="SB Sans Display" w:cs="SB Sans Display"/>
                <w:lang w:val="ru-RU"/>
              </w:rPr>
            </w:pPr>
          </w:p>
        </w:tc>
      </w:tr>
      <w:tr w:rsidR="001A17D7" w:rsidRPr="00CB02A6" w14:paraId="7D1604FD" w14:textId="77777777" w:rsidTr="00641620">
        <w:trPr>
          <w:trHeight w:val="283"/>
        </w:trPr>
        <w:tc>
          <w:tcPr>
            <w:tcW w:w="5534" w:type="dxa"/>
            <w:shd w:val="clear" w:color="auto" w:fill="C6D9F1"/>
            <w:tcMar>
              <w:top w:w="80" w:type="dxa"/>
              <w:left w:w="65" w:type="dxa"/>
              <w:bottom w:w="80" w:type="dxa"/>
              <w:right w:w="80" w:type="dxa"/>
            </w:tcMar>
            <w:vAlign w:val="center"/>
          </w:tcPr>
          <w:p w14:paraId="1A938E54" w14:textId="77777777" w:rsidR="001A17D7" w:rsidRPr="00CB02A6" w:rsidRDefault="001A17D7" w:rsidP="001A17D7">
            <w:pPr>
              <w:spacing w:before="40" w:after="40" w:line="276" w:lineRule="auto"/>
              <w:rPr>
                <w:rFonts w:ascii="SB Sans Display" w:eastAsia="Calibri" w:hAnsi="SB Sans Display" w:cs="SB Sans Display"/>
                <w:b/>
              </w:rPr>
            </w:pPr>
            <w:r w:rsidRPr="00CB02A6">
              <w:rPr>
                <w:rFonts w:ascii="SB Sans Display" w:eastAsia="Calibri" w:hAnsi="SB Sans Display" w:cs="SB Sans Display"/>
                <w:b/>
                <w:lang w:val="ru-RU"/>
              </w:rPr>
              <w:t xml:space="preserve">Тестирование на </w:t>
            </w:r>
            <w:proofErr w:type="spellStart"/>
            <w:r w:rsidRPr="00CB02A6">
              <w:rPr>
                <w:rFonts w:ascii="SB Sans Display" w:eastAsia="Calibri" w:hAnsi="SB Sans Display" w:cs="SB Sans Display"/>
                <w:b/>
                <w:lang w:val="ru-RU"/>
              </w:rPr>
              <w:t>возмо</w:t>
            </w:r>
            <w:r w:rsidRPr="00CB02A6">
              <w:rPr>
                <w:rFonts w:ascii="SB Sans Display" w:eastAsia="Calibri" w:hAnsi="SB Sans Display" w:cs="SB Sans Display"/>
                <w:b/>
              </w:rPr>
              <w:t>жность</w:t>
            </w:r>
            <w:proofErr w:type="spellEnd"/>
            <w:r w:rsidRPr="00CB02A6">
              <w:rPr>
                <w:rFonts w:ascii="SB Sans Display" w:eastAsia="Calibri" w:hAnsi="SB Sans Display" w:cs="SB Sans Display"/>
                <w:b/>
              </w:rPr>
              <w:t xml:space="preserve"> Clickjacking</w:t>
            </w:r>
          </w:p>
        </w:tc>
        <w:tc>
          <w:tcPr>
            <w:tcW w:w="2268" w:type="dxa"/>
            <w:shd w:val="clear" w:color="auto" w:fill="auto"/>
            <w:tcMar>
              <w:left w:w="0" w:type="dxa"/>
            </w:tcMar>
            <w:vAlign w:val="center"/>
          </w:tcPr>
          <w:p w14:paraId="29C7FCFE" w14:textId="77777777" w:rsidR="001A17D7" w:rsidRPr="00CB02A6" w:rsidRDefault="001A17D7" w:rsidP="001A17D7">
            <w:pPr>
              <w:spacing w:before="40" w:after="40" w:line="276" w:lineRule="auto"/>
              <w:jc w:val="center"/>
              <w:rPr>
                <w:rFonts w:ascii="SB Sans Display" w:eastAsia="Calibri" w:hAnsi="SB Sans Display" w:cs="SB Sans Display"/>
              </w:rPr>
            </w:pPr>
            <w:r w:rsidRPr="00CB02A6">
              <w:rPr>
                <w:rFonts w:ascii="SB Sans Display" w:eastAsia="Calibri" w:hAnsi="SB Sans Display" w:cs="SB Sans Display"/>
              </w:rPr>
              <w:t xml:space="preserve">WSTG-CLNT-09 </w:t>
            </w:r>
          </w:p>
        </w:tc>
        <w:tc>
          <w:tcPr>
            <w:tcW w:w="6769" w:type="dxa"/>
            <w:gridSpan w:val="2"/>
            <w:shd w:val="clear" w:color="auto" w:fill="auto"/>
            <w:tcMar>
              <w:top w:w="80" w:type="dxa"/>
              <w:left w:w="65" w:type="dxa"/>
              <w:bottom w:w="80" w:type="dxa"/>
              <w:right w:w="80" w:type="dxa"/>
            </w:tcMar>
            <w:vAlign w:val="center"/>
          </w:tcPr>
          <w:p w14:paraId="784152E5" w14:textId="1531F317" w:rsidR="001A17D7" w:rsidRPr="00CB02A6" w:rsidRDefault="001A17D7" w:rsidP="001A17D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before="40" w:after="40" w:line="276" w:lineRule="auto"/>
              <w:rPr>
                <w:rFonts w:ascii="SB Sans Display" w:eastAsia="Calibri" w:hAnsi="SB Sans Display" w:cs="SB Sans Display"/>
              </w:rPr>
            </w:pPr>
          </w:p>
        </w:tc>
      </w:tr>
      <w:tr w:rsidR="001A17D7" w:rsidRPr="00CB02A6" w14:paraId="6BF12DDD" w14:textId="77777777" w:rsidTr="00641620">
        <w:trPr>
          <w:trHeight w:val="283"/>
        </w:trPr>
        <w:tc>
          <w:tcPr>
            <w:tcW w:w="5534" w:type="dxa"/>
            <w:shd w:val="clear" w:color="auto" w:fill="C6D9F1"/>
            <w:tcMar>
              <w:top w:w="80" w:type="dxa"/>
              <w:left w:w="65" w:type="dxa"/>
              <w:bottom w:w="80" w:type="dxa"/>
              <w:right w:w="80" w:type="dxa"/>
            </w:tcMar>
            <w:vAlign w:val="center"/>
          </w:tcPr>
          <w:p w14:paraId="50CA4A08" w14:textId="77777777" w:rsidR="001A17D7" w:rsidRPr="00CB02A6" w:rsidRDefault="001A17D7" w:rsidP="001A17D7">
            <w:pPr>
              <w:spacing w:before="20" w:after="20" w:line="276" w:lineRule="auto"/>
              <w:rPr>
                <w:rFonts w:ascii="SB Sans Display" w:eastAsia="Calibri" w:hAnsi="SB Sans Display" w:cs="SB Sans Display"/>
                <w:b/>
              </w:rPr>
            </w:pPr>
            <w:proofErr w:type="spellStart"/>
            <w:r w:rsidRPr="00CB02A6">
              <w:rPr>
                <w:rFonts w:ascii="SB Sans Display" w:eastAsia="Calibri" w:hAnsi="SB Sans Display" w:cs="SB Sans Display"/>
                <w:b/>
              </w:rPr>
              <w:t>Исследование</w:t>
            </w:r>
            <w:proofErr w:type="spellEnd"/>
            <w:r w:rsidRPr="00CB02A6">
              <w:rPr>
                <w:rFonts w:ascii="SB Sans Display" w:eastAsia="Calibri" w:hAnsi="SB Sans Display" w:cs="SB Sans Display"/>
                <w:b/>
              </w:rPr>
              <w:t xml:space="preserve"> </w:t>
            </w:r>
            <w:proofErr w:type="spellStart"/>
            <w:r w:rsidRPr="00CB02A6">
              <w:rPr>
                <w:rFonts w:ascii="SB Sans Display" w:eastAsia="Calibri" w:hAnsi="SB Sans Display" w:cs="SB Sans Display"/>
                <w:b/>
              </w:rPr>
              <w:t>механизмов</w:t>
            </w:r>
            <w:proofErr w:type="spellEnd"/>
            <w:r w:rsidRPr="00CB02A6">
              <w:rPr>
                <w:rFonts w:ascii="SB Sans Display" w:eastAsia="Calibri" w:hAnsi="SB Sans Display" w:cs="SB Sans Display"/>
                <w:b/>
              </w:rPr>
              <w:t xml:space="preserve"> безопасности </w:t>
            </w:r>
            <w:proofErr w:type="spellStart"/>
            <w:r w:rsidRPr="00CB02A6">
              <w:rPr>
                <w:rFonts w:ascii="SB Sans Display" w:eastAsia="Calibri" w:hAnsi="SB Sans Display" w:cs="SB Sans Display"/>
                <w:b/>
              </w:rPr>
              <w:t>WebSockets</w:t>
            </w:r>
            <w:proofErr w:type="spellEnd"/>
          </w:p>
        </w:tc>
        <w:tc>
          <w:tcPr>
            <w:tcW w:w="2268" w:type="dxa"/>
            <w:shd w:val="clear" w:color="auto" w:fill="auto"/>
            <w:tcMar>
              <w:left w:w="0" w:type="dxa"/>
            </w:tcMar>
            <w:vAlign w:val="center"/>
          </w:tcPr>
          <w:p w14:paraId="7B86F2F0" w14:textId="77777777" w:rsidR="001A17D7" w:rsidRPr="00CB02A6" w:rsidRDefault="001A17D7" w:rsidP="001A17D7">
            <w:pPr>
              <w:spacing w:before="20" w:after="20" w:line="276" w:lineRule="auto"/>
              <w:jc w:val="center"/>
              <w:rPr>
                <w:rFonts w:ascii="SB Sans Display" w:eastAsia="Calibri" w:hAnsi="SB Sans Display" w:cs="SB Sans Display"/>
              </w:rPr>
            </w:pPr>
            <w:r w:rsidRPr="00CB02A6">
              <w:rPr>
                <w:rFonts w:ascii="SB Sans Display" w:eastAsia="Calibri" w:hAnsi="SB Sans Display" w:cs="SB Sans Display"/>
              </w:rPr>
              <w:t>WSTG-CLNT-10</w:t>
            </w:r>
          </w:p>
        </w:tc>
        <w:tc>
          <w:tcPr>
            <w:tcW w:w="6769" w:type="dxa"/>
            <w:gridSpan w:val="2"/>
            <w:shd w:val="clear" w:color="auto" w:fill="auto"/>
            <w:tcMar>
              <w:top w:w="80" w:type="dxa"/>
              <w:left w:w="65" w:type="dxa"/>
              <w:bottom w:w="80" w:type="dxa"/>
              <w:right w:w="80" w:type="dxa"/>
            </w:tcMar>
            <w:vAlign w:val="center"/>
          </w:tcPr>
          <w:p w14:paraId="0322DFD2" w14:textId="384785C8" w:rsidR="001A17D7" w:rsidRPr="00CB02A6" w:rsidRDefault="001A17D7" w:rsidP="001A17D7">
            <w:pPr>
              <w:spacing w:before="20" w:after="20" w:line="276" w:lineRule="auto"/>
              <w:jc w:val="both"/>
              <w:rPr>
                <w:rFonts w:ascii="SB Sans Display" w:eastAsia="Calibri" w:hAnsi="SB Sans Display" w:cs="SB Sans Display"/>
                <w:lang w:val="ru-RU"/>
              </w:rPr>
            </w:pPr>
          </w:p>
        </w:tc>
      </w:tr>
      <w:tr w:rsidR="001A17D7" w:rsidRPr="00CB02A6" w14:paraId="0A398C1C" w14:textId="77777777" w:rsidTr="00641620">
        <w:trPr>
          <w:trHeight w:val="283"/>
        </w:trPr>
        <w:tc>
          <w:tcPr>
            <w:tcW w:w="5534" w:type="dxa"/>
            <w:shd w:val="clear" w:color="auto" w:fill="C6D9F1"/>
            <w:tcMar>
              <w:top w:w="80" w:type="dxa"/>
              <w:left w:w="65" w:type="dxa"/>
              <w:bottom w:w="80" w:type="dxa"/>
              <w:right w:w="80" w:type="dxa"/>
            </w:tcMar>
            <w:vAlign w:val="center"/>
          </w:tcPr>
          <w:p w14:paraId="1E79686E" w14:textId="77777777" w:rsidR="001A17D7" w:rsidRPr="00CB02A6" w:rsidRDefault="001A17D7" w:rsidP="001A17D7">
            <w:pPr>
              <w:spacing w:before="20" w:after="20" w:line="276" w:lineRule="auto"/>
              <w:rPr>
                <w:rFonts w:ascii="SB Sans Display" w:eastAsia="Calibri" w:hAnsi="SB Sans Display" w:cs="SB Sans Display"/>
                <w:b/>
              </w:rPr>
            </w:pPr>
            <w:r w:rsidRPr="00CB02A6">
              <w:rPr>
                <w:rFonts w:ascii="SB Sans Display" w:eastAsia="Calibri" w:hAnsi="SB Sans Display" w:cs="SB Sans Display"/>
                <w:b/>
                <w:lang w:val="ru-RU"/>
              </w:rPr>
              <w:t>Исследование</w:t>
            </w:r>
            <w:r w:rsidRPr="00CB02A6">
              <w:rPr>
                <w:rFonts w:ascii="SB Sans Display" w:eastAsia="Calibri" w:hAnsi="SB Sans Display" w:cs="SB Sans Display"/>
                <w:b/>
              </w:rPr>
              <w:t xml:space="preserve"> </w:t>
            </w:r>
            <w:r w:rsidRPr="00CB02A6">
              <w:rPr>
                <w:rFonts w:ascii="SB Sans Display" w:eastAsia="Calibri" w:hAnsi="SB Sans Display" w:cs="SB Sans Display"/>
                <w:b/>
                <w:lang w:val="ru-RU"/>
              </w:rPr>
              <w:t>механизмов</w:t>
            </w:r>
            <w:r w:rsidRPr="00CB02A6">
              <w:rPr>
                <w:rFonts w:ascii="SB Sans Display" w:eastAsia="Calibri" w:hAnsi="SB Sans Display" w:cs="SB Sans Display"/>
                <w:b/>
              </w:rPr>
              <w:t xml:space="preserve"> </w:t>
            </w:r>
            <w:r w:rsidRPr="00CB02A6">
              <w:rPr>
                <w:rFonts w:ascii="SB Sans Display" w:eastAsia="Calibri" w:hAnsi="SB Sans Display" w:cs="SB Sans Display"/>
                <w:b/>
                <w:lang w:val="ru-RU"/>
              </w:rPr>
              <w:t>безопасности</w:t>
            </w:r>
            <w:r w:rsidRPr="00CB02A6">
              <w:rPr>
                <w:rFonts w:ascii="SB Sans Display" w:eastAsia="Calibri" w:hAnsi="SB Sans Display" w:cs="SB Sans Display"/>
                <w:b/>
              </w:rPr>
              <w:br/>
              <w:t xml:space="preserve">Cross Document Messaging </w:t>
            </w:r>
            <w:r w:rsidRPr="00CB02A6">
              <w:rPr>
                <w:rFonts w:ascii="SB Sans Display" w:eastAsia="Calibri" w:hAnsi="SB Sans Display" w:cs="SB Sans Display"/>
                <w:b/>
                <w:lang w:val="ru-RU"/>
              </w:rPr>
              <w:t>и</w:t>
            </w:r>
            <w:r w:rsidRPr="00CB02A6">
              <w:rPr>
                <w:rFonts w:ascii="SB Sans Display" w:eastAsia="Calibri" w:hAnsi="SB Sans Display" w:cs="SB Sans Display"/>
                <w:b/>
              </w:rPr>
              <w:t xml:space="preserve"> Local/Web Storage</w:t>
            </w:r>
          </w:p>
        </w:tc>
        <w:tc>
          <w:tcPr>
            <w:tcW w:w="2268" w:type="dxa"/>
            <w:shd w:val="clear" w:color="auto" w:fill="auto"/>
            <w:tcMar>
              <w:left w:w="0" w:type="dxa"/>
            </w:tcMar>
            <w:vAlign w:val="center"/>
          </w:tcPr>
          <w:p w14:paraId="32A81928" w14:textId="77777777" w:rsidR="001A17D7" w:rsidRPr="00CB02A6" w:rsidRDefault="001A17D7" w:rsidP="001A17D7">
            <w:pPr>
              <w:spacing w:before="20" w:after="20" w:line="276" w:lineRule="auto"/>
              <w:jc w:val="center"/>
              <w:rPr>
                <w:rFonts w:ascii="SB Sans Display" w:eastAsia="Calibri" w:hAnsi="SB Sans Display" w:cs="SB Sans Display"/>
              </w:rPr>
            </w:pPr>
            <w:r w:rsidRPr="00CB02A6">
              <w:rPr>
                <w:rFonts w:ascii="SB Sans Display" w:eastAsia="Calibri" w:hAnsi="SB Sans Display" w:cs="SB Sans Display"/>
              </w:rPr>
              <w:t>WSTG-CLNT-11</w:t>
            </w:r>
          </w:p>
          <w:p w14:paraId="75D9DB29" w14:textId="77777777" w:rsidR="001A17D7" w:rsidRPr="00CB02A6" w:rsidRDefault="001A17D7" w:rsidP="001A17D7">
            <w:pPr>
              <w:spacing w:before="20" w:after="20" w:line="276" w:lineRule="auto"/>
              <w:jc w:val="center"/>
              <w:rPr>
                <w:rFonts w:ascii="SB Sans Display" w:eastAsia="Calibri" w:hAnsi="SB Sans Display" w:cs="SB Sans Display"/>
              </w:rPr>
            </w:pPr>
            <w:r w:rsidRPr="00CB02A6">
              <w:rPr>
                <w:rFonts w:ascii="SB Sans Display" w:eastAsia="Calibri" w:hAnsi="SB Sans Display" w:cs="SB Sans Display"/>
              </w:rPr>
              <w:t>WSTG-CLNT-12</w:t>
            </w:r>
          </w:p>
        </w:tc>
        <w:tc>
          <w:tcPr>
            <w:tcW w:w="6769" w:type="dxa"/>
            <w:gridSpan w:val="2"/>
            <w:shd w:val="clear" w:color="auto" w:fill="auto"/>
            <w:tcMar>
              <w:top w:w="80" w:type="dxa"/>
              <w:left w:w="65" w:type="dxa"/>
              <w:bottom w:w="80" w:type="dxa"/>
              <w:right w:w="80" w:type="dxa"/>
            </w:tcMar>
            <w:vAlign w:val="center"/>
          </w:tcPr>
          <w:p w14:paraId="41B9A69C" w14:textId="2AE42DFD" w:rsidR="001A17D7" w:rsidRPr="00CB02A6" w:rsidRDefault="001A17D7" w:rsidP="001A17D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before="20" w:after="20" w:line="276" w:lineRule="auto"/>
              <w:jc w:val="both"/>
              <w:rPr>
                <w:rFonts w:ascii="SB Sans Display" w:eastAsia="Calibri" w:hAnsi="SB Sans Display" w:cs="SB Sans Display"/>
              </w:rPr>
            </w:pPr>
          </w:p>
        </w:tc>
      </w:tr>
      <w:tr w:rsidR="001A17D7" w:rsidRPr="00CB02A6" w14:paraId="7741D85B" w14:textId="77777777" w:rsidTr="00641620">
        <w:trPr>
          <w:trHeight w:val="283"/>
        </w:trPr>
        <w:tc>
          <w:tcPr>
            <w:tcW w:w="5534" w:type="dxa"/>
            <w:shd w:val="clear" w:color="auto" w:fill="C6D9F1"/>
            <w:tcMar>
              <w:top w:w="80" w:type="dxa"/>
              <w:left w:w="65" w:type="dxa"/>
              <w:bottom w:w="80" w:type="dxa"/>
              <w:right w:w="80" w:type="dxa"/>
            </w:tcMar>
            <w:vAlign w:val="center"/>
          </w:tcPr>
          <w:p w14:paraId="5CC0D50D" w14:textId="77777777" w:rsidR="001A17D7" w:rsidRPr="00CB02A6" w:rsidRDefault="001A17D7" w:rsidP="001A17D7">
            <w:pPr>
              <w:spacing w:before="20" w:after="20" w:line="276" w:lineRule="auto"/>
              <w:rPr>
                <w:rFonts w:ascii="SB Sans Display" w:eastAsia="Calibri" w:hAnsi="SB Sans Display" w:cs="SB Sans Display"/>
                <w:b/>
              </w:rPr>
            </w:pPr>
            <w:r w:rsidRPr="00CB02A6">
              <w:rPr>
                <w:rFonts w:ascii="SB Sans Display" w:eastAsia="Calibri" w:hAnsi="SB Sans Display" w:cs="SB Sans Display"/>
                <w:b/>
                <w:lang w:val="ru-RU"/>
              </w:rPr>
              <w:t xml:space="preserve">Тестирование на наличие </w:t>
            </w:r>
            <w:r w:rsidRPr="00CB02A6">
              <w:rPr>
                <w:rFonts w:ascii="SB Sans Display" w:eastAsia="Calibri" w:hAnsi="SB Sans Display" w:cs="SB Sans Display"/>
                <w:b/>
              </w:rPr>
              <w:t>XSSI</w:t>
            </w:r>
          </w:p>
        </w:tc>
        <w:tc>
          <w:tcPr>
            <w:tcW w:w="2268" w:type="dxa"/>
            <w:shd w:val="clear" w:color="auto" w:fill="auto"/>
            <w:tcMar>
              <w:left w:w="0" w:type="dxa"/>
            </w:tcMar>
            <w:vAlign w:val="center"/>
          </w:tcPr>
          <w:p w14:paraId="6CBA4D7B" w14:textId="77777777" w:rsidR="001A17D7" w:rsidRPr="00CB02A6" w:rsidRDefault="001A17D7" w:rsidP="001A17D7">
            <w:pPr>
              <w:spacing w:before="20" w:after="20" w:line="276" w:lineRule="auto"/>
              <w:jc w:val="center"/>
              <w:rPr>
                <w:rFonts w:ascii="SB Sans Display" w:eastAsia="Calibri" w:hAnsi="SB Sans Display" w:cs="SB Sans Display"/>
              </w:rPr>
            </w:pPr>
            <w:r w:rsidRPr="00CB02A6">
              <w:rPr>
                <w:rFonts w:ascii="SB Sans Display" w:eastAsia="Calibri" w:hAnsi="SB Sans Display" w:cs="SB Sans Display"/>
              </w:rPr>
              <w:t>WSTG-CLNT-13</w:t>
            </w:r>
          </w:p>
        </w:tc>
        <w:tc>
          <w:tcPr>
            <w:tcW w:w="6769" w:type="dxa"/>
            <w:gridSpan w:val="2"/>
            <w:shd w:val="clear" w:color="auto" w:fill="auto"/>
            <w:tcMar>
              <w:top w:w="80" w:type="dxa"/>
              <w:left w:w="65" w:type="dxa"/>
              <w:bottom w:w="80" w:type="dxa"/>
              <w:right w:w="80" w:type="dxa"/>
            </w:tcMar>
            <w:vAlign w:val="center"/>
          </w:tcPr>
          <w:p w14:paraId="423B47E4" w14:textId="0EC4FEB5" w:rsidR="001A17D7" w:rsidRPr="00CB02A6" w:rsidRDefault="001A17D7" w:rsidP="001A17D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before="20" w:after="20" w:line="276" w:lineRule="auto"/>
              <w:jc w:val="both"/>
              <w:rPr>
                <w:rFonts w:ascii="SB Sans Display" w:eastAsia="Calibri" w:hAnsi="SB Sans Display" w:cs="SB Sans Display"/>
                <w:lang w:val="ru-RU"/>
              </w:rPr>
            </w:pPr>
          </w:p>
        </w:tc>
      </w:tr>
    </w:tbl>
    <w:p w14:paraId="341615CB" w14:textId="77777777" w:rsidR="00413E9B" w:rsidRPr="00A346D9" w:rsidRDefault="00413E9B" w:rsidP="00413E9B">
      <w:pPr>
        <w:pStyle w:val="2"/>
        <w:pageBreakBefore/>
        <w:spacing w:after="0"/>
        <w:ind w:left="578" w:hanging="578"/>
        <w:rPr>
          <w:rFonts w:ascii="SB Sans Display" w:hAnsi="SB Sans Display" w:cs="SB Sans Display"/>
        </w:rPr>
      </w:pPr>
      <w:bookmarkStart w:id="33" w:name="_Ref148608728"/>
      <w:bookmarkStart w:id="34" w:name="_Toc201161094"/>
      <w:r w:rsidRPr="00A346D9">
        <w:rPr>
          <w:rFonts w:ascii="SB Sans Display" w:hAnsi="SB Sans Display" w:cs="SB Sans Display"/>
        </w:rPr>
        <w:lastRenderedPageBreak/>
        <w:t>Информация по выявленным уязвимостям</w:t>
      </w:r>
      <w:bookmarkEnd w:id="33"/>
      <w:bookmarkEnd w:id="34"/>
    </w:p>
    <w:p w14:paraId="4E4ED49A" w14:textId="0AA0490A" w:rsidR="00CB02A6" w:rsidRPr="00C522AE" w:rsidRDefault="005B2F0B" w:rsidP="00C522AE">
      <w:pPr>
        <w:pStyle w:val="3"/>
        <w:rPr>
          <w:rFonts w:ascii="SB Sans Display" w:hAnsi="SB Sans Display"/>
        </w:rPr>
      </w:pPr>
      <w:bookmarkStart w:id="35" w:name="_Ref171509102"/>
      <w:bookmarkStart w:id="36" w:name="_Ref190706268"/>
      <w:bookmarkStart w:id="37" w:name="_Ref170907027"/>
      <w:bookmarkStart w:id="38" w:name="_Ref163563213"/>
      <w:bookmarkStart w:id="39" w:name="_Ref170385254"/>
      <w:r w:rsidRPr="00C522AE">
        <w:rPr>
          <w:rFonts w:ascii="SB Sans Display" w:hAnsi="SB Sans Display"/>
        </w:rPr>
        <w:t xml:space="preserve"> </w:t>
      </w:r>
      <w:bookmarkStart w:id="40" w:name="_Ref196497176"/>
      <w:bookmarkStart w:id="41" w:name="_Toc201161095"/>
      <w:r w:rsidR="00CB02A6" w:rsidRPr="00C522AE">
        <w:rPr>
          <w:rFonts w:ascii="SB Sans Display" w:hAnsi="SB Sans Display"/>
        </w:rPr>
        <w:t>SA-</w:t>
      </w:r>
      <w:r w:rsidR="00C522AE">
        <w:rPr>
          <w:rFonts w:ascii="SB Sans Display" w:hAnsi="SB Sans Display"/>
          <w:lang w:val="en-US"/>
        </w:rPr>
        <w:t>XXX</w:t>
      </w:r>
      <w:r w:rsidR="00CB02A6" w:rsidRPr="00C522AE">
        <w:rPr>
          <w:rFonts w:ascii="SB Sans Display" w:hAnsi="SB Sans Display"/>
        </w:rPr>
        <w:t>-</w:t>
      </w:r>
      <w:r w:rsidR="00C522AE">
        <w:rPr>
          <w:rFonts w:ascii="SB Sans Display" w:hAnsi="SB Sans Display"/>
          <w:lang w:val="en-US"/>
        </w:rPr>
        <w:t>XXXXXX</w:t>
      </w:r>
      <w:r w:rsidR="00CB02A6" w:rsidRPr="00C522AE">
        <w:rPr>
          <w:rFonts w:ascii="SB Sans Display" w:hAnsi="SB Sans Display"/>
        </w:rPr>
        <w:t>/01</w:t>
      </w:r>
      <w:bookmarkEnd w:id="35"/>
      <w:r w:rsidR="0044445B" w:rsidRPr="00C522AE">
        <w:rPr>
          <w:rFonts w:ascii="SB Sans Display" w:hAnsi="SB Sans Display"/>
        </w:rPr>
        <w:t xml:space="preserve"> </w:t>
      </w:r>
      <w:bookmarkEnd w:id="36"/>
      <w:bookmarkEnd w:id="40"/>
      <w:bookmarkEnd w:id="41"/>
      <w:r w:rsidR="00EE5D31">
        <w:rPr>
          <w:rFonts w:ascii="SB Sans Display" w:hAnsi="SB Sans Display"/>
        </w:rPr>
        <w:t>Наименование уязвимости</w:t>
      </w:r>
    </w:p>
    <w:tbl>
      <w:tblPr>
        <w:tblStyle w:val="aff8"/>
        <w:tblW w:w="5000" w:type="pct"/>
        <w:tblLook w:val="04A0" w:firstRow="1" w:lastRow="0" w:firstColumn="1" w:lastColumn="0" w:noHBand="0" w:noVBand="1"/>
      </w:tblPr>
      <w:tblGrid>
        <w:gridCol w:w="5688"/>
        <w:gridCol w:w="8873"/>
      </w:tblGrid>
      <w:tr w:rsidR="00CB02A6" w:rsidRPr="00476C0E" w14:paraId="7FF3BBDD" w14:textId="77777777" w:rsidTr="00A979E8">
        <w:tc>
          <w:tcPr>
            <w:tcW w:w="1953" w:type="pct"/>
          </w:tcPr>
          <w:p w14:paraId="413EF934" w14:textId="77777777" w:rsidR="00CB02A6" w:rsidRPr="00476C0E" w:rsidRDefault="00CB02A6" w:rsidP="00A979E8">
            <w:pPr>
              <w:rPr>
                <w:rFonts w:ascii="SB Sans Display" w:hAnsi="SB Sans Display" w:cs="SB Sans Display"/>
                <w:b/>
              </w:rPr>
            </w:pPr>
            <w:proofErr w:type="spellStart"/>
            <w:r w:rsidRPr="00476C0E">
              <w:rPr>
                <w:rFonts w:ascii="SB Sans Display" w:hAnsi="SB Sans Display" w:cs="SB Sans Display"/>
                <w:b/>
              </w:rPr>
              <w:t>Продукт</w:t>
            </w:r>
            <w:proofErr w:type="spellEnd"/>
          </w:p>
        </w:tc>
        <w:tc>
          <w:tcPr>
            <w:tcW w:w="3047" w:type="pct"/>
          </w:tcPr>
          <w:p w14:paraId="27EB10E4" w14:textId="2BD1FCD9" w:rsidR="00CB02A6" w:rsidRPr="00476C0E" w:rsidRDefault="00EE5D31" w:rsidP="00A979E8">
            <w:pPr>
              <w:rPr>
                <w:rFonts w:ascii="SB Sans Display" w:hAnsi="SB Sans Display" w:cs="SB Sans Display"/>
                <w:b/>
              </w:rPr>
            </w:pPr>
            <w:r>
              <w:rPr>
                <w:rFonts w:ascii="SB Sans Display" w:hAnsi="SB Sans Display" w:cs="SB Sans Display"/>
                <w:b/>
                <w:lang w:val="ru-RU"/>
              </w:rPr>
              <w:t>ПП «</w:t>
            </w:r>
            <w:r>
              <w:rPr>
                <w:rFonts w:ascii="SB Sans Display" w:hAnsi="SB Sans Display" w:cs="SB Sans Display"/>
                <w:b/>
              </w:rPr>
              <w:t>XXX</w:t>
            </w:r>
            <w:r>
              <w:rPr>
                <w:rFonts w:ascii="SB Sans Display" w:hAnsi="SB Sans Display" w:cs="SB Sans Display"/>
                <w:b/>
                <w:lang w:val="ru-RU"/>
              </w:rPr>
              <w:t>»</w:t>
            </w:r>
            <w:r w:rsidR="001A17D7" w:rsidRPr="00476C0E">
              <w:rPr>
                <w:rFonts w:ascii="SB Sans Display" w:hAnsi="SB Sans Display" w:cs="SB Sans Display"/>
                <w:b/>
              </w:rPr>
              <w:t xml:space="preserve"> </w:t>
            </w:r>
          </w:p>
        </w:tc>
      </w:tr>
      <w:tr w:rsidR="00CB02A6" w:rsidRPr="00A346D9" w14:paraId="5D5E27B2" w14:textId="77777777" w:rsidTr="00A979E8">
        <w:tc>
          <w:tcPr>
            <w:tcW w:w="1953" w:type="pct"/>
          </w:tcPr>
          <w:p w14:paraId="447B009A" w14:textId="77777777" w:rsidR="00CB02A6" w:rsidRPr="00476C0E" w:rsidRDefault="00CB02A6" w:rsidP="00A979E8">
            <w:pPr>
              <w:rPr>
                <w:rFonts w:ascii="SB Sans Display" w:hAnsi="SB Sans Display" w:cs="SB Sans Display"/>
                <w:b/>
              </w:rPr>
            </w:pPr>
            <w:proofErr w:type="spellStart"/>
            <w:r w:rsidRPr="00476C0E">
              <w:rPr>
                <w:rFonts w:ascii="SB Sans Display" w:hAnsi="SB Sans Display" w:cs="SB Sans Display"/>
                <w:b/>
              </w:rPr>
              <w:t>Адрес</w:t>
            </w:r>
            <w:proofErr w:type="spellEnd"/>
            <w:r w:rsidRPr="00476C0E">
              <w:rPr>
                <w:rFonts w:ascii="SB Sans Display" w:hAnsi="SB Sans Display" w:cs="SB Sans Display"/>
                <w:b/>
              </w:rPr>
              <w:t xml:space="preserve"> </w:t>
            </w:r>
            <w:proofErr w:type="spellStart"/>
            <w:r w:rsidRPr="00476C0E">
              <w:rPr>
                <w:rFonts w:ascii="SB Sans Display" w:hAnsi="SB Sans Display" w:cs="SB Sans Display"/>
                <w:b/>
              </w:rPr>
              <w:t>тестового</w:t>
            </w:r>
            <w:proofErr w:type="spellEnd"/>
            <w:r w:rsidRPr="00476C0E">
              <w:rPr>
                <w:rFonts w:ascii="SB Sans Display" w:hAnsi="SB Sans Display" w:cs="SB Sans Display"/>
                <w:b/>
              </w:rPr>
              <w:t xml:space="preserve"> </w:t>
            </w:r>
            <w:proofErr w:type="spellStart"/>
            <w:r w:rsidRPr="00476C0E">
              <w:rPr>
                <w:rFonts w:ascii="SB Sans Display" w:hAnsi="SB Sans Display" w:cs="SB Sans Display"/>
                <w:b/>
              </w:rPr>
              <w:t>стенда</w:t>
            </w:r>
            <w:proofErr w:type="spellEnd"/>
          </w:p>
        </w:tc>
        <w:tc>
          <w:tcPr>
            <w:tcW w:w="3047" w:type="pct"/>
          </w:tcPr>
          <w:p w14:paraId="3DD2DC67" w14:textId="34970E71" w:rsidR="00CB02A6" w:rsidRPr="00260AC4" w:rsidRDefault="00CB02A6" w:rsidP="00A979E8">
            <w:pPr>
              <w:rPr>
                <w:rFonts w:ascii="SB Sans Display" w:hAnsi="SB Sans Display" w:cs="SB Sans Display"/>
                <w:b/>
                <w:color w:val="0000FF"/>
              </w:rPr>
            </w:pPr>
          </w:p>
        </w:tc>
      </w:tr>
      <w:tr w:rsidR="00CB02A6" w:rsidRPr="00A346D9" w14:paraId="6B112130" w14:textId="77777777" w:rsidTr="00A979E8">
        <w:tc>
          <w:tcPr>
            <w:tcW w:w="1953" w:type="pct"/>
          </w:tcPr>
          <w:p w14:paraId="0025AE10" w14:textId="77777777" w:rsidR="00CB02A6" w:rsidRPr="00A346D9" w:rsidRDefault="00CB02A6" w:rsidP="00A979E8">
            <w:pPr>
              <w:rPr>
                <w:rFonts w:ascii="SB Sans Display" w:hAnsi="SB Sans Display" w:cs="SB Sans Display"/>
                <w:b/>
              </w:rPr>
            </w:pPr>
            <w:r w:rsidRPr="00A346D9">
              <w:rPr>
                <w:rFonts w:ascii="SB Sans Display" w:hAnsi="SB Sans Display" w:cs="SB Sans Display"/>
                <w:b/>
              </w:rPr>
              <w:t>CWE</w:t>
            </w:r>
          </w:p>
        </w:tc>
        <w:tc>
          <w:tcPr>
            <w:tcW w:w="3047" w:type="pct"/>
          </w:tcPr>
          <w:p w14:paraId="4093397C" w14:textId="0652E139" w:rsidR="00CB02A6" w:rsidRPr="00A346D9" w:rsidRDefault="004E67DC" w:rsidP="00A979E8">
            <w:pPr>
              <w:rPr>
                <w:rFonts w:ascii="SB Sans Display" w:hAnsi="SB Sans Display" w:cs="SB Sans Display"/>
              </w:rPr>
            </w:pPr>
            <w:r w:rsidRPr="00C522AE">
              <w:rPr>
                <w:rFonts w:ascii="SB Sans Display" w:hAnsi="SB Sans Display"/>
              </w:rPr>
              <w:t>CWE-</w:t>
            </w:r>
          </w:p>
        </w:tc>
      </w:tr>
      <w:tr w:rsidR="00CB02A6" w:rsidRPr="00A346D9" w14:paraId="47BF2A7C" w14:textId="77777777" w:rsidTr="00A979E8">
        <w:tc>
          <w:tcPr>
            <w:tcW w:w="1953" w:type="pct"/>
          </w:tcPr>
          <w:p w14:paraId="0B33202F" w14:textId="77777777" w:rsidR="00CB02A6" w:rsidRPr="00A346D9" w:rsidRDefault="00CB02A6" w:rsidP="00A979E8">
            <w:pPr>
              <w:rPr>
                <w:rFonts w:ascii="SB Sans Display" w:hAnsi="SB Sans Display" w:cs="SB Sans Display"/>
                <w:b/>
              </w:rPr>
            </w:pPr>
            <w:proofErr w:type="spellStart"/>
            <w:r w:rsidRPr="00A346D9">
              <w:rPr>
                <w:rFonts w:ascii="SB Sans Display" w:hAnsi="SB Sans Display" w:cs="SB Sans Display"/>
                <w:b/>
              </w:rPr>
              <w:t>Уровень</w:t>
            </w:r>
            <w:proofErr w:type="spellEnd"/>
            <w:r w:rsidRPr="00A346D9">
              <w:rPr>
                <w:rFonts w:ascii="SB Sans Display" w:hAnsi="SB Sans Display" w:cs="SB Sans Display"/>
                <w:b/>
              </w:rPr>
              <w:t xml:space="preserve"> </w:t>
            </w:r>
            <w:proofErr w:type="spellStart"/>
            <w:r w:rsidRPr="00A346D9">
              <w:rPr>
                <w:rFonts w:ascii="SB Sans Display" w:hAnsi="SB Sans Display" w:cs="SB Sans Display"/>
                <w:b/>
              </w:rPr>
              <w:t>риска</w:t>
            </w:r>
            <w:proofErr w:type="spellEnd"/>
          </w:p>
        </w:tc>
        <w:tc>
          <w:tcPr>
            <w:tcW w:w="3047" w:type="pct"/>
          </w:tcPr>
          <w:p w14:paraId="4366545C" w14:textId="2D48A525" w:rsidR="00CB02A6" w:rsidRPr="00A346D9" w:rsidRDefault="00CB02A6" w:rsidP="00A979E8">
            <w:pPr>
              <w:rPr>
                <w:rFonts w:ascii="SB Sans Display" w:hAnsi="SB Sans Display" w:cs="SB Sans Display"/>
                <w:b/>
                <w:color w:val="8E0000"/>
                <w:lang w:val="ru-RU"/>
              </w:rPr>
            </w:pPr>
          </w:p>
        </w:tc>
      </w:tr>
      <w:tr w:rsidR="00CB02A6" w:rsidRPr="00A346D9" w14:paraId="219FD0A1" w14:textId="77777777" w:rsidTr="00A979E8">
        <w:tc>
          <w:tcPr>
            <w:tcW w:w="1953" w:type="pct"/>
          </w:tcPr>
          <w:p w14:paraId="0BCDA174" w14:textId="13E0AC8F" w:rsidR="00CB02A6" w:rsidRPr="00A346D9" w:rsidRDefault="00CB02A6" w:rsidP="00A979E8">
            <w:pPr>
              <w:rPr>
                <w:rFonts w:ascii="SB Sans Display" w:hAnsi="SB Sans Display" w:cs="SB Sans Display"/>
                <w:b/>
              </w:rPr>
            </w:pPr>
            <w:r w:rsidRPr="00A346D9">
              <w:rPr>
                <w:rFonts w:ascii="SB Sans Display" w:hAnsi="SB Sans Display" w:cs="SB Sans Display"/>
                <w:b/>
              </w:rPr>
              <w:t>CVSS v.</w:t>
            </w:r>
            <w:r w:rsidR="00C522AE">
              <w:rPr>
                <w:rFonts w:ascii="SB Sans Display" w:hAnsi="SB Sans Display" w:cs="SB Sans Display"/>
                <w:b/>
              </w:rPr>
              <w:t>4</w:t>
            </w:r>
            <w:r w:rsidRPr="00A346D9">
              <w:rPr>
                <w:rFonts w:ascii="SB Sans Display" w:hAnsi="SB Sans Display" w:cs="SB Sans Display"/>
                <w:b/>
              </w:rPr>
              <w:t>.</w:t>
            </w:r>
            <w:r w:rsidR="00C522AE">
              <w:rPr>
                <w:rFonts w:ascii="SB Sans Display" w:hAnsi="SB Sans Display" w:cs="SB Sans Display"/>
                <w:b/>
              </w:rPr>
              <w:t>0</w:t>
            </w:r>
          </w:p>
        </w:tc>
        <w:tc>
          <w:tcPr>
            <w:tcW w:w="3047" w:type="pct"/>
          </w:tcPr>
          <w:p w14:paraId="6AB7A0C7" w14:textId="56F442F3" w:rsidR="00CB02A6" w:rsidRPr="00A346D9" w:rsidRDefault="00CB02A6" w:rsidP="00145B07">
            <w:pPr>
              <w:rPr>
                <w:rFonts w:ascii="SB Sans Display" w:hAnsi="SB Sans Display" w:cs="SB Sans Display"/>
              </w:rPr>
            </w:pPr>
          </w:p>
        </w:tc>
      </w:tr>
      <w:tr w:rsidR="00CB02A6" w:rsidRPr="00A346D9" w14:paraId="73AF946D" w14:textId="77777777" w:rsidTr="00A979E8">
        <w:tc>
          <w:tcPr>
            <w:tcW w:w="1953" w:type="pct"/>
          </w:tcPr>
          <w:p w14:paraId="0B137E44" w14:textId="77777777" w:rsidR="00CB02A6" w:rsidRPr="00A346D9" w:rsidRDefault="00CB02A6" w:rsidP="00A979E8">
            <w:pPr>
              <w:rPr>
                <w:rFonts w:ascii="SB Sans Display" w:hAnsi="SB Sans Display" w:cs="SB Sans Display"/>
                <w:b/>
                <w:lang w:val="ru-RU"/>
              </w:rPr>
            </w:pPr>
            <w:r w:rsidRPr="00A346D9">
              <w:rPr>
                <w:rFonts w:ascii="SB Sans Display" w:hAnsi="SB Sans Display" w:cs="SB Sans Display"/>
                <w:b/>
                <w:lang w:val="ru-RU"/>
              </w:rPr>
              <w:t>Вектор атаки</w:t>
            </w:r>
          </w:p>
        </w:tc>
        <w:tc>
          <w:tcPr>
            <w:tcW w:w="3047" w:type="pct"/>
          </w:tcPr>
          <w:p w14:paraId="05DFBF03" w14:textId="73B93B31" w:rsidR="00CB02A6" w:rsidRPr="00A346D9" w:rsidRDefault="00CB02A6" w:rsidP="00A979E8">
            <w:pPr>
              <w:rPr>
                <w:rFonts w:ascii="SB Sans Display" w:hAnsi="SB Sans Display" w:cs="SB Sans Display"/>
                <w:lang w:val="ru-RU"/>
              </w:rPr>
            </w:pPr>
          </w:p>
        </w:tc>
      </w:tr>
      <w:tr w:rsidR="00CB02A6" w:rsidRPr="00A346D9" w14:paraId="48D380B4" w14:textId="77777777" w:rsidTr="00A979E8">
        <w:tc>
          <w:tcPr>
            <w:tcW w:w="1953" w:type="pct"/>
          </w:tcPr>
          <w:p w14:paraId="31DE1E99" w14:textId="77777777" w:rsidR="00CB02A6" w:rsidRPr="00A346D9" w:rsidRDefault="00CB02A6" w:rsidP="00A979E8">
            <w:pPr>
              <w:rPr>
                <w:rFonts w:ascii="SB Sans Display" w:hAnsi="SB Sans Display" w:cs="SB Sans Display"/>
                <w:b/>
                <w:lang w:val="ru-RU"/>
              </w:rPr>
            </w:pPr>
            <w:r w:rsidRPr="00A346D9">
              <w:rPr>
                <w:rFonts w:ascii="SB Sans Display" w:hAnsi="SB Sans Display" w:cs="SB Sans Display"/>
                <w:b/>
                <w:lang w:val="ru-RU"/>
              </w:rPr>
              <w:t>Сложность атаки</w:t>
            </w:r>
          </w:p>
        </w:tc>
        <w:tc>
          <w:tcPr>
            <w:tcW w:w="3047" w:type="pct"/>
          </w:tcPr>
          <w:p w14:paraId="314896F2" w14:textId="2420BB9E" w:rsidR="00CB02A6" w:rsidRPr="00A346D9" w:rsidRDefault="00CB02A6" w:rsidP="00A979E8">
            <w:pPr>
              <w:rPr>
                <w:rFonts w:ascii="SB Sans Display" w:hAnsi="SB Sans Display" w:cs="SB Sans Display"/>
                <w:lang w:val="ru-RU"/>
              </w:rPr>
            </w:pPr>
          </w:p>
        </w:tc>
      </w:tr>
      <w:tr w:rsidR="00CB02A6" w:rsidRPr="00A346D9" w14:paraId="5973F52B" w14:textId="77777777" w:rsidTr="00A979E8">
        <w:tc>
          <w:tcPr>
            <w:tcW w:w="1953" w:type="pct"/>
          </w:tcPr>
          <w:p w14:paraId="74FD5B78" w14:textId="77777777" w:rsidR="00CB02A6" w:rsidRPr="00A346D9" w:rsidRDefault="00CB02A6" w:rsidP="00A979E8">
            <w:pPr>
              <w:rPr>
                <w:rFonts w:ascii="SB Sans Display" w:hAnsi="SB Sans Display" w:cs="SB Sans Display"/>
                <w:b/>
                <w:lang w:val="ru-RU"/>
              </w:rPr>
            </w:pPr>
            <w:r w:rsidRPr="00A346D9">
              <w:rPr>
                <w:rFonts w:ascii="SB Sans Display" w:hAnsi="SB Sans Display" w:cs="SB Sans Display"/>
                <w:b/>
                <w:lang w:val="ru-RU"/>
              </w:rPr>
              <w:t>Уровень привилегий</w:t>
            </w:r>
          </w:p>
        </w:tc>
        <w:tc>
          <w:tcPr>
            <w:tcW w:w="3047" w:type="pct"/>
          </w:tcPr>
          <w:p w14:paraId="36AB01E1" w14:textId="16CA56C5" w:rsidR="00CB02A6" w:rsidRPr="00A346D9" w:rsidRDefault="00CB02A6" w:rsidP="00A979E8">
            <w:pPr>
              <w:rPr>
                <w:rFonts w:ascii="SB Sans Display" w:hAnsi="SB Sans Display" w:cs="SB Sans Display"/>
                <w:lang w:val="ru-RU"/>
              </w:rPr>
            </w:pPr>
          </w:p>
        </w:tc>
      </w:tr>
      <w:tr w:rsidR="00CB02A6" w:rsidRPr="00A346D9" w14:paraId="5E0C1655" w14:textId="77777777" w:rsidTr="00A979E8">
        <w:tc>
          <w:tcPr>
            <w:tcW w:w="1953" w:type="pct"/>
          </w:tcPr>
          <w:p w14:paraId="50916A0E" w14:textId="77777777" w:rsidR="00CB02A6" w:rsidRPr="00A346D9" w:rsidRDefault="00CB02A6" w:rsidP="00A979E8">
            <w:pPr>
              <w:rPr>
                <w:rFonts w:ascii="SB Sans Display" w:hAnsi="SB Sans Display" w:cs="SB Sans Display"/>
                <w:b/>
                <w:lang w:val="ru-RU"/>
              </w:rPr>
            </w:pPr>
            <w:r w:rsidRPr="00A346D9">
              <w:rPr>
                <w:rFonts w:ascii="SB Sans Display" w:hAnsi="SB Sans Display" w:cs="SB Sans Display"/>
                <w:b/>
                <w:lang w:val="ru-RU"/>
              </w:rPr>
              <w:t>Взаимодействие с пользователем</w:t>
            </w:r>
          </w:p>
        </w:tc>
        <w:tc>
          <w:tcPr>
            <w:tcW w:w="3047" w:type="pct"/>
          </w:tcPr>
          <w:p w14:paraId="759E8974" w14:textId="6B6F8A26" w:rsidR="00CB02A6" w:rsidRPr="00A346D9" w:rsidRDefault="00CB02A6" w:rsidP="00A979E8">
            <w:pPr>
              <w:rPr>
                <w:rFonts w:ascii="SB Sans Display" w:hAnsi="SB Sans Display" w:cs="SB Sans Display"/>
                <w:lang w:val="ru-RU"/>
              </w:rPr>
            </w:pPr>
          </w:p>
        </w:tc>
      </w:tr>
      <w:tr w:rsidR="00CB02A6" w:rsidRPr="00EE5D31" w14:paraId="4C03A24A" w14:textId="77777777" w:rsidTr="00A979E8">
        <w:tc>
          <w:tcPr>
            <w:tcW w:w="1953" w:type="pct"/>
          </w:tcPr>
          <w:p w14:paraId="10C1AA00" w14:textId="77777777" w:rsidR="00CB02A6" w:rsidRPr="00A346D9" w:rsidRDefault="00CB02A6" w:rsidP="00A979E8">
            <w:pPr>
              <w:rPr>
                <w:rFonts w:ascii="SB Sans Display" w:hAnsi="SB Sans Display" w:cs="SB Sans Display"/>
                <w:b/>
                <w:lang w:val="ru-RU"/>
              </w:rPr>
            </w:pPr>
            <w:r w:rsidRPr="00A346D9">
              <w:rPr>
                <w:rFonts w:ascii="SB Sans Display" w:hAnsi="SB Sans Display" w:cs="SB Sans Display"/>
                <w:b/>
                <w:lang w:val="ru-RU"/>
              </w:rPr>
              <w:t>Влияние на другие компоненты системы</w:t>
            </w:r>
          </w:p>
        </w:tc>
        <w:tc>
          <w:tcPr>
            <w:tcW w:w="3047" w:type="pct"/>
          </w:tcPr>
          <w:p w14:paraId="70A383C9" w14:textId="3113B1B1" w:rsidR="00CB02A6" w:rsidRPr="00E864E1" w:rsidRDefault="00CB02A6" w:rsidP="00A979E8">
            <w:pPr>
              <w:rPr>
                <w:rFonts w:ascii="SB Sans Display" w:hAnsi="SB Sans Display" w:cs="SB Sans Display"/>
                <w:lang w:val="ru-RU"/>
              </w:rPr>
            </w:pPr>
          </w:p>
        </w:tc>
      </w:tr>
      <w:tr w:rsidR="00CB02A6" w:rsidRPr="00A346D9" w14:paraId="169266AC" w14:textId="77777777" w:rsidTr="00A979E8">
        <w:tc>
          <w:tcPr>
            <w:tcW w:w="1953" w:type="pct"/>
          </w:tcPr>
          <w:p w14:paraId="4275DCDB" w14:textId="77777777" w:rsidR="00CB02A6" w:rsidRPr="00A346D9" w:rsidRDefault="00CB02A6" w:rsidP="00A979E8">
            <w:pPr>
              <w:rPr>
                <w:rFonts w:ascii="SB Sans Display" w:hAnsi="SB Sans Display" w:cs="SB Sans Display"/>
                <w:b/>
              </w:rPr>
            </w:pPr>
            <w:proofErr w:type="spellStart"/>
            <w:r w:rsidRPr="00A346D9">
              <w:rPr>
                <w:rFonts w:ascii="SB Sans Display" w:hAnsi="SB Sans Display" w:cs="SB Sans Display"/>
                <w:b/>
              </w:rPr>
              <w:t>Влияние</w:t>
            </w:r>
            <w:proofErr w:type="spellEnd"/>
            <w:r w:rsidRPr="00A346D9">
              <w:rPr>
                <w:rFonts w:ascii="SB Sans Display" w:hAnsi="SB Sans Display" w:cs="SB Sans Display"/>
                <w:b/>
              </w:rPr>
              <w:t xml:space="preserve"> на </w:t>
            </w:r>
            <w:proofErr w:type="spellStart"/>
            <w:r w:rsidRPr="00A346D9">
              <w:rPr>
                <w:rFonts w:ascii="SB Sans Display" w:hAnsi="SB Sans Display" w:cs="SB Sans Display"/>
                <w:b/>
              </w:rPr>
              <w:t>конфиденциальность</w:t>
            </w:r>
            <w:proofErr w:type="spellEnd"/>
          </w:p>
        </w:tc>
        <w:tc>
          <w:tcPr>
            <w:tcW w:w="3047" w:type="pct"/>
          </w:tcPr>
          <w:p w14:paraId="3EA68D95" w14:textId="5B949DB4" w:rsidR="00CB02A6" w:rsidRPr="00A346D9" w:rsidRDefault="00CB02A6" w:rsidP="00A979E8">
            <w:pPr>
              <w:rPr>
                <w:rFonts w:ascii="SB Sans Display" w:hAnsi="SB Sans Display" w:cs="SB Sans Display"/>
                <w:lang w:val="ru-RU"/>
              </w:rPr>
            </w:pPr>
          </w:p>
        </w:tc>
      </w:tr>
      <w:tr w:rsidR="00CB02A6" w:rsidRPr="00A346D9" w14:paraId="18B1BDA3" w14:textId="77777777" w:rsidTr="00A979E8">
        <w:tc>
          <w:tcPr>
            <w:tcW w:w="1953" w:type="pct"/>
          </w:tcPr>
          <w:p w14:paraId="09798A49" w14:textId="77777777" w:rsidR="00CB02A6" w:rsidRPr="00A346D9" w:rsidRDefault="00CB02A6" w:rsidP="00A979E8">
            <w:pPr>
              <w:rPr>
                <w:rFonts w:ascii="SB Sans Display" w:hAnsi="SB Sans Display" w:cs="SB Sans Display"/>
                <w:b/>
              </w:rPr>
            </w:pPr>
            <w:proofErr w:type="spellStart"/>
            <w:r w:rsidRPr="00A346D9">
              <w:rPr>
                <w:rFonts w:ascii="SB Sans Display" w:hAnsi="SB Sans Display" w:cs="SB Sans Display"/>
                <w:b/>
              </w:rPr>
              <w:t>Влияние</w:t>
            </w:r>
            <w:proofErr w:type="spellEnd"/>
            <w:r w:rsidRPr="00A346D9">
              <w:rPr>
                <w:rFonts w:ascii="SB Sans Display" w:hAnsi="SB Sans Display" w:cs="SB Sans Display"/>
                <w:b/>
              </w:rPr>
              <w:t xml:space="preserve"> на </w:t>
            </w:r>
            <w:proofErr w:type="spellStart"/>
            <w:r w:rsidRPr="00A346D9">
              <w:rPr>
                <w:rFonts w:ascii="SB Sans Display" w:hAnsi="SB Sans Display" w:cs="SB Sans Display"/>
                <w:b/>
              </w:rPr>
              <w:t>целостность</w:t>
            </w:r>
            <w:proofErr w:type="spellEnd"/>
          </w:p>
        </w:tc>
        <w:tc>
          <w:tcPr>
            <w:tcW w:w="3047" w:type="pct"/>
          </w:tcPr>
          <w:p w14:paraId="16BAD608" w14:textId="6F72EA63" w:rsidR="00CB02A6" w:rsidRPr="00A346D9" w:rsidRDefault="00CB02A6" w:rsidP="00A979E8">
            <w:pPr>
              <w:rPr>
                <w:rFonts w:ascii="SB Sans Display" w:hAnsi="SB Sans Display" w:cs="SB Sans Display"/>
                <w:lang w:val="ru-RU"/>
              </w:rPr>
            </w:pPr>
          </w:p>
        </w:tc>
      </w:tr>
      <w:tr w:rsidR="00CB02A6" w:rsidRPr="00A346D9" w14:paraId="064D9600" w14:textId="77777777" w:rsidTr="00A979E8">
        <w:tc>
          <w:tcPr>
            <w:tcW w:w="1953" w:type="pct"/>
          </w:tcPr>
          <w:p w14:paraId="75C4C9B0" w14:textId="77777777" w:rsidR="00CB02A6" w:rsidRPr="00A346D9" w:rsidRDefault="00CB02A6" w:rsidP="00A979E8">
            <w:pPr>
              <w:rPr>
                <w:rFonts w:ascii="SB Sans Display" w:hAnsi="SB Sans Display" w:cs="SB Sans Display"/>
                <w:b/>
              </w:rPr>
            </w:pPr>
            <w:proofErr w:type="spellStart"/>
            <w:r w:rsidRPr="00A346D9">
              <w:rPr>
                <w:rFonts w:ascii="SB Sans Display" w:hAnsi="SB Sans Display" w:cs="SB Sans Display"/>
                <w:b/>
              </w:rPr>
              <w:t>Влияние</w:t>
            </w:r>
            <w:proofErr w:type="spellEnd"/>
            <w:r w:rsidRPr="00A346D9">
              <w:rPr>
                <w:rFonts w:ascii="SB Sans Display" w:hAnsi="SB Sans Display" w:cs="SB Sans Display"/>
                <w:b/>
              </w:rPr>
              <w:t xml:space="preserve"> на </w:t>
            </w:r>
            <w:proofErr w:type="spellStart"/>
            <w:r w:rsidRPr="00A346D9">
              <w:rPr>
                <w:rFonts w:ascii="SB Sans Display" w:hAnsi="SB Sans Display" w:cs="SB Sans Display"/>
                <w:b/>
              </w:rPr>
              <w:t>доступность</w:t>
            </w:r>
            <w:proofErr w:type="spellEnd"/>
          </w:p>
        </w:tc>
        <w:tc>
          <w:tcPr>
            <w:tcW w:w="3047" w:type="pct"/>
          </w:tcPr>
          <w:p w14:paraId="197A5CFA" w14:textId="2696DCAA" w:rsidR="00CB02A6" w:rsidRPr="00A346D9" w:rsidRDefault="00CB02A6" w:rsidP="00A979E8">
            <w:pPr>
              <w:rPr>
                <w:rFonts w:ascii="SB Sans Display" w:hAnsi="SB Sans Display" w:cs="SB Sans Display"/>
              </w:rPr>
            </w:pPr>
          </w:p>
        </w:tc>
      </w:tr>
    </w:tbl>
    <w:p w14:paraId="698033CC" w14:textId="77777777" w:rsidR="00CB02A6" w:rsidRPr="00A346D9" w:rsidRDefault="00CB02A6" w:rsidP="00CB02A6">
      <w:pPr>
        <w:pStyle w:val="aa"/>
        <w:rPr>
          <w:rFonts w:ascii="SB Sans Display" w:hAnsi="SB Sans Display" w:cs="SB Sans Display"/>
          <w:b/>
          <w:sz w:val="24"/>
          <w:lang w:val="en-US" w:eastAsia="ru-RU"/>
        </w:rPr>
      </w:pPr>
      <w:r w:rsidRPr="00A346D9">
        <w:rPr>
          <w:rFonts w:ascii="SB Sans Display" w:hAnsi="SB Sans Display" w:cs="SB Sans Display"/>
          <w:b/>
          <w:sz w:val="24"/>
          <w:lang w:eastAsia="ru-RU"/>
        </w:rPr>
        <w:t>Детальное описание уязвимости</w:t>
      </w:r>
    </w:p>
    <w:p w14:paraId="765002FB" w14:textId="77777777" w:rsidR="00CB02A6" w:rsidRPr="00A346D9" w:rsidRDefault="00CB02A6" w:rsidP="00CB02A6">
      <w:pPr>
        <w:pStyle w:val="aa"/>
        <w:tabs>
          <w:tab w:val="left" w:pos="1701"/>
        </w:tabs>
        <w:ind w:left="709" w:firstLine="425"/>
        <w:rPr>
          <w:rFonts w:ascii="SB Sans Display" w:hAnsi="SB Sans Display" w:cs="SB Sans Display"/>
          <w:b/>
          <w:sz w:val="24"/>
          <w:lang w:eastAsia="ru-RU"/>
        </w:rPr>
      </w:pPr>
      <w:r w:rsidRPr="00A346D9">
        <w:rPr>
          <w:rFonts w:ascii="SB Sans Display" w:hAnsi="SB Sans Display" w:cs="SB Sans Display"/>
          <w:b/>
          <w:sz w:val="24"/>
          <w:lang w:eastAsia="ru-RU"/>
        </w:rPr>
        <w:t>Описание уязвимого функционала</w:t>
      </w:r>
    </w:p>
    <w:p w14:paraId="768F4A45" w14:textId="7CD8E4A5" w:rsidR="00CB02A6" w:rsidRPr="00C522AE" w:rsidRDefault="00257FC7" w:rsidP="00CB02A6">
      <w:pPr>
        <w:pStyle w:val="aa"/>
        <w:rPr>
          <w:rFonts w:ascii="SB Sans Display" w:hAnsi="SB Sans Display" w:cs="SB Sans Display"/>
          <w:sz w:val="24"/>
          <w:lang w:val="en-US" w:eastAsia="ru-RU"/>
        </w:rPr>
      </w:pPr>
      <w:r>
        <w:rPr>
          <w:rFonts w:ascii="SB Sans Display" w:hAnsi="SB Sans Display" w:cs="SB Sans Display"/>
          <w:sz w:val="24"/>
          <w:lang w:eastAsia="ru-RU"/>
        </w:rPr>
        <w:tab/>
      </w:r>
      <w:r w:rsidR="00C522AE">
        <w:rPr>
          <w:rFonts w:ascii="SB Sans Display" w:hAnsi="SB Sans Display" w:cs="SB Sans Display"/>
          <w:sz w:val="24"/>
          <w:lang w:val="en-US" w:eastAsia="ru-RU"/>
        </w:rPr>
        <w:t>…</w:t>
      </w:r>
    </w:p>
    <w:p w14:paraId="72213944" w14:textId="77777777" w:rsidR="00CB02A6" w:rsidRPr="00A346D9" w:rsidRDefault="00CB02A6" w:rsidP="00CB02A6">
      <w:pPr>
        <w:pStyle w:val="aa"/>
        <w:ind w:left="709" w:firstLine="425"/>
        <w:rPr>
          <w:rFonts w:ascii="SB Sans Display" w:hAnsi="SB Sans Display" w:cs="SB Sans Display"/>
          <w:b/>
          <w:sz w:val="24"/>
          <w:lang w:eastAsia="ru-RU"/>
        </w:rPr>
      </w:pPr>
      <w:r w:rsidRPr="00A346D9">
        <w:rPr>
          <w:rFonts w:ascii="SB Sans Display" w:hAnsi="SB Sans Display" w:cs="SB Sans Display"/>
          <w:b/>
          <w:sz w:val="24"/>
          <w:lang w:eastAsia="ru-RU"/>
        </w:rPr>
        <w:t>Шаги для воспроизведения</w:t>
      </w:r>
    </w:p>
    <w:p w14:paraId="68EE065C" w14:textId="0245B1AA" w:rsidR="000F7945" w:rsidRPr="00C522AE" w:rsidRDefault="00C522AE" w:rsidP="00C522AE">
      <w:pPr>
        <w:pStyle w:val="aa"/>
        <w:keepNext/>
        <w:numPr>
          <w:ilvl w:val="0"/>
          <w:numId w:val="50"/>
        </w:numPr>
        <w:rPr>
          <w:rFonts w:ascii="SB Sans Display" w:hAnsi="SB Sans Display"/>
          <w:sz w:val="24"/>
          <w:lang w:val="en-US"/>
        </w:rPr>
      </w:pPr>
      <w:r>
        <w:rPr>
          <w:rFonts w:ascii="SB Sans Display" w:hAnsi="SB Sans Display"/>
          <w:sz w:val="24"/>
          <w:lang w:val="en-US"/>
        </w:rPr>
        <w:t>…</w:t>
      </w:r>
    </w:p>
    <w:p w14:paraId="4319914F" w14:textId="28DF90DF" w:rsidR="00CB02A6" w:rsidRPr="000403A7" w:rsidRDefault="00CB02A6" w:rsidP="00CB02A6">
      <w:pPr>
        <w:pStyle w:val="aa"/>
        <w:rPr>
          <w:rFonts w:ascii="SB Sans Display" w:hAnsi="SB Sans Display" w:cs="SB Sans Display"/>
          <w:b/>
          <w:sz w:val="24"/>
          <w:lang w:eastAsia="ru-RU"/>
        </w:rPr>
      </w:pPr>
      <w:r w:rsidRPr="000403A7">
        <w:rPr>
          <w:rFonts w:ascii="SB Sans Display" w:hAnsi="SB Sans Display" w:cs="SB Sans Display"/>
          <w:b/>
          <w:sz w:val="24"/>
          <w:lang w:eastAsia="ru-RU"/>
        </w:rPr>
        <w:t>Возможные последствия эксплуатации</w:t>
      </w:r>
    </w:p>
    <w:p w14:paraId="46E86C60" w14:textId="4AEDE5BA" w:rsidR="00CB02A6" w:rsidRPr="00C522AE" w:rsidRDefault="00C522AE" w:rsidP="003E33A5">
      <w:pPr>
        <w:pStyle w:val="aa"/>
        <w:ind w:firstLine="708"/>
        <w:rPr>
          <w:rFonts w:ascii="SB Sans Display" w:hAnsi="SB Sans Display" w:cs="SB Sans Display"/>
          <w:sz w:val="24"/>
          <w:lang w:val="en-US" w:eastAsia="ru-RU"/>
        </w:rPr>
      </w:pPr>
      <w:r>
        <w:rPr>
          <w:rFonts w:ascii="SB Sans Display" w:hAnsi="SB Sans Display" w:cs="SB Sans Display"/>
          <w:sz w:val="24"/>
          <w:lang w:val="en-US" w:eastAsia="ru-RU"/>
        </w:rPr>
        <w:t>…</w:t>
      </w:r>
    </w:p>
    <w:p w14:paraId="5D926F32" w14:textId="48F358B1" w:rsidR="00CB02A6" w:rsidRDefault="00CB02A6" w:rsidP="00CB02A6">
      <w:pPr>
        <w:pStyle w:val="aa"/>
        <w:rPr>
          <w:rFonts w:ascii="SB Sans Display" w:hAnsi="SB Sans Display" w:cs="SB Sans Display"/>
          <w:b/>
          <w:sz w:val="24"/>
          <w:lang w:eastAsia="ru-RU"/>
        </w:rPr>
      </w:pPr>
      <w:r w:rsidRPr="00A346D9">
        <w:rPr>
          <w:rFonts w:ascii="SB Sans Display" w:hAnsi="SB Sans Display" w:cs="SB Sans Display"/>
          <w:b/>
          <w:sz w:val="24"/>
          <w:lang w:eastAsia="ru-RU"/>
        </w:rPr>
        <w:t>Рекомендации по устранению</w:t>
      </w:r>
    </w:p>
    <w:p w14:paraId="3A9E4BC7" w14:textId="4A742EEB" w:rsidR="003E33A5" w:rsidRPr="00C522AE" w:rsidRDefault="003E33A5" w:rsidP="00CB02A6">
      <w:pPr>
        <w:pStyle w:val="aa"/>
        <w:rPr>
          <w:rFonts w:ascii="SB Sans Display" w:hAnsi="SB Sans Display" w:cs="SB Sans Display"/>
          <w:bCs/>
          <w:sz w:val="24"/>
          <w:lang w:val="en-US" w:eastAsia="ru-RU"/>
        </w:rPr>
      </w:pPr>
      <w:r w:rsidRPr="00257FC7">
        <w:rPr>
          <w:rFonts w:ascii="SB Sans Display" w:hAnsi="SB Sans Display" w:cs="SB Sans Display"/>
          <w:bCs/>
          <w:sz w:val="24"/>
          <w:lang w:eastAsia="ru-RU"/>
        </w:rPr>
        <w:tab/>
      </w:r>
      <w:r w:rsidR="00C522AE">
        <w:rPr>
          <w:rFonts w:ascii="SB Sans Display" w:hAnsi="SB Sans Display" w:cs="SB Sans Display"/>
          <w:bCs/>
          <w:sz w:val="24"/>
          <w:lang w:val="en-US" w:eastAsia="ru-RU"/>
        </w:rPr>
        <w:t>..</w:t>
      </w:r>
    </w:p>
    <w:p w14:paraId="63DFCAD0" w14:textId="77777777" w:rsidR="00CD1AD9" w:rsidRPr="00A346D9" w:rsidRDefault="00CD1AD9" w:rsidP="00CD1AD9">
      <w:pPr>
        <w:pStyle w:val="2"/>
        <w:pageBreakBefore/>
        <w:spacing w:after="0"/>
        <w:ind w:left="578" w:hanging="578"/>
        <w:rPr>
          <w:rFonts w:ascii="SB Sans Display" w:hAnsi="SB Sans Display" w:cs="SB Sans Display"/>
        </w:rPr>
      </w:pPr>
      <w:bookmarkStart w:id="42" w:name="_Ref190706861"/>
      <w:bookmarkStart w:id="43" w:name="_Toc201161096"/>
      <w:bookmarkStart w:id="44" w:name="_Ref190706654"/>
      <w:r w:rsidRPr="00A346D9">
        <w:rPr>
          <w:rFonts w:ascii="SB Sans Display" w:hAnsi="SB Sans Display" w:cs="SB Sans Display"/>
        </w:rPr>
        <w:lastRenderedPageBreak/>
        <w:t>Информация по выявленным слабостям</w:t>
      </w:r>
      <w:bookmarkEnd w:id="42"/>
      <w:bookmarkEnd w:id="43"/>
    </w:p>
    <w:p w14:paraId="351666D5" w14:textId="0BD9142C" w:rsidR="00BF2077" w:rsidRPr="00C522AE" w:rsidRDefault="00685972" w:rsidP="00C522AE">
      <w:pPr>
        <w:pStyle w:val="3"/>
        <w:rPr>
          <w:rFonts w:ascii="SB Sans Display" w:hAnsi="SB Sans Display"/>
        </w:rPr>
      </w:pPr>
      <w:bookmarkStart w:id="45" w:name="_Ref190704647"/>
      <w:bookmarkStart w:id="46" w:name="_Ref190517877"/>
      <w:r w:rsidRPr="00C522AE">
        <w:rPr>
          <w:rFonts w:ascii="SB Sans Display" w:hAnsi="SB Sans Display"/>
        </w:rPr>
        <w:t xml:space="preserve"> </w:t>
      </w:r>
      <w:bookmarkStart w:id="47" w:name="_Ref196498114"/>
      <w:bookmarkStart w:id="48" w:name="_Toc201161097"/>
      <w:r w:rsidR="00BF2077" w:rsidRPr="00C522AE">
        <w:rPr>
          <w:rFonts w:ascii="SB Sans Display" w:hAnsi="SB Sans Display"/>
        </w:rPr>
        <w:t>SA-</w:t>
      </w:r>
      <w:r w:rsidR="00C522AE" w:rsidRPr="00C522AE">
        <w:rPr>
          <w:rFonts w:ascii="SB Sans Display" w:hAnsi="SB Sans Display"/>
          <w:lang w:val="en-US"/>
        </w:rPr>
        <w:t>XXX</w:t>
      </w:r>
      <w:r w:rsidR="00BF2077" w:rsidRPr="00C522AE">
        <w:rPr>
          <w:rFonts w:ascii="SB Sans Display" w:hAnsi="SB Sans Display"/>
        </w:rPr>
        <w:t>-</w:t>
      </w:r>
      <w:r w:rsidR="00C522AE" w:rsidRPr="00C522AE">
        <w:rPr>
          <w:rFonts w:ascii="SB Sans Display" w:hAnsi="SB Sans Display"/>
          <w:lang w:val="en-US"/>
        </w:rPr>
        <w:t>XXXXXX</w:t>
      </w:r>
      <w:r w:rsidR="00BF2077" w:rsidRPr="00C522AE">
        <w:rPr>
          <w:rFonts w:ascii="SB Sans Display" w:hAnsi="SB Sans Display"/>
        </w:rPr>
        <w:t>/</w:t>
      </w:r>
      <w:r w:rsidR="00C522AE" w:rsidRPr="00C522AE">
        <w:rPr>
          <w:rFonts w:ascii="SB Sans Display" w:hAnsi="SB Sans Display"/>
        </w:rPr>
        <w:t>02</w:t>
      </w:r>
      <w:r w:rsidR="00BF2077" w:rsidRPr="00C522AE">
        <w:rPr>
          <w:rFonts w:ascii="SB Sans Display" w:hAnsi="SB Sans Display"/>
        </w:rPr>
        <w:t xml:space="preserve"> </w:t>
      </w:r>
      <w:bookmarkEnd w:id="45"/>
      <w:bookmarkEnd w:id="47"/>
      <w:bookmarkEnd w:id="48"/>
      <w:r w:rsidR="00EE5D31">
        <w:rPr>
          <w:rFonts w:ascii="SB Sans Display" w:hAnsi="SB Sans Display"/>
        </w:rPr>
        <w:t>Наименование слабости</w:t>
      </w:r>
    </w:p>
    <w:tbl>
      <w:tblPr>
        <w:tblStyle w:val="aff8"/>
        <w:tblW w:w="5000" w:type="pct"/>
        <w:tblLook w:val="04A0" w:firstRow="1" w:lastRow="0" w:firstColumn="1" w:lastColumn="0" w:noHBand="0" w:noVBand="1"/>
      </w:tblPr>
      <w:tblGrid>
        <w:gridCol w:w="5688"/>
        <w:gridCol w:w="8873"/>
      </w:tblGrid>
      <w:tr w:rsidR="00EE5D31" w:rsidRPr="00A346D9" w14:paraId="0BC90FA8" w14:textId="77777777" w:rsidTr="006E31B6">
        <w:tc>
          <w:tcPr>
            <w:tcW w:w="1953" w:type="pct"/>
          </w:tcPr>
          <w:p w14:paraId="3773CB20" w14:textId="68EE0A07" w:rsidR="00EE5D31" w:rsidRPr="00A346D9" w:rsidRDefault="00EE5D31" w:rsidP="00EE5D31">
            <w:pPr>
              <w:rPr>
                <w:rFonts w:ascii="SB Sans Display" w:hAnsi="SB Sans Display" w:cs="SB Sans Display"/>
                <w:b/>
              </w:rPr>
            </w:pPr>
            <w:proofErr w:type="spellStart"/>
            <w:r w:rsidRPr="00476C0E">
              <w:rPr>
                <w:rFonts w:ascii="SB Sans Display" w:hAnsi="SB Sans Display" w:cs="SB Sans Display"/>
                <w:b/>
              </w:rPr>
              <w:t>Продукт</w:t>
            </w:r>
            <w:proofErr w:type="spellEnd"/>
          </w:p>
        </w:tc>
        <w:tc>
          <w:tcPr>
            <w:tcW w:w="3047" w:type="pct"/>
          </w:tcPr>
          <w:p w14:paraId="70446AFB" w14:textId="7BF844E7" w:rsidR="00EE5D31" w:rsidRPr="00A346D9" w:rsidRDefault="00EE5D31" w:rsidP="00EE5D31">
            <w:pPr>
              <w:rPr>
                <w:rFonts w:ascii="SB Sans Display" w:hAnsi="SB Sans Display" w:cs="SB Sans Display"/>
                <w:b/>
              </w:rPr>
            </w:pPr>
            <w:r>
              <w:rPr>
                <w:rFonts w:ascii="SB Sans Display" w:hAnsi="SB Sans Display" w:cs="SB Sans Display"/>
                <w:b/>
                <w:lang w:val="ru-RU"/>
              </w:rPr>
              <w:t>ПП «</w:t>
            </w:r>
            <w:r>
              <w:rPr>
                <w:rFonts w:ascii="SB Sans Display" w:hAnsi="SB Sans Display" w:cs="SB Sans Display"/>
                <w:b/>
              </w:rPr>
              <w:t>XXX</w:t>
            </w:r>
            <w:r>
              <w:rPr>
                <w:rFonts w:ascii="SB Sans Display" w:hAnsi="SB Sans Display" w:cs="SB Sans Display"/>
                <w:b/>
                <w:lang w:val="ru-RU"/>
              </w:rPr>
              <w:t>»</w:t>
            </w:r>
            <w:r w:rsidRPr="00476C0E">
              <w:rPr>
                <w:rFonts w:ascii="SB Sans Display" w:hAnsi="SB Sans Display" w:cs="SB Sans Display"/>
                <w:b/>
              </w:rPr>
              <w:t xml:space="preserve"> </w:t>
            </w:r>
          </w:p>
        </w:tc>
      </w:tr>
      <w:tr w:rsidR="00BF2077" w:rsidRPr="00A346D9" w14:paraId="6DE5CFD7" w14:textId="77777777" w:rsidTr="006E31B6">
        <w:tc>
          <w:tcPr>
            <w:tcW w:w="1953" w:type="pct"/>
          </w:tcPr>
          <w:p w14:paraId="3B6A45DF" w14:textId="5DCD9C72" w:rsidR="00BF2077" w:rsidRPr="00A346D9" w:rsidRDefault="00BF2077" w:rsidP="00BF2077">
            <w:pPr>
              <w:rPr>
                <w:rFonts w:ascii="SB Sans Display" w:hAnsi="SB Sans Display" w:cs="SB Sans Display"/>
                <w:b/>
              </w:rPr>
            </w:pPr>
            <w:proofErr w:type="spellStart"/>
            <w:r w:rsidRPr="00476C0E">
              <w:rPr>
                <w:rFonts w:ascii="SB Sans Display" w:hAnsi="SB Sans Display" w:cs="SB Sans Display"/>
                <w:b/>
              </w:rPr>
              <w:t>Адрес</w:t>
            </w:r>
            <w:proofErr w:type="spellEnd"/>
            <w:r w:rsidRPr="00476C0E">
              <w:rPr>
                <w:rFonts w:ascii="SB Sans Display" w:hAnsi="SB Sans Display" w:cs="SB Sans Display"/>
                <w:b/>
              </w:rPr>
              <w:t xml:space="preserve"> </w:t>
            </w:r>
            <w:proofErr w:type="spellStart"/>
            <w:r w:rsidRPr="00476C0E">
              <w:rPr>
                <w:rFonts w:ascii="SB Sans Display" w:hAnsi="SB Sans Display" w:cs="SB Sans Display"/>
                <w:b/>
              </w:rPr>
              <w:t>тестового</w:t>
            </w:r>
            <w:proofErr w:type="spellEnd"/>
            <w:r w:rsidRPr="00476C0E">
              <w:rPr>
                <w:rFonts w:ascii="SB Sans Display" w:hAnsi="SB Sans Display" w:cs="SB Sans Display"/>
                <w:b/>
              </w:rPr>
              <w:t xml:space="preserve"> </w:t>
            </w:r>
            <w:proofErr w:type="spellStart"/>
            <w:r w:rsidRPr="00476C0E">
              <w:rPr>
                <w:rFonts w:ascii="SB Sans Display" w:hAnsi="SB Sans Display" w:cs="SB Sans Display"/>
                <w:b/>
              </w:rPr>
              <w:t>стенда</w:t>
            </w:r>
            <w:proofErr w:type="spellEnd"/>
          </w:p>
        </w:tc>
        <w:tc>
          <w:tcPr>
            <w:tcW w:w="3047" w:type="pct"/>
          </w:tcPr>
          <w:p w14:paraId="77074B6F" w14:textId="22F60F9C" w:rsidR="00BF2077" w:rsidRPr="00A346D9" w:rsidRDefault="00BF2077" w:rsidP="00BF2077">
            <w:pPr>
              <w:rPr>
                <w:rFonts w:ascii="SB Sans Display" w:hAnsi="SB Sans Display" w:cs="SB Sans Display"/>
                <w:b/>
                <w:color w:val="0000FF"/>
              </w:rPr>
            </w:pPr>
          </w:p>
        </w:tc>
      </w:tr>
      <w:tr w:rsidR="00EE5D31" w:rsidRPr="00A346D9" w14:paraId="2E107526" w14:textId="77777777" w:rsidTr="006E31B6">
        <w:tc>
          <w:tcPr>
            <w:tcW w:w="1953" w:type="pct"/>
          </w:tcPr>
          <w:p w14:paraId="24636850" w14:textId="77777777" w:rsidR="00EE5D31" w:rsidRPr="00A346D9" w:rsidRDefault="00EE5D31" w:rsidP="00EE5D31">
            <w:pPr>
              <w:rPr>
                <w:rFonts w:ascii="SB Sans Display" w:hAnsi="SB Sans Display" w:cs="SB Sans Display"/>
                <w:b/>
              </w:rPr>
            </w:pPr>
            <w:r w:rsidRPr="00A346D9">
              <w:rPr>
                <w:rFonts w:ascii="SB Sans Display" w:hAnsi="SB Sans Display" w:cs="SB Sans Display"/>
                <w:b/>
              </w:rPr>
              <w:t>CWE</w:t>
            </w:r>
          </w:p>
        </w:tc>
        <w:tc>
          <w:tcPr>
            <w:tcW w:w="3047" w:type="pct"/>
          </w:tcPr>
          <w:p w14:paraId="14A58C9F" w14:textId="3B180149" w:rsidR="00EE5D31" w:rsidRPr="00A346D9" w:rsidRDefault="00EE5D31" w:rsidP="00EE5D31">
            <w:pPr>
              <w:rPr>
                <w:rFonts w:ascii="SB Sans Display" w:hAnsi="SB Sans Display" w:cs="SB Sans Display"/>
              </w:rPr>
            </w:pPr>
            <w:r w:rsidRPr="00C522AE">
              <w:rPr>
                <w:rFonts w:ascii="SB Sans Display" w:hAnsi="SB Sans Display"/>
              </w:rPr>
              <w:t>CWE-</w:t>
            </w:r>
          </w:p>
        </w:tc>
      </w:tr>
    </w:tbl>
    <w:p w14:paraId="486AEDEC" w14:textId="77777777" w:rsidR="00BF2077" w:rsidRPr="00A346D9" w:rsidRDefault="00BF2077" w:rsidP="00BF2077">
      <w:pPr>
        <w:rPr>
          <w:rFonts w:ascii="SB Sans Display" w:hAnsi="SB Sans Display"/>
          <w:lang w:val="ru-RU" w:eastAsia="ru-RU"/>
        </w:rPr>
      </w:pPr>
    </w:p>
    <w:p w14:paraId="49365CA3" w14:textId="77777777" w:rsidR="00BF2077" w:rsidRPr="00A346D9" w:rsidRDefault="00BF2077" w:rsidP="00BF2077">
      <w:pPr>
        <w:pStyle w:val="aa"/>
        <w:rPr>
          <w:rFonts w:ascii="SB Sans Display" w:hAnsi="SB Sans Display" w:cs="SB Sans Display"/>
          <w:b/>
          <w:sz w:val="24"/>
          <w:bdr w:val="none" w:sz="0" w:space="0" w:color="auto"/>
          <w:lang w:eastAsia="ru-RU"/>
        </w:rPr>
      </w:pPr>
      <w:r w:rsidRPr="00A346D9">
        <w:rPr>
          <w:rFonts w:ascii="SB Sans Display" w:hAnsi="SB Sans Display" w:cs="SB Sans Display"/>
          <w:b/>
          <w:sz w:val="24"/>
          <w:lang w:eastAsia="ru-RU"/>
        </w:rPr>
        <w:t>Детальное описание недостатка</w:t>
      </w:r>
    </w:p>
    <w:p w14:paraId="458CB441" w14:textId="77777777" w:rsidR="00BF2077" w:rsidRPr="00A346D9" w:rsidRDefault="00BF2077" w:rsidP="00BF2077">
      <w:pPr>
        <w:pStyle w:val="aa"/>
        <w:tabs>
          <w:tab w:val="left" w:pos="1701"/>
        </w:tabs>
        <w:ind w:left="709" w:firstLine="425"/>
        <w:rPr>
          <w:rFonts w:ascii="SB Sans Display" w:hAnsi="SB Sans Display" w:cs="SB Sans Display"/>
          <w:b/>
          <w:sz w:val="24"/>
          <w:lang w:eastAsia="ru-RU"/>
        </w:rPr>
      </w:pPr>
      <w:r w:rsidRPr="00A346D9">
        <w:rPr>
          <w:rFonts w:ascii="SB Sans Display" w:hAnsi="SB Sans Display" w:cs="SB Sans Display"/>
          <w:b/>
          <w:sz w:val="24"/>
          <w:lang w:eastAsia="ru-RU"/>
        </w:rPr>
        <w:t>Описание уязвимого функционала</w:t>
      </w:r>
    </w:p>
    <w:p w14:paraId="41EBEFB0" w14:textId="27D41D24" w:rsidR="00BF2077" w:rsidRPr="00C522AE" w:rsidRDefault="00C522AE" w:rsidP="00BF2077">
      <w:pPr>
        <w:pStyle w:val="aa"/>
        <w:tabs>
          <w:tab w:val="left" w:pos="1701"/>
        </w:tabs>
        <w:rPr>
          <w:rFonts w:ascii="SB Sans Display" w:hAnsi="SB Sans Display" w:cs="SB Sans Display"/>
          <w:sz w:val="24"/>
          <w:szCs w:val="22"/>
          <w:lang w:val="en-US" w:eastAsia="ru-RU"/>
        </w:rPr>
      </w:pPr>
      <w:r>
        <w:rPr>
          <w:rFonts w:ascii="SB Sans Display" w:hAnsi="SB Sans Display" w:cs="SB Sans Display"/>
          <w:sz w:val="24"/>
          <w:szCs w:val="22"/>
          <w:lang w:val="en-US" w:eastAsia="ru-RU"/>
        </w:rPr>
        <w:t>…</w:t>
      </w:r>
    </w:p>
    <w:p w14:paraId="1357171F" w14:textId="77777777" w:rsidR="00BF2077" w:rsidRPr="00A346D9" w:rsidRDefault="00BF2077" w:rsidP="00BF2077">
      <w:pPr>
        <w:pStyle w:val="aa"/>
        <w:tabs>
          <w:tab w:val="left" w:pos="1701"/>
        </w:tabs>
        <w:ind w:left="709" w:firstLine="425"/>
        <w:rPr>
          <w:rFonts w:ascii="SB Sans Display" w:hAnsi="SB Sans Display" w:cs="SB Sans Display"/>
          <w:b/>
          <w:sz w:val="24"/>
          <w:lang w:eastAsia="ru-RU"/>
        </w:rPr>
      </w:pPr>
      <w:r w:rsidRPr="00A346D9">
        <w:rPr>
          <w:rFonts w:ascii="SB Sans Display" w:hAnsi="SB Sans Display" w:cs="SB Sans Display"/>
          <w:b/>
          <w:sz w:val="24"/>
          <w:lang w:eastAsia="ru-RU"/>
        </w:rPr>
        <w:t>Шаги для воспроизведения</w:t>
      </w:r>
    </w:p>
    <w:p w14:paraId="6A0BB542" w14:textId="6131FC98" w:rsidR="004610A0" w:rsidRPr="00C522AE" w:rsidRDefault="00A1353D" w:rsidP="00C522AE">
      <w:pPr>
        <w:pStyle w:val="aa"/>
        <w:keepNext/>
        <w:tabs>
          <w:tab w:val="left" w:pos="567"/>
        </w:tabs>
        <w:ind w:firstLine="0"/>
        <w:rPr>
          <w:rFonts w:ascii="SB Sans Display" w:hAnsi="SB Sans Display" w:cs="SB Sans Display"/>
          <w:b/>
          <w:i/>
          <w:iCs/>
          <w:sz w:val="24"/>
          <w:lang w:val="en-US" w:eastAsia="ru-RU"/>
        </w:rPr>
      </w:pPr>
      <w:r w:rsidRPr="00A1353D">
        <w:rPr>
          <w:rFonts w:ascii="SB Sans Display" w:hAnsi="SB Sans Display" w:cs="Segoe UI"/>
          <w:sz w:val="24"/>
          <w:shd w:val="clear" w:color="auto" w:fill="FFFFFF"/>
        </w:rPr>
        <w:tab/>
      </w:r>
      <w:r w:rsidR="00C522AE">
        <w:rPr>
          <w:rFonts w:ascii="SB Sans Display" w:hAnsi="SB Sans Display" w:cs="Segoe UI"/>
          <w:sz w:val="24"/>
          <w:shd w:val="clear" w:color="auto" w:fill="FFFFFF"/>
          <w:lang w:val="en-US"/>
        </w:rPr>
        <w:t>…</w:t>
      </w:r>
    </w:p>
    <w:p w14:paraId="485292C5" w14:textId="13060C1F" w:rsidR="00BF2077" w:rsidRPr="00A346D9" w:rsidRDefault="00BF2077" w:rsidP="00BF2077">
      <w:pPr>
        <w:pStyle w:val="aa"/>
        <w:rPr>
          <w:rFonts w:ascii="SB Sans Display" w:hAnsi="SB Sans Display" w:cs="SB Sans Display"/>
          <w:b/>
          <w:sz w:val="24"/>
          <w:bdr w:val="none" w:sz="0" w:space="0" w:color="auto"/>
          <w:lang w:eastAsia="ru-RU"/>
        </w:rPr>
      </w:pPr>
      <w:r w:rsidRPr="000403A7">
        <w:rPr>
          <w:rFonts w:ascii="SB Sans Display" w:hAnsi="SB Sans Display" w:cs="SB Sans Display"/>
          <w:b/>
          <w:sz w:val="24"/>
          <w:lang w:eastAsia="ru-RU"/>
        </w:rPr>
        <w:t>Возможные последствия эксплуатации</w:t>
      </w:r>
    </w:p>
    <w:p w14:paraId="22D5649D" w14:textId="55EFA2FF" w:rsidR="00BF2077" w:rsidRPr="00C522AE" w:rsidRDefault="00C522AE" w:rsidP="00BF2077">
      <w:pPr>
        <w:pStyle w:val="aa"/>
        <w:rPr>
          <w:rFonts w:ascii="SB Sans Display" w:hAnsi="SB Sans Display" w:cs="Segoe UI"/>
          <w:sz w:val="24"/>
          <w:shd w:val="clear" w:color="auto" w:fill="FFFFFF"/>
          <w:lang w:val="en-US"/>
        </w:rPr>
      </w:pPr>
      <w:r>
        <w:rPr>
          <w:rFonts w:ascii="SB Sans Display" w:hAnsi="SB Sans Display" w:cs="Segoe UI"/>
          <w:sz w:val="24"/>
          <w:shd w:val="clear" w:color="auto" w:fill="FFFFFF"/>
          <w:lang w:val="en-US"/>
        </w:rPr>
        <w:t>…</w:t>
      </w:r>
    </w:p>
    <w:p w14:paraId="6F8194BA" w14:textId="77777777" w:rsidR="00BF2077" w:rsidRPr="00A346D9" w:rsidRDefault="00BF2077" w:rsidP="00BF2077">
      <w:pPr>
        <w:pStyle w:val="aa"/>
        <w:rPr>
          <w:rFonts w:ascii="SB Sans Display" w:hAnsi="SB Sans Display" w:cs="SB Sans Display"/>
          <w:b/>
          <w:sz w:val="24"/>
          <w:lang w:eastAsia="ru-RU"/>
        </w:rPr>
      </w:pPr>
      <w:r w:rsidRPr="00A346D9">
        <w:rPr>
          <w:rFonts w:ascii="SB Sans Display" w:hAnsi="SB Sans Display" w:cs="SB Sans Display"/>
          <w:b/>
          <w:sz w:val="24"/>
          <w:lang w:eastAsia="ru-RU"/>
        </w:rPr>
        <w:t>Рекомендации по устранению</w:t>
      </w:r>
    </w:p>
    <w:p w14:paraId="59339E87" w14:textId="07EB1D39" w:rsidR="00BF2077" w:rsidRPr="00C522AE" w:rsidRDefault="00C522AE" w:rsidP="00BF2077">
      <w:pPr>
        <w:pStyle w:val="aa"/>
        <w:rPr>
          <w:rFonts w:ascii="SB Sans Display" w:hAnsi="SB Sans Display" w:cs="SB Sans Display"/>
          <w:bCs/>
          <w:sz w:val="24"/>
          <w:lang w:val="en-US" w:eastAsia="ru-RU"/>
        </w:rPr>
      </w:pPr>
      <w:r>
        <w:rPr>
          <w:rFonts w:ascii="SB Sans Display" w:hAnsi="SB Sans Display" w:cs="SB Sans Display"/>
          <w:bCs/>
          <w:sz w:val="24"/>
          <w:lang w:val="en-US" w:eastAsia="ru-RU"/>
        </w:rPr>
        <w:t>…</w:t>
      </w:r>
      <w:bookmarkEnd w:id="37"/>
      <w:bookmarkEnd w:id="38"/>
      <w:bookmarkEnd w:id="39"/>
      <w:bookmarkEnd w:id="44"/>
      <w:bookmarkEnd w:id="46"/>
    </w:p>
    <w:sectPr w:rsidR="00BF2077" w:rsidRPr="00C522AE" w:rsidSect="00710B41">
      <w:headerReference w:type="default" r:id="rId13"/>
      <w:footerReference w:type="default" r:id="rId14"/>
      <w:type w:val="continuous"/>
      <w:pgSz w:w="16840" w:h="11900" w:orient="landscape"/>
      <w:pgMar w:top="1134" w:right="851" w:bottom="992" w:left="1418" w:header="850" w:footer="17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D9A5A22" w14:textId="77777777" w:rsidR="00AB0149" w:rsidRDefault="00AB0149" w:rsidP="00710B41">
      <w:r>
        <w:separator/>
      </w:r>
    </w:p>
  </w:endnote>
  <w:endnote w:type="continuationSeparator" w:id="0">
    <w:p w14:paraId="1480ADF5" w14:textId="77777777" w:rsidR="00AB0149" w:rsidRDefault="00AB0149" w:rsidP="00710B4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B Sans Display">
    <w:altName w:val="Calibri"/>
    <w:panose1 w:val="020B0503040504020204"/>
    <w:charset w:val="00"/>
    <w:family w:val="swiss"/>
    <w:notTrueType/>
    <w:pitch w:val="variable"/>
    <w:sig w:usb0="A00002FF" w:usb1="5000205A" w:usb2="00000020" w:usb3="00000000" w:csb0="00000097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Baskerville">
    <w:charset w:val="00"/>
    <w:family w:val="auto"/>
    <w:pitch w:val="variable"/>
    <w:sig w:usb0="00000001" w:usb1="00000000" w:usb2="00000000" w:usb3="00000000" w:csb0="0000019F" w:csb1="00000000"/>
  </w:font>
  <w:font w:name="Arial Unicode MS">
    <w:altName w:val="Yu Gothic"/>
    <w:panose1 w:val="020B0604020202020204"/>
    <w:charset w:val="80"/>
    <w:family w:val="swiss"/>
    <w:pitch w:val="variable"/>
    <w:sig w:usb0="00000000" w:usb1="E9DFFFFF" w:usb2="0000003F" w:usb3="00000000" w:csb0="003F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BASKERVILLE SEMIBOLD">
    <w:charset w:val="00"/>
    <w:family w:val="auto"/>
    <w:pitch w:val="default"/>
    <w:sig w:usb0="00000000" w:usb1="00000000" w:usb2="00000000" w:usb3="00000000" w:csb0="0000019F" w:csb1="00000000"/>
  </w:font>
  <w:font w:name="Baskerville Old Face">
    <w:charset w:val="00"/>
    <w:family w:val="roman"/>
    <w:pitch w:val="variable"/>
    <w:sig w:usb0="00000003" w:usb1="00000000" w:usb2="00000000" w:usb3="00000000" w:csb0="00000001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Helvetica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Liberation Serif">
    <w:charset w:val="00"/>
    <w:family w:val="roman"/>
    <w:pitch w:val="variable"/>
    <w:sig w:usb0="E0000AFF" w:usb1="500078FF" w:usb2="00000021" w:usb3="00000000" w:csb0="000001BF" w:csb1="00000000"/>
  </w:font>
  <w:font w:name="Noto Sans CJK SC Regular">
    <w:panose1 w:val="00000000000000000000"/>
    <w:charset w:val="00"/>
    <w:family w:val="roman"/>
    <w:notTrueType/>
    <w:pitch w:val="default"/>
  </w:font>
  <w:font w:name="FreeSans">
    <w:altName w:val="Times New Roman"/>
    <w:panose1 w:val="00000000000000000000"/>
    <w:charset w:val="00"/>
    <w:family w:val="roman"/>
    <w:notTrueType/>
    <w:pitch w:val="default"/>
  </w:font>
  <w:font w:name="Liberation Mono">
    <w:charset w:val="CC"/>
    <w:family w:val="modern"/>
    <w:pitch w:val="fixed"/>
    <w:sig w:usb0="E0000AFF" w:usb1="400078FF" w:usb2="00000001" w:usb3="00000000" w:csb0="000001BF" w:csb1="00000000"/>
  </w:font>
  <w:font w:name="SB Sans Display Semibold">
    <w:altName w:val="Calibri"/>
    <w:charset w:val="CC"/>
    <w:family w:val="swiss"/>
    <w:pitch w:val="variable"/>
    <w:sig w:usb0="A00002FF" w:usb1="5000205B" w:usb2="00000008" w:usb3="00000000" w:csb0="00000097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55B40EC" w14:textId="77777777" w:rsidR="00C522AE" w:rsidRPr="009263F6" w:rsidRDefault="00C522AE" w:rsidP="00413E9B">
    <w:pPr>
      <w:pStyle w:val="aa"/>
      <w:jc w:val="right"/>
      <w:rPr>
        <w:rFonts w:ascii="SB Sans Display" w:hAnsi="SB Sans Display" w:cs="SB Sans Display"/>
        <w:sz w:val="24"/>
      </w:rPr>
    </w:pPr>
    <w:r w:rsidRPr="009263F6">
      <w:rPr>
        <w:rFonts w:ascii="SB Sans Display" w:hAnsi="SB Sans Display" w:cs="SB Sans Display"/>
        <w:noProof/>
        <w:sz w:val="24"/>
        <w:lang w:eastAsia="ru-RU"/>
      </w:rPr>
      <mc:AlternateContent>
        <mc:Choice Requires="wps">
          <w:drawing>
            <wp:anchor distT="0" distB="0" distL="114300" distR="114300" simplePos="0" relativeHeight="251675648" behindDoc="0" locked="0" layoutInCell="1" allowOverlap="1" wp14:anchorId="5D3C0B82" wp14:editId="639256E9">
              <wp:simplePos x="0" y="0"/>
              <wp:positionH relativeFrom="column">
                <wp:posOffset>4976495</wp:posOffset>
              </wp:positionH>
              <wp:positionV relativeFrom="paragraph">
                <wp:posOffset>-53340</wp:posOffset>
              </wp:positionV>
              <wp:extent cx="3869690" cy="523875"/>
              <wp:effectExtent l="0" t="0" r="0" b="0"/>
              <wp:wrapNone/>
              <wp:docPr id="6" name="Надпись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869690" cy="523875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style>
                      <a:lnRef idx="0">
                        <a:scrgbClr r="0" g="0" b="0"/>
                      </a:lnRef>
                      <a:fillRef idx="0">
                        <a:scrgbClr r="0" g="0" b="0"/>
                      </a:fillRef>
                      <a:effectRef idx="0">
                        <a:scrgbClr r="0" g="0" b="0"/>
                      </a:effectRef>
                      <a:fontRef idx="none"/>
                    </wps:style>
                    <wps:txbx>
                      <w:txbxContent>
                        <w:p w14:paraId="27ADFC25" w14:textId="4717F457" w:rsidR="00C522AE" w:rsidRPr="008B0181" w:rsidRDefault="00C522AE" w:rsidP="00413E9B">
                          <w:pPr>
                            <w:spacing w:line="276" w:lineRule="auto"/>
                            <w:jc w:val="right"/>
                            <w:rPr>
                              <w:rFonts w:ascii="SB Sans Display" w:hAnsi="SB Sans Display" w:cs="SB Sans Display"/>
                              <w:lang w:val="ru-RU"/>
                            </w:rPr>
                          </w:pPr>
                          <w:r w:rsidRPr="009263F6">
                            <w:rPr>
                              <w:rFonts w:ascii="SB Sans Display" w:hAnsi="SB Sans Display" w:cs="SB Sans Display"/>
                              <w:lang w:val="ru-RU"/>
                            </w:rPr>
                            <w:t>Анализ</w:t>
                          </w:r>
                          <w:r w:rsidRPr="008B0181">
                            <w:rPr>
                              <w:rFonts w:ascii="SB Sans Display" w:hAnsi="SB Sans Display" w:cs="SB Sans Display"/>
                              <w:lang w:val="ru-RU"/>
                            </w:rPr>
                            <w:t xml:space="preserve"> </w:t>
                          </w:r>
                          <w:r w:rsidRPr="009263F6">
                            <w:rPr>
                              <w:rFonts w:ascii="SB Sans Display" w:hAnsi="SB Sans Display" w:cs="SB Sans Display"/>
                              <w:lang w:val="ru-RU"/>
                            </w:rPr>
                            <w:t>защищенности</w:t>
                          </w:r>
                          <w:r w:rsidRPr="008B0181">
                            <w:rPr>
                              <w:rFonts w:ascii="SB Sans Display" w:hAnsi="SB Sans Display" w:cs="SB Sans Display"/>
                              <w:lang w:val="ru-RU"/>
                            </w:rPr>
                            <w:t xml:space="preserve"> </w:t>
                          </w:r>
                          <w:r w:rsidRPr="008B0181">
                            <w:rPr>
                              <w:rFonts w:ascii="SB Sans Display" w:hAnsi="SB Sans Display" w:cs="SB Sans Display"/>
                              <w:lang w:val="ru-RU"/>
                            </w:rPr>
                            <w:br/>
                            <w:t>«</w:t>
                          </w:r>
                          <w:r w:rsidR="00E864E1">
                            <w:rPr>
                              <w:rFonts w:ascii="SB Sans Display" w:hAnsi="SB Sans Display" w:cs="SB Sans Display"/>
                            </w:rPr>
                            <w:t>XXX</w:t>
                          </w:r>
                          <w:r w:rsidRPr="008B0181">
                            <w:rPr>
                              <w:rFonts w:ascii="SB Sans Display" w:hAnsi="SB Sans Display" w:cs="SB Sans Display"/>
                              <w:lang w:val="ru-RU"/>
                            </w:rPr>
                            <w:t>»</w:t>
                          </w:r>
                        </w:p>
                      </w:txbxContent>
                    </wps:txbx>
                    <wps:bodyPr rot="0" spcFirstLastPara="1" vertOverflow="overflow" horzOverflow="overflow" vert="horz" wrap="square" lIns="50800" tIns="50800" rIns="50800" bIns="50800" numCol="1" spcCol="3810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5D3C0B82" id="_x0000_t202" coordsize="21600,21600" o:spt="202" path="m,l,21600r21600,l21600,xe">
              <v:stroke joinstyle="miter"/>
              <v:path gradientshapeok="t" o:connecttype="rect"/>
            </v:shapetype>
            <v:shape id="Надпись 6" o:spid="_x0000_s1029" type="#_x0000_t202" style="position:absolute;left:0;text-align:left;margin-left:391.85pt;margin-top:-4.2pt;width:304.7pt;height:41.25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" filled="f" stroked="f" strokeweight=".5pt">
              <v:textbox inset="4pt,4pt,4pt,4pt">
                <w:txbxContent>
                  <w:p w14:paraId="27ADFC25" w14:textId="4717F457" w:rsidR="00C522AE" w:rsidRPr="008B0181" w:rsidRDefault="00C522AE" w:rsidP="00413E9B">
                    <w:pPr>
                      <w:spacing w:line="276" w:lineRule="auto"/>
                      <w:jc w:val="right"/>
                      <w:rPr>
                        <w:rFonts w:ascii="SB Sans Display" w:hAnsi="SB Sans Display" w:cs="SB Sans Display"/>
                        <w:lang w:val="ru-RU"/>
                      </w:rPr>
                    </w:pPr>
                    <w:r w:rsidRPr="009263F6">
                      <w:rPr>
                        <w:rFonts w:ascii="SB Sans Display" w:hAnsi="SB Sans Display" w:cs="SB Sans Display"/>
                        <w:lang w:val="ru-RU"/>
                      </w:rPr>
                      <w:t>Анализ</w:t>
                    </w:r>
                    <w:r w:rsidRPr="008B0181">
                      <w:rPr>
                        <w:rFonts w:ascii="SB Sans Display" w:hAnsi="SB Sans Display" w:cs="SB Sans Display"/>
                        <w:lang w:val="ru-RU"/>
                      </w:rPr>
                      <w:t xml:space="preserve"> </w:t>
                    </w:r>
                    <w:r w:rsidRPr="009263F6">
                      <w:rPr>
                        <w:rFonts w:ascii="SB Sans Display" w:hAnsi="SB Sans Display" w:cs="SB Sans Display"/>
                        <w:lang w:val="ru-RU"/>
                      </w:rPr>
                      <w:t>защищенности</w:t>
                    </w:r>
                    <w:r w:rsidRPr="008B0181">
                      <w:rPr>
                        <w:rFonts w:ascii="SB Sans Display" w:hAnsi="SB Sans Display" w:cs="SB Sans Display"/>
                        <w:lang w:val="ru-RU"/>
                      </w:rPr>
                      <w:t xml:space="preserve"> </w:t>
                    </w:r>
                    <w:r w:rsidRPr="008B0181">
                      <w:rPr>
                        <w:rFonts w:ascii="SB Sans Display" w:hAnsi="SB Sans Display" w:cs="SB Sans Display"/>
                        <w:lang w:val="ru-RU"/>
                      </w:rPr>
                      <w:br/>
                      <w:t>«</w:t>
                    </w:r>
                    <w:r w:rsidR="00E864E1">
                      <w:rPr>
                        <w:rFonts w:ascii="SB Sans Display" w:hAnsi="SB Sans Display" w:cs="SB Sans Display"/>
                      </w:rPr>
                      <w:t>XXX</w:t>
                    </w:r>
                    <w:r w:rsidRPr="008B0181">
                      <w:rPr>
                        <w:rFonts w:ascii="SB Sans Display" w:hAnsi="SB Sans Display" w:cs="SB Sans Display"/>
                        <w:lang w:val="ru-RU"/>
                      </w:rPr>
                      <w:t>»</w:t>
                    </w:r>
                  </w:p>
                </w:txbxContent>
              </v:textbox>
            </v:shape>
          </w:pict>
        </mc:Fallback>
      </mc:AlternateContent>
    </w:r>
    <w:r w:rsidRPr="009263F6">
      <w:rPr>
        <w:rFonts w:ascii="SB Sans Display" w:hAnsi="SB Sans Display" w:cs="SB Sans Display"/>
        <w:noProof/>
        <w:sz w:val="24"/>
        <w:lang w:eastAsia="ru-RU"/>
      </w:rPr>
      <mc:AlternateContent>
        <mc:Choice Requires="wps">
          <w:drawing>
            <wp:anchor distT="0" distB="0" distL="114300" distR="114300" simplePos="0" relativeHeight="251676672" behindDoc="0" locked="0" layoutInCell="1" allowOverlap="1" wp14:anchorId="001D1CF0" wp14:editId="77EBD310">
              <wp:simplePos x="0" y="0"/>
              <wp:positionH relativeFrom="margin">
                <wp:posOffset>-49336</wp:posOffset>
              </wp:positionH>
              <wp:positionV relativeFrom="paragraph">
                <wp:posOffset>85334</wp:posOffset>
              </wp:positionV>
              <wp:extent cx="2004647" cy="285750"/>
              <wp:effectExtent l="0" t="0" r="0" b="0"/>
              <wp:wrapNone/>
              <wp:docPr id="1376432128" name="Надпись 137643212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004647" cy="28575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style>
                      <a:lnRef idx="0">
                        <a:scrgbClr r="0" g="0" b="0"/>
                      </a:lnRef>
                      <a:fillRef idx="0">
                        <a:scrgbClr r="0" g="0" b="0"/>
                      </a:fillRef>
                      <a:effectRef idx="0">
                        <a:scrgbClr r="0" g="0" b="0"/>
                      </a:effectRef>
                      <a:fontRef idx="none"/>
                    </wps:style>
                    <wps:txbx>
                      <w:txbxContent>
                        <w:p w14:paraId="58AED854" w14:textId="77777777" w:rsidR="00C522AE" w:rsidRPr="009263F6" w:rsidRDefault="00C522AE" w:rsidP="00413E9B">
                          <w:pPr>
                            <w:spacing w:line="276" w:lineRule="auto"/>
                            <w:rPr>
                              <w:rFonts w:ascii="SB Sans Display" w:hAnsi="SB Sans Display" w:cs="SB Sans Display"/>
                              <w:lang w:val="ru-RU"/>
                            </w:rPr>
                          </w:pPr>
                          <w:r w:rsidRPr="009263F6">
                            <w:rPr>
                              <w:rFonts w:ascii="SB Sans Display" w:hAnsi="SB Sans Display" w:cs="SB Sans Display"/>
                              <w:lang w:val="ru-RU"/>
                            </w:rPr>
                            <w:t>КОНФИДЕНЦИАЛЬНО</w:t>
                          </w:r>
                        </w:p>
                      </w:txbxContent>
                    </wps:txbx>
                    <wps:bodyPr rot="0" spcFirstLastPara="1" vertOverflow="overflow" horzOverflow="overflow" vert="horz" wrap="square" lIns="50800" tIns="50800" rIns="50800" bIns="50800" numCol="1" spcCol="3810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001D1CF0" id="Надпись 1376432128" o:spid="_x0000_s1030" type="#_x0000_t202" style="position:absolute;left:0;text-align:left;margin-left:-3.9pt;margin-top:6.7pt;width:157.85pt;height:22.5pt;z-index:25167667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" filled="f" stroked="f" strokeweight=".5pt">
              <v:textbox inset="4pt,4pt,4pt,4pt">
                <w:txbxContent>
                  <w:p w14:paraId="58AED854" w14:textId="77777777" w:rsidR="00C522AE" w:rsidRPr="009263F6" w:rsidRDefault="00C522AE" w:rsidP="00413E9B">
                    <w:pPr>
                      <w:spacing w:line="276" w:lineRule="auto"/>
                      <w:rPr>
                        <w:rFonts w:ascii="SB Sans Display" w:hAnsi="SB Sans Display" w:cs="SB Sans Display"/>
                        <w:lang w:val="ru-RU"/>
                      </w:rPr>
                    </w:pPr>
                    <w:r w:rsidRPr="009263F6">
                      <w:rPr>
                        <w:rFonts w:ascii="SB Sans Display" w:hAnsi="SB Sans Display" w:cs="SB Sans Display"/>
                        <w:lang w:val="ru-RU"/>
                      </w:rPr>
                      <w:t>КОНФИДЕНЦИАЛЬНО</w:t>
                    </w:r>
                  </w:p>
                </w:txbxContent>
              </v:textbox>
              <w10:wrap anchorx="margin"/>
            </v:shape>
          </w:pict>
        </mc:Fallback>
      </mc:AlternateContent>
    </w:r>
    <w:r w:rsidRPr="009263F6">
      <w:rPr>
        <w:rFonts w:ascii="SB Sans Display" w:hAnsi="SB Sans Display" w:cs="SB Sans Display"/>
        <w:sz w:val="24"/>
      </w:rPr>
      <w:fldChar w:fldCharType="begin"/>
    </w:r>
    <w:r w:rsidRPr="009263F6">
      <w:rPr>
        <w:rFonts w:ascii="SB Sans Display" w:hAnsi="SB Sans Display" w:cs="SB Sans Display"/>
        <w:sz w:val="24"/>
      </w:rPr>
      <w:instrText xml:space="preserve"> PAGE </w:instrText>
    </w:r>
    <w:r w:rsidRPr="009263F6">
      <w:rPr>
        <w:rFonts w:ascii="SB Sans Display" w:hAnsi="SB Sans Display" w:cs="SB Sans Display"/>
        <w:sz w:val="24"/>
      </w:rPr>
      <w:fldChar w:fldCharType="separate"/>
    </w:r>
    <w:r>
      <w:rPr>
        <w:rFonts w:ascii="SB Sans Display" w:hAnsi="SB Sans Display" w:cs="SB Sans Display"/>
        <w:noProof/>
        <w:sz w:val="24"/>
      </w:rPr>
      <w:t>13</w:t>
    </w:r>
    <w:r w:rsidRPr="009263F6">
      <w:rPr>
        <w:rFonts w:ascii="SB Sans Display" w:hAnsi="SB Sans Display" w:cs="SB Sans Display"/>
        <w:sz w:val="24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571841C" w14:textId="77777777" w:rsidR="00C522AE" w:rsidRPr="009263F6" w:rsidRDefault="00C522AE" w:rsidP="00413E9B">
    <w:pPr>
      <w:pStyle w:val="aa"/>
      <w:jc w:val="right"/>
      <w:rPr>
        <w:rFonts w:ascii="SB Sans Display" w:hAnsi="SB Sans Display" w:cs="SB Sans Display"/>
        <w:sz w:val="24"/>
      </w:rPr>
    </w:pPr>
    <w:r w:rsidRPr="009263F6">
      <w:rPr>
        <w:rFonts w:ascii="SB Sans Display" w:hAnsi="SB Sans Display" w:cs="SB Sans Display"/>
        <w:noProof/>
        <w:sz w:val="24"/>
        <w:lang w:eastAsia="ru-RU"/>
      </w:rPr>
      <mc:AlternateContent>
        <mc:Choice Requires="wps">
          <w:drawing>
            <wp:anchor distT="0" distB="0" distL="114300" distR="114300" simplePos="0" relativeHeight="251671552" behindDoc="0" locked="0" layoutInCell="1" allowOverlap="1" wp14:anchorId="0BF223D0" wp14:editId="63549E6E">
              <wp:simplePos x="0" y="0"/>
              <wp:positionH relativeFrom="column">
                <wp:posOffset>4976495</wp:posOffset>
              </wp:positionH>
              <wp:positionV relativeFrom="paragraph">
                <wp:posOffset>-53340</wp:posOffset>
              </wp:positionV>
              <wp:extent cx="3869690" cy="523875"/>
              <wp:effectExtent l="0" t="0" r="0" b="0"/>
              <wp:wrapNone/>
              <wp:docPr id="5" name="Надпись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869690" cy="523875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style>
                      <a:lnRef idx="0">
                        <a:scrgbClr r="0" g="0" b="0"/>
                      </a:lnRef>
                      <a:fillRef idx="0">
                        <a:scrgbClr r="0" g="0" b="0"/>
                      </a:fillRef>
                      <a:effectRef idx="0">
                        <a:scrgbClr r="0" g="0" b="0"/>
                      </a:effectRef>
                      <a:fontRef idx="none"/>
                    </wps:style>
                    <wps:txbx>
                      <w:txbxContent>
                        <w:p w14:paraId="46ADF3E5" w14:textId="77777777" w:rsidR="00C522AE" w:rsidRPr="00560AB5" w:rsidRDefault="00C522AE" w:rsidP="00413E9B">
                          <w:pPr>
                            <w:spacing w:line="276" w:lineRule="auto"/>
                            <w:jc w:val="right"/>
                            <w:rPr>
                              <w:rFonts w:ascii="SB Sans Display" w:hAnsi="SB Sans Display" w:cs="SB Sans Display"/>
                              <w:lang w:val="ru-RU"/>
                            </w:rPr>
                          </w:pPr>
                          <w:r w:rsidRPr="009263F6">
                            <w:rPr>
                              <w:rFonts w:ascii="SB Sans Display" w:hAnsi="SB Sans Display" w:cs="SB Sans Display"/>
                              <w:lang w:val="ru-RU"/>
                            </w:rPr>
                            <w:t>Анализ</w:t>
                          </w:r>
                          <w:r w:rsidRPr="00560AB5">
                            <w:rPr>
                              <w:rFonts w:ascii="SB Sans Display" w:hAnsi="SB Sans Display" w:cs="SB Sans Display"/>
                              <w:lang w:val="ru-RU"/>
                            </w:rPr>
                            <w:t xml:space="preserve"> </w:t>
                          </w:r>
                          <w:r w:rsidRPr="009263F6">
                            <w:rPr>
                              <w:rFonts w:ascii="SB Sans Display" w:hAnsi="SB Sans Display" w:cs="SB Sans Display"/>
                              <w:lang w:val="ru-RU"/>
                            </w:rPr>
                            <w:t>защищенности</w:t>
                          </w:r>
                          <w:r w:rsidRPr="00560AB5">
                            <w:rPr>
                              <w:rFonts w:ascii="SB Sans Display" w:hAnsi="SB Sans Display" w:cs="SB Sans Display"/>
                              <w:lang w:val="ru-RU"/>
                            </w:rPr>
                            <w:t xml:space="preserve"> </w:t>
                          </w:r>
                          <w:r w:rsidRPr="00560AB5">
                            <w:rPr>
                              <w:rFonts w:ascii="SB Sans Display" w:hAnsi="SB Sans Display" w:cs="SB Sans Display"/>
                              <w:lang w:val="ru-RU"/>
                            </w:rPr>
                            <w:br/>
                            <w:t>«</w:t>
                          </w:r>
                          <w:r w:rsidRPr="0072789B">
                            <w:rPr>
                              <w:rFonts w:ascii="SB Sans Display" w:hAnsi="SB Sans Display" w:cs="SB Sans Display"/>
                            </w:rPr>
                            <w:t>Platform</w:t>
                          </w:r>
                          <w:r w:rsidRPr="00EC4852">
                            <w:rPr>
                              <w:rFonts w:ascii="SB Sans Display" w:hAnsi="SB Sans Display" w:cs="SB Sans Display"/>
                              <w:lang w:val="ru-RU"/>
                            </w:rPr>
                            <w:t xml:space="preserve"> </w:t>
                          </w:r>
                          <w:r w:rsidRPr="0072789B">
                            <w:rPr>
                              <w:rFonts w:ascii="SB Sans Display" w:hAnsi="SB Sans Display" w:cs="SB Sans Display"/>
                            </w:rPr>
                            <w:t>V</w:t>
                          </w:r>
                          <w:r w:rsidRPr="00EC4852">
                            <w:rPr>
                              <w:rFonts w:ascii="SB Sans Display" w:hAnsi="SB Sans Display" w:cs="SB Sans Display"/>
                              <w:lang w:val="ru-RU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rFonts w:ascii="SB Sans Display" w:hAnsi="SB Sans Display" w:cs="SB Sans Display"/>
                            </w:rPr>
                            <w:t>SynGX</w:t>
                          </w:r>
                          <w:proofErr w:type="spellEnd"/>
                          <w:r w:rsidRPr="00560AB5">
                            <w:rPr>
                              <w:rFonts w:ascii="SB Sans Display" w:hAnsi="SB Sans Display" w:cs="SB Sans Display"/>
                              <w:lang w:val="ru-RU"/>
                            </w:rPr>
                            <w:t>»</w:t>
                          </w:r>
                        </w:p>
                      </w:txbxContent>
                    </wps:txbx>
                    <wps:bodyPr rot="0" spcFirstLastPara="1" vertOverflow="overflow" horzOverflow="overflow" vert="horz" wrap="square" lIns="50800" tIns="50800" rIns="50800" bIns="50800" numCol="1" spcCol="3810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0BF223D0" id="_x0000_t202" coordsize="21600,21600" o:spt="202" path="m,l,21600r21600,l21600,xe">
              <v:stroke joinstyle="miter"/>
              <v:path gradientshapeok="t" o:connecttype="rect"/>
            </v:shapetype>
            <v:shape id="Надпись 5" o:spid="_x0000_s1031" type="#_x0000_t202" style="position:absolute;left:0;text-align:left;margin-left:391.85pt;margin-top:-4.2pt;width:304.7pt;height:41.25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" filled="f" stroked="f" strokeweight=".5pt">
              <v:textbox inset="4pt,4pt,4pt,4pt">
                <w:txbxContent>
                  <w:p w14:paraId="46ADF3E5" w14:textId="77777777" w:rsidR="00C522AE" w:rsidRPr="00560AB5" w:rsidRDefault="00C522AE" w:rsidP="00413E9B">
                    <w:pPr>
                      <w:spacing w:line="276" w:lineRule="auto"/>
                      <w:jc w:val="right"/>
                      <w:rPr>
                        <w:rFonts w:ascii="SB Sans Display" w:hAnsi="SB Sans Display" w:cs="SB Sans Display"/>
                        <w:lang w:val="ru-RU"/>
                      </w:rPr>
                    </w:pPr>
                    <w:r w:rsidRPr="009263F6">
                      <w:rPr>
                        <w:rFonts w:ascii="SB Sans Display" w:hAnsi="SB Sans Display" w:cs="SB Sans Display"/>
                        <w:lang w:val="ru-RU"/>
                      </w:rPr>
                      <w:t>Анализ</w:t>
                    </w:r>
                    <w:r w:rsidRPr="00560AB5">
                      <w:rPr>
                        <w:rFonts w:ascii="SB Sans Display" w:hAnsi="SB Sans Display" w:cs="SB Sans Display"/>
                        <w:lang w:val="ru-RU"/>
                      </w:rPr>
                      <w:t xml:space="preserve"> </w:t>
                    </w:r>
                    <w:r w:rsidRPr="009263F6">
                      <w:rPr>
                        <w:rFonts w:ascii="SB Sans Display" w:hAnsi="SB Sans Display" w:cs="SB Sans Display"/>
                        <w:lang w:val="ru-RU"/>
                      </w:rPr>
                      <w:t>защищенности</w:t>
                    </w:r>
                    <w:r w:rsidRPr="00560AB5">
                      <w:rPr>
                        <w:rFonts w:ascii="SB Sans Display" w:hAnsi="SB Sans Display" w:cs="SB Sans Display"/>
                        <w:lang w:val="ru-RU"/>
                      </w:rPr>
                      <w:t xml:space="preserve"> </w:t>
                    </w:r>
                    <w:r w:rsidRPr="00560AB5">
                      <w:rPr>
                        <w:rFonts w:ascii="SB Sans Display" w:hAnsi="SB Sans Display" w:cs="SB Sans Display"/>
                        <w:lang w:val="ru-RU"/>
                      </w:rPr>
                      <w:br/>
                      <w:t>«</w:t>
                    </w:r>
                    <w:r w:rsidRPr="0072789B">
                      <w:rPr>
                        <w:rFonts w:ascii="SB Sans Display" w:hAnsi="SB Sans Display" w:cs="SB Sans Display"/>
                      </w:rPr>
                      <w:t>Platform</w:t>
                    </w:r>
                    <w:r w:rsidRPr="00EC4852">
                      <w:rPr>
                        <w:rFonts w:ascii="SB Sans Display" w:hAnsi="SB Sans Display" w:cs="SB Sans Display"/>
                        <w:lang w:val="ru-RU"/>
                      </w:rPr>
                      <w:t xml:space="preserve"> </w:t>
                    </w:r>
                    <w:r w:rsidRPr="0072789B">
                      <w:rPr>
                        <w:rFonts w:ascii="SB Sans Display" w:hAnsi="SB Sans Display" w:cs="SB Sans Display"/>
                      </w:rPr>
                      <w:t>V</w:t>
                    </w:r>
                    <w:r w:rsidRPr="00EC4852">
                      <w:rPr>
                        <w:rFonts w:ascii="SB Sans Display" w:hAnsi="SB Sans Display" w:cs="SB Sans Display"/>
                        <w:lang w:val="ru-RU"/>
                      </w:rPr>
                      <w:t xml:space="preserve"> </w:t>
                    </w:r>
                    <w:proofErr w:type="spellStart"/>
                    <w:r>
                      <w:rPr>
                        <w:rFonts w:ascii="SB Sans Display" w:hAnsi="SB Sans Display" w:cs="SB Sans Display"/>
                      </w:rPr>
                      <w:t>SynGX</w:t>
                    </w:r>
                    <w:proofErr w:type="spellEnd"/>
                    <w:r w:rsidRPr="00560AB5">
                      <w:rPr>
                        <w:rFonts w:ascii="SB Sans Display" w:hAnsi="SB Sans Display" w:cs="SB Sans Display"/>
                        <w:lang w:val="ru-RU"/>
                      </w:rPr>
                      <w:t>»</w:t>
                    </w:r>
                  </w:p>
                </w:txbxContent>
              </v:textbox>
            </v:shape>
          </w:pict>
        </mc:Fallback>
      </mc:AlternateContent>
    </w:r>
    <w:r w:rsidRPr="009263F6">
      <w:rPr>
        <w:rFonts w:ascii="SB Sans Display" w:hAnsi="SB Sans Display" w:cs="SB Sans Display"/>
        <w:noProof/>
        <w:sz w:val="24"/>
        <w:lang w:eastAsia="ru-RU"/>
      </w:rPr>
      <mc:AlternateContent>
        <mc:Choice Requires="wps">
          <w:drawing>
            <wp:anchor distT="0" distB="0" distL="114300" distR="114300" simplePos="0" relativeHeight="251672576" behindDoc="0" locked="0" layoutInCell="1" allowOverlap="1" wp14:anchorId="404EC0D2" wp14:editId="2848107B">
              <wp:simplePos x="0" y="0"/>
              <wp:positionH relativeFrom="margin">
                <wp:posOffset>-49336</wp:posOffset>
              </wp:positionH>
              <wp:positionV relativeFrom="paragraph">
                <wp:posOffset>85334</wp:posOffset>
              </wp:positionV>
              <wp:extent cx="2004647" cy="285750"/>
              <wp:effectExtent l="0" t="0" r="0" b="0"/>
              <wp:wrapNone/>
              <wp:docPr id="2" name="Надпись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004647" cy="28575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style>
                      <a:lnRef idx="0">
                        <a:scrgbClr r="0" g="0" b="0"/>
                      </a:lnRef>
                      <a:fillRef idx="0">
                        <a:scrgbClr r="0" g="0" b="0"/>
                      </a:fillRef>
                      <a:effectRef idx="0">
                        <a:scrgbClr r="0" g="0" b="0"/>
                      </a:effectRef>
                      <a:fontRef idx="none"/>
                    </wps:style>
                    <wps:txbx>
                      <w:txbxContent>
                        <w:p w14:paraId="322BDE7D" w14:textId="77777777" w:rsidR="00C522AE" w:rsidRPr="009263F6" w:rsidRDefault="00C522AE" w:rsidP="00413E9B">
                          <w:pPr>
                            <w:spacing w:line="276" w:lineRule="auto"/>
                            <w:rPr>
                              <w:rFonts w:ascii="SB Sans Display" w:hAnsi="SB Sans Display" w:cs="SB Sans Display"/>
                              <w:lang w:val="ru-RU"/>
                            </w:rPr>
                          </w:pPr>
                          <w:r w:rsidRPr="009263F6">
                            <w:rPr>
                              <w:rFonts w:ascii="SB Sans Display" w:hAnsi="SB Sans Display" w:cs="SB Sans Display"/>
                              <w:lang w:val="ru-RU"/>
                            </w:rPr>
                            <w:t>КОНФИДЕНЦИАЛЬНО</w:t>
                          </w:r>
                        </w:p>
                      </w:txbxContent>
                    </wps:txbx>
                    <wps:bodyPr rot="0" spcFirstLastPara="1" vertOverflow="overflow" horzOverflow="overflow" vert="horz" wrap="square" lIns="50800" tIns="50800" rIns="50800" bIns="50800" numCol="1" spcCol="3810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404EC0D2" id="_x0000_s1032" type="#_x0000_t202" style="position:absolute;left:0;text-align:left;margin-left:-3.9pt;margin-top:6.7pt;width:157.85pt;height:22.5pt;z-index:25167257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" filled="f" stroked="f" strokeweight=".5pt">
              <v:textbox inset="4pt,4pt,4pt,4pt">
                <w:txbxContent>
                  <w:p w14:paraId="322BDE7D" w14:textId="77777777" w:rsidR="00C522AE" w:rsidRPr="009263F6" w:rsidRDefault="00C522AE" w:rsidP="00413E9B">
                    <w:pPr>
                      <w:spacing w:line="276" w:lineRule="auto"/>
                      <w:rPr>
                        <w:rFonts w:ascii="SB Sans Display" w:hAnsi="SB Sans Display" w:cs="SB Sans Display"/>
                        <w:lang w:val="ru-RU"/>
                      </w:rPr>
                    </w:pPr>
                    <w:r w:rsidRPr="009263F6">
                      <w:rPr>
                        <w:rFonts w:ascii="SB Sans Display" w:hAnsi="SB Sans Display" w:cs="SB Sans Display"/>
                        <w:lang w:val="ru-RU"/>
                      </w:rPr>
                      <w:t>КОНФИДЕНЦИАЛЬНО</w:t>
                    </w:r>
                  </w:p>
                </w:txbxContent>
              </v:textbox>
              <w10:wrap anchorx="margin"/>
            </v:shape>
          </w:pict>
        </mc:Fallback>
      </mc:AlternateContent>
    </w:r>
    <w:r w:rsidRPr="009263F6">
      <w:rPr>
        <w:rFonts w:ascii="SB Sans Display" w:hAnsi="SB Sans Display" w:cs="SB Sans Display"/>
        <w:sz w:val="24"/>
      </w:rPr>
      <w:fldChar w:fldCharType="begin"/>
    </w:r>
    <w:r w:rsidRPr="009263F6">
      <w:rPr>
        <w:rFonts w:ascii="SB Sans Display" w:hAnsi="SB Sans Display" w:cs="SB Sans Display"/>
        <w:sz w:val="24"/>
      </w:rPr>
      <w:instrText xml:space="preserve"> PAGE </w:instrText>
    </w:r>
    <w:r w:rsidRPr="009263F6">
      <w:rPr>
        <w:rFonts w:ascii="SB Sans Display" w:hAnsi="SB Sans Display" w:cs="SB Sans Display"/>
        <w:sz w:val="24"/>
      </w:rPr>
      <w:fldChar w:fldCharType="separate"/>
    </w:r>
    <w:r>
      <w:rPr>
        <w:rFonts w:ascii="SB Sans Display" w:hAnsi="SB Sans Display" w:cs="SB Sans Display"/>
        <w:noProof/>
        <w:sz w:val="24"/>
      </w:rPr>
      <w:t>12</w:t>
    </w:r>
    <w:r w:rsidRPr="009263F6">
      <w:rPr>
        <w:rFonts w:ascii="SB Sans Display" w:hAnsi="SB Sans Display" w:cs="SB Sans Display"/>
        <w:sz w:val="24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45E2C87" w14:textId="77777777" w:rsidR="001D6A0C" w:rsidRPr="00311B54" w:rsidRDefault="001D6A0C" w:rsidP="00311B54">
    <w:pPr>
      <w:pStyle w:val="aa"/>
      <w:jc w:val="right"/>
      <w:rPr>
        <w:rFonts w:ascii="SB Sans Display" w:hAnsi="SB Sans Display" w:cs="SB Sans Display"/>
        <w:sz w:val="24"/>
      </w:rPr>
    </w:pPr>
    <w:r w:rsidRPr="009263F6">
      <w:rPr>
        <w:rFonts w:ascii="SB Sans Display" w:hAnsi="SB Sans Display" w:cs="SB Sans Display"/>
        <w:noProof/>
        <w:sz w:val="24"/>
        <w:lang w:eastAsia="ru-RU"/>
      </w:rPr>
      <mc:AlternateContent>
        <mc:Choice Requires="wps">
          <w:drawing>
            <wp:anchor distT="0" distB="0" distL="114300" distR="114300" simplePos="0" relativeHeight="251667456" behindDoc="0" locked="0" layoutInCell="1" allowOverlap="1" wp14:anchorId="2A274ED7" wp14:editId="2E763428">
              <wp:simplePos x="0" y="0"/>
              <wp:positionH relativeFrom="column">
                <wp:posOffset>4404901</wp:posOffset>
              </wp:positionH>
              <wp:positionV relativeFrom="paragraph">
                <wp:posOffset>-53340</wp:posOffset>
              </wp:positionV>
              <wp:extent cx="4441284" cy="523875"/>
              <wp:effectExtent l="0" t="0" r="0" b="0"/>
              <wp:wrapNone/>
              <wp:docPr id="14" name="Надпись 1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41284" cy="523875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style>
                      <a:lnRef idx="0">
                        <a:scrgbClr r="0" g="0" b="0"/>
                      </a:lnRef>
                      <a:fillRef idx="0">
                        <a:scrgbClr r="0" g="0" b="0"/>
                      </a:fillRef>
                      <a:effectRef idx="0">
                        <a:scrgbClr r="0" g="0" b="0"/>
                      </a:effectRef>
                      <a:fontRef idx="none"/>
                    </wps:style>
                    <wps:txbx>
                      <w:txbxContent>
                        <w:p w14:paraId="0F08974A" w14:textId="4782A810" w:rsidR="001A17D7" w:rsidRPr="00E864E1" w:rsidRDefault="001A17D7" w:rsidP="001A17D7">
                          <w:pPr>
                            <w:spacing w:line="276" w:lineRule="auto"/>
                            <w:jc w:val="right"/>
                            <w:rPr>
                              <w:rFonts w:ascii="SB Sans Display" w:hAnsi="SB Sans Display" w:cs="SB Sans Display"/>
                              <w:lang w:val="ru-RU"/>
                            </w:rPr>
                          </w:pPr>
                          <w:r w:rsidRPr="009263F6">
                            <w:rPr>
                              <w:rFonts w:ascii="SB Sans Display" w:hAnsi="SB Sans Display" w:cs="SB Sans Display"/>
                              <w:lang w:val="ru-RU"/>
                            </w:rPr>
                            <w:t>Анализ</w:t>
                          </w:r>
                          <w:r w:rsidRPr="00E864E1">
                            <w:rPr>
                              <w:rFonts w:ascii="SB Sans Display" w:hAnsi="SB Sans Display" w:cs="SB Sans Display"/>
                              <w:lang w:val="ru-RU"/>
                            </w:rPr>
                            <w:t xml:space="preserve"> </w:t>
                          </w:r>
                          <w:r w:rsidRPr="009263F6">
                            <w:rPr>
                              <w:rFonts w:ascii="SB Sans Display" w:hAnsi="SB Sans Display" w:cs="SB Sans Display"/>
                              <w:lang w:val="ru-RU"/>
                            </w:rPr>
                            <w:t>защищенности</w:t>
                          </w:r>
                          <w:r w:rsidRPr="00E864E1">
                            <w:rPr>
                              <w:rFonts w:ascii="SB Sans Display" w:hAnsi="SB Sans Display" w:cs="SB Sans Display"/>
                              <w:lang w:val="ru-RU"/>
                            </w:rPr>
                            <w:t xml:space="preserve"> </w:t>
                          </w:r>
                          <w:r w:rsidRPr="00E864E1">
                            <w:rPr>
                              <w:rFonts w:ascii="SB Sans Display" w:hAnsi="SB Sans Display" w:cs="SB Sans Display"/>
                              <w:lang w:val="ru-RU"/>
                            </w:rPr>
                            <w:br/>
                            <w:t>«</w:t>
                          </w:r>
                          <w:r w:rsidR="00E864E1">
                            <w:rPr>
                              <w:rFonts w:ascii="SB Sans Display" w:hAnsi="SB Sans Display" w:cs="SB Sans Display"/>
                            </w:rPr>
                            <w:t>XXX</w:t>
                          </w:r>
                          <w:r w:rsidRPr="00E864E1">
                            <w:rPr>
                              <w:rFonts w:ascii="SB Sans Display" w:hAnsi="SB Sans Display" w:cs="SB Sans Display"/>
                              <w:lang w:val="ru-RU"/>
                            </w:rPr>
                            <w:t>»</w:t>
                          </w:r>
                        </w:p>
                        <w:p w14:paraId="7CDCE95E" w14:textId="1112886E" w:rsidR="001D6A0C" w:rsidRPr="00E864E1" w:rsidRDefault="001D6A0C" w:rsidP="00311B54">
                          <w:pPr>
                            <w:spacing w:line="276" w:lineRule="auto"/>
                            <w:jc w:val="right"/>
                            <w:rPr>
                              <w:rFonts w:ascii="SB Sans Display" w:hAnsi="SB Sans Display" w:cs="SB Sans Display"/>
                              <w:lang w:val="ru-RU"/>
                            </w:rPr>
                          </w:pPr>
                        </w:p>
                      </w:txbxContent>
                    </wps:txbx>
                    <wps:bodyPr rot="0" spcFirstLastPara="1" vertOverflow="overflow" horzOverflow="overflow" vert="horz" wrap="square" lIns="50800" tIns="50800" rIns="50800" bIns="50800" numCol="1" spcCol="3810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2A274ED7" id="_x0000_t202" coordsize="21600,21600" o:spt="202" path="m,l,21600r21600,l21600,xe">
              <v:stroke joinstyle="miter"/>
              <v:path gradientshapeok="t" o:connecttype="rect"/>
            </v:shapetype>
            <v:shape id="Надпись 14" o:spid="_x0000_s1033" type="#_x0000_t202" style="position:absolute;left:0;text-align:left;margin-left:346.85pt;margin-top:-4.2pt;width:349.7pt;height:41.2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" filled="f" stroked="f" strokeweight=".5pt">
              <v:textbox inset="4pt,4pt,4pt,4pt">
                <w:txbxContent>
                  <w:p w14:paraId="0F08974A" w14:textId="4782A810" w:rsidR="001A17D7" w:rsidRPr="00E864E1" w:rsidRDefault="001A17D7" w:rsidP="001A17D7">
                    <w:pPr>
                      <w:spacing w:line="276" w:lineRule="auto"/>
                      <w:jc w:val="right"/>
                      <w:rPr>
                        <w:rFonts w:ascii="SB Sans Display" w:hAnsi="SB Sans Display" w:cs="SB Sans Display"/>
                        <w:lang w:val="ru-RU"/>
                      </w:rPr>
                    </w:pPr>
                    <w:r w:rsidRPr="009263F6">
                      <w:rPr>
                        <w:rFonts w:ascii="SB Sans Display" w:hAnsi="SB Sans Display" w:cs="SB Sans Display"/>
                        <w:lang w:val="ru-RU"/>
                      </w:rPr>
                      <w:t>Анализ</w:t>
                    </w:r>
                    <w:r w:rsidRPr="00E864E1">
                      <w:rPr>
                        <w:rFonts w:ascii="SB Sans Display" w:hAnsi="SB Sans Display" w:cs="SB Sans Display"/>
                        <w:lang w:val="ru-RU"/>
                      </w:rPr>
                      <w:t xml:space="preserve"> </w:t>
                    </w:r>
                    <w:r w:rsidRPr="009263F6">
                      <w:rPr>
                        <w:rFonts w:ascii="SB Sans Display" w:hAnsi="SB Sans Display" w:cs="SB Sans Display"/>
                        <w:lang w:val="ru-RU"/>
                      </w:rPr>
                      <w:t>защищенности</w:t>
                    </w:r>
                    <w:r w:rsidRPr="00E864E1">
                      <w:rPr>
                        <w:rFonts w:ascii="SB Sans Display" w:hAnsi="SB Sans Display" w:cs="SB Sans Display"/>
                        <w:lang w:val="ru-RU"/>
                      </w:rPr>
                      <w:t xml:space="preserve"> </w:t>
                    </w:r>
                    <w:r w:rsidRPr="00E864E1">
                      <w:rPr>
                        <w:rFonts w:ascii="SB Sans Display" w:hAnsi="SB Sans Display" w:cs="SB Sans Display"/>
                        <w:lang w:val="ru-RU"/>
                      </w:rPr>
                      <w:br/>
                      <w:t>«</w:t>
                    </w:r>
                    <w:r w:rsidR="00E864E1">
                      <w:rPr>
                        <w:rFonts w:ascii="SB Sans Display" w:hAnsi="SB Sans Display" w:cs="SB Sans Display"/>
                      </w:rPr>
                      <w:t>XXX</w:t>
                    </w:r>
                    <w:r w:rsidRPr="00E864E1">
                      <w:rPr>
                        <w:rFonts w:ascii="SB Sans Display" w:hAnsi="SB Sans Display" w:cs="SB Sans Display"/>
                        <w:lang w:val="ru-RU"/>
                      </w:rPr>
                      <w:t>»</w:t>
                    </w:r>
                  </w:p>
                  <w:p w14:paraId="7CDCE95E" w14:textId="1112886E" w:rsidR="001D6A0C" w:rsidRPr="00E864E1" w:rsidRDefault="001D6A0C" w:rsidP="00311B54">
                    <w:pPr>
                      <w:spacing w:line="276" w:lineRule="auto"/>
                      <w:jc w:val="right"/>
                      <w:rPr>
                        <w:rFonts w:ascii="SB Sans Display" w:hAnsi="SB Sans Display" w:cs="SB Sans Display"/>
                        <w:lang w:val="ru-RU"/>
                      </w:rPr>
                    </w:pPr>
                  </w:p>
                </w:txbxContent>
              </v:textbox>
            </v:shape>
          </w:pict>
        </mc:Fallback>
      </mc:AlternateContent>
    </w:r>
    <w:r w:rsidRPr="009263F6">
      <w:rPr>
        <w:rFonts w:ascii="SB Sans Display" w:hAnsi="SB Sans Display" w:cs="SB Sans Display"/>
        <w:noProof/>
        <w:sz w:val="24"/>
        <w:lang w:eastAsia="ru-RU"/>
      </w:rPr>
      <mc:AlternateContent>
        <mc:Choice Requires="wps">
          <w:drawing>
            <wp:anchor distT="0" distB="0" distL="114300" distR="114300" simplePos="0" relativeHeight="251668480" behindDoc="0" locked="0" layoutInCell="1" allowOverlap="1" wp14:anchorId="777AA3C2" wp14:editId="36E9519F">
              <wp:simplePos x="0" y="0"/>
              <wp:positionH relativeFrom="margin">
                <wp:posOffset>-49336</wp:posOffset>
              </wp:positionH>
              <wp:positionV relativeFrom="paragraph">
                <wp:posOffset>85334</wp:posOffset>
              </wp:positionV>
              <wp:extent cx="2004647" cy="285750"/>
              <wp:effectExtent l="0" t="0" r="0" b="0"/>
              <wp:wrapNone/>
              <wp:docPr id="15" name="Надпись 1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004647" cy="28575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style>
                      <a:lnRef idx="0">
                        <a:scrgbClr r="0" g="0" b="0"/>
                      </a:lnRef>
                      <a:fillRef idx="0">
                        <a:scrgbClr r="0" g="0" b="0"/>
                      </a:fillRef>
                      <a:effectRef idx="0">
                        <a:scrgbClr r="0" g="0" b="0"/>
                      </a:effectRef>
                      <a:fontRef idx="none"/>
                    </wps:style>
                    <wps:txbx>
                      <w:txbxContent>
                        <w:p w14:paraId="6FD5D2A6" w14:textId="77777777" w:rsidR="001D6A0C" w:rsidRPr="009263F6" w:rsidRDefault="001D6A0C" w:rsidP="00311B54">
                          <w:pPr>
                            <w:spacing w:line="276" w:lineRule="auto"/>
                            <w:rPr>
                              <w:rFonts w:ascii="SB Sans Display" w:hAnsi="SB Sans Display" w:cs="SB Sans Display"/>
                              <w:lang w:val="ru-RU"/>
                            </w:rPr>
                          </w:pPr>
                          <w:r w:rsidRPr="009263F6">
                            <w:rPr>
                              <w:rFonts w:ascii="SB Sans Display" w:hAnsi="SB Sans Display" w:cs="SB Sans Display"/>
                              <w:lang w:val="ru-RU"/>
                            </w:rPr>
                            <w:t>КОНФИДЕНЦИАЛЬНО</w:t>
                          </w:r>
                        </w:p>
                      </w:txbxContent>
                    </wps:txbx>
                    <wps:bodyPr rot="0" spcFirstLastPara="1" vertOverflow="overflow" horzOverflow="overflow" vert="horz" wrap="square" lIns="50800" tIns="50800" rIns="50800" bIns="50800" numCol="1" spcCol="3810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777AA3C2" id="Надпись 15" o:spid="_x0000_s1034" type="#_x0000_t202" style="position:absolute;left:0;text-align:left;margin-left:-3.9pt;margin-top:6.7pt;width:157.85pt;height:22.5pt;z-index:25166848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" filled="f" stroked="f" strokeweight=".5pt">
              <v:textbox inset="4pt,4pt,4pt,4pt">
                <w:txbxContent>
                  <w:p w14:paraId="6FD5D2A6" w14:textId="77777777" w:rsidR="001D6A0C" w:rsidRPr="009263F6" w:rsidRDefault="001D6A0C" w:rsidP="00311B54">
                    <w:pPr>
                      <w:spacing w:line="276" w:lineRule="auto"/>
                      <w:rPr>
                        <w:rFonts w:ascii="SB Sans Display" w:hAnsi="SB Sans Display" w:cs="SB Sans Display"/>
                        <w:lang w:val="ru-RU"/>
                      </w:rPr>
                    </w:pPr>
                    <w:r w:rsidRPr="009263F6">
                      <w:rPr>
                        <w:rFonts w:ascii="SB Sans Display" w:hAnsi="SB Sans Display" w:cs="SB Sans Display"/>
                        <w:lang w:val="ru-RU"/>
                      </w:rPr>
                      <w:t>КОНФИДЕНЦИАЛЬНО</w:t>
                    </w:r>
                  </w:p>
                </w:txbxContent>
              </v:textbox>
              <w10:wrap anchorx="margin"/>
            </v:shape>
          </w:pict>
        </mc:Fallback>
      </mc:AlternateContent>
    </w:r>
    <w:r w:rsidRPr="009263F6">
      <w:rPr>
        <w:rFonts w:ascii="SB Sans Display" w:hAnsi="SB Sans Display" w:cs="SB Sans Display"/>
        <w:sz w:val="24"/>
      </w:rPr>
      <w:fldChar w:fldCharType="begin"/>
    </w:r>
    <w:r w:rsidRPr="009263F6">
      <w:rPr>
        <w:rFonts w:ascii="SB Sans Display" w:hAnsi="SB Sans Display" w:cs="SB Sans Display"/>
        <w:sz w:val="24"/>
      </w:rPr>
      <w:instrText xml:space="preserve"> PAGE </w:instrText>
    </w:r>
    <w:r w:rsidRPr="009263F6">
      <w:rPr>
        <w:rFonts w:ascii="SB Sans Display" w:hAnsi="SB Sans Display" w:cs="SB Sans Display"/>
        <w:sz w:val="24"/>
      </w:rPr>
      <w:fldChar w:fldCharType="separate"/>
    </w:r>
    <w:r w:rsidR="00016AD6">
      <w:rPr>
        <w:rFonts w:ascii="SB Sans Display" w:hAnsi="SB Sans Display" w:cs="SB Sans Display"/>
        <w:noProof/>
        <w:sz w:val="24"/>
      </w:rPr>
      <w:t>17</w:t>
    </w:r>
    <w:r w:rsidRPr="009263F6">
      <w:rPr>
        <w:rFonts w:ascii="SB Sans Display" w:hAnsi="SB Sans Display" w:cs="SB Sans Display"/>
        <w:sz w:val="24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030AD04" w14:textId="77777777" w:rsidR="00AB0149" w:rsidRDefault="00AB0149" w:rsidP="00710B41">
      <w:r>
        <w:separator/>
      </w:r>
    </w:p>
  </w:footnote>
  <w:footnote w:type="continuationSeparator" w:id="0">
    <w:p w14:paraId="0E94B749" w14:textId="77777777" w:rsidR="00AB0149" w:rsidRDefault="00AB0149" w:rsidP="00710B41">
      <w:r>
        <w:continuationSeparator/>
      </w:r>
    </w:p>
  </w:footnote>
  <w:footnote w:id="1">
    <w:p w14:paraId="2FED1C40" w14:textId="77777777" w:rsidR="001D6A0C" w:rsidRPr="00311B54" w:rsidRDefault="001D6A0C" w:rsidP="00413E9B">
      <w:pPr>
        <w:pStyle w:val="aff1"/>
        <w:rPr>
          <w:rFonts w:ascii="SB Sans Display" w:hAnsi="SB Sans Display" w:cs="SB Sans Display"/>
          <w:color w:val="001CEE"/>
        </w:rPr>
      </w:pPr>
      <w:r w:rsidRPr="00311B54">
        <w:rPr>
          <w:rStyle w:val="aff3"/>
          <w:rFonts w:ascii="SB Sans Display" w:hAnsi="SB Sans Display" w:cs="SB Sans Display"/>
          <w:color w:val="001CEE"/>
          <w:sz w:val="22"/>
        </w:rPr>
        <w:footnoteRef/>
      </w:r>
      <w:r w:rsidRPr="00311B54">
        <w:rPr>
          <w:rFonts w:ascii="SB Sans Display" w:hAnsi="SB Sans Display" w:cs="SB Sans Display"/>
          <w:color w:val="001CEE"/>
          <w:sz w:val="22"/>
        </w:rPr>
        <w:t xml:space="preserve"> https://owasp.org/www-project-secure-coding-practices-quick-reference-guide/stable-en/02-checklist/05-checklist.html</w:t>
      </w:r>
    </w:p>
  </w:footnote>
  <w:footnote w:id="2">
    <w:p w14:paraId="366194C6" w14:textId="77777777" w:rsidR="001D6A0C" w:rsidRPr="009263F6" w:rsidRDefault="001D6A0C" w:rsidP="00413E9B">
      <w:pPr>
        <w:pStyle w:val="aff1"/>
        <w:rPr>
          <w:rFonts w:ascii="SB Sans Display" w:hAnsi="SB Sans Display" w:cs="SB Sans Display"/>
        </w:rPr>
      </w:pPr>
      <w:r w:rsidRPr="009263F6">
        <w:rPr>
          <w:rStyle w:val="aff3"/>
          <w:rFonts w:ascii="SB Sans Display" w:hAnsi="SB Sans Display" w:cs="SB Sans Display"/>
          <w:sz w:val="22"/>
        </w:rPr>
        <w:footnoteRef/>
      </w:r>
      <w:r w:rsidRPr="009263F6">
        <w:rPr>
          <w:rFonts w:ascii="SB Sans Display" w:hAnsi="SB Sans Display" w:cs="SB Sans Display"/>
          <w:sz w:val="22"/>
        </w:rPr>
        <w:t xml:space="preserve"> https://owasp.org/www-project-web-security-testing-guide/stable/4-Web_Application_Security_Testing/ 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A6D2CD2" w14:textId="77777777" w:rsidR="00C522AE" w:rsidRPr="00240FEB" w:rsidRDefault="00C522AE" w:rsidP="00413E9B">
    <w:r>
      <w:rPr>
        <w:noProof/>
        <w:lang w:val="ru-RU" w:eastAsia="ru-RU"/>
      </w:rPr>
      <w:drawing>
        <wp:anchor distT="0" distB="0" distL="114300" distR="114300" simplePos="0" relativeHeight="251677696" behindDoc="0" locked="0" layoutInCell="1" allowOverlap="1" wp14:anchorId="0476947D" wp14:editId="542B24A6">
          <wp:simplePos x="0" y="0"/>
          <wp:positionH relativeFrom="column">
            <wp:posOffset>7547610</wp:posOffset>
          </wp:positionH>
          <wp:positionV relativeFrom="paragraph">
            <wp:posOffset>-321310</wp:posOffset>
          </wp:positionV>
          <wp:extent cx="1934210" cy="217805"/>
          <wp:effectExtent l="0" t="0" r="8890" b="0"/>
          <wp:wrapNone/>
          <wp:docPr id="1376432129" name="Рисунок 1376432129" descr="AppSec SberTech (2)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AppSec SberTech (2)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934210" cy="21780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F53D66">
      <w:rPr>
        <w:noProof/>
        <w:lang w:val="ru-RU" w:eastAsia="ru-RU"/>
      </w:rPr>
      <mc:AlternateContent>
        <mc:Choice Requires="wps">
          <w:drawing>
            <wp:anchor distT="0" distB="0" distL="114300" distR="114300" simplePos="0" relativeHeight="251674624" behindDoc="0" locked="0" layoutInCell="1" allowOverlap="1" wp14:anchorId="1629D8B6" wp14:editId="5E6B80E0">
              <wp:simplePos x="0" y="0"/>
              <wp:positionH relativeFrom="margin">
                <wp:align>left</wp:align>
              </wp:positionH>
              <wp:positionV relativeFrom="page">
                <wp:posOffset>347980</wp:posOffset>
              </wp:positionV>
              <wp:extent cx="7372350" cy="17780"/>
              <wp:effectExtent l="0" t="0" r="0" b="1270"/>
              <wp:wrapNone/>
              <wp:docPr id="1" name="Прямоугольник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372350" cy="17780"/>
                      </a:xfrm>
                      <a:prstGeom prst="rect">
                        <a:avLst/>
                      </a:prstGeom>
                      <a:solidFill>
                        <a:schemeClr val="bg1">
                          <a:lumMod val="85000"/>
                        </a:schemeClr>
                      </a:solidFill>
                      <a:ln w="12700" cap="flat">
                        <a:noFill/>
                        <a:miter lim="400000"/>
                      </a:ln>
                      <a:effectLst/>
                    </wps:spPr>
                    <wps:style>
                      <a:lnRef idx="0">
                        <a:scrgbClr r="0" g="0" b="0"/>
                      </a:lnRef>
                      <a:fillRef idx="0">
                        <a:scrgbClr r="0" g="0" b="0"/>
                      </a:fillRef>
                      <a:effectRef idx="0">
                        <a:scrgbClr r="0" g="0" b="0"/>
                      </a:effectRef>
                      <a:fontRef idx="none"/>
                    </wps:style>
                    <wps:bodyPr rot="0" spcFirstLastPara="1" vertOverflow="overflow" horzOverflow="overflow" vert="horz" wrap="square" lIns="50800" tIns="50800" rIns="50800" bIns="50800" numCol="1" spcCol="3810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489CBE00" id="Прямоугольник 1" o:spid="_x0000_s1026" style="position:absolute;margin-left:0;margin-top:27.4pt;width:580.5pt;height:1.4pt;z-index:251674624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" fillcolor="#d8d8d8 [2732]" stroked="f" strokeweight="1pt">
              <v:stroke miterlimit="4"/>
              <v:textbox inset="4pt,4pt,4pt,4pt"/>
              <w10:wrap anchorx="margin" anchory="page"/>
            </v:rect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1FBEA86" w14:textId="77777777" w:rsidR="00C522AE" w:rsidRPr="00240FEB" w:rsidRDefault="00C522AE" w:rsidP="00413E9B">
    <w:r>
      <w:rPr>
        <w:noProof/>
        <w:lang w:val="ru-RU" w:eastAsia="ru-RU"/>
      </w:rPr>
      <w:drawing>
        <wp:anchor distT="0" distB="0" distL="114300" distR="114300" simplePos="0" relativeHeight="251673600" behindDoc="0" locked="0" layoutInCell="1" allowOverlap="1" wp14:anchorId="2D0D0FA4" wp14:editId="691DCDFC">
          <wp:simplePos x="0" y="0"/>
          <wp:positionH relativeFrom="column">
            <wp:posOffset>7547610</wp:posOffset>
          </wp:positionH>
          <wp:positionV relativeFrom="paragraph">
            <wp:posOffset>-321310</wp:posOffset>
          </wp:positionV>
          <wp:extent cx="1934210" cy="217805"/>
          <wp:effectExtent l="0" t="0" r="8890" b="0"/>
          <wp:wrapNone/>
          <wp:docPr id="9" name="Рисунок 9" descr="AppSec SberTech (2)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AppSec SberTech (2)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934210" cy="21780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F53D66">
      <w:rPr>
        <w:noProof/>
        <w:lang w:val="ru-RU" w:eastAsia="ru-RU"/>
      </w:rPr>
      <mc:AlternateContent>
        <mc:Choice Requires="wps">
          <w:drawing>
            <wp:anchor distT="0" distB="0" distL="114300" distR="114300" simplePos="0" relativeHeight="251670528" behindDoc="0" locked="0" layoutInCell="1" allowOverlap="1" wp14:anchorId="37741A5C" wp14:editId="7C23FEC7">
              <wp:simplePos x="0" y="0"/>
              <wp:positionH relativeFrom="margin">
                <wp:align>left</wp:align>
              </wp:positionH>
              <wp:positionV relativeFrom="page">
                <wp:posOffset>347980</wp:posOffset>
              </wp:positionV>
              <wp:extent cx="7372350" cy="17780"/>
              <wp:effectExtent l="0" t="0" r="0" b="1270"/>
              <wp:wrapNone/>
              <wp:docPr id="52" name="Прямоугольник 5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372350" cy="17780"/>
                      </a:xfrm>
                      <a:prstGeom prst="rect">
                        <a:avLst/>
                      </a:prstGeom>
                      <a:solidFill>
                        <a:schemeClr val="bg1">
                          <a:lumMod val="85000"/>
                        </a:schemeClr>
                      </a:solidFill>
                      <a:ln w="12700" cap="flat">
                        <a:noFill/>
                        <a:miter lim="400000"/>
                      </a:ln>
                      <a:effectLst/>
                    </wps:spPr>
                    <wps:style>
                      <a:lnRef idx="0">
                        <a:scrgbClr r="0" g="0" b="0"/>
                      </a:lnRef>
                      <a:fillRef idx="0">
                        <a:scrgbClr r="0" g="0" b="0"/>
                      </a:fillRef>
                      <a:effectRef idx="0">
                        <a:scrgbClr r="0" g="0" b="0"/>
                      </a:effectRef>
                      <a:fontRef idx="none"/>
                    </wps:style>
                    <wps:bodyPr rot="0" spcFirstLastPara="1" vertOverflow="overflow" horzOverflow="overflow" vert="horz" wrap="square" lIns="50800" tIns="50800" rIns="50800" bIns="50800" numCol="1" spcCol="3810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4BCD9A27" id="Прямоугольник 52" o:spid="_x0000_s1026" style="position:absolute;margin-left:0;margin-top:27.4pt;width:580.5pt;height:1.4pt;z-index:251670528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" fillcolor="#d8d8d8 [2732]" stroked="f" strokeweight="1pt">
              <v:stroke miterlimit="4"/>
              <v:textbox inset="4pt,4pt,4pt,4pt"/>
              <w10:wrap anchorx="margin" anchory="page"/>
            </v:rect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7072566" w14:textId="77777777" w:rsidR="001D6A0C" w:rsidRDefault="001D6A0C">
    <w:r>
      <w:rPr>
        <w:noProof/>
        <w:lang w:val="ru-RU" w:eastAsia="ru-RU"/>
      </w:rPr>
      <w:drawing>
        <wp:anchor distT="0" distB="0" distL="114300" distR="114300" simplePos="0" relativeHeight="251665408" behindDoc="0" locked="0" layoutInCell="1" allowOverlap="1" wp14:anchorId="692E5A97" wp14:editId="3256518F">
          <wp:simplePos x="0" y="0"/>
          <wp:positionH relativeFrom="column">
            <wp:posOffset>7547610</wp:posOffset>
          </wp:positionH>
          <wp:positionV relativeFrom="paragraph">
            <wp:posOffset>-321310</wp:posOffset>
          </wp:positionV>
          <wp:extent cx="1934210" cy="217805"/>
          <wp:effectExtent l="0" t="0" r="8890" b="0"/>
          <wp:wrapNone/>
          <wp:docPr id="123" name="Рисунок 123" descr="AppSec SberTech (2)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AppSec SberTech (2)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934210" cy="21780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F53D66">
      <w:rPr>
        <w:noProof/>
        <w:lang w:val="ru-RU" w:eastAsia="ru-RU"/>
      </w:rPr>
      <mc:AlternateContent>
        <mc:Choice Requires="wps">
          <w:drawing>
            <wp:anchor distT="0" distB="0" distL="114300" distR="114300" simplePos="0" relativeHeight="251664384" behindDoc="0" locked="0" layoutInCell="1" allowOverlap="1" wp14:anchorId="3483BAB5" wp14:editId="3C9E90D7">
              <wp:simplePos x="0" y="0"/>
              <wp:positionH relativeFrom="margin">
                <wp:align>left</wp:align>
              </wp:positionH>
              <wp:positionV relativeFrom="page">
                <wp:posOffset>347980</wp:posOffset>
              </wp:positionV>
              <wp:extent cx="7372350" cy="17780"/>
              <wp:effectExtent l="0" t="0" r="0" b="1270"/>
              <wp:wrapNone/>
              <wp:docPr id="7" name="Прямоугольник 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372350" cy="17780"/>
                      </a:xfrm>
                      <a:prstGeom prst="rect">
                        <a:avLst/>
                      </a:prstGeom>
                      <a:solidFill>
                        <a:schemeClr val="bg1">
                          <a:lumMod val="85000"/>
                        </a:schemeClr>
                      </a:solidFill>
                      <a:ln w="12700" cap="flat">
                        <a:noFill/>
                        <a:miter lim="400000"/>
                      </a:ln>
                      <a:effectLst/>
                    </wps:spPr>
                    <wps:style>
                      <a:lnRef idx="0">
                        <a:scrgbClr r="0" g="0" b="0"/>
                      </a:lnRef>
                      <a:fillRef idx="0">
                        <a:scrgbClr r="0" g="0" b="0"/>
                      </a:fillRef>
                      <a:effectRef idx="0">
                        <a:scrgbClr r="0" g="0" b="0"/>
                      </a:effectRef>
                      <a:fontRef idx="none"/>
                    </wps:style>
                    <wps:bodyPr rot="0" spcFirstLastPara="1" vertOverflow="overflow" horzOverflow="overflow" vert="horz" wrap="square" lIns="50800" tIns="50800" rIns="50800" bIns="50800" numCol="1" spcCol="3810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2949AF97" id="Прямоугольник 7" o:spid="_x0000_s1026" style="position:absolute;margin-left:0;margin-top:27.4pt;width:580.5pt;height:1.4pt;z-index:251664384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" fillcolor="#d8d8d8 [2732]" stroked="f" strokeweight="1pt">
              <v:stroke miterlimit="4"/>
              <v:textbox inset="4pt,4pt,4pt,4pt"/>
              <w10:wrap anchorx="margin" anchory="pag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609" type="#_x0000_t75" style="width:22.8pt;height:16.4pt" o:bullet="t">
        <v:imagedata r:id="rId1" o:title="4"/>
      </v:shape>
    </w:pict>
  </w:numPicBullet>
  <w:abstractNum w:abstractNumId="0" w15:restartNumberingAfterBreak="0">
    <w:nsid w:val="010673EA"/>
    <w:multiLevelType w:val="multilevel"/>
    <w:tmpl w:val="56B860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  <w:b w:val="0"/>
        <w:bCs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27F6A61"/>
    <w:multiLevelType w:val="hybridMultilevel"/>
    <w:tmpl w:val="89E48926"/>
    <w:lvl w:ilvl="0" w:tplc="0AC44D8A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  <w:color w:val="0070C0"/>
        <w:sz w:val="30"/>
        <w:szCs w:val="30"/>
      </w:rPr>
    </w:lvl>
    <w:lvl w:ilvl="1" w:tplc="04190003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1EAC28A2">
      <w:numFmt w:val="bullet"/>
      <w:lvlText w:val="·"/>
      <w:lvlJc w:val="left"/>
      <w:pPr>
        <w:ind w:left="2727" w:hanging="360"/>
      </w:pPr>
      <w:rPr>
        <w:rFonts w:ascii="SB Sans Display" w:eastAsia="Calibri" w:hAnsi="SB Sans Display" w:cs="SB Sans Display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" w15:restartNumberingAfterBreak="0">
    <w:nsid w:val="02E25043"/>
    <w:multiLevelType w:val="hybridMultilevel"/>
    <w:tmpl w:val="517A374C"/>
    <w:lvl w:ilvl="0" w:tplc="2B861744">
      <w:start w:val="1"/>
      <w:numFmt w:val="decimal"/>
      <w:pStyle w:val="a"/>
      <w:lvlText w:val="Рисунок %1."/>
      <w:lvlJc w:val="left"/>
      <w:pPr>
        <w:ind w:left="0" w:firstLine="0"/>
      </w:pPr>
      <w:rPr>
        <w:rFonts w:hint="default"/>
        <w:i w:val="0"/>
        <w:color w:val="auto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4376891"/>
    <w:multiLevelType w:val="hybridMultilevel"/>
    <w:tmpl w:val="2DA806E8"/>
    <w:lvl w:ilvl="0" w:tplc="AC12D3DC">
      <w:start w:val="1"/>
      <w:numFmt w:val="decimal"/>
      <w:lvlText w:val="%1."/>
      <w:lvlJc w:val="left"/>
      <w:pPr>
        <w:ind w:left="149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214" w:hanging="360"/>
      </w:pPr>
    </w:lvl>
    <w:lvl w:ilvl="2" w:tplc="0419001B" w:tentative="1">
      <w:start w:val="1"/>
      <w:numFmt w:val="lowerRoman"/>
      <w:lvlText w:val="%3."/>
      <w:lvlJc w:val="right"/>
      <w:pPr>
        <w:ind w:left="2934" w:hanging="180"/>
      </w:pPr>
    </w:lvl>
    <w:lvl w:ilvl="3" w:tplc="0419000F" w:tentative="1">
      <w:start w:val="1"/>
      <w:numFmt w:val="decimal"/>
      <w:lvlText w:val="%4."/>
      <w:lvlJc w:val="left"/>
      <w:pPr>
        <w:ind w:left="3654" w:hanging="360"/>
      </w:pPr>
    </w:lvl>
    <w:lvl w:ilvl="4" w:tplc="04190019" w:tentative="1">
      <w:start w:val="1"/>
      <w:numFmt w:val="lowerLetter"/>
      <w:lvlText w:val="%5."/>
      <w:lvlJc w:val="left"/>
      <w:pPr>
        <w:ind w:left="4374" w:hanging="360"/>
      </w:pPr>
    </w:lvl>
    <w:lvl w:ilvl="5" w:tplc="0419001B" w:tentative="1">
      <w:start w:val="1"/>
      <w:numFmt w:val="lowerRoman"/>
      <w:lvlText w:val="%6."/>
      <w:lvlJc w:val="right"/>
      <w:pPr>
        <w:ind w:left="5094" w:hanging="180"/>
      </w:pPr>
    </w:lvl>
    <w:lvl w:ilvl="6" w:tplc="0419000F" w:tentative="1">
      <w:start w:val="1"/>
      <w:numFmt w:val="decimal"/>
      <w:lvlText w:val="%7."/>
      <w:lvlJc w:val="left"/>
      <w:pPr>
        <w:ind w:left="5814" w:hanging="360"/>
      </w:pPr>
    </w:lvl>
    <w:lvl w:ilvl="7" w:tplc="04190019" w:tentative="1">
      <w:start w:val="1"/>
      <w:numFmt w:val="lowerLetter"/>
      <w:lvlText w:val="%8."/>
      <w:lvlJc w:val="left"/>
      <w:pPr>
        <w:ind w:left="6534" w:hanging="360"/>
      </w:pPr>
    </w:lvl>
    <w:lvl w:ilvl="8" w:tplc="0419001B" w:tentative="1">
      <w:start w:val="1"/>
      <w:numFmt w:val="lowerRoman"/>
      <w:lvlText w:val="%9."/>
      <w:lvlJc w:val="right"/>
      <w:pPr>
        <w:ind w:left="7254" w:hanging="180"/>
      </w:pPr>
    </w:lvl>
  </w:abstractNum>
  <w:abstractNum w:abstractNumId="4" w15:restartNumberingAfterBreak="0">
    <w:nsid w:val="04AF69E9"/>
    <w:multiLevelType w:val="hybridMultilevel"/>
    <w:tmpl w:val="B92EC5B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81E0A1A"/>
    <w:multiLevelType w:val="multilevel"/>
    <w:tmpl w:val="92D43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09CC09FD"/>
    <w:multiLevelType w:val="multilevel"/>
    <w:tmpl w:val="CE1224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0B4930CA"/>
    <w:multiLevelType w:val="multilevel"/>
    <w:tmpl w:val="56B860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  <w:b w:val="0"/>
        <w:bCs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10122B4A"/>
    <w:multiLevelType w:val="hybridMultilevel"/>
    <w:tmpl w:val="24F04E84"/>
    <w:lvl w:ilvl="0" w:tplc="8012BAA0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9" w15:restartNumberingAfterBreak="0">
    <w:nsid w:val="109A1CF5"/>
    <w:multiLevelType w:val="multilevel"/>
    <w:tmpl w:val="1EAAD540"/>
    <w:lvl w:ilvl="0">
      <w:start w:val="3"/>
      <w:numFmt w:val="decimal"/>
      <w:lvlText w:val="%1."/>
      <w:lvlJc w:val="left"/>
      <w:pPr>
        <w:ind w:left="840" w:hanging="840"/>
      </w:pPr>
      <w:rPr>
        <w:rFonts w:hint="default"/>
      </w:rPr>
    </w:lvl>
    <w:lvl w:ilvl="1">
      <w:start w:val="3"/>
      <w:numFmt w:val="decimal"/>
      <w:lvlText w:val="%1.%2."/>
      <w:lvlJc w:val="left"/>
      <w:pPr>
        <w:ind w:left="840" w:hanging="84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840" w:hanging="840"/>
      </w:pPr>
      <w:rPr>
        <w:rFonts w:hint="default"/>
      </w:rPr>
    </w:lvl>
    <w:lvl w:ilvl="3">
      <w:start w:val="5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10" w15:restartNumberingAfterBreak="0">
    <w:nsid w:val="11423A87"/>
    <w:multiLevelType w:val="hybridMultilevel"/>
    <w:tmpl w:val="A31ACD34"/>
    <w:lvl w:ilvl="0" w:tplc="CC6E11B8">
      <w:start w:val="1"/>
      <w:numFmt w:val="bullet"/>
      <w:pStyle w:val="a0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1" w15:restartNumberingAfterBreak="0">
    <w:nsid w:val="127E2131"/>
    <w:multiLevelType w:val="multilevel"/>
    <w:tmpl w:val="F886C146"/>
    <w:lvl w:ilvl="0">
      <w:start w:val="1"/>
      <w:numFmt w:val="decimal"/>
      <w:pStyle w:val="1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snapToGrid w:val="0"/>
        <w:vanish w:val="0"/>
        <w:color w:val="000000"/>
        <w:spacing w:val="0"/>
        <w:w w:val="0"/>
        <w:kern w:val="0"/>
        <w:position w:val="0"/>
        <w:sz w:val="0"/>
        <w:szCs w:val="0"/>
        <w:u w:val="none" w:color="000000"/>
        <w:effect w:val="none"/>
        <w:bdr w:val="none" w:sz="0" w:space="0" w:color="000000"/>
        <w:shd w:val="clear" w:color="000000" w:fill="000000"/>
        <w:vertAlign w:val="baseline"/>
        <w:em w:val="none"/>
        <w:lang w:val="x-none" w:eastAsia="x-none" w:bidi="x-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2" w15:restartNumberingAfterBreak="0">
    <w:nsid w:val="13247D35"/>
    <w:multiLevelType w:val="multilevel"/>
    <w:tmpl w:val="75A4B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143C633C"/>
    <w:multiLevelType w:val="multilevel"/>
    <w:tmpl w:val="92D43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18634A53"/>
    <w:multiLevelType w:val="hybridMultilevel"/>
    <w:tmpl w:val="7E62F09E"/>
    <w:lvl w:ilvl="0" w:tplc="CBDC387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0070C0"/>
        <w:sz w:val="30"/>
        <w:szCs w:val="30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87164CA"/>
    <w:multiLevelType w:val="hybridMultilevel"/>
    <w:tmpl w:val="088C3506"/>
    <w:lvl w:ilvl="0" w:tplc="EAD6BA78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6" w15:restartNumberingAfterBreak="0">
    <w:nsid w:val="1AEE4D69"/>
    <w:multiLevelType w:val="multilevel"/>
    <w:tmpl w:val="56B860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  <w:b w:val="0"/>
        <w:bCs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204536E9"/>
    <w:multiLevelType w:val="hybridMultilevel"/>
    <w:tmpl w:val="83E2EC92"/>
    <w:lvl w:ilvl="0" w:tplc="0419000F">
      <w:start w:val="1"/>
      <w:numFmt w:val="decimal"/>
      <w:lvlText w:val="%1."/>
      <w:lvlJc w:val="left"/>
      <w:pPr>
        <w:ind w:left="1287" w:hanging="360"/>
      </w:p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18" w15:restartNumberingAfterBreak="0">
    <w:nsid w:val="26E85889"/>
    <w:multiLevelType w:val="multilevel"/>
    <w:tmpl w:val="CE1224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2BEE0AB9"/>
    <w:multiLevelType w:val="hybridMultilevel"/>
    <w:tmpl w:val="3466847E"/>
    <w:lvl w:ilvl="0" w:tplc="0AC44D8A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  <w:color w:val="0070C0"/>
        <w:sz w:val="30"/>
        <w:szCs w:val="30"/>
      </w:rPr>
    </w:lvl>
    <w:lvl w:ilvl="1" w:tplc="04190003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0" w15:restartNumberingAfterBreak="0">
    <w:nsid w:val="2D815A25"/>
    <w:multiLevelType w:val="multilevel"/>
    <w:tmpl w:val="CE1224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2DC75803"/>
    <w:multiLevelType w:val="multilevel"/>
    <w:tmpl w:val="A32AF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308C16AA"/>
    <w:multiLevelType w:val="hybridMultilevel"/>
    <w:tmpl w:val="8488F512"/>
    <w:lvl w:ilvl="0" w:tplc="4814A6CC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23" w15:restartNumberingAfterBreak="0">
    <w:nsid w:val="30E15391"/>
    <w:multiLevelType w:val="multilevel"/>
    <w:tmpl w:val="92D43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3117712F"/>
    <w:multiLevelType w:val="multilevel"/>
    <w:tmpl w:val="CE1224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32466165"/>
    <w:multiLevelType w:val="multilevel"/>
    <w:tmpl w:val="56B860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  <w:b w:val="0"/>
        <w:bCs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32B1643F"/>
    <w:multiLevelType w:val="multilevel"/>
    <w:tmpl w:val="3D7C38BC"/>
    <w:styleLink w:val="a1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Baskerville" w:eastAsia="Baskerville" w:hAnsi="Baskerville" w:cs="Baskerville"/>
        <w:b w:val="0"/>
        <w:bCs w:val="0"/>
        <w:i w:val="0"/>
        <w:iCs w:val="0"/>
        <w:caps w:val="0"/>
        <w:smallCaps w:val="0"/>
        <w:strike w:val="0"/>
        <w:dstrike w:val="0"/>
        <w:outline w:val="0"/>
        <w:color w:val="434343"/>
        <w:spacing w:val="0"/>
        <w:kern w:val="0"/>
        <w:position w:val="0"/>
        <w:sz w:val="24"/>
        <w:szCs w:val="24"/>
        <w:u w:val="none"/>
        <w:vertAlign w:val="baseline"/>
      </w:rPr>
    </w:lvl>
    <w:lvl w:ilvl="1">
      <w:start w:val="1"/>
      <w:numFmt w:val="decimal"/>
      <w:lvlText w:val="%1.%2."/>
      <w:lvlJc w:val="left"/>
      <w:pPr>
        <w:tabs>
          <w:tab w:val="num" w:pos="720"/>
        </w:tabs>
        <w:ind w:left="720" w:hanging="360"/>
      </w:pPr>
      <w:rPr>
        <w:rFonts w:ascii="Baskerville" w:eastAsia="Baskerville" w:hAnsi="Baskerville" w:cs="Baskerville"/>
        <w:b w:val="0"/>
        <w:bCs w:val="0"/>
        <w:i w:val="0"/>
        <w:iCs w:val="0"/>
        <w:caps w:val="0"/>
        <w:smallCaps w:val="0"/>
        <w:strike w:val="0"/>
        <w:dstrike w:val="0"/>
        <w:outline w:val="0"/>
        <w:color w:val="434343"/>
        <w:spacing w:val="0"/>
        <w:kern w:val="0"/>
        <w:position w:val="0"/>
        <w:sz w:val="24"/>
        <w:szCs w:val="24"/>
        <w:u w:val="none"/>
        <w:vertAlign w:val="baseline"/>
      </w:rPr>
    </w:lvl>
    <w:lvl w:ilvl="2">
      <w:start w:val="1"/>
      <w:numFmt w:val="decimal"/>
      <w:lvlText w:val="%1.%2.%3."/>
      <w:lvlJc w:val="left"/>
      <w:pPr>
        <w:tabs>
          <w:tab w:val="num" w:pos="1080"/>
        </w:tabs>
        <w:ind w:left="1080" w:hanging="360"/>
      </w:pPr>
      <w:rPr>
        <w:rFonts w:ascii="Baskerville" w:eastAsia="Baskerville" w:hAnsi="Baskerville" w:cs="Baskerville"/>
        <w:b w:val="0"/>
        <w:bCs w:val="0"/>
        <w:i w:val="0"/>
        <w:iCs w:val="0"/>
        <w:caps w:val="0"/>
        <w:smallCaps w:val="0"/>
        <w:strike w:val="0"/>
        <w:dstrike w:val="0"/>
        <w:outline w:val="0"/>
        <w:color w:val="434343"/>
        <w:spacing w:val="0"/>
        <w:kern w:val="0"/>
        <w:position w:val="0"/>
        <w:sz w:val="24"/>
        <w:szCs w:val="24"/>
        <w:u w:val="none"/>
        <w:vertAlign w:val="baseline"/>
      </w:rPr>
    </w:lvl>
    <w:lvl w:ilvl="3">
      <w:start w:val="1"/>
      <w:numFmt w:val="decimal"/>
      <w:lvlText w:val="%1.%2.%3.%4."/>
      <w:lvlJc w:val="left"/>
      <w:pPr>
        <w:tabs>
          <w:tab w:val="num" w:pos="1431"/>
        </w:tabs>
        <w:ind w:left="1431" w:hanging="351"/>
      </w:pPr>
      <w:rPr>
        <w:rFonts w:ascii="Baskerville" w:eastAsia="Baskerville" w:hAnsi="Baskerville" w:cs="Baskerville"/>
        <w:b w:val="0"/>
        <w:bCs w:val="0"/>
        <w:i w:val="0"/>
        <w:iCs w:val="0"/>
        <w:caps w:val="0"/>
        <w:smallCaps w:val="0"/>
        <w:strike w:val="0"/>
        <w:dstrike w:val="0"/>
        <w:outline w:val="0"/>
        <w:color w:val="434343"/>
        <w:spacing w:val="0"/>
        <w:kern w:val="0"/>
        <w:position w:val="0"/>
        <w:sz w:val="24"/>
        <w:szCs w:val="24"/>
        <w:u w:val="none"/>
        <w:vertAlign w:val="baseline"/>
      </w:rPr>
    </w:lvl>
    <w:lvl w:ilvl="4">
      <w:start w:val="1"/>
      <w:numFmt w:val="decimal"/>
      <w:lvlText w:val="%1.%2.%3.%4.%5."/>
      <w:lvlJc w:val="left"/>
      <w:pPr>
        <w:tabs>
          <w:tab w:val="num" w:pos="1800"/>
        </w:tabs>
        <w:ind w:left="1800" w:hanging="360"/>
      </w:pPr>
      <w:rPr>
        <w:rFonts w:ascii="Baskerville" w:eastAsia="Baskerville" w:hAnsi="Baskerville" w:cs="Baskerville"/>
        <w:b w:val="0"/>
        <w:bCs w:val="0"/>
        <w:i w:val="0"/>
        <w:iCs w:val="0"/>
        <w:caps w:val="0"/>
        <w:smallCaps w:val="0"/>
        <w:strike w:val="0"/>
        <w:dstrike w:val="0"/>
        <w:outline w:val="0"/>
        <w:color w:val="434343"/>
        <w:spacing w:val="0"/>
        <w:kern w:val="0"/>
        <w:position w:val="0"/>
        <w:sz w:val="24"/>
        <w:szCs w:val="24"/>
        <w:u w:val="none"/>
        <w:vertAlign w:val="baseline"/>
      </w:rPr>
    </w:lvl>
    <w:lvl w:ilvl="5">
      <w:start w:val="1"/>
      <w:numFmt w:val="decimal"/>
      <w:lvlText w:val="%1.%2.%3.%4.%5.%6."/>
      <w:lvlJc w:val="left"/>
      <w:pPr>
        <w:tabs>
          <w:tab w:val="num" w:pos="2160"/>
        </w:tabs>
        <w:ind w:left="2160" w:hanging="360"/>
      </w:pPr>
      <w:rPr>
        <w:rFonts w:ascii="Baskerville" w:eastAsia="Baskerville" w:hAnsi="Baskerville" w:cs="Baskerville"/>
        <w:b w:val="0"/>
        <w:bCs w:val="0"/>
        <w:i w:val="0"/>
        <w:iCs w:val="0"/>
        <w:caps w:val="0"/>
        <w:smallCaps w:val="0"/>
        <w:strike w:val="0"/>
        <w:dstrike w:val="0"/>
        <w:outline w:val="0"/>
        <w:color w:val="434343"/>
        <w:spacing w:val="0"/>
        <w:kern w:val="0"/>
        <w:position w:val="0"/>
        <w:sz w:val="24"/>
        <w:szCs w:val="24"/>
        <w:u w:val="none"/>
        <w:vertAlign w:val="baseline"/>
      </w:rPr>
    </w:lvl>
    <w:lvl w:ilvl="6">
      <w:start w:val="1"/>
      <w:numFmt w:val="decimal"/>
      <w:lvlText w:val="%1.%2.%3.%4.%5.%6.%7."/>
      <w:lvlJc w:val="left"/>
      <w:pPr>
        <w:tabs>
          <w:tab w:val="num" w:pos="2520"/>
        </w:tabs>
        <w:ind w:left="2520" w:hanging="360"/>
      </w:pPr>
      <w:rPr>
        <w:rFonts w:ascii="Baskerville" w:eastAsia="Baskerville" w:hAnsi="Baskerville" w:cs="Baskerville"/>
        <w:b w:val="0"/>
        <w:bCs w:val="0"/>
        <w:i w:val="0"/>
        <w:iCs w:val="0"/>
        <w:caps w:val="0"/>
        <w:smallCaps w:val="0"/>
        <w:strike w:val="0"/>
        <w:dstrike w:val="0"/>
        <w:outline w:val="0"/>
        <w:color w:val="434343"/>
        <w:spacing w:val="0"/>
        <w:kern w:val="0"/>
        <w:position w:val="0"/>
        <w:sz w:val="24"/>
        <w:szCs w:val="24"/>
        <w:u w:val="none"/>
        <w:vertAlign w:val="baseline"/>
      </w:rPr>
    </w:lvl>
    <w:lvl w:ilvl="7">
      <w:start w:val="1"/>
      <w:numFmt w:val="decimal"/>
      <w:lvlText w:val="%1.%2.%3.%4.%5.%6.%7.%8."/>
      <w:lvlJc w:val="left"/>
      <w:pPr>
        <w:tabs>
          <w:tab w:val="num" w:pos="2880"/>
        </w:tabs>
        <w:ind w:left="2880" w:hanging="360"/>
      </w:pPr>
      <w:rPr>
        <w:rFonts w:ascii="Baskerville" w:eastAsia="Baskerville" w:hAnsi="Baskerville" w:cs="Baskerville"/>
        <w:b w:val="0"/>
        <w:bCs w:val="0"/>
        <w:i w:val="0"/>
        <w:iCs w:val="0"/>
        <w:caps w:val="0"/>
        <w:smallCaps w:val="0"/>
        <w:strike w:val="0"/>
        <w:dstrike w:val="0"/>
        <w:outline w:val="0"/>
        <w:color w:val="434343"/>
        <w:spacing w:val="0"/>
        <w:kern w:val="0"/>
        <w:position w:val="0"/>
        <w:sz w:val="24"/>
        <w:szCs w:val="24"/>
        <w:u w:val="none"/>
        <w:vertAlign w:val="baseline"/>
      </w:rPr>
    </w:lvl>
    <w:lvl w:ilvl="8">
      <w:start w:val="1"/>
      <w:numFmt w:val="decimal"/>
      <w:lvlText w:val="%1.%2.%3.%4.%5.%6.%7.%8.%9."/>
      <w:lvlJc w:val="left"/>
      <w:pPr>
        <w:tabs>
          <w:tab w:val="num" w:pos="3240"/>
        </w:tabs>
        <w:ind w:left="3240" w:hanging="360"/>
      </w:pPr>
      <w:rPr>
        <w:rFonts w:ascii="Baskerville" w:eastAsia="Baskerville" w:hAnsi="Baskerville" w:cs="Baskerville"/>
        <w:b w:val="0"/>
        <w:bCs w:val="0"/>
        <w:i w:val="0"/>
        <w:iCs w:val="0"/>
        <w:caps w:val="0"/>
        <w:smallCaps w:val="0"/>
        <w:strike w:val="0"/>
        <w:dstrike w:val="0"/>
        <w:outline w:val="0"/>
        <w:color w:val="434343"/>
        <w:spacing w:val="0"/>
        <w:kern w:val="0"/>
        <w:position w:val="0"/>
        <w:sz w:val="24"/>
        <w:szCs w:val="24"/>
        <w:u w:val="none"/>
        <w:vertAlign w:val="baseline"/>
      </w:rPr>
    </w:lvl>
  </w:abstractNum>
  <w:abstractNum w:abstractNumId="27" w15:restartNumberingAfterBreak="0">
    <w:nsid w:val="33864F05"/>
    <w:multiLevelType w:val="hybridMultilevel"/>
    <w:tmpl w:val="095EB5B6"/>
    <w:lvl w:ilvl="0" w:tplc="AC12D3DC">
      <w:start w:val="1"/>
      <w:numFmt w:val="decimal"/>
      <w:lvlText w:val="%1."/>
      <w:lvlJc w:val="left"/>
      <w:pPr>
        <w:ind w:left="149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214" w:hanging="360"/>
      </w:pPr>
    </w:lvl>
    <w:lvl w:ilvl="2" w:tplc="0419001B" w:tentative="1">
      <w:start w:val="1"/>
      <w:numFmt w:val="lowerRoman"/>
      <w:lvlText w:val="%3."/>
      <w:lvlJc w:val="right"/>
      <w:pPr>
        <w:ind w:left="2934" w:hanging="180"/>
      </w:pPr>
    </w:lvl>
    <w:lvl w:ilvl="3" w:tplc="0419000F" w:tentative="1">
      <w:start w:val="1"/>
      <w:numFmt w:val="decimal"/>
      <w:lvlText w:val="%4."/>
      <w:lvlJc w:val="left"/>
      <w:pPr>
        <w:ind w:left="3654" w:hanging="360"/>
      </w:pPr>
    </w:lvl>
    <w:lvl w:ilvl="4" w:tplc="04190019" w:tentative="1">
      <w:start w:val="1"/>
      <w:numFmt w:val="lowerLetter"/>
      <w:lvlText w:val="%5."/>
      <w:lvlJc w:val="left"/>
      <w:pPr>
        <w:ind w:left="4374" w:hanging="360"/>
      </w:pPr>
    </w:lvl>
    <w:lvl w:ilvl="5" w:tplc="0419001B" w:tentative="1">
      <w:start w:val="1"/>
      <w:numFmt w:val="lowerRoman"/>
      <w:lvlText w:val="%6."/>
      <w:lvlJc w:val="right"/>
      <w:pPr>
        <w:ind w:left="5094" w:hanging="180"/>
      </w:pPr>
    </w:lvl>
    <w:lvl w:ilvl="6" w:tplc="0419000F" w:tentative="1">
      <w:start w:val="1"/>
      <w:numFmt w:val="decimal"/>
      <w:lvlText w:val="%7."/>
      <w:lvlJc w:val="left"/>
      <w:pPr>
        <w:ind w:left="5814" w:hanging="360"/>
      </w:pPr>
    </w:lvl>
    <w:lvl w:ilvl="7" w:tplc="04190019" w:tentative="1">
      <w:start w:val="1"/>
      <w:numFmt w:val="lowerLetter"/>
      <w:lvlText w:val="%8."/>
      <w:lvlJc w:val="left"/>
      <w:pPr>
        <w:ind w:left="6534" w:hanging="360"/>
      </w:pPr>
    </w:lvl>
    <w:lvl w:ilvl="8" w:tplc="0419001B" w:tentative="1">
      <w:start w:val="1"/>
      <w:numFmt w:val="lowerRoman"/>
      <w:lvlText w:val="%9."/>
      <w:lvlJc w:val="right"/>
      <w:pPr>
        <w:ind w:left="7254" w:hanging="180"/>
      </w:pPr>
    </w:lvl>
  </w:abstractNum>
  <w:abstractNum w:abstractNumId="28" w15:restartNumberingAfterBreak="0">
    <w:nsid w:val="34BC5E46"/>
    <w:multiLevelType w:val="hybridMultilevel"/>
    <w:tmpl w:val="ACB664A8"/>
    <w:lvl w:ilvl="0" w:tplc="F9526C7A">
      <w:start w:val="1"/>
      <w:numFmt w:val="bullet"/>
      <w:pStyle w:val="a2"/>
      <w:lvlText w:val=""/>
      <w:lvlPicBulletId w:val="0"/>
      <w:lvlJc w:val="left"/>
      <w:pPr>
        <w:ind w:left="360" w:hanging="360"/>
      </w:pPr>
      <w:rPr>
        <w:rFonts w:ascii="Symbol" w:hAnsi="Symbol" w:hint="default"/>
        <w:color w:val="auto"/>
      </w:rPr>
    </w:lvl>
    <w:lvl w:ilvl="1" w:tplc="FF1EDD02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  <w:color w:val="auto"/>
      </w:rPr>
    </w:lvl>
    <w:lvl w:ilvl="2" w:tplc="041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9" w15:restartNumberingAfterBreak="0">
    <w:nsid w:val="3A313558"/>
    <w:multiLevelType w:val="multilevel"/>
    <w:tmpl w:val="8F681DC2"/>
    <w:lvl w:ilvl="0">
      <w:start w:val="1"/>
      <w:numFmt w:val="decimal"/>
      <w:pStyle w:val="a3"/>
      <w:lvlText w:val="%1."/>
      <w:lvlJc w:val="left"/>
      <w:pPr>
        <w:ind w:left="1000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snapToGrid w:val="0"/>
        <w:vanish w:val="0"/>
        <w:color w:val="000000"/>
        <w:spacing w:val="0"/>
        <w:w w:val="0"/>
        <w:kern w:val="0"/>
        <w:position w:val="0"/>
        <w:sz w:val="0"/>
        <w:szCs w:val="0"/>
        <w:u w:val="none" w:color="000000"/>
        <w:effect w:val="none"/>
        <w:bdr w:val="none" w:sz="0" w:space="0" w:color="000000"/>
        <w:shd w:val="clear" w:color="000000" w:fill="000000"/>
        <w:vertAlign w:val="baseline"/>
        <w:em w:val="none"/>
        <w:lang w:val="x-none" w:eastAsia="x-none" w:bidi="x-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lvlText w:val="%1.%2.%3"/>
      <w:lvlJc w:val="left"/>
      <w:pPr>
        <w:ind w:left="862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30" w15:restartNumberingAfterBreak="0">
    <w:nsid w:val="3CBA768B"/>
    <w:multiLevelType w:val="hybridMultilevel"/>
    <w:tmpl w:val="D298B9FA"/>
    <w:lvl w:ilvl="0" w:tplc="DC2ACFC2">
      <w:start w:val="1"/>
      <w:numFmt w:val="decimal"/>
      <w:lvlText w:val="%1."/>
      <w:lvlJc w:val="left"/>
      <w:pPr>
        <w:ind w:left="128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31" w15:restartNumberingAfterBreak="0">
    <w:nsid w:val="3CC04D05"/>
    <w:multiLevelType w:val="multilevel"/>
    <w:tmpl w:val="A61E5B30"/>
    <w:lvl w:ilvl="0">
      <w:start w:val="1"/>
      <w:numFmt w:val="decimal"/>
      <w:pStyle w:val="10"/>
      <w:lvlText w:val="%1"/>
      <w:lvlJc w:val="left"/>
      <w:pPr>
        <w:ind w:left="360" w:hanging="360"/>
      </w:pPr>
      <w:rPr>
        <w:rFonts w:hint="default"/>
        <w:color w:val="0070C0"/>
      </w:rPr>
    </w:lvl>
    <w:lvl w:ilvl="1">
      <w:start w:val="1"/>
      <w:numFmt w:val="decimal"/>
      <w:pStyle w:val="2"/>
      <w:lvlText w:val="%1.%2"/>
      <w:lvlJc w:val="left"/>
      <w:pPr>
        <w:ind w:left="576" w:hanging="576"/>
      </w:pPr>
      <w:rPr>
        <w:rFonts w:ascii="SB Sans Display" w:hAnsi="SB Sans Display" w:cs="SB Sans Display" w:hint="default"/>
        <w:specVanish w:val="0"/>
      </w:rPr>
    </w:lvl>
    <w:lvl w:ilvl="2">
      <w:start w:val="1"/>
      <w:numFmt w:val="decimal"/>
      <w:pStyle w:val="3"/>
      <w:lvlText w:val="%1.%2.%3"/>
      <w:lvlJc w:val="left"/>
      <w:pPr>
        <w:ind w:left="1004" w:hanging="720"/>
      </w:pPr>
      <w:rPr>
        <w:rFonts w:ascii="SB Sans Display" w:hAnsi="SB Sans Display" w:cs="SB Sans Display" w:hint="default"/>
        <w:i w:val="0"/>
        <w:color w:val="0070C0"/>
      </w:rPr>
    </w:lvl>
    <w:lvl w:ilvl="3">
      <w:start w:val="1"/>
      <w:numFmt w:val="decimal"/>
      <w:pStyle w:val="4"/>
      <w:lvlText w:val="%1.%2.%3.%4"/>
      <w:lvlJc w:val="left"/>
      <w:pPr>
        <w:ind w:left="1857" w:hanging="864"/>
      </w:pPr>
      <w:rPr>
        <w:rFonts w:hint="default"/>
      </w:rPr>
    </w:lvl>
    <w:lvl w:ilvl="4">
      <w:start w:val="1"/>
      <w:numFmt w:val="decimal"/>
      <w:pStyle w:val="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32" w15:restartNumberingAfterBreak="0">
    <w:nsid w:val="3EE9407B"/>
    <w:multiLevelType w:val="multilevel"/>
    <w:tmpl w:val="F2DC7E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" w15:restartNumberingAfterBreak="0">
    <w:nsid w:val="42E512E1"/>
    <w:multiLevelType w:val="hybridMultilevel"/>
    <w:tmpl w:val="ABF08FB0"/>
    <w:lvl w:ilvl="0" w:tplc="C2B64526">
      <w:start w:val="1"/>
      <w:numFmt w:val="decimal"/>
      <w:pStyle w:val="a4"/>
      <w:lvlText w:val="Таблица %1."/>
      <w:lvlJc w:val="left"/>
      <w:pPr>
        <w:ind w:left="1146" w:hanging="360"/>
      </w:pPr>
      <w:rPr>
        <w:specVanish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46090285"/>
    <w:multiLevelType w:val="hybridMultilevel"/>
    <w:tmpl w:val="E3A6D4D2"/>
    <w:lvl w:ilvl="0" w:tplc="0AC44D8A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  <w:color w:val="0070C0"/>
        <w:sz w:val="30"/>
        <w:szCs w:val="30"/>
      </w:rPr>
    </w:lvl>
    <w:lvl w:ilvl="1" w:tplc="634250D6">
      <w:start w:val="1"/>
      <w:numFmt w:val="bullet"/>
      <w:pStyle w:val="-1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264EF264">
      <w:numFmt w:val="bullet"/>
      <w:lvlText w:val="•"/>
      <w:lvlJc w:val="left"/>
      <w:pPr>
        <w:ind w:left="3087" w:hanging="720"/>
      </w:pPr>
      <w:rPr>
        <w:rFonts w:ascii="Calibri" w:eastAsia="Arial Unicode MS" w:hAnsi="Calibri" w:cs="Calibri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35" w15:restartNumberingAfterBreak="0">
    <w:nsid w:val="469A54D1"/>
    <w:multiLevelType w:val="hybridMultilevel"/>
    <w:tmpl w:val="D3AC1D3A"/>
    <w:lvl w:ilvl="0" w:tplc="BA18D9DC">
      <w:start w:val="1"/>
      <w:numFmt w:val="decimal"/>
      <w:pStyle w:val="a5"/>
      <w:lvlText w:val="%1."/>
      <w:lvlJc w:val="left"/>
      <w:pPr>
        <w:ind w:left="360" w:hanging="360"/>
      </w:pPr>
      <w:rPr>
        <w:rFonts w:hint="default"/>
        <w:color w:val="auto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6" w15:restartNumberingAfterBreak="0">
    <w:nsid w:val="4A4B7486"/>
    <w:multiLevelType w:val="hybridMultilevel"/>
    <w:tmpl w:val="260AA18A"/>
    <w:lvl w:ilvl="0" w:tplc="93A24270">
      <w:start w:val="1"/>
      <w:numFmt w:val="decimal"/>
      <w:pStyle w:val="a6"/>
      <w:lvlText w:val="%1."/>
      <w:lvlJc w:val="left"/>
      <w:pPr>
        <w:ind w:left="0" w:firstLine="567"/>
      </w:pPr>
      <w:rPr>
        <w:rFonts w:ascii="SB Sans Display" w:hAnsi="SB Sans Display" w:cs="SB Sans Display" w:hint="default"/>
        <w:i w:val="0"/>
      </w:rPr>
    </w:lvl>
    <w:lvl w:ilvl="1" w:tplc="04190019">
      <w:start w:val="1"/>
      <w:numFmt w:val="lowerLetter"/>
      <w:lvlText w:val="%2."/>
      <w:lvlJc w:val="left"/>
      <w:pPr>
        <w:ind w:left="1534" w:hanging="360"/>
      </w:pPr>
    </w:lvl>
    <w:lvl w:ilvl="2" w:tplc="0419001B" w:tentative="1">
      <w:start w:val="1"/>
      <w:numFmt w:val="lowerRoman"/>
      <w:lvlText w:val="%3."/>
      <w:lvlJc w:val="right"/>
      <w:pPr>
        <w:ind w:left="2254" w:hanging="180"/>
      </w:pPr>
    </w:lvl>
    <w:lvl w:ilvl="3" w:tplc="0419000F" w:tentative="1">
      <w:start w:val="1"/>
      <w:numFmt w:val="decimal"/>
      <w:lvlText w:val="%4."/>
      <w:lvlJc w:val="left"/>
      <w:pPr>
        <w:ind w:left="2974" w:hanging="360"/>
      </w:pPr>
    </w:lvl>
    <w:lvl w:ilvl="4" w:tplc="04190019" w:tentative="1">
      <w:start w:val="1"/>
      <w:numFmt w:val="lowerLetter"/>
      <w:lvlText w:val="%5."/>
      <w:lvlJc w:val="left"/>
      <w:pPr>
        <w:ind w:left="3694" w:hanging="360"/>
      </w:pPr>
    </w:lvl>
    <w:lvl w:ilvl="5" w:tplc="0419001B" w:tentative="1">
      <w:start w:val="1"/>
      <w:numFmt w:val="lowerRoman"/>
      <w:lvlText w:val="%6."/>
      <w:lvlJc w:val="right"/>
      <w:pPr>
        <w:ind w:left="4414" w:hanging="180"/>
      </w:pPr>
    </w:lvl>
    <w:lvl w:ilvl="6" w:tplc="0419000F" w:tentative="1">
      <w:start w:val="1"/>
      <w:numFmt w:val="decimal"/>
      <w:lvlText w:val="%7."/>
      <w:lvlJc w:val="left"/>
      <w:pPr>
        <w:ind w:left="5134" w:hanging="360"/>
      </w:pPr>
    </w:lvl>
    <w:lvl w:ilvl="7" w:tplc="04190019" w:tentative="1">
      <w:start w:val="1"/>
      <w:numFmt w:val="lowerLetter"/>
      <w:lvlText w:val="%8."/>
      <w:lvlJc w:val="left"/>
      <w:pPr>
        <w:ind w:left="5854" w:hanging="360"/>
      </w:pPr>
    </w:lvl>
    <w:lvl w:ilvl="8" w:tplc="0419001B" w:tentative="1">
      <w:start w:val="1"/>
      <w:numFmt w:val="lowerRoman"/>
      <w:lvlText w:val="%9."/>
      <w:lvlJc w:val="right"/>
      <w:pPr>
        <w:ind w:left="6574" w:hanging="180"/>
      </w:pPr>
    </w:lvl>
  </w:abstractNum>
  <w:abstractNum w:abstractNumId="37" w15:restartNumberingAfterBreak="0">
    <w:nsid w:val="4E7A6125"/>
    <w:multiLevelType w:val="multilevel"/>
    <w:tmpl w:val="92D43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" w15:restartNumberingAfterBreak="0">
    <w:nsid w:val="503374E3"/>
    <w:multiLevelType w:val="hybridMultilevel"/>
    <w:tmpl w:val="2DA806E8"/>
    <w:lvl w:ilvl="0" w:tplc="AC12D3DC">
      <w:start w:val="1"/>
      <w:numFmt w:val="decimal"/>
      <w:lvlText w:val="%1."/>
      <w:lvlJc w:val="left"/>
      <w:pPr>
        <w:ind w:left="149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214" w:hanging="360"/>
      </w:pPr>
    </w:lvl>
    <w:lvl w:ilvl="2" w:tplc="0419001B" w:tentative="1">
      <w:start w:val="1"/>
      <w:numFmt w:val="lowerRoman"/>
      <w:lvlText w:val="%3."/>
      <w:lvlJc w:val="right"/>
      <w:pPr>
        <w:ind w:left="2934" w:hanging="180"/>
      </w:pPr>
    </w:lvl>
    <w:lvl w:ilvl="3" w:tplc="0419000F" w:tentative="1">
      <w:start w:val="1"/>
      <w:numFmt w:val="decimal"/>
      <w:lvlText w:val="%4."/>
      <w:lvlJc w:val="left"/>
      <w:pPr>
        <w:ind w:left="3654" w:hanging="360"/>
      </w:pPr>
    </w:lvl>
    <w:lvl w:ilvl="4" w:tplc="04190019" w:tentative="1">
      <w:start w:val="1"/>
      <w:numFmt w:val="lowerLetter"/>
      <w:lvlText w:val="%5."/>
      <w:lvlJc w:val="left"/>
      <w:pPr>
        <w:ind w:left="4374" w:hanging="360"/>
      </w:pPr>
    </w:lvl>
    <w:lvl w:ilvl="5" w:tplc="0419001B" w:tentative="1">
      <w:start w:val="1"/>
      <w:numFmt w:val="lowerRoman"/>
      <w:lvlText w:val="%6."/>
      <w:lvlJc w:val="right"/>
      <w:pPr>
        <w:ind w:left="5094" w:hanging="180"/>
      </w:pPr>
    </w:lvl>
    <w:lvl w:ilvl="6" w:tplc="0419000F" w:tentative="1">
      <w:start w:val="1"/>
      <w:numFmt w:val="decimal"/>
      <w:lvlText w:val="%7."/>
      <w:lvlJc w:val="left"/>
      <w:pPr>
        <w:ind w:left="5814" w:hanging="360"/>
      </w:pPr>
    </w:lvl>
    <w:lvl w:ilvl="7" w:tplc="04190019" w:tentative="1">
      <w:start w:val="1"/>
      <w:numFmt w:val="lowerLetter"/>
      <w:lvlText w:val="%8."/>
      <w:lvlJc w:val="left"/>
      <w:pPr>
        <w:ind w:left="6534" w:hanging="360"/>
      </w:pPr>
    </w:lvl>
    <w:lvl w:ilvl="8" w:tplc="0419001B" w:tentative="1">
      <w:start w:val="1"/>
      <w:numFmt w:val="lowerRoman"/>
      <w:lvlText w:val="%9."/>
      <w:lvlJc w:val="right"/>
      <w:pPr>
        <w:ind w:left="7254" w:hanging="180"/>
      </w:pPr>
    </w:lvl>
  </w:abstractNum>
  <w:abstractNum w:abstractNumId="39" w15:restartNumberingAfterBreak="0">
    <w:nsid w:val="524E31D7"/>
    <w:multiLevelType w:val="hybridMultilevel"/>
    <w:tmpl w:val="904419B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53CC1110"/>
    <w:multiLevelType w:val="hybridMultilevel"/>
    <w:tmpl w:val="3F8C44A4"/>
    <w:lvl w:ilvl="0" w:tplc="C53C476A">
      <w:start w:val="1"/>
      <w:numFmt w:val="bullet"/>
      <w:pStyle w:val="1GIB"/>
      <w:lvlText w:val=""/>
      <w:lvlJc w:val="left"/>
      <w:pPr>
        <w:ind w:left="5037" w:hanging="360"/>
      </w:pPr>
      <w:rPr>
        <w:rFonts w:ascii="Symbol" w:hAnsi="Symbol" w:hint="default"/>
        <w:color w:val="0070C0"/>
        <w:sz w:val="30"/>
        <w:szCs w:val="30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1" w15:restartNumberingAfterBreak="0">
    <w:nsid w:val="569273E6"/>
    <w:multiLevelType w:val="hybridMultilevel"/>
    <w:tmpl w:val="63D8F214"/>
    <w:lvl w:ilvl="0" w:tplc="941A3230">
      <w:start w:val="1"/>
      <w:numFmt w:val="decimal"/>
      <w:pStyle w:val="a7"/>
      <w:lvlText w:val="Листинг %1."/>
      <w:lvlJc w:val="left"/>
      <w:pPr>
        <w:ind w:left="10567" w:hanging="360"/>
      </w:pPr>
      <w:rPr>
        <w:specVanish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pStyle w:val="40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5E6F2247"/>
    <w:multiLevelType w:val="hybridMultilevel"/>
    <w:tmpl w:val="3DAC3D4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6E5F09E7"/>
    <w:multiLevelType w:val="multilevel"/>
    <w:tmpl w:val="56B860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  <w:b w:val="0"/>
        <w:bCs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" w15:restartNumberingAfterBreak="0">
    <w:nsid w:val="6FE21136"/>
    <w:multiLevelType w:val="hybridMultilevel"/>
    <w:tmpl w:val="438E15FA"/>
    <w:lvl w:ilvl="0" w:tplc="681A359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5" w15:restartNumberingAfterBreak="0">
    <w:nsid w:val="70B114A9"/>
    <w:multiLevelType w:val="multilevel"/>
    <w:tmpl w:val="A32AF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6" w15:restartNumberingAfterBreak="0">
    <w:nsid w:val="7336236A"/>
    <w:multiLevelType w:val="multilevel"/>
    <w:tmpl w:val="91BA2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7" w15:restartNumberingAfterBreak="0">
    <w:nsid w:val="7A3F27B6"/>
    <w:multiLevelType w:val="hybridMultilevel"/>
    <w:tmpl w:val="36B2C9D6"/>
    <w:lvl w:ilvl="0" w:tplc="6E620396">
      <w:start w:val="1"/>
      <w:numFmt w:val="bullet"/>
      <w:lvlText w:val="o"/>
      <w:lvlJc w:val="left"/>
      <w:pPr>
        <w:ind w:left="1068" w:hanging="360"/>
      </w:pPr>
      <w:rPr>
        <w:rFonts w:ascii="Courier New" w:hAnsi="Courier New" w:cs="Courier New" w:hint="default"/>
        <w:color w:val="0070C0"/>
        <w:sz w:val="28"/>
        <w:szCs w:val="28"/>
      </w:rPr>
    </w:lvl>
    <w:lvl w:ilvl="1" w:tplc="C6AE7B6C">
      <w:start w:val="1"/>
      <w:numFmt w:val="bullet"/>
      <w:pStyle w:val="2GIB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48" w15:restartNumberingAfterBreak="0">
    <w:nsid w:val="7AAF6B54"/>
    <w:multiLevelType w:val="multilevel"/>
    <w:tmpl w:val="92D43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9" w15:restartNumberingAfterBreak="0">
    <w:nsid w:val="7C954060"/>
    <w:multiLevelType w:val="hybridMultilevel"/>
    <w:tmpl w:val="E81C2114"/>
    <w:lvl w:ilvl="0" w:tplc="E2102170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  <w:color w:val="1F3864" w:themeColor="accent1" w:themeShade="80"/>
      </w:rPr>
    </w:lvl>
    <w:lvl w:ilvl="1" w:tplc="760C4F42">
      <w:start w:val="1"/>
      <w:numFmt w:val="bullet"/>
      <w:pStyle w:val="a8"/>
      <w:lvlText w:val=""/>
      <w:lvlJc w:val="left"/>
      <w:pPr>
        <w:ind w:left="1080" w:hanging="360"/>
      </w:pPr>
      <w:rPr>
        <w:rFonts w:ascii="Symbol" w:hAnsi="Symbol" w:hint="default"/>
      </w:rPr>
    </w:lvl>
    <w:lvl w:ilvl="2" w:tplc="041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26"/>
  </w:num>
  <w:num w:numId="2">
    <w:abstractNumId w:val="28"/>
  </w:num>
  <w:num w:numId="3">
    <w:abstractNumId w:val="11"/>
  </w:num>
  <w:num w:numId="4">
    <w:abstractNumId w:val="33"/>
  </w:num>
  <w:num w:numId="5">
    <w:abstractNumId w:val="35"/>
  </w:num>
  <w:num w:numId="6">
    <w:abstractNumId w:val="29"/>
  </w:num>
  <w:num w:numId="7">
    <w:abstractNumId w:val="41"/>
  </w:num>
  <w:num w:numId="8">
    <w:abstractNumId w:val="31"/>
  </w:num>
  <w:num w:numId="9">
    <w:abstractNumId w:val="2"/>
  </w:num>
  <w:num w:numId="10">
    <w:abstractNumId w:val="49"/>
  </w:num>
  <w:num w:numId="11">
    <w:abstractNumId w:val="34"/>
  </w:num>
  <w:num w:numId="12">
    <w:abstractNumId w:val="10"/>
  </w:num>
  <w:num w:numId="13">
    <w:abstractNumId w:val="40"/>
  </w:num>
  <w:num w:numId="14">
    <w:abstractNumId w:val="14"/>
  </w:num>
  <w:num w:numId="15">
    <w:abstractNumId w:val="47"/>
  </w:num>
  <w:num w:numId="16">
    <w:abstractNumId w:val="19"/>
  </w:num>
  <w:num w:numId="17">
    <w:abstractNumId w:val="1"/>
  </w:num>
  <w:num w:numId="18">
    <w:abstractNumId w:val="4"/>
  </w:num>
  <w:num w:numId="19">
    <w:abstractNumId w:val="39"/>
  </w:num>
  <w:num w:numId="20">
    <w:abstractNumId w:val="42"/>
  </w:num>
  <w:num w:numId="21">
    <w:abstractNumId w:val="21"/>
  </w:num>
  <w:num w:numId="22">
    <w:abstractNumId w:val="25"/>
  </w:num>
  <w:num w:numId="23">
    <w:abstractNumId w:val="46"/>
  </w:num>
  <w:num w:numId="24">
    <w:abstractNumId w:val="12"/>
  </w:num>
  <w:num w:numId="25">
    <w:abstractNumId w:val="13"/>
  </w:num>
  <w:num w:numId="26">
    <w:abstractNumId w:val="36"/>
  </w:num>
  <w:num w:numId="27">
    <w:abstractNumId w:val="24"/>
  </w:num>
  <w:num w:numId="28">
    <w:abstractNumId w:val="17"/>
  </w:num>
  <w:num w:numId="29">
    <w:abstractNumId w:val="45"/>
  </w:num>
  <w:num w:numId="30">
    <w:abstractNumId w:val="23"/>
  </w:num>
  <w:num w:numId="31">
    <w:abstractNumId w:val="37"/>
  </w:num>
  <w:num w:numId="32">
    <w:abstractNumId w:val="48"/>
  </w:num>
  <w:num w:numId="33">
    <w:abstractNumId w:val="44"/>
  </w:num>
  <w:num w:numId="34">
    <w:abstractNumId w:val="22"/>
  </w:num>
  <w:num w:numId="35">
    <w:abstractNumId w:val="30"/>
  </w:num>
  <w:num w:numId="36">
    <w:abstractNumId w:val="5"/>
  </w:num>
  <w:num w:numId="37">
    <w:abstractNumId w:val="15"/>
  </w:num>
  <w:num w:numId="38">
    <w:abstractNumId w:val="6"/>
  </w:num>
  <w:num w:numId="39">
    <w:abstractNumId w:val="20"/>
  </w:num>
  <w:num w:numId="40">
    <w:abstractNumId w:val="32"/>
  </w:num>
  <w:num w:numId="41">
    <w:abstractNumId w:val="43"/>
  </w:num>
  <w:num w:numId="42">
    <w:abstractNumId w:val="7"/>
  </w:num>
  <w:num w:numId="43">
    <w:abstractNumId w:val="0"/>
  </w:num>
  <w:num w:numId="44">
    <w:abstractNumId w:val="16"/>
  </w:num>
  <w:num w:numId="45">
    <w:abstractNumId w:val="3"/>
  </w:num>
  <w:num w:numId="46">
    <w:abstractNumId w:val="38"/>
  </w:num>
  <w:num w:numId="47">
    <w:abstractNumId w:val="27"/>
  </w:num>
  <w:num w:numId="48">
    <w:abstractNumId w:val="18"/>
  </w:num>
  <w:num w:numId="49">
    <w:abstractNumId w:val="9"/>
  </w:num>
  <w:num w:numId="50">
    <w:abstractNumId w:val="8"/>
  </w:num>
  <w:numIdMacAtCleanup w:val="2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50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10B41"/>
    <w:rsid w:val="00001792"/>
    <w:rsid w:val="00002225"/>
    <w:rsid w:val="0000279D"/>
    <w:rsid w:val="00002936"/>
    <w:rsid w:val="00016AD6"/>
    <w:rsid w:val="00016FD5"/>
    <w:rsid w:val="000375DA"/>
    <w:rsid w:val="000403A7"/>
    <w:rsid w:val="0005079A"/>
    <w:rsid w:val="00064EB7"/>
    <w:rsid w:val="0009119C"/>
    <w:rsid w:val="000A22E5"/>
    <w:rsid w:val="000B132F"/>
    <w:rsid w:val="000B5B47"/>
    <w:rsid w:val="000B6F4D"/>
    <w:rsid w:val="000C4A59"/>
    <w:rsid w:val="000D0AE8"/>
    <w:rsid w:val="000D6472"/>
    <w:rsid w:val="000E1BB1"/>
    <w:rsid w:val="000E65C8"/>
    <w:rsid w:val="000F656C"/>
    <w:rsid w:val="000F7945"/>
    <w:rsid w:val="000F7BDB"/>
    <w:rsid w:val="001009F7"/>
    <w:rsid w:val="00106DB0"/>
    <w:rsid w:val="001111C0"/>
    <w:rsid w:val="00145B07"/>
    <w:rsid w:val="001613CC"/>
    <w:rsid w:val="001721F1"/>
    <w:rsid w:val="00177E7F"/>
    <w:rsid w:val="00181F47"/>
    <w:rsid w:val="001A17D7"/>
    <w:rsid w:val="001B5FA3"/>
    <w:rsid w:val="001C3884"/>
    <w:rsid w:val="001C3C84"/>
    <w:rsid w:val="001C5A1C"/>
    <w:rsid w:val="001C7A40"/>
    <w:rsid w:val="001D6A0C"/>
    <w:rsid w:val="001E3162"/>
    <w:rsid w:val="001F418E"/>
    <w:rsid w:val="00207E1A"/>
    <w:rsid w:val="00223211"/>
    <w:rsid w:val="002250DD"/>
    <w:rsid w:val="00230844"/>
    <w:rsid w:val="0023373C"/>
    <w:rsid w:val="0024492E"/>
    <w:rsid w:val="0024559D"/>
    <w:rsid w:val="00251033"/>
    <w:rsid w:val="00257FC7"/>
    <w:rsid w:val="00260AC4"/>
    <w:rsid w:val="002715BD"/>
    <w:rsid w:val="00274A83"/>
    <w:rsid w:val="002A31ED"/>
    <w:rsid w:val="002D0849"/>
    <w:rsid w:val="002E6081"/>
    <w:rsid w:val="00310FBB"/>
    <w:rsid w:val="00311B54"/>
    <w:rsid w:val="00321C5B"/>
    <w:rsid w:val="003263ED"/>
    <w:rsid w:val="00341D3F"/>
    <w:rsid w:val="003428A9"/>
    <w:rsid w:val="00356331"/>
    <w:rsid w:val="00361A4A"/>
    <w:rsid w:val="003634D5"/>
    <w:rsid w:val="0037161E"/>
    <w:rsid w:val="003730BE"/>
    <w:rsid w:val="00375E43"/>
    <w:rsid w:val="00386CBE"/>
    <w:rsid w:val="003924F9"/>
    <w:rsid w:val="00395921"/>
    <w:rsid w:val="003C5FD8"/>
    <w:rsid w:val="003E33A5"/>
    <w:rsid w:val="003E5C92"/>
    <w:rsid w:val="003F3660"/>
    <w:rsid w:val="00413E9B"/>
    <w:rsid w:val="00416140"/>
    <w:rsid w:val="00420879"/>
    <w:rsid w:val="004407CA"/>
    <w:rsid w:val="0044445B"/>
    <w:rsid w:val="00445533"/>
    <w:rsid w:val="00451B38"/>
    <w:rsid w:val="004610A0"/>
    <w:rsid w:val="00467ACD"/>
    <w:rsid w:val="00476C0E"/>
    <w:rsid w:val="00476E99"/>
    <w:rsid w:val="004A39A5"/>
    <w:rsid w:val="004A7795"/>
    <w:rsid w:val="004D4AAC"/>
    <w:rsid w:val="004E67DC"/>
    <w:rsid w:val="004F64CD"/>
    <w:rsid w:val="0051670D"/>
    <w:rsid w:val="00525F64"/>
    <w:rsid w:val="005273E2"/>
    <w:rsid w:val="00537B23"/>
    <w:rsid w:val="00541ABE"/>
    <w:rsid w:val="0056538E"/>
    <w:rsid w:val="00570A38"/>
    <w:rsid w:val="00573A1D"/>
    <w:rsid w:val="005B11E1"/>
    <w:rsid w:val="005B2F0B"/>
    <w:rsid w:val="005B5F02"/>
    <w:rsid w:val="005E0BCE"/>
    <w:rsid w:val="005E0D38"/>
    <w:rsid w:val="005E5F92"/>
    <w:rsid w:val="00604AF1"/>
    <w:rsid w:val="00612BA2"/>
    <w:rsid w:val="0063479A"/>
    <w:rsid w:val="00641620"/>
    <w:rsid w:val="00655D36"/>
    <w:rsid w:val="00663D06"/>
    <w:rsid w:val="00685972"/>
    <w:rsid w:val="006C4898"/>
    <w:rsid w:val="006D0AD5"/>
    <w:rsid w:val="006D2760"/>
    <w:rsid w:val="006D2A20"/>
    <w:rsid w:val="006E1190"/>
    <w:rsid w:val="006E3877"/>
    <w:rsid w:val="006E46E5"/>
    <w:rsid w:val="006E78D7"/>
    <w:rsid w:val="00710B41"/>
    <w:rsid w:val="007120E0"/>
    <w:rsid w:val="00717D77"/>
    <w:rsid w:val="007218E1"/>
    <w:rsid w:val="007422C0"/>
    <w:rsid w:val="00745454"/>
    <w:rsid w:val="00747239"/>
    <w:rsid w:val="00750E62"/>
    <w:rsid w:val="007574D4"/>
    <w:rsid w:val="00783242"/>
    <w:rsid w:val="00791282"/>
    <w:rsid w:val="00794673"/>
    <w:rsid w:val="007A2FC0"/>
    <w:rsid w:val="007B5825"/>
    <w:rsid w:val="007C415C"/>
    <w:rsid w:val="007D3E7A"/>
    <w:rsid w:val="007D6084"/>
    <w:rsid w:val="007D6E74"/>
    <w:rsid w:val="007F0A47"/>
    <w:rsid w:val="007F419D"/>
    <w:rsid w:val="007F7CF1"/>
    <w:rsid w:val="00801B4A"/>
    <w:rsid w:val="008055EC"/>
    <w:rsid w:val="00831642"/>
    <w:rsid w:val="00837118"/>
    <w:rsid w:val="0084347E"/>
    <w:rsid w:val="00857A44"/>
    <w:rsid w:val="008612FA"/>
    <w:rsid w:val="008649A3"/>
    <w:rsid w:val="00870E48"/>
    <w:rsid w:val="00881F5F"/>
    <w:rsid w:val="00885FB7"/>
    <w:rsid w:val="00886E73"/>
    <w:rsid w:val="00891824"/>
    <w:rsid w:val="008A0378"/>
    <w:rsid w:val="008A777D"/>
    <w:rsid w:val="008D2C4A"/>
    <w:rsid w:val="00926678"/>
    <w:rsid w:val="00930A8B"/>
    <w:rsid w:val="00931BF7"/>
    <w:rsid w:val="00936138"/>
    <w:rsid w:val="00951FEC"/>
    <w:rsid w:val="009545BB"/>
    <w:rsid w:val="00966892"/>
    <w:rsid w:val="00967C69"/>
    <w:rsid w:val="009742E5"/>
    <w:rsid w:val="00980DFD"/>
    <w:rsid w:val="00985550"/>
    <w:rsid w:val="00996244"/>
    <w:rsid w:val="009B0D27"/>
    <w:rsid w:val="009F05CA"/>
    <w:rsid w:val="00A11D74"/>
    <w:rsid w:val="00A1353D"/>
    <w:rsid w:val="00A147F8"/>
    <w:rsid w:val="00A31013"/>
    <w:rsid w:val="00A346D9"/>
    <w:rsid w:val="00A55175"/>
    <w:rsid w:val="00A61450"/>
    <w:rsid w:val="00A903B4"/>
    <w:rsid w:val="00A979E8"/>
    <w:rsid w:val="00AB0149"/>
    <w:rsid w:val="00AD5C12"/>
    <w:rsid w:val="00AD6F96"/>
    <w:rsid w:val="00AE1F11"/>
    <w:rsid w:val="00B24197"/>
    <w:rsid w:val="00B33592"/>
    <w:rsid w:val="00B5181B"/>
    <w:rsid w:val="00B56BC2"/>
    <w:rsid w:val="00B614FA"/>
    <w:rsid w:val="00B67BBF"/>
    <w:rsid w:val="00B862AC"/>
    <w:rsid w:val="00B8719F"/>
    <w:rsid w:val="00B9583D"/>
    <w:rsid w:val="00B96645"/>
    <w:rsid w:val="00BA563E"/>
    <w:rsid w:val="00BB241E"/>
    <w:rsid w:val="00BB2EF1"/>
    <w:rsid w:val="00BC4773"/>
    <w:rsid w:val="00BE697A"/>
    <w:rsid w:val="00BF2077"/>
    <w:rsid w:val="00BF2853"/>
    <w:rsid w:val="00C05059"/>
    <w:rsid w:val="00C13884"/>
    <w:rsid w:val="00C522AE"/>
    <w:rsid w:val="00C631C3"/>
    <w:rsid w:val="00C67880"/>
    <w:rsid w:val="00C81ABF"/>
    <w:rsid w:val="00C86EAA"/>
    <w:rsid w:val="00C92C97"/>
    <w:rsid w:val="00CA799F"/>
    <w:rsid w:val="00CB02A6"/>
    <w:rsid w:val="00CB617F"/>
    <w:rsid w:val="00CB64FA"/>
    <w:rsid w:val="00CD1AD9"/>
    <w:rsid w:val="00CD34B9"/>
    <w:rsid w:val="00CD514E"/>
    <w:rsid w:val="00CE5136"/>
    <w:rsid w:val="00D054EB"/>
    <w:rsid w:val="00D22CEC"/>
    <w:rsid w:val="00D503D2"/>
    <w:rsid w:val="00D508DA"/>
    <w:rsid w:val="00D55143"/>
    <w:rsid w:val="00D767C5"/>
    <w:rsid w:val="00D81DC8"/>
    <w:rsid w:val="00D95CFA"/>
    <w:rsid w:val="00DA2EC1"/>
    <w:rsid w:val="00DB2951"/>
    <w:rsid w:val="00DC02E0"/>
    <w:rsid w:val="00DC3CE6"/>
    <w:rsid w:val="00DE41DB"/>
    <w:rsid w:val="00E01B09"/>
    <w:rsid w:val="00E023D3"/>
    <w:rsid w:val="00E0529C"/>
    <w:rsid w:val="00E16662"/>
    <w:rsid w:val="00E20412"/>
    <w:rsid w:val="00E219E3"/>
    <w:rsid w:val="00E24581"/>
    <w:rsid w:val="00E36DCA"/>
    <w:rsid w:val="00E61CFA"/>
    <w:rsid w:val="00E629D6"/>
    <w:rsid w:val="00E6467B"/>
    <w:rsid w:val="00E71259"/>
    <w:rsid w:val="00E728EA"/>
    <w:rsid w:val="00E864E1"/>
    <w:rsid w:val="00E8741B"/>
    <w:rsid w:val="00ED194F"/>
    <w:rsid w:val="00ED361F"/>
    <w:rsid w:val="00EE0C73"/>
    <w:rsid w:val="00EE46F3"/>
    <w:rsid w:val="00EE5D31"/>
    <w:rsid w:val="00F0638C"/>
    <w:rsid w:val="00F15939"/>
    <w:rsid w:val="00F23391"/>
    <w:rsid w:val="00F3168D"/>
    <w:rsid w:val="00F57D59"/>
    <w:rsid w:val="00F63523"/>
    <w:rsid w:val="00F64535"/>
    <w:rsid w:val="00FA0385"/>
    <w:rsid w:val="00FC4DBA"/>
    <w:rsid w:val="00FC53FC"/>
    <w:rsid w:val="00FF1C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22962DC4"/>
  <w15:chartTrackingRefBased/>
  <w15:docId w15:val="{8D82864C-8AEA-4ACA-B8C1-CBC24B7194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 w:qFormat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 w:qFormat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iPriority="0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9">
    <w:name w:val="Normal"/>
    <w:rsid w:val="00710B41"/>
    <w:pPr>
      <w:pBdr>
        <w:top w:val="nil"/>
        <w:left w:val="nil"/>
        <w:bottom w:val="nil"/>
        <w:right w:val="nil"/>
        <w:between w:val="nil"/>
        <w:bar w:val="nil"/>
      </w:pBdr>
      <w:spacing w:after="0" w:line="240" w:lineRule="auto"/>
    </w:pPr>
    <w:rPr>
      <w:rFonts w:ascii="Times New Roman" w:eastAsia="Arial Unicode MS" w:hAnsi="Times New Roman" w:cs="Times New Roman"/>
      <w:sz w:val="24"/>
      <w:szCs w:val="24"/>
      <w:bdr w:val="nil"/>
      <w:lang w:val="en-US"/>
    </w:rPr>
  </w:style>
  <w:style w:type="paragraph" w:styleId="10">
    <w:name w:val="heading 1"/>
    <w:aliases w:val="DoGe Header 1"/>
    <w:basedOn w:val="1"/>
    <w:next w:val="2"/>
    <w:link w:val="11"/>
    <w:qFormat/>
    <w:rsid w:val="00710B41"/>
    <w:pPr>
      <w:keepNext/>
      <w:keepLines/>
      <w:numPr>
        <w:numId w:val="8"/>
      </w:numPr>
      <w:tabs>
        <w:tab w:val="left" w:pos="14034"/>
      </w:tabs>
      <w:spacing w:before="240" w:after="40"/>
    </w:pPr>
    <w:rPr>
      <w:rFonts w:ascii="Calibri" w:eastAsiaTheme="majorEastAsia" w:hAnsi="Calibri" w:cstheme="majorBidi"/>
      <w:color w:val="0070C0"/>
      <w:sz w:val="32"/>
      <w:szCs w:val="32"/>
    </w:rPr>
  </w:style>
  <w:style w:type="paragraph" w:styleId="2">
    <w:name w:val="heading 2"/>
    <w:aliases w:val="DoGe Header 2"/>
    <w:basedOn w:val="1"/>
    <w:next w:val="aa"/>
    <w:link w:val="20"/>
    <w:unhideWhenUsed/>
    <w:qFormat/>
    <w:rsid w:val="00710B41"/>
    <w:pPr>
      <w:keepNext/>
      <w:keepLines/>
      <w:numPr>
        <w:ilvl w:val="1"/>
        <w:numId w:val="8"/>
      </w:numPr>
      <w:tabs>
        <w:tab w:val="left" w:pos="14034"/>
      </w:tabs>
      <w:spacing w:before="120" w:after="120"/>
      <w:outlineLvl w:val="1"/>
    </w:pPr>
    <w:rPr>
      <w:rFonts w:ascii="Calibri" w:eastAsiaTheme="majorEastAsia" w:hAnsi="Calibri" w:cstheme="majorBidi"/>
      <w:color w:val="0070C0"/>
      <w:sz w:val="28"/>
    </w:rPr>
  </w:style>
  <w:style w:type="paragraph" w:styleId="3">
    <w:name w:val="heading 3"/>
    <w:aliases w:val="DoGe Header 3"/>
    <w:basedOn w:val="a9"/>
    <w:next w:val="aa"/>
    <w:link w:val="30"/>
    <w:unhideWhenUsed/>
    <w:qFormat/>
    <w:rsid w:val="00710B41"/>
    <w:pPr>
      <w:keepNext/>
      <w:keepLines/>
      <w:numPr>
        <w:ilvl w:val="2"/>
        <w:numId w:val="8"/>
      </w:numPr>
      <w:spacing w:before="180" w:after="180"/>
      <w:ind w:left="851" w:hanging="851"/>
      <w:outlineLvl w:val="2"/>
    </w:pPr>
    <w:rPr>
      <w:rFonts w:ascii="Calibri" w:eastAsiaTheme="majorEastAsia" w:hAnsi="Calibri" w:cstheme="majorBidi"/>
      <w:color w:val="0070C0"/>
      <w:sz w:val="28"/>
      <w:shd w:val="clear" w:color="auto" w:fill="FFFFFF"/>
      <w:lang w:val="ru-RU" w:eastAsia="ru-RU"/>
    </w:rPr>
  </w:style>
  <w:style w:type="paragraph" w:styleId="4">
    <w:name w:val="heading 4"/>
    <w:aliases w:val="DoGe Header 4"/>
    <w:basedOn w:val="a9"/>
    <w:next w:val="a9"/>
    <w:link w:val="41"/>
    <w:unhideWhenUsed/>
    <w:qFormat/>
    <w:rsid w:val="00710B41"/>
    <w:pPr>
      <w:keepNext/>
      <w:keepLines/>
      <w:numPr>
        <w:ilvl w:val="3"/>
        <w:numId w:val="8"/>
      </w:num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spacing w:before="40" w:line="276" w:lineRule="auto"/>
      <w:ind w:left="851"/>
      <w:outlineLvl w:val="3"/>
    </w:pPr>
    <w:rPr>
      <w:rFonts w:ascii="Calibri" w:eastAsiaTheme="majorEastAsia" w:hAnsi="Calibri" w:cstheme="majorBidi"/>
      <w:iCs/>
      <w:color w:val="0070C0"/>
      <w:sz w:val="27"/>
      <w:szCs w:val="22"/>
      <w:bdr w:val="none" w:sz="0" w:space="0" w:color="auto"/>
      <w:lang w:val="ru-RU"/>
    </w:rPr>
  </w:style>
  <w:style w:type="paragraph" w:styleId="5">
    <w:name w:val="heading 5"/>
    <w:basedOn w:val="a9"/>
    <w:next w:val="a9"/>
    <w:link w:val="50"/>
    <w:unhideWhenUsed/>
    <w:rsid w:val="00710B41"/>
    <w:pPr>
      <w:keepNext/>
      <w:keepLines/>
      <w:numPr>
        <w:ilvl w:val="4"/>
        <w:numId w:val="8"/>
      </w:num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spacing w:before="200" w:line="276" w:lineRule="auto"/>
      <w:outlineLvl w:val="4"/>
    </w:pPr>
    <w:rPr>
      <w:rFonts w:asciiTheme="majorHAnsi" w:eastAsiaTheme="majorEastAsia" w:hAnsiTheme="majorHAnsi" w:cstheme="majorBidi"/>
      <w:color w:val="1F3763" w:themeColor="accent1" w:themeShade="7F"/>
      <w:sz w:val="22"/>
      <w:szCs w:val="22"/>
      <w:bdr w:val="none" w:sz="0" w:space="0" w:color="auto"/>
      <w:lang w:val="ru-RU"/>
    </w:rPr>
  </w:style>
  <w:style w:type="paragraph" w:styleId="6">
    <w:name w:val="heading 6"/>
    <w:basedOn w:val="a9"/>
    <w:next w:val="a9"/>
    <w:link w:val="60"/>
    <w:unhideWhenUsed/>
    <w:rsid w:val="00710B41"/>
    <w:pPr>
      <w:keepNext/>
      <w:keepLines/>
      <w:numPr>
        <w:ilvl w:val="5"/>
        <w:numId w:val="8"/>
      </w:numPr>
      <w:spacing w:before="4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7">
    <w:name w:val="heading 7"/>
    <w:basedOn w:val="a9"/>
    <w:next w:val="a9"/>
    <w:link w:val="70"/>
    <w:uiPriority w:val="9"/>
    <w:unhideWhenUsed/>
    <w:rsid w:val="00710B41"/>
    <w:pPr>
      <w:keepNext/>
      <w:keepLines/>
      <w:numPr>
        <w:ilvl w:val="6"/>
        <w:numId w:val="8"/>
      </w:numPr>
      <w:spacing w:before="4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8">
    <w:name w:val="heading 8"/>
    <w:basedOn w:val="a9"/>
    <w:next w:val="a9"/>
    <w:link w:val="80"/>
    <w:uiPriority w:val="9"/>
    <w:unhideWhenUsed/>
    <w:rsid w:val="00710B41"/>
    <w:pPr>
      <w:keepNext/>
      <w:keepLines/>
      <w:numPr>
        <w:ilvl w:val="7"/>
        <w:numId w:val="8"/>
      </w:numPr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9">
    <w:name w:val="heading 9"/>
    <w:basedOn w:val="a9"/>
    <w:next w:val="a9"/>
    <w:link w:val="90"/>
    <w:uiPriority w:val="9"/>
    <w:unhideWhenUsed/>
    <w:rsid w:val="00710B41"/>
    <w:pPr>
      <w:keepNext/>
      <w:keepLines/>
      <w:numPr>
        <w:ilvl w:val="8"/>
        <w:numId w:val="8"/>
      </w:numPr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ab">
    <w:name w:val="Default Paragraph Font"/>
    <w:uiPriority w:val="1"/>
    <w:semiHidden/>
    <w:unhideWhenUsed/>
  </w:style>
  <w:style w:type="table" w:default="1" w:styleId="ac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d">
    <w:name w:val="No List"/>
    <w:uiPriority w:val="99"/>
    <w:semiHidden/>
    <w:unhideWhenUsed/>
  </w:style>
  <w:style w:type="character" w:customStyle="1" w:styleId="11">
    <w:name w:val="Заголовок 1 Знак"/>
    <w:aliases w:val="DoGe Header 1 Знак"/>
    <w:basedOn w:val="ab"/>
    <w:link w:val="10"/>
    <w:rsid w:val="00710B41"/>
    <w:rPr>
      <w:rFonts w:ascii="Calibri" w:eastAsiaTheme="majorEastAsia" w:hAnsi="Calibri" w:cstheme="majorBidi"/>
      <w:b/>
      <w:bCs/>
      <w:color w:val="0070C0"/>
      <w:sz w:val="32"/>
      <w:szCs w:val="32"/>
      <w:bdr w:val="nil"/>
      <w:lang w:eastAsia="ru-RU"/>
    </w:rPr>
  </w:style>
  <w:style w:type="character" w:customStyle="1" w:styleId="20">
    <w:name w:val="Заголовок 2 Знак"/>
    <w:aliases w:val="DoGe Header 2 Знак"/>
    <w:basedOn w:val="ab"/>
    <w:link w:val="2"/>
    <w:rsid w:val="00710B41"/>
    <w:rPr>
      <w:rFonts w:ascii="Calibri" w:eastAsiaTheme="majorEastAsia" w:hAnsi="Calibri" w:cstheme="majorBidi"/>
      <w:b/>
      <w:bCs/>
      <w:color w:val="0070C0"/>
      <w:sz w:val="28"/>
      <w:szCs w:val="26"/>
      <w:bdr w:val="nil"/>
      <w:lang w:eastAsia="ru-RU"/>
    </w:rPr>
  </w:style>
  <w:style w:type="character" w:customStyle="1" w:styleId="30">
    <w:name w:val="Заголовок 3 Знак"/>
    <w:aliases w:val="DoGe Header 3 Знак"/>
    <w:basedOn w:val="ab"/>
    <w:link w:val="3"/>
    <w:rsid w:val="00710B41"/>
    <w:rPr>
      <w:rFonts w:ascii="Calibri" w:eastAsiaTheme="majorEastAsia" w:hAnsi="Calibri" w:cstheme="majorBidi"/>
      <w:color w:val="0070C0"/>
      <w:sz w:val="28"/>
      <w:szCs w:val="24"/>
      <w:bdr w:val="nil"/>
      <w:lang w:eastAsia="ru-RU"/>
    </w:rPr>
  </w:style>
  <w:style w:type="character" w:customStyle="1" w:styleId="41">
    <w:name w:val="Заголовок 4 Знак"/>
    <w:aliases w:val="DoGe Header 4 Знак"/>
    <w:basedOn w:val="ab"/>
    <w:link w:val="4"/>
    <w:rsid w:val="00710B41"/>
    <w:rPr>
      <w:rFonts w:ascii="Calibri" w:eastAsiaTheme="majorEastAsia" w:hAnsi="Calibri" w:cstheme="majorBidi"/>
      <w:iCs/>
      <w:color w:val="0070C0"/>
      <w:sz w:val="27"/>
    </w:rPr>
  </w:style>
  <w:style w:type="character" w:customStyle="1" w:styleId="50">
    <w:name w:val="Заголовок 5 Знак"/>
    <w:basedOn w:val="ab"/>
    <w:link w:val="5"/>
    <w:rsid w:val="00710B41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60">
    <w:name w:val="Заголовок 6 Знак"/>
    <w:basedOn w:val="ab"/>
    <w:link w:val="6"/>
    <w:rsid w:val="00710B41"/>
    <w:rPr>
      <w:rFonts w:asciiTheme="majorHAnsi" w:eastAsiaTheme="majorEastAsia" w:hAnsiTheme="majorHAnsi" w:cstheme="majorBidi"/>
      <w:color w:val="1F3763" w:themeColor="accent1" w:themeShade="7F"/>
      <w:sz w:val="24"/>
      <w:szCs w:val="24"/>
      <w:bdr w:val="nil"/>
      <w:lang w:val="en-US"/>
    </w:rPr>
  </w:style>
  <w:style w:type="character" w:customStyle="1" w:styleId="70">
    <w:name w:val="Заголовок 7 Знак"/>
    <w:basedOn w:val="ab"/>
    <w:link w:val="7"/>
    <w:uiPriority w:val="9"/>
    <w:rsid w:val="00710B41"/>
    <w:rPr>
      <w:rFonts w:asciiTheme="majorHAnsi" w:eastAsiaTheme="majorEastAsia" w:hAnsiTheme="majorHAnsi" w:cstheme="majorBidi"/>
      <w:i/>
      <w:iCs/>
      <w:color w:val="1F3763" w:themeColor="accent1" w:themeShade="7F"/>
      <w:sz w:val="24"/>
      <w:szCs w:val="24"/>
      <w:bdr w:val="nil"/>
      <w:lang w:val="en-US"/>
    </w:rPr>
  </w:style>
  <w:style w:type="character" w:customStyle="1" w:styleId="80">
    <w:name w:val="Заголовок 8 Знак"/>
    <w:basedOn w:val="ab"/>
    <w:link w:val="8"/>
    <w:uiPriority w:val="9"/>
    <w:rsid w:val="00710B41"/>
    <w:rPr>
      <w:rFonts w:asciiTheme="majorHAnsi" w:eastAsiaTheme="majorEastAsia" w:hAnsiTheme="majorHAnsi" w:cstheme="majorBidi"/>
      <w:color w:val="272727" w:themeColor="text1" w:themeTint="D8"/>
      <w:sz w:val="21"/>
      <w:szCs w:val="21"/>
      <w:bdr w:val="nil"/>
      <w:lang w:val="en-US"/>
    </w:rPr>
  </w:style>
  <w:style w:type="character" w:customStyle="1" w:styleId="90">
    <w:name w:val="Заголовок 9 Знак"/>
    <w:basedOn w:val="ab"/>
    <w:link w:val="9"/>
    <w:uiPriority w:val="9"/>
    <w:rsid w:val="00710B41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  <w:bdr w:val="nil"/>
      <w:lang w:val="en-US"/>
    </w:rPr>
  </w:style>
  <w:style w:type="character" w:styleId="ae">
    <w:name w:val="Hyperlink"/>
    <w:uiPriority w:val="99"/>
    <w:rsid w:val="00710B41"/>
    <w:rPr>
      <w:rFonts w:ascii="Calibri" w:hAnsi="Calibri"/>
      <w:sz w:val="24"/>
      <w:u w:val="single"/>
    </w:rPr>
  </w:style>
  <w:style w:type="table" w:customStyle="1" w:styleId="TableNormal">
    <w:name w:val="Table Normal"/>
    <w:rsid w:val="00710B41"/>
    <w:pPr>
      <w:pBdr>
        <w:top w:val="nil"/>
        <w:left w:val="nil"/>
        <w:bottom w:val="nil"/>
        <w:right w:val="nil"/>
        <w:between w:val="nil"/>
        <w:bar w:val="nil"/>
      </w:pBdr>
      <w:spacing w:after="0" w:line="240" w:lineRule="auto"/>
    </w:pPr>
    <w:rPr>
      <w:rFonts w:ascii="Times New Roman" w:eastAsia="Arial Unicode MS" w:hAnsi="Times New Roman" w:cs="Times New Roman"/>
      <w:sz w:val="20"/>
      <w:szCs w:val="20"/>
      <w:bdr w:val="nil"/>
      <w:lang w:eastAsia="ru-RU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af">
    <w:name w:val="Колонтитулы"/>
    <w:rsid w:val="00710B41"/>
    <w:pPr>
      <w:keepNext/>
      <w:pBdr>
        <w:top w:val="nil"/>
        <w:left w:val="nil"/>
        <w:bottom w:val="nil"/>
        <w:right w:val="nil"/>
        <w:between w:val="nil"/>
        <w:bar w:val="nil"/>
      </w:pBdr>
      <w:tabs>
        <w:tab w:val="right" w:pos="9020"/>
      </w:tabs>
      <w:spacing w:after="0" w:line="240" w:lineRule="auto"/>
    </w:pPr>
    <w:rPr>
      <w:rFonts w:ascii="Baskerville" w:eastAsia="Arial Unicode MS" w:hAnsi="Arial Unicode MS" w:cs="Arial Unicode MS"/>
      <w:caps/>
      <w:color w:val="000000"/>
      <w:sz w:val="20"/>
      <w:szCs w:val="20"/>
      <w:bdr w:val="nil"/>
      <w:lang w:eastAsia="ru-RU"/>
    </w:rPr>
  </w:style>
  <w:style w:type="paragraph" w:styleId="af0">
    <w:name w:val="Subtitle"/>
    <w:next w:val="21"/>
    <w:link w:val="af1"/>
    <w:rsid w:val="00710B41"/>
    <w:pPr>
      <w:pBdr>
        <w:top w:val="nil"/>
        <w:left w:val="nil"/>
        <w:bottom w:val="nil"/>
        <w:right w:val="nil"/>
        <w:between w:val="nil"/>
        <w:bar w:val="nil"/>
      </w:pBdr>
      <w:spacing w:after="0" w:line="240" w:lineRule="auto"/>
      <w:jc w:val="center"/>
    </w:pPr>
    <w:rPr>
      <w:rFonts w:ascii="Baskerville" w:eastAsia="Arial Unicode MS" w:hAnsi="Arial Unicode MS" w:cs="Arial Unicode MS"/>
      <w:color w:val="DC5821"/>
      <w:spacing w:val="6"/>
      <w:sz w:val="64"/>
      <w:szCs w:val="64"/>
      <w:bdr w:val="nil"/>
      <w:lang w:val="en-US" w:eastAsia="ru-RU"/>
    </w:rPr>
  </w:style>
  <w:style w:type="character" w:customStyle="1" w:styleId="af1">
    <w:name w:val="Подзаголовок Знак"/>
    <w:basedOn w:val="ab"/>
    <w:link w:val="af0"/>
    <w:rsid w:val="00710B41"/>
    <w:rPr>
      <w:rFonts w:ascii="Baskerville" w:eastAsia="Arial Unicode MS" w:hAnsi="Arial Unicode MS" w:cs="Arial Unicode MS"/>
      <w:color w:val="DC5821"/>
      <w:spacing w:val="6"/>
      <w:sz w:val="64"/>
      <w:szCs w:val="64"/>
      <w:bdr w:val="nil"/>
      <w:lang w:val="en-US" w:eastAsia="ru-RU"/>
    </w:rPr>
  </w:style>
  <w:style w:type="paragraph" w:customStyle="1" w:styleId="21">
    <w:name w:val="Текст 2"/>
    <w:rsid w:val="00710B41"/>
    <w:pPr>
      <w:pBdr>
        <w:top w:val="nil"/>
        <w:left w:val="nil"/>
        <w:bottom w:val="nil"/>
        <w:right w:val="nil"/>
        <w:between w:val="nil"/>
        <w:bar w:val="nil"/>
      </w:pBdr>
      <w:spacing w:after="80" w:line="288" w:lineRule="auto"/>
      <w:jc w:val="both"/>
    </w:pPr>
    <w:rPr>
      <w:rFonts w:ascii="Calibri" w:eastAsia="Arial Unicode MS" w:hAnsi="Calibri" w:cs="Arial Unicode MS"/>
      <w:color w:val="434343"/>
      <w:sz w:val="24"/>
      <w:szCs w:val="24"/>
      <w:bdr w:val="nil"/>
      <w:lang w:eastAsia="ru-RU"/>
    </w:rPr>
  </w:style>
  <w:style w:type="paragraph" w:customStyle="1" w:styleId="af2">
    <w:name w:val="Текстовый блок"/>
    <w:rsid w:val="00710B41"/>
    <w:pPr>
      <w:pBdr>
        <w:top w:val="nil"/>
        <w:left w:val="nil"/>
        <w:bottom w:val="nil"/>
        <w:right w:val="nil"/>
        <w:between w:val="nil"/>
        <w:bar w:val="nil"/>
      </w:pBdr>
      <w:spacing w:after="0" w:line="360" w:lineRule="auto"/>
      <w:ind w:firstLine="540"/>
      <w:jc w:val="both"/>
    </w:pPr>
    <w:rPr>
      <w:rFonts w:ascii="Baskerville" w:eastAsia="Baskerville" w:hAnsi="Baskerville" w:cs="Baskerville"/>
      <w:color w:val="000000"/>
      <w:sz w:val="24"/>
      <w:szCs w:val="24"/>
      <w:bdr w:val="nil"/>
      <w:lang w:eastAsia="ru-RU"/>
    </w:rPr>
  </w:style>
  <w:style w:type="paragraph" w:customStyle="1" w:styleId="1">
    <w:name w:val="Заголовок1"/>
    <w:next w:val="21"/>
    <w:rsid w:val="00710B41"/>
    <w:pPr>
      <w:numPr>
        <w:numId w:val="3"/>
      </w:numPr>
      <w:pBdr>
        <w:top w:val="nil"/>
        <w:left w:val="nil"/>
        <w:bottom w:val="nil"/>
        <w:right w:val="nil"/>
        <w:between w:val="nil"/>
        <w:bar w:val="nil"/>
      </w:pBdr>
      <w:spacing w:after="0" w:line="312" w:lineRule="auto"/>
      <w:outlineLvl w:val="0"/>
    </w:pPr>
    <w:rPr>
      <w:rFonts w:ascii="Arial Unicode MS" w:eastAsia="Arial Unicode MS" w:hAnsi="Baskerville" w:cs="Arial Unicode MS"/>
      <w:b/>
      <w:bCs/>
      <w:color w:val="000000"/>
      <w:sz w:val="26"/>
      <w:szCs w:val="26"/>
      <w:bdr w:val="nil"/>
      <w:lang w:eastAsia="ru-RU"/>
    </w:rPr>
  </w:style>
  <w:style w:type="paragraph" w:styleId="af3">
    <w:name w:val="Signature"/>
    <w:link w:val="af4"/>
    <w:rsid w:val="00710B41"/>
    <w:pPr>
      <w:pBdr>
        <w:top w:val="nil"/>
        <w:left w:val="nil"/>
        <w:bottom w:val="nil"/>
        <w:right w:val="nil"/>
        <w:between w:val="nil"/>
        <w:bar w:val="nil"/>
      </w:pBdr>
      <w:spacing w:after="0" w:line="288" w:lineRule="auto"/>
    </w:pPr>
    <w:rPr>
      <w:rFonts w:ascii="BASKERVILLE SEMIBOLD" w:eastAsia="BASKERVILLE SEMIBOLD" w:hAnsi="BASKERVILLE SEMIBOLD" w:cs="BASKERVILLE SEMIBOLD"/>
      <w:color w:val="5A5754"/>
      <w:bdr w:val="nil"/>
      <w:lang w:eastAsia="ru-RU"/>
    </w:rPr>
  </w:style>
  <w:style w:type="character" w:customStyle="1" w:styleId="af4">
    <w:name w:val="Подпись Знак"/>
    <w:basedOn w:val="ab"/>
    <w:link w:val="af3"/>
    <w:rsid w:val="00710B41"/>
    <w:rPr>
      <w:rFonts w:ascii="BASKERVILLE SEMIBOLD" w:eastAsia="BASKERVILLE SEMIBOLD" w:hAnsi="BASKERVILLE SEMIBOLD" w:cs="BASKERVILLE SEMIBOLD"/>
      <w:color w:val="5A5754"/>
      <w:bdr w:val="nil"/>
      <w:lang w:eastAsia="ru-RU"/>
    </w:rPr>
  </w:style>
  <w:style w:type="numbering" w:customStyle="1" w:styleId="a1">
    <w:name w:val="С числами"/>
    <w:rsid w:val="00710B41"/>
    <w:pPr>
      <w:numPr>
        <w:numId w:val="1"/>
      </w:numPr>
    </w:pPr>
  </w:style>
  <w:style w:type="paragraph" w:styleId="a3">
    <w:name w:val="TOC Heading"/>
    <w:basedOn w:val="10"/>
    <w:next w:val="a9"/>
    <w:uiPriority w:val="39"/>
    <w:unhideWhenUsed/>
    <w:rsid w:val="00710B41"/>
    <w:pPr>
      <w:numPr>
        <w:numId w:val="6"/>
      </w:num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spacing w:before="480" w:line="276" w:lineRule="auto"/>
      <w:outlineLvl w:val="9"/>
    </w:pPr>
    <w:rPr>
      <w:b w:val="0"/>
      <w:bCs w:val="0"/>
      <w:sz w:val="28"/>
      <w:szCs w:val="28"/>
      <w:bdr w:val="none" w:sz="0" w:space="0" w:color="auto"/>
    </w:rPr>
  </w:style>
  <w:style w:type="paragraph" w:styleId="12">
    <w:name w:val="toc 1"/>
    <w:basedOn w:val="a9"/>
    <w:next w:val="a9"/>
    <w:link w:val="13"/>
    <w:autoRedefine/>
    <w:uiPriority w:val="39"/>
    <w:unhideWhenUsed/>
    <w:rsid w:val="00710B41"/>
    <w:pPr>
      <w:tabs>
        <w:tab w:val="left" w:pos="284"/>
        <w:tab w:val="left" w:pos="709"/>
        <w:tab w:val="right" w:leader="dot" w:pos="14459"/>
      </w:tabs>
      <w:spacing w:before="120" w:after="120" w:line="276" w:lineRule="auto"/>
    </w:pPr>
    <w:rPr>
      <w:rFonts w:ascii="Calibri" w:hAnsi="Calibri"/>
      <w:b/>
      <w:noProof/>
      <w:sz w:val="28"/>
      <w:szCs w:val="28"/>
    </w:rPr>
  </w:style>
  <w:style w:type="paragraph" w:styleId="22">
    <w:name w:val="toc 2"/>
    <w:basedOn w:val="a9"/>
    <w:next w:val="a9"/>
    <w:autoRedefine/>
    <w:uiPriority w:val="39"/>
    <w:unhideWhenUsed/>
    <w:rsid w:val="00710B41"/>
    <w:pPr>
      <w:tabs>
        <w:tab w:val="left" w:pos="709"/>
        <w:tab w:val="right" w:leader="dot" w:pos="14459"/>
      </w:tabs>
      <w:spacing w:before="80" w:after="80" w:line="276" w:lineRule="auto"/>
      <w:ind w:left="238"/>
    </w:pPr>
    <w:rPr>
      <w:rFonts w:ascii="Calibri" w:hAnsi="Calibri"/>
      <w:sz w:val="27"/>
      <w:szCs w:val="22"/>
    </w:rPr>
  </w:style>
  <w:style w:type="paragraph" w:styleId="31">
    <w:name w:val="toc 3"/>
    <w:basedOn w:val="a9"/>
    <w:next w:val="Default"/>
    <w:autoRedefine/>
    <w:uiPriority w:val="39"/>
    <w:unhideWhenUsed/>
    <w:rsid w:val="00710B41"/>
    <w:pPr>
      <w:tabs>
        <w:tab w:val="left" w:pos="1276"/>
        <w:tab w:val="left" w:pos="1560"/>
        <w:tab w:val="right" w:leader="dot" w:pos="14459"/>
      </w:tabs>
      <w:spacing w:line="271" w:lineRule="auto"/>
      <w:ind w:left="426"/>
    </w:pPr>
    <w:rPr>
      <w:rFonts w:ascii="Calibri" w:hAnsi="Calibri"/>
      <w:sz w:val="27"/>
      <w:szCs w:val="22"/>
    </w:rPr>
  </w:style>
  <w:style w:type="paragraph" w:styleId="42">
    <w:name w:val="toc 4"/>
    <w:basedOn w:val="a9"/>
    <w:next w:val="a9"/>
    <w:autoRedefine/>
    <w:uiPriority w:val="39"/>
    <w:unhideWhenUsed/>
    <w:rsid w:val="00710B41"/>
    <w:pPr>
      <w:ind w:left="720"/>
    </w:pPr>
    <w:rPr>
      <w:rFonts w:asciiTheme="minorHAnsi" w:hAnsiTheme="minorHAnsi"/>
      <w:sz w:val="20"/>
      <w:szCs w:val="20"/>
    </w:rPr>
  </w:style>
  <w:style w:type="paragraph" w:styleId="51">
    <w:name w:val="toc 5"/>
    <w:basedOn w:val="a9"/>
    <w:next w:val="a9"/>
    <w:autoRedefine/>
    <w:uiPriority w:val="39"/>
    <w:unhideWhenUsed/>
    <w:rsid w:val="00710B41"/>
    <w:pPr>
      <w:ind w:left="960"/>
    </w:pPr>
    <w:rPr>
      <w:rFonts w:asciiTheme="minorHAnsi" w:hAnsiTheme="minorHAnsi"/>
      <w:sz w:val="20"/>
      <w:szCs w:val="20"/>
    </w:rPr>
  </w:style>
  <w:style w:type="paragraph" w:styleId="61">
    <w:name w:val="toc 6"/>
    <w:basedOn w:val="a9"/>
    <w:next w:val="a9"/>
    <w:autoRedefine/>
    <w:uiPriority w:val="39"/>
    <w:unhideWhenUsed/>
    <w:rsid w:val="00710B41"/>
    <w:pPr>
      <w:ind w:left="1200"/>
    </w:pPr>
    <w:rPr>
      <w:rFonts w:asciiTheme="minorHAnsi" w:hAnsiTheme="minorHAnsi"/>
      <w:sz w:val="20"/>
      <w:szCs w:val="20"/>
    </w:rPr>
  </w:style>
  <w:style w:type="paragraph" w:styleId="71">
    <w:name w:val="toc 7"/>
    <w:basedOn w:val="a9"/>
    <w:next w:val="a9"/>
    <w:autoRedefine/>
    <w:uiPriority w:val="39"/>
    <w:unhideWhenUsed/>
    <w:rsid w:val="00710B41"/>
    <w:pPr>
      <w:ind w:left="1440"/>
    </w:pPr>
    <w:rPr>
      <w:rFonts w:asciiTheme="minorHAnsi" w:hAnsiTheme="minorHAnsi"/>
      <w:sz w:val="20"/>
      <w:szCs w:val="20"/>
    </w:rPr>
  </w:style>
  <w:style w:type="paragraph" w:styleId="81">
    <w:name w:val="toc 8"/>
    <w:basedOn w:val="a9"/>
    <w:next w:val="a9"/>
    <w:autoRedefine/>
    <w:uiPriority w:val="39"/>
    <w:unhideWhenUsed/>
    <w:rsid w:val="00710B41"/>
    <w:pPr>
      <w:ind w:left="1680"/>
    </w:pPr>
    <w:rPr>
      <w:rFonts w:asciiTheme="minorHAnsi" w:hAnsiTheme="minorHAnsi"/>
      <w:sz w:val="20"/>
      <w:szCs w:val="20"/>
    </w:rPr>
  </w:style>
  <w:style w:type="paragraph" w:styleId="91">
    <w:name w:val="toc 9"/>
    <w:basedOn w:val="a9"/>
    <w:next w:val="a9"/>
    <w:autoRedefine/>
    <w:uiPriority w:val="39"/>
    <w:unhideWhenUsed/>
    <w:rsid w:val="00710B41"/>
    <w:pPr>
      <w:ind w:left="1920"/>
    </w:pPr>
    <w:rPr>
      <w:rFonts w:asciiTheme="minorHAnsi" w:hAnsiTheme="minorHAnsi"/>
      <w:sz w:val="20"/>
      <w:szCs w:val="20"/>
    </w:rPr>
  </w:style>
  <w:style w:type="paragraph" w:styleId="af5">
    <w:name w:val="List Paragraph"/>
    <w:aliases w:val="Bullet List,FooterText,numbered,Средняя сетка 1 - Акцент 21,List Paragraph1,Paragraphe de liste1,lp1,Абзац списка◄,it_List1,Use Case List Paragraph,A_маркированный_список,Bullets,Абзац маркированнный,Bullet 1,Table-Normal,ПС - Нумерованный"/>
    <w:basedOn w:val="a9"/>
    <w:link w:val="af6"/>
    <w:uiPriority w:val="34"/>
    <w:qFormat/>
    <w:rsid w:val="00710B41"/>
    <w:pPr>
      <w:ind w:left="720"/>
      <w:contextualSpacing/>
    </w:pPr>
    <w:rPr>
      <w:rFonts w:ascii="Baskerville Old Face" w:hAnsi="Baskerville Old Face"/>
    </w:rPr>
  </w:style>
  <w:style w:type="paragraph" w:styleId="af7">
    <w:name w:val="caption"/>
    <w:basedOn w:val="a9"/>
    <w:next w:val="a9"/>
    <w:uiPriority w:val="35"/>
    <w:unhideWhenUsed/>
    <w:qFormat/>
    <w:rsid w:val="00710B41"/>
    <w:pPr>
      <w:spacing w:after="200"/>
    </w:pPr>
    <w:rPr>
      <w:i/>
      <w:iCs/>
      <w:color w:val="44546A" w:themeColor="text2"/>
      <w:sz w:val="18"/>
      <w:szCs w:val="18"/>
    </w:rPr>
  </w:style>
  <w:style w:type="character" w:styleId="af8">
    <w:name w:val="annotation reference"/>
    <w:basedOn w:val="ab"/>
    <w:uiPriority w:val="99"/>
    <w:semiHidden/>
    <w:unhideWhenUsed/>
    <w:rsid w:val="00710B41"/>
    <w:rPr>
      <w:sz w:val="16"/>
      <w:szCs w:val="16"/>
    </w:rPr>
  </w:style>
  <w:style w:type="paragraph" w:styleId="af9">
    <w:name w:val="annotation text"/>
    <w:basedOn w:val="a9"/>
    <w:link w:val="afa"/>
    <w:uiPriority w:val="99"/>
    <w:unhideWhenUsed/>
    <w:rsid w:val="00710B41"/>
    <w:rPr>
      <w:sz w:val="20"/>
      <w:szCs w:val="20"/>
    </w:rPr>
  </w:style>
  <w:style w:type="character" w:customStyle="1" w:styleId="afa">
    <w:name w:val="Текст примечания Знак"/>
    <w:basedOn w:val="ab"/>
    <w:link w:val="af9"/>
    <w:uiPriority w:val="99"/>
    <w:rsid w:val="00710B41"/>
    <w:rPr>
      <w:rFonts w:ascii="Times New Roman" w:eastAsia="Arial Unicode MS" w:hAnsi="Times New Roman" w:cs="Times New Roman"/>
      <w:sz w:val="20"/>
      <w:szCs w:val="20"/>
      <w:bdr w:val="nil"/>
      <w:lang w:val="en-US"/>
    </w:rPr>
  </w:style>
  <w:style w:type="paragraph" w:styleId="afb">
    <w:name w:val="annotation subject"/>
    <w:basedOn w:val="af9"/>
    <w:next w:val="af9"/>
    <w:link w:val="afc"/>
    <w:uiPriority w:val="99"/>
    <w:semiHidden/>
    <w:unhideWhenUsed/>
    <w:rsid w:val="00710B41"/>
    <w:rPr>
      <w:b/>
      <w:bCs/>
    </w:rPr>
  </w:style>
  <w:style w:type="character" w:customStyle="1" w:styleId="afc">
    <w:name w:val="Тема примечания Знак"/>
    <w:basedOn w:val="afa"/>
    <w:link w:val="afb"/>
    <w:uiPriority w:val="99"/>
    <w:semiHidden/>
    <w:rsid w:val="00710B41"/>
    <w:rPr>
      <w:rFonts w:ascii="Times New Roman" w:eastAsia="Arial Unicode MS" w:hAnsi="Times New Roman" w:cs="Times New Roman"/>
      <w:b/>
      <w:bCs/>
      <w:sz w:val="20"/>
      <w:szCs w:val="20"/>
      <w:bdr w:val="nil"/>
      <w:lang w:val="en-US"/>
    </w:rPr>
  </w:style>
  <w:style w:type="paragraph" w:styleId="afd">
    <w:name w:val="Balloon Text"/>
    <w:basedOn w:val="a9"/>
    <w:link w:val="afe"/>
    <w:uiPriority w:val="99"/>
    <w:semiHidden/>
    <w:unhideWhenUsed/>
    <w:rsid w:val="00710B41"/>
    <w:rPr>
      <w:rFonts w:ascii="Segoe UI" w:hAnsi="Segoe UI" w:cs="Segoe UI"/>
      <w:sz w:val="18"/>
      <w:szCs w:val="18"/>
    </w:rPr>
  </w:style>
  <w:style w:type="character" w:customStyle="1" w:styleId="afe">
    <w:name w:val="Текст выноски Знак"/>
    <w:basedOn w:val="ab"/>
    <w:link w:val="afd"/>
    <w:uiPriority w:val="99"/>
    <w:semiHidden/>
    <w:rsid w:val="00710B41"/>
    <w:rPr>
      <w:rFonts w:ascii="Segoe UI" w:eastAsia="Arial Unicode MS" w:hAnsi="Segoe UI" w:cs="Segoe UI"/>
      <w:sz w:val="18"/>
      <w:szCs w:val="18"/>
      <w:bdr w:val="nil"/>
      <w:lang w:val="en-US"/>
    </w:rPr>
  </w:style>
  <w:style w:type="paragraph" w:styleId="aff">
    <w:name w:val="Document Map"/>
    <w:basedOn w:val="a9"/>
    <w:link w:val="aff0"/>
    <w:uiPriority w:val="99"/>
    <w:semiHidden/>
    <w:unhideWhenUsed/>
    <w:rsid w:val="00710B41"/>
    <w:rPr>
      <w:rFonts w:ascii="Helvetica" w:hAnsi="Helvetica"/>
    </w:rPr>
  </w:style>
  <w:style w:type="character" w:customStyle="1" w:styleId="aff0">
    <w:name w:val="Схема документа Знак"/>
    <w:basedOn w:val="ab"/>
    <w:link w:val="aff"/>
    <w:uiPriority w:val="99"/>
    <w:semiHidden/>
    <w:rsid w:val="00710B41"/>
    <w:rPr>
      <w:rFonts w:ascii="Helvetica" w:eastAsia="Arial Unicode MS" w:hAnsi="Helvetica" w:cs="Times New Roman"/>
      <w:sz w:val="24"/>
      <w:szCs w:val="24"/>
      <w:bdr w:val="nil"/>
      <w:lang w:val="en-US"/>
    </w:rPr>
  </w:style>
  <w:style w:type="paragraph" w:styleId="aff1">
    <w:name w:val="footnote text"/>
    <w:basedOn w:val="a9"/>
    <w:link w:val="aff2"/>
    <w:uiPriority w:val="99"/>
    <w:unhideWhenUsed/>
    <w:qFormat/>
    <w:rsid w:val="00710B41"/>
    <w:rPr>
      <w:rFonts w:ascii="Calibri" w:hAnsi="Calibri"/>
      <w:color w:val="0070C0"/>
      <w:szCs w:val="20"/>
    </w:rPr>
  </w:style>
  <w:style w:type="character" w:customStyle="1" w:styleId="aff2">
    <w:name w:val="Текст сноски Знак"/>
    <w:basedOn w:val="ab"/>
    <w:link w:val="aff1"/>
    <w:uiPriority w:val="99"/>
    <w:rsid w:val="00710B41"/>
    <w:rPr>
      <w:rFonts w:ascii="Calibri" w:eastAsia="Arial Unicode MS" w:hAnsi="Calibri" w:cs="Times New Roman"/>
      <w:color w:val="0070C0"/>
      <w:sz w:val="24"/>
      <w:szCs w:val="20"/>
      <w:bdr w:val="nil"/>
      <w:lang w:val="en-US"/>
    </w:rPr>
  </w:style>
  <w:style w:type="character" w:styleId="aff3">
    <w:name w:val="footnote reference"/>
    <w:basedOn w:val="ab"/>
    <w:uiPriority w:val="99"/>
    <w:unhideWhenUsed/>
    <w:qFormat/>
    <w:rsid w:val="00710B41"/>
    <w:rPr>
      <w:vertAlign w:val="superscript"/>
    </w:rPr>
  </w:style>
  <w:style w:type="paragraph" w:styleId="aff4">
    <w:name w:val="header"/>
    <w:basedOn w:val="a9"/>
    <w:link w:val="aff5"/>
    <w:uiPriority w:val="99"/>
    <w:unhideWhenUsed/>
    <w:rsid w:val="00710B41"/>
    <w:pPr>
      <w:tabs>
        <w:tab w:val="center" w:pos="4677"/>
        <w:tab w:val="right" w:pos="9355"/>
      </w:tabs>
    </w:pPr>
  </w:style>
  <w:style w:type="character" w:customStyle="1" w:styleId="aff5">
    <w:name w:val="Верхний колонтитул Знак"/>
    <w:basedOn w:val="ab"/>
    <w:link w:val="aff4"/>
    <w:uiPriority w:val="99"/>
    <w:rsid w:val="00710B41"/>
    <w:rPr>
      <w:rFonts w:ascii="Times New Roman" w:eastAsia="Arial Unicode MS" w:hAnsi="Times New Roman" w:cs="Times New Roman"/>
      <w:sz w:val="24"/>
      <w:szCs w:val="24"/>
      <w:bdr w:val="nil"/>
      <w:lang w:val="en-US"/>
    </w:rPr>
  </w:style>
  <w:style w:type="paragraph" w:styleId="aff6">
    <w:name w:val="footer"/>
    <w:basedOn w:val="a9"/>
    <w:link w:val="aff7"/>
    <w:uiPriority w:val="99"/>
    <w:unhideWhenUsed/>
    <w:rsid w:val="00710B41"/>
    <w:pPr>
      <w:tabs>
        <w:tab w:val="center" w:pos="4677"/>
        <w:tab w:val="right" w:pos="9355"/>
      </w:tabs>
    </w:pPr>
  </w:style>
  <w:style w:type="character" w:customStyle="1" w:styleId="aff7">
    <w:name w:val="Нижний колонтитул Знак"/>
    <w:basedOn w:val="ab"/>
    <w:link w:val="aff6"/>
    <w:uiPriority w:val="99"/>
    <w:rsid w:val="00710B41"/>
    <w:rPr>
      <w:rFonts w:ascii="Times New Roman" w:eastAsia="Arial Unicode MS" w:hAnsi="Times New Roman" w:cs="Times New Roman"/>
      <w:sz w:val="24"/>
      <w:szCs w:val="24"/>
      <w:bdr w:val="nil"/>
      <w:lang w:val="en-US"/>
    </w:rPr>
  </w:style>
  <w:style w:type="table" w:styleId="aff8">
    <w:name w:val="Table Grid"/>
    <w:aliases w:val="Чередующ строки,Сетка таблицы GR,OTR"/>
    <w:basedOn w:val="ac"/>
    <w:uiPriority w:val="39"/>
    <w:qFormat/>
    <w:rsid w:val="00710B41"/>
    <w:pPr>
      <w:spacing w:after="0" w:line="240" w:lineRule="auto"/>
    </w:pPr>
    <w:rPr>
      <w:rFonts w:eastAsiaTheme="minorEastAsia"/>
      <w:sz w:val="24"/>
      <w:szCs w:val="24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ff9">
    <w:name w:val="Табл Текст"/>
    <w:link w:val="affa"/>
    <w:rsid w:val="00710B41"/>
    <w:pPr>
      <w:spacing w:before="60" w:after="60" w:line="276" w:lineRule="auto"/>
      <w:jc w:val="both"/>
    </w:pPr>
    <w:rPr>
      <w:rFonts w:ascii="Calibri" w:eastAsia="Times New Roman" w:hAnsi="Calibri"/>
      <w:sz w:val="26"/>
      <w:szCs w:val="24"/>
      <w:lang w:eastAsia="ru-RU"/>
    </w:rPr>
  </w:style>
  <w:style w:type="character" w:customStyle="1" w:styleId="affa">
    <w:name w:val="Табл Текст Знак"/>
    <w:link w:val="aff9"/>
    <w:rsid w:val="00710B41"/>
    <w:rPr>
      <w:rFonts w:ascii="Calibri" w:eastAsia="Times New Roman" w:hAnsi="Calibri"/>
      <w:sz w:val="26"/>
      <w:szCs w:val="24"/>
      <w:lang w:eastAsia="ru-RU"/>
    </w:rPr>
  </w:style>
  <w:style w:type="paragraph" w:customStyle="1" w:styleId="L">
    <w:name w:val="L заголовок б/н"/>
    <w:basedOn w:val="aff9"/>
    <w:next w:val="aff9"/>
    <w:link w:val="L0"/>
    <w:rsid w:val="00710B41"/>
    <w:pPr>
      <w:spacing w:before="120" w:after="120"/>
    </w:pPr>
    <w:rPr>
      <w:b/>
      <w:i/>
    </w:rPr>
  </w:style>
  <w:style w:type="character" w:customStyle="1" w:styleId="L0">
    <w:name w:val="L заголовок б/н Знак"/>
    <w:link w:val="L"/>
    <w:rsid w:val="00710B41"/>
    <w:rPr>
      <w:rFonts w:ascii="Calibri" w:eastAsia="Times New Roman" w:hAnsi="Calibri"/>
      <w:b/>
      <w:i/>
      <w:sz w:val="26"/>
      <w:szCs w:val="24"/>
      <w:lang w:eastAsia="ru-RU"/>
    </w:rPr>
  </w:style>
  <w:style w:type="paragraph" w:customStyle="1" w:styleId="32">
    <w:name w:val="ЛЕТА_Заголовок 3"/>
    <w:basedOn w:val="a9"/>
    <w:next w:val="a9"/>
    <w:rsid w:val="00710B41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spacing w:before="120" w:after="120"/>
      <w:contextualSpacing/>
      <w:jc w:val="both"/>
      <w:outlineLvl w:val="2"/>
    </w:pPr>
    <w:rPr>
      <w:rFonts w:asciiTheme="majorHAnsi" w:eastAsia="Batang" w:hAnsiTheme="majorHAnsi" w:cs="Arial"/>
      <w:b/>
      <w:i/>
      <w:color w:val="212934" w:themeColor="text2" w:themeShade="7F"/>
      <w:spacing w:val="20"/>
      <w:sz w:val="32"/>
      <w:szCs w:val="32"/>
      <w:bdr w:val="none" w:sz="0" w:space="0" w:color="auto"/>
      <w:lang w:val="ru-RU"/>
    </w:rPr>
  </w:style>
  <w:style w:type="paragraph" w:styleId="HTML">
    <w:name w:val="HTML Preformatted"/>
    <w:basedOn w:val="a9"/>
    <w:link w:val="HTML0"/>
    <w:uiPriority w:val="99"/>
    <w:semiHidden/>
    <w:unhideWhenUsed/>
    <w:rsid w:val="00710B41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sz w:val="20"/>
      <w:szCs w:val="20"/>
      <w:bdr w:val="none" w:sz="0" w:space="0" w:color="auto"/>
      <w:lang w:val="ru-RU" w:eastAsia="ru-RU"/>
    </w:rPr>
  </w:style>
  <w:style w:type="character" w:customStyle="1" w:styleId="HTML0">
    <w:name w:val="Стандартный HTML Знак"/>
    <w:basedOn w:val="ab"/>
    <w:link w:val="HTML"/>
    <w:uiPriority w:val="99"/>
    <w:semiHidden/>
    <w:rsid w:val="00710B41"/>
    <w:rPr>
      <w:rFonts w:ascii="Courier New" w:eastAsia="Times New Roman" w:hAnsi="Courier New" w:cs="Courier New"/>
      <w:sz w:val="20"/>
      <w:szCs w:val="20"/>
      <w:lang w:eastAsia="ru-RU"/>
    </w:rPr>
  </w:style>
  <w:style w:type="character" w:styleId="HTML1">
    <w:name w:val="HTML Code"/>
    <w:basedOn w:val="ab"/>
    <w:uiPriority w:val="99"/>
    <w:semiHidden/>
    <w:unhideWhenUsed/>
    <w:rsid w:val="00710B41"/>
    <w:rPr>
      <w:rFonts w:ascii="Courier New" w:eastAsia="Times New Roman" w:hAnsi="Courier New" w:cs="Courier New"/>
      <w:sz w:val="20"/>
      <w:szCs w:val="20"/>
    </w:rPr>
  </w:style>
  <w:style w:type="paragraph" w:customStyle="1" w:styleId="aa">
    <w:name w:val="Обычный текст"/>
    <w:basedOn w:val="a9"/>
    <w:link w:val="affb"/>
    <w:qFormat/>
    <w:rsid w:val="00710B41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spacing w:before="120" w:after="120" w:line="276" w:lineRule="auto"/>
      <w:ind w:firstLine="567"/>
      <w:jc w:val="both"/>
    </w:pPr>
    <w:rPr>
      <w:rFonts w:ascii="Calibri" w:hAnsi="Calibri"/>
      <w:sz w:val="28"/>
      <w:lang w:val="ru-RU"/>
    </w:rPr>
  </w:style>
  <w:style w:type="paragraph" w:styleId="affc">
    <w:name w:val="No Spacing"/>
    <w:uiPriority w:val="1"/>
    <w:rsid w:val="00710B41"/>
    <w:pPr>
      <w:pBdr>
        <w:top w:val="nil"/>
        <w:left w:val="nil"/>
        <w:bottom w:val="nil"/>
        <w:right w:val="nil"/>
        <w:between w:val="nil"/>
        <w:bar w:val="nil"/>
      </w:pBdr>
      <w:spacing w:after="0" w:line="240" w:lineRule="auto"/>
    </w:pPr>
    <w:rPr>
      <w:rFonts w:ascii="Times New Roman" w:eastAsia="Arial Unicode MS" w:hAnsi="Times New Roman" w:cs="Times New Roman"/>
      <w:sz w:val="24"/>
      <w:szCs w:val="24"/>
      <w:bdr w:val="nil"/>
      <w:lang w:val="en-US"/>
    </w:rPr>
  </w:style>
  <w:style w:type="character" w:customStyle="1" w:styleId="affb">
    <w:name w:val="Обычный текст Знак"/>
    <w:basedOn w:val="ab"/>
    <w:link w:val="aa"/>
    <w:qFormat/>
    <w:rsid w:val="00710B41"/>
    <w:rPr>
      <w:rFonts w:ascii="Calibri" w:eastAsia="Arial Unicode MS" w:hAnsi="Calibri" w:cs="Times New Roman"/>
      <w:sz w:val="28"/>
      <w:szCs w:val="24"/>
      <w:bdr w:val="nil"/>
    </w:rPr>
  </w:style>
  <w:style w:type="paragraph" w:customStyle="1" w:styleId="affd">
    <w:name w:val="Список б/№"/>
    <w:basedOn w:val="af5"/>
    <w:link w:val="affe"/>
    <w:rsid w:val="00710B41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spacing w:after="200" w:line="271" w:lineRule="auto"/>
      <w:ind w:left="0"/>
      <w:contextualSpacing w:val="0"/>
      <w:jc w:val="both"/>
    </w:pPr>
    <w:rPr>
      <w:rFonts w:ascii="Cambria" w:hAnsi="Cambria"/>
      <w:sz w:val="28"/>
      <w:szCs w:val="28"/>
    </w:rPr>
  </w:style>
  <w:style w:type="paragraph" w:customStyle="1" w:styleId="a4">
    <w:name w:val="№ таблицы"/>
    <w:basedOn w:val="affd"/>
    <w:link w:val="afff"/>
    <w:qFormat/>
    <w:rsid w:val="00710B41"/>
    <w:pPr>
      <w:numPr>
        <w:numId w:val="4"/>
      </w:numPr>
      <w:spacing w:before="120" w:after="120"/>
      <w:ind w:left="1276" w:hanging="1276"/>
      <w:jc w:val="left"/>
    </w:pPr>
    <w:rPr>
      <w:rFonts w:ascii="Calibri" w:hAnsi="Calibri"/>
      <w:color w:val="767171" w:themeColor="background2" w:themeShade="80"/>
      <w:sz w:val="24"/>
      <w:lang w:eastAsia="ru-RU"/>
    </w:rPr>
  </w:style>
  <w:style w:type="character" w:customStyle="1" w:styleId="af6">
    <w:name w:val="Абзац списка Знак"/>
    <w:aliases w:val="Bullet List Знак,FooterText Знак,numbered Знак,Средняя сетка 1 - Акцент 21 Знак,List Paragraph1 Знак,Paragraphe de liste1 Знак,lp1 Знак,Абзац списка◄ Знак,it_List1 Знак,Use Case List Paragraph Знак,A_маркированный_список Знак"/>
    <w:basedOn w:val="ab"/>
    <w:link w:val="af5"/>
    <w:uiPriority w:val="34"/>
    <w:rsid w:val="00710B41"/>
    <w:rPr>
      <w:rFonts w:ascii="Baskerville Old Face" w:eastAsia="Arial Unicode MS" w:hAnsi="Baskerville Old Face" w:cs="Times New Roman"/>
      <w:sz w:val="24"/>
      <w:szCs w:val="24"/>
      <w:bdr w:val="nil"/>
      <w:lang w:val="en-US"/>
    </w:rPr>
  </w:style>
  <w:style w:type="character" w:customStyle="1" w:styleId="affe">
    <w:name w:val="Список б/№ Знак"/>
    <w:basedOn w:val="af6"/>
    <w:link w:val="affd"/>
    <w:rsid w:val="00710B41"/>
    <w:rPr>
      <w:rFonts w:ascii="Cambria" w:eastAsia="Arial Unicode MS" w:hAnsi="Cambria" w:cs="Times New Roman"/>
      <w:sz w:val="28"/>
      <w:szCs w:val="28"/>
      <w:bdr w:val="nil"/>
      <w:lang w:val="en-US"/>
    </w:rPr>
  </w:style>
  <w:style w:type="paragraph" w:customStyle="1" w:styleId="afff0">
    <w:name w:val="Оглавление"/>
    <w:basedOn w:val="12"/>
    <w:link w:val="afff1"/>
    <w:rsid w:val="00710B41"/>
    <w:pPr>
      <w:tabs>
        <w:tab w:val="left" w:pos="426"/>
        <w:tab w:val="right" w:leader="dot" w:pos="9214"/>
      </w:tabs>
      <w:spacing w:line="300" w:lineRule="auto"/>
      <w:ind w:left="851" w:right="-194" w:hanging="567"/>
    </w:pPr>
    <w:rPr>
      <w:rFonts w:ascii="Cambria" w:hAnsi="Cambria"/>
      <w:color w:val="2F5496" w:themeColor="accent1" w:themeShade="BF"/>
    </w:rPr>
  </w:style>
  <w:style w:type="character" w:customStyle="1" w:styleId="afff">
    <w:name w:val="№ таблицы Знак"/>
    <w:basedOn w:val="affe"/>
    <w:link w:val="a4"/>
    <w:rsid w:val="00710B41"/>
    <w:rPr>
      <w:rFonts w:ascii="Calibri" w:eastAsia="Arial Unicode MS" w:hAnsi="Calibri" w:cs="Times New Roman"/>
      <w:color w:val="767171" w:themeColor="background2" w:themeShade="80"/>
      <w:sz w:val="24"/>
      <w:szCs w:val="28"/>
      <w:bdr w:val="nil"/>
      <w:lang w:val="en-US" w:eastAsia="ru-RU"/>
    </w:rPr>
  </w:style>
  <w:style w:type="character" w:customStyle="1" w:styleId="13">
    <w:name w:val="Оглавление 1 Знак"/>
    <w:basedOn w:val="ab"/>
    <w:link w:val="12"/>
    <w:uiPriority w:val="39"/>
    <w:rsid w:val="00710B41"/>
    <w:rPr>
      <w:rFonts w:ascii="Calibri" w:eastAsia="Arial Unicode MS" w:hAnsi="Calibri" w:cs="Times New Roman"/>
      <w:b/>
      <w:noProof/>
      <w:sz w:val="28"/>
      <w:szCs w:val="28"/>
      <w:bdr w:val="nil"/>
      <w:lang w:val="en-US"/>
    </w:rPr>
  </w:style>
  <w:style w:type="character" w:customStyle="1" w:styleId="afff1">
    <w:name w:val="Оглавление Знак"/>
    <w:basedOn w:val="13"/>
    <w:link w:val="afff0"/>
    <w:rsid w:val="00710B41"/>
    <w:rPr>
      <w:rFonts w:ascii="Cambria" w:eastAsia="Arial Unicode MS" w:hAnsi="Cambria" w:cs="Times New Roman"/>
      <w:b/>
      <w:noProof/>
      <w:color w:val="2F5496" w:themeColor="accent1" w:themeShade="BF"/>
      <w:sz w:val="28"/>
      <w:szCs w:val="28"/>
      <w:bdr w:val="nil"/>
      <w:lang w:val="en-US"/>
    </w:rPr>
  </w:style>
  <w:style w:type="paragraph" w:customStyle="1" w:styleId="a">
    <w:name w:val="№ рисунка"/>
    <w:basedOn w:val="aa"/>
    <w:next w:val="aa"/>
    <w:link w:val="afff2"/>
    <w:qFormat/>
    <w:rsid w:val="00710B41"/>
    <w:pPr>
      <w:numPr>
        <w:numId w:val="9"/>
      </w:numPr>
      <w:spacing w:before="0" w:line="271" w:lineRule="auto"/>
      <w:jc w:val="center"/>
    </w:pPr>
    <w:rPr>
      <w:color w:val="767171" w:themeColor="background2" w:themeShade="80"/>
      <w:sz w:val="24"/>
      <w:lang w:eastAsia="ru-RU"/>
    </w:rPr>
  </w:style>
  <w:style w:type="paragraph" w:customStyle="1" w:styleId="afff3">
    <w:name w:val="Рисунок"/>
    <w:basedOn w:val="L1"/>
    <w:next w:val="a"/>
    <w:link w:val="afff4"/>
    <w:qFormat/>
    <w:rsid w:val="00710B41"/>
    <w:pPr>
      <w:spacing w:after="0" w:line="240" w:lineRule="auto"/>
      <w:ind w:firstLine="0"/>
      <w:jc w:val="center"/>
    </w:pPr>
    <w:rPr>
      <w:rFonts w:ascii="Calibri" w:hAnsi="Calibri"/>
      <w:noProof/>
      <w:color w:val="767171" w:themeColor="background2" w:themeShade="80"/>
    </w:rPr>
  </w:style>
  <w:style w:type="character" w:customStyle="1" w:styleId="afff2">
    <w:name w:val="№ рисунка Знак"/>
    <w:basedOn w:val="affb"/>
    <w:link w:val="a"/>
    <w:rsid w:val="00710B41"/>
    <w:rPr>
      <w:rFonts w:ascii="Calibri" w:eastAsia="Arial Unicode MS" w:hAnsi="Calibri" w:cs="Times New Roman"/>
      <w:color w:val="767171" w:themeColor="background2" w:themeShade="80"/>
      <w:sz w:val="24"/>
      <w:szCs w:val="24"/>
      <w:bdr w:val="nil"/>
      <w:lang w:eastAsia="ru-RU"/>
    </w:rPr>
  </w:style>
  <w:style w:type="paragraph" w:customStyle="1" w:styleId="afff5">
    <w:name w:val="Листинг"/>
    <w:basedOn w:val="aff9"/>
    <w:next w:val="a7"/>
    <w:link w:val="afff6"/>
    <w:qFormat/>
    <w:rsid w:val="00710B41"/>
    <w:pPr>
      <w:tabs>
        <w:tab w:val="bar" w:pos="142"/>
      </w:tabs>
      <w:spacing w:after="0" w:line="240" w:lineRule="auto"/>
      <w:jc w:val="left"/>
    </w:pPr>
    <w:rPr>
      <w:rFonts w:ascii="Courier New" w:hAnsi="Courier New" w:cs="Courier New"/>
      <w:noProof/>
      <w:color w:val="767171" w:themeColor="background2" w:themeShade="80"/>
      <w:sz w:val="20"/>
      <w:szCs w:val="20"/>
      <w:lang w:val="en-US"/>
    </w:rPr>
  </w:style>
  <w:style w:type="character" w:customStyle="1" w:styleId="afff4">
    <w:name w:val="Рисунок Знак"/>
    <w:basedOn w:val="L2"/>
    <w:link w:val="afff3"/>
    <w:rsid w:val="00710B41"/>
    <w:rPr>
      <w:rFonts w:ascii="Calibri" w:eastAsia="Times New Roman" w:hAnsi="Calibri"/>
      <w:noProof/>
      <w:color w:val="767171" w:themeColor="background2" w:themeShade="80"/>
      <w:sz w:val="24"/>
      <w:szCs w:val="24"/>
      <w:lang w:eastAsia="ru-RU"/>
    </w:rPr>
  </w:style>
  <w:style w:type="paragraph" w:customStyle="1" w:styleId="a7">
    <w:name w:val="№ листинга"/>
    <w:basedOn w:val="aa"/>
    <w:link w:val="afff7"/>
    <w:qFormat/>
    <w:rsid w:val="00710B41"/>
    <w:pPr>
      <w:keepLines/>
      <w:numPr>
        <w:numId w:val="7"/>
      </w:numPr>
      <w:spacing w:before="240"/>
      <w:ind w:left="0" w:firstLine="142"/>
      <w:jc w:val="center"/>
    </w:pPr>
    <w:rPr>
      <w:color w:val="767171" w:themeColor="background2" w:themeShade="80"/>
      <w:sz w:val="24"/>
      <w:lang w:eastAsia="ru-RU"/>
    </w:rPr>
  </w:style>
  <w:style w:type="character" w:customStyle="1" w:styleId="afff6">
    <w:name w:val="Листинг Знак"/>
    <w:basedOn w:val="afff4"/>
    <w:link w:val="afff5"/>
    <w:rsid w:val="00710B41"/>
    <w:rPr>
      <w:rFonts w:ascii="Courier New" w:eastAsia="Times New Roman" w:hAnsi="Courier New" w:cs="Courier New"/>
      <w:noProof/>
      <w:color w:val="767171" w:themeColor="background2" w:themeShade="80"/>
      <w:sz w:val="20"/>
      <w:szCs w:val="20"/>
      <w:lang w:val="en-US" w:eastAsia="ru-RU"/>
    </w:rPr>
  </w:style>
  <w:style w:type="character" w:styleId="afff8">
    <w:name w:val="line number"/>
    <w:basedOn w:val="ab"/>
    <w:uiPriority w:val="99"/>
    <w:semiHidden/>
    <w:unhideWhenUsed/>
    <w:rsid w:val="00710B41"/>
  </w:style>
  <w:style w:type="character" w:customStyle="1" w:styleId="afff7">
    <w:name w:val="№ листинга Знак"/>
    <w:basedOn w:val="affb"/>
    <w:link w:val="a7"/>
    <w:rsid w:val="00710B41"/>
    <w:rPr>
      <w:rFonts w:ascii="Calibri" w:eastAsia="Arial Unicode MS" w:hAnsi="Calibri" w:cs="Times New Roman"/>
      <w:color w:val="767171" w:themeColor="background2" w:themeShade="80"/>
      <w:sz w:val="24"/>
      <w:szCs w:val="24"/>
      <w:bdr w:val="nil"/>
      <w:lang w:eastAsia="ru-RU"/>
    </w:rPr>
  </w:style>
  <w:style w:type="paragraph" w:customStyle="1" w:styleId="afff9">
    <w:name w:val="Рекомендации"/>
    <w:basedOn w:val="aa"/>
    <w:link w:val="afffa"/>
    <w:rsid w:val="00710B41"/>
    <w:rPr>
      <w:i/>
    </w:rPr>
  </w:style>
  <w:style w:type="character" w:customStyle="1" w:styleId="afffa">
    <w:name w:val="Рекомендации Знак"/>
    <w:basedOn w:val="affb"/>
    <w:link w:val="afff9"/>
    <w:rsid w:val="00710B41"/>
    <w:rPr>
      <w:rFonts w:ascii="Calibri" w:eastAsia="Arial Unicode MS" w:hAnsi="Calibri" w:cs="Times New Roman"/>
      <w:i/>
      <w:sz w:val="28"/>
      <w:szCs w:val="24"/>
      <w:bdr w:val="nil"/>
    </w:rPr>
  </w:style>
  <w:style w:type="paragraph" w:customStyle="1" w:styleId="a5">
    <w:name w:val="Список с/№"/>
    <w:basedOn w:val="affd"/>
    <w:link w:val="afffb"/>
    <w:rsid w:val="00710B41"/>
    <w:pPr>
      <w:numPr>
        <w:numId w:val="5"/>
      </w:numPr>
      <w:ind w:left="993" w:hanging="425"/>
    </w:pPr>
  </w:style>
  <w:style w:type="character" w:customStyle="1" w:styleId="afffb">
    <w:name w:val="Список с/№ Знак"/>
    <w:basedOn w:val="affe"/>
    <w:link w:val="a5"/>
    <w:rsid w:val="00710B41"/>
    <w:rPr>
      <w:rFonts w:ascii="Cambria" w:eastAsia="Arial Unicode MS" w:hAnsi="Cambria" w:cs="Times New Roman"/>
      <w:sz w:val="28"/>
      <w:szCs w:val="28"/>
      <w:bdr w:val="nil"/>
      <w:lang w:val="en-US"/>
    </w:rPr>
  </w:style>
  <w:style w:type="character" w:customStyle="1" w:styleId="ui-button-text">
    <w:name w:val="ui-button-text"/>
    <w:basedOn w:val="ab"/>
    <w:rsid w:val="00710B41"/>
  </w:style>
  <w:style w:type="paragraph" w:styleId="afffc">
    <w:name w:val="Normal (Web)"/>
    <w:basedOn w:val="a9"/>
    <w:uiPriority w:val="99"/>
    <w:unhideWhenUsed/>
    <w:rsid w:val="00710B41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spacing w:before="100" w:beforeAutospacing="1" w:after="100" w:afterAutospacing="1"/>
    </w:pPr>
    <w:rPr>
      <w:rFonts w:eastAsia="Times New Roman"/>
      <w:bdr w:val="none" w:sz="0" w:space="0" w:color="auto"/>
      <w:lang w:val="ru-RU" w:eastAsia="ru-RU"/>
    </w:rPr>
  </w:style>
  <w:style w:type="character" w:styleId="afffd">
    <w:name w:val="Strong"/>
    <w:aliases w:val="Гиперссылки"/>
    <w:basedOn w:val="affb"/>
    <w:uiPriority w:val="22"/>
    <w:qFormat/>
    <w:rsid w:val="00710B41"/>
    <w:rPr>
      <w:rFonts w:ascii="Calibri" w:eastAsia="Arial Unicode MS" w:hAnsi="Calibri" w:cs="Times New Roman"/>
      <w:b w:val="0"/>
      <w:bCs/>
      <w:color w:val="0070C0"/>
      <w:sz w:val="28"/>
      <w:szCs w:val="24"/>
      <w:u w:val="single"/>
      <w:bdr w:val="nil"/>
    </w:rPr>
  </w:style>
  <w:style w:type="character" w:styleId="afffe">
    <w:name w:val="FollowedHyperlink"/>
    <w:basedOn w:val="ab"/>
    <w:uiPriority w:val="99"/>
    <w:semiHidden/>
    <w:unhideWhenUsed/>
    <w:rsid w:val="00710B41"/>
    <w:rPr>
      <w:color w:val="954F72" w:themeColor="followedHyperlink"/>
      <w:u w:val="single"/>
    </w:rPr>
  </w:style>
  <w:style w:type="character" w:customStyle="1" w:styleId="label">
    <w:name w:val="label"/>
    <w:basedOn w:val="ab"/>
    <w:rsid w:val="00710B41"/>
  </w:style>
  <w:style w:type="paragraph" w:customStyle="1" w:styleId="affff">
    <w:name w:val="параметры"/>
    <w:basedOn w:val="affd"/>
    <w:link w:val="affff0"/>
    <w:rsid w:val="00710B41"/>
    <w:rPr>
      <w:rFonts w:ascii="Courier New" w:hAnsi="Courier New"/>
      <w:sz w:val="24"/>
    </w:rPr>
  </w:style>
  <w:style w:type="character" w:customStyle="1" w:styleId="affff0">
    <w:name w:val="параметры Знак"/>
    <w:basedOn w:val="affe"/>
    <w:link w:val="affff"/>
    <w:rsid w:val="00710B41"/>
    <w:rPr>
      <w:rFonts w:ascii="Courier New" w:eastAsia="Arial Unicode MS" w:hAnsi="Courier New" w:cs="Times New Roman"/>
      <w:sz w:val="24"/>
      <w:szCs w:val="28"/>
      <w:bdr w:val="nil"/>
      <w:lang w:val="en-US"/>
    </w:rPr>
  </w:style>
  <w:style w:type="paragraph" w:customStyle="1" w:styleId="affff1">
    <w:name w:val="Код"/>
    <w:link w:val="affff2"/>
    <w:qFormat/>
    <w:rsid w:val="00710B41"/>
    <w:pPr>
      <w:pBdr>
        <w:top w:val="nil"/>
        <w:left w:val="nil"/>
        <w:bottom w:val="nil"/>
        <w:right w:val="nil"/>
        <w:between w:val="nil"/>
        <w:bar w:val="nil"/>
      </w:pBdr>
      <w:spacing w:after="0" w:line="240" w:lineRule="auto"/>
      <w:jc w:val="both"/>
    </w:pPr>
    <w:rPr>
      <w:rFonts w:ascii="Courier New" w:eastAsia="Arial Unicode MS" w:hAnsi="Courier New" w:cs="Times New Roman"/>
      <w:color w:val="222A35" w:themeColor="text2" w:themeShade="80"/>
      <w:sz w:val="24"/>
      <w:szCs w:val="24"/>
      <w:bdr w:val="nil"/>
    </w:rPr>
  </w:style>
  <w:style w:type="table" w:styleId="14">
    <w:name w:val="Plain Table 1"/>
    <w:basedOn w:val="ac"/>
    <w:uiPriority w:val="41"/>
    <w:rsid w:val="00710B41"/>
    <w:pPr>
      <w:pBdr>
        <w:top w:val="nil"/>
        <w:left w:val="nil"/>
        <w:bottom w:val="nil"/>
        <w:right w:val="nil"/>
        <w:between w:val="nil"/>
        <w:bar w:val="nil"/>
      </w:pBdr>
      <w:spacing w:after="0" w:line="240" w:lineRule="auto"/>
    </w:pPr>
    <w:rPr>
      <w:rFonts w:ascii="Times New Roman" w:eastAsia="Arial Unicode MS" w:hAnsi="Times New Roman" w:cs="Times New Roman"/>
      <w:sz w:val="20"/>
      <w:szCs w:val="20"/>
      <w:bdr w:val="nil"/>
      <w:lang w:eastAsia="ru-RU"/>
    </w:r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customStyle="1" w:styleId="affff2">
    <w:name w:val="Код Знак"/>
    <w:basedOn w:val="afffa"/>
    <w:link w:val="affff1"/>
    <w:qFormat/>
    <w:rsid w:val="00710B41"/>
    <w:rPr>
      <w:rFonts w:ascii="Courier New" w:eastAsia="Arial Unicode MS" w:hAnsi="Courier New" w:cs="Times New Roman"/>
      <w:i w:val="0"/>
      <w:color w:val="222A35" w:themeColor="text2" w:themeShade="80"/>
      <w:sz w:val="24"/>
      <w:szCs w:val="24"/>
      <w:bdr w:val="nil"/>
    </w:rPr>
  </w:style>
  <w:style w:type="table" w:customStyle="1" w:styleId="-411">
    <w:name w:val="Таблица-сетка 4 — акцент 11"/>
    <w:basedOn w:val="ac"/>
    <w:uiPriority w:val="49"/>
    <w:rsid w:val="00710B41"/>
    <w:pPr>
      <w:pBdr>
        <w:top w:val="nil"/>
        <w:left w:val="nil"/>
        <w:bottom w:val="nil"/>
        <w:right w:val="nil"/>
        <w:between w:val="nil"/>
        <w:bar w:val="nil"/>
      </w:pBdr>
      <w:spacing w:after="0" w:line="240" w:lineRule="auto"/>
    </w:pPr>
    <w:rPr>
      <w:rFonts w:ascii="Times New Roman" w:eastAsia="Arial Unicode MS" w:hAnsi="Times New Roman" w:cs="Times New Roman"/>
      <w:sz w:val="20"/>
      <w:szCs w:val="20"/>
      <w:bdr w:val="nil"/>
      <w:lang w:eastAsia="ru-RU"/>
    </w:rPr>
    <w:tblPr>
      <w:tblStyleRowBandSize w:val="1"/>
      <w:tblStyleColBandSize w:val="1"/>
      <w:tblBorders>
        <w:top w:val="single" w:sz="4" w:space="0" w:color="F2F2F2" w:themeColor="background1" w:themeShade="F2"/>
        <w:left w:val="single" w:sz="4" w:space="0" w:color="F2F2F2" w:themeColor="background1" w:themeShade="F2"/>
        <w:bottom w:val="single" w:sz="4" w:space="0" w:color="F2F2F2" w:themeColor="background1" w:themeShade="F2"/>
        <w:right w:val="single" w:sz="4" w:space="0" w:color="F2F2F2" w:themeColor="background1" w:themeShade="F2"/>
        <w:insideH w:val="single" w:sz="4" w:space="0" w:color="F2F2F2" w:themeColor="background1" w:themeShade="F2"/>
        <w:insideV w:val="single" w:sz="4" w:space="0" w:color="F2F2F2" w:themeColor="background1" w:themeShade="F2"/>
      </w:tblBorders>
    </w:tblPr>
    <w:tcPr>
      <w:shd w:val="clear" w:color="auto" w:fill="8EAADB" w:themeFill="accent1" w:themeFillTint="99"/>
    </w:tcPr>
    <w:tblStylePr w:type="firstRow">
      <w:rPr>
        <w:b/>
        <w:bCs/>
        <w:color w:val="FFFFFF" w:themeColor="background1"/>
      </w:rPr>
      <w:tblPr/>
      <w:tcPr>
        <w:shd w:val="clear" w:color="auto" w:fill="1F3864" w:themeFill="accent1" w:themeFillShade="80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  <w:tblStylePr w:type="band2Horz">
      <w:tblPr/>
      <w:tcPr>
        <w:shd w:val="clear" w:color="auto" w:fill="FFFFFF" w:themeFill="background1"/>
      </w:tcPr>
    </w:tblStylePr>
  </w:style>
  <w:style w:type="paragraph" w:customStyle="1" w:styleId="affff3">
    <w:name w:val="Заг Табли"/>
    <w:basedOn w:val="afff9"/>
    <w:link w:val="affff4"/>
    <w:rsid w:val="00710B41"/>
    <w:pPr>
      <w:spacing w:before="80" w:after="80"/>
      <w:ind w:right="-28" w:firstLine="0"/>
    </w:pPr>
    <w:rPr>
      <w:rFonts w:asciiTheme="majorHAnsi" w:hAnsiTheme="majorHAnsi"/>
      <w:i w:val="0"/>
      <w:szCs w:val="26"/>
      <w:u w:val="single"/>
    </w:rPr>
  </w:style>
  <w:style w:type="character" w:customStyle="1" w:styleId="affff4">
    <w:name w:val="Заг Табли Знак"/>
    <w:basedOn w:val="afffa"/>
    <w:link w:val="affff3"/>
    <w:rsid w:val="00710B41"/>
    <w:rPr>
      <w:rFonts w:asciiTheme="majorHAnsi" w:eastAsia="Arial Unicode MS" w:hAnsiTheme="majorHAnsi" w:cs="Times New Roman"/>
      <w:i w:val="0"/>
      <w:sz w:val="28"/>
      <w:szCs w:val="26"/>
      <w:u w:val="single"/>
      <w:bdr w:val="nil"/>
    </w:rPr>
  </w:style>
  <w:style w:type="paragraph" w:customStyle="1" w:styleId="L1">
    <w:name w:val="L Обычный"/>
    <w:link w:val="L2"/>
    <w:rsid w:val="00710B41"/>
    <w:pPr>
      <w:spacing w:line="360" w:lineRule="auto"/>
      <w:ind w:firstLine="709"/>
      <w:jc w:val="both"/>
    </w:pPr>
    <w:rPr>
      <w:rFonts w:ascii="Arial" w:eastAsia="Times New Roman" w:hAnsi="Arial"/>
      <w:sz w:val="24"/>
      <w:szCs w:val="24"/>
      <w:lang w:eastAsia="ru-RU"/>
    </w:rPr>
  </w:style>
  <w:style w:type="character" w:customStyle="1" w:styleId="L2">
    <w:name w:val="L Обычный Знак"/>
    <w:link w:val="L1"/>
    <w:rsid w:val="00710B41"/>
    <w:rPr>
      <w:rFonts w:ascii="Arial" w:eastAsia="Times New Roman" w:hAnsi="Arial"/>
      <w:sz w:val="24"/>
      <w:szCs w:val="24"/>
      <w:lang w:eastAsia="ru-RU"/>
    </w:rPr>
  </w:style>
  <w:style w:type="character" w:styleId="affff5">
    <w:name w:val="Emphasis"/>
    <w:basedOn w:val="ab"/>
    <w:uiPriority w:val="20"/>
    <w:rsid w:val="00710B41"/>
    <w:rPr>
      <w:i/>
      <w:iCs/>
    </w:rPr>
  </w:style>
  <w:style w:type="paragraph" w:customStyle="1" w:styleId="40">
    <w:name w:val="Заголовок 4_"/>
    <w:basedOn w:val="4"/>
    <w:next w:val="aa"/>
    <w:link w:val="43"/>
    <w:rsid w:val="00710B41"/>
    <w:pPr>
      <w:numPr>
        <w:numId w:val="7"/>
      </w:numPr>
      <w:tabs>
        <w:tab w:val="left" w:pos="1134"/>
      </w:tabs>
      <w:spacing w:before="120" w:after="120"/>
      <w:ind w:left="1417" w:hanging="992"/>
    </w:pPr>
    <w:rPr>
      <w:i/>
      <w:sz w:val="28"/>
      <w:szCs w:val="28"/>
      <w:lang w:val="en-US"/>
    </w:rPr>
  </w:style>
  <w:style w:type="character" w:customStyle="1" w:styleId="43">
    <w:name w:val="Заголовок 4_ Знак"/>
    <w:basedOn w:val="41"/>
    <w:link w:val="40"/>
    <w:rsid w:val="00710B41"/>
    <w:rPr>
      <w:rFonts w:ascii="Calibri" w:eastAsiaTheme="majorEastAsia" w:hAnsi="Calibri" w:cstheme="majorBidi"/>
      <w:i/>
      <w:iCs/>
      <w:color w:val="0070C0"/>
      <w:sz w:val="28"/>
      <w:szCs w:val="28"/>
      <w:lang w:val="en-US"/>
    </w:rPr>
  </w:style>
  <w:style w:type="paragraph" w:customStyle="1" w:styleId="a2">
    <w:name w:val="Рекомен"/>
    <w:basedOn w:val="a9"/>
    <w:link w:val="affff6"/>
    <w:qFormat/>
    <w:rsid w:val="00710B41"/>
    <w:pPr>
      <w:numPr>
        <w:numId w:val="2"/>
      </w:num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spacing w:before="120" w:after="120" w:line="276" w:lineRule="auto"/>
      <w:ind w:left="567" w:hanging="425"/>
      <w:jc w:val="both"/>
    </w:pPr>
    <w:rPr>
      <w:rFonts w:ascii="Calibri" w:hAnsi="Calibri"/>
      <w:sz w:val="28"/>
      <w:szCs w:val="28"/>
      <w:lang w:val="ru-RU" w:eastAsia="ru-RU"/>
    </w:rPr>
  </w:style>
  <w:style w:type="character" w:customStyle="1" w:styleId="affff6">
    <w:name w:val="Рекомен Знак"/>
    <w:basedOn w:val="ab"/>
    <w:link w:val="a2"/>
    <w:rsid w:val="00710B41"/>
    <w:rPr>
      <w:rFonts w:ascii="Calibri" w:eastAsia="Arial Unicode MS" w:hAnsi="Calibri" w:cs="Times New Roman"/>
      <w:sz w:val="28"/>
      <w:szCs w:val="28"/>
      <w:bdr w:val="nil"/>
      <w:lang w:eastAsia="ru-RU"/>
    </w:rPr>
  </w:style>
  <w:style w:type="paragraph" w:customStyle="1" w:styleId="33">
    <w:name w:val="Отчет_заголовок 3 уровня"/>
    <w:basedOn w:val="a9"/>
    <w:rsid w:val="00710B41"/>
    <w:pPr>
      <w:keepNext/>
      <w:keepLines/>
      <w:tabs>
        <w:tab w:val="left" w:pos="14034"/>
      </w:tabs>
      <w:spacing w:before="240" w:after="120"/>
      <w:outlineLvl w:val="1"/>
    </w:pPr>
    <w:rPr>
      <w:rFonts w:ascii="Calibri" w:eastAsiaTheme="majorEastAsia" w:hAnsi="Calibri" w:cstheme="majorBidi"/>
      <w:b/>
      <w:bCs/>
      <w:sz w:val="28"/>
      <w:szCs w:val="28"/>
      <w:lang w:val="ru-RU" w:eastAsia="ru-RU"/>
    </w:rPr>
  </w:style>
  <w:style w:type="table" w:customStyle="1" w:styleId="affff7">
    <w:name w:val="Отчет_Таблица"/>
    <w:basedOn w:val="ac"/>
    <w:uiPriority w:val="99"/>
    <w:rsid w:val="00710B41"/>
    <w:pPr>
      <w:spacing w:after="0" w:line="240" w:lineRule="auto"/>
    </w:pPr>
    <w:rPr>
      <w:rFonts w:ascii="Calibri" w:eastAsia="Arial Unicode MS" w:hAnsi="Calibri" w:cs="Times New Roman"/>
      <w:sz w:val="24"/>
      <w:szCs w:val="20"/>
      <w:bdr w:val="nil"/>
      <w:lang w:eastAsia="ru-RU"/>
    </w:rPr>
    <w:tblPr>
      <w:tblStyleRowBandSize w:val="1"/>
      <w:tblBorders>
        <w:insideH w:val="single" w:sz="4" w:space="0" w:color="D9D9D9" w:themeColor="background1" w:themeShade="D9"/>
      </w:tblBorders>
    </w:tblPr>
    <w:tcPr>
      <w:shd w:val="clear" w:color="auto" w:fill="FFFFFF" w:themeFill="background1"/>
    </w:tcPr>
    <w:tblStylePr w:type="firstRow">
      <w:rPr>
        <w:rFonts w:ascii="Calibri" w:hAnsi="Calibri"/>
        <w:b/>
        <w:sz w:val="28"/>
      </w:r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customStyle="1" w:styleId="23">
    <w:name w:val="Отчет_Таблица_2"/>
    <w:basedOn w:val="afff9"/>
    <w:link w:val="24"/>
    <w:rsid w:val="00710B41"/>
    <w:pPr>
      <w:framePr w:hSpace="180" w:wrap="around" w:vAnchor="text" w:hAnchor="margin" w:y="601"/>
      <w:spacing w:before="80" w:after="80" w:line="240" w:lineRule="auto"/>
      <w:ind w:right="-28" w:firstLine="0"/>
    </w:pPr>
    <w:rPr>
      <w:i w:val="0"/>
      <w:sz w:val="25"/>
      <w:szCs w:val="25"/>
    </w:rPr>
  </w:style>
  <w:style w:type="character" w:customStyle="1" w:styleId="24">
    <w:name w:val="Отчет_Таблица_2 Знак"/>
    <w:basedOn w:val="afffa"/>
    <w:link w:val="23"/>
    <w:rsid w:val="00710B41"/>
    <w:rPr>
      <w:rFonts w:ascii="Calibri" w:eastAsia="Arial Unicode MS" w:hAnsi="Calibri" w:cs="Times New Roman"/>
      <w:i w:val="0"/>
      <w:sz w:val="25"/>
      <w:szCs w:val="25"/>
      <w:bdr w:val="nil"/>
    </w:rPr>
  </w:style>
  <w:style w:type="table" w:customStyle="1" w:styleId="affff8">
    <w:name w:val="Отчет_Таблица_светлая"/>
    <w:basedOn w:val="ac"/>
    <w:uiPriority w:val="99"/>
    <w:rsid w:val="00710B41"/>
    <w:pPr>
      <w:spacing w:after="0" w:line="240" w:lineRule="auto"/>
    </w:pPr>
    <w:rPr>
      <w:rFonts w:ascii="Times New Roman" w:eastAsia="Arial Unicode MS" w:hAnsi="Times New Roman" w:cs="Times New Roman"/>
      <w:sz w:val="20"/>
      <w:szCs w:val="20"/>
      <w:bdr w:val="nil"/>
      <w:lang w:eastAsia="ru-RU"/>
    </w:rPr>
    <w:tblPr/>
  </w:style>
  <w:style w:type="paragraph" w:customStyle="1" w:styleId="a8">
    <w:name w:val="Отчет_Список"/>
    <w:basedOn w:val="a9"/>
    <w:link w:val="affff9"/>
    <w:autoRedefine/>
    <w:rsid w:val="00710B41"/>
    <w:pPr>
      <w:numPr>
        <w:ilvl w:val="1"/>
        <w:numId w:val="10"/>
      </w:num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tabs>
        <w:tab w:val="left" w:pos="14034"/>
      </w:tabs>
      <w:spacing w:before="120" w:after="120"/>
      <w:ind w:left="1077" w:hanging="357"/>
    </w:pPr>
    <w:rPr>
      <w:rFonts w:ascii="Calibri" w:hAnsi="Calibri"/>
      <w:sz w:val="28"/>
      <w:szCs w:val="28"/>
      <w:lang w:val="ru-RU"/>
    </w:rPr>
  </w:style>
  <w:style w:type="character" w:customStyle="1" w:styleId="affff9">
    <w:name w:val="Отчет_Список Знак"/>
    <w:basedOn w:val="ab"/>
    <w:link w:val="a8"/>
    <w:rsid w:val="00710B41"/>
    <w:rPr>
      <w:rFonts w:ascii="Calibri" w:eastAsia="Arial Unicode MS" w:hAnsi="Calibri" w:cs="Times New Roman"/>
      <w:sz w:val="28"/>
      <w:szCs w:val="28"/>
      <w:bdr w:val="nil"/>
    </w:rPr>
  </w:style>
  <w:style w:type="paragraph" w:customStyle="1" w:styleId="2-">
    <w:name w:val="Отчет_Заголовок 2-го уровня"/>
    <w:basedOn w:val="2"/>
    <w:autoRedefine/>
    <w:rsid w:val="00710B41"/>
    <w:pPr>
      <w:numPr>
        <w:ilvl w:val="0"/>
        <w:numId w:val="0"/>
      </w:numPr>
      <w:spacing w:before="240" w:line="240" w:lineRule="auto"/>
    </w:pPr>
    <w:rPr>
      <w:color w:val="auto"/>
      <w:sz w:val="36"/>
      <w:szCs w:val="28"/>
    </w:rPr>
  </w:style>
  <w:style w:type="table" w:styleId="-41">
    <w:name w:val="Grid Table 4 Accent 1"/>
    <w:basedOn w:val="ac"/>
    <w:uiPriority w:val="49"/>
    <w:rsid w:val="00710B41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affffa">
    <w:name w:val="Grid Table Light"/>
    <w:basedOn w:val="ac"/>
    <w:uiPriority w:val="40"/>
    <w:rsid w:val="00710B41"/>
    <w:pPr>
      <w:pBdr>
        <w:top w:val="nil"/>
        <w:left w:val="nil"/>
        <w:bottom w:val="nil"/>
        <w:right w:val="nil"/>
        <w:between w:val="nil"/>
        <w:bar w:val="nil"/>
      </w:pBdr>
      <w:spacing w:after="0" w:line="240" w:lineRule="auto"/>
    </w:pPr>
    <w:rPr>
      <w:rFonts w:ascii="Times New Roman" w:eastAsia="Arial Unicode MS" w:hAnsi="Times New Roman" w:cs="Times New Roman"/>
      <w:sz w:val="20"/>
      <w:szCs w:val="20"/>
      <w:bdr w:val="nil"/>
      <w:lang w:eastAsia="ru-RU"/>
    </w:r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character" w:customStyle="1" w:styleId="-">
    <w:name w:val="Интернет-ссылка"/>
    <w:uiPriority w:val="99"/>
    <w:rsid w:val="00710B41"/>
    <w:rPr>
      <w:color w:val="000080"/>
      <w:u w:val="single"/>
    </w:rPr>
  </w:style>
  <w:style w:type="paragraph" w:customStyle="1" w:styleId="Standard">
    <w:name w:val="Standard"/>
    <w:rsid w:val="00710B41"/>
    <w:pPr>
      <w:suppressAutoHyphens/>
      <w:autoSpaceDN w:val="0"/>
      <w:spacing w:after="0" w:line="240" w:lineRule="auto"/>
      <w:textAlignment w:val="baseline"/>
    </w:pPr>
    <w:rPr>
      <w:rFonts w:ascii="Liberation Serif" w:eastAsia="Noto Sans CJK SC Regular" w:hAnsi="Liberation Serif" w:cs="FreeSans"/>
      <w:kern w:val="3"/>
      <w:sz w:val="24"/>
      <w:szCs w:val="24"/>
      <w:lang w:eastAsia="zh-CN" w:bidi="hi-IN"/>
    </w:rPr>
  </w:style>
  <w:style w:type="paragraph" w:customStyle="1" w:styleId="15">
    <w:name w:val="Стиль1"/>
    <w:basedOn w:val="aa"/>
    <w:next w:val="a"/>
    <w:link w:val="16"/>
    <w:rsid w:val="00710B41"/>
    <w:pPr>
      <w:ind w:firstLine="0"/>
      <w:jc w:val="center"/>
    </w:pPr>
    <w:rPr>
      <w:noProof/>
      <w:sz w:val="24"/>
      <w:lang w:eastAsia="ru-RU"/>
    </w:rPr>
  </w:style>
  <w:style w:type="character" w:customStyle="1" w:styleId="16">
    <w:name w:val="Стиль1 Знак"/>
    <w:basedOn w:val="affb"/>
    <w:link w:val="15"/>
    <w:rsid w:val="00710B41"/>
    <w:rPr>
      <w:rFonts w:ascii="Calibri" w:eastAsia="Arial Unicode MS" w:hAnsi="Calibri" w:cs="Times New Roman"/>
      <w:noProof/>
      <w:sz w:val="24"/>
      <w:szCs w:val="24"/>
      <w:bdr w:val="nil"/>
      <w:lang w:eastAsia="ru-RU"/>
    </w:rPr>
  </w:style>
  <w:style w:type="paragraph" w:customStyle="1" w:styleId="Default">
    <w:name w:val="Default"/>
    <w:rsid w:val="00710B41"/>
    <w:pPr>
      <w:autoSpaceDE w:val="0"/>
      <w:autoSpaceDN w:val="0"/>
      <w:adjustRightInd w:val="0"/>
      <w:spacing w:after="0" w:line="240" w:lineRule="auto"/>
    </w:pPr>
    <w:rPr>
      <w:rFonts w:ascii="Calibri" w:eastAsia="Arial Unicode MS" w:hAnsi="Calibri" w:cs="Calibri"/>
      <w:color w:val="000000"/>
      <w:sz w:val="8"/>
      <w:szCs w:val="24"/>
      <w:bdr w:val="nil"/>
      <w:lang w:eastAsia="ru-RU"/>
    </w:rPr>
  </w:style>
  <w:style w:type="paragraph" w:styleId="affffb">
    <w:name w:val="Revision"/>
    <w:hidden/>
    <w:uiPriority w:val="99"/>
    <w:semiHidden/>
    <w:rsid w:val="00710B41"/>
    <w:pPr>
      <w:spacing w:after="0" w:line="240" w:lineRule="auto"/>
    </w:pPr>
    <w:rPr>
      <w:rFonts w:ascii="Times New Roman" w:eastAsia="Arial Unicode MS" w:hAnsi="Times New Roman" w:cs="Times New Roman"/>
      <w:sz w:val="24"/>
      <w:szCs w:val="24"/>
      <w:bdr w:val="nil"/>
      <w:lang w:val="en-US"/>
    </w:rPr>
  </w:style>
  <w:style w:type="paragraph" w:customStyle="1" w:styleId="3f3f3f3f3f3f3f3f3f3f3f3f">
    <w:name w:val="О3fб3fы3fч3fн3fы3fй3f т3fе3fк3fс3fт3f"/>
    <w:basedOn w:val="a9"/>
    <w:uiPriority w:val="99"/>
    <w:rsid w:val="00710B41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autoSpaceDE w:val="0"/>
      <w:autoSpaceDN w:val="0"/>
      <w:adjustRightInd w:val="0"/>
      <w:spacing w:before="120" w:after="120" w:line="276" w:lineRule="auto"/>
      <w:ind w:firstLine="567"/>
      <w:jc w:val="both"/>
    </w:pPr>
    <w:rPr>
      <w:rFonts w:ascii="Calibri" w:cs="Calibri"/>
      <w:color w:val="222222"/>
      <w:sz w:val="28"/>
      <w:szCs w:val="28"/>
      <w:lang w:val="ru-RU"/>
    </w:rPr>
  </w:style>
  <w:style w:type="paragraph" w:customStyle="1" w:styleId="3f3f3f3f3f3f3f">
    <w:name w:val="Р3fе3fк3fо3fм3fе3fн3f"/>
    <w:basedOn w:val="a9"/>
    <w:uiPriority w:val="99"/>
    <w:rsid w:val="00710B41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autoSpaceDE w:val="0"/>
      <w:autoSpaceDN w:val="0"/>
      <w:adjustRightInd w:val="0"/>
      <w:spacing w:before="120" w:after="120" w:line="276" w:lineRule="auto"/>
      <w:ind w:left="567" w:hanging="425"/>
      <w:jc w:val="both"/>
    </w:pPr>
    <w:rPr>
      <w:rFonts w:ascii="Calibri" w:cs="Calibri"/>
      <w:sz w:val="28"/>
      <w:szCs w:val="28"/>
      <w:lang w:val="ru-RU" w:eastAsia="ru-RU"/>
    </w:rPr>
  </w:style>
  <w:style w:type="character" w:customStyle="1" w:styleId="vulners-audit-list-item">
    <w:name w:val="vulners-audit-list-item"/>
    <w:basedOn w:val="ab"/>
    <w:rsid w:val="00710B41"/>
  </w:style>
  <w:style w:type="paragraph" w:customStyle="1" w:styleId="-1">
    <w:name w:val="Список-Стиль1"/>
    <w:basedOn w:val="af5"/>
    <w:rsid w:val="00710B41"/>
    <w:pPr>
      <w:numPr>
        <w:ilvl w:val="1"/>
        <w:numId w:val="11"/>
      </w:num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spacing w:before="120" w:after="120" w:line="336" w:lineRule="auto"/>
      <w:ind w:left="1134" w:hanging="567"/>
      <w:jc w:val="both"/>
    </w:pPr>
    <w:rPr>
      <w:rFonts w:ascii="Calibri" w:eastAsiaTheme="minorHAnsi" w:hAnsi="Calibri" w:cs="Calibri"/>
      <w:sz w:val="28"/>
      <w:szCs w:val="28"/>
      <w:bdr w:val="none" w:sz="0" w:space="0" w:color="auto"/>
      <w:lang w:val="ru-RU"/>
    </w:rPr>
  </w:style>
  <w:style w:type="table" w:customStyle="1" w:styleId="17">
    <w:name w:val="Сетка таблицы1"/>
    <w:basedOn w:val="ac"/>
    <w:next w:val="aff8"/>
    <w:uiPriority w:val="59"/>
    <w:rsid w:val="00710B41"/>
    <w:pPr>
      <w:spacing w:after="0" w:line="240" w:lineRule="auto"/>
    </w:pPr>
    <w:rPr>
      <w:rFonts w:eastAsia="BASKERVILLE SEMIBOLD"/>
      <w:sz w:val="24"/>
      <w:szCs w:val="24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fffc">
    <w:name w:val="Body Text Indent"/>
    <w:basedOn w:val="a9"/>
    <w:link w:val="affffd"/>
    <w:uiPriority w:val="99"/>
    <w:unhideWhenUsed/>
    <w:rsid w:val="00710B41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spacing w:before="120" w:line="360" w:lineRule="auto"/>
      <w:ind w:right="277" w:firstLine="851"/>
      <w:jc w:val="both"/>
    </w:pPr>
    <w:rPr>
      <w:rFonts w:eastAsiaTheme="minorHAnsi" w:cstheme="minorBidi"/>
      <w:bdr w:val="none" w:sz="0" w:space="0" w:color="auto"/>
      <w:lang w:val="ru-RU"/>
    </w:rPr>
  </w:style>
  <w:style w:type="character" w:customStyle="1" w:styleId="affffd">
    <w:name w:val="Основной текст с отступом Знак"/>
    <w:basedOn w:val="ab"/>
    <w:link w:val="affffc"/>
    <w:uiPriority w:val="99"/>
    <w:rsid w:val="00710B41"/>
    <w:rPr>
      <w:rFonts w:ascii="Times New Roman" w:hAnsi="Times New Roman"/>
      <w:sz w:val="24"/>
      <w:szCs w:val="24"/>
    </w:rPr>
  </w:style>
  <w:style w:type="paragraph" w:customStyle="1" w:styleId="a0">
    <w:name w:val="Обычный для списков"/>
    <w:basedOn w:val="af5"/>
    <w:rsid w:val="00710B41"/>
    <w:pPr>
      <w:numPr>
        <w:numId w:val="12"/>
      </w:num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ind w:left="0" w:firstLine="851"/>
      <w:jc w:val="both"/>
    </w:pPr>
    <w:rPr>
      <w:rFonts w:ascii="Times New Roman" w:eastAsiaTheme="minorHAnsi" w:hAnsi="Times New Roman" w:cstheme="minorBidi"/>
      <w:szCs w:val="22"/>
      <w:bdr w:val="none" w:sz="0" w:space="0" w:color="auto"/>
      <w:lang w:val="ru-RU"/>
    </w:rPr>
  </w:style>
  <w:style w:type="character" w:customStyle="1" w:styleId="18">
    <w:name w:val="Неразрешенное упоминание1"/>
    <w:basedOn w:val="ab"/>
    <w:uiPriority w:val="99"/>
    <w:semiHidden/>
    <w:unhideWhenUsed/>
    <w:rsid w:val="00710B41"/>
    <w:rPr>
      <w:color w:val="605E5C"/>
      <w:shd w:val="clear" w:color="auto" w:fill="E1DFDD"/>
    </w:rPr>
  </w:style>
  <w:style w:type="table" w:customStyle="1" w:styleId="TableNormal1">
    <w:name w:val="Table Normal1"/>
    <w:rsid w:val="00710B41"/>
    <w:pPr>
      <w:pBdr>
        <w:top w:val="nil"/>
        <w:left w:val="nil"/>
        <w:bottom w:val="nil"/>
        <w:right w:val="nil"/>
        <w:between w:val="nil"/>
        <w:bar w:val="nil"/>
      </w:pBdr>
      <w:spacing w:after="0" w:line="240" w:lineRule="auto"/>
    </w:pPr>
    <w:rPr>
      <w:rFonts w:ascii="Times New Roman" w:eastAsia="Arial Unicode MS" w:hAnsi="Times New Roman" w:cs="Times New Roman"/>
      <w:sz w:val="20"/>
      <w:szCs w:val="20"/>
      <w:bdr w:val="nil"/>
      <w:lang w:eastAsia="ru-RU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25">
    <w:name w:val="Неразрешенное упоминание2"/>
    <w:basedOn w:val="ab"/>
    <w:uiPriority w:val="99"/>
    <w:semiHidden/>
    <w:unhideWhenUsed/>
    <w:rsid w:val="00710B41"/>
    <w:rPr>
      <w:color w:val="605E5C"/>
      <w:shd w:val="clear" w:color="auto" w:fill="E1DFDD"/>
    </w:rPr>
  </w:style>
  <w:style w:type="character" w:customStyle="1" w:styleId="text-danger">
    <w:name w:val="text-danger"/>
    <w:basedOn w:val="ab"/>
    <w:rsid w:val="00710B41"/>
  </w:style>
  <w:style w:type="paragraph" w:customStyle="1" w:styleId="GIB">
    <w:name w:val="Основной текст (GIB)"/>
    <w:link w:val="GIB0"/>
    <w:uiPriority w:val="4"/>
    <w:rsid w:val="00710B41"/>
    <w:pPr>
      <w:spacing w:before="120" w:after="120" w:line="276" w:lineRule="auto"/>
      <w:ind w:firstLine="567"/>
      <w:jc w:val="both"/>
    </w:pPr>
    <w:rPr>
      <w:rFonts w:ascii="Calibri" w:hAnsi="Calibri" w:cs="Times New Roman"/>
      <w:sz w:val="28"/>
      <w:szCs w:val="20"/>
      <w:bdr w:val="nil"/>
      <w:lang w:eastAsia="ru-RU"/>
    </w:rPr>
  </w:style>
  <w:style w:type="paragraph" w:customStyle="1" w:styleId="1GIB">
    <w:name w:val="Маркированный список 1 (GIB)"/>
    <w:basedOn w:val="GIB"/>
    <w:link w:val="1GIB0"/>
    <w:uiPriority w:val="9"/>
    <w:qFormat/>
    <w:rsid w:val="00710B41"/>
    <w:pPr>
      <w:numPr>
        <w:numId w:val="13"/>
      </w:numPr>
      <w:ind w:left="567"/>
    </w:pPr>
    <w:rPr>
      <w:lang w:val="en-US"/>
    </w:rPr>
  </w:style>
  <w:style w:type="character" w:customStyle="1" w:styleId="GIB0">
    <w:name w:val="Основной текст (GIB) Знак"/>
    <w:basedOn w:val="ab"/>
    <w:link w:val="GIB"/>
    <w:uiPriority w:val="4"/>
    <w:rsid w:val="00710B41"/>
    <w:rPr>
      <w:rFonts w:ascii="Calibri" w:hAnsi="Calibri" w:cs="Times New Roman"/>
      <w:sz w:val="28"/>
      <w:szCs w:val="20"/>
      <w:bdr w:val="nil"/>
      <w:lang w:eastAsia="ru-RU"/>
    </w:rPr>
  </w:style>
  <w:style w:type="character" w:customStyle="1" w:styleId="1GIB0">
    <w:name w:val="Маркированный список 1 (GIB) Знак"/>
    <w:basedOn w:val="GIB0"/>
    <w:link w:val="1GIB"/>
    <w:uiPriority w:val="9"/>
    <w:rsid w:val="00710B41"/>
    <w:rPr>
      <w:rFonts w:ascii="Calibri" w:hAnsi="Calibri" w:cs="Times New Roman"/>
      <w:sz w:val="28"/>
      <w:szCs w:val="20"/>
      <w:bdr w:val="nil"/>
      <w:lang w:val="en-US" w:eastAsia="ru-RU"/>
    </w:rPr>
  </w:style>
  <w:style w:type="paragraph" w:styleId="affffe">
    <w:name w:val="endnote text"/>
    <w:basedOn w:val="a9"/>
    <w:link w:val="afffff"/>
    <w:uiPriority w:val="99"/>
    <w:semiHidden/>
    <w:unhideWhenUsed/>
    <w:rsid w:val="00710B41"/>
    <w:rPr>
      <w:sz w:val="20"/>
      <w:szCs w:val="20"/>
    </w:rPr>
  </w:style>
  <w:style w:type="character" w:customStyle="1" w:styleId="afffff">
    <w:name w:val="Текст концевой сноски Знак"/>
    <w:basedOn w:val="ab"/>
    <w:link w:val="affffe"/>
    <w:uiPriority w:val="99"/>
    <w:semiHidden/>
    <w:rsid w:val="00710B41"/>
    <w:rPr>
      <w:rFonts w:ascii="Times New Roman" w:eastAsia="Arial Unicode MS" w:hAnsi="Times New Roman" w:cs="Times New Roman"/>
      <w:sz w:val="20"/>
      <w:szCs w:val="20"/>
      <w:bdr w:val="nil"/>
      <w:lang w:val="en-US"/>
    </w:rPr>
  </w:style>
  <w:style w:type="character" w:styleId="afffff0">
    <w:name w:val="endnote reference"/>
    <w:basedOn w:val="ab"/>
    <w:uiPriority w:val="99"/>
    <w:semiHidden/>
    <w:unhideWhenUsed/>
    <w:rsid w:val="00710B41"/>
    <w:rPr>
      <w:vertAlign w:val="superscript"/>
    </w:rPr>
  </w:style>
  <w:style w:type="paragraph" w:customStyle="1" w:styleId="2GIB">
    <w:name w:val="Маркированный список 2 (GIB)"/>
    <w:uiPriority w:val="10"/>
    <w:qFormat/>
    <w:rsid w:val="00710B41"/>
    <w:pPr>
      <w:numPr>
        <w:ilvl w:val="1"/>
        <w:numId w:val="15"/>
      </w:numPr>
      <w:spacing w:before="120" w:after="120" w:line="276" w:lineRule="auto"/>
      <w:jc w:val="both"/>
    </w:pPr>
    <w:rPr>
      <w:rFonts w:ascii="Calibri" w:hAnsi="Calibri" w:cs="Times New Roman"/>
      <w:color w:val="000000"/>
      <w:sz w:val="28"/>
      <w:szCs w:val="20"/>
    </w:rPr>
  </w:style>
  <w:style w:type="character" w:customStyle="1" w:styleId="34">
    <w:name w:val="Неразрешенное упоминание3"/>
    <w:basedOn w:val="ab"/>
    <w:uiPriority w:val="99"/>
    <w:semiHidden/>
    <w:unhideWhenUsed/>
    <w:rsid w:val="00710B41"/>
    <w:rPr>
      <w:color w:val="605E5C"/>
      <w:shd w:val="clear" w:color="auto" w:fill="E1DFDD"/>
    </w:rPr>
  </w:style>
  <w:style w:type="paragraph" w:customStyle="1" w:styleId="PreformattedText">
    <w:name w:val="Preformatted Text"/>
    <w:basedOn w:val="a9"/>
    <w:rsid w:val="00710B41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</w:pPr>
    <w:rPr>
      <w:rFonts w:ascii="Liberation Mono" w:eastAsia="Liberation Mono" w:hAnsi="Liberation Mono" w:cs="Liberation Mono"/>
      <w:sz w:val="20"/>
      <w:szCs w:val="20"/>
      <w:bdr w:val="none" w:sz="0" w:space="0" w:color="auto"/>
    </w:rPr>
  </w:style>
  <w:style w:type="character" w:styleId="afffff1">
    <w:name w:val="Unresolved Mention"/>
    <w:basedOn w:val="ab"/>
    <w:uiPriority w:val="99"/>
    <w:semiHidden/>
    <w:unhideWhenUsed/>
    <w:rsid w:val="000C4A59"/>
    <w:rPr>
      <w:color w:val="605E5C"/>
      <w:shd w:val="clear" w:color="auto" w:fill="E1DFDD"/>
    </w:rPr>
  </w:style>
  <w:style w:type="character" w:customStyle="1" w:styleId="html-attribute-value">
    <w:name w:val="html-attribute-value"/>
    <w:basedOn w:val="ab"/>
    <w:rsid w:val="00BE697A"/>
  </w:style>
  <w:style w:type="character" w:customStyle="1" w:styleId="html-attribute">
    <w:name w:val="html-attribute"/>
    <w:basedOn w:val="ab"/>
    <w:rsid w:val="00BE697A"/>
  </w:style>
  <w:style w:type="paragraph" w:customStyle="1" w:styleId="a6">
    <w:name w:val="Список нумер"/>
    <w:link w:val="afffff2"/>
    <w:qFormat/>
    <w:rsid w:val="00AE1F11"/>
    <w:pPr>
      <w:numPr>
        <w:numId w:val="26"/>
      </w:numPr>
      <w:tabs>
        <w:tab w:val="left" w:pos="851"/>
        <w:tab w:val="left" w:pos="1134"/>
      </w:tabs>
      <w:spacing w:after="200" w:line="276" w:lineRule="auto"/>
      <w:jc w:val="both"/>
    </w:pPr>
    <w:rPr>
      <w:rFonts w:ascii="Arial" w:eastAsiaTheme="minorEastAsia" w:hAnsi="Arial"/>
      <w:sz w:val="24"/>
      <w:lang w:eastAsia="ru-RU"/>
    </w:rPr>
  </w:style>
  <w:style w:type="character" w:customStyle="1" w:styleId="afffff2">
    <w:name w:val="Список нумер Знак"/>
    <w:basedOn w:val="ab"/>
    <w:link w:val="a6"/>
    <w:rsid w:val="00AE1F11"/>
    <w:rPr>
      <w:rFonts w:ascii="Arial" w:eastAsiaTheme="minorEastAsia" w:hAnsi="Arial"/>
      <w:sz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6175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2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60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44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459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679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59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042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487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285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859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072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557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135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483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166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758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027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285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370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047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774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852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267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13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339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F498B83-8AD7-4A37-9B03-E03CFD79D9C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28</Pages>
  <Words>3368</Words>
  <Characters>19200</Characters>
  <Application>Microsoft Office Word</Application>
  <DocSecurity>0</DocSecurity>
  <Lines>160</Lines>
  <Paragraphs>45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ПАО Сбербанк России</Company>
  <LinksUpToDate>false</LinksUpToDate>
  <CharactersWithSpaces>22523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Емцева Елизавета Михайловна</dc:creator>
  <cp:keywords/>
  <dc:description/>
  <cp:lastModifiedBy>Емцева Елизавета Михайловна</cp:lastModifiedBy>
  <cp:revision>6</cp:revision>
  <dcterms:created xsi:type="dcterms:W3CDTF">2025-06-18T14:36:00Z</dcterms:created>
  <dcterms:modified xsi:type="dcterms:W3CDTF">2026-04-20T08:22:00Z</dcterms:modified>
</cp:coreProperties>
</file>