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94495" w14:textId="77777777" w:rsidR="00A07DA0" w:rsidRPr="00A07DA0" w:rsidRDefault="00A07DA0" w:rsidP="00A07DA0">
      <w:pPr>
        <w:rPr>
          <w:b/>
          <w:bCs/>
        </w:rPr>
      </w:pPr>
      <w:r w:rsidRPr="00A07DA0">
        <w:rPr>
          <w:b/>
          <w:bCs/>
        </w:rPr>
        <w:t>The AI-Ready Leader: A Maturity Framework for the Machine Intelligence Era</w:t>
      </w:r>
    </w:p>
    <w:p w14:paraId="3398DC93" w14:textId="77777777" w:rsidR="00A07DA0" w:rsidRPr="00A07DA0" w:rsidRDefault="00A07DA0" w:rsidP="00A07DA0">
      <w:pPr>
        <w:rPr>
          <w:b/>
          <w:bCs/>
        </w:rPr>
      </w:pPr>
      <w:r w:rsidRPr="00A07DA0">
        <w:rPr>
          <w:b/>
          <w:bCs/>
        </w:rPr>
        <w:t>By Eugene Nkomba, PCC, CPCC, MBA</w:t>
      </w:r>
    </w:p>
    <w:p w14:paraId="0A52C215" w14:textId="77777777" w:rsidR="00A07DA0" w:rsidRPr="00A07DA0" w:rsidRDefault="00A07DA0" w:rsidP="00A07DA0">
      <w:r w:rsidRPr="00A07DA0">
        <w:pict w14:anchorId="72F165BB">
          <v:rect id="_x0000_i1115" style="width:0;height:1.5pt" o:hralign="center" o:hrstd="t" o:hr="t" fillcolor="#a0a0a0" stroked="f"/>
        </w:pict>
      </w:r>
    </w:p>
    <w:p w14:paraId="23EC4878" w14:textId="77777777" w:rsidR="00A07DA0" w:rsidRPr="00A07DA0" w:rsidRDefault="00A07DA0" w:rsidP="00A07DA0">
      <w:pPr>
        <w:rPr>
          <w:b/>
          <w:bCs/>
        </w:rPr>
      </w:pPr>
      <w:r w:rsidRPr="00A07DA0">
        <w:rPr>
          <w:b/>
          <w:bCs/>
        </w:rPr>
        <w:t>Introduction: The Question Nobody Is Asking</w:t>
      </w:r>
    </w:p>
    <w:p w14:paraId="3AA4D6D8" w14:textId="77777777" w:rsidR="00A07DA0" w:rsidRPr="00A07DA0" w:rsidRDefault="00A07DA0" w:rsidP="00A07DA0">
      <w:r w:rsidRPr="00A07DA0">
        <w:t>Every conference, every LinkedIn feed, every boardroom conversation about artificial intelligence follows the same arc: What can AI do? What will it disrupt? How do we adopt it?</w:t>
      </w:r>
    </w:p>
    <w:p w14:paraId="60D2FF99" w14:textId="77777777" w:rsidR="00A07DA0" w:rsidRPr="00A07DA0" w:rsidRDefault="00A07DA0" w:rsidP="00A07DA0">
      <w:r w:rsidRPr="00A07DA0">
        <w:t>These are operational questions. They belong to the CIO, the CTO, the innovation team.</w:t>
      </w:r>
    </w:p>
    <w:p w14:paraId="19A47656" w14:textId="77777777" w:rsidR="00A07DA0" w:rsidRPr="00A07DA0" w:rsidRDefault="00A07DA0" w:rsidP="00A07DA0">
      <w:r w:rsidRPr="00A07DA0">
        <w:t>But underneath them sits a question that almost nobody is asking -- and it's the one that determines whether your organization survives the transition:</w:t>
      </w:r>
    </w:p>
    <w:p w14:paraId="555C8E58" w14:textId="77777777" w:rsidR="00A07DA0" w:rsidRPr="00A07DA0" w:rsidRDefault="00A07DA0" w:rsidP="00A07DA0">
      <w:r w:rsidRPr="00A07DA0">
        <w:rPr>
          <w:b/>
          <w:bCs/>
        </w:rPr>
        <w:t>Who do you need to become to lead effectively in a world where machine intelligence augments, accelerates, and sometimes replaces human judgment?</w:t>
      </w:r>
    </w:p>
    <w:p w14:paraId="5ACD9C49" w14:textId="77777777" w:rsidR="00A07DA0" w:rsidRPr="00A07DA0" w:rsidRDefault="00A07DA0" w:rsidP="00A07DA0">
      <w:r w:rsidRPr="00A07DA0">
        <w:t>This is not a technology question. It's a leadership maturity question. And the leaders who answer it first will not merely survive the AI transition. They will define it.</w:t>
      </w:r>
    </w:p>
    <w:p w14:paraId="1CF17FF4" w14:textId="77777777" w:rsidR="00A07DA0" w:rsidRPr="00A07DA0" w:rsidRDefault="00A07DA0" w:rsidP="00A07DA0">
      <w:r w:rsidRPr="00A07DA0">
        <w:t>This framework provides a structured way to assess where you are, what the next stage requires, and what kind of coaching, development, and behavioral change will get you there.</w:t>
      </w:r>
    </w:p>
    <w:p w14:paraId="77C66889" w14:textId="77777777" w:rsidR="00A07DA0" w:rsidRPr="00A07DA0" w:rsidRDefault="00A07DA0" w:rsidP="00A07DA0">
      <w:r w:rsidRPr="00A07DA0">
        <w:pict w14:anchorId="31D8A694">
          <v:rect id="_x0000_i1116" style="width:0;height:1.5pt" o:hralign="center" o:hrstd="t" o:hr="t" fillcolor="#a0a0a0" stroked="f"/>
        </w:pict>
      </w:r>
    </w:p>
    <w:p w14:paraId="11A5591E" w14:textId="77777777" w:rsidR="00A07DA0" w:rsidRPr="00A07DA0" w:rsidRDefault="00A07DA0" w:rsidP="00A07DA0">
      <w:pPr>
        <w:rPr>
          <w:b/>
          <w:bCs/>
        </w:rPr>
      </w:pPr>
      <w:r w:rsidRPr="00A07DA0">
        <w:rPr>
          <w:b/>
          <w:bCs/>
        </w:rPr>
        <w:t>Chapter 1: Why Traditional Leadership Development Fails in the AI Era</w:t>
      </w:r>
    </w:p>
    <w:p w14:paraId="0F58856E" w14:textId="77777777" w:rsidR="00A07DA0" w:rsidRPr="00A07DA0" w:rsidRDefault="00A07DA0" w:rsidP="00A07DA0">
      <w:r w:rsidRPr="00A07DA0">
        <w:t>For the past forty years, leadership development has operated on a stable assumption: the environment changes slowly enough that leaders can develop skills, apply them, and refine them over a career.</w:t>
      </w:r>
    </w:p>
    <w:p w14:paraId="520382E9" w14:textId="77777777" w:rsidR="00A07DA0" w:rsidRPr="00A07DA0" w:rsidRDefault="00A07DA0" w:rsidP="00A07DA0">
      <w:r w:rsidRPr="00A07DA0">
        <w:t>That assumption is now false.</w:t>
      </w:r>
    </w:p>
    <w:p w14:paraId="6BC1F617" w14:textId="77777777" w:rsidR="00A07DA0" w:rsidRPr="00A07DA0" w:rsidRDefault="00A07DA0" w:rsidP="00A07DA0">
      <w:r w:rsidRPr="00A07DA0">
        <w:t>Three forces have collapsed the old model:</w:t>
      </w:r>
    </w:p>
    <w:p w14:paraId="0B0ABB35" w14:textId="77777777" w:rsidR="00A07DA0" w:rsidRPr="00A07DA0" w:rsidRDefault="00A07DA0" w:rsidP="00A07DA0">
      <w:r w:rsidRPr="00A07DA0">
        <w:rPr>
          <w:b/>
          <w:bCs/>
        </w:rPr>
        <w:t>Force 1: Acceleration asymmetry.</w:t>
      </w:r>
      <w:r w:rsidRPr="00A07DA0">
        <w:t> AI systems improve exponentially. Human leaders develop linearly. The gap between what your AI tools can do and what your leadership can manage widens every quarter. Leaders who don't account for this asymmetry will find themselves managing systems they no longer fully understand.</w:t>
      </w:r>
    </w:p>
    <w:p w14:paraId="35BC94A1" w14:textId="77777777" w:rsidR="00A07DA0" w:rsidRPr="00A07DA0" w:rsidRDefault="00A07DA0" w:rsidP="00A07DA0">
      <w:r w:rsidRPr="00A07DA0">
        <w:rPr>
          <w:b/>
          <w:bCs/>
        </w:rPr>
        <w:t>Force 2: Decision compression.</w:t>
      </w:r>
      <w:r w:rsidRPr="00A07DA0">
        <w:t xml:space="preserve"> Traditional leadership frameworks assume time for deliberation: gather data, consult stakeholders, weigh options, decide. AI compresses this cycle to seconds. The market won't wait for your weekly leadership meeting. The question isn't whether to </w:t>
      </w:r>
      <w:r w:rsidRPr="00A07DA0">
        <w:lastRenderedPageBreak/>
        <w:t>decide faster -- it's whether your decision architecture can handle speed without sacrificing judgment.</w:t>
      </w:r>
    </w:p>
    <w:p w14:paraId="1E9EBD0E" w14:textId="77777777" w:rsidR="00A07DA0" w:rsidRPr="00A07DA0" w:rsidRDefault="00A07DA0" w:rsidP="00A07DA0">
      <w:r w:rsidRPr="00A07DA0">
        <w:rPr>
          <w:b/>
          <w:bCs/>
        </w:rPr>
        <w:t>Force 3: Identity disruption.</w:t>
      </w:r>
      <w:r w:rsidRPr="00A07DA0">
        <w:t> For the first time in human history, leaders are managing entities that can reason, write, create, and recommend -- sometimes better than they can. This creates an identity crisis: if the machine can do the analytical work, what is the leader's value? This question is existential, not operational. It cannot be answered by a seminar.</w:t>
      </w:r>
    </w:p>
    <w:p w14:paraId="4AC79063" w14:textId="77777777" w:rsidR="00A07DA0" w:rsidRPr="00A07DA0" w:rsidRDefault="00A07DA0" w:rsidP="00A07DA0">
      <w:r w:rsidRPr="00A07DA0">
        <w:t xml:space="preserve">The leaders who </w:t>
      </w:r>
      <w:proofErr w:type="gramStart"/>
      <w:r w:rsidRPr="00A07DA0">
        <w:t>thrive</w:t>
      </w:r>
      <w:proofErr w:type="gramEnd"/>
      <w:r w:rsidRPr="00A07DA0">
        <w:t xml:space="preserve"> in the AI era will not be the ones who </w:t>
      </w:r>
      <w:proofErr w:type="gramStart"/>
      <w:r w:rsidRPr="00A07DA0">
        <w:t>learn</w:t>
      </w:r>
      <w:proofErr w:type="gramEnd"/>
      <w:r w:rsidRPr="00A07DA0">
        <w:t xml:space="preserve"> the most about AI. They will be the ones who develop the maturity to lead </w:t>
      </w:r>
      <w:r w:rsidRPr="00A07DA0">
        <w:rPr>
          <w:i/>
          <w:iCs/>
        </w:rPr>
        <w:t>alongside</w:t>
      </w:r>
      <w:r w:rsidRPr="00A07DA0">
        <w:t> AI -- knowing when to trust it, when to override it, when to slow it down, and when their uniquely human judgment is the only thing standing between a good outcome and a catastrophic one.</w:t>
      </w:r>
    </w:p>
    <w:p w14:paraId="64FAF8AF" w14:textId="77777777" w:rsidR="00A07DA0" w:rsidRPr="00A07DA0" w:rsidRDefault="00A07DA0" w:rsidP="00A07DA0">
      <w:r w:rsidRPr="00A07DA0">
        <w:pict w14:anchorId="5F7B481E">
          <v:rect id="_x0000_i1117" style="width:0;height:1.5pt" o:hralign="center" o:hrstd="t" o:hr="t" fillcolor="#a0a0a0" stroked="f"/>
        </w:pict>
      </w:r>
    </w:p>
    <w:p w14:paraId="0B233FCC" w14:textId="77777777" w:rsidR="00A07DA0" w:rsidRPr="00A07DA0" w:rsidRDefault="00A07DA0" w:rsidP="00A07DA0">
      <w:pPr>
        <w:rPr>
          <w:b/>
          <w:bCs/>
        </w:rPr>
      </w:pPr>
      <w:r w:rsidRPr="00A07DA0">
        <w:rPr>
          <w:b/>
          <w:bCs/>
        </w:rPr>
        <w:t>Chapter 2: The Five Dimensions of AI-Ready Leadership</w:t>
      </w:r>
    </w:p>
    <w:p w14:paraId="62533000" w14:textId="77777777" w:rsidR="00A07DA0" w:rsidRPr="00A07DA0" w:rsidRDefault="00A07DA0" w:rsidP="00A07DA0">
      <w:r w:rsidRPr="00A07DA0">
        <w:t>Through 40+ coaching engagements, I've identified five dimensions that determine whether a leader is ready for the AI era. These are not skills. They are dimensions of maturity -- capacities that develop over time, through reflection, challenge, and deliberate practice.</w:t>
      </w:r>
    </w:p>
    <w:p w14:paraId="2C65675D" w14:textId="77777777" w:rsidR="00A07DA0" w:rsidRPr="00A07DA0" w:rsidRDefault="00A07DA0" w:rsidP="00A07DA0">
      <w:r w:rsidRPr="00A07DA0">
        <w:pict w14:anchorId="178A8443">
          <v:rect id="_x0000_i1118" style="width:0;height:1.5pt" o:hralign="center" o:hrstd="t" o:hr="t" fillcolor="#a0a0a0" stroked="f"/>
        </w:pict>
      </w:r>
    </w:p>
    <w:p w14:paraId="493B1BD3" w14:textId="77777777" w:rsidR="00A07DA0" w:rsidRPr="00A07DA0" w:rsidRDefault="00A07DA0" w:rsidP="00A07DA0">
      <w:r w:rsidRPr="00A07DA0">
        <w:t>Dimension 1: Cognitive Sovereignty</w:t>
      </w:r>
    </w:p>
    <w:p w14:paraId="7BA73A9A" w14:textId="77777777" w:rsidR="00A07DA0" w:rsidRPr="00A07DA0" w:rsidRDefault="00A07DA0" w:rsidP="00A07DA0">
      <w:r w:rsidRPr="00A07DA0">
        <w:rPr>
          <w:b/>
          <w:bCs/>
        </w:rPr>
        <w:t>Definition:</w:t>
      </w:r>
      <w:r w:rsidRPr="00A07DA0">
        <w:t> The capacity to maintain independent judgment when augmented by machine intelligence.</w:t>
      </w:r>
    </w:p>
    <w:p w14:paraId="598014B0" w14:textId="77777777" w:rsidR="00A07DA0" w:rsidRPr="00A07DA0" w:rsidRDefault="00A07DA0" w:rsidP="00A07DA0">
      <w:r w:rsidRPr="00A07DA0">
        <w:t xml:space="preserve">In the pre-AI era, a leader's value was their knowledge. In the AI era, knowledge </w:t>
      </w:r>
      <w:proofErr w:type="gramStart"/>
      <w:r w:rsidRPr="00A07DA0">
        <w:t>is</w:t>
      </w:r>
      <w:proofErr w:type="gramEnd"/>
      <w:r w:rsidRPr="00A07DA0">
        <w:t xml:space="preserve"> commoditized. The value shifts to judgment: the ability to evaluate AI-generated recommendations, detect bias, identify missing context, and know when the machine is wrong.</w:t>
      </w:r>
    </w:p>
    <w:p w14:paraId="21A68FC3" w14:textId="77777777" w:rsidR="00A07DA0" w:rsidRPr="00A07DA0" w:rsidRDefault="00A07DA0" w:rsidP="00A07DA0">
      <w:r w:rsidRPr="00A07DA0">
        <w:t>The Stoics called this </w:t>
      </w:r>
      <w:proofErr w:type="spellStart"/>
      <w:r w:rsidRPr="00A07DA0">
        <w:rPr>
          <w:i/>
          <w:iCs/>
        </w:rPr>
        <w:t>prosoche</w:t>
      </w:r>
      <w:proofErr w:type="spellEnd"/>
      <w:r w:rsidRPr="00A07DA0">
        <w:t> -- attentive awareness. Not blind trust, not reflexive skepticism. The disciplined capacity to remain present and sovereign in your own thinking, even when a persuasive machine tells you what to do.</w:t>
      </w:r>
    </w:p>
    <w:p w14:paraId="0DE5EDEE" w14:textId="77777777" w:rsidR="00A07DA0" w:rsidRPr="00A07DA0" w:rsidRDefault="00A07DA0" w:rsidP="00A07DA0">
      <w:r w:rsidRPr="00A07DA0">
        <w:rPr>
          <w:b/>
          <w:bCs/>
        </w:rPr>
        <w:t>Indicators of maturity in this dimension:</w:t>
      </w:r>
    </w:p>
    <w:p w14:paraId="48E57EE1" w14:textId="77777777" w:rsidR="00A07DA0" w:rsidRPr="00A07DA0" w:rsidRDefault="00A07DA0" w:rsidP="00A07DA0">
      <w:pPr>
        <w:numPr>
          <w:ilvl w:val="0"/>
          <w:numId w:val="1"/>
        </w:numPr>
      </w:pPr>
      <w:r w:rsidRPr="00A07DA0">
        <w:t>You can articulate the reasoning behind a decision, not just the conclusion</w:t>
      </w:r>
    </w:p>
    <w:p w14:paraId="27415927" w14:textId="77777777" w:rsidR="00A07DA0" w:rsidRPr="00A07DA0" w:rsidRDefault="00A07DA0" w:rsidP="00A07DA0">
      <w:pPr>
        <w:numPr>
          <w:ilvl w:val="0"/>
          <w:numId w:val="1"/>
        </w:numPr>
      </w:pPr>
      <w:r w:rsidRPr="00A07DA0">
        <w:t>You actively probe AI recommendations for assumptions and blind spots</w:t>
      </w:r>
    </w:p>
    <w:p w14:paraId="1105F7BA" w14:textId="77777777" w:rsidR="00A07DA0" w:rsidRPr="00A07DA0" w:rsidRDefault="00A07DA0" w:rsidP="00A07DA0">
      <w:pPr>
        <w:numPr>
          <w:ilvl w:val="0"/>
          <w:numId w:val="1"/>
        </w:numPr>
      </w:pPr>
      <w:r w:rsidRPr="00A07DA0">
        <w:t>You resist the cognitive laziness that comes from deferring to machine output</w:t>
      </w:r>
    </w:p>
    <w:p w14:paraId="2CFD43C8" w14:textId="77777777" w:rsidR="00A07DA0" w:rsidRPr="00A07DA0" w:rsidRDefault="00A07DA0" w:rsidP="00A07DA0">
      <w:pPr>
        <w:numPr>
          <w:ilvl w:val="0"/>
          <w:numId w:val="1"/>
        </w:numPr>
      </w:pPr>
      <w:r w:rsidRPr="00A07DA0">
        <w:t>You maintain enough domain knowledge to evaluate AI output critically</w:t>
      </w:r>
    </w:p>
    <w:p w14:paraId="0B1E25C1" w14:textId="77777777" w:rsidR="00A07DA0" w:rsidRPr="00A07DA0" w:rsidRDefault="00A07DA0" w:rsidP="00A07DA0">
      <w:r w:rsidRPr="00A07DA0">
        <w:rPr>
          <w:b/>
          <w:bCs/>
        </w:rPr>
        <w:lastRenderedPageBreak/>
        <w:t>Warning signs of immaturity:</w:t>
      </w:r>
    </w:p>
    <w:p w14:paraId="1E9B0547" w14:textId="77777777" w:rsidR="00A07DA0" w:rsidRPr="00A07DA0" w:rsidRDefault="00A07DA0" w:rsidP="00A07DA0">
      <w:pPr>
        <w:numPr>
          <w:ilvl w:val="0"/>
          <w:numId w:val="2"/>
        </w:numPr>
      </w:pPr>
      <w:r w:rsidRPr="00A07DA0">
        <w:t>You accept AI recommendations without understanding the underlying logic</w:t>
      </w:r>
    </w:p>
    <w:p w14:paraId="3C26360E" w14:textId="77777777" w:rsidR="00A07DA0" w:rsidRPr="00A07DA0" w:rsidRDefault="00A07DA0" w:rsidP="00A07DA0">
      <w:pPr>
        <w:numPr>
          <w:ilvl w:val="0"/>
          <w:numId w:val="2"/>
        </w:numPr>
      </w:pPr>
      <w:r w:rsidRPr="00A07DA0">
        <w:t>You've stopped developing your own analytical skills because "AI handles it"</w:t>
      </w:r>
    </w:p>
    <w:p w14:paraId="20F498F2" w14:textId="77777777" w:rsidR="00A07DA0" w:rsidRPr="00A07DA0" w:rsidRDefault="00A07DA0" w:rsidP="00A07DA0">
      <w:pPr>
        <w:numPr>
          <w:ilvl w:val="0"/>
          <w:numId w:val="2"/>
        </w:numPr>
      </w:pPr>
      <w:r w:rsidRPr="00A07DA0">
        <w:t>You feel anxious when AI disagrees with your intuition -- and defer to the machine</w:t>
      </w:r>
    </w:p>
    <w:p w14:paraId="629C37EE" w14:textId="77777777" w:rsidR="00A07DA0" w:rsidRPr="00A07DA0" w:rsidRDefault="00A07DA0" w:rsidP="00A07DA0">
      <w:pPr>
        <w:numPr>
          <w:ilvl w:val="0"/>
          <w:numId w:val="2"/>
        </w:numPr>
      </w:pPr>
      <w:r w:rsidRPr="00A07DA0">
        <w:t>Your team has stopped challenging recommendations because "the model said so"</w:t>
      </w:r>
    </w:p>
    <w:p w14:paraId="1E1A9242" w14:textId="77777777" w:rsidR="00A07DA0" w:rsidRPr="00A07DA0" w:rsidRDefault="00A07DA0" w:rsidP="00A07DA0">
      <w:r w:rsidRPr="00A07DA0">
        <w:pict w14:anchorId="3800BE41">
          <v:rect id="_x0000_i1119" style="width:0;height:1.5pt" o:hralign="center" o:hrstd="t" o:hr="t" fillcolor="#a0a0a0" stroked="f"/>
        </w:pict>
      </w:r>
    </w:p>
    <w:p w14:paraId="7C69BDEC" w14:textId="77777777" w:rsidR="00A07DA0" w:rsidRPr="00A07DA0" w:rsidRDefault="00A07DA0" w:rsidP="00A07DA0">
      <w:r w:rsidRPr="00A07DA0">
        <w:t>Dimension 2: Decision Architecture</w:t>
      </w:r>
    </w:p>
    <w:p w14:paraId="7FA7FFAA" w14:textId="77777777" w:rsidR="00A07DA0" w:rsidRPr="00A07DA0" w:rsidRDefault="00A07DA0" w:rsidP="00A07DA0">
      <w:r w:rsidRPr="00A07DA0">
        <w:rPr>
          <w:b/>
          <w:bCs/>
        </w:rPr>
        <w:t>Definition:</w:t>
      </w:r>
      <w:r w:rsidRPr="00A07DA0">
        <w:t> The design of systems, protocols, and frameworks that govern how humans and machines share decision-making.</w:t>
      </w:r>
    </w:p>
    <w:p w14:paraId="6B08238D" w14:textId="77777777" w:rsidR="00A07DA0" w:rsidRPr="00A07DA0" w:rsidRDefault="00A07DA0" w:rsidP="00A07DA0">
      <w:r w:rsidRPr="00A07DA0">
        <w:t>Most organizations are building AI capabilities without building decision architectures. The result: ad-hoc human-machine interactions where it's unclear who decides what, when to override the algorithm, and who bears accountability when things go wrong.</w:t>
      </w:r>
    </w:p>
    <w:p w14:paraId="3248CFBC" w14:textId="77777777" w:rsidR="00A07DA0" w:rsidRPr="00A07DA0" w:rsidRDefault="00A07DA0" w:rsidP="00A07DA0">
      <w:r w:rsidRPr="00A07DA0">
        <w:t xml:space="preserve">This is a leadership problem, not a technical one. Ubuntu philosophy applies here: "I am because we are." The decision architecture isn't about the individual leader's judgment -- it's about the system that distributes </w:t>
      </w:r>
      <w:proofErr w:type="gramStart"/>
      <w:r w:rsidRPr="00A07DA0">
        <w:t>judgment</w:t>
      </w:r>
      <w:proofErr w:type="gramEnd"/>
      <w:r w:rsidRPr="00A07DA0">
        <w:t xml:space="preserve"> across humans and machines in a way that produces better outcomes than either could achieve alone.</w:t>
      </w:r>
    </w:p>
    <w:p w14:paraId="2E562E59" w14:textId="77777777" w:rsidR="00A07DA0" w:rsidRPr="00A07DA0" w:rsidRDefault="00A07DA0" w:rsidP="00A07DA0">
      <w:r w:rsidRPr="00A07DA0">
        <w:rPr>
          <w:b/>
          <w:bCs/>
        </w:rPr>
        <w:t>Indicators of maturity:</w:t>
      </w:r>
    </w:p>
    <w:p w14:paraId="3B3CD803" w14:textId="77777777" w:rsidR="00A07DA0" w:rsidRPr="00A07DA0" w:rsidRDefault="00A07DA0" w:rsidP="00A07DA0">
      <w:pPr>
        <w:numPr>
          <w:ilvl w:val="0"/>
          <w:numId w:val="3"/>
        </w:numPr>
      </w:pPr>
      <w:r w:rsidRPr="00A07DA0">
        <w:t>You have explicit protocols for when AI recommends vs. when AI decides</w:t>
      </w:r>
    </w:p>
    <w:p w14:paraId="2837B01A" w14:textId="77777777" w:rsidR="00A07DA0" w:rsidRPr="00A07DA0" w:rsidRDefault="00A07DA0" w:rsidP="00A07DA0">
      <w:pPr>
        <w:numPr>
          <w:ilvl w:val="0"/>
          <w:numId w:val="3"/>
        </w:numPr>
      </w:pPr>
      <w:r w:rsidRPr="00A07DA0">
        <w:t>Your team understands escalation thresholds: when to trust the model, when to override</w:t>
      </w:r>
    </w:p>
    <w:p w14:paraId="7B6B9415" w14:textId="77777777" w:rsidR="00A07DA0" w:rsidRPr="00A07DA0" w:rsidRDefault="00A07DA0" w:rsidP="00A07DA0">
      <w:pPr>
        <w:numPr>
          <w:ilvl w:val="0"/>
          <w:numId w:val="3"/>
        </w:numPr>
      </w:pPr>
      <w:r w:rsidRPr="00A07DA0">
        <w:t>Accountability is clear</w:t>
      </w:r>
      <w:proofErr w:type="gramStart"/>
      <w:r w:rsidRPr="00A07DA0">
        <w:t>: named</w:t>
      </w:r>
      <w:proofErr w:type="gramEnd"/>
      <w:r w:rsidRPr="00A07DA0">
        <w:t xml:space="preserve"> humans own every AI-influenced decision</w:t>
      </w:r>
    </w:p>
    <w:p w14:paraId="691CE422" w14:textId="77777777" w:rsidR="00A07DA0" w:rsidRPr="00A07DA0" w:rsidRDefault="00A07DA0" w:rsidP="00A07DA0">
      <w:pPr>
        <w:numPr>
          <w:ilvl w:val="0"/>
          <w:numId w:val="3"/>
        </w:numPr>
      </w:pPr>
      <w:r w:rsidRPr="00A07DA0">
        <w:t>You review decision outcomes systematically, feeding learnings back into both human and machine processes</w:t>
      </w:r>
    </w:p>
    <w:p w14:paraId="1468EBF5" w14:textId="77777777" w:rsidR="00A07DA0" w:rsidRPr="00A07DA0" w:rsidRDefault="00A07DA0" w:rsidP="00A07DA0">
      <w:r w:rsidRPr="00A07DA0">
        <w:rPr>
          <w:b/>
          <w:bCs/>
        </w:rPr>
        <w:t>Warning signs:</w:t>
      </w:r>
    </w:p>
    <w:p w14:paraId="1830D64C" w14:textId="77777777" w:rsidR="00A07DA0" w:rsidRPr="00A07DA0" w:rsidRDefault="00A07DA0" w:rsidP="00A07DA0">
      <w:pPr>
        <w:numPr>
          <w:ilvl w:val="0"/>
          <w:numId w:val="4"/>
        </w:numPr>
      </w:pPr>
      <w:r w:rsidRPr="00A07DA0">
        <w:t>AI tools are deployed without decision-rights frameworks</w:t>
      </w:r>
    </w:p>
    <w:p w14:paraId="2499CF3E" w14:textId="77777777" w:rsidR="00A07DA0" w:rsidRPr="00A07DA0" w:rsidRDefault="00A07DA0" w:rsidP="00A07DA0">
      <w:pPr>
        <w:numPr>
          <w:ilvl w:val="0"/>
          <w:numId w:val="4"/>
        </w:numPr>
      </w:pPr>
      <w:r w:rsidRPr="00A07DA0">
        <w:t>Nobody can explain who is accountable when an AI-influenced decision goes wrong</w:t>
      </w:r>
    </w:p>
    <w:p w14:paraId="3BB048C1" w14:textId="77777777" w:rsidR="00A07DA0" w:rsidRPr="00A07DA0" w:rsidRDefault="00A07DA0" w:rsidP="00A07DA0">
      <w:pPr>
        <w:numPr>
          <w:ilvl w:val="0"/>
          <w:numId w:val="4"/>
        </w:numPr>
      </w:pPr>
      <w:r w:rsidRPr="00A07DA0">
        <w:t>The team either blindly trusts or reflexively distrusts AI -- with no systematic basis</w:t>
      </w:r>
    </w:p>
    <w:p w14:paraId="74E3D5AC" w14:textId="77777777" w:rsidR="00A07DA0" w:rsidRPr="00A07DA0" w:rsidRDefault="00A07DA0" w:rsidP="00A07DA0">
      <w:pPr>
        <w:numPr>
          <w:ilvl w:val="0"/>
          <w:numId w:val="4"/>
        </w:numPr>
      </w:pPr>
      <w:r w:rsidRPr="00A07DA0">
        <w:t>Decision velocity has increased but decision quality is unmeasured</w:t>
      </w:r>
    </w:p>
    <w:p w14:paraId="63892536" w14:textId="77777777" w:rsidR="00A07DA0" w:rsidRPr="00A07DA0" w:rsidRDefault="00A07DA0" w:rsidP="00A07DA0">
      <w:r w:rsidRPr="00A07DA0">
        <w:lastRenderedPageBreak/>
        <w:pict w14:anchorId="0F8F9B22">
          <v:rect id="_x0000_i1120" style="width:0;height:1.5pt" o:hralign="center" o:hrstd="t" o:hr="t" fillcolor="#a0a0a0" stroked="f"/>
        </w:pict>
      </w:r>
    </w:p>
    <w:p w14:paraId="1F658107" w14:textId="77777777" w:rsidR="00A07DA0" w:rsidRPr="00A07DA0" w:rsidRDefault="00A07DA0" w:rsidP="00A07DA0">
      <w:r w:rsidRPr="00A07DA0">
        <w:t>Dimension 3: Ethical Grounding</w:t>
      </w:r>
    </w:p>
    <w:p w14:paraId="1413BF6A" w14:textId="77777777" w:rsidR="00A07DA0" w:rsidRPr="00A07DA0" w:rsidRDefault="00A07DA0" w:rsidP="00A07DA0">
      <w:r w:rsidRPr="00A07DA0">
        <w:rPr>
          <w:b/>
          <w:bCs/>
        </w:rPr>
        <w:t>Definition:</w:t>
      </w:r>
      <w:r w:rsidRPr="00A07DA0">
        <w:t> The capacity to apply stable moral principles to novel situations created by AI capability.</w:t>
      </w:r>
    </w:p>
    <w:p w14:paraId="54A2FF20" w14:textId="77777777" w:rsidR="00A07DA0" w:rsidRPr="00A07DA0" w:rsidRDefault="00A07DA0" w:rsidP="00A07DA0">
      <w:r w:rsidRPr="00A07DA0">
        <w:t>AI creates situations that human ethics has never confronted: autonomous vehicles choosing between lives, hiring algorithms that perpetuate bias at scale, facial recognition that erodes privacy by default, generative AI that blurs the line between human and machine creation.</w:t>
      </w:r>
    </w:p>
    <w:p w14:paraId="0C22629E" w14:textId="77777777" w:rsidR="00A07DA0" w:rsidRPr="00A07DA0" w:rsidRDefault="00A07DA0" w:rsidP="00A07DA0">
      <w:r w:rsidRPr="00A07DA0">
        <w:t xml:space="preserve">Leaders cannot rely on regulatory compliance alone. Regulations </w:t>
      </w:r>
      <w:proofErr w:type="gramStart"/>
      <w:r w:rsidRPr="00A07DA0">
        <w:t>lag behind</w:t>
      </w:r>
      <w:proofErr w:type="gramEnd"/>
      <w:r w:rsidRPr="00A07DA0">
        <w:t xml:space="preserve"> capability </w:t>
      </w:r>
      <w:proofErr w:type="gramStart"/>
      <w:r w:rsidRPr="00A07DA0">
        <w:t>by</w:t>
      </w:r>
      <w:proofErr w:type="gramEnd"/>
      <w:r w:rsidRPr="00A07DA0">
        <w:t xml:space="preserve"> years or decades. The leader's ethical grounding must be internalized -- a stable framework that holds under pressure, novelty, and speed.</w:t>
      </w:r>
    </w:p>
    <w:p w14:paraId="1E2E01C5" w14:textId="77777777" w:rsidR="00A07DA0" w:rsidRPr="00A07DA0" w:rsidRDefault="00A07DA0" w:rsidP="00A07DA0">
      <w:r w:rsidRPr="00A07DA0">
        <w:t>Drawing on both Stoic virtue ethics (wisdom, justice, courage, temperance) and Ubuntu's relational ethic (my humanity is bound up in yours), mature leaders develop principles that survive the AI era's unique pressures.</w:t>
      </w:r>
    </w:p>
    <w:p w14:paraId="6606A926" w14:textId="77777777" w:rsidR="00A07DA0" w:rsidRPr="00A07DA0" w:rsidRDefault="00A07DA0" w:rsidP="00A07DA0">
      <w:r w:rsidRPr="00A07DA0">
        <w:rPr>
          <w:b/>
          <w:bCs/>
        </w:rPr>
        <w:t>Indicators of maturity:</w:t>
      </w:r>
    </w:p>
    <w:p w14:paraId="2893F4B1" w14:textId="77777777" w:rsidR="00A07DA0" w:rsidRPr="00A07DA0" w:rsidRDefault="00A07DA0" w:rsidP="00A07DA0">
      <w:pPr>
        <w:numPr>
          <w:ilvl w:val="0"/>
          <w:numId w:val="5"/>
        </w:numPr>
      </w:pPr>
      <w:r w:rsidRPr="00A07DA0">
        <w:t>You have a personal ethical framework that predates AI and adapts to it</w:t>
      </w:r>
    </w:p>
    <w:p w14:paraId="4F1EF4A1" w14:textId="77777777" w:rsidR="00A07DA0" w:rsidRPr="00A07DA0" w:rsidRDefault="00A07DA0" w:rsidP="00A07DA0">
      <w:pPr>
        <w:numPr>
          <w:ilvl w:val="0"/>
          <w:numId w:val="5"/>
        </w:numPr>
      </w:pPr>
      <w:r w:rsidRPr="00A07DA0">
        <w:t>You can articulate trade-offs between efficiency, fairness, and transparency</w:t>
      </w:r>
    </w:p>
    <w:p w14:paraId="719BA585" w14:textId="77777777" w:rsidR="00A07DA0" w:rsidRPr="00A07DA0" w:rsidRDefault="00A07DA0" w:rsidP="00A07DA0">
      <w:pPr>
        <w:numPr>
          <w:ilvl w:val="0"/>
          <w:numId w:val="5"/>
        </w:numPr>
      </w:pPr>
      <w:r w:rsidRPr="00A07DA0">
        <w:t>You've established clear boundaries: what your organization will not do with AI, regardless of capability</w:t>
      </w:r>
    </w:p>
    <w:p w14:paraId="7B29C1C5" w14:textId="77777777" w:rsidR="00A07DA0" w:rsidRPr="00A07DA0" w:rsidRDefault="00A07DA0" w:rsidP="00A07DA0">
      <w:pPr>
        <w:numPr>
          <w:ilvl w:val="0"/>
          <w:numId w:val="5"/>
        </w:numPr>
      </w:pPr>
      <w:r w:rsidRPr="00A07DA0">
        <w:t>You prioritize stakeholder impact over technological enthusiasm</w:t>
      </w:r>
    </w:p>
    <w:p w14:paraId="0BFB967C" w14:textId="77777777" w:rsidR="00A07DA0" w:rsidRPr="00A07DA0" w:rsidRDefault="00A07DA0" w:rsidP="00A07DA0">
      <w:r w:rsidRPr="00A07DA0">
        <w:rPr>
          <w:b/>
          <w:bCs/>
        </w:rPr>
        <w:t>Warning signs:</w:t>
      </w:r>
    </w:p>
    <w:p w14:paraId="4DC8C686" w14:textId="77777777" w:rsidR="00A07DA0" w:rsidRPr="00A07DA0" w:rsidRDefault="00A07DA0" w:rsidP="00A07DA0">
      <w:pPr>
        <w:numPr>
          <w:ilvl w:val="0"/>
          <w:numId w:val="6"/>
        </w:numPr>
      </w:pPr>
      <w:r w:rsidRPr="00A07DA0">
        <w:t>Ethics is treated as a compliance checkbox, not a leadership competency</w:t>
      </w:r>
    </w:p>
    <w:p w14:paraId="2A74D45A" w14:textId="77777777" w:rsidR="00A07DA0" w:rsidRPr="00A07DA0" w:rsidRDefault="00A07DA0" w:rsidP="00A07DA0">
      <w:pPr>
        <w:numPr>
          <w:ilvl w:val="0"/>
          <w:numId w:val="6"/>
        </w:numPr>
      </w:pPr>
      <w:r w:rsidRPr="00A07DA0">
        <w:t>The organization deploys AI capability first and considers implications later</w:t>
      </w:r>
    </w:p>
    <w:p w14:paraId="5F035A15" w14:textId="77777777" w:rsidR="00A07DA0" w:rsidRPr="00A07DA0" w:rsidRDefault="00A07DA0" w:rsidP="00A07DA0">
      <w:pPr>
        <w:numPr>
          <w:ilvl w:val="0"/>
          <w:numId w:val="6"/>
        </w:numPr>
      </w:pPr>
      <w:r w:rsidRPr="00A07DA0">
        <w:t>You struggle to articulate what your organization </w:t>
      </w:r>
      <w:r w:rsidRPr="00A07DA0">
        <w:rPr>
          <w:i/>
          <w:iCs/>
        </w:rPr>
        <w:t>won't</w:t>
      </w:r>
      <w:r w:rsidRPr="00A07DA0">
        <w:t> do with AI</w:t>
      </w:r>
    </w:p>
    <w:p w14:paraId="1EA3CC38" w14:textId="77777777" w:rsidR="00A07DA0" w:rsidRPr="00A07DA0" w:rsidRDefault="00A07DA0" w:rsidP="00A07DA0">
      <w:pPr>
        <w:numPr>
          <w:ilvl w:val="0"/>
          <w:numId w:val="6"/>
        </w:numPr>
      </w:pPr>
      <w:r w:rsidRPr="00A07DA0">
        <w:t>Ethical considerations arise only after a problem occurs</w:t>
      </w:r>
    </w:p>
    <w:p w14:paraId="0CDE4C1A" w14:textId="77777777" w:rsidR="00A07DA0" w:rsidRPr="00A07DA0" w:rsidRDefault="00A07DA0" w:rsidP="00A07DA0">
      <w:r w:rsidRPr="00A07DA0">
        <w:pict w14:anchorId="133F20D3">
          <v:rect id="_x0000_i1121" style="width:0;height:1.5pt" o:hralign="center" o:hrstd="t" o:hr="t" fillcolor="#a0a0a0" stroked="f"/>
        </w:pict>
      </w:r>
    </w:p>
    <w:p w14:paraId="471A270F" w14:textId="77777777" w:rsidR="00A07DA0" w:rsidRPr="00A07DA0" w:rsidRDefault="00A07DA0" w:rsidP="00A07DA0">
      <w:r w:rsidRPr="00A07DA0">
        <w:t>Dimension 4: Adaptive Capacity</w:t>
      </w:r>
    </w:p>
    <w:p w14:paraId="51594B55" w14:textId="77777777" w:rsidR="00A07DA0" w:rsidRPr="00A07DA0" w:rsidRDefault="00A07DA0" w:rsidP="00A07DA0">
      <w:r w:rsidRPr="00A07DA0">
        <w:rPr>
          <w:b/>
          <w:bCs/>
        </w:rPr>
        <w:t>Definition:</w:t>
      </w:r>
      <w:r w:rsidRPr="00A07DA0">
        <w:t> The psychological and organizational resilience to lead through continuous, accelerating change.</w:t>
      </w:r>
    </w:p>
    <w:p w14:paraId="69ABD065" w14:textId="77777777" w:rsidR="00A07DA0" w:rsidRPr="00A07DA0" w:rsidRDefault="00A07DA0" w:rsidP="00A07DA0">
      <w:r w:rsidRPr="00A07DA0">
        <w:lastRenderedPageBreak/>
        <w:t>Previous technological transitions played out over decades. Leaders had time to learn, adapt, and institutionalize new practices. The AI transition is measured in months, not decades. New capabilities emerge weekly. Entire job categories transform quarterly.</w:t>
      </w:r>
    </w:p>
    <w:p w14:paraId="7F66AEB2" w14:textId="77777777" w:rsidR="00A07DA0" w:rsidRPr="00A07DA0" w:rsidRDefault="00A07DA0" w:rsidP="00A07DA0">
      <w:r w:rsidRPr="00A07DA0">
        <w:t>Neuroscience tells us that the human brain optimizes for stability. The prefrontal cortex, under sustained change pressure, shifts from strategic mode to survival mode. Leaders under constant disruption default to reactive firefighting -- exactly when strategic thinking is most critical.</w:t>
      </w:r>
    </w:p>
    <w:p w14:paraId="2148D41C" w14:textId="77777777" w:rsidR="00A07DA0" w:rsidRPr="00A07DA0" w:rsidRDefault="00A07DA0" w:rsidP="00A07DA0">
      <w:r w:rsidRPr="00A07DA0">
        <w:t>Mature leaders develop practices that protect their cognitive capacity: deliberate reflection, boundary-setting, strategic time protection, and the discipline of saying "not yet" to innovations that aren't ready for responsible deployment.</w:t>
      </w:r>
    </w:p>
    <w:p w14:paraId="01FDE9F4" w14:textId="77777777" w:rsidR="00A07DA0" w:rsidRPr="00A07DA0" w:rsidRDefault="00A07DA0" w:rsidP="00A07DA0">
      <w:r w:rsidRPr="00A07DA0">
        <w:rPr>
          <w:b/>
          <w:bCs/>
        </w:rPr>
        <w:t>Indicators of maturity:</w:t>
      </w:r>
    </w:p>
    <w:p w14:paraId="0504D677" w14:textId="77777777" w:rsidR="00A07DA0" w:rsidRPr="00A07DA0" w:rsidRDefault="00A07DA0" w:rsidP="00A07DA0">
      <w:pPr>
        <w:numPr>
          <w:ilvl w:val="0"/>
          <w:numId w:val="7"/>
        </w:numPr>
      </w:pPr>
      <w:r w:rsidRPr="00A07DA0">
        <w:t>You protect strategic thinking time even under pressure</w:t>
      </w:r>
    </w:p>
    <w:p w14:paraId="25A435C7" w14:textId="77777777" w:rsidR="00A07DA0" w:rsidRPr="00A07DA0" w:rsidRDefault="00A07DA0" w:rsidP="00A07DA0">
      <w:pPr>
        <w:numPr>
          <w:ilvl w:val="0"/>
          <w:numId w:val="7"/>
        </w:numPr>
      </w:pPr>
      <w:r w:rsidRPr="00A07DA0">
        <w:t>You've developed personal practices for managing cognitive overload</w:t>
      </w:r>
    </w:p>
    <w:p w14:paraId="27AFD3A6" w14:textId="77777777" w:rsidR="00A07DA0" w:rsidRPr="00A07DA0" w:rsidRDefault="00A07DA0" w:rsidP="00A07DA0">
      <w:pPr>
        <w:numPr>
          <w:ilvl w:val="0"/>
          <w:numId w:val="7"/>
        </w:numPr>
      </w:pPr>
      <w:r w:rsidRPr="00A07DA0">
        <w:t>Your team has rituals for processing change, not just absorbing it</w:t>
      </w:r>
    </w:p>
    <w:p w14:paraId="1F575306" w14:textId="77777777" w:rsidR="00A07DA0" w:rsidRPr="00A07DA0" w:rsidRDefault="00A07DA0" w:rsidP="00A07DA0">
      <w:pPr>
        <w:numPr>
          <w:ilvl w:val="0"/>
          <w:numId w:val="7"/>
        </w:numPr>
      </w:pPr>
      <w:r w:rsidRPr="00A07DA0">
        <w:t>You distinguish between "must adopt now" and "monitor and prepare"</w:t>
      </w:r>
    </w:p>
    <w:p w14:paraId="7418C27D" w14:textId="77777777" w:rsidR="00A07DA0" w:rsidRPr="00A07DA0" w:rsidRDefault="00A07DA0" w:rsidP="00A07DA0">
      <w:r w:rsidRPr="00A07DA0">
        <w:rPr>
          <w:b/>
          <w:bCs/>
        </w:rPr>
        <w:t>Warning signs:</w:t>
      </w:r>
    </w:p>
    <w:p w14:paraId="74EA2B88" w14:textId="77777777" w:rsidR="00A07DA0" w:rsidRPr="00A07DA0" w:rsidRDefault="00A07DA0" w:rsidP="00A07DA0">
      <w:pPr>
        <w:numPr>
          <w:ilvl w:val="0"/>
          <w:numId w:val="8"/>
        </w:numPr>
      </w:pPr>
      <w:r w:rsidRPr="00A07DA0">
        <w:t>You're in perpetual reactive mode, chasing every new AI development</w:t>
      </w:r>
    </w:p>
    <w:p w14:paraId="5694FB36" w14:textId="77777777" w:rsidR="00A07DA0" w:rsidRPr="00A07DA0" w:rsidRDefault="00A07DA0" w:rsidP="00A07DA0">
      <w:pPr>
        <w:numPr>
          <w:ilvl w:val="0"/>
          <w:numId w:val="8"/>
        </w:numPr>
      </w:pPr>
      <w:r w:rsidRPr="00A07DA0">
        <w:t>Your strategic time has disappeared under operational AI deployment pressure</w:t>
      </w:r>
    </w:p>
    <w:p w14:paraId="2C763BBB" w14:textId="77777777" w:rsidR="00A07DA0" w:rsidRPr="00A07DA0" w:rsidRDefault="00A07DA0" w:rsidP="00A07DA0">
      <w:pPr>
        <w:numPr>
          <w:ilvl w:val="0"/>
          <w:numId w:val="8"/>
        </w:numPr>
      </w:pPr>
      <w:r w:rsidRPr="00A07DA0">
        <w:t>Your team shows signs of change fatigue: disengagement, cynicism, burnout</w:t>
      </w:r>
    </w:p>
    <w:p w14:paraId="4EDE4B1A" w14:textId="77777777" w:rsidR="00A07DA0" w:rsidRPr="00A07DA0" w:rsidRDefault="00A07DA0" w:rsidP="00A07DA0">
      <w:pPr>
        <w:numPr>
          <w:ilvl w:val="0"/>
          <w:numId w:val="8"/>
        </w:numPr>
      </w:pPr>
      <w:r w:rsidRPr="00A07DA0">
        <w:t>You've confused adoption velocity with leadership effectiveness</w:t>
      </w:r>
    </w:p>
    <w:p w14:paraId="40F3F9F0" w14:textId="77777777" w:rsidR="00A07DA0" w:rsidRPr="00A07DA0" w:rsidRDefault="00A07DA0" w:rsidP="00A07DA0">
      <w:r w:rsidRPr="00A07DA0">
        <w:pict w14:anchorId="77DAFE57">
          <v:rect id="_x0000_i1122" style="width:0;height:1.5pt" o:hralign="center" o:hrstd="t" o:hr="t" fillcolor="#a0a0a0" stroked="f"/>
        </w:pict>
      </w:r>
    </w:p>
    <w:p w14:paraId="6AC84FB1" w14:textId="77777777" w:rsidR="00A07DA0" w:rsidRPr="00A07DA0" w:rsidRDefault="00A07DA0" w:rsidP="00A07DA0">
      <w:r w:rsidRPr="00A07DA0">
        <w:t>Dimension 5: Human-Centric Vision</w:t>
      </w:r>
    </w:p>
    <w:p w14:paraId="21A61B89" w14:textId="77777777" w:rsidR="00A07DA0" w:rsidRPr="00A07DA0" w:rsidRDefault="00A07DA0" w:rsidP="00A07DA0">
      <w:r w:rsidRPr="00A07DA0">
        <w:rPr>
          <w:b/>
          <w:bCs/>
        </w:rPr>
        <w:t>Definition:</w:t>
      </w:r>
      <w:r w:rsidRPr="00A07DA0">
        <w:t> The capacity to articulate a future where AI augments human flourishing rather than replacing it.</w:t>
      </w:r>
    </w:p>
    <w:p w14:paraId="7C7B0F56" w14:textId="77777777" w:rsidR="00A07DA0" w:rsidRPr="00A07DA0" w:rsidRDefault="00A07DA0" w:rsidP="00A07DA0">
      <w:r w:rsidRPr="00A07DA0">
        <w:t>The leaders who will be remembered from this era are not the ones who adopted AI fastest. They are the ones who used AI to elevate human work, human creativity, and human connection -- while being honest about the disruptions and displacements it causes.</w:t>
      </w:r>
    </w:p>
    <w:p w14:paraId="18085BC4" w14:textId="77777777" w:rsidR="00A07DA0" w:rsidRPr="00A07DA0" w:rsidRDefault="00A07DA0" w:rsidP="00A07DA0">
      <w:r w:rsidRPr="00A07DA0">
        <w:t>This requires a vision that goes beyond efficiency metrics. It requires the leader to answer: In a world where machines can do more, what does it mean to be human at work? What does leadership mean when intelligence is no longer scarce?</w:t>
      </w:r>
    </w:p>
    <w:p w14:paraId="13B53C0F" w14:textId="77777777" w:rsidR="00A07DA0" w:rsidRPr="00A07DA0" w:rsidRDefault="00A07DA0" w:rsidP="00A07DA0">
      <w:r w:rsidRPr="00A07DA0">
        <w:lastRenderedPageBreak/>
        <w:t>This is where the philosophical foundation matters most. Stoicism teaches that value is found in character, not outcomes. Ubuntu teaches that identity is relational, not individual. Eastern traditions teach that wisdom transcends knowledge. These aren't decorative references. They're operating systems for leadership in an era that fundamentally challenges what it means to lead.</w:t>
      </w:r>
    </w:p>
    <w:p w14:paraId="2ACDB45D" w14:textId="77777777" w:rsidR="00A07DA0" w:rsidRPr="00A07DA0" w:rsidRDefault="00A07DA0" w:rsidP="00A07DA0">
      <w:r w:rsidRPr="00A07DA0">
        <w:rPr>
          <w:b/>
          <w:bCs/>
        </w:rPr>
        <w:t>Indicators of maturity:</w:t>
      </w:r>
    </w:p>
    <w:p w14:paraId="308D0E01" w14:textId="77777777" w:rsidR="00A07DA0" w:rsidRPr="00A07DA0" w:rsidRDefault="00A07DA0" w:rsidP="00A07DA0">
      <w:pPr>
        <w:numPr>
          <w:ilvl w:val="0"/>
          <w:numId w:val="9"/>
        </w:numPr>
      </w:pPr>
      <w:r w:rsidRPr="00A07DA0">
        <w:t>Your AI strategy serves a human-centered vision, not the reverse</w:t>
      </w:r>
    </w:p>
    <w:p w14:paraId="2E5F1B60" w14:textId="77777777" w:rsidR="00A07DA0" w:rsidRPr="00A07DA0" w:rsidRDefault="00A07DA0" w:rsidP="00A07DA0">
      <w:pPr>
        <w:numPr>
          <w:ilvl w:val="0"/>
          <w:numId w:val="9"/>
        </w:numPr>
      </w:pPr>
      <w:r w:rsidRPr="00A07DA0">
        <w:t>You can articulate what your organization preserves (human dignity, creativity, purpose) even as it transforms</w:t>
      </w:r>
    </w:p>
    <w:p w14:paraId="11A9F1A4" w14:textId="77777777" w:rsidR="00A07DA0" w:rsidRPr="00A07DA0" w:rsidRDefault="00A07DA0" w:rsidP="00A07DA0">
      <w:pPr>
        <w:numPr>
          <w:ilvl w:val="0"/>
          <w:numId w:val="9"/>
        </w:numPr>
      </w:pPr>
      <w:r w:rsidRPr="00A07DA0">
        <w:t>You invest in human development alongside AI deployment</w:t>
      </w:r>
    </w:p>
    <w:p w14:paraId="3FA7EA28" w14:textId="77777777" w:rsidR="00A07DA0" w:rsidRPr="00A07DA0" w:rsidRDefault="00A07DA0" w:rsidP="00A07DA0">
      <w:pPr>
        <w:numPr>
          <w:ilvl w:val="0"/>
          <w:numId w:val="9"/>
        </w:numPr>
      </w:pPr>
      <w:r w:rsidRPr="00A07DA0">
        <w:t>Your communication about AI is honest: acknowledging disruption while inspiring possibility</w:t>
      </w:r>
    </w:p>
    <w:p w14:paraId="27CEE89C" w14:textId="77777777" w:rsidR="00A07DA0" w:rsidRPr="00A07DA0" w:rsidRDefault="00A07DA0" w:rsidP="00A07DA0">
      <w:r w:rsidRPr="00A07DA0">
        <w:rPr>
          <w:b/>
          <w:bCs/>
        </w:rPr>
        <w:t>Warning signs:</w:t>
      </w:r>
    </w:p>
    <w:p w14:paraId="47BE679D" w14:textId="77777777" w:rsidR="00A07DA0" w:rsidRPr="00A07DA0" w:rsidRDefault="00A07DA0" w:rsidP="00A07DA0">
      <w:pPr>
        <w:numPr>
          <w:ilvl w:val="0"/>
          <w:numId w:val="10"/>
        </w:numPr>
      </w:pPr>
      <w:r w:rsidRPr="00A07DA0">
        <w:t>Your AI strategy is driven by fear of falling behind, not by purpose</w:t>
      </w:r>
    </w:p>
    <w:p w14:paraId="6E99BBB0" w14:textId="77777777" w:rsidR="00A07DA0" w:rsidRPr="00A07DA0" w:rsidRDefault="00A07DA0" w:rsidP="00A07DA0">
      <w:pPr>
        <w:numPr>
          <w:ilvl w:val="0"/>
          <w:numId w:val="10"/>
        </w:numPr>
      </w:pPr>
      <w:r w:rsidRPr="00A07DA0">
        <w:t>You haven't addressed the human cost of AI adoption with your team</w:t>
      </w:r>
    </w:p>
    <w:p w14:paraId="1AC23DFC" w14:textId="77777777" w:rsidR="00A07DA0" w:rsidRPr="00A07DA0" w:rsidRDefault="00A07DA0" w:rsidP="00A07DA0">
      <w:pPr>
        <w:numPr>
          <w:ilvl w:val="0"/>
          <w:numId w:val="10"/>
        </w:numPr>
      </w:pPr>
      <w:r w:rsidRPr="00A07DA0">
        <w:t>Efficiency is your only metric of success</w:t>
      </w:r>
    </w:p>
    <w:p w14:paraId="28D0A784" w14:textId="77777777" w:rsidR="00A07DA0" w:rsidRPr="00A07DA0" w:rsidRDefault="00A07DA0" w:rsidP="00A07DA0">
      <w:pPr>
        <w:numPr>
          <w:ilvl w:val="0"/>
          <w:numId w:val="10"/>
        </w:numPr>
      </w:pPr>
      <w:r w:rsidRPr="00A07DA0">
        <w:t>Your team secretly fears replacement, and nobody is talking about it</w:t>
      </w:r>
    </w:p>
    <w:p w14:paraId="67B74AEB" w14:textId="77777777" w:rsidR="00A07DA0" w:rsidRPr="00A07DA0" w:rsidRDefault="00A07DA0" w:rsidP="00A07DA0">
      <w:r w:rsidRPr="00A07DA0">
        <w:pict w14:anchorId="275C3895">
          <v:rect id="_x0000_i1123" style="width:0;height:1.5pt" o:hralign="center" o:hrstd="t" o:hr="t" fillcolor="#a0a0a0" stroked="f"/>
        </w:pict>
      </w:r>
    </w:p>
    <w:p w14:paraId="7DC1FCA6" w14:textId="77777777" w:rsidR="00A07DA0" w:rsidRPr="00A07DA0" w:rsidRDefault="00A07DA0" w:rsidP="00A07DA0">
      <w:pPr>
        <w:rPr>
          <w:b/>
          <w:bCs/>
        </w:rPr>
      </w:pPr>
      <w:r w:rsidRPr="00A07DA0">
        <w:rPr>
          <w:b/>
          <w:bCs/>
        </w:rPr>
        <w:t>Chapter 3: The Four Stages of AI Leadership Maturity</w:t>
      </w:r>
    </w:p>
    <w:p w14:paraId="16065FFF" w14:textId="77777777" w:rsidR="00A07DA0" w:rsidRPr="00A07DA0" w:rsidRDefault="00A07DA0" w:rsidP="00A07DA0">
      <w:r w:rsidRPr="00A07DA0">
        <w:t>Across these five dimensions, leaders progress through four identifiable stages. Understanding your stage reveals what's next.</w:t>
      </w:r>
    </w:p>
    <w:p w14:paraId="0D9D7E80" w14:textId="77777777" w:rsidR="00A07DA0" w:rsidRPr="00A07DA0" w:rsidRDefault="00A07DA0" w:rsidP="00A07DA0">
      <w:r w:rsidRPr="00A07DA0">
        <w:pict w14:anchorId="17F3720A">
          <v:rect id="_x0000_i1124" style="width:0;height:1.5pt" o:hralign="center" o:hrstd="t" o:hr="t" fillcolor="#a0a0a0" stroked="f"/>
        </w:pict>
      </w:r>
    </w:p>
    <w:p w14:paraId="6E0AA533" w14:textId="77777777" w:rsidR="00A07DA0" w:rsidRPr="00A07DA0" w:rsidRDefault="00A07DA0" w:rsidP="00A07DA0">
      <w:r w:rsidRPr="00A07DA0">
        <w:t>Stage 1: AI-Anxious</w:t>
      </w:r>
    </w:p>
    <w:p w14:paraId="29709847" w14:textId="77777777" w:rsidR="00A07DA0" w:rsidRPr="00A07DA0" w:rsidRDefault="00A07DA0" w:rsidP="00A07DA0">
      <w:r w:rsidRPr="00A07DA0">
        <w:t>The leader recognizes AI's importance but feels overwhelmed by the pace, uncertain about ethics, and unsure of their own role. AI is viewed as a threat or a black box. Decision-making remains traditional. AI tools, when used, are peripheral.</w:t>
      </w:r>
    </w:p>
    <w:p w14:paraId="5F8EB448" w14:textId="77777777" w:rsidR="00A07DA0" w:rsidRPr="00A07DA0" w:rsidRDefault="00A07DA0" w:rsidP="00A07DA0">
      <w:r w:rsidRPr="00A07DA0">
        <w:rPr>
          <w:b/>
          <w:bCs/>
        </w:rPr>
        <w:t>Typical profile:</w:t>
      </w:r>
      <w:r w:rsidRPr="00A07DA0">
        <w:t> Senior leader in a traditional industry, newly aware of AI's impact, scrambling to catch up.</w:t>
      </w:r>
    </w:p>
    <w:p w14:paraId="00A71BDB" w14:textId="77777777" w:rsidR="00A07DA0" w:rsidRPr="00A07DA0" w:rsidRDefault="00A07DA0" w:rsidP="00A07DA0">
      <w:r w:rsidRPr="00A07DA0">
        <w:rPr>
          <w:b/>
          <w:bCs/>
        </w:rPr>
        <w:t>The trap:</w:t>
      </w:r>
      <w:r w:rsidRPr="00A07DA0">
        <w:t> Paralysis. The leader spends so long trying to understand AI that they miss the window to develop the leadership maturity needed to govern it.</w:t>
      </w:r>
    </w:p>
    <w:p w14:paraId="25E4510A" w14:textId="77777777" w:rsidR="00A07DA0" w:rsidRPr="00A07DA0" w:rsidRDefault="00A07DA0" w:rsidP="00A07DA0">
      <w:r w:rsidRPr="00A07DA0">
        <w:rPr>
          <w:b/>
          <w:bCs/>
        </w:rPr>
        <w:lastRenderedPageBreak/>
        <w:t>What's needed:</w:t>
      </w:r>
      <w:r w:rsidRPr="00A07DA0">
        <w:t xml:space="preserve"> Grounding. Not in technology, but in the leader's own framework. Before learning AI, the leader must clarify their principles, their decision philosophy, and their human-centric vision. </w:t>
      </w:r>
      <w:proofErr w:type="gramStart"/>
      <w:r w:rsidRPr="00A07DA0">
        <w:t>The technology</w:t>
      </w:r>
      <w:proofErr w:type="gramEnd"/>
      <w:r w:rsidRPr="00A07DA0">
        <w:t xml:space="preserve"> follows </w:t>
      </w:r>
      <w:proofErr w:type="gramStart"/>
      <w:r w:rsidRPr="00A07DA0">
        <w:t>the maturity</w:t>
      </w:r>
      <w:proofErr w:type="gramEnd"/>
      <w:r w:rsidRPr="00A07DA0">
        <w:t>, not the reverse.</w:t>
      </w:r>
    </w:p>
    <w:p w14:paraId="4305B41E" w14:textId="77777777" w:rsidR="00A07DA0" w:rsidRPr="00A07DA0" w:rsidRDefault="00A07DA0" w:rsidP="00A07DA0">
      <w:r w:rsidRPr="00A07DA0">
        <w:pict w14:anchorId="716AAF2A">
          <v:rect id="_x0000_i1125" style="width:0;height:1.5pt" o:hralign="center" o:hrstd="t" o:hr="t" fillcolor="#a0a0a0" stroked="f"/>
        </w:pict>
      </w:r>
    </w:p>
    <w:p w14:paraId="4CDBACD1" w14:textId="77777777" w:rsidR="00A07DA0" w:rsidRPr="00A07DA0" w:rsidRDefault="00A07DA0" w:rsidP="00A07DA0">
      <w:r w:rsidRPr="00A07DA0">
        <w:t>Stage 2: AI-Eager</w:t>
      </w:r>
    </w:p>
    <w:p w14:paraId="22819BDA" w14:textId="77777777" w:rsidR="00A07DA0" w:rsidRPr="00A07DA0" w:rsidRDefault="00A07DA0" w:rsidP="00A07DA0">
      <w:r w:rsidRPr="00A07DA0">
        <w:t>The leader has embraced AI enthusiastically. They've deployed tools, attended conferences, maybe even issued an AI strategy. But the enthusiasm outpaces the architecture. Decisions are being made by AI without clear accountability. Ethics is aspirational, not operational. The team is excited but unstructured.</w:t>
      </w:r>
    </w:p>
    <w:p w14:paraId="6144D070" w14:textId="77777777" w:rsidR="00A07DA0" w:rsidRPr="00A07DA0" w:rsidRDefault="00A07DA0" w:rsidP="00A07DA0">
      <w:r w:rsidRPr="00A07DA0">
        <w:rPr>
          <w:b/>
          <w:bCs/>
        </w:rPr>
        <w:t>Typical profile:</w:t>
      </w:r>
      <w:r w:rsidRPr="00A07DA0">
        <w:t> Tech-forward executive, innovation-focused leader, early adopter.</w:t>
      </w:r>
    </w:p>
    <w:p w14:paraId="27FD3527" w14:textId="77777777" w:rsidR="00A07DA0" w:rsidRPr="00A07DA0" w:rsidRDefault="00A07DA0" w:rsidP="00A07DA0">
      <w:r w:rsidRPr="00A07DA0">
        <w:rPr>
          <w:b/>
          <w:bCs/>
        </w:rPr>
        <w:t>The trap:</w:t>
      </w:r>
      <w:r w:rsidRPr="00A07DA0">
        <w:t> Velocity without architecture. The leader conflates adoption speed with leadership effectiveness. Risk accumulates silently. The first major AI failure catches the organization unprepared.</w:t>
      </w:r>
    </w:p>
    <w:p w14:paraId="37ECD230" w14:textId="77777777" w:rsidR="00A07DA0" w:rsidRPr="00A07DA0" w:rsidRDefault="00A07DA0" w:rsidP="00A07DA0">
      <w:r w:rsidRPr="00A07DA0">
        <w:rPr>
          <w:b/>
          <w:bCs/>
        </w:rPr>
        <w:t>What's needed:</w:t>
      </w:r>
      <w:r w:rsidRPr="00A07DA0">
        <w:t> Structure. Decision architecture, ethical guardrails, accountability frameworks, and measurement systems. The leader must shift from "how fast can we adopt?" to "how responsibly can we govern?"</w:t>
      </w:r>
    </w:p>
    <w:p w14:paraId="13485E0C" w14:textId="77777777" w:rsidR="00A07DA0" w:rsidRPr="00A07DA0" w:rsidRDefault="00A07DA0" w:rsidP="00A07DA0">
      <w:r w:rsidRPr="00A07DA0">
        <w:pict w14:anchorId="24CECDAE">
          <v:rect id="_x0000_i1126" style="width:0;height:1.5pt" o:hralign="center" o:hrstd="t" o:hr="t" fillcolor="#a0a0a0" stroked="f"/>
        </w:pict>
      </w:r>
    </w:p>
    <w:p w14:paraId="5A4CA755" w14:textId="77777777" w:rsidR="00A07DA0" w:rsidRPr="00A07DA0" w:rsidRDefault="00A07DA0" w:rsidP="00A07DA0">
      <w:r w:rsidRPr="00A07DA0">
        <w:t>Stage 3: AI-Integrated</w:t>
      </w:r>
    </w:p>
    <w:p w14:paraId="49BC51D4" w14:textId="77777777" w:rsidR="00A07DA0" w:rsidRPr="00A07DA0" w:rsidRDefault="00A07DA0" w:rsidP="00A07DA0">
      <w:r w:rsidRPr="00A07DA0">
        <w:t xml:space="preserve">The leader has built </w:t>
      </w:r>
      <w:proofErr w:type="gramStart"/>
      <w:r w:rsidRPr="00A07DA0">
        <w:t>the architecture</w:t>
      </w:r>
      <w:proofErr w:type="gramEnd"/>
      <w:r w:rsidRPr="00A07DA0">
        <w:t>. Decision rights are clear. Ethical boundaries are established. AI augments human judgment systematically. The organization measures not just adoption but outcomes. The leader maintains cognitive sovereignty -- they can override, question, and contextualize AI recommendations.</w:t>
      </w:r>
    </w:p>
    <w:p w14:paraId="589C05B6" w14:textId="77777777" w:rsidR="00A07DA0" w:rsidRPr="00A07DA0" w:rsidRDefault="00A07DA0" w:rsidP="00A07DA0">
      <w:r w:rsidRPr="00A07DA0">
        <w:rPr>
          <w:b/>
          <w:bCs/>
        </w:rPr>
        <w:t>Typical profile:</w:t>
      </w:r>
      <w:r w:rsidRPr="00A07DA0">
        <w:t> Mature executive in a regulated or complex industry, with strong governance instincts.</w:t>
      </w:r>
    </w:p>
    <w:p w14:paraId="7493ECD5" w14:textId="77777777" w:rsidR="00A07DA0" w:rsidRPr="00A07DA0" w:rsidRDefault="00A07DA0" w:rsidP="00A07DA0">
      <w:r w:rsidRPr="00A07DA0">
        <w:rPr>
          <w:b/>
          <w:bCs/>
        </w:rPr>
        <w:t>The trap:</w:t>
      </w:r>
      <w:r w:rsidRPr="00A07DA0">
        <w:t xml:space="preserve"> Complacency. The architecture works. The systems hum. The leader assumes the work is done. But AI capability continues to evolve. </w:t>
      </w:r>
      <w:proofErr w:type="gramStart"/>
      <w:r w:rsidRPr="00A07DA0">
        <w:t>The architecture</w:t>
      </w:r>
      <w:proofErr w:type="gramEnd"/>
      <w:r w:rsidRPr="00A07DA0">
        <w:t xml:space="preserve"> must evolve with it, or it becomes the next legacy system.</w:t>
      </w:r>
    </w:p>
    <w:p w14:paraId="69F19FC9" w14:textId="77777777" w:rsidR="00A07DA0" w:rsidRPr="00A07DA0" w:rsidRDefault="00A07DA0" w:rsidP="00A07DA0">
      <w:r w:rsidRPr="00A07DA0">
        <w:rPr>
          <w:b/>
          <w:bCs/>
        </w:rPr>
        <w:t>What's needed:</w:t>
      </w:r>
      <w:r w:rsidRPr="00A07DA0">
        <w:t> Continuous development. The leader must maintain adaptive capacity, review frameworks regularly, and resist the comfort of "we've solved this."</w:t>
      </w:r>
    </w:p>
    <w:p w14:paraId="758BDE53" w14:textId="77777777" w:rsidR="00A07DA0" w:rsidRPr="00A07DA0" w:rsidRDefault="00A07DA0" w:rsidP="00A07DA0">
      <w:r w:rsidRPr="00A07DA0">
        <w:pict w14:anchorId="2CB54396">
          <v:rect id="_x0000_i1127" style="width:0;height:1.5pt" o:hralign="center" o:hrstd="t" o:hr="t" fillcolor="#a0a0a0" stroked="f"/>
        </w:pict>
      </w:r>
    </w:p>
    <w:p w14:paraId="11DCFD1B" w14:textId="77777777" w:rsidR="00A07DA0" w:rsidRPr="00A07DA0" w:rsidRDefault="00A07DA0" w:rsidP="00A07DA0">
      <w:r w:rsidRPr="00A07DA0">
        <w:t>Stage 4: AI-Wise</w:t>
      </w:r>
    </w:p>
    <w:p w14:paraId="65E6BE76" w14:textId="77777777" w:rsidR="00A07DA0" w:rsidRPr="00A07DA0" w:rsidRDefault="00A07DA0" w:rsidP="00A07DA0">
      <w:r w:rsidRPr="00A07DA0">
        <w:lastRenderedPageBreak/>
        <w:t>The leader has integrated AI into their decision architecture, maintained ethical grounding, and developed adaptive capacity. But they've gone further: they've articulated a vision where AI serves human flourishing. Their organization doesn't merely use AI responsibly -- it uses AI to elevate human work, creativity, and connection. The leader is sought out as a voice of wisdom in an era of noise.</w:t>
      </w:r>
    </w:p>
    <w:p w14:paraId="6025A3E9" w14:textId="77777777" w:rsidR="00A07DA0" w:rsidRPr="00A07DA0" w:rsidRDefault="00A07DA0" w:rsidP="00A07DA0">
      <w:r w:rsidRPr="00A07DA0">
        <w:rPr>
          <w:b/>
          <w:bCs/>
        </w:rPr>
        <w:t>Typical profile:</w:t>
      </w:r>
      <w:r w:rsidRPr="00A07DA0">
        <w:t> Rare. Perhaps 5% of senior leaders globally. The leader who has done the inner work alongside the outer work.</w:t>
      </w:r>
    </w:p>
    <w:p w14:paraId="1F0E02D4" w14:textId="77777777" w:rsidR="00A07DA0" w:rsidRPr="00A07DA0" w:rsidRDefault="00A07DA0" w:rsidP="00A07DA0">
      <w:r w:rsidRPr="00A07DA0">
        <w:rPr>
          <w:b/>
          <w:bCs/>
        </w:rPr>
        <w:t>The trap:</w:t>
      </w:r>
      <w:r w:rsidRPr="00A07DA0">
        <w:t> Isolation. AI-wise leaders are rare. They may lack peers who understand the nuance of their position. Without a community of practice, their wisdom doesn't propagate.</w:t>
      </w:r>
    </w:p>
    <w:p w14:paraId="778F490B" w14:textId="77777777" w:rsidR="00A07DA0" w:rsidRPr="00A07DA0" w:rsidRDefault="00A07DA0" w:rsidP="00A07DA0">
      <w:r w:rsidRPr="00A07DA0">
        <w:rPr>
          <w:b/>
          <w:bCs/>
        </w:rPr>
        <w:t>What's needed:</w:t>
      </w:r>
      <w:r w:rsidRPr="00A07DA0">
        <w:t> Mentorship, community, and thought leadership. The AI-wise leader's responsibility extends beyond their organization to shaping the broader conversation.</w:t>
      </w:r>
    </w:p>
    <w:p w14:paraId="4EF21685" w14:textId="77777777" w:rsidR="00A07DA0" w:rsidRPr="00A07DA0" w:rsidRDefault="00A07DA0" w:rsidP="00A07DA0">
      <w:r w:rsidRPr="00A07DA0">
        <w:pict w14:anchorId="40EE8DE2">
          <v:rect id="_x0000_i1128" style="width:0;height:1.5pt" o:hralign="center" o:hrstd="t" o:hr="t" fillcolor="#a0a0a0" stroked="f"/>
        </w:pict>
      </w:r>
    </w:p>
    <w:p w14:paraId="3856B8F8" w14:textId="77777777" w:rsidR="00A07DA0" w:rsidRPr="00A07DA0" w:rsidRDefault="00A07DA0" w:rsidP="00A07DA0">
      <w:pPr>
        <w:rPr>
          <w:b/>
          <w:bCs/>
        </w:rPr>
      </w:pPr>
      <w:r w:rsidRPr="00A07DA0">
        <w:rPr>
          <w:b/>
          <w:bCs/>
        </w:rPr>
        <w:t>Chapter 4: The Cost of Inaction</w:t>
      </w:r>
    </w:p>
    <w:p w14:paraId="7202D4F6" w14:textId="77777777" w:rsidR="00A07DA0" w:rsidRPr="00A07DA0" w:rsidRDefault="00A07DA0" w:rsidP="00A07DA0">
      <w:r w:rsidRPr="00A07DA0">
        <w:t>This framework is not academic. The cost of remaining at Stage 1 or 2 is measurable.</w:t>
      </w:r>
    </w:p>
    <w:p w14:paraId="71B0DD85" w14:textId="77777777" w:rsidR="00A07DA0" w:rsidRPr="00A07DA0" w:rsidRDefault="00A07DA0" w:rsidP="00A07DA0">
      <w:r w:rsidRPr="00A07DA0">
        <w:rPr>
          <w:b/>
          <w:bCs/>
        </w:rPr>
        <w:t>Organizational risk:</w:t>
      </w:r>
      <w:r w:rsidRPr="00A07DA0">
        <w:t> A 2023 McKinsey study found that organizations deploying AI without governance frameworks were 2.3 times more likely to experience AI-related incidents -- biased outputs, security vulnerabilities, regulatory violations, reputational damage.</w:t>
      </w:r>
    </w:p>
    <w:p w14:paraId="292F36C5" w14:textId="77777777" w:rsidR="00A07DA0" w:rsidRPr="00A07DA0" w:rsidRDefault="00A07DA0" w:rsidP="00A07DA0">
      <w:r w:rsidRPr="00A07DA0">
        <w:rPr>
          <w:b/>
          <w:bCs/>
        </w:rPr>
        <w:t>Leadership risk:</w:t>
      </w:r>
      <w:r w:rsidRPr="00A07DA0">
        <w:t> PwC's 2023 CEO Survey found that 70% of CEOs believed AI would significantly change how they create value in the next three years -- but only 33% felt prepared to lead that transformation. The gap between awareness and readiness is where careers stall and organizations falter.</w:t>
      </w:r>
    </w:p>
    <w:p w14:paraId="1354FC5C" w14:textId="77777777" w:rsidR="00A07DA0" w:rsidRPr="00A07DA0" w:rsidRDefault="00A07DA0" w:rsidP="00A07DA0">
      <w:r w:rsidRPr="00A07DA0">
        <w:rPr>
          <w:b/>
          <w:bCs/>
        </w:rPr>
        <w:t>Human risk:</w:t>
      </w:r>
      <w:r w:rsidRPr="00A07DA0">
        <w:t xml:space="preserve"> Gallup data shows that teams undergoing unmanaged technological change show engagement drops of 15-22% within six months. Leaders who deploy AI without addressing </w:t>
      </w:r>
      <w:proofErr w:type="gramStart"/>
      <w:r w:rsidRPr="00A07DA0">
        <w:t>the human</w:t>
      </w:r>
      <w:proofErr w:type="gramEnd"/>
      <w:r w:rsidRPr="00A07DA0">
        <w:t xml:space="preserve"> impact are engineering their own retention crisis.</w:t>
      </w:r>
    </w:p>
    <w:p w14:paraId="3E621244" w14:textId="77777777" w:rsidR="00A07DA0" w:rsidRPr="00A07DA0" w:rsidRDefault="00A07DA0" w:rsidP="00A07DA0">
      <w:r w:rsidRPr="00A07DA0">
        <w:rPr>
          <w:b/>
          <w:bCs/>
        </w:rPr>
        <w:t>The counterfactual:</w:t>
      </w:r>
      <w:r w:rsidRPr="00A07DA0">
        <w:t> The cost of a single AI-related ethical incident -- a biased hiring algorithm, a compliance failure, a public trust breakdown -- can exceed the cost of a decade of executive coaching. One avoided incident pays for the entire development journey.</w:t>
      </w:r>
    </w:p>
    <w:p w14:paraId="5363810F" w14:textId="77777777" w:rsidR="00A07DA0" w:rsidRPr="00A07DA0" w:rsidRDefault="00A07DA0" w:rsidP="00A07DA0">
      <w:r w:rsidRPr="00A07DA0">
        <w:pict w14:anchorId="1AC60061">
          <v:rect id="_x0000_i1129" style="width:0;height:1.5pt" o:hralign="center" o:hrstd="t" o:hr="t" fillcolor="#a0a0a0" stroked="f"/>
        </w:pict>
      </w:r>
    </w:p>
    <w:p w14:paraId="2B5B0BCB" w14:textId="77777777" w:rsidR="00A07DA0" w:rsidRPr="00A07DA0" w:rsidRDefault="00A07DA0" w:rsidP="00A07DA0">
      <w:pPr>
        <w:rPr>
          <w:b/>
          <w:bCs/>
        </w:rPr>
      </w:pPr>
      <w:r w:rsidRPr="00A07DA0">
        <w:rPr>
          <w:b/>
          <w:bCs/>
        </w:rPr>
        <w:t>Chapter 5: What to Do Next</w:t>
      </w:r>
    </w:p>
    <w:p w14:paraId="5EE04170" w14:textId="77777777" w:rsidR="00A07DA0" w:rsidRPr="00A07DA0" w:rsidRDefault="00A07DA0" w:rsidP="00A07DA0">
      <w:r w:rsidRPr="00A07DA0">
        <w:t>If you've read this far, you're likely in one of two positions:</w:t>
      </w:r>
    </w:p>
    <w:p w14:paraId="5C3B4598" w14:textId="77777777" w:rsidR="00A07DA0" w:rsidRPr="00A07DA0" w:rsidRDefault="00A07DA0" w:rsidP="00A07DA0">
      <w:r w:rsidRPr="00A07DA0">
        <w:rPr>
          <w:b/>
          <w:bCs/>
        </w:rPr>
        <w:lastRenderedPageBreak/>
        <w:t>Position A: You recognize yourself in Stage 1 or 2.</w:t>
      </w:r>
      <w:r w:rsidRPr="00A07DA0">
        <w:t> You know AI is reshaping your leadership context, but you haven't yet developed the architecture, the ethical grounding, or the adaptive capacity to lead through it confidently. The framework you've just read makes sense intellectually, but you need help translating it into practice.</w:t>
      </w:r>
    </w:p>
    <w:p w14:paraId="68E9C53D" w14:textId="77777777" w:rsidR="00A07DA0" w:rsidRPr="00A07DA0" w:rsidRDefault="00A07DA0" w:rsidP="00A07DA0">
      <w:r w:rsidRPr="00A07DA0">
        <w:rPr>
          <w:b/>
          <w:bCs/>
        </w:rPr>
        <w:t>Position B: You recognize yourself in Stage 3.</w:t>
      </w:r>
      <w:r w:rsidRPr="00A07DA0">
        <w:t> You've built some architecture. You've thought about ethics. But you sense the next stage requires something you can't achieve alone -- a deeper integration of vision, wisdom, and human-centric leadership that goes beyond governance frameworks.</w:t>
      </w:r>
    </w:p>
    <w:p w14:paraId="6B409A03" w14:textId="77777777" w:rsidR="00A07DA0" w:rsidRPr="00A07DA0" w:rsidRDefault="00A07DA0" w:rsidP="00A07DA0">
      <w:r w:rsidRPr="00A07DA0">
        <w:t>Both positions are valid. Both are common. Both are solvable.</w:t>
      </w:r>
    </w:p>
    <w:p w14:paraId="286151AA" w14:textId="77777777" w:rsidR="00A07DA0" w:rsidRPr="00A07DA0" w:rsidRDefault="00A07DA0" w:rsidP="00A07DA0">
      <w:r w:rsidRPr="00A07DA0">
        <w:rPr>
          <w:b/>
          <w:bCs/>
        </w:rPr>
        <w:t>What I offer:</w:t>
      </w:r>
    </w:p>
    <w:p w14:paraId="3886A1E1" w14:textId="77777777" w:rsidR="00A07DA0" w:rsidRPr="00A07DA0" w:rsidRDefault="00A07DA0" w:rsidP="00A07DA0">
      <w:r w:rsidRPr="00A07DA0">
        <w:t>Structured, measurable coaching that develops the five dimensions of AI-ready leadership. Not AI training. Not technology education. Leadership maturity development -- the inner work that determines whether your AI strategy succeeds or fails.</w:t>
      </w:r>
    </w:p>
    <w:p w14:paraId="1FFCF448" w14:textId="77777777" w:rsidR="00A07DA0" w:rsidRPr="00A07DA0" w:rsidRDefault="00A07DA0" w:rsidP="00A07DA0">
      <w:r w:rsidRPr="00A07DA0">
        <w:t>If this framework resonated, here are three next steps:</w:t>
      </w:r>
    </w:p>
    <w:p w14:paraId="463422D5" w14:textId="77777777" w:rsidR="00A07DA0" w:rsidRPr="00A07DA0" w:rsidRDefault="00A07DA0" w:rsidP="00A07DA0">
      <w:pPr>
        <w:numPr>
          <w:ilvl w:val="0"/>
          <w:numId w:val="11"/>
        </w:numPr>
      </w:pPr>
      <w:r w:rsidRPr="00A07DA0">
        <w:rPr>
          <w:b/>
          <w:bCs/>
        </w:rPr>
        <w:t>Take the Leadership Maturity Self-Assessment</w:t>
      </w:r>
      <w:r w:rsidRPr="00A07DA0">
        <w:t> at [</w:t>
      </w:r>
      <w:proofErr w:type="spellStart"/>
      <w:proofErr w:type="gramStart"/>
      <w:r w:rsidRPr="00A07DA0">
        <w:t>maturity.coach</w:t>
      </w:r>
      <w:proofErr w:type="spellEnd"/>
      <w:proofErr w:type="gramEnd"/>
      <w:r w:rsidRPr="00A07DA0">
        <w:t>/assessment] to see where you land across the five dimensions.</w:t>
      </w:r>
    </w:p>
    <w:p w14:paraId="59291374" w14:textId="77777777" w:rsidR="00A07DA0" w:rsidRPr="00A07DA0" w:rsidRDefault="00A07DA0" w:rsidP="00A07DA0">
      <w:pPr>
        <w:numPr>
          <w:ilvl w:val="0"/>
          <w:numId w:val="11"/>
        </w:numPr>
      </w:pPr>
      <w:r w:rsidRPr="00A07DA0">
        <w:rPr>
          <w:b/>
          <w:bCs/>
        </w:rPr>
        <w:t>Download the full ROI and Risk Guide</w:t>
      </w:r>
      <w:r w:rsidRPr="00A07DA0">
        <w:t> at [</w:t>
      </w:r>
      <w:proofErr w:type="spellStart"/>
      <w:proofErr w:type="gramStart"/>
      <w:r w:rsidRPr="00A07DA0">
        <w:t>maturity.coach</w:t>
      </w:r>
      <w:proofErr w:type="spellEnd"/>
      <w:proofErr w:type="gramEnd"/>
      <w:r w:rsidRPr="00A07DA0">
        <w:t>/</w:t>
      </w:r>
      <w:proofErr w:type="spellStart"/>
      <w:r w:rsidRPr="00A07DA0">
        <w:t>roi</w:t>
      </w:r>
      <w:proofErr w:type="spellEnd"/>
      <w:r w:rsidRPr="00A07DA0">
        <w:t>-guide] for transparent pricing, risk reversal policies, and measured outcomes from 40+ engagements.</w:t>
      </w:r>
    </w:p>
    <w:p w14:paraId="17DC2D53" w14:textId="77777777" w:rsidR="00A07DA0" w:rsidRPr="00A07DA0" w:rsidRDefault="00A07DA0" w:rsidP="00A07DA0">
      <w:pPr>
        <w:numPr>
          <w:ilvl w:val="0"/>
          <w:numId w:val="11"/>
        </w:numPr>
      </w:pPr>
      <w:r w:rsidRPr="00A07DA0">
        <w:rPr>
          <w:b/>
          <w:bCs/>
        </w:rPr>
        <w:t>Book a 30-minute exploratory conversation</w:t>
      </w:r>
      <w:r w:rsidRPr="00A07DA0">
        <w:t> at [</w:t>
      </w:r>
      <w:proofErr w:type="spellStart"/>
      <w:proofErr w:type="gramStart"/>
      <w:r w:rsidRPr="00A07DA0">
        <w:t>maturity.coach</w:t>
      </w:r>
      <w:proofErr w:type="spellEnd"/>
      <w:proofErr w:type="gramEnd"/>
      <w:r w:rsidRPr="00A07DA0">
        <w:t>/contact]. No pitch. Just an honest dialogue about where you are and whether coaching can help you move to the next stage.</w:t>
      </w:r>
    </w:p>
    <w:p w14:paraId="74C37701" w14:textId="77777777" w:rsidR="00A07DA0" w:rsidRPr="00A07DA0" w:rsidRDefault="00A07DA0" w:rsidP="00A07DA0">
      <w:r w:rsidRPr="00A07DA0">
        <w:t>The AI transition is not a technology problem. It's a leadership maturity problem. And maturity, unlike technology, cannot be downloaded. It must be developed.</w:t>
      </w:r>
    </w:p>
    <w:p w14:paraId="09B967DD" w14:textId="77777777" w:rsidR="00A07DA0" w:rsidRPr="00A07DA0" w:rsidRDefault="00A07DA0" w:rsidP="00A07DA0">
      <w:r w:rsidRPr="00A07DA0">
        <w:t>Lead wisely,</w:t>
      </w:r>
    </w:p>
    <w:p w14:paraId="28D23E90" w14:textId="77777777" w:rsidR="00A07DA0" w:rsidRPr="00A07DA0" w:rsidRDefault="00A07DA0" w:rsidP="00A07DA0">
      <w:r w:rsidRPr="00A07DA0">
        <w:rPr>
          <w:b/>
          <w:bCs/>
        </w:rPr>
        <w:t>Eugene Nkomba</w:t>
      </w:r>
    </w:p>
    <w:p w14:paraId="2E8247E7" w14:textId="77777777" w:rsidR="00F472B9" w:rsidRDefault="00F472B9"/>
    <w:sectPr w:rsidR="00F472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5B20"/>
    <w:multiLevelType w:val="multilevel"/>
    <w:tmpl w:val="3006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603C5"/>
    <w:multiLevelType w:val="multilevel"/>
    <w:tmpl w:val="B54E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70DF7"/>
    <w:multiLevelType w:val="multilevel"/>
    <w:tmpl w:val="D472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F673B3"/>
    <w:multiLevelType w:val="multilevel"/>
    <w:tmpl w:val="FA10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8E522C"/>
    <w:multiLevelType w:val="multilevel"/>
    <w:tmpl w:val="39C2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310440"/>
    <w:multiLevelType w:val="multilevel"/>
    <w:tmpl w:val="6DA0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C046C7"/>
    <w:multiLevelType w:val="multilevel"/>
    <w:tmpl w:val="FD60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386C53"/>
    <w:multiLevelType w:val="multilevel"/>
    <w:tmpl w:val="DCE26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4C43CC"/>
    <w:multiLevelType w:val="multilevel"/>
    <w:tmpl w:val="5A06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D3400B"/>
    <w:multiLevelType w:val="multilevel"/>
    <w:tmpl w:val="4892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510B27"/>
    <w:multiLevelType w:val="multilevel"/>
    <w:tmpl w:val="3550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984487">
    <w:abstractNumId w:val="8"/>
  </w:num>
  <w:num w:numId="2" w16cid:durableId="1883639001">
    <w:abstractNumId w:val="3"/>
  </w:num>
  <w:num w:numId="3" w16cid:durableId="249898929">
    <w:abstractNumId w:val="1"/>
  </w:num>
  <w:num w:numId="4" w16cid:durableId="1832941298">
    <w:abstractNumId w:val="6"/>
  </w:num>
  <w:num w:numId="5" w16cid:durableId="1401754036">
    <w:abstractNumId w:val="0"/>
  </w:num>
  <w:num w:numId="6" w16cid:durableId="2025396508">
    <w:abstractNumId w:val="9"/>
  </w:num>
  <w:num w:numId="7" w16cid:durableId="454639021">
    <w:abstractNumId w:val="10"/>
  </w:num>
  <w:num w:numId="8" w16cid:durableId="1739862996">
    <w:abstractNumId w:val="4"/>
  </w:num>
  <w:num w:numId="9" w16cid:durableId="306326129">
    <w:abstractNumId w:val="2"/>
  </w:num>
  <w:num w:numId="10" w16cid:durableId="1263369049">
    <w:abstractNumId w:val="5"/>
  </w:num>
  <w:num w:numId="11" w16cid:durableId="21351704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DA0"/>
    <w:rsid w:val="002B1944"/>
    <w:rsid w:val="00551C80"/>
    <w:rsid w:val="00816856"/>
    <w:rsid w:val="00840E79"/>
    <w:rsid w:val="00A07DA0"/>
    <w:rsid w:val="00B17D46"/>
    <w:rsid w:val="00B25312"/>
    <w:rsid w:val="00F47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F9B04"/>
  <w15:chartTrackingRefBased/>
  <w15:docId w15:val="{8B09EA7F-73AD-494F-9174-8ACBC72E4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7D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7D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7D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7D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7D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7D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D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D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D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D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7D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7D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7D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7D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7D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D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D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DA0"/>
    <w:rPr>
      <w:rFonts w:eastAsiaTheme="majorEastAsia" w:cstheme="majorBidi"/>
      <w:color w:val="272727" w:themeColor="text1" w:themeTint="D8"/>
    </w:rPr>
  </w:style>
  <w:style w:type="paragraph" w:styleId="Title">
    <w:name w:val="Title"/>
    <w:basedOn w:val="Normal"/>
    <w:next w:val="Normal"/>
    <w:link w:val="TitleChar"/>
    <w:uiPriority w:val="10"/>
    <w:qFormat/>
    <w:rsid w:val="00A07D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D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D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D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DA0"/>
    <w:pPr>
      <w:spacing w:before="160"/>
      <w:jc w:val="center"/>
    </w:pPr>
    <w:rPr>
      <w:i/>
      <w:iCs/>
      <w:color w:val="404040" w:themeColor="text1" w:themeTint="BF"/>
    </w:rPr>
  </w:style>
  <w:style w:type="character" w:customStyle="1" w:styleId="QuoteChar">
    <w:name w:val="Quote Char"/>
    <w:basedOn w:val="DefaultParagraphFont"/>
    <w:link w:val="Quote"/>
    <w:uiPriority w:val="29"/>
    <w:rsid w:val="00A07DA0"/>
    <w:rPr>
      <w:i/>
      <w:iCs/>
      <w:color w:val="404040" w:themeColor="text1" w:themeTint="BF"/>
    </w:rPr>
  </w:style>
  <w:style w:type="paragraph" w:styleId="ListParagraph">
    <w:name w:val="List Paragraph"/>
    <w:basedOn w:val="Normal"/>
    <w:uiPriority w:val="34"/>
    <w:qFormat/>
    <w:rsid w:val="00A07DA0"/>
    <w:pPr>
      <w:ind w:left="720"/>
      <w:contextualSpacing/>
    </w:pPr>
  </w:style>
  <w:style w:type="character" w:styleId="IntenseEmphasis">
    <w:name w:val="Intense Emphasis"/>
    <w:basedOn w:val="DefaultParagraphFont"/>
    <w:uiPriority w:val="21"/>
    <w:qFormat/>
    <w:rsid w:val="00A07DA0"/>
    <w:rPr>
      <w:i/>
      <w:iCs/>
      <w:color w:val="2F5496" w:themeColor="accent1" w:themeShade="BF"/>
    </w:rPr>
  </w:style>
  <w:style w:type="paragraph" w:styleId="IntenseQuote">
    <w:name w:val="Intense Quote"/>
    <w:basedOn w:val="Normal"/>
    <w:next w:val="Normal"/>
    <w:link w:val="IntenseQuoteChar"/>
    <w:uiPriority w:val="30"/>
    <w:qFormat/>
    <w:rsid w:val="00A07D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7DA0"/>
    <w:rPr>
      <w:i/>
      <w:iCs/>
      <w:color w:val="2F5496" w:themeColor="accent1" w:themeShade="BF"/>
    </w:rPr>
  </w:style>
  <w:style w:type="character" w:styleId="IntenseReference">
    <w:name w:val="Intense Reference"/>
    <w:basedOn w:val="DefaultParagraphFont"/>
    <w:uiPriority w:val="32"/>
    <w:qFormat/>
    <w:rsid w:val="00A07D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2523</Words>
  <Characters>14383</Characters>
  <Application>Microsoft Office Word</Application>
  <DocSecurity>0</DocSecurity>
  <Lines>119</Lines>
  <Paragraphs>33</Paragraphs>
  <ScaleCrop>false</ScaleCrop>
  <Company/>
  <LinksUpToDate>false</LinksUpToDate>
  <CharactersWithSpaces>16873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Eugene-Patrice N'Komba</dc:creator>
  <cp:keywords/>
  <dc:description/>
  <cp:lastModifiedBy>Eugene-Patrice N'Komba</cp:lastModifiedBy>
  <cp:revision>1</cp:revision>
  <dcterms:created xsi:type="dcterms:W3CDTF">2026-07-12T03:40:00Z</dcterms:created>
  <dcterms:modified xsi:type="dcterms:W3CDTF">2026-07-12T03:43:00Z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ae23f602-e1bd-4e50-ab61-0e679feb2d2b</vt:lpwstr>
  </property>
</Properties>
</file>