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0C1A" w14:textId="77777777" w:rsidR="001D4113" w:rsidRPr="001D4113" w:rsidRDefault="001D4113" w:rsidP="001D4113">
      <w:r w:rsidRPr="001D4113">
        <w:t>The leaders I work with are navigating uncharted territory.</w:t>
      </w:r>
    </w:p>
    <w:p w14:paraId="1CD23FC7" w14:textId="77777777" w:rsidR="001D4113" w:rsidRPr="001D4113" w:rsidRDefault="001D4113" w:rsidP="001D4113">
      <w:r w:rsidRPr="001D4113">
        <w:t xml:space="preserve">Brilliant executives </w:t>
      </w:r>
      <w:proofErr w:type="gramStart"/>
      <w:r w:rsidRPr="001D4113">
        <w:t>facing</w:t>
      </w:r>
      <w:proofErr w:type="gramEnd"/>
      <w:r w:rsidRPr="001D4113">
        <w:t xml:space="preserve"> a paradox: as AI reshapes everything, the most critical leadership skills are becoming more human, not less. They need wisdom to make decisions algorithms can't. They need presence their </w:t>
      </w:r>
      <w:proofErr w:type="gramStart"/>
      <w:r w:rsidRPr="001D4113">
        <w:t>teams</w:t>
      </w:r>
      <w:proofErr w:type="gramEnd"/>
      <w:r w:rsidRPr="001D4113">
        <w:t xml:space="preserve"> trust. And they need fulfillment that outlasts quarterly results.</w:t>
      </w:r>
    </w:p>
    <w:p w14:paraId="48E5725C" w14:textId="77777777" w:rsidR="001D4113" w:rsidRPr="001D4113" w:rsidRDefault="001D4113" w:rsidP="001D4113">
      <w:r w:rsidRPr="001D4113">
        <w:t>This is where I come in.</w:t>
      </w:r>
    </w:p>
    <w:p w14:paraId="25610EB0" w14:textId="77777777" w:rsidR="001D4113" w:rsidRPr="001D4113" w:rsidRDefault="001D4113" w:rsidP="001D4113">
      <w:r w:rsidRPr="001D4113">
        <w:t>As an Executive Coach specializing in AI-Era Leadership, I help tech executives and traditional leaders build wisdom, drive results, and find the personal fulfillment that defines truly successful leadership. I bridge two worlds that rarely meet: deep technological understanding and transformative human development.</w:t>
      </w:r>
    </w:p>
    <w:p w14:paraId="177D328F" w14:textId="77777777" w:rsidR="001D4113" w:rsidRPr="001D4113" w:rsidRDefault="001D4113" w:rsidP="001D4113">
      <w:r w:rsidRPr="001D4113">
        <w:t>My approach is grounded in science and shaped by experience. As a Professional Fellow at the Institute of Coaching, McLean Hospital, affiliated with Harvard Medical School, I bring evidence-based methodologies to leaders facing our era's most complex challenges. My background as a technologist gives me credibility in boardrooms. My training as a PCC-credentialed coach (ICF) and MBA ensures I understand both the human and business dimensions of leadership.</w:t>
      </w:r>
    </w:p>
    <w:p w14:paraId="39094967" w14:textId="77777777" w:rsidR="001D4113" w:rsidRPr="001D4113" w:rsidRDefault="001D4113" w:rsidP="001D4113">
      <w:r w:rsidRPr="001D4113">
        <w:t>I don't believe in leadership at the expense of life. The executives I coach become wiser decision-makers who drive sustainable results while building lives of meaning. They lead with clarity in ambiguity, create space for strategic thinking amid disruption, and maintain their humanity while leveraging technology's power.</w:t>
      </w:r>
    </w:p>
    <w:p w14:paraId="3451C9C3" w14:textId="77777777" w:rsidR="001D4113" w:rsidRPr="001D4113" w:rsidRDefault="001D4113" w:rsidP="001D4113">
      <w:r w:rsidRPr="001D4113">
        <w:t>What makes my coaching different:</w:t>
      </w:r>
    </w:p>
    <w:p w14:paraId="40B61369" w14:textId="77777777" w:rsidR="001D4113" w:rsidRPr="001D4113" w:rsidRDefault="001D4113" w:rsidP="001D4113">
      <w:r w:rsidRPr="001D4113">
        <w:t>I understand AI transformation from the inside—I've lived in that world</w:t>
      </w:r>
    </w:p>
    <w:p w14:paraId="24136742" w14:textId="77777777" w:rsidR="001D4113" w:rsidRPr="001D4113" w:rsidRDefault="001D4113" w:rsidP="001D4113">
      <w:r w:rsidRPr="001D4113">
        <w:t>I help leaders develop wisdom that complements, not competes with, technology</w:t>
      </w:r>
    </w:p>
    <w:p w14:paraId="176D06BA" w14:textId="77777777" w:rsidR="001D4113" w:rsidRPr="001D4113" w:rsidRDefault="001D4113" w:rsidP="001D4113">
      <w:r w:rsidRPr="001D4113">
        <w:t>I focus on integration: professional excellence AND personal fulfillment</w:t>
      </w:r>
    </w:p>
    <w:p w14:paraId="4CA7C671" w14:textId="77777777" w:rsidR="001D4113" w:rsidRPr="001D4113" w:rsidRDefault="001D4113" w:rsidP="001D4113">
      <w:r w:rsidRPr="001D4113">
        <w:t>My coaching is backed by research from the Institute of Coaching at Harvard Medical School</w:t>
      </w:r>
    </w:p>
    <w:p w14:paraId="5B74B1B8" w14:textId="77777777" w:rsidR="001D4113" w:rsidRPr="001D4113" w:rsidRDefault="001D4113" w:rsidP="001D4113">
      <w:r w:rsidRPr="001D4113">
        <w:t>I see leadership as becoming, not just performing</w:t>
      </w:r>
    </w:p>
    <w:p w14:paraId="26D2C36D" w14:textId="77777777" w:rsidR="001D4113" w:rsidRPr="001D4113" w:rsidRDefault="001D4113" w:rsidP="001D4113">
      <w:r w:rsidRPr="001D4113">
        <w:t xml:space="preserve">My clients </w:t>
      </w:r>
      <w:proofErr w:type="gramStart"/>
      <w:r w:rsidRPr="001D4113">
        <w:t>include:</w:t>
      </w:r>
      <w:proofErr w:type="gramEnd"/>
      <w:r w:rsidRPr="001D4113">
        <w:t xml:space="preserve"> Tech executives transitioning from individual </w:t>
      </w:r>
      <w:proofErr w:type="gramStart"/>
      <w:r w:rsidRPr="001D4113">
        <w:t>contributor</w:t>
      </w:r>
      <w:proofErr w:type="gramEnd"/>
      <w:r w:rsidRPr="001D4113">
        <w:t xml:space="preserve"> to strategic leader | C-suite leaders in traditional industries facing AI disruption | Founders building companies at technology and humanity's intersection | Senior leaders seeking fulfillment alongside success</w:t>
      </w:r>
    </w:p>
    <w:p w14:paraId="7E9FEF6E" w14:textId="77777777" w:rsidR="001D4113" w:rsidRPr="001D4113" w:rsidRDefault="001D4113" w:rsidP="001D4113">
      <w:r w:rsidRPr="001D4113">
        <w:t>Let's talk if you're ready to:</w:t>
      </w:r>
    </w:p>
    <w:p w14:paraId="58B15010" w14:textId="77777777" w:rsidR="001D4113" w:rsidRPr="001D4113" w:rsidRDefault="001D4113" w:rsidP="001D4113">
      <w:r w:rsidRPr="001D4113">
        <w:t>Lead with wisdom in the AI era</w:t>
      </w:r>
    </w:p>
    <w:p w14:paraId="25594E74" w14:textId="77777777" w:rsidR="001D4113" w:rsidRPr="001D4113" w:rsidRDefault="001D4113" w:rsidP="001D4113">
      <w:r w:rsidRPr="001D4113">
        <w:t>Build results that don't cost you your life</w:t>
      </w:r>
    </w:p>
    <w:p w14:paraId="6E238D68" w14:textId="77777777" w:rsidR="001D4113" w:rsidRPr="001D4113" w:rsidRDefault="001D4113" w:rsidP="001D4113">
      <w:r w:rsidRPr="001D4113">
        <w:lastRenderedPageBreak/>
        <w:t>Navigate transformation without losing yourself</w:t>
      </w:r>
    </w:p>
    <w:p w14:paraId="64F4C3BE" w14:textId="77777777" w:rsidR="001D4113" w:rsidRPr="001D4113" w:rsidRDefault="001D4113" w:rsidP="001D4113">
      <w:r w:rsidRPr="001D4113">
        <w:t>Become the leader your organization needs—and the person you want to be</w:t>
      </w:r>
    </w:p>
    <w:p w14:paraId="24CDC311" w14:textId="77777777" w:rsidR="00F472B9" w:rsidRDefault="00F472B9"/>
    <w:sectPr w:rsidR="00F47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113"/>
    <w:rsid w:val="001D4113"/>
    <w:rsid w:val="002B1944"/>
    <w:rsid w:val="00816856"/>
    <w:rsid w:val="00840E79"/>
    <w:rsid w:val="00AA1BEC"/>
    <w:rsid w:val="00B17D46"/>
    <w:rsid w:val="00B25312"/>
    <w:rsid w:val="00F4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9E8F5"/>
  <w15:chartTrackingRefBased/>
  <w15:docId w15:val="{2E810291-2F21-423C-B60F-05A28CED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113"/>
    <w:rPr>
      <w:rFonts w:eastAsiaTheme="majorEastAsia" w:cstheme="majorBidi"/>
      <w:color w:val="272727" w:themeColor="text1" w:themeTint="D8"/>
    </w:rPr>
  </w:style>
  <w:style w:type="paragraph" w:styleId="Title">
    <w:name w:val="Title"/>
    <w:basedOn w:val="Normal"/>
    <w:next w:val="Normal"/>
    <w:link w:val="TitleChar"/>
    <w:uiPriority w:val="10"/>
    <w:qFormat/>
    <w:rsid w:val="001D4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113"/>
    <w:pPr>
      <w:spacing w:before="160"/>
      <w:jc w:val="center"/>
    </w:pPr>
    <w:rPr>
      <w:i/>
      <w:iCs/>
      <w:color w:val="404040" w:themeColor="text1" w:themeTint="BF"/>
    </w:rPr>
  </w:style>
  <w:style w:type="character" w:customStyle="1" w:styleId="QuoteChar">
    <w:name w:val="Quote Char"/>
    <w:basedOn w:val="DefaultParagraphFont"/>
    <w:link w:val="Quote"/>
    <w:uiPriority w:val="29"/>
    <w:rsid w:val="001D4113"/>
    <w:rPr>
      <w:i/>
      <w:iCs/>
      <w:color w:val="404040" w:themeColor="text1" w:themeTint="BF"/>
    </w:rPr>
  </w:style>
  <w:style w:type="paragraph" w:styleId="ListParagraph">
    <w:name w:val="List Paragraph"/>
    <w:basedOn w:val="Normal"/>
    <w:uiPriority w:val="34"/>
    <w:qFormat/>
    <w:rsid w:val="001D4113"/>
    <w:pPr>
      <w:ind w:left="720"/>
      <w:contextualSpacing/>
    </w:pPr>
  </w:style>
  <w:style w:type="character" w:styleId="IntenseEmphasis">
    <w:name w:val="Intense Emphasis"/>
    <w:basedOn w:val="DefaultParagraphFont"/>
    <w:uiPriority w:val="21"/>
    <w:qFormat/>
    <w:rsid w:val="001D4113"/>
    <w:rPr>
      <w:i/>
      <w:iCs/>
      <w:color w:val="2F5496" w:themeColor="accent1" w:themeShade="BF"/>
    </w:rPr>
  </w:style>
  <w:style w:type="paragraph" w:styleId="IntenseQuote">
    <w:name w:val="Intense Quote"/>
    <w:basedOn w:val="Normal"/>
    <w:next w:val="Normal"/>
    <w:link w:val="IntenseQuoteChar"/>
    <w:uiPriority w:val="30"/>
    <w:qFormat/>
    <w:rsid w:val="001D4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113"/>
    <w:rPr>
      <w:i/>
      <w:iCs/>
      <w:color w:val="2F5496" w:themeColor="accent1" w:themeShade="BF"/>
    </w:rPr>
  </w:style>
  <w:style w:type="character" w:styleId="IntenseReference">
    <w:name w:val="Intense Reference"/>
    <w:basedOn w:val="DefaultParagraphFont"/>
    <w:uiPriority w:val="32"/>
    <w:qFormat/>
    <w:rsid w:val="001D41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Eugene-Patrice N'Komba</dc:creator>
  <cp:keywords/>
  <dc:description/>
  <cp:lastModifiedBy>Eugene-Patrice N'Komba</cp:lastModifiedBy>
  <cp:revision>1</cp:revision>
  <dcterms:created xsi:type="dcterms:W3CDTF">2026-06-09T16:09:00Z</dcterms:created>
  <dcterms:modified xsi:type="dcterms:W3CDTF">2026-06-09T16:10:00Z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d375c5ea-7466-45fd-8207-401a1c451891</vt:lpwstr>
  </property>
</Properties>
</file>