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DB1FBE">
            <w:pPr>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056FB1" w:rsidRDefault="00350C50" w:rsidP="00DB1FBE">
            <w:pPr>
              <w:jc w:val="center"/>
              <w:rPr>
                <w:rFonts w:cs="Times New Roman"/>
                <w:sz w:val="20"/>
                <w:szCs w:val="20"/>
                <w:lang w:val="en-US"/>
              </w:rPr>
            </w:pPr>
            <w:r w:rsidRPr="00056FB1">
              <w:rPr>
                <w:rFonts w:cs="Times New Roman"/>
                <w:sz w:val="20"/>
                <w:szCs w:val="20"/>
                <w:lang w:val="en-US"/>
              </w:rPr>
              <w:t>Tél: (237) 22 21 11 43 / (237) 99 99 82 49</w:t>
            </w:r>
          </w:p>
          <w:p w14:paraId="092DBEF7" w14:textId="4E841CC4" w:rsidR="00350C50" w:rsidRPr="00AC40EF" w:rsidRDefault="00350C50" w:rsidP="00DB1FBE">
            <w:pPr>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CD10B2">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Default="00CD10B2" w:rsidP="00CD10B2">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71CEBDE0">
                <wp:simplePos x="0" y="0"/>
                <wp:positionH relativeFrom="margin">
                  <wp:posOffset>351155</wp:posOffset>
                </wp:positionH>
                <wp:positionV relativeFrom="paragraph">
                  <wp:posOffset>290830</wp:posOffset>
                </wp:positionV>
                <wp:extent cx="4549140" cy="3962400"/>
                <wp:effectExtent l="19050" t="19050" r="41910" b="53340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" adj="6300,24300" fillcolor="#5b9bd5 [3208]" strokecolor="#09101d [484]" strokeweight="1.25pt">
                <v:textbo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CD10B2">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0DC7A3C1" w14:textId="77777777" w:rsidR="0030376C" w:rsidRDefault="0030376C" w:rsidP="00BA4850">
      <w:pPr>
        <w:pStyle w:val="ListParagraph"/>
        <w:numPr>
          <w:ilvl w:val="0"/>
          <w:numId w:val="12"/>
        </w:numPr>
      </w:pPr>
      <w:r>
        <w:t xml:space="preserve">Au représentant résident de l’Institut africain d’Informatique et représentation du Cameroun M. Armand Claude ABANDA ; </w:t>
      </w:r>
    </w:p>
    <w:p w14:paraId="2912231C" w14:textId="77777777" w:rsidR="00EC47F2" w:rsidRDefault="0030376C" w:rsidP="00BA4850">
      <w:pPr>
        <w:pStyle w:val="ListParagraph"/>
        <w:numPr>
          <w:ilvl w:val="0"/>
          <w:numId w:val="12"/>
        </w:numPr>
      </w:pPr>
      <w:r>
        <w:t xml:space="preserve">À … </w:t>
      </w:r>
    </w:p>
    <w:p w14:paraId="16E3959E" w14:textId="77777777" w:rsidR="00EC47F2" w:rsidRDefault="00EC47F2" w:rsidP="00BA4850">
      <w:pPr>
        <w:pStyle w:val="ListParagraph"/>
        <w:numPr>
          <w:ilvl w:val="0"/>
          <w:numId w:val="12"/>
        </w:numPr>
      </w:pPr>
      <w:r>
        <w:t xml:space="preserve">À … </w:t>
      </w:r>
    </w:p>
    <w:p w14:paraId="244EC6F7" w14:textId="77777777" w:rsidR="00DC1C6D" w:rsidRDefault="00DC1C6D" w:rsidP="00BA4850">
      <w:pPr>
        <w:pStyle w:val="ListParagraph"/>
        <w:numPr>
          <w:ilvl w:val="0"/>
          <w:numId w:val="12"/>
        </w:numPr>
      </w:pPr>
      <w:r>
        <w:t xml:space="preserve">À … </w:t>
      </w:r>
    </w:p>
    <w:p w14:paraId="7D33B2D7" w14:textId="77777777" w:rsidR="00DC1C6D" w:rsidRDefault="00DC1C6D" w:rsidP="00BA4850">
      <w:pPr>
        <w:pStyle w:val="ListParagraph"/>
        <w:numPr>
          <w:ilvl w:val="0"/>
          <w:numId w:val="12"/>
        </w:numPr>
      </w:pPr>
      <w:r>
        <w:t xml:space="preserve">À … </w:t>
      </w:r>
    </w:p>
    <w:p w14:paraId="33B79152" w14:textId="387C150A" w:rsidR="00DC1C6D" w:rsidRDefault="00DC1C6D" w:rsidP="00BA4850">
      <w:pPr>
        <w:pStyle w:val="ListParagraph"/>
        <w:numPr>
          <w:ilvl w:val="0"/>
          <w:numId w:val="12"/>
        </w:numPr>
      </w:pPr>
      <w:r>
        <w:t xml:space="preserve">À … </w:t>
      </w:r>
    </w:p>
    <w:p w14:paraId="6E42DEAB" w14:textId="430F2006" w:rsidR="00EC47F2" w:rsidRDefault="00DC1C6D" w:rsidP="00BA4850">
      <w:pPr>
        <w:pStyle w:val="ListParagraph"/>
        <w:numPr>
          <w:ilvl w:val="0"/>
          <w:numId w:val="12"/>
        </w:numPr>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CD10B2">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0C97B249"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B81A71">
          <w:rPr>
            <w:noProof/>
            <w:webHidden/>
          </w:rPr>
          <w:t>II</w:t>
        </w:r>
        <w:r w:rsidR="00F61D8F">
          <w:rPr>
            <w:noProof/>
            <w:webHidden/>
          </w:rPr>
          <w:fldChar w:fldCharType="end"/>
        </w:r>
      </w:hyperlink>
    </w:p>
    <w:p w14:paraId="64EEC46F" w14:textId="4B9AF0A6" w:rsidR="00F61D8F" w:rsidRDefault="00A5709E">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36F2C6B8" w14:textId="61841BC0" w:rsidR="00F61D8F" w:rsidRDefault="00A5709E">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1ABE4601" w14:textId="65A3DB98" w:rsidR="00F61D8F" w:rsidRDefault="00A5709E">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109060F1" w14:textId="6DA6B0D3" w:rsidR="00F61D8F" w:rsidRDefault="00A5709E">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0DE3C975" w14:textId="0E825D85" w:rsidR="00F61D8F" w:rsidRDefault="00A5709E">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76B4410D" w14:textId="555CCEFE" w:rsidR="00F61D8F" w:rsidRDefault="00A5709E">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7C308EB9" w14:textId="493CB351" w:rsidR="00F61D8F" w:rsidRDefault="00A5709E">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6DE04AE9" w14:textId="0663180F" w:rsidR="00F61D8F" w:rsidRDefault="00A5709E">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50A6C8A6" w14:textId="3E465E4B" w:rsidR="00F61D8F" w:rsidRDefault="00A5709E">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296C79D3" w14:textId="7FE0722C" w:rsidR="00F61D8F" w:rsidRDefault="00A5709E">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18A4E3F" w14:textId="008DBAFD" w:rsidR="00F61D8F" w:rsidRDefault="00A5709E">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71E8A25F" w14:textId="564367B3" w:rsidR="00F61D8F" w:rsidRDefault="00A5709E">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04AA0E67" w14:textId="33DFA845" w:rsidR="00F61D8F" w:rsidRDefault="00A5709E">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0AF72A83" w14:textId="12511122" w:rsidR="00F61D8F" w:rsidRDefault="00A5709E">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72693B2" w14:textId="002960FC" w:rsidR="00F61D8F" w:rsidRDefault="00A5709E">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2DFCDEAB" w14:textId="441EED3C" w:rsidR="00F61D8F" w:rsidRDefault="00A5709E">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3E05C7">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3E05C7">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6689FD27" w14:textId="2E86CE8F" w:rsidR="005A6F12" w:rsidRPr="005A6F12" w:rsidRDefault="005A6F12" w:rsidP="005A6F12">
      <w:r>
        <w:t xml:space="preserve">Générer votre liste des figures ici… (Références </w:t>
      </w:r>
      <w:r w:rsidRPr="005A6F12">
        <w:t>/ Insérer une table de</w:t>
      </w:r>
      <w:r>
        <w:t>s illustrations / Légende : Figure / OK)</w:t>
      </w:r>
    </w:p>
    <w:p w14:paraId="6A51F78C" w14:textId="04AF055E" w:rsidR="00F04016" w:rsidRDefault="00F04016">
      <w:pPr>
        <w:pStyle w:val="TableofFigures"/>
        <w:tabs>
          <w:tab w:val="right" w:leader="dot" w:pos="8296"/>
        </w:tabs>
        <w:rPr>
          <w:noProof/>
        </w:rPr>
      </w:pPr>
      <w:r>
        <w:fldChar w:fldCharType="begin"/>
      </w:r>
      <w:r>
        <w:instrText xml:space="preserve"> TOC \h \z \c "Figure" </w:instrText>
      </w:r>
      <w:r>
        <w:fldChar w:fldCharType="separate"/>
      </w:r>
    </w:p>
    <w:p w14:paraId="26400E69" w14:textId="6592A5F3" w:rsidR="00F04016" w:rsidRDefault="00F04016">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3E05C7">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6BE44530" w14:textId="7C3CC8F2" w:rsidR="003E05C7" w:rsidRDefault="003E05C7" w:rsidP="003E05C7">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38B2CB5" w14:textId="77777777" w:rsidR="003E05C7" w:rsidRDefault="003E05C7" w:rsidP="003E05C7"/>
    <w:p w14:paraId="005381CC" w14:textId="35623272" w:rsidR="00E40DBC" w:rsidRPr="00E40DBC" w:rsidRDefault="00555EC8" w:rsidP="00BA4850">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1A7146F2" w14:textId="0AAE7D68" w:rsidR="00E40DBC" w:rsidRPr="00D7334A" w:rsidRDefault="00D7334A" w:rsidP="00BA4850">
      <w:pPr>
        <w:pStyle w:val="ListParagraph"/>
        <w:numPr>
          <w:ilvl w:val="0"/>
          <w:numId w:val="13"/>
        </w:numPr>
        <w:spacing w:line="360" w:lineRule="auto"/>
      </w:pPr>
      <w:r>
        <w:rPr>
          <w:rFonts w:cs="Times New Roman"/>
          <w:color w:val="000000" w:themeColor="text1"/>
        </w:rPr>
        <w:t xml:space="preserve">Entrez votre glossaire ici sous forme de tirets… </w:t>
      </w:r>
    </w:p>
    <w:p w14:paraId="533D549D" w14:textId="77777777" w:rsidR="00D7334A" w:rsidRDefault="00D7334A" w:rsidP="00BA4850">
      <w:pPr>
        <w:pStyle w:val="ListParagraph"/>
        <w:numPr>
          <w:ilvl w:val="0"/>
          <w:numId w:val="13"/>
        </w:numPr>
        <w:spacing w:line="360" w:lineRule="auto"/>
      </w:pPr>
    </w:p>
    <w:p w14:paraId="4EDA2E02" w14:textId="497868D1" w:rsidR="003E05C7" w:rsidRDefault="003E05C7" w:rsidP="00BA4850">
      <w:pPr>
        <w:pStyle w:val="ListParagraph"/>
        <w:numPr>
          <w:ilvl w:val="0"/>
          <w:numId w:val="13"/>
        </w:numPr>
        <w:spacing w:line="360" w:lineRule="auto"/>
      </w:pPr>
      <w:r>
        <w:br w:type="page"/>
      </w:r>
    </w:p>
    <w:p w14:paraId="336C85DB" w14:textId="77777777" w:rsidR="003E05C7" w:rsidRDefault="003E05C7" w:rsidP="003E05C7"/>
    <w:p w14:paraId="79559F6D" w14:textId="36E5067B" w:rsidR="003E05C7" w:rsidRDefault="003E05C7" w:rsidP="003E05C7">
      <w:pPr>
        <w:pStyle w:val="Heading1"/>
      </w:pPr>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188058CC" w14:textId="77777777" w:rsidR="00FA6255" w:rsidRPr="00FA6255" w:rsidRDefault="00FA6255" w:rsidP="00FA6255">
      <w:pPr>
        <w:ind w:firstLine="708"/>
      </w:pPr>
      <w:r w:rsidRPr="00FA6255">
        <w:t>Dans le cadre de notre stage académique effectué au sein de la Division de l'Audit Interne d'Aéroports Du Cameroun S.A., nous avons été chargés de concevoir et développer une application desktop de gestion des missions d'audit interne. Ce projet répond à un besoin identifié sur le terrain : la planification, l'exécution et le suivi des missions d'audit, ainsi que le suivi des recommandations, reposaient jusqu'ici sur des outils bureautiques dispersés, rendant difficile la centralisation de l'information et la traçabilité des travaux.</w:t>
      </w:r>
    </w:p>
    <w:p w14:paraId="0EDB43A8" w14:textId="77777777" w:rsidR="00FA6255" w:rsidRPr="00FA6255" w:rsidRDefault="00FA6255" w:rsidP="00FA6255">
      <w:r w:rsidRPr="00FA6255">
        <w:t>L'application développée couvre l'ensemble du cycle de vie d'une mission d'audit, depuis la cartographie des risques significatifs jusqu'au suivi de la mise en œuvre des recommandations, en passant par l'élaboration du Plan Annuel d'Audit, la gestion des missions et la production de rapports. Elle s'appuie sur une architecture client-serveur avec une base de données PostgreSQL centralisée, un client desktop développé en C#/WPF selon le patron d'architecture MVVM, et intègre des tableaux de bord destinés au pilotage de la performance de la fonction d'audit interne.</w:t>
      </w:r>
    </w:p>
    <w:p w14:paraId="0CBF4AB1" w14:textId="77777777" w:rsidR="00FA6255" w:rsidRPr="00FA6255" w:rsidRDefault="00FA6255" w:rsidP="00FA6255">
      <w:r w:rsidRPr="00FA6255">
        <w:t>Le présent document retrace la démarche suivie, depuis la phase d'insertion en entreprise jusqu'à la conception et la réalisation de l'application.</w:t>
      </w:r>
    </w:p>
    <w:p w14:paraId="7039313D" w14:textId="748452A0" w:rsidR="003E05C7" w:rsidRDefault="003E05C7">
      <w:r>
        <w:br w:type="page"/>
      </w:r>
    </w:p>
    <w:p w14:paraId="1362C621" w14:textId="77777777" w:rsidR="003E05C7" w:rsidRDefault="003E05C7" w:rsidP="003E05C7"/>
    <w:p w14:paraId="6E9B8412" w14:textId="2EED05D0" w:rsidR="003E05C7" w:rsidRPr="001501CD" w:rsidRDefault="003E05C7" w:rsidP="003E05C7">
      <w:pPr>
        <w:pStyle w:val="Heading1"/>
        <w:rPr>
          <w:lang w:val="en-US"/>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1501CD">
        <w:rPr>
          <w:lang w:val="en-US"/>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1501CD" w:rsidRDefault="003E05C7" w:rsidP="003E05C7">
      <w:pPr>
        <w:rPr>
          <w:lang w:val="en-US"/>
        </w:rPr>
      </w:pPr>
    </w:p>
    <w:p w14:paraId="63516CF3" w14:textId="77777777" w:rsidR="00CC3906" w:rsidRPr="00CC3906" w:rsidRDefault="00CC3906" w:rsidP="00CC3906">
      <w:pPr>
        <w:ind w:firstLine="708"/>
        <w:rPr>
          <w:lang w:val="en-US"/>
        </w:rPr>
      </w:pPr>
      <w:r w:rsidRPr="00CC3906">
        <w:rPr>
          <w:lang w:val="en-US"/>
        </w:rPr>
        <w:t>As part of our academic internship within the Internal Audit Division of Aéroports Du Cameroun S.A., we were tasked with designing and developing a desktop application for managing internal audit missions. This project addresses a need identified in the field: the planning, execution, and monitoring of audit missions, as well as the follow-up of recommendations, previously relied on scattered office tools, making it difficult to centralize information and ensure traceability of work performed.</w:t>
      </w:r>
    </w:p>
    <w:p w14:paraId="45CDA50E" w14:textId="77777777" w:rsidR="00CC3906" w:rsidRPr="00CC3906" w:rsidRDefault="00CC3906" w:rsidP="00CC3906">
      <w:pPr>
        <w:rPr>
          <w:lang w:val="en-US"/>
        </w:rPr>
      </w:pPr>
      <w:r w:rsidRPr="00CC3906">
        <w:rPr>
          <w:lang w:val="en-US"/>
        </w:rPr>
        <w:t>The application covers the entire lifecycle of an audit mission, from mapping significant risks to monitoring the implementation of recommendations, including the preparation of the Annual Audit Plan, mission management, and report production. It is built on a client-server architecture with a centralized PostgreSQL database, a desktop client developed in C#/WPF following the MVVM architectural pattern, and includes dashboards for monitoring the performance of the internal audit function.</w:t>
      </w:r>
    </w:p>
    <w:p w14:paraId="7D41F0CF" w14:textId="77777777" w:rsidR="00CC3906" w:rsidRPr="00CC3906" w:rsidRDefault="00CC3906" w:rsidP="00CC3906">
      <w:pPr>
        <w:rPr>
          <w:lang w:val="en-US"/>
        </w:rPr>
      </w:pPr>
      <w:r w:rsidRPr="00CC3906">
        <w:rPr>
          <w:lang w:val="en-US"/>
        </w:rPr>
        <w:t>This document describes the approach followed, from the onboarding phase within the company through to the design and implementation of the application.</w:t>
      </w:r>
    </w:p>
    <w:p w14:paraId="2D40506C" w14:textId="77777777" w:rsidR="005F2EA4" w:rsidRPr="00CC3906" w:rsidRDefault="005F2EA4" w:rsidP="003E05C7">
      <w:pPr>
        <w:rPr>
          <w:lang w:val="en-US"/>
        </w:rPr>
      </w:pPr>
    </w:p>
    <w:p w14:paraId="76A29104" w14:textId="77777777" w:rsidR="00AD033C" w:rsidRPr="00CC3906" w:rsidRDefault="00AD033C" w:rsidP="003E05C7">
      <w:pPr>
        <w:rPr>
          <w:lang w:val="en-US"/>
        </w:rPr>
      </w:pPr>
    </w:p>
    <w:p w14:paraId="50064090" w14:textId="77777777" w:rsidR="005F2EA4" w:rsidRPr="00CC3906" w:rsidRDefault="005F2EA4" w:rsidP="003E05C7">
      <w:pPr>
        <w:rPr>
          <w:lang w:val="en-US"/>
        </w:rPr>
        <w:sectPr w:rsidR="005F2EA4" w:rsidRPr="00CC3906" w:rsidSect="00744040">
          <w:pgSz w:w="11906" w:h="16838"/>
          <w:pgMar w:top="1440" w:right="1800" w:bottom="1440" w:left="1800" w:header="708" w:footer="708" w:gutter="0"/>
          <w:pgNumType w:fmt="upperRoman" w:start="1"/>
          <w:cols w:space="708"/>
          <w:docGrid w:linePitch="360"/>
        </w:sectPr>
      </w:pPr>
    </w:p>
    <w:p w14:paraId="63BF0C92" w14:textId="77777777" w:rsidR="003E05C7" w:rsidRPr="00CC3906" w:rsidRDefault="003E05C7" w:rsidP="003E05C7">
      <w:pPr>
        <w:rPr>
          <w:lang w:val="en-US"/>
        </w:rPr>
      </w:pPr>
    </w:p>
    <w:p w14:paraId="4411225A" w14:textId="66B7E502" w:rsidR="00AD033C" w:rsidRDefault="00AD033C" w:rsidP="00AD033C">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29664CBA" w14:textId="77777777" w:rsidR="0041016C" w:rsidRPr="0041016C" w:rsidRDefault="0041016C" w:rsidP="0041016C">
      <w:pPr>
        <w:ind w:firstLine="708"/>
      </w:pPr>
      <w:r w:rsidRPr="0041016C">
        <w:t>L'audit interne occupe une place centrale dans le dispositif de gouvernance des entreprises modernes, en apportant une assurance raisonnable sur la maîtrise des risques et l'efficacité des processus. Chez Aéroports Du Cameroun S.A., société assurant la gestion de sept aéroports sur l'ensemble du territoire national, la Division de l'Audit Interne est chargée de conduire les missions d'audit permettant d'évaluer et d'améliorer les dispositifs de contrôle interne des différentes directions.</w:t>
      </w:r>
    </w:p>
    <w:p w14:paraId="549A4633" w14:textId="77777777" w:rsidR="0041016C" w:rsidRPr="0041016C" w:rsidRDefault="0041016C" w:rsidP="0041016C">
      <w:r w:rsidRPr="0041016C">
        <w:t>Cependant, la gestion actuelle des missions d'audit repose principalement sur des outils bureautiques génériques (tableurs, documents texte), ce qui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w:t>
      </w:r>
    </w:p>
    <w:p w14:paraId="3D83E912" w14:textId="77777777" w:rsidR="0041016C" w:rsidRPr="0041016C" w:rsidRDefault="0041016C" w:rsidP="0041016C">
      <w:r w:rsidRPr="0041016C">
        <w:t>Ce document présente la démarche suivie tout au long du stage. Il s'ouvre sur la phase d'insertion en entreprise, qui a permis de nous familiariser avec l'environnement professionnel et la structure d'accueil, avant de présenter l'analyse des besoins, la conception de la solution et sa réalisation technique.</w:t>
      </w:r>
    </w:p>
    <w:p w14:paraId="6F1EA2B8" w14:textId="77777777" w:rsidR="002768CB" w:rsidRDefault="002768CB" w:rsidP="002768CB"/>
    <w:p w14:paraId="3668275F" w14:textId="54BB4266" w:rsidR="00AD033C" w:rsidRDefault="00AD033C">
      <w:r>
        <w:br w:type="page"/>
      </w:r>
    </w:p>
    <w:p w14:paraId="2EEF298F" w14:textId="77777777" w:rsidR="00AD033C" w:rsidRDefault="00AD033C" w:rsidP="00AD033C"/>
    <w:p w14:paraId="0C3E3533" w14:textId="3CF424C5" w:rsidR="00AD033C" w:rsidRDefault="000009F5" w:rsidP="00AD033C">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t>1ère</w:t>
      </w:r>
      <w:r w:rsidR="00AD033C">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4986C1BC" w:rsidR="00524487" w:rsidRDefault="00524487" w:rsidP="00F1760E">
      <w:pPr>
        <w:pStyle w:val="Title"/>
      </w:pPr>
      <w:r>
        <w:t xml:space="preserve">Résumé : </w:t>
      </w:r>
    </w:p>
    <w:p w14:paraId="5BA2A193" w14:textId="77777777" w:rsidR="00524487" w:rsidRDefault="00524487" w:rsidP="00524487"/>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Default="00524487" w:rsidP="00524487">
      <w:pPr>
        <w:pStyle w:val="Title"/>
      </w:pPr>
      <w:r>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035EEC00" w:rsidR="003335FB" w:rsidRDefault="003335FB" w:rsidP="00B620F0">
      <w:pPr>
        <w:pStyle w:val="Title"/>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17FF561D" w14:textId="77777777" w:rsidR="003335FB" w:rsidRDefault="003335FB" w:rsidP="003335FB"/>
    <w:p w14:paraId="0A0A175F" w14:textId="71A564B9" w:rsidR="00293FFC" w:rsidRDefault="00ED5E60" w:rsidP="00BA3163">
      <w:pPr>
        <w:spacing w:line="360" w:lineRule="auto"/>
        <w:ind w:firstLine="36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3B4F3CD0" w14:textId="68A68568" w:rsidR="003335FB" w:rsidRDefault="003335FB" w:rsidP="009B02F1">
      <w:pPr>
        <w:ind w:firstLine="360"/>
      </w:pPr>
      <w:r>
        <w:br w:type="page"/>
      </w:r>
    </w:p>
    <w:p w14:paraId="47728E98" w14:textId="77777777" w:rsidR="00FC17C7" w:rsidRDefault="00FC17C7" w:rsidP="003335FB"/>
    <w:p w14:paraId="3ACA9B3A" w14:textId="6441D6E8" w:rsidR="007B1070" w:rsidRDefault="003335FB" w:rsidP="008D208B">
      <w:pPr>
        <w:pStyle w:val="Heading2"/>
        <w:numPr>
          <w:ilvl w:val="0"/>
          <w:numId w:val="36"/>
        </w:numPr>
      </w:pPr>
      <w:bookmarkStart w:id="192" w:name="_Toc166433351"/>
      <w:bookmarkStart w:id="193" w:name="_Toc171277710"/>
      <w:bookmarkStart w:id="194" w:name="_Toc171412978"/>
      <w:bookmarkStart w:id="195" w:name="_Toc171413237"/>
      <w:bookmarkStart w:id="196" w:name="_Toc171959576"/>
      <w:bookmarkStart w:id="197" w:name="_Toc177505553"/>
      <w:bookmarkStart w:id="198" w:name="_Toc177663218"/>
      <w:bookmarkStart w:id="199" w:name="_Toc177675950"/>
      <w:bookmarkStart w:id="200" w:name="_Toc177678311"/>
      <w:bookmarkStart w:id="201" w:name="_Toc177678375"/>
      <w:bookmarkStart w:id="202" w:name="_Toc177724546"/>
      <w:bookmarkStart w:id="203" w:name="_Toc177726371"/>
      <w:bookmarkStart w:id="204" w:name="_Toc177726841"/>
      <w:bookmarkStart w:id="205" w:name="_Toc202724573"/>
      <w:r>
        <w:t xml:space="preserve">Accueil </w:t>
      </w:r>
      <w:r w:rsidR="00AB6A2A">
        <w:t xml:space="preserve">et intégration </w:t>
      </w:r>
      <w:r>
        <w:t>en entreprise</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65FAC50D" w14:textId="77777777" w:rsidR="0072089E" w:rsidRPr="0072089E" w:rsidRDefault="0072089E" w:rsidP="0072089E"/>
    <w:p w14:paraId="65360925" w14:textId="68F44AC0" w:rsidR="00681995" w:rsidRDefault="005C7FDD" w:rsidP="006E0779">
      <w:pPr>
        <w:pStyle w:val="Heading3"/>
      </w:pPr>
      <w:bookmarkStart w:id="206" w:name="_Toc171412979"/>
      <w:bookmarkStart w:id="207" w:name="_Toc171413238"/>
      <w:bookmarkStart w:id="208" w:name="_Toc177505554"/>
      <w:bookmarkStart w:id="209" w:name="_Toc177675951"/>
      <w:bookmarkStart w:id="210" w:name="_Toc177678376"/>
      <w:bookmarkStart w:id="211" w:name="_Toc177726372"/>
      <w:bookmarkStart w:id="212" w:name="_Toc177726842"/>
      <w:bookmarkStart w:id="213" w:name="_Toc202724574"/>
      <w:r>
        <w:t>Accueil</w:t>
      </w:r>
      <w:r w:rsidR="004F63AB">
        <w:t xml:space="preserve"> </w:t>
      </w:r>
      <w:r w:rsidR="00AB6A2A">
        <w:t>en entreprise</w:t>
      </w:r>
      <w:bookmarkEnd w:id="206"/>
      <w:bookmarkEnd w:id="207"/>
      <w:bookmarkEnd w:id="208"/>
      <w:bookmarkEnd w:id="209"/>
      <w:bookmarkEnd w:id="210"/>
      <w:bookmarkEnd w:id="211"/>
      <w:bookmarkEnd w:id="212"/>
      <w:bookmarkEnd w:id="213"/>
      <w:r w:rsidR="00AB6A2A">
        <w:t xml:space="preserve"> </w:t>
      </w:r>
    </w:p>
    <w:p w14:paraId="36BC1989" w14:textId="77777777" w:rsidR="00BB50B2" w:rsidRDefault="00BB50B2" w:rsidP="00B620F0">
      <w:pPr>
        <w:ind w:firstLine="360"/>
      </w:pPr>
    </w:p>
    <w:p w14:paraId="741AE18B" w14:textId="17CD36CD" w:rsidR="00FD0BC4" w:rsidRPr="00CD225E" w:rsidRDefault="00FD0BC4" w:rsidP="00BA3163">
      <w:pPr>
        <w:spacing w:line="360" w:lineRule="auto"/>
        <w:ind w:firstLine="36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 des stagiaires, avec quelques rappels de certaines notions acquises tout au long de l'année académique au sein de l'IAI-Cameroun Centre d'Excellence Technologique Paul BIYA.</w:t>
      </w:r>
    </w:p>
    <w:p w14:paraId="783AB2DD" w14:textId="039F5336" w:rsidR="001341D5" w:rsidRDefault="00BA3163" w:rsidP="00BA3163">
      <w:pPr>
        <w:jc w:val="left"/>
      </w:pPr>
      <w:r>
        <w:br w:type="page"/>
      </w:r>
    </w:p>
    <w:p w14:paraId="1E0F05DF" w14:textId="1FB13BA3" w:rsidR="004F63AB" w:rsidRPr="004F63AB" w:rsidRDefault="004F63AB" w:rsidP="006E0779">
      <w:pPr>
        <w:pStyle w:val="Heading3"/>
      </w:pPr>
      <w:bookmarkStart w:id="214" w:name="_Toc171412980"/>
      <w:bookmarkStart w:id="215" w:name="_Toc171413239"/>
      <w:bookmarkStart w:id="216" w:name="_Toc177505555"/>
      <w:bookmarkStart w:id="217" w:name="_Toc177675952"/>
      <w:bookmarkStart w:id="218" w:name="_Toc177678377"/>
      <w:bookmarkStart w:id="219" w:name="_Toc177726373"/>
      <w:bookmarkStart w:id="220" w:name="_Toc177726843"/>
      <w:bookmarkStart w:id="221" w:name="_Toc202724575"/>
      <w:r>
        <w:lastRenderedPageBreak/>
        <w:t xml:space="preserve">Intégration </w:t>
      </w:r>
      <w:r w:rsidR="00AB6A2A">
        <w:t>en entreprise</w:t>
      </w:r>
      <w:bookmarkEnd w:id="214"/>
      <w:bookmarkEnd w:id="215"/>
      <w:bookmarkEnd w:id="216"/>
      <w:bookmarkEnd w:id="217"/>
      <w:bookmarkEnd w:id="218"/>
      <w:bookmarkEnd w:id="219"/>
      <w:bookmarkEnd w:id="220"/>
      <w:bookmarkEnd w:id="221"/>
    </w:p>
    <w:p w14:paraId="26B55287" w14:textId="77777777" w:rsidR="00312895" w:rsidRDefault="00312895" w:rsidP="00312895"/>
    <w:p w14:paraId="0B1CA803" w14:textId="4F57555D" w:rsidR="008203EF" w:rsidRDefault="008203EF" w:rsidP="00E30B19">
      <w:pPr>
        <w:spacing w:line="360" w:lineRule="auto"/>
        <w:ind w:firstLine="36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7D0597">
      <w:pPr>
        <w:jc w:val="left"/>
        <w:rPr>
          <w:b/>
          <w:bCs/>
        </w:rPr>
      </w:pPr>
      <w:r>
        <w:rPr>
          <w:b/>
          <w:bCs/>
        </w:rPr>
        <w:br w:type="page"/>
      </w:r>
    </w:p>
    <w:p w14:paraId="0E1B681A" w14:textId="0E80F06C" w:rsidR="005B2A3D" w:rsidRPr="005B2A3D" w:rsidRDefault="003335FB" w:rsidP="008D208B">
      <w:pPr>
        <w:pStyle w:val="Heading2"/>
        <w:numPr>
          <w:ilvl w:val="0"/>
          <w:numId w:val="36"/>
        </w:numPr>
      </w:pPr>
      <w:bookmarkStart w:id="222" w:name="_Toc166433352"/>
      <w:bookmarkStart w:id="223" w:name="_Toc171277711"/>
      <w:bookmarkStart w:id="224" w:name="_Toc171412981"/>
      <w:bookmarkStart w:id="225" w:name="_Toc171413240"/>
      <w:bookmarkStart w:id="226" w:name="_Toc171959577"/>
      <w:bookmarkStart w:id="227" w:name="_Toc177505556"/>
      <w:bookmarkStart w:id="228" w:name="_Toc177663219"/>
      <w:bookmarkStart w:id="229" w:name="_Toc177675953"/>
      <w:bookmarkStart w:id="230" w:name="_Toc177678312"/>
      <w:bookmarkStart w:id="231" w:name="_Toc177678378"/>
      <w:bookmarkStart w:id="232" w:name="_Toc177724547"/>
      <w:bookmarkStart w:id="233" w:name="_Toc177726374"/>
      <w:bookmarkStart w:id="234" w:name="_Toc177726844"/>
      <w:bookmarkStart w:id="235" w:name="_Toc202724576"/>
      <w:r>
        <w:lastRenderedPageBreak/>
        <w:t>Présentation de l’entreprise</w:t>
      </w:r>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68F907A5" w14:textId="126A6288" w:rsidR="00ED2445" w:rsidRDefault="00021557" w:rsidP="008D208B">
      <w:pPr>
        <w:pStyle w:val="Heading3"/>
        <w:numPr>
          <w:ilvl w:val="0"/>
          <w:numId w:val="38"/>
        </w:numPr>
      </w:pPr>
      <w:bookmarkStart w:id="236" w:name="_Toc171412982"/>
      <w:bookmarkStart w:id="237" w:name="_Toc171413241"/>
      <w:bookmarkStart w:id="238" w:name="_Toc177505557"/>
      <w:bookmarkStart w:id="239" w:name="_Toc177675954"/>
      <w:bookmarkStart w:id="240" w:name="_Toc177678379"/>
      <w:bookmarkStart w:id="241" w:name="_Toc177726375"/>
      <w:bookmarkStart w:id="242" w:name="_Toc177726845"/>
      <w:bookmarkStart w:id="243" w:name="_Toc202724577"/>
      <w:r>
        <w:t>Historique</w:t>
      </w:r>
      <w:bookmarkEnd w:id="236"/>
      <w:bookmarkEnd w:id="237"/>
      <w:bookmarkEnd w:id="238"/>
      <w:bookmarkEnd w:id="239"/>
      <w:bookmarkEnd w:id="240"/>
      <w:bookmarkEnd w:id="241"/>
      <w:bookmarkEnd w:id="242"/>
      <w:bookmarkEnd w:id="243"/>
    </w:p>
    <w:p w14:paraId="1652AD89" w14:textId="77777777" w:rsidR="005B2A3D" w:rsidRPr="005B2A3D" w:rsidRDefault="005B2A3D" w:rsidP="005B2A3D"/>
    <w:p w14:paraId="308A98CB" w14:textId="77777777" w:rsidR="00BA3163" w:rsidRPr="00BA3163" w:rsidRDefault="00BA3163" w:rsidP="00931E2F">
      <w:pPr>
        <w:spacing w:line="360" w:lineRule="auto"/>
        <w:jc w:val="left"/>
      </w:pPr>
      <w:r w:rsidRPr="00BA3163">
        <w:t>Date de création : 1993</w:t>
      </w:r>
      <w:r w:rsidRPr="00BA3163">
        <w:br/>
        <w:t>Forme juridique : société anonyme</w:t>
      </w:r>
      <w:r w:rsidRPr="00BA3163">
        <w:br/>
        <w:t>Actionnaire : État du Cameroun</w:t>
      </w:r>
      <w:r w:rsidRPr="00BA3163">
        <w:br/>
        <w:t>Activité : transport aérien</w:t>
      </w:r>
    </w:p>
    <w:p w14:paraId="50146562" w14:textId="77777777" w:rsidR="00BA3163" w:rsidRPr="00BA3163" w:rsidRDefault="00BA3163" w:rsidP="00931E2F">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931E2F">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931E2F">
      <w:pPr>
        <w:spacing w:line="360" w:lineRule="auto"/>
        <w:ind w:firstLine="360"/>
      </w:pPr>
      <w:r w:rsidRPr="00BA3163">
        <w:t xml:space="preserve">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w:t>
      </w:r>
      <w:r w:rsidRPr="00BA3163">
        <w:lastRenderedPageBreak/>
        <w:t>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0F0068">
      <w:pPr>
        <w:jc w:val="left"/>
      </w:pPr>
      <w:r>
        <w:br w:type="page"/>
      </w:r>
    </w:p>
    <w:p w14:paraId="0C3FDFE7" w14:textId="52C19017" w:rsidR="00021557" w:rsidRDefault="00443978" w:rsidP="006E0779">
      <w:pPr>
        <w:pStyle w:val="Heading3"/>
      </w:pPr>
      <w:bookmarkStart w:id="244" w:name="_Toc171412983"/>
      <w:bookmarkStart w:id="245" w:name="_Toc171413242"/>
      <w:bookmarkStart w:id="246" w:name="_Toc177505558"/>
      <w:bookmarkStart w:id="247" w:name="_Toc177675955"/>
      <w:bookmarkStart w:id="248" w:name="_Toc177678380"/>
      <w:bookmarkStart w:id="249" w:name="_Toc177726376"/>
      <w:bookmarkStart w:id="250" w:name="_Toc177726846"/>
      <w:bookmarkStart w:id="251" w:name="_Toc202724578"/>
      <w:r>
        <w:lastRenderedPageBreak/>
        <w:t xml:space="preserve">Situation </w:t>
      </w:r>
      <w:r w:rsidR="008C5D90">
        <w:t>géographique</w:t>
      </w:r>
      <w:bookmarkEnd w:id="244"/>
      <w:bookmarkEnd w:id="245"/>
      <w:bookmarkEnd w:id="246"/>
      <w:bookmarkEnd w:id="247"/>
      <w:bookmarkEnd w:id="248"/>
      <w:bookmarkEnd w:id="249"/>
      <w:bookmarkEnd w:id="250"/>
      <w:bookmarkEnd w:id="251"/>
      <w:r w:rsidR="008C5D90">
        <w:t xml:space="preserve"> </w:t>
      </w:r>
    </w:p>
    <w:p w14:paraId="1531FA7A" w14:textId="77777777" w:rsidR="006F1ED7" w:rsidRDefault="006F1ED7" w:rsidP="00021557"/>
    <w:p w14:paraId="4F90E275" w14:textId="77777777" w:rsidR="002B3BCF" w:rsidRPr="004F10A9" w:rsidRDefault="002B3BCF" w:rsidP="00931E2F">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1341D5">
      <w:pPr>
        <w:jc w:val="left"/>
      </w:pPr>
    </w:p>
    <w:p w14:paraId="4F803BB4" w14:textId="77777777" w:rsidR="00A061AE" w:rsidRDefault="00A061AE" w:rsidP="00A061AE">
      <w:pPr>
        <w:keepNext/>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2C051DAA" w:rsidR="001341D5" w:rsidRDefault="00A061AE" w:rsidP="00A061AE">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1</w:t>
      </w:r>
      <w:r w:rsidR="00A5709E">
        <w:rPr>
          <w:noProof/>
        </w:rPr>
        <w:fldChar w:fldCharType="end"/>
      </w:r>
      <w:r>
        <w:t xml:space="preserve"> localisation de ADC S.A.</w:t>
      </w:r>
    </w:p>
    <w:p w14:paraId="1901D6A4" w14:textId="7EA5EC7C" w:rsidR="00A061AE" w:rsidRDefault="00A061AE" w:rsidP="00A061AE">
      <w:pPr>
        <w:jc w:val="left"/>
      </w:pPr>
      <w:r>
        <w:br w:type="page"/>
      </w:r>
    </w:p>
    <w:p w14:paraId="1D0B0D77" w14:textId="13B85E59" w:rsidR="006F1ED7" w:rsidRDefault="00420E98" w:rsidP="006E0779">
      <w:pPr>
        <w:pStyle w:val="Heading3"/>
      </w:pPr>
      <w:bookmarkStart w:id="252" w:name="_Toc171412984"/>
      <w:bookmarkStart w:id="253" w:name="_Toc171413243"/>
      <w:bookmarkStart w:id="254" w:name="_Toc177505559"/>
      <w:bookmarkStart w:id="255" w:name="_Toc177675956"/>
      <w:bookmarkStart w:id="256" w:name="_Toc177678381"/>
      <w:bookmarkStart w:id="257" w:name="_Toc177726377"/>
      <w:bookmarkStart w:id="258" w:name="_Toc177726847"/>
      <w:bookmarkStart w:id="259" w:name="_Toc202724579"/>
      <w:r>
        <w:lastRenderedPageBreak/>
        <w:t>Organigramme</w:t>
      </w:r>
      <w:bookmarkEnd w:id="252"/>
      <w:bookmarkEnd w:id="253"/>
      <w:bookmarkEnd w:id="254"/>
      <w:bookmarkEnd w:id="255"/>
      <w:bookmarkEnd w:id="256"/>
      <w:bookmarkEnd w:id="257"/>
      <w:bookmarkEnd w:id="258"/>
      <w:bookmarkEnd w:id="259"/>
    </w:p>
    <w:p w14:paraId="2FDBCB41" w14:textId="77777777" w:rsidR="00A967CD" w:rsidRDefault="00A967CD" w:rsidP="00420E98"/>
    <w:p w14:paraId="4847BC10" w14:textId="77777777" w:rsidR="00BA3163" w:rsidRPr="00BA3163" w:rsidRDefault="00BA3163" w:rsidP="00F139EB">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8D208B">
      <w:pPr>
        <w:pStyle w:val="ListParagraph"/>
        <w:numPr>
          <w:ilvl w:val="0"/>
          <w:numId w:val="39"/>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8D208B">
      <w:pPr>
        <w:pStyle w:val="ListParagraph"/>
        <w:numPr>
          <w:ilvl w:val="0"/>
          <w:numId w:val="39"/>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8D208B">
      <w:pPr>
        <w:pStyle w:val="ListParagraph"/>
        <w:numPr>
          <w:ilvl w:val="0"/>
          <w:numId w:val="39"/>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8D208B">
      <w:pPr>
        <w:pStyle w:val="ListParagraph"/>
        <w:numPr>
          <w:ilvl w:val="0"/>
          <w:numId w:val="39"/>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1341D5">
      <w:pPr>
        <w:jc w:val="left"/>
      </w:pPr>
    </w:p>
    <w:p w14:paraId="01E497BA" w14:textId="77777777" w:rsidR="0035237D" w:rsidRDefault="0035237D" w:rsidP="0035237D">
      <w:pPr>
        <w:keepNext/>
      </w:pPr>
      <w:r w:rsidRPr="00CD225E">
        <w:rPr>
          <w:noProof/>
          <w14:ligatures w14:val="none"/>
        </w:rPr>
        <w:lastRenderedPageBreak/>
        <w:drawing>
          <wp:inline distT="0" distB="0" distL="0" distR="0" wp14:anchorId="19AB6957" wp14:editId="1A5B371C">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2929FB" w14:textId="550E9023" w:rsidR="001341D5" w:rsidRDefault="0035237D" w:rsidP="0035237D">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2</w:t>
      </w:r>
      <w:r w:rsidR="00A5709E">
        <w:rPr>
          <w:noProof/>
        </w:rPr>
        <w:fldChar w:fldCharType="end"/>
      </w:r>
      <w:r>
        <w:t xml:space="preserve"> organigramme de ADC S.A.</w:t>
      </w:r>
    </w:p>
    <w:p w14:paraId="139F34DA" w14:textId="1AB24223" w:rsidR="0035237D" w:rsidRPr="0035237D" w:rsidRDefault="0035237D" w:rsidP="0035237D">
      <w:pPr>
        <w:jc w:val="left"/>
      </w:pPr>
      <w:r>
        <w:br w:type="page"/>
      </w:r>
    </w:p>
    <w:p w14:paraId="7E925D21" w14:textId="6C2E60AA" w:rsidR="00420E98" w:rsidRDefault="00420E98" w:rsidP="006E0779">
      <w:pPr>
        <w:pStyle w:val="Heading3"/>
      </w:pPr>
      <w:bookmarkStart w:id="260" w:name="_Toc171412985"/>
      <w:bookmarkStart w:id="261" w:name="_Toc171413244"/>
      <w:bookmarkStart w:id="262" w:name="_Toc177505560"/>
      <w:bookmarkStart w:id="263" w:name="_Toc177675957"/>
      <w:bookmarkStart w:id="264" w:name="_Toc177678382"/>
      <w:bookmarkStart w:id="265" w:name="_Toc177726378"/>
      <w:bookmarkStart w:id="266" w:name="_Toc177726848"/>
      <w:bookmarkStart w:id="267" w:name="_Toc202724580"/>
      <w:r>
        <w:lastRenderedPageBreak/>
        <w:t>Mission</w:t>
      </w:r>
      <w:bookmarkEnd w:id="260"/>
      <w:bookmarkEnd w:id="261"/>
      <w:bookmarkEnd w:id="262"/>
      <w:bookmarkEnd w:id="263"/>
      <w:bookmarkEnd w:id="264"/>
      <w:bookmarkEnd w:id="265"/>
      <w:bookmarkEnd w:id="266"/>
      <w:bookmarkEnd w:id="267"/>
      <w:r>
        <w:t xml:space="preserve"> </w:t>
      </w:r>
    </w:p>
    <w:p w14:paraId="183E6C0C" w14:textId="77777777" w:rsidR="00BC41CD" w:rsidRDefault="00BC41CD" w:rsidP="00420E98"/>
    <w:p w14:paraId="31BBF7A1" w14:textId="77777777" w:rsidR="0035237D" w:rsidRPr="00CD225E" w:rsidRDefault="0035237D" w:rsidP="00F139EB">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420E98"/>
    <w:p w14:paraId="6CF2A0E4" w14:textId="337CCDE8" w:rsidR="00420E98" w:rsidRDefault="00420E98" w:rsidP="006E0779">
      <w:pPr>
        <w:pStyle w:val="Heading3"/>
      </w:pPr>
      <w:bookmarkStart w:id="268" w:name="_Toc171412986"/>
      <w:bookmarkStart w:id="269" w:name="_Toc171413245"/>
      <w:bookmarkStart w:id="270" w:name="_Toc177505561"/>
      <w:bookmarkStart w:id="271" w:name="_Toc177675958"/>
      <w:bookmarkStart w:id="272" w:name="_Toc177678383"/>
      <w:bookmarkStart w:id="273" w:name="_Toc177726379"/>
      <w:bookmarkStart w:id="274" w:name="_Toc177726849"/>
      <w:bookmarkStart w:id="275" w:name="_Toc202724581"/>
      <w:r>
        <w:t>Activités</w:t>
      </w:r>
      <w:bookmarkEnd w:id="268"/>
      <w:bookmarkEnd w:id="269"/>
      <w:bookmarkEnd w:id="270"/>
      <w:bookmarkEnd w:id="271"/>
      <w:bookmarkEnd w:id="272"/>
      <w:bookmarkEnd w:id="273"/>
      <w:bookmarkEnd w:id="274"/>
      <w:bookmarkEnd w:id="275"/>
    </w:p>
    <w:p w14:paraId="2D5605BD" w14:textId="77777777" w:rsidR="006700D9" w:rsidRDefault="006700D9" w:rsidP="00420E98"/>
    <w:p w14:paraId="24256697" w14:textId="77777777" w:rsidR="0035237D" w:rsidRPr="00CD225E" w:rsidRDefault="0035237D" w:rsidP="00F139EB">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7E0A1B">
      <w:pPr>
        <w:jc w:val="left"/>
      </w:pPr>
      <w:r>
        <w:br w:type="page"/>
      </w:r>
    </w:p>
    <w:p w14:paraId="5167D656" w14:textId="2B974726" w:rsidR="00340912" w:rsidRDefault="00340912" w:rsidP="006E0779">
      <w:pPr>
        <w:pStyle w:val="Heading3"/>
      </w:pPr>
      <w:bookmarkStart w:id="276" w:name="_Toc171412987"/>
      <w:bookmarkStart w:id="277" w:name="_Toc171413246"/>
      <w:bookmarkStart w:id="278" w:name="_Toc177505562"/>
      <w:bookmarkStart w:id="279" w:name="_Toc177675959"/>
      <w:bookmarkStart w:id="280" w:name="_Toc177678384"/>
      <w:bookmarkStart w:id="281" w:name="_Toc177726380"/>
      <w:bookmarkStart w:id="282" w:name="_Toc177726850"/>
      <w:bookmarkStart w:id="283" w:name="_Toc202724582"/>
      <w:r>
        <w:lastRenderedPageBreak/>
        <w:t>Ressources matérielles et logicielles</w:t>
      </w:r>
      <w:bookmarkEnd w:id="276"/>
      <w:bookmarkEnd w:id="277"/>
      <w:bookmarkEnd w:id="278"/>
      <w:bookmarkEnd w:id="279"/>
      <w:bookmarkEnd w:id="280"/>
      <w:bookmarkEnd w:id="281"/>
      <w:bookmarkEnd w:id="282"/>
      <w:bookmarkEnd w:id="283"/>
      <w:r>
        <w:t xml:space="preserve"> </w:t>
      </w:r>
    </w:p>
    <w:p w14:paraId="550E28CC" w14:textId="77777777" w:rsidR="007B4DB1" w:rsidRPr="007B4DB1" w:rsidRDefault="007B4DB1" w:rsidP="007B4DB1"/>
    <w:p w14:paraId="2DB356DA" w14:textId="07B95AD8" w:rsidR="00960480" w:rsidRPr="00C76F42" w:rsidRDefault="00340912" w:rsidP="002B1AE3">
      <w:pPr>
        <w:pStyle w:val="Heading4"/>
      </w:pPr>
      <w:bookmarkStart w:id="284" w:name="_Toc171412988"/>
      <w:bookmarkStart w:id="285" w:name="_Toc177505563"/>
      <w:bookmarkStart w:id="286" w:name="_Toc177675960"/>
      <w:bookmarkStart w:id="287" w:name="_Toc177678385"/>
      <w:bookmarkStart w:id="288" w:name="_Toc177726381"/>
      <w:bookmarkStart w:id="289" w:name="_Toc177726851"/>
      <w:bookmarkStart w:id="290" w:name="_Toc202724583"/>
      <w:r w:rsidRPr="00C76F42">
        <w:t>Ressources matérielles</w:t>
      </w:r>
      <w:bookmarkEnd w:id="284"/>
      <w:bookmarkEnd w:id="285"/>
      <w:bookmarkEnd w:id="286"/>
      <w:bookmarkEnd w:id="287"/>
      <w:bookmarkEnd w:id="288"/>
      <w:bookmarkEnd w:id="289"/>
      <w:bookmarkEnd w:id="290"/>
    </w:p>
    <w:p w14:paraId="6D8CDD0E" w14:textId="77777777" w:rsidR="00960480" w:rsidRDefault="00960480" w:rsidP="00960480"/>
    <w:p w14:paraId="56FFC62A" w14:textId="77777777" w:rsidR="007E0A1B" w:rsidRPr="00CD225E" w:rsidRDefault="007E0A1B" w:rsidP="00F139EB">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1341D5">
      <w:pPr>
        <w:jc w:val="left"/>
      </w:pPr>
    </w:p>
    <w:p w14:paraId="3C4C387B" w14:textId="1832396B" w:rsidR="007E0A1B" w:rsidRDefault="007E0A1B" w:rsidP="007E0A1B">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w:t>
      </w:r>
      <w:r w:rsidR="00A5709E">
        <w:rPr>
          <w:noProof/>
        </w:rPr>
        <w:fldChar w:fldCharType="end"/>
      </w:r>
      <w:r>
        <w:t xml:space="preserve"> ressources matérielles de ADC S.A.</w:t>
      </w:r>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5C74D1">
            <w:r w:rsidRPr="00CD225E">
              <w:t>N°</w:t>
            </w:r>
          </w:p>
        </w:tc>
        <w:tc>
          <w:tcPr>
            <w:tcW w:w="0" w:type="auto"/>
            <w:shd w:val="clear" w:color="auto" w:fill="00B050"/>
          </w:tcPr>
          <w:p w14:paraId="31076B89"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5C74D1">
            <w:r w:rsidRPr="00CD225E">
              <w:t>1</w:t>
            </w:r>
          </w:p>
        </w:tc>
        <w:tc>
          <w:tcPr>
            <w:tcW w:w="0" w:type="auto"/>
          </w:tcPr>
          <w:p w14:paraId="4BB4B42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1248"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5C74D1">
            <w:r w:rsidRPr="00CD225E">
              <w:t>2</w:t>
            </w:r>
          </w:p>
        </w:tc>
        <w:tc>
          <w:tcPr>
            <w:tcW w:w="0" w:type="auto"/>
            <w:shd w:val="clear" w:color="auto" w:fill="00B050"/>
          </w:tcPr>
          <w:p w14:paraId="75B30040"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703296"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20"/>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702272"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21"/>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5C74D1">
            <w:r w:rsidRPr="00CD225E">
              <w:t>3</w:t>
            </w:r>
          </w:p>
        </w:tc>
        <w:tc>
          <w:tcPr>
            <w:tcW w:w="0" w:type="auto"/>
          </w:tcPr>
          <w:p w14:paraId="47E19764"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5344"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22"/>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5C74D1">
            <w:r w:rsidRPr="00CD225E">
              <w:t>4</w:t>
            </w:r>
          </w:p>
        </w:tc>
        <w:tc>
          <w:tcPr>
            <w:tcW w:w="0" w:type="auto"/>
            <w:shd w:val="clear" w:color="auto" w:fill="00B050"/>
          </w:tcPr>
          <w:p w14:paraId="061F98C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70432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23"/>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5C74D1">
            <w:r w:rsidRPr="00CD225E">
              <w:t>5</w:t>
            </w:r>
          </w:p>
        </w:tc>
        <w:tc>
          <w:tcPr>
            <w:tcW w:w="0" w:type="auto"/>
          </w:tcPr>
          <w:p w14:paraId="7CE1409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5C74D1">
            <w:r w:rsidRPr="00CD225E">
              <w:t>6</w:t>
            </w:r>
          </w:p>
        </w:tc>
        <w:tc>
          <w:tcPr>
            <w:tcW w:w="0" w:type="auto"/>
            <w:shd w:val="clear" w:color="auto" w:fill="00B050"/>
          </w:tcPr>
          <w:p w14:paraId="30F8FBA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24"/>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5C74D1">
            <w:r w:rsidRPr="00CD225E">
              <w:t>7</w:t>
            </w:r>
          </w:p>
        </w:tc>
        <w:tc>
          <w:tcPr>
            <w:tcW w:w="0" w:type="auto"/>
            <w:shd w:val="clear" w:color="auto" w:fill="E7E6E6" w:themeFill="background2"/>
          </w:tcPr>
          <w:p w14:paraId="0BD0A83F"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960480"/>
    <w:p w14:paraId="783D8F86" w14:textId="376820B7" w:rsidR="001341D5" w:rsidRDefault="007E0A1B" w:rsidP="007E0A1B">
      <w:pPr>
        <w:jc w:val="left"/>
      </w:pPr>
      <w:r>
        <w:br w:type="page"/>
      </w:r>
    </w:p>
    <w:p w14:paraId="6D6288AC" w14:textId="125EA58F" w:rsidR="00340912" w:rsidRPr="00C76F42" w:rsidRDefault="00340912" w:rsidP="002B1AE3">
      <w:pPr>
        <w:pStyle w:val="Heading4"/>
      </w:pPr>
      <w:bookmarkStart w:id="291" w:name="_Toc171412989"/>
      <w:bookmarkStart w:id="292" w:name="_Toc177505564"/>
      <w:bookmarkStart w:id="293" w:name="_Toc177675961"/>
      <w:bookmarkStart w:id="294" w:name="_Toc177678386"/>
      <w:bookmarkStart w:id="295" w:name="_Toc177726382"/>
      <w:bookmarkStart w:id="296" w:name="_Toc177726852"/>
      <w:bookmarkStart w:id="297" w:name="_Toc202724584"/>
      <w:r w:rsidRPr="00C76F42">
        <w:lastRenderedPageBreak/>
        <w:t>Ressources logicielles</w:t>
      </w:r>
      <w:bookmarkEnd w:id="291"/>
      <w:bookmarkEnd w:id="292"/>
      <w:bookmarkEnd w:id="293"/>
      <w:bookmarkEnd w:id="294"/>
      <w:bookmarkEnd w:id="295"/>
      <w:bookmarkEnd w:id="296"/>
      <w:bookmarkEnd w:id="297"/>
      <w:r w:rsidRPr="00C76F42">
        <w:t xml:space="preserve"> </w:t>
      </w:r>
    </w:p>
    <w:p w14:paraId="6DE20C12" w14:textId="77777777" w:rsidR="00960480" w:rsidRDefault="00960480" w:rsidP="00960480"/>
    <w:p w14:paraId="52D65A0F" w14:textId="77777777" w:rsidR="007E0A1B" w:rsidRPr="00CD225E" w:rsidRDefault="007E0A1B" w:rsidP="00F139EB">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1341D5">
      <w:pPr>
        <w:jc w:val="left"/>
      </w:pPr>
    </w:p>
    <w:p w14:paraId="3F88EAEA" w14:textId="097EBD9B" w:rsidR="007E0A1B" w:rsidRDefault="007E0A1B" w:rsidP="007E0A1B">
      <w:pPr>
        <w:pStyle w:val="Caption"/>
        <w:keepNext/>
      </w:pPr>
      <w:r>
        <w:t xml:space="preserve">Tableau </w:t>
      </w:r>
      <w:r w:rsidR="00A5709E">
        <w:fldChar w:fldCharType="begin"/>
      </w:r>
      <w:r w:rsidR="00A5709E">
        <w:instrText xml:space="preserve"> SEQ </w:instrText>
      </w:r>
      <w:r w:rsidR="00A5709E">
        <w:instrText xml:space="preserve">Tableau \* ARABIC </w:instrText>
      </w:r>
      <w:r w:rsidR="00A5709E">
        <w:fldChar w:fldCharType="separate"/>
      </w:r>
      <w:r w:rsidR="00591B3C">
        <w:rPr>
          <w:noProof/>
        </w:rPr>
        <w:t>2</w:t>
      </w:r>
      <w:r w:rsidR="00A5709E">
        <w:rPr>
          <w:noProof/>
        </w:rPr>
        <w:fldChar w:fldCharType="end"/>
      </w:r>
      <w:r>
        <w:t xml:space="preserve"> ressources logicielles de ADC S.A.</w:t>
      </w:r>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5C74D1">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5C74D1">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5C74D1">
            <w:pPr>
              <w:spacing w:line="360" w:lineRule="auto"/>
              <w:jc w:val="center"/>
            </w:pPr>
            <w:r w:rsidRPr="00CD225E">
              <w:t>01</w:t>
            </w:r>
          </w:p>
        </w:tc>
        <w:tc>
          <w:tcPr>
            <w:tcW w:w="3379" w:type="dxa"/>
          </w:tcPr>
          <w:p w14:paraId="7D747425" w14:textId="77777777" w:rsidR="007E0A1B" w:rsidRPr="00CD225E" w:rsidRDefault="007E0A1B" w:rsidP="005C74D1">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0464"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5C74D1">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5C74D1">
            <w:pPr>
              <w:spacing w:line="360" w:lineRule="auto"/>
              <w:jc w:val="center"/>
            </w:pPr>
            <w:r w:rsidRPr="00CD225E">
              <w:t>02</w:t>
            </w:r>
          </w:p>
        </w:tc>
        <w:tc>
          <w:tcPr>
            <w:tcW w:w="3379" w:type="dxa"/>
            <w:shd w:val="clear" w:color="auto" w:fill="00B050"/>
          </w:tcPr>
          <w:p w14:paraId="2BFCBAF3" w14:textId="77777777" w:rsidR="007E0A1B" w:rsidRPr="00CD225E" w:rsidRDefault="007E0A1B" w:rsidP="005C74D1">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9440"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5C74D1">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5C74D1">
            <w:pPr>
              <w:spacing w:line="360" w:lineRule="auto"/>
              <w:jc w:val="center"/>
            </w:pPr>
            <w:r w:rsidRPr="00CD225E">
              <w:t>03</w:t>
            </w:r>
          </w:p>
        </w:tc>
        <w:tc>
          <w:tcPr>
            <w:tcW w:w="3379" w:type="dxa"/>
          </w:tcPr>
          <w:p w14:paraId="30618115"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08416"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5C74D1">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5C74D1">
            <w:pPr>
              <w:spacing w:line="360" w:lineRule="auto"/>
              <w:jc w:val="center"/>
            </w:pPr>
            <w:r w:rsidRPr="00CD225E">
              <w:t>04</w:t>
            </w:r>
          </w:p>
        </w:tc>
        <w:tc>
          <w:tcPr>
            <w:tcW w:w="3379" w:type="dxa"/>
            <w:shd w:val="clear" w:color="auto" w:fill="00B050"/>
          </w:tcPr>
          <w:p w14:paraId="2EF5F741"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1488"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5C74D1">
            <w:pPr>
              <w:spacing w:line="360" w:lineRule="auto"/>
              <w:jc w:val="center"/>
            </w:pPr>
            <w:r w:rsidRPr="00CD225E">
              <w:t>05</w:t>
            </w:r>
          </w:p>
        </w:tc>
        <w:tc>
          <w:tcPr>
            <w:tcW w:w="3379" w:type="dxa"/>
          </w:tcPr>
          <w:p w14:paraId="33F16C7A"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2512"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5C74D1">
            <w:pPr>
              <w:spacing w:line="360" w:lineRule="auto"/>
              <w:jc w:val="center"/>
            </w:pPr>
            <w:r w:rsidRPr="00CD225E">
              <w:t>6</w:t>
            </w:r>
          </w:p>
        </w:tc>
        <w:tc>
          <w:tcPr>
            <w:tcW w:w="3379" w:type="dxa"/>
            <w:shd w:val="clear" w:color="auto" w:fill="00B050"/>
          </w:tcPr>
          <w:p w14:paraId="0A852F62"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739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5C74D1">
            <w:pPr>
              <w:spacing w:line="360" w:lineRule="auto"/>
              <w:jc w:val="center"/>
            </w:pPr>
            <w:r w:rsidRPr="00CD225E">
              <w:t>7</w:t>
            </w:r>
          </w:p>
        </w:tc>
        <w:tc>
          <w:tcPr>
            <w:tcW w:w="3379" w:type="dxa"/>
          </w:tcPr>
          <w:p w14:paraId="41D5A039"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5C74D1">
            <w:pPr>
              <w:spacing w:line="360" w:lineRule="auto"/>
              <w:jc w:val="center"/>
            </w:pPr>
            <w:r w:rsidRPr="00CD225E">
              <w:t>8</w:t>
            </w:r>
          </w:p>
        </w:tc>
        <w:tc>
          <w:tcPr>
            <w:tcW w:w="3379" w:type="dxa"/>
            <w:shd w:val="clear" w:color="auto" w:fill="00B050"/>
          </w:tcPr>
          <w:p w14:paraId="328FE2E3"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3536"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5C74D1">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1341D5">
      <w:pPr>
        <w:jc w:val="left"/>
      </w:pPr>
    </w:p>
    <w:p w14:paraId="66F5C9C7" w14:textId="77777777" w:rsidR="001341D5" w:rsidRDefault="001341D5" w:rsidP="00960480"/>
    <w:p w14:paraId="5F337CB4" w14:textId="77777777" w:rsidR="00960480" w:rsidRPr="00960480" w:rsidRDefault="00960480" w:rsidP="00960480"/>
    <w:p w14:paraId="00C6B2D9" w14:textId="77777777" w:rsidR="000610F1" w:rsidRDefault="000610F1" w:rsidP="000610F1"/>
    <w:p w14:paraId="187BFB8A" w14:textId="0AFECAB9" w:rsidR="00ED1811" w:rsidRDefault="00ED1811" w:rsidP="007E2B0D">
      <w:bookmarkStart w:id="298" w:name="_Toc166433353"/>
      <w:bookmarkStart w:id="299" w:name="_Toc171277712"/>
      <w:bookmarkStart w:id="300" w:name="_Toc171412991"/>
      <w:bookmarkStart w:id="301" w:name="_Toc171413248"/>
      <w:bookmarkStart w:id="302" w:name="_Toc171959578"/>
      <w:bookmarkStart w:id="303" w:name="_Toc177505565"/>
      <w:bookmarkStart w:id="304" w:name="_Toc177663220"/>
      <w:bookmarkStart w:id="305" w:name="_Toc177675962"/>
      <w:bookmarkStart w:id="306" w:name="_Toc177678313"/>
      <w:bookmarkStart w:id="307" w:name="_Toc177678387"/>
      <w:bookmarkStart w:id="308" w:name="_Toc177724548"/>
    </w:p>
    <w:p w14:paraId="6BB3C743" w14:textId="358E31AF" w:rsidR="007E2B0D" w:rsidRDefault="007E2B0D" w:rsidP="007E2B0D"/>
    <w:p w14:paraId="2B14E2D0" w14:textId="1BB07BD0" w:rsidR="007E2B0D" w:rsidRDefault="007E2B0D" w:rsidP="007E2B0D"/>
    <w:p w14:paraId="5C8A91B5" w14:textId="77777777" w:rsidR="007E2B0D" w:rsidRDefault="007E2B0D" w:rsidP="007E2B0D"/>
    <w:p w14:paraId="1ECD9CAF" w14:textId="612FD02E" w:rsidR="003335FB" w:rsidRPr="00584BBF" w:rsidRDefault="003335FB" w:rsidP="00645A6B">
      <w:pPr>
        <w:pStyle w:val="Title"/>
      </w:pPr>
      <w:bookmarkStart w:id="309" w:name="_Toc177726383"/>
      <w:bookmarkStart w:id="310" w:name="_Toc177726853"/>
      <w:bookmarkStart w:id="311" w:name="_Toc202724585"/>
      <w:r w:rsidRPr="00584BBF">
        <w:t>Conclusion</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072DD4EC" w14:textId="77777777" w:rsidR="003335FB" w:rsidRDefault="003335FB" w:rsidP="003335FB"/>
    <w:p w14:paraId="046821EC" w14:textId="31E7428B" w:rsidR="003A36AD" w:rsidRDefault="009826C2" w:rsidP="009826C2">
      <w:pPr>
        <w:spacing w:line="360" w:lineRule="auto"/>
        <w:ind w:firstLine="708"/>
      </w:pPr>
      <w:bookmarkStart w:id="312" w:name="_Toc166433354"/>
      <w:bookmarkStart w:id="313" w:name="_Toc171277713"/>
      <w:bookmarkStart w:id="314" w:name="_Toc171412992"/>
      <w:bookmarkStart w:id="315"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63B62A70" w14:textId="65FBB553" w:rsidR="003A36AD" w:rsidRDefault="003A36AD" w:rsidP="003A36AD">
      <w:r>
        <w:lastRenderedPageBreak/>
        <w:t xml:space="preserve"> </w:t>
      </w:r>
    </w:p>
    <w:p w14:paraId="375E0FF9" w14:textId="5B208392" w:rsidR="000009F5" w:rsidRDefault="000009F5" w:rsidP="000009F5">
      <w:pPr>
        <w:pStyle w:val="Heading1"/>
      </w:pPr>
      <w:bookmarkStart w:id="316" w:name="_Toc171959579"/>
      <w:bookmarkStart w:id="317" w:name="_Toc177505566"/>
      <w:bookmarkStart w:id="318" w:name="_Toc177663221"/>
      <w:bookmarkStart w:id="319" w:name="_Toc177675963"/>
      <w:bookmarkStart w:id="320" w:name="_Toc177678314"/>
      <w:bookmarkStart w:id="321" w:name="_Toc177678388"/>
      <w:bookmarkStart w:id="322" w:name="_Toc177724549"/>
      <w:bookmarkStart w:id="323" w:name="_Toc177726384"/>
      <w:bookmarkStart w:id="324" w:name="_Toc177726854"/>
      <w:bookmarkStart w:id="325" w:name="_Toc177726964"/>
      <w:bookmarkStart w:id="326" w:name="_Toc202724586"/>
      <w:bookmarkStart w:id="327" w:name="_Toc202724695"/>
      <w:r>
        <w:t>2ème PARTIE : PHASE TECHNIQUE</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t xml:space="preserve"> </w:t>
      </w:r>
    </w:p>
    <w:p w14:paraId="60422348" w14:textId="77777777" w:rsidR="000009F5" w:rsidRDefault="000009F5" w:rsidP="000009F5"/>
    <w:p w14:paraId="40DAE691" w14:textId="77777777" w:rsidR="004F380D" w:rsidRDefault="004F380D" w:rsidP="00352C03">
      <w:pPr>
        <w:pStyle w:val="Title"/>
      </w:pPr>
      <w:bookmarkStart w:id="328" w:name="_Toc177505567"/>
      <w:r>
        <w:t>Résumé :</w:t>
      </w:r>
      <w:bookmarkEnd w:id="328"/>
      <w:r>
        <w:t xml:space="preserve"> </w:t>
      </w:r>
    </w:p>
    <w:p w14:paraId="28CC3087" w14:textId="77777777" w:rsidR="004F380D" w:rsidRDefault="004F380D" w:rsidP="004F380D"/>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Default="004F380D" w:rsidP="004F380D">
      <w:pPr>
        <w:pStyle w:val="Title"/>
      </w:pPr>
      <w:r>
        <w:t xml:space="preserve">Aperçu : </w:t>
      </w:r>
    </w:p>
    <w:p w14:paraId="78D06DE8" w14:textId="6A264EFF" w:rsidR="004F380D" w:rsidRDefault="00D205F6"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left:0;text-align:left;margin-left:0;margin-top:13.95pt;width:413.6pt;height:38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1EFCBC99" w14:textId="71B93B56" w:rsidR="00CE7EB0" w:rsidRDefault="00CE7EB0" w:rsidP="004F380D">
      <w:pPr>
        <w:pStyle w:val="Title"/>
      </w:pPr>
      <w:r>
        <w:br w:type="page"/>
      </w:r>
    </w:p>
    <w:p w14:paraId="74AF17C7" w14:textId="77777777" w:rsidR="00EE3A7F" w:rsidRDefault="00EE3A7F" w:rsidP="000009F5"/>
    <w:p w14:paraId="5F11EC9A" w14:textId="3EFF78F8" w:rsidR="00CE7EB0" w:rsidRDefault="00CE7EB0" w:rsidP="00DA5ADF">
      <w:pPr>
        <w:pStyle w:val="Title"/>
      </w:pPr>
      <w:bookmarkStart w:id="329" w:name="_Toc166433355"/>
      <w:bookmarkStart w:id="330" w:name="_Toc171277714"/>
      <w:bookmarkStart w:id="331" w:name="_Toc171412993"/>
      <w:bookmarkStart w:id="332" w:name="_Toc171413250"/>
      <w:bookmarkStart w:id="333" w:name="_Toc171959580"/>
      <w:bookmarkStart w:id="334" w:name="_Toc177505568"/>
      <w:bookmarkStart w:id="335" w:name="_Toc177663222"/>
      <w:bookmarkStart w:id="336" w:name="_Toc177675964"/>
      <w:bookmarkStart w:id="337" w:name="_Toc177678315"/>
      <w:bookmarkStart w:id="338" w:name="_Toc177678389"/>
      <w:bookmarkStart w:id="339" w:name="_Toc177724550"/>
      <w:bookmarkStart w:id="340" w:name="_Toc177726385"/>
      <w:bookmarkStart w:id="341" w:name="_Toc177726855"/>
      <w:bookmarkStart w:id="342" w:name="_Toc202724587"/>
      <w:r>
        <w:t>Introduction</w:t>
      </w:r>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t xml:space="preserve"> </w:t>
      </w:r>
    </w:p>
    <w:p w14:paraId="62E0380A" w14:textId="77777777" w:rsidR="001341D5" w:rsidRDefault="001341D5">
      <w:pPr>
        <w:jc w:val="left"/>
      </w:pPr>
    </w:p>
    <w:p w14:paraId="7F76C08A" w14:textId="5DBE78F2" w:rsidR="00B768B0" w:rsidRDefault="005C74D1" w:rsidP="005C74D1">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1E82A60" w14:textId="77777777" w:rsidR="00CE7EB0" w:rsidRDefault="00CE7EB0" w:rsidP="00CE7EB0"/>
    <w:p w14:paraId="2ABD1F67" w14:textId="161F67E6" w:rsidR="00CE7EB0" w:rsidRDefault="00CE7EB0" w:rsidP="00972E93">
      <w:pPr>
        <w:pStyle w:val="Heading2"/>
      </w:pPr>
      <w:bookmarkStart w:id="343" w:name="_Toc166433356"/>
      <w:bookmarkStart w:id="344" w:name="_Toc171277715"/>
      <w:bookmarkStart w:id="345" w:name="_Toc171412994"/>
      <w:bookmarkStart w:id="346" w:name="_Toc171413251"/>
      <w:bookmarkStart w:id="347" w:name="_Toc171959581"/>
      <w:bookmarkStart w:id="348" w:name="_Toc177505569"/>
      <w:bookmarkStart w:id="349" w:name="_Toc177663223"/>
      <w:bookmarkStart w:id="350" w:name="_Toc177675965"/>
      <w:bookmarkStart w:id="351" w:name="_Toc177678316"/>
      <w:bookmarkStart w:id="352" w:name="_Toc177678390"/>
      <w:bookmarkStart w:id="353" w:name="_Toc177724551"/>
      <w:bookmarkStart w:id="354" w:name="_Toc177726386"/>
      <w:bookmarkStart w:id="355" w:name="_Toc177726856"/>
      <w:bookmarkStart w:id="356" w:name="_Toc177726965"/>
      <w:bookmarkStart w:id="357" w:name="_Toc202724588"/>
      <w:r>
        <w:t>Dossier 1 : L’Existant</w:t>
      </w:r>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p>
    <w:p w14:paraId="59AB2058" w14:textId="77777777" w:rsidR="00D205F6" w:rsidRDefault="00D205F6" w:rsidP="00D205F6"/>
    <w:p w14:paraId="1504BDE4" w14:textId="77777777" w:rsidR="00D205F6" w:rsidRDefault="00D205F6" w:rsidP="00352C03">
      <w:pPr>
        <w:pStyle w:val="Title"/>
      </w:pPr>
      <w:r>
        <w:t xml:space="preserve">Résumé : </w:t>
      </w:r>
    </w:p>
    <w:p w14:paraId="71F59936" w14:textId="77777777" w:rsidR="00D205F6" w:rsidRDefault="00D205F6" w:rsidP="00D205F6"/>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Default="00D205F6" w:rsidP="00D205F6">
      <w:pPr>
        <w:pStyle w:val="Title"/>
      </w:pPr>
      <w:r>
        <w:t xml:space="preserve">Aperçu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7A65119C" w:rsidR="0097528A" w:rsidRDefault="0097528A">
      <w:pPr>
        <w:jc w:val="left"/>
      </w:pPr>
    </w:p>
    <w:p w14:paraId="28D7FBDC" w14:textId="391A2E34" w:rsidR="001341D5" w:rsidRDefault="001341D5" w:rsidP="005C2FD8">
      <w:pPr>
        <w:pStyle w:val="Title"/>
      </w:pPr>
      <w:bookmarkStart w:id="358" w:name="_Toc177675966"/>
      <w:bookmarkStart w:id="359" w:name="_Toc177678391"/>
      <w:bookmarkStart w:id="360" w:name="_Toc177724552"/>
      <w:bookmarkStart w:id="361" w:name="_Toc177726387"/>
      <w:bookmarkStart w:id="362" w:name="_Toc177726857"/>
      <w:bookmarkStart w:id="363" w:name="_Toc202724589"/>
      <w:r w:rsidRPr="00D205F6">
        <w:t>Introduction</w:t>
      </w:r>
      <w:bookmarkEnd w:id="358"/>
      <w:bookmarkEnd w:id="359"/>
      <w:bookmarkEnd w:id="360"/>
      <w:bookmarkEnd w:id="361"/>
      <w:bookmarkEnd w:id="362"/>
      <w:bookmarkEnd w:id="363"/>
    </w:p>
    <w:p w14:paraId="14635C83" w14:textId="77777777" w:rsidR="001341D5" w:rsidRDefault="001341D5" w:rsidP="001341D5">
      <w:pPr>
        <w:spacing w:line="360" w:lineRule="auto"/>
        <w:jc w:val="left"/>
        <w:rPr>
          <w:sz w:val="32"/>
          <w:szCs w:val="32"/>
        </w:rPr>
      </w:pPr>
    </w:p>
    <w:p w14:paraId="4604BC33" w14:textId="7A0A4213" w:rsidR="001341D5" w:rsidRDefault="005C36EB" w:rsidP="005C36EB">
      <w:pPr>
        <w:spacing w:line="360" w:lineRule="auto"/>
        <w:ind w:firstLine="36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7B4C45AE" w14:textId="381A107C" w:rsidR="006B166D" w:rsidRDefault="006B166D">
      <w:pPr>
        <w:jc w:val="left"/>
        <w:rPr>
          <w:sz w:val="32"/>
          <w:szCs w:val="32"/>
        </w:rPr>
      </w:pPr>
      <w:r>
        <w:rPr>
          <w:sz w:val="32"/>
          <w:szCs w:val="32"/>
        </w:rPr>
        <w:br w:type="page"/>
      </w:r>
    </w:p>
    <w:p w14:paraId="5AF72AA7" w14:textId="77777777" w:rsidR="006B166D" w:rsidRDefault="006B166D" w:rsidP="001341D5">
      <w:pPr>
        <w:spacing w:line="360" w:lineRule="auto"/>
        <w:jc w:val="left"/>
        <w:rPr>
          <w:sz w:val="32"/>
          <w:szCs w:val="32"/>
        </w:rPr>
      </w:pPr>
    </w:p>
    <w:p w14:paraId="00E5ECAF" w14:textId="30A380CD" w:rsidR="001341D5" w:rsidRDefault="001341D5" w:rsidP="006E0779">
      <w:pPr>
        <w:pStyle w:val="Heading3"/>
        <w:numPr>
          <w:ilvl w:val="0"/>
          <w:numId w:val="23"/>
        </w:numPr>
      </w:pPr>
      <w:bookmarkStart w:id="364" w:name="_Toc177675967"/>
      <w:bookmarkStart w:id="365" w:name="_Toc177678392"/>
      <w:bookmarkStart w:id="366" w:name="_Toc177724553"/>
      <w:bookmarkStart w:id="367" w:name="_Toc177726388"/>
      <w:bookmarkStart w:id="368" w:name="_Toc177726858"/>
      <w:bookmarkStart w:id="369" w:name="_Toc202724590"/>
      <w:r w:rsidRPr="00D205F6">
        <w:t>Présentation du thème</w:t>
      </w:r>
      <w:r>
        <w:t>/projet</w:t>
      </w:r>
      <w:bookmarkEnd w:id="364"/>
      <w:bookmarkEnd w:id="365"/>
      <w:bookmarkEnd w:id="366"/>
      <w:bookmarkEnd w:id="367"/>
      <w:bookmarkEnd w:id="368"/>
      <w:bookmarkEnd w:id="369"/>
    </w:p>
    <w:p w14:paraId="0D072708" w14:textId="77777777" w:rsidR="001341D5" w:rsidRDefault="001341D5" w:rsidP="001341D5">
      <w:pPr>
        <w:spacing w:line="360" w:lineRule="auto"/>
        <w:jc w:val="left"/>
        <w:rPr>
          <w:sz w:val="32"/>
          <w:szCs w:val="32"/>
        </w:rPr>
      </w:pPr>
    </w:p>
    <w:p w14:paraId="235ABAEA" w14:textId="4B7C7116" w:rsidR="001341D5" w:rsidRPr="001341D5" w:rsidRDefault="00DE29F7" w:rsidP="00DE29F7">
      <w:pPr>
        <w:spacing w:line="360" w:lineRule="auto"/>
        <w:ind w:firstLine="36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pPr>
        <w:jc w:val="left"/>
        <w:rPr>
          <w:rFonts w:eastAsiaTheme="majorEastAsia" w:cstheme="majorBidi"/>
          <w:b/>
          <w:color w:val="00B050"/>
          <w:sz w:val="36"/>
          <w:szCs w:val="36"/>
        </w:rPr>
      </w:pPr>
      <w:bookmarkStart w:id="370" w:name="_Toc177675968"/>
      <w:bookmarkStart w:id="371" w:name="_Toc177678393"/>
      <w:bookmarkStart w:id="372" w:name="_Toc177724554"/>
      <w:bookmarkStart w:id="373" w:name="_Toc177726389"/>
      <w:bookmarkStart w:id="374" w:name="_Toc177726859"/>
      <w:bookmarkStart w:id="375" w:name="_Toc202724591"/>
      <w:r>
        <w:br w:type="page"/>
      </w:r>
    </w:p>
    <w:p w14:paraId="4886207D" w14:textId="07ED625C" w:rsidR="008636EA" w:rsidRDefault="001341D5" w:rsidP="006E0779">
      <w:pPr>
        <w:pStyle w:val="Heading3"/>
        <w:numPr>
          <w:ilvl w:val="0"/>
          <w:numId w:val="23"/>
        </w:numPr>
      </w:pPr>
      <w:r w:rsidRPr="00D205F6">
        <w:lastRenderedPageBreak/>
        <w:t>Etude de l’existant</w:t>
      </w:r>
      <w:bookmarkEnd w:id="370"/>
      <w:bookmarkEnd w:id="371"/>
      <w:bookmarkEnd w:id="372"/>
      <w:bookmarkEnd w:id="373"/>
      <w:bookmarkEnd w:id="374"/>
      <w:bookmarkEnd w:id="375"/>
    </w:p>
    <w:p w14:paraId="6F111F9A" w14:textId="77777777" w:rsidR="008636EA" w:rsidRPr="009D19CE" w:rsidRDefault="008636EA" w:rsidP="009D19CE"/>
    <w:p w14:paraId="0800A31E" w14:textId="2514E1C3" w:rsidR="001341D5" w:rsidRDefault="009D19CE" w:rsidP="002B1AE3">
      <w:pPr>
        <w:pStyle w:val="Heading4"/>
      </w:pPr>
      <w:r w:rsidRPr="009D19CE">
        <w:t>Situation actuelle au sein d'Aéroports Du Cameroun S.A.</w:t>
      </w:r>
    </w:p>
    <w:p w14:paraId="2D25C8A3" w14:textId="77777777" w:rsidR="009D19CE" w:rsidRPr="009D19CE" w:rsidRDefault="009D19CE" w:rsidP="009D19CE"/>
    <w:p w14:paraId="08B93070" w14:textId="090A9FCB" w:rsidR="001341D5" w:rsidRDefault="00D8304C" w:rsidP="00D8304C">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2B1AE3">
      <w:pPr>
        <w:pStyle w:val="Heading4"/>
      </w:pPr>
      <w:r w:rsidRPr="0097593F">
        <w:t>Recherche sur les solutions existantes sur le marché</w:t>
      </w:r>
    </w:p>
    <w:p w14:paraId="0221C0BB" w14:textId="7B317C64" w:rsidR="0097593F" w:rsidRDefault="0097593F" w:rsidP="0097593F">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8D208B">
      <w:pPr>
        <w:pStyle w:val="font-claude-response-body"/>
        <w:numPr>
          <w:ilvl w:val="0"/>
          <w:numId w:val="40"/>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8D208B">
      <w:pPr>
        <w:pStyle w:val="font-claude-response-body"/>
        <w:numPr>
          <w:ilvl w:val="0"/>
          <w:numId w:val="40"/>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8D208B">
      <w:pPr>
        <w:pStyle w:val="font-claude-response-body"/>
        <w:numPr>
          <w:ilvl w:val="0"/>
          <w:numId w:val="40"/>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8D208B">
      <w:pPr>
        <w:pStyle w:val="font-claude-response-body"/>
        <w:numPr>
          <w:ilvl w:val="0"/>
          <w:numId w:val="40"/>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w:t>
      </w:r>
      <w:r>
        <w:lastRenderedPageBreak/>
        <w:t>grandes entreprises avec des besoins de reporting vers les instances de gouvernance.</w:t>
      </w:r>
    </w:p>
    <w:p w14:paraId="40DFE7F8" w14:textId="45FA6406" w:rsidR="0040334B" w:rsidRDefault="0040334B" w:rsidP="0040334B">
      <w:pPr>
        <w:pStyle w:val="font-claude-response-body"/>
        <w:spacing w:line="360" w:lineRule="auto"/>
        <w:ind w:firstLine="36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97593F"/>
    <w:p w14:paraId="101257CE" w14:textId="7EBE29E7" w:rsidR="001341D5" w:rsidRDefault="001341D5" w:rsidP="006E0779">
      <w:pPr>
        <w:pStyle w:val="Heading3"/>
        <w:numPr>
          <w:ilvl w:val="0"/>
          <w:numId w:val="23"/>
        </w:numPr>
      </w:pPr>
      <w:bookmarkStart w:id="376" w:name="_Toc177675969"/>
      <w:bookmarkStart w:id="377" w:name="_Toc177678394"/>
      <w:bookmarkStart w:id="378" w:name="_Toc177724555"/>
      <w:bookmarkStart w:id="379" w:name="_Toc177726390"/>
      <w:bookmarkStart w:id="380" w:name="_Toc177726860"/>
      <w:bookmarkStart w:id="381" w:name="_Toc202724592"/>
      <w:r w:rsidRPr="00D205F6">
        <w:t>Critique de l’existant</w:t>
      </w:r>
      <w:bookmarkEnd w:id="376"/>
      <w:bookmarkEnd w:id="377"/>
      <w:bookmarkEnd w:id="378"/>
      <w:bookmarkEnd w:id="379"/>
      <w:bookmarkEnd w:id="380"/>
      <w:bookmarkEnd w:id="381"/>
    </w:p>
    <w:p w14:paraId="605A879D" w14:textId="77777777" w:rsidR="00B40F7C" w:rsidRPr="00B40F7C" w:rsidRDefault="00B40F7C" w:rsidP="00B40F7C"/>
    <w:p w14:paraId="43FCE100" w14:textId="22DEC7E4" w:rsidR="00B814A3" w:rsidRDefault="00B40F7C" w:rsidP="00B40F7C">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F808CF">
      <w:pPr>
        <w:spacing w:line="360" w:lineRule="auto"/>
        <w:ind w:firstLine="360"/>
      </w:pPr>
      <w:r w:rsidRPr="00EC1083">
        <w:t>L'analyse de la situation actuelle et des solutions existantes fait ressortir les critiques suivantes :</w:t>
      </w:r>
    </w:p>
    <w:p w14:paraId="7C3353E5" w14:textId="226A1C67" w:rsidR="00ED1D60" w:rsidRDefault="00ED1D60" w:rsidP="00ED1D60">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3</w:t>
      </w:r>
      <w:r w:rsidR="00A5709E">
        <w:rPr>
          <w:noProof/>
        </w:rPr>
        <w:fldChar w:fldCharType="end"/>
      </w:r>
      <w:r>
        <w:t xml:space="preserve"> les limitations de l'existant et </w:t>
      </w:r>
      <w:r w:rsidR="00377D92">
        <w:t>leurs solutions</w:t>
      </w:r>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7C4D0E">
            <w:r>
              <w:t>Critiques</w:t>
            </w:r>
          </w:p>
        </w:tc>
        <w:tc>
          <w:tcPr>
            <w:tcW w:w="2887" w:type="dxa"/>
          </w:tcPr>
          <w:p w14:paraId="32FF2830"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ED1D60">
            <w:pPr>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ED1D60">
            <w:pPr>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BB091A">
            <w:pPr>
              <w:jc w:val="left"/>
              <w:rPr>
                <w:b w:val="0"/>
                <w:bCs w:val="0"/>
              </w:rPr>
            </w:pPr>
            <w:r w:rsidRPr="00BB091A">
              <w:rPr>
                <w:b w:val="0"/>
                <w:bCs w:val="0"/>
              </w:rPr>
              <w:t>Suivi des recommandations peu structuré</w:t>
            </w:r>
          </w:p>
        </w:tc>
        <w:tc>
          <w:tcPr>
            <w:tcW w:w="2887" w:type="dxa"/>
          </w:tcPr>
          <w:p w14:paraId="0334999F" w14:textId="19F12733"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7C580E">
            <w:pPr>
              <w:jc w:val="left"/>
              <w:rPr>
                <w:b w:val="0"/>
                <w:bCs w:val="0"/>
              </w:rPr>
            </w:pPr>
            <w:r w:rsidRPr="007C580E">
              <w:rPr>
                <w:b w:val="0"/>
                <w:bCs w:val="0"/>
              </w:rPr>
              <w:t xml:space="preserve">Solutions du marché (TeamMate+, AuditBoard, </w:t>
            </w:r>
            <w:r w:rsidRPr="007C580E">
              <w:rPr>
                <w:b w:val="0"/>
                <w:bCs w:val="0"/>
              </w:rPr>
              <w:lastRenderedPageBreak/>
              <w:t>Pentana...) coûteuses et hébergées dans le cloud</w:t>
            </w:r>
          </w:p>
        </w:tc>
        <w:tc>
          <w:tcPr>
            <w:tcW w:w="2887" w:type="dxa"/>
          </w:tcPr>
          <w:p w14:paraId="18BEE0F2" w14:textId="450A7914"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lastRenderedPageBreak/>
              <w:t xml:space="preserve">Coûts de licence élevés et hébergement externe incompatible avec </w:t>
            </w:r>
            <w:r w:rsidRPr="007C580E">
              <w:lastRenderedPageBreak/>
              <w:t>l'exigence d'un serveur local ADC S.A.</w:t>
            </w:r>
          </w:p>
        </w:tc>
        <w:tc>
          <w:tcPr>
            <w:tcW w:w="2889" w:type="dxa"/>
          </w:tcPr>
          <w:p w14:paraId="6DC850DE" w14:textId="2372BD92"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lastRenderedPageBreak/>
              <w:t xml:space="preserve">Concevoir une application sur mesure, hébergée sur les serveurs locaux de </w:t>
            </w:r>
            <w:r w:rsidRPr="007C580E">
              <w:lastRenderedPageBreak/>
              <w:t>l'entreprise, sans coût de licence récurrent</w:t>
            </w:r>
          </w:p>
        </w:tc>
      </w:tr>
    </w:tbl>
    <w:p w14:paraId="0B1E90C2" w14:textId="77777777" w:rsidR="001341D5" w:rsidRPr="001341D5" w:rsidRDefault="001341D5" w:rsidP="001341D5">
      <w:pPr>
        <w:spacing w:line="360" w:lineRule="auto"/>
        <w:jc w:val="left"/>
        <w:rPr>
          <w:sz w:val="32"/>
          <w:szCs w:val="32"/>
        </w:rPr>
      </w:pPr>
    </w:p>
    <w:p w14:paraId="0CCA2D78" w14:textId="044F1EE7" w:rsidR="001341D5" w:rsidRPr="00F276AD" w:rsidRDefault="001341D5" w:rsidP="006E0779">
      <w:pPr>
        <w:pStyle w:val="Heading3"/>
        <w:numPr>
          <w:ilvl w:val="0"/>
          <w:numId w:val="23"/>
        </w:numPr>
      </w:pPr>
      <w:bookmarkStart w:id="382" w:name="_Toc177675970"/>
      <w:bookmarkStart w:id="383" w:name="_Toc177678395"/>
      <w:bookmarkStart w:id="384" w:name="_Toc177724556"/>
      <w:bookmarkStart w:id="385" w:name="_Toc177726391"/>
      <w:bookmarkStart w:id="386" w:name="_Toc177726861"/>
      <w:bookmarkStart w:id="387" w:name="_Toc202724593"/>
      <w:r w:rsidRPr="00D205F6">
        <w:t>Problématique</w:t>
      </w:r>
      <w:bookmarkEnd w:id="382"/>
      <w:bookmarkEnd w:id="383"/>
      <w:bookmarkEnd w:id="384"/>
      <w:bookmarkEnd w:id="385"/>
      <w:bookmarkEnd w:id="386"/>
      <w:bookmarkEnd w:id="387"/>
    </w:p>
    <w:p w14:paraId="35E53278" w14:textId="7A56DADD" w:rsidR="001341D5" w:rsidRDefault="00F276AD" w:rsidP="00F276AD">
      <w:pPr>
        <w:spacing w:line="360" w:lineRule="auto"/>
        <w:ind w:firstLine="360"/>
      </w:pPr>
      <w:r w:rsidRPr="00F276AD">
        <w:t>Face à ces constats, la question qui guide notre projet peut être formulée ainsi : 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F276AD">
      <w:pPr>
        <w:spacing w:line="360" w:lineRule="auto"/>
        <w:ind w:firstLine="360"/>
        <w:rPr>
          <w:sz w:val="32"/>
          <w:szCs w:val="32"/>
        </w:rPr>
      </w:pPr>
    </w:p>
    <w:p w14:paraId="45AF75A1" w14:textId="23027DE8" w:rsidR="001341D5" w:rsidRPr="00EB0908" w:rsidRDefault="001341D5" w:rsidP="006E0779">
      <w:pPr>
        <w:pStyle w:val="Heading3"/>
        <w:numPr>
          <w:ilvl w:val="0"/>
          <w:numId w:val="23"/>
        </w:numPr>
      </w:pPr>
      <w:bookmarkStart w:id="388" w:name="_Toc177675971"/>
      <w:bookmarkStart w:id="389" w:name="_Toc177678396"/>
      <w:bookmarkStart w:id="390" w:name="_Toc177724557"/>
      <w:bookmarkStart w:id="391" w:name="_Toc177726392"/>
      <w:bookmarkStart w:id="392" w:name="_Toc177726862"/>
      <w:bookmarkStart w:id="393" w:name="_Toc202724594"/>
      <w:r w:rsidRPr="00D205F6">
        <w:t>Proposition de solution</w:t>
      </w:r>
      <w:bookmarkEnd w:id="388"/>
      <w:bookmarkEnd w:id="389"/>
      <w:bookmarkEnd w:id="390"/>
      <w:bookmarkEnd w:id="391"/>
      <w:bookmarkEnd w:id="392"/>
      <w:bookmarkEnd w:id="393"/>
    </w:p>
    <w:p w14:paraId="205DAF49" w14:textId="2877946D" w:rsidR="006B166D" w:rsidRPr="001341D5" w:rsidRDefault="00EB0908" w:rsidP="00EB0908">
      <w:pPr>
        <w:spacing w:line="360" w:lineRule="auto"/>
        <w:ind w:firstLine="36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 recommandations et tableaux de bord de pilotage.</w:t>
      </w:r>
    </w:p>
    <w:p w14:paraId="68ED5EE7" w14:textId="77777777" w:rsidR="00CB11C7" w:rsidRDefault="00CB11C7">
      <w:pPr>
        <w:jc w:val="left"/>
        <w:rPr>
          <w:rFonts w:eastAsiaTheme="majorEastAsia" w:cstheme="majorBidi"/>
          <w:b/>
          <w:color w:val="00B050"/>
          <w:spacing w:val="-10"/>
          <w:kern w:val="28"/>
          <w:sz w:val="36"/>
          <w:szCs w:val="56"/>
        </w:rPr>
      </w:pPr>
      <w:bookmarkStart w:id="394" w:name="_Toc177675972"/>
      <w:bookmarkStart w:id="395" w:name="_Toc177678397"/>
      <w:bookmarkStart w:id="396" w:name="_Toc177724558"/>
      <w:bookmarkStart w:id="397" w:name="_Toc177726393"/>
      <w:bookmarkStart w:id="398" w:name="_Toc177726863"/>
      <w:bookmarkStart w:id="399" w:name="_Toc202724595"/>
      <w:r>
        <w:br w:type="page"/>
      </w:r>
    </w:p>
    <w:p w14:paraId="768CE0E2" w14:textId="38A68FF4" w:rsidR="001341D5" w:rsidRPr="00251784" w:rsidRDefault="001341D5" w:rsidP="005C2FD8">
      <w:pPr>
        <w:pStyle w:val="Title"/>
      </w:pPr>
      <w:r w:rsidRPr="00251784">
        <w:lastRenderedPageBreak/>
        <w:t>Conclusion</w:t>
      </w:r>
      <w:bookmarkEnd w:id="394"/>
      <w:bookmarkEnd w:id="395"/>
      <w:bookmarkEnd w:id="396"/>
      <w:bookmarkEnd w:id="397"/>
      <w:bookmarkEnd w:id="398"/>
      <w:bookmarkEnd w:id="399"/>
    </w:p>
    <w:p w14:paraId="4D106F9D" w14:textId="77777777" w:rsidR="001341D5" w:rsidRPr="00251784" w:rsidRDefault="001341D5" w:rsidP="001341D5">
      <w:pPr>
        <w:spacing w:line="360" w:lineRule="auto"/>
        <w:jc w:val="left"/>
        <w:rPr>
          <w:sz w:val="32"/>
          <w:szCs w:val="32"/>
        </w:rPr>
      </w:pPr>
    </w:p>
    <w:p w14:paraId="53570059" w14:textId="171A96DB" w:rsidR="001341D5" w:rsidRPr="00251784" w:rsidRDefault="00CB11C7" w:rsidP="005A0FEA">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72E93">
      <w:pPr>
        <w:pStyle w:val="Heading2"/>
      </w:pPr>
      <w:bookmarkStart w:id="400" w:name="_Toc166433357"/>
      <w:bookmarkStart w:id="401" w:name="_Toc171277716"/>
      <w:bookmarkStart w:id="402" w:name="_Toc171412995"/>
      <w:bookmarkStart w:id="403" w:name="_Toc171413252"/>
      <w:bookmarkStart w:id="404" w:name="_Toc171959582"/>
      <w:bookmarkStart w:id="405" w:name="_Toc177505570"/>
      <w:bookmarkStart w:id="406" w:name="_Toc177663224"/>
      <w:bookmarkStart w:id="407" w:name="_Toc177675973"/>
      <w:bookmarkStart w:id="408" w:name="_Toc177678317"/>
      <w:bookmarkStart w:id="409" w:name="_Toc177678398"/>
      <w:bookmarkStart w:id="410" w:name="_Toc177724559"/>
      <w:bookmarkStart w:id="411" w:name="_Toc177726394"/>
      <w:bookmarkStart w:id="412" w:name="_Toc177726864"/>
      <w:bookmarkStart w:id="413" w:name="_Toc177726966"/>
      <w:bookmarkStart w:id="414" w:name="_Toc202724596"/>
      <w:r>
        <w:t>Dossier 2 : Cahier des charges</w:t>
      </w:r>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E574CC">
      <w:pPr>
        <w:pStyle w:val="Title"/>
      </w:pPr>
      <w:bookmarkStart w:id="415" w:name="_Toc177675974"/>
      <w:bookmarkStart w:id="416" w:name="_Toc177678399"/>
      <w:bookmarkStart w:id="417" w:name="_Toc177724560"/>
      <w:bookmarkStart w:id="418" w:name="_Toc177726395"/>
      <w:bookmarkStart w:id="419" w:name="_Toc177726865"/>
      <w:bookmarkStart w:id="420" w:name="_Toc202724597"/>
      <w:r w:rsidRPr="006E620B">
        <w:t>Introduction</w:t>
      </w:r>
      <w:bookmarkEnd w:id="415"/>
      <w:bookmarkEnd w:id="416"/>
      <w:bookmarkEnd w:id="417"/>
      <w:bookmarkEnd w:id="418"/>
      <w:bookmarkEnd w:id="419"/>
      <w:bookmarkEnd w:id="420"/>
    </w:p>
    <w:p w14:paraId="154AC53C" w14:textId="77777777" w:rsidR="001341D5" w:rsidRDefault="001341D5" w:rsidP="00C6643C">
      <w:pPr>
        <w:spacing w:line="360" w:lineRule="auto"/>
        <w:jc w:val="left"/>
        <w:rPr>
          <w:sz w:val="32"/>
          <w:szCs w:val="32"/>
        </w:rPr>
      </w:pPr>
    </w:p>
    <w:p w14:paraId="4A39B012" w14:textId="77777777" w:rsidR="000C6DCF" w:rsidRPr="000C6DCF" w:rsidRDefault="000C6DCF" w:rsidP="000C6DCF">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p>
    <w:p w14:paraId="22248F69" w14:textId="77777777" w:rsidR="000C6DCF" w:rsidRPr="000C6DCF" w:rsidRDefault="000C6DCF" w:rsidP="000C6DCF">
      <w:pPr>
        <w:spacing w:line="360" w:lineRule="auto"/>
        <w:ind w:firstLine="360"/>
      </w:pP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C6643C">
      <w:pPr>
        <w:spacing w:line="360" w:lineRule="auto"/>
        <w:jc w:val="left"/>
        <w:rPr>
          <w:sz w:val="32"/>
          <w:szCs w:val="32"/>
        </w:rPr>
      </w:pPr>
    </w:p>
    <w:p w14:paraId="3FABFD03" w14:textId="7923A256" w:rsidR="006B166D" w:rsidRPr="006E620B" w:rsidRDefault="006B166D" w:rsidP="00514F32">
      <w:pPr>
        <w:jc w:val="left"/>
        <w:rPr>
          <w:sz w:val="32"/>
          <w:szCs w:val="32"/>
        </w:rPr>
      </w:pPr>
      <w:r>
        <w:rPr>
          <w:sz w:val="32"/>
          <w:szCs w:val="32"/>
        </w:rPr>
        <w:br w:type="page"/>
      </w:r>
    </w:p>
    <w:p w14:paraId="030C5E28" w14:textId="7BDADA4E" w:rsidR="00C6643C" w:rsidRDefault="00C6643C" w:rsidP="006E0779">
      <w:pPr>
        <w:pStyle w:val="Heading3"/>
        <w:numPr>
          <w:ilvl w:val="0"/>
          <w:numId w:val="11"/>
        </w:numPr>
      </w:pPr>
      <w:bookmarkStart w:id="421" w:name="_Toc177675975"/>
      <w:bookmarkStart w:id="422" w:name="_Toc177678400"/>
      <w:bookmarkStart w:id="423" w:name="_Toc177724561"/>
      <w:bookmarkStart w:id="424" w:name="_Toc177726396"/>
      <w:bookmarkStart w:id="425" w:name="_Toc177726866"/>
      <w:bookmarkStart w:id="426" w:name="_Toc202724598"/>
      <w:r w:rsidRPr="006E620B">
        <w:lastRenderedPageBreak/>
        <w:t>Contexte et justification de l’étude du projet</w:t>
      </w:r>
      <w:bookmarkEnd w:id="421"/>
      <w:bookmarkEnd w:id="422"/>
      <w:bookmarkEnd w:id="423"/>
      <w:bookmarkEnd w:id="424"/>
      <w:bookmarkEnd w:id="425"/>
      <w:bookmarkEnd w:id="426"/>
    </w:p>
    <w:p w14:paraId="23849B67" w14:textId="77777777" w:rsidR="00C74739" w:rsidRPr="00C74739" w:rsidRDefault="00C74739" w:rsidP="00C74739"/>
    <w:p w14:paraId="70DFB82B" w14:textId="06BA6A7D" w:rsidR="00C74739" w:rsidRDefault="00C74739" w:rsidP="002B1AE3">
      <w:pPr>
        <w:pStyle w:val="Heading4"/>
      </w:pPr>
      <w:bookmarkStart w:id="427" w:name="_Toc177726397"/>
      <w:bookmarkStart w:id="428" w:name="_Toc177726867"/>
      <w:bookmarkStart w:id="429" w:name="_Toc202724599"/>
      <w:r w:rsidRPr="000851E3">
        <w:t>Contexte</w:t>
      </w:r>
      <w:bookmarkEnd w:id="427"/>
      <w:bookmarkEnd w:id="428"/>
      <w:bookmarkEnd w:id="429"/>
    </w:p>
    <w:p w14:paraId="1DE08DE6" w14:textId="77777777" w:rsidR="00885484" w:rsidRPr="00885484" w:rsidRDefault="00885484" w:rsidP="00885484"/>
    <w:p w14:paraId="427ADDAD" w14:textId="77777777" w:rsidR="00885484" w:rsidRPr="00885484" w:rsidRDefault="00885484" w:rsidP="00885484">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FE4046">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01CC20F0" w14:textId="77777777" w:rsidR="00885484" w:rsidRPr="00885484" w:rsidRDefault="00885484" w:rsidP="00FE4046">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3677FD27" w14:textId="75F092E1" w:rsidR="00466881" w:rsidRDefault="00466881" w:rsidP="001341D5">
      <w:pPr>
        <w:jc w:val="left"/>
      </w:pPr>
    </w:p>
    <w:p w14:paraId="18231C3C" w14:textId="40153097" w:rsidR="00466881" w:rsidRPr="00466881" w:rsidRDefault="00C74739" w:rsidP="002B1AE3">
      <w:pPr>
        <w:pStyle w:val="Heading4"/>
      </w:pPr>
      <w:bookmarkStart w:id="430" w:name="_Toc177726398"/>
      <w:bookmarkStart w:id="431" w:name="_Toc177726868"/>
      <w:bookmarkStart w:id="432"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430"/>
      <w:bookmarkEnd w:id="431"/>
      <w:bookmarkEnd w:id="432"/>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D13716">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D13716">
      <w:pPr>
        <w:spacing w:line="360" w:lineRule="auto"/>
      </w:pPr>
      <w:r w:rsidRPr="00D13716">
        <w:t>Cette organisation engendre plusieurs difficultés :</w:t>
      </w:r>
    </w:p>
    <w:p w14:paraId="4D5350CF" w14:textId="2CEF86D4" w:rsidR="00D13716" w:rsidRPr="00D13716" w:rsidRDefault="0067397C" w:rsidP="008D208B">
      <w:pPr>
        <w:numPr>
          <w:ilvl w:val="0"/>
          <w:numId w:val="43"/>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8D208B">
      <w:pPr>
        <w:numPr>
          <w:ilvl w:val="0"/>
          <w:numId w:val="43"/>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8D208B">
      <w:pPr>
        <w:numPr>
          <w:ilvl w:val="0"/>
          <w:numId w:val="43"/>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321E4E">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7397C">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D13716">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AA5E2B">
      <w:pPr>
        <w:jc w:val="left"/>
      </w:pPr>
    </w:p>
    <w:p w14:paraId="6D3BFF6B" w14:textId="77777777" w:rsidR="00AE3AFB" w:rsidRDefault="00AE3AFB">
      <w:pPr>
        <w:jc w:val="left"/>
        <w:rPr>
          <w:rFonts w:eastAsiaTheme="majorEastAsia" w:cstheme="majorBidi"/>
          <w:b/>
          <w:color w:val="00B050"/>
          <w:sz w:val="36"/>
          <w:szCs w:val="36"/>
        </w:rPr>
      </w:pPr>
      <w:bookmarkStart w:id="433" w:name="_Toc177724562"/>
      <w:bookmarkStart w:id="434" w:name="_Toc177726399"/>
      <w:bookmarkStart w:id="435" w:name="_Toc177726869"/>
      <w:bookmarkStart w:id="436" w:name="_Toc202724601"/>
      <w:r>
        <w:br w:type="page"/>
      </w:r>
    </w:p>
    <w:p w14:paraId="48B06E6E" w14:textId="5FCD978E" w:rsidR="001341D5" w:rsidRDefault="00D24136" w:rsidP="006E0779">
      <w:pPr>
        <w:pStyle w:val="Heading3"/>
        <w:numPr>
          <w:ilvl w:val="0"/>
          <w:numId w:val="11"/>
        </w:numPr>
      </w:pPr>
      <w:r>
        <w:lastRenderedPageBreak/>
        <w:t>Bénéficiaire</w:t>
      </w:r>
      <w:r w:rsidR="008A4150">
        <w:t xml:space="preserve"> et cible</w:t>
      </w:r>
      <w:bookmarkEnd w:id="433"/>
      <w:bookmarkEnd w:id="434"/>
      <w:bookmarkEnd w:id="435"/>
      <w:bookmarkEnd w:id="436"/>
    </w:p>
    <w:p w14:paraId="0C4C2E98" w14:textId="77777777" w:rsidR="00D24136" w:rsidRPr="00D24136" w:rsidRDefault="00D24136" w:rsidP="00D24136"/>
    <w:p w14:paraId="1B450B97" w14:textId="649038C5" w:rsidR="008A4150" w:rsidRDefault="008A4150" w:rsidP="002B1AE3">
      <w:pPr>
        <w:pStyle w:val="Heading4"/>
        <w:numPr>
          <w:ilvl w:val="0"/>
          <w:numId w:val="27"/>
        </w:numPr>
      </w:pPr>
      <w:bookmarkStart w:id="437" w:name="_Toc177726400"/>
      <w:bookmarkStart w:id="438" w:name="_Toc177726870"/>
      <w:bookmarkStart w:id="439" w:name="_Toc202724602"/>
      <w:r>
        <w:t>Bénéficiaire</w:t>
      </w:r>
      <w:bookmarkEnd w:id="437"/>
      <w:bookmarkEnd w:id="438"/>
      <w:bookmarkEnd w:id="439"/>
    </w:p>
    <w:p w14:paraId="4ECBC195" w14:textId="25ECBF86" w:rsidR="00D24136" w:rsidRDefault="00D24136" w:rsidP="00D24136"/>
    <w:p w14:paraId="0318567F" w14:textId="2C3EB4D9" w:rsidR="00EF3D99" w:rsidRPr="00D24136" w:rsidRDefault="00AE3AFB" w:rsidP="00AE3AFB">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2B1AE3">
      <w:pPr>
        <w:pStyle w:val="Heading4"/>
        <w:numPr>
          <w:ilvl w:val="0"/>
          <w:numId w:val="27"/>
        </w:numPr>
      </w:pPr>
      <w:bookmarkStart w:id="440" w:name="_Toc177726401"/>
      <w:bookmarkStart w:id="441" w:name="_Toc177726871"/>
      <w:bookmarkStart w:id="442" w:name="_Toc202724603"/>
      <w:r>
        <w:t>Cible</w:t>
      </w:r>
      <w:bookmarkEnd w:id="440"/>
      <w:bookmarkEnd w:id="441"/>
      <w:bookmarkEnd w:id="442"/>
    </w:p>
    <w:p w14:paraId="3FFA6178" w14:textId="77777777" w:rsidR="00E72480" w:rsidRPr="00E72480" w:rsidRDefault="00E72480" w:rsidP="00E72480">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8D208B">
      <w:pPr>
        <w:numPr>
          <w:ilvl w:val="0"/>
          <w:numId w:val="44"/>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8D208B">
      <w:pPr>
        <w:numPr>
          <w:ilvl w:val="0"/>
          <w:numId w:val="44"/>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8D208B">
      <w:pPr>
        <w:numPr>
          <w:ilvl w:val="0"/>
          <w:numId w:val="44"/>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8D208B">
      <w:pPr>
        <w:numPr>
          <w:ilvl w:val="0"/>
          <w:numId w:val="44"/>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8D208B">
      <w:pPr>
        <w:numPr>
          <w:ilvl w:val="0"/>
          <w:numId w:val="44"/>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D6614C">
      <w:pPr>
        <w:jc w:val="left"/>
      </w:pPr>
    </w:p>
    <w:p w14:paraId="55346FCA" w14:textId="77777777" w:rsidR="00155C28" w:rsidRDefault="00155C28">
      <w:pPr>
        <w:jc w:val="left"/>
        <w:rPr>
          <w:rFonts w:eastAsiaTheme="majorEastAsia" w:cstheme="majorBidi"/>
          <w:b/>
          <w:color w:val="00B050"/>
          <w:sz w:val="36"/>
          <w:szCs w:val="36"/>
        </w:rPr>
      </w:pPr>
      <w:bookmarkStart w:id="443" w:name="_Toc177675976"/>
      <w:bookmarkStart w:id="444" w:name="_Toc177678401"/>
      <w:bookmarkStart w:id="445" w:name="_Toc177724563"/>
      <w:bookmarkStart w:id="446" w:name="_Toc177726402"/>
      <w:bookmarkStart w:id="447" w:name="_Toc177726872"/>
      <w:bookmarkStart w:id="448" w:name="_Toc202724604"/>
      <w:r>
        <w:br w:type="page"/>
      </w:r>
    </w:p>
    <w:p w14:paraId="2B64CF93" w14:textId="2872BFCA" w:rsidR="00D6614C" w:rsidRDefault="00D6614C" w:rsidP="006E0779">
      <w:pPr>
        <w:pStyle w:val="Heading3"/>
        <w:numPr>
          <w:ilvl w:val="0"/>
          <w:numId w:val="11"/>
        </w:numPr>
      </w:pPr>
      <w:r w:rsidRPr="006E620B">
        <w:lastRenderedPageBreak/>
        <w:t>Les objectifs de l’étude</w:t>
      </w:r>
      <w:r w:rsidR="001A7006">
        <w:t xml:space="preserve"> </w:t>
      </w:r>
      <w:r w:rsidRPr="006E620B">
        <w:t>projet</w:t>
      </w:r>
      <w:bookmarkEnd w:id="443"/>
      <w:bookmarkEnd w:id="444"/>
      <w:bookmarkEnd w:id="445"/>
      <w:bookmarkEnd w:id="446"/>
      <w:bookmarkEnd w:id="447"/>
      <w:bookmarkEnd w:id="448"/>
    </w:p>
    <w:p w14:paraId="227FDBD5" w14:textId="77777777" w:rsidR="004A124E" w:rsidRPr="004A124E" w:rsidRDefault="004A124E" w:rsidP="004A124E"/>
    <w:p w14:paraId="0FF13070" w14:textId="2689A2E9" w:rsidR="00D6614C" w:rsidRPr="00FE0F53" w:rsidRDefault="00D6614C" w:rsidP="002B1AE3">
      <w:pPr>
        <w:pStyle w:val="Heading4"/>
        <w:numPr>
          <w:ilvl w:val="0"/>
          <w:numId w:val="29"/>
        </w:numPr>
      </w:pPr>
      <w:bookmarkStart w:id="449" w:name="_Toc177726403"/>
      <w:bookmarkStart w:id="450" w:name="_Toc177726873"/>
      <w:bookmarkStart w:id="451" w:name="_Toc202724605"/>
      <w:r w:rsidRPr="004A124E">
        <w:t>Objectif général</w:t>
      </w:r>
      <w:bookmarkEnd w:id="449"/>
      <w:bookmarkEnd w:id="450"/>
      <w:bookmarkEnd w:id="451"/>
      <w:r w:rsidRPr="004A124E">
        <w:t xml:space="preserve"> </w:t>
      </w:r>
    </w:p>
    <w:p w14:paraId="5943E530" w14:textId="3711271A" w:rsidR="00D6614C" w:rsidRDefault="00155C28" w:rsidP="0038653D">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D6614C">
      <w:pPr>
        <w:jc w:val="left"/>
      </w:pPr>
    </w:p>
    <w:p w14:paraId="233CBE4E" w14:textId="4C92426B" w:rsidR="00D6614C" w:rsidRPr="00FE0F53" w:rsidRDefault="00D6614C" w:rsidP="002B1AE3">
      <w:pPr>
        <w:pStyle w:val="Heading4"/>
        <w:numPr>
          <w:ilvl w:val="0"/>
          <w:numId w:val="29"/>
        </w:numPr>
      </w:pPr>
      <w:bookmarkStart w:id="452" w:name="_Toc177726404"/>
      <w:bookmarkStart w:id="453" w:name="_Toc177726874"/>
      <w:bookmarkStart w:id="454" w:name="_Toc202724606"/>
      <w:r>
        <w:t>Objectifs spécifiques</w:t>
      </w:r>
      <w:bookmarkEnd w:id="452"/>
      <w:bookmarkEnd w:id="453"/>
      <w:bookmarkEnd w:id="454"/>
      <w:r>
        <w:t xml:space="preserve"> </w:t>
      </w:r>
    </w:p>
    <w:p w14:paraId="55994DAF" w14:textId="77777777" w:rsidR="0038653D" w:rsidRPr="0038653D" w:rsidRDefault="0038653D" w:rsidP="0038653D">
      <w:pPr>
        <w:spacing w:line="360" w:lineRule="auto"/>
      </w:pPr>
      <w:r w:rsidRPr="0038653D">
        <w:t>De cet objectif général découlent les objectifs spécifiques suivants :</w:t>
      </w:r>
    </w:p>
    <w:p w14:paraId="7546146D" w14:textId="1709B50C" w:rsidR="0038653D" w:rsidRPr="0038653D" w:rsidRDefault="0038653D" w:rsidP="008D208B">
      <w:pPr>
        <w:numPr>
          <w:ilvl w:val="0"/>
          <w:numId w:val="45"/>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8D208B">
      <w:pPr>
        <w:numPr>
          <w:ilvl w:val="0"/>
          <w:numId w:val="45"/>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8D208B">
      <w:pPr>
        <w:numPr>
          <w:ilvl w:val="0"/>
          <w:numId w:val="45"/>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8D208B">
      <w:pPr>
        <w:numPr>
          <w:ilvl w:val="0"/>
          <w:numId w:val="45"/>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8D208B">
      <w:pPr>
        <w:numPr>
          <w:ilvl w:val="0"/>
          <w:numId w:val="45"/>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8D208B">
      <w:pPr>
        <w:numPr>
          <w:ilvl w:val="0"/>
          <w:numId w:val="45"/>
        </w:numPr>
        <w:spacing w:line="360" w:lineRule="auto"/>
      </w:pPr>
      <w:r w:rsidRPr="0038653D">
        <w:t>Assurer la traçabilité intégrale des opérations au moyen d'un journal d'audit applicatif ;</w:t>
      </w:r>
    </w:p>
    <w:p w14:paraId="6D226670" w14:textId="44384050" w:rsidR="0038653D" w:rsidRPr="0038653D" w:rsidRDefault="0038653D" w:rsidP="008D208B">
      <w:pPr>
        <w:numPr>
          <w:ilvl w:val="0"/>
          <w:numId w:val="45"/>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8D208B">
      <w:pPr>
        <w:numPr>
          <w:ilvl w:val="0"/>
          <w:numId w:val="45"/>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lastRenderedPageBreak/>
        <w:t xml:space="preserve">Doter l'auditeur d'un accès mobile aux informations de ses missions, exploitable en situation de mobilité et en l'absence de connexion ; </w:t>
      </w:r>
    </w:p>
    <w:p w14:paraId="7C55FD11" w14:textId="2C4DCF58"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8D208B">
      <w:pPr>
        <w:pStyle w:val="ListParagraph"/>
        <w:numPr>
          <w:ilvl w:val="0"/>
          <w:numId w:val="45"/>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EF3D99"/>
    <w:p w14:paraId="70D1FE5F" w14:textId="77777777" w:rsidR="00321E4E" w:rsidRDefault="00321E4E">
      <w:pPr>
        <w:jc w:val="left"/>
        <w:rPr>
          <w:rFonts w:eastAsiaTheme="majorEastAsia" w:cstheme="majorBidi"/>
          <w:b/>
          <w:color w:val="00B050"/>
          <w:sz w:val="36"/>
          <w:szCs w:val="36"/>
        </w:rPr>
      </w:pPr>
      <w:bookmarkStart w:id="455" w:name="_Toc177675977"/>
      <w:bookmarkStart w:id="456" w:name="_Toc177678402"/>
      <w:bookmarkStart w:id="457" w:name="_Toc177724564"/>
      <w:bookmarkStart w:id="458" w:name="_Toc177726405"/>
      <w:bookmarkStart w:id="459" w:name="_Toc177726875"/>
      <w:bookmarkStart w:id="460" w:name="_Toc202724607"/>
      <w:r>
        <w:br w:type="page"/>
      </w:r>
    </w:p>
    <w:p w14:paraId="582A2E62" w14:textId="2520A7CC" w:rsidR="003453AC" w:rsidRPr="003453AC" w:rsidRDefault="00C6643C" w:rsidP="006E0779">
      <w:pPr>
        <w:pStyle w:val="Heading3"/>
        <w:numPr>
          <w:ilvl w:val="0"/>
          <w:numId w:val="11"/>
        </w:numPr>
      </w:pPr>
      <w:r w:rsidRPr="006E620B">
        <w:lastRenderedPageBreak/>
        <w:t>Expressions des besoins de l’utilisateur</w:t>
      </w:r>
      <w:bookmarkEnd w:id="455"/>
      <w:bookmarkEnd w:id="456"/>
      <w:bookmarkEnd w:id="457"/>
      <w:bookmarkEnd w:id="458"/>
      <w:bookmarkEnd w:id="459"/>
      <w:bookmarkEnd w:id="460"/>
    </w:p>
    <w:p w14:paraId="4FE89D50" w14:textId="794EBA3B" w:rsidR="003453AC" w:rsidRPr="003453AC" w:rsidRDefault="003453AC" w:rsidP="002B1AE3">
      <w:pPr>
        <w:pStyle w:val="Heading4"/>
        <w:numPr>
          <w:ilvl w:val="0"/>
          <w:numId w:val="30"/>
        </w:numPr>
      </w:pPr>
      <w:bookmarkStart w:id="461" w:name="_Toc177726406"/>
      <w:bookmarkStart w:id="462" w:name="_Toc177726876"/>
      <w:bookmarkStart w:id="463" w:name="_Toc202724608"/>
      <w:r>
        <w:t>Besoins fonctionnels</w:t>
      </w:r>
      <w:bookmarkEnd w:id="461"/>
      <w:bookmarkEnd w:id="462"/>
      <w:bookmarkEnd w:id="463"/>
      <w:r>
        <w:t xml:space="preserve"> </w:t>
      </w:r>
    </w:p>
    <w:p w14:paraId="75ED416C" w14:textId="2B89A5E6" w:rsidR="003453AC" w:rsidRDefault="00EF6B32" w:rsidP="002C0D41">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EC55DF">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EC55DF">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EC55DF">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EC55DF">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EC55DF">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EC55DF">
      <w:pPr>
        <w:pStyle w:val="NormalWeb"/>
        <w:spacing w:line="360" w:lineRule="auto"/>
        <w:jc w:val="both"/>
      </w:pPr>
      <w:r>
        <w:rPr>
          <w:rStyle w:val="Strong"/>
          <w:rFonts w:eastAsiaTheme="majorEastAsia"/>
        </w:rPr>
        <w:lastRenderedPageBreak/>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EC55DF">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EC55DF">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EC55DF">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EC55DF">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2B1AE3">
      <w:pPr>
        <w:pStyle w:val="Heading4"/>
        <w:numPr>
          <w:ilvl w:val="0"/>
          <w:numId w:val="30"/>
        </w:numPr>
      </w:pPr>
      <w:bookmarkStart w:id="464" w:name="_Toc177726407"/>
      <w:bookmarkStart w:id="465" w:name="_Toc177726877"/>
      <w:bookmarkStart w:id="466" w:name="_Toc202724609"/>
      <w:r>
        <w:lastRenderedPageBreak/>
        <w:t>Besoins no</w:t>
      </w:r>
      <w:r w:rsidR="00753F81">
        <w:t>n fonctionnels</w:t>
      </w:r>
      <w:bookmarkEnd w:id="464"/>
      <w:bookmarkEnd w:id="465"/>
      <w:bookmarkEnd w:id="466"/>
      <w:r w:rsidR="00753F81">
        <w:t xml:space="preserve"> </w:t>
      </w:r>
    </w:p>
    <w:p w14:paraId="2A3B7BDA" w14:textId="77777777" w:rsidR="00721A53" w:rsidRPr="00721A53" w:rsidRDefault="00721A53" w:rsidP="00721A53">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753F81">
      <w:pPr>
        <w:jc w:val="left"/>
      </w:pPr>
    </w:p>
    <w:p w14:paraId="24A830F7" w14:textId="77777777" w:rsidR="00721A53" w:rsidRDefault="00721A53">
      <w:pPr>
        <w:jc w:val="left"/>
        <w:rPr>
          <w:rFonts w:eastAsiaTheme="majorEastAsia" w:cstheme="majorBidi"/>
          <w:b/>
          <w:color w:val="00B050"/>
          <w:sz w:val="36"/>
          <w:szCs w:val="36"/>
        </w:rPr>
      </w:pPr>
      <w:bookmarkStart w:id="467" w:name="_Toc177675978"/>
      <w:bookmarkStart w:id="468" w:name="_Toc177678403"/>
      <w:bookmarkStart w:id="469" w:name="_Toc177724565"/>
      <w:bookmarkStart w:id="470" w:name="_Toc177726408"/>
      <w:bookmarkStart w:id="471" w:name="_Toc177726878"/>
      <w:bookmarkStart w:id="472" w:name="_Toc202724610"/>
      <w:r>
        <w:br w:type="page"/>
      </w:r>
    </w:p>
    <w:p w14:paraId="006C8E1C" w14:textId="71B76B9C" w:rsidR="00CA1991" w:rsidRPr="00CA1991" w:rsidRDefault="00C6643C" w:rsidP="006E0779">
      <w:pPr>
        <w:pStyle w:val="Heading3"/>
        <w:numPr>
          <w:ilvl w:val="0"/>
          <w:numId w:val="11"/>
        </w:numPr>
      </w:pPr>
      <w:r w:rsidRPr="006E620B">
        <w:lastRenderedPageBreak/>
        <w:t xml:space="preserve">Planification du projet / </w:t>
      </w:r>
      <w:bookmarkEnd w:id="467"/>
      <w:bookmarkEnd w:id="468"/>
      <w:r w:rsidR="00CA1991" w:rsidRPr="006E620B">
        <w:t>Gant</w:t>
      </w:r>
      <w:r w:rsidR="00CA1991">
        <w:t xml:space="preserve">t </w:t>
      </w:r>
      <w:r w:rsidR="00CA1991" w:rsidRPr="006E620B">
        <w:t>Project</w:t>
      </w:r>
      <w:bookmarkEnd w:id="469"/>
      <w:bookmarkEnd w:id="470"/>
      <w:bookmarkEnd w:id="471"/>
      <w:bookmarkEnd w:id="472"/>
    </w:p>
    <w:p w14:paraId="7EFA0E6F" w14:textId="34CC4DBC" w:rsidR="00CA1991" w:rsidRDefault="00753F81" w:rsidP="002B1AE3">
      <w:pPr>
        <w:pStyle w:val="Heading4"/>
        <w:numPr>
          <w:ilvl w:val="0"/>
          <w:numId w:val="31"/>
        </w:numPr>
      </w:pPr>
      <w:bookmarkStart w:id="473" w:name="_Toc177726409"/>
      <w:bookmarkStart w:id="474" w:name="_Toc177726879"/>
      <w:bookmarkStart w:id="475" w:name="_Toc202724611"/>
      <w:r>
        <w:t>Intervenants</w:t>
      </w:r>
      <w:bookmarkEnd w:id="473"/>
      <w:bookmarkEnd w:id="474"/>
      <w:bookmarkEnd w:id="475"/>
    </w:p>
    <w:p w14:paraId="5B74F25E" w14:textId="77777777" w:rsidR="00CA1991" w:rsidRDefault="00CA1991" w:rsidP="00CA1991"/>
    <w:p w14:paraId="118F388D" w14:textId="2B2F2D5B" w:rsidR="001A7C37" w:rsidRDefault="001A7C37" w:rsidP="001A7C37">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4</w:t>
      </w:r>
      <w:r w:rsidR="00A5709E">
        <w:rPr>
          <w:noProof/>
        </w:rPr>
        <w:fldChar w:fldCharType="end"/>
      </w:r>
      <w:r>
        <w:t xml:space="preserve"> listes des intervenants</w:t>
      </w:r>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510247">
            <w:pPr>
              <w:spacing w:line="360" w:lineRule="auto"/>
            </w:pPr>
            <w:r>
              <w:t>Intervenant</w:t>
            </w:r>
          </w:p>
        </w:tc>
        <w:tc>
          <w:tcPr>
            <w:tcW w:w="2767" w:type="dxa"/>
          </w:tcPr>
          <w:p w14:paraId="1C413F6F" w14:textId="6AFEBB0B"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510247">
            <w:pPr>
              <w:spacing w:line="360" w:lineRule="auto"/>
            </w:pPr>
            <w:r>
              <w:t>Aéroports du Cameroun S.A. - Division de l'Audit Interne</w:t>
            </w:r>
          </w:p>
        </w:tc>
        <w:tc>
          <w:tcPr>
            <w:tcW w:w="2767" w:type="dxa"/>
          </w:tcPr>
          <w:p w14:paraId="6951E2D0" w14:textId="768525D7"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510247">
            <w:pPr>
              <w:spacing w:line="360" w:lineRule="auto"/>
            </w:pPr>
            <w:r>
              <w:t>NKONO NDEME Miguel</w:t>
            </w:r>
          </w:p>
        </w:tc>
        <w:tc>
          <w:tcPr>
            <w:tcW w:w="2767" w:type="dxa"/>
          </w:tcPr>
          <w:p w14:paraId="639FBE8C" w14:textId="140C36E8"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510247">
            <w:pPr>
              <w:spacing w:line="360" w:lineRule="auto"/>
            </w:pPr>
            <w:r>
              <w:t>Mme EFFALA MEVONO épse HERTZ</w:t>
            </w:r>
          </w:p>
        </w:tc>
        <w:tc>
          <w:tcPr>
            <w:tcW w:w="2767" w:type="dxa"/>
          </w:tcPr>
          <w:p w14:paraId="363BFF5C" w14:textId="04164248" w:rsidR="000E1538" w:rsidRDefault="00A154E3" w:rsidP="0051024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51024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510247">
            <w:pPr>
              <w:spacing w:line="360" w:lineRule="auto"/>
            </w:pPr>
            <w:r>
              <w:t>Mme ONDOBO EBELLA épse NGUELE</w:t>
            </w:r>
          </w:p>
        </w:tc>
        <w:tc>
          <w:tcPr>
            <w:tcW w:w="2767" w:type="dxa"/>
          </w:tcPr>
          <w:p w14:paraId="3D252E89" w14:textId="7616CB63"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510247">
            <w:pPr>
              <w:spacing w:line="360" w:lineRule="auto"/>
            </w:pPr>
            <w:r>
              <w:t xml:space="preserve">Encadreur académique </w:t>
            </w:r>
          </w:p>
        </w:tc>
        <w:tc>
          <w:tcPr>
            <w:tcW w:w="2767" w:type="dxa"/>
          </w:tcPr>
          <w:p w14:paraId="4D9EB59D" w14:textId="1CA21CCC"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CA1991"/>
    <w:p w14:paraId="23C1F5A3" w14:textId="71FB4865" w:rsidR="00CA1991" w:rsidRPr="00CA1991" w:rsidRDefault="00CA1991" w:rsidP="00CA1991"/>
    <w:p w14:paraId="00B9E07A" w14:textId="77777777" w:rsidR="001A7C37" w:rsidRDefault="001A7C37">
      <w:pPr>
        <w:jc w:val="left"/>
        <w:rPr>
          <w:rFonts w:eastAsiaTheme="majorEastAsia" w:cstheme="majorBidi"/>
          <w:b/>
          <w:iCs/>
          <w:color w:val="00B050"/>
          <w:sz w:val="32"/>
          <w:szCs w:val="32"/>
        </w:rPr>
      </w:pPr>
      <w:bookmarkStart w:id="476" w:name="_Toc177726410"/>
      <w:bookmarkStart w:id="477" w:name="_Toc177726880"/>
      <w:bookmarkStart w:id="478" w:name="_Toc202724612"/>
      <w:r>
        <w:br w:type="page"/>
      </w:r>
    </w:p>
    <w:p w14:paraId="76DD5E07" w14:textId="593C7DFB" w:rsidR="001341D5" w:rsidRDefault="00706185" w:rsidP="002B1AE3">
      <w:pPr>
        <w:pStyle w:val="Heading4"/>
        <w:numPr>
          <w:ilvl w:val="0"/>
          <w:numId w:val="31"/>
        </w:numPr>
      </w:pPr>
      <w:r>
        <w:lastRenderedPageBreak/>
        <w:t>Diagramme de Gantt</w:t>
      </w:r>
      <w:bookmarkEnd w:id="476"/>
      <w:bookmarkEnd w:id="477"/>
      <w:bookmarkEnd w:id="478"/>
    </w:p>
    <w:p w14:paraId="5EC165C4" w14:textId="77777777" w:rsidR="006B166D" w:rsidRDefault="006B166D" w:rsidP="001341D5">
      <w:pPr>
        <w:jc w:val="left"/>
      </w:pPr>
    </w:p>
    <w:p w14:paraId="532CC598" w14:textId="1670C368" w:rsidR="004D7168" w:rsidRPr="001341D5" w:rsidRDefault="007A6587" w:rsidP="004D7168">
      <w:pPr>
        <w:jc w:val="left"/>
        <w:rPr>
          <w:sz w:val="32"/>
          <w:szCs w:val="32"/>
        </w:rPr>
      </w:pPr>
      <w:r>
        <w:rPr>
          <w:noProof/>
        </w:rPr>
        <mc:AlternateContent>
          <mc:Choice Requires="wps">
            <w:drawing>
              <wp:anchor distT="0" distB="0" distL="114300" distR="114300" simplePos="0" relativeHeight="251716608"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B7E04F5" w:rsidR="00585D3F" w:rsidRPr="004F5002" w:rsidRDefault="00585D3F" w:rsidP="007A6587">
                            <w:pPr>
                              <w:pStyle w:val="Caption"/>
                              <w:rPr>
                                <w:noProof/>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3</w:t>
                            </w:r>
                            <w:r w:rsidR="00A5709E">
                              <w:rPr>
                                <w:noProof/>
                              </w:rPr>
                              <w:fldChar w:fldCharType="end"/>
                            </w:r>
                            <w:r>
                              <w:t xml:space="preserve"> diagramme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B7E04F5" w:rsidR="00585D3F" w:rsidRPr="004F5002" w:rsidRDefault="00585D3F" w:rsidP="007A6587">
                      <w:pPr>
                        <w:pStyle w:val="Caption"/>
                        <w:rPr>
                          <w:noProof/>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3</w:t>
                      </w:r>
                      <w:r w:rsidR="00A5709E">
                        <w:rPr>
                          <w:noProof/>
                        </w:rPr>
                        <w:fldChar w:fldCharType="end"/>
                      </w:r>
                      <w:r>
                        <w:t xml:space="preserve"> diagramme de gantt</w:t>
                      </w:r>
                    </w:p>
                  </w:txbxContent>
                </v:textbox>
                <w10:wrap type="tight"/>
              </v:shape>
            </w:pict>
          </mc:Fallback>
        </mc:AlternateContent>
      </w:r>
      <w:r>
        <w:rPr>
          <w:noProof/>
          <w:sz w:val="32"/>
          <w:szCs w:val="32"/>
        </w:rPr>
        <w:drawing>
          <wp:anchor distT="0" distB="0" distL="114300" distR="114300" simplePos="0" relativeHeight="251714560"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3095BD9E" w:rsidR="00C6643C" w:rsidRDefault="00C6643C" w:rsidP="006E0779">
      <w:pPr>
        <w:pStyle w:val="Heading3"/>
        <w:numPr>
          <w:ilvl w:val="0"/>
          <w:numId w:val="11"/>
        </w:numPr>
      </w:pPr>
      <w:bookmarkStart w:id="479" w:name="_Toc177675979"/>
      <w:bookmarkStart w:id="480" w:name="_Toc177678404"/>
      <w:bookmarkStart w:id="481" w:name="_Toc177724566"/>
      <w:bookmarkStart w:id="482" w:name="_Toc177726411"/>
      <w:bookmarkStart w:id="483" w:name="_Toc177726881"/>
      <w:bookmarkStart w:id="484" w:name="_Toc202724613"/>
      <w:r w:rsidRPr="006E620B">
        <w:lastRenderedPageBreak/>
        <w:t>Estimation du coût du projet</w:t>
      </w:r>
      <w:bookmarkEnd w:id="479"/>
      <w:bookmarkEnd w:id="480"/>
      <w:bookmarkEnd w:id="481"/>
      <w:bookmarkEnd w:id="482"/>
      <w:bookmarkEnd w:id="483"/>
      <w:bookmarkEnd w:id="484"/>
    </w:p>
    <w:p w14:paraId="4F812398" w14:textId="15E56FCF" w:rsidR="0095482F" w:rsidRDefault="0095482F" w:rsidP="004656E5"/>
    <w:p w14:paraId="5BBA2E1B" w14:textId="7879B4C3" w:rsidR="009B01A5" w:rsidRDefault="004656E5" w:rsidP="002B1AE3">
      <w:pPr>
        <w:pStyle w:val="Heading4"/>
        <w:numPr>
          <w:ilvl w:val="0"/>
          <w:numId w:val="32"/>
        </w:numPr>
      </w:pPr>
      <w:bookmarkStart w:id="485" w:name="_Toc177726412"/>
      <w:bookmarkStart w:id="486" w:name="_Toc177726882"/>
      <w:bookmarkStart w:id="487" w:name="_Toc202724614"/>
      <w:r>
        <w:t xml:space="preserve">Ressources </w:t>
      </w:r>
      <w:r w:rsidR="009B01A5">
        <w:t>Matérielles</w:t>
      </w:r>
      <w:bookmarkEnd w:id="485"/>
      <w:bookmarkEnd w:id="486"/>
      <w:bookmarkEnd w:id="487"/>
      <w:r>
        <w:t xml:space="preserve"> </w:t>
      </w:r>
    </w:p>
    <w:p w14:paraId="70188D9B" w14:textId="77777777" w:rsidR="0084196B" w:rsidRPr="0084196B" w:rsidRDefault="0084196B" w:rsidP="0084196B"/>
    <w:p w14:paraId="5B78823D" w14:textId="721CBE53" w:rsidR="0084196B" w:rsidRDefault="0084196B" w:rsidP="0084196B">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5</w:t>
      </w:r>
      <w:r w:rsidR="00A5709E">
        <w:rPr>
          <w:noProof/>
        </w:rPr>
        <w:fldChar w:fldCharType="end"/>
      </w:r>
      <w:r>
        <w:t xml:space="preserve"> ressources matérielles</w:t>
      </w:r>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C016CD">
            <w:pPr>
              <w:spacing w:line="360" w:lineRule="auto"/>
            </w:pPr>
            <w:r>
              <w:t xml:space="preserve">Ressource </w:t>
            </w:r>
          </w:p>
        </w:tc>
        <w:tc>
          <w:tcPr>
            <w:tcW w:w="1729" w:type="dxa"/>
          </w:tcPr>
          <w:p w14:paraId="17FA9E5B" w14:textId="77777777" w:rsidR="00114362" w:rsidRDefault="00114362" w:rsidP="00C016CD">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C016CD">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C016CD">
            <w:pPr>
              <w:spacing w:line="360" w:lineRule="auto"/>
              <w:rPr>
                <w:b w:val="0"/>
                <w:bCs w:val="0"/>
              </w:rPr>
            </w:pPr>
            <w:r>
              <w:t>Serveur d'application et de base de données</w:t>
            </w:r>
          </w:p>
        </w:tc>
        <w:tc>
          <w:tcPr>
            <w:tcW w:w="1729" w:type="dxa"/>
          </w:tcPr>
          <w:p w14:paraId="373AB375" w14:textId="72DA7DA5"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C016CD">
            <w:pPr>
              <w:spacing w:line="360" w:lineRule="auto"/>
            </w:pPr>
            <w:r>
              <w:t>Serveur d'inférence (8 cœurs, 32 Go RAM, SSD 1 To)</w:t>
            </w:r>
          </w:p>
        </w:tc>
        <w:tc>
          <w:tcPr>
            <w:tcW w:w="1729" w:type="dxa"/>
          </w:tcPr>
          <w:p w14:paraId="2915CD11" w14:textId="1FFF1132"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C016CD">
            <w:pPr>
              <w:spacing w:line="360" w:lineRule="auto"/>
            </w:pPr>
            <w:r>
              <w:t>Terminaux Android de terrain (6 Go RAM, 128 Go)</w:t>
            </w:r>
          </w:p>
        </w:tc>
        <w:tc>
          <w:tcPr>
            <w:tcW w:w="1729" w:type="dxa"/>
          </w:tcPr>
          <w:p w14:paraId="02B2A97F" w14:textId="2B2121C6"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C016CD">
            <w:pPr>
              <w:spacing w:line="360" w:lineRule="auto"/>
              <w:rPr>
                <w:b w:val="0"/>
                <w:bCs w:val="0"/>
              </w:rPr>
            </w:pPr>
            <w:r>
              <w:t>Onduleur 1000 VA</w:t>
            </w:r>
          </w:p>
        </w:tc>
        <w:tc>
          <w:tcPr>
            <w:tcW w:w="1729" w:type="dxa"/>
          </w:tcPr>
          <w:p w14:paraId="36C0B6CD" w14:textId="6852C241"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C016CD">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C016CD">
            <w:pPr>
              <w:spacing w:line="360" w:lineRule="auto"/>
              <w:rPr>
                <w:b w:val="0"/>
                <w:bCs w:val="0"/>
              </w:rPr>
            </w:pPr>
            <w:r>
              <w:t>Disque dur externe 1 To (sauvegardes)</w:t>
            </w:r>
          </w:p>
        </w:tc>
        <w:tc>
          <w:tcPr>
            <w:tcW w:w="1729" w:type="dxa"/>
          </w:tcPr>
          <w:p w14:paraId="4518CBEB" w14:textId="380EB65F" w:rsidR="00114362" w:rsidRDefault="00FA6236"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C016CD">
            <w:pPr>
              <w:spacing w:line="360" w:lineRule="auto"/>
            </w:pPr>
            <w:r>
              <w:t>Connexion Internet (3 mois)</w:t>
            </w:r>
          </w:p>
        </w:tc>
        <w:tc>
          <w:tcPr>
            <w:tcW w:w="1729" w:type="dxa"/>
          </w:tcPr>
          <w:p w14:paraId="164DFE2E" w14:textId="72DF687C"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C016CD">
            <w:pPr>
              <w:spacing w:line="360" w:lineRule="auto"/>
            </w:pPr>
            <w:r>
              <w:t>Total</w:t>
            </w:r>
          </w:p>
        </w:tc>
        <w:tc>
          <w:tcPr>
            <w:tcW w:w="1751" w:type="dxa"/>
          </w:tcPr>
          <w:p w14:paraId="51E051DD" w14:textId="1B93A946" w:rsidR="00E20AF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4D7168"/>
    <w:p w14:paraId="31AB48B1" w14:textId="77777777" w:rsidR="004D7168" w:rsidRPr="0084196B" w:rsidRDefault="004D7168" w:rsidP="004D7168">
      <w:pPr>
        <w:rPr>
          <w:lang w:val="en-US"/>
        </w:rPr>
      </w:pPr>
    </w:p>
    <w:p w14:paraId="056256BE" w14:textId="77777777" w:rsidR="009C7E92" w:rsidRDefault="009C7E92">
      <w:pPr>
        <w:jc w:val="left"/>
        <w:rPr>
          <w:rFonts w:eastAsiaTheme="majorEastAsia" w:cstheme="majorBidi"/>
          <w:b/>
          <w:iCs/>
          <w:color w:val="00B050"/>
          <w:sz w:val="32"/>
          <w:szCs w:val="32"/>
        </w:rPr>
      </w:pPr>
      <w:bookmarkStart w:id="488" w:name="_Toc177726413"/>
      <w:bookmarkStart w:id="489" w:name="_Toc177726883"/>
      <w:bookmarkStart w:id="490" w:name="_Toc202724615"/>
      <w:r>
        <w:br w:type="page"/>
      </w:r>
    </w:p>
    <w:p w14:paraId="5DF88259" w14:textId="174BB9F3" w:rsidR="0095482F" w:rsidRPr="0095482F" w:rsidRDefault="009B01A5" w:rsidP="002B1AE3">
      <w:pPr>
        <w:pStyle w:val="Heading4"/>
        <w:numPr>
          <w:ilvl w:val="0"/>
          <w:numId w:val="32"/>
        </w:numPr>
      </w:pPr>
      <w:r>
        <w:lastRenderedPageBreak/>
        <w:t>Ressources logicielles</w:t>
      </w:r>
      <w:bookmarkEnd w:id="488"/>
      <w:bookmarkEnd w:id="489"/>
      <w:bookmarkEnd w:id="490"/>
      <w:r>
        <w:t xml:space="preserve"> </w:t>
      </w:r>
    </w:p>
    <w:p w14:paraId="4624CD77" w14:textId="5E7BF350" w:rsidR="00617E43" w:rsidRDefault="00617E43" w:rsidP="00617E43">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6</w:t>
      </w:r>
      <w:r w:rsidR="00A5709E">
        <w:rPr>
          <w:noProof/>
        </w:rPr>
        <w:fldChar w:fldCharType="end"/>
      </w:r>
      <w:r>
        <w:t xml:space="preserve"> ressources logicielles</w:t>
      </w:r>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93526A">
            <w:r>
              <w:t xml:space="preserve">Ressource </w:t>
            </w:r>
          </w:p>
        </w:tc>
        <w:tc>
          <w:tcPr>
            <w:tcW w:w="5130" w:type="dxa"/>
          </w:tcPr>
          <w:p w14:paraId="41D01D15" w14:textId="77777777" w:rsidR="0095482F" w:rsidRDefault="0095482F" w:rsidP="0093526A">
            <w:pPr>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93526A">
            <w:pPr>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93526A">
            <w:pPr>
              <w:jc w:val="left"/>
              <w:rPr>
                <w:b w:val="0"/>
                <w:bCs w:val="0"/>
              </w:rPr>
            </w:pPr>
            <w:r>
              <w:t xml:space="preserve">Java Development Kit 21 </w:t>
            </w:r>
          </w:p>
        </w:tc>
        <w:tc>
          <w:tcPr>
            <w:tcW w:w="5130" w:type="dxa"/>
          </w:tcPr>
          <w:p w14:paraId="00D2A812" w14:textId="1ADDB3D8" w:rsidR="00C138F9" w:rsidRDefault="00C138F9"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93526A">
            <w:pPr>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93526A">
            <w:pPr>
              <w:rPr>
                <w:b w:val="0"/>
                <w:bCs w:val="0"/>
              </w:rPr>
            </w:pPr>
            <w:r>
              <w:t>Spring Boot</w:t>
            </w:r>
          </w:p>
        </w:tc>
        <w:tc>
          <w:tcPr>
            <w:tcW w:w="5130" w:type="dxa"/>
          </w:tcPr>
          <w:p w14:paraId="6FCE345C" w14:textId="33A84958" w:rsidR="00DB2536" w:rsidRDefault="00DB2536"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93526A">
            <w:r>
              <w:t>Flutter</w:t>
            </w:r>
          </w:p>
        </w:tc>
        <w:tc>
          <w:tcPr>
            <w:tcW w:w="5130" w:type="dxa"/>
          </w:tcPr>
          <w:p w14:paraId="3707C758" w14:textId="2687EB6E" w:rsidR="00A808F8" w:rsidRDefault="00A808F8" w:rsidP="0093526A">
            <w:pPr>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93526A">
            <w:pPr>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93526A">
            <w:r>
              <w:t>FastAPI</w:t>
            </w:r>
          </w:p>
        </w:tc>
        <w:tc>
          <w:tcPr>
            <w:tcW w:w="5130" w:type="dxa"/>
          </w:tcPr>
          <w:p w14:paraId="4E8A06CA" w14:textId="4B90F880" w:rsidR="00AA5EDF" w:rsidRDefault="00AA5EDF" w:rsidP="0093526A">
            <w:pPr>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93526A">
            <w:r>
              <w:t>Whisper</w:t>
            </w:r>
          </w:p>
        </w:tc>
        <w:tc>
          <w:tcPr>
            <w:tcW w:w="5130" w:type="dxa"/>
          </w:tcPr>
          <w:p w14:paraId="48AD7F84" w14:textId="54AB8812" w:rsidR="00511EF2" w:rsidRDefault="00511EF2" w:rsidP="0093526A">
            <w:pPr>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93526A">
            <w:pPr>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93526A">
            <w:r>
              <w:t>Ollama</w:t>
            </w:r>
          </w:p>
        </w:tc>
        <w:tc>
          <w:tcPr>
            <w:tcW w:w="5130" w:type="dxa"/>
          </w:tcPr>
          <w:p w14:paraId="35126554" w14:textId="468918F3" w:rsidR="00511EF2" w:rsidRDefault="00511EF2" w:rsidP="0093526A">
            <w:pPr>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93526A">
            <w:pPr>
              <w:jc w:val="left"/>
            </w:pPr>
            <w:r>
              <w:t>Modèle de langage quantifié</w:t>
            </w:r>
          </w:p>
        </w:tc>
        <w:tc>
          <w:tcPr>
            <w:tcW w:w="5130" w:type="dxa"/>
          </w:tcPr>
          <w:p w14:paraId="730EF6EF" w14:textId="1563C2AE" w:rsidR="002116C6" w:rsidRDefault="002116C6" w:rsidP="0093526A">
            <w:pPr>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93526A">
            <w:pPr>
              <w:rPr>
                <w:b w:val="0"/>
                <w:bCs w:val="0"/>
              </w:rPr>
            </w:pPr>
            <w:r>
              <w:t>JavaFX + AtlantaFX</w:t>
            </w:r>
          </w:p>
        </w:tc>
        <w:tc>
          <w:tcPr>
            <w:tcW w:w="5130" w:type="dxa"/>
          </w:tcPr>
          <w:p w14:paraId="10523E74" w14:textId="30C1BD98" w:rsidR="001D47ED" w:rsidRDefault="001D47ED" w:rsidP="0093526A">
            <w:pP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0944"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93526A">
            <w:pPr>
              <w:rPr>
                <w:b w:val="0"/>
                <w:bCs w:val="0"/>
              </w:rPr>
            </w:pPr>
            <w:r>
              <w:t>PostgreSQL 16</w:t>
            </w:r>
          </w:p>
        </w:tc>
        <w:tc>
          <w:tcPr>
            <w:tcW w:w="5130" w:type="dxa"/>
          </w:tcPr>
          <w:p w14:paraId="3974581F" w14:textId="3CE869D2" w:rsidR="00784103" w:rsidRDefault="00784103"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93526A">
            <w:pPr>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93526A">
            <w:r>
              <w:t>IntelliJ IDEA Community Edition</w:t>
            </w:r>
          </w:p>
        </w:tc>
        <w:tc>
          <w:tcPr>
            <w:tcW w:w="5130" w:type="dxa"/>
          </w:tcPr>
          <w:p w14:paraId="781827F2" w14:textId="30BBC5BE" w:rsidR="00E26A65" w:rsidRDefault="00E26A65" w:rsidP="0093526A">
            <w:pPr>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1000" cy="381000"/>
                          </a:xfrm>
                          <a:prstGeom prst="rect">
                            <a:avLst/>
                          </a:prstGeom>
                        </pic:spPr>
                      </pic:pic>
                    </a:graphicData>
                  </a:graphic>
                </wp:inline>
              </w:drawing>
            </w:r>
          </w:p>
          <w:p w14:paraId="24FC0BAB" w14:textId="7555CFF7" w:rsidR="009C7E92" w:rsidRDefault="009C7E92" w:rsidP="0093526A">
            <w:pPr>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93526A">
            <w:r>
              <w:t>Astah UML</w:t>
            </w:r>
          </w:p>
        </w:tc>
        <w:tc>
          <w:tcPr>
            <w:tcW w:w="5130" w:type="dxa"/>
          </w:tcPr>
          <w:p w14:paraId="219613C0" w14:textId="77777777"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93526A">
            <w:pPr>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93526A">
            <w:r>
              <w:t>GanttProject</w:t>
            </w:r>
          </w:p>
        </w:tc>
        <w:tc>
          <w:tcPr>
            <w:tcW w:w="5130" w:type="dxa"/>
          </w:tcPr>
          <w:p w14:paraId="7A657251" w14:textId="52452346" w:rsidR="00E26A65" w:rsidRDefault="00E26A65"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93526A">
            <w:pPr>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93526A">
            <w:r>
              <w:t>Git</w:t>
            </w:r>
          </w:p>
        </w:tc>
        <w:tc>
          <w:tcPr>
            <w:tcW w:w="5130" w:type="dxa"/>
          </w:tcPr>
          <w:p w14:paraId="6A8C9074" w14:textId="4EC4B232"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93526A">
            <w:pPr>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93526A">
            <w:pPr>
              <w:jc w:val="left"/>
            </w:pPr>
            <w:r>
              <w:lastRenderedPageBreak/>
              <w:t>Suite bureautique Microsoft Office</w:t>
            </w:r>
          </w:p>
        </w:tc>
        <w:tc>
          <w:tcPr>
            <w:tcW w:w="5130" w:type="dxa"/>
          </w:tcPr>
          <w:p w14:paraId="4F2120C2" w14:textId="465C0CA3" w:rsidR="00C66709" w:rsidRDefault="00C66709" w:rsidP="0093526A">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93526A">
            <w:pPr>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93526A">
            <w:pPr>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93526A">
            <w:r>
              <w:t>Total</w:t>
            </w:r>
          </w:p>
        </w:tc>
        <w:tc>
          <w:tcPr>
            <w:tcW w:w="1501" w:type="dxa"/>
          </w:tcPr>
          <w:p w14:paraId="4E307E8F" w14:textId="0097FB40" w:rsidR="00D17681" w:rsidRDefault="00D17681" w:rsidP="0093526A">
            <w:pPr>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9B01A5">
      <w:pPr>
        <w:jc w:val="left"/>
      </w:pPr>
    </w:p>
    <w:p w14:paraId="5F3F86A3" w14:textId="2C6D6250" w:rsidR="0095482F" w:rsidRDefault="0095482F" w:rsidP="009B01A5">
      <w:pPr>
        <w:jc w:val="left"/>
      </w:pPr>
      <w:r>
        <w:br w:type="page"/>
      </w:r>
    </w:p>
    <w:p w14:paraId="1E764956" w14:textId="08A3E3C5" w:rsidR="00C14548" w:rsidRDefault="009B01A5" w:rsidP="002B1AE3">
      <w:pPr>
        <w:pStyle w:val="Heading4"/>
        <w:numPr>
          <w:ilvl w:val="0"/>
          <w:numId w:val="32"/>
        </w:numPr>
      </w:pPr>
      <w:bookmarkStart w:id="491" w:name="_Toc177726414"/>
      <w:bookmarkStart w:id="492" w:name="_Toc177726884"/>
      <w:bookmarkStart w:id="493" w:name="_Toc202724616"/>
      <w:r>
        <w:lastRenderedPageBreak/>
        <w:t xml:space="preserve">Ressources </w:t>
      </w:r>
      <w:r w:rsidR="00823A52">
        <w:t>humaines</w:t>
      </w:r>
      <w:bookmarkEnd w:id="491"/>
      <w:bookmarkEnd w:id="492"/>
      <w:bookmarkEnd w:id="493"/>
      <w:r w:rsidR="00823A52">
        <w:t xml:space="preserve"> </w:t>
      </w:r>
    </w:p>
    <w:p w14:paraId="1265A5DB" w14:textId="77777777" w:rsidR="00703B19" w:rsidRPr="00703B19" w:rsidRDefault="00703B19" w:rsidP="00703B19"/>
    <w:p w14:paraId="08A0947F" w14:textId="32D441DE" w:rsidR="002D71D1" w:rsidRDefault="002D71D1" w:rsidP="002D71D1">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7</w:t>
      </w:r>
      <w:r w:rsidR="00A5709E">
        <w:rPr>
          <w:noProof/>
        </w:rPr>
        <w:fldChar w:fldCharType="end"/>
      </w:r>
      <w:r>
        <w:t xml:space="preserve"> </w:t>
      </w:r>
      <w:r w:rsidR="00703B19">
        <w:t>ressources humaines</w:t>
      </w:r>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DF0461">
            <w:r>
              <w:t>Fonction</w:t>
            </w:r>
          </w:p>
        </w:tc>
        <w:tc>
          <w:tcPr>
            <w:tcW w:w="1170" w:type="dxa"/>
          </w:tcPr>
          <w:p w14:paraId="4081FDAE"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DF0461">
            <w:pPr>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BC54C7">
            <w:pPr>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DF0461">
            <w:pPr>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DF0461">
            <w:pPr>
              <w:rPr>
                <w:b w:val="0"/>
                <w:bCs w:val="0"/>
              </w:rPr>
            </w:pPr>
            <w:r>
              <w:t>Chef de projet</w:t>
            </w:r>
          </w:p>
        </w:tc>
        <w:tc>
          <w:tcPr>
            <w:tcW w:w="1170" w:type="dxa"/>
          </w:tcPr>
          <w:p w14:paraId="68C612B3" w14:textId="6CEF7EA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DF0461">
            <w:pPr>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DF0461">
            <w:pPr>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DF0461">
            <w:pPr>
              <w:rPr>
                <w:b w:val="0"/>
                <w:bCs w:val="0"/>
              </w:rPr>
            </w:pPr>
            <w:r>
              <w:t>Analyste-concepteur</w:t>
            </w:r>
          </w:p>
        </w:tc>
        <w:tc>
          <w:tcPr>
            <w:tcW w:w="1170" w:type="dxa"/>
          </w:tcPr>
          <w:p w14:paraId="4AD7762C" w14:textId="3D7EBBF7" w:rsidR="005233A0" w:rsidRDefault="00D17681"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DF0461">
            <w:pPr>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DF0461">
            <w:pPr>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DF0461">
            <w:pPr>
              <w:rPr>
                <w:b w:val="0"/>
                <w:bCs w:val="0"/>
              </w:rPr>
            </w:pPr>
            <w:r>
              <w:t>Développeur applicatif (poste de travail)</w:t>
            </w:r>
          </w:p>
        </w:tc>
        <w:tc>
          <w:tcPr>
            <w:tcW w:w="1170" w:type="dxa"/>
          </w:tcPr>
          <w:p w14:paraId="54BF9497" w14:textId="1CC60BF6"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DF0461">
            <w:pPr>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DF0461">
            <w:pPr>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DF0461">
            <w:pPr>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DF0461">
            <w:r>
              <w:t>Développeur mobile</w:t>
            </w:r>
          </w:p>
        </w:tc>
        <w:tc>
          <w:tcPr>
            <w:tcW w:w="1170" w:type="dxa"/>
          </w:tcPr>
          <w:p w14:paraId="148706D8" w14:textId="56DAE0CD" w:rsidR="0093526A" w:rsidRDefault="0093526A"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DF0461">
            <w:pPr>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DF0461">
            <w:pPr>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DF0461">
            <w:pPr>
              <w:rPr>
                <w:b w:val="0"/>
                <w:bCs w:val="0"/>
              </w:rPr>
            </w:pPr>
            <w:r>
              <w:t>Testeur</w:t>
            </w:r>
          </w:p>
        </w:tc>
        <w:tc>
          <w:tcPr>
            <w:tcW w:w="1170" w:type="dxa"/>
          </w:tcPr>
          <w:p w14:paraId="59425DB2" w14:textId="30EDBC3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DF0461">
            <w:pPr>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DF0461">
            <w:pPr>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DF0461">
            <w:r>
              <w:t>Total</w:t>
            </w:r>
          </w:p>
        </w:tc>
        <w:tc>
          <w:tcPr>
            <w:tcW w:w="4214" w:type="dxa"/>
            <w:gridSpan w:val="3"/>
          </w:tcPr>
          <w:p w14:paraId="27AF5D5F" w14:textId="085C5022" w:rsidR="009B7F0C" w:rsidRDefault="00D76A7C" w:rsidP="009B7F0C">
            <w:pPr>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C14548"/>
    <w:p w14:paraId="0663E93B" w14:textId="0155D61D" w:rsidR="003C65C3" w:rsidRDefault="003C65C3" w:rsidP="00456ADC"/>
    <w:p w14:paraId="4F2BF1BC" w14:textId="162998BF" w:rsidR="00456ADC" w:rsidRPr="00456ADC" w:rsidRDefault="00456ADC" w:rsidP="002B1AE3">
      <w:pPr>
        <w:pStyle w:val="Heading4"/>
        <w:numPr>
          <w:ilvl w:val="0"/>
          <w:numId w:val="32"/>
        </w:numPr>
      </w:pPr>
      <w:bookmarkStart w:id="494" w:name="_Toc177726415"/>
      <w:bookmarkStart w:id="495" w:name="_Toc177726885"/>
      <w:bookmarkStart w:id="496" w:name="_Toc202724617"/>
      <w:r>
        <w:t>Cout total</w:t>
      </w:r>
      <w:bookmarkEnd w:id="494"/>
      <w:bookmarkEnd w:id="495"/>
      <w:bookmarkEnd w:id="496"/>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110F47">
            <w:r>
              <w:t xml:space="preserve">Ressources </w:t>
            </w:r>
          </w:p>
        </w:tc>
        <w:tc>
          <w:tcPr>
            <w:tcW w:w="4771" w:type="dxa"/>
          </w:tcPr>
          <w:p w14:paraId="7D444721" w14:textId="6E73F8E2" w:rsidR="00110F47" w:rsidRDefault="0007137F" w:rsidP="00110F47">
            <w:pPr>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782353">
            <w:pPr>
              <w:rPr>
                <w:b w:val="0"/>
                <w:bCs w:val="0"/>
              </w:rPr>
            </w:pPr>
            <w:r>
              <w:t>Ressources matérielles</w:t>
            </w:r>
          </w:p>
        </w:tc>
        <w:tc>
          <w:tcPr>
            <w:tcW w:w="4771" w:type="dxa"/>
          </w:tcPr>
          <w:p w14:paraId="3997C827" w14:textId="2D898F26" w:rsidR="00782353" w:rsidRDefault="00755D16" w:rsidP="00782353">
            <w:pPr>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782353">
            <w:pPr>
              <w:rPr>
                <w:b w:val="0"/>
                <w:bCs w:val="0"/>
              </w:rPr>
            </w:pPr>
            <w:r>
              <w:t>Ressources logicielles</w:t>
            </w:r>
          </w:p>
        </w:tc>
        <w:tc>
          <w:tcPr>
            <w:tcW w:w="4771" w:type="dxa"/>
          </w:tcPr>
          <w:p w14:paraId="002CCC19" w14:textId="145555EF" w:rsidR="00782353" w:rsidRDefault="001B1FA0" w:rsidP="00782353">
            <w:pPr>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782353">
            <w:pPr>
              <w:rPr>
                <w:b w:val="0"/>
                <w:bCs w:val="0"/>
              </w:rPr>
            </w:pPr>
            <w:r>
              <w:t>Ressources humaines</w:t>
            </w:r>
          </w:p>
        </w:tc>
        <w:tc>
          <w:tcPr>
            <w:tcW w:w="4771" w:type="dxa"/>
          </w:tcPr>
          <w:p w14:paraId="02FB0FC5" w14:textId="7837BBCA" w:rsidR="00782353" w:rsidRDefault="00755D16" w:rsidP="00782353">
            <w:pPr>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782353">
            <w:pPr>
              <w:rPr>
                <w:b w:val="0"/>
                <w:bCs w:val="0"/>
              </w:rPr>
            </w:pPr>
            <w:r>
              <w:t>Total provisoire</w:t>
            </w:r>
          </w:p>
        </w:tc>
        <w:tc>
          <w:tcPr>
            <w:tcW w:w="4771" w:type="dxa"/>
          </w:tcPr>
          <w:p w14:paraId="52EF91B8" w14:textId="5A849414" w:rsidR="00782353" w:rsidRDefault="00755D16" w:rsidP="00782353">
            <w:pPr>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782353">
            <w:pPr>
              <w:rPr>
                <w:b w:val="0"/>
                <w:bCs w:val="0"/>
              </w:rPr>
            </w:pPr>
            <w:r>
              <w:t>Imprévus (10 %)</w:t>
            </w:r>
          </w:p>
        </w:tc>
        <w:tc>
          <w:tcPr>
            <w:tcW w:w="4771" w:type="dxa"/>
          </w:tcPr>
          <w:p w14:paraId="2F3A12EE" w14:textId="1D770BA7" w:rsidR="00782353" w:rsidRDefault="00755D16" w:rsidP="00782353">
            <w:pPr>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782353">
            <w:pPr>
              <w:rPr>
                <w:b w:val="0"/>
                <w:bCs w:val="0"/>
              </w:rPr>
            </w:pPr>
            <w:r>
              <w:t>Total</w:t>
            </w:r>
          </w:p>
        </w:tc>
        <w:tc>
          <w:tcPr>
            <w:tcW w:w="4771" w:type="dxa"/>
          </w:tcPr>
          <w:p w14:paraId="5595F67B" w14:textId="4609C289" w:rsidR="00782353" w:rsidRDefault="00755D16" w:rsidP="00782353">
            <w:pPr>
              <w:cnfStyle w:val="000000000000" w:firstRow="0" w:lastRow="0" w:firstColumn="0" w:lastColumn="0" w:oddVBand="0" w:evenVBand="0" w:oddHBand="0" w:evenHBand="0" w:firstRowFirstColumn="0" w:firstRowLastColumn="0" w:lastRowFirstColumn="0" w:lastRowLastColumn="0"/>
            </w:pPr>
            <w:r>
              <w:t>7 573 500</w:t>
            </w:r>
          </w:p>
        </w:tc>
      </w:tr>
    </w:tbl>
    <w:p w14:paraId="7B33459C" w14:textId="0FEB4CD7" w:rsidR="00D90647" w:rsidRDefault="00D90647" w:rsidP="00D90647"/>
    <w:p w14:paraId="6A7B29A7" w14:textId="76C01A9C" w:rsidR="005265F0" w:rsidRPr="00D90647" w:rsidRDefault="005265F0" w:rsidP="00CC336C">
      <w:pPr>
        <w:jc w:val="left"/>
      </w:pPr>
    </w:p>
    <w:p w14:paraId="721D6FC8" w14:textId="77777777" w:rsidR="00E00B04" w:rsidRDefault="00E00B04">
      <w:pPr>
        <w:jc w:val="left"/>
        <w:rPr>
          <w:rFonts w:eastAsiaTheme="majorEastAsia" w:cstheme="majorBidi"/>
          <w:b/>
          <w:iCs/>
          <w:color w:val="00B050"/>
          <w:sz w:val="32"/>
          <w:szCs w:val="32"/>
        </w:rPr>
      </w:pPr>
      <w:bookmarkStart w:id="497" w:name="_Toc177675980"/>
      <w:bookmarkStart w:id="498" w:name="_Toc177678405"/>
      <w:bookmarkStart w:id="499" w:name="_Toc177726416"/>
      <w:bookmarkStart w:id="500" w:name="_Toc177726886"/>
      <w:bookmarkStart w:id="501" w:name="_Toc202724618"/>
      <w:r>
        <w:br w:type="page"/>
      </w:r>
    </w:p>
    <w:p w14:paraId="5937BFC1" w14:textId="316F7B44" w:rsidR="001341D5" w:rsidRPr="0034535E" w:rsidRDefault="00C6643C" w:rsidP="002B1AE3">
      <w:pPr>
        <w:pStyle w:val="Heading4"/>
        <w:numPr>
          <w:ilvl w:val="0"/>
          <w:numId w:val="32"/>
        </w:numPr>
      </w:pPr>
      <w:r w:rsidRPr="006E620B">
        <w:lastRenderedPageBreak/>
        <w:t>Les contraintes du projet</w:t>
      </w:r>
      <w:bookmarkEnd w:id="497"/>
      <w:bookmarkEnd w:id="498"/>
      <w:bookmarkEnd w:id="499"/>
      <w:bookmarkEnd w:id="500"/>
      <w:bookmarkEnd w:id="501"/>
    </w:p>
    <w:p w14:paraId="7E80B1FB" w14:textId="77777777" w:rsidR="00E00B04" w:rsidRPr="00E00B04" w:rsidRDefault="00E00B04" w:rsidP="0034535E">
      <w:pPr>
        <w:spacing w:line="360" w:lineRule="auto"/>
      </w:pPr>
      <w:r w:rsidRPr="00E00B04">
        <w:t>Le projet est soumis aux contraintes suivantes :</w:t>
      </w:r>
    </w:p>
    <w:p w14:paraId="353173B4" w14:textId="77777777" w:rsidR="00A2216D" w:rsidRDefault="00A2216D" w:rsidP="0034535E">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34535E">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34535E">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34535E">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34535E">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34535E">
      <w:pPr>
        <w:pStyle w:val="NormalWeb"/>
        <w:spacing w:line="360" w:lineRule="auto"/>
        <w:jc w:val="both"/>
      </w:pPr>
      <w:r>
        <w:rPr>
          <w:rStyle w:val="Strong"/>
          <w:rFonts w:eastAsiaTheme="majorEastAsia"/>
        </w:rPr>
        <w:lastRenderedPageBreak/>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34535E">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34535E">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02" w:name="_Toc177675981"/>
      <w:bookmarkStart w:id="503" w:name="_Toc177678406"/>
      <w:bookmarkStart w:id="504" w:name="_Toc177726417"/>
      <w:bookmarkStart w:id="505" w:name="_Toc177726887"/>
      <w:bookmarkStart w:id="506" w:name="_Toc202724619"/>
    </w:p>
    <w:p w14:paraId="3918E0F2" w14:textId="77777777" w:rsidR="0034535E" w:rsidRDefault="0034535E">
      <w:pPr>
        <w:jc w:val="left"/>
        <w:rPr>
          <w:rFonts w:eastAsiaTheme="majorEastAsia" w:cstheme="majorBidi"/>
          <w:b/>
          <w:iCs/>
          <w:color w:val="00B050"/>
          <w:sz w:val="32"/>
          <w:szCs w:val="32"/>
        </w:rPr>
      </w:pPr>
      <w:r>
        <w:br w:type="page"/>
      </w:r>
    </w:p>
    <w:p w14:paraId="15BDC2E1" w14:textId="13150E53" w:rsidR="001341D5" w:rsidRPr="00196841" w:rsidRDefault="00C6643C" w:rsidP="002B1AE3">
      <w:pPr>
        <w:pStyle w:val="Heading4"/>
        <w:numPr>
          <w:ilvl w:val="0"/>
          <w:numId w:val="32"/>
        </w:numPr>
      </w:pPr>
      <w:r w:rsidRPr="006E620B">
        <w:lastRenderedPageBreak/>
        <w:t>Les livrables</w:t>
      </w:r>
      <w:bookmarkEnd w:id="502"/>
      <w:bookmarkEnd w:id="503"/>
      <w:bookmarkEnd w:id="504"/>
      <w:bookmarkEnd w:id="505"/>
      <w:bookmarkEnd w:id="506"/>
    </w:p>
    <w:p w14:paraId="2DDD2639" w14:textId="77777777" w:rsidR="007F2307" w:rsidRPr="007F2307" w:rsidRDefault="007F2307" w:rsidP="007F230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7F2307">
      <w:pPr>
        <w:spacing w:line="360" w:lineRule="auto"/>
        <w:rPr>
          <w:b/>
          <w:bCs/>
        </w:rPr>
      </w:pPr>
      <w:r w:rsidRPr="007F2307">
        <w:rPr>
          <w:b/>
          <w:bCs/>
        </w:rPr>
        <w:t>Livrables logiciels</w:t>
      </w:r>
    </w:p>
    <w:p w14:paraId="5364680C" w14:textId="1853EC79" w:rsidR="0046486E" w:rsidRDefault="0046486E" w:rsidP="008D208B">
      <w:pPr>
        <w:pStyle w:val="ListParagraph"/>
        <w:numPr>
          <w:ilvl w:val="0"/>
          <w:numId w:val="47"/>
        </w:numPr>
        <w:spacing w:line="360" w:lineRule="auto"/>
      </w:pPr>
      <w:r>
        <w:t>L’application de bureau SIGMA-ADC : module client et module serveur, sous forme exécutable ;</w:t>
      </w:r>
    </w:p>
    <w:p w14:paraId="4DF8887F" w14:textId="29FE0549" w:rsidR="0046486E" w:rsidRDefault="0046486E" w:rsidP="008D208B">
      <w:pPr>
        <w:pStyle w:val="ListParagraph"/>
        <w:numPr>
          <w:ilvl w:val="0"/>
          <w:numId w:val="47"/>
        </w:numPr>
        <w:spacing w:line="360" w:lineRule="auto"/>
      </w:pPr>
      <w:r>
        <w:t>L’application mobile SIGMA-ADC, sous forme de paquet d'installation Android ;</w:t>
      </w:r>
    </w:p>
    <w:p w14:paraId="52995ECE" w14:textId="2CF516A7" w:rsidR="0046486E" w:rsidRDefault="0046486E" w:rsidP="008D208B">
      <w:pPr>
        <w:pStyle w:val="ListParagraph"/>
        <w:numPr>
          <w:ilvl w:val="0"/>
          <w:numId w:val="47"/>
        </w:numPr>
        <w:spacing w:line="360" w:lineRule="auto"/>
      </w:pPr>
      <w:r>
        <w:t>Le serveur d'application du volet mobile et sa configuration de déploiement ;</w:t>
      </w:r>
    </w:p>
    <w:p w14:paraId="60D6E98A" w14:textId="3B53DAFD" w:rsidR="0046486E" w:rsidRDefault="0046486E" w:rsidP="008D208B">
      <w:pPr>
        <w:pStyle w:val="ListParagraph"/>
        <w:numPr>
          <w:ilvl w:val="0"/>
          <w:numId w:val="47"/>
        </w:numPr>
        <w:spacing w:line="360" w:lineRule="auto"/>
      </w:pPr>
      <w:r>
        <w:t>La configuration du serveur de transcription et du serveur d'inférence ;</w:t>
      </w:r>
    </w:p>
    <w:p w14:paraId="2FCA31C5" w14:textId="32A2665C" w:rsidR="0046486E" w:rsidRDefault="0046486E" w:rsidP="008D208B">
      <w:pPr>
        <w:pStyle w:val="ListParagraph"/>
        <w:numPr>
          <w:ilvl w:val="0"/>
          <w:numId w:val="47"/>
        </w:numPr>
        <w:spacing w:line="360" w:lineRule="auto"/>
      </w:pPr>
      <w:r>
        <w:t>Le code source complet et documenté de l'ensemble des composants ;</w:t>
      </w:r>
    </w:p>
    <w:p w14:paraId="7AE415D9" w14:textId="290B25E9" w:rsidR="0046486E" w:rsidRDefault="0046486E" w:rsidP="008D208B">
      <w:pPr>
        <w:pStyle w:val="ListParagraph"/>
        <w:numPr>
          <w:ilvl w:val="0"/>
          <w:numId w:val="47"/>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8D208B">
      <w:pPr>
        <w:pStyle w:val="ListParagraph"/>
        <w:numPr>
          <w:ilvl w:val="0"/>
          <w:numId w:val="47"/>
        </w:numPr>
        <w:spacing w:line="360" w:lineRule="auto"/>
      </w:pPr>
      <w:r>
        <w:t>Un jeu de données de démonstration permettant la prise en main des deux applications.</w:t>
      </w:r>
    </w:p>
    <w:p w14:paraId="47EE33A4" w14:textId="5A6A352D" w:rsidR="007F2307" w:rsidRPr="007F2307" w:rsidRDefault="007F2307" w:rsidP="007F2307">
      <w:pPr>
        <w:spacing w:line="360" w:lineRule="auto"/>
      </w:pPr>
      <w:r w:rsidRPr="007F2307">
        <w:rPr>
          <w:b/>
          <w:bCs/>
        </w:rPr>
        <w:t>Livrables documentaires</w:t>
      </w:r>
    </w:p>
    <w:p w14:paraId="264A0DD0" w14:textId="3CE677A0" w:rsidR="005840E0" w:rsidRPr="005840E0" w:rsidRDefault="005840E0" w:rsidP="008D208B">
      <w:pPr>
        <w:pStyle w:val="ListParagraph"/>
        <w:numPr>
          <w:ilvl w:val="0"/>
          <w:numId w:val="48"/>
        </w:numPr>
        <w:spacing w:line="360" w:lineRule="auto"/>
        <w:jc w:val="left"/>
      </w:pPr>
      <w:r w:rsidRPr="005840E0">
        <w:t>Le dossier de l'existant ;</w:t>
      </w:r>
    </w:p>
    <w:p w14:paraId="02009ECA" w14:textId="2D7C795F" w:rsidR="005840E0" w:rsidRPr="005840E0" w:rsidRDefault="005840E0" w:rsidP="008D208B">
      <w:pPr>
        <w:pStyle w:val="ListParagraph"/>
        <w:numPr>
          <w:ilvl w:val="0"/>
          <w:numId w:val="48"/>
        </w:numPr>
        <w:spacing w:line="360" w:lineRule="auto"/>
        <w:jc w:val="left"/>
      </w:pPr>
      <w:r w:rsidRPr="005840E0">
        <w:t>Le cahier des charges (le présent dossier) ;</w:t>
      </w:r>
    </w:p>
    <w:p w14:paraId="6CD854AA" w14:textId="59EF6844" w:rsidR="005840E0" w:rsidRPr="005840E0" w:rsidRDefault="005840E0" w:rsidP="008D208B">
      <w:pPr>
        <w:pStyle w:val="ListParagraph"/>
        <w:numPr>
          <w:ilvl w:val="0"/>
          <w:numId w:val="48"/>
        </w:numPr>
        <w:spacing w:line="360" w:lineRule="auto"/>
        <w:jc w:val="left"/>
      </w:pPr>
      <w:r w:rsidRPr="005840E0">
        <w:t>Le dossier d'analyse ;</w:t>
      </w:r>
    </w:p>
    <w:p w14:paraId="4235012F" w14:textId="54A59A2E" w:rsidR="005840E0" w:rsidRPr="005840E0" w:rsidRDefault="005840E0" w:rsidP="008D208B">
      <w:pPr>
        <w:pStyle w:val="ListParagraph"/>
        <w:numPr>
          <w:ilvl w:val="0"/>
          <w:numId w:val="48"/>
        </w:numPr>
        <w:spacing w:line="360" w:lineRule="auto"/>
        <w:jc w:val="left"/>
      </w:pPr>
      <w:r w:rsidRPr="005840E0">
        <w:t>Le dossier de conception ;</w:t>
      </w:r>
    </w:p>
    <w:p w14:paraId="067B498F" w14:textId="026732CA" w:rsidR="005840E0" w:rsidRPr="005840E0" w:rsidRDefault="005840E0" w:rsidP="008D208B">
      <w:pPr>
        <w:pStyle w:val="ListParagraph"/>
        <w:numPr>
          <w:ilvl w:val="0"/>
          <w:numId w:val="48"/>
        </w:numPr>
        <w:spacing w:line="360" w:lineRule="auto"/>
        <w:jc w:val="left"/>
      </w:pPr>
      <w:r w:rsidRPr="005840E0">
        <w:t>Le dossier de réalisation ;</w:t>
      </w:r>
    </w:p>
    <w:p w14:paraId="42C1B27D" w14:textId="3BB82187" w:rsidR="005840E0" w:rsidRPr="005840E0" w:rsidRDefault="005840E0" w:rsidP="008D208B">
      <w:pPr>
        <w:pStyle w:val="ListParagraph"/>
        <w:numPr>
          <w:ilvl w:val="0"/>
          <w:numId w:val="48"/>
        </w:numPr>
        <w:spacing w:line="360" w:lineRule="auto"/>
        <w:jc w:val="left"/>
      </w:pPr>
      <w:r w:rsidRPr="005840E0">
        <w:t>Le dossier de tests de fonctionnalités ;</w:t>
      </w:r>
    </w:p>
    <w:p w14:paraId="1BE94073" w14:textId="51594570" w:rsidR="005840E0" w:rsidRPr="005840E0" w:rsidRDefault="005840E0" w:rsidP="008D208B">
      <w:pPr>
        <w:pStyle w:val="ListParagraph"/>
        <w:numPr>
          <w:ilvl w:val="0"/>
          <w:numId w:val="48"/>
        </w:numPr>
        <w:spacing w:line="360" w:lineRule="auto"/>
        <w:jc w:val="left"/>
      </w:pPr>
      <w:r w:rsidRPr="005840E0">
        <w:t>Le guide d'installation et de déploiement ;</w:t>
      </w:r>
    </w:p>
    <w:p w14:paraId="5E5A49DA" w14:textId="1E0A276E" w:rsidR="005840E0" w:rsidRPr="005840E0" w:rsidRDefault="005840E0" w:rsidP="008D208B">
      <w:pPr>
        <w:pStyle w:val="ListParagraph"/>
        <w:numPr>
          <w:ilvl w:val="0"/>
          <w:numId w:val="48"/>
        </w:numPr>
        <w:spacing w:line="360" w:lineRule="auto"/>
        <w:jc w:val="left"/>
      </w:pPr>
      <w:r w:rsidRPr="005840E0">
        <w:t>Le guide de l'utilisateur de l'application de bureau ;</w:t>
      </w:r>
    </w:p>
    <w:p w14:paraId="48D01460" w14:textId="7BF5F87F" w:rsidR="005840E0" w:rsidRPr="005840E0" w:rsidRDefault="005840E0" w:rsidP="008D208B">
      <w:pPr>
        <w:pStyle w:val="ListParagraph"/>
        <w:numPr>
          <w:ilvl w:val="0"/>
          <w:numId w:val="48"/>
        </w:numPr>
        <w:spacing w:line="360" w:lineRule="auto"/>
        <w:jc w:val="left"/>
      </w:pPr>
      <w:r w:rsidRPr="005840E0">
        <w:t>Le guide de l'utilisateur de l'assistant mobile ;</w:t>
      </w:r>
    </w:p>
    <w:p w14:paraId="76137527" w14:textId="2AA32140" w:rsidR="001341D5" w:rsidRPr="005840E0" w:rsidRDefault="005840E0" w:rsidP="008D208B">
      <w:pPr>
        <w:pStyle w:val="ListParagraph"/>
        <w:numPr>
          <w:ilvl w:val="0"/>
          <w:numId w:val="48"/>
        </w:numPr>
        <w:spacing w:line="360" w:lineRule="auto"/>
      </w:pPr>
      <w:r w:rsidRPr="005840E0">
        <w:t>Le rapport de stage.</w:t>
      </w:r>
    </w:p>
    <w:p w14:paraId="5BD6A87D" w14:textId="7851B006" w:rsidR="00366AED" w:rsidRPr="00922C37" w:rsidRDefault="006B166D" w:rsidP="00922C37">
      <w:pPr>
        <w:jc w:val="left"/>
        <w:rPr>
          <w:sz w:val="32"/>
          <w:szCs w:val="32"/>
        </w:rPr>
      </w:pPr>
      <w:r>
        <w:rPr>
          <w:sz w:val="32"/>
          <w:szCs w:val="32"/>
        </w:rPr>
        <w:br w:type="page"/>
      </w:r>
      <w:bookmarkStart w:id="507" w:name="_Toc177675982"/>
      <w:bookmarkStart w:id="508" w:name="_Toc177678407"/>
      <w:bookmarkStart w:id="509" w:name="_Toc177724567"/>
    </w:p>
    <w:p w14:paraId="1C66573F" w14:textId="692BFFEB" w:rsidR="001341D5" w:rsidRDefault="00C6643C" w:rsidP="007F2307">
      <w:pPr>
        <w:pStyle w:val="Title"/>
        <w:rPr>
          <w:lang w:val="fr-FR"/>
        </w:rPr>
      </w:pPr>
      <w:bookmarkStart w:id="510" w:name="_Toc177726418"/>
      <w:bookmarkStart w:id="511" w:name="_Toc177726888"/>
      <w:bookmarkStart w:id="512" w:name="_Toc202724620"/>
      <w:r w:rsidRPr="00FA3EFD">
        <w:rPr>
          <w:lang w:val="fr-FR"/>
        </w:rPr>
        <w:lastRenderedPageBreak/>
        <w:t>Conclusion</w:t>
      </w:r>
      <w:bookmarkEnd w:id="507"/>
      <w:bookmarkEnd w:id="508"/>
      <w:bookmarkEnd w:id="509"/>
      <w:bookmarkEnd w:id="510"/>
      <w:bookmarkEnd w:id="511"/>
      <w:bookmarkEnd w:id="512"/>
    </w:p>
    <w:p w14:paraId="5805DCAC" w14:textId="77777777" w:rsidR="007F2307" w:rsidRPr="007F2307" w:rsidRDefault="007F2307" w:rsidP="007F2307">
      <w:pPr>
        <w:rPr>
          <w:lang w:val="fr-FR"/>
        </w:rPr>
      </w:pPr>
    </w:p>
    <w:p w14:paraId="630E9325" w14:textId="591C4A61" w:rsidR="00CE7EB0" w:rsidRDefault="006E5E24" w:rsidP="006E5E24">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09917EFA" w14:textId="77777777" w:rsidR="00FA3EFD" w:rsidRDefault="00FA3EFD" w:rsidP="00FA3EFD">
      <w:pPr>
        <w:jc w:val="left"/>
      </w:pPr>
    </w:p>
    <w:p w14:paraId="41AFB42E" w14:textId="312DDBDD" w:rsidR="00CE7EB0" w:rsidRDefault="00CE7EB0" w:rsidP="00972E93">
      <w:pPr>
        <w:pStyle w:val="Heading2"/>
      </w:pPr>
      <w:bookmarkStart w:id="513" w:name="_Toc166433358"/>
      <w:bookmarkStart w:id="514" w:name="_Toc171277717"/>
      <w:bookmarkStart w:id="515" w:name="_Toc171412996"/>
      <w:bookmarkStart w:id="516" w:name="_Toc171413253"/>
      <w:bookmarkStart w:id="517" w:name="_Toc171959583"/>
      <w:bookmarkStart w:id="518" w:name="_Toc177505571"/>
      <w:bookmarkStart w:id="519" w:name="_Toc177663225"/>
      <w:bookmarkStart w:id="520" w:name="_Toc177675983"/>
      <w:bookmarkStart w:id="521" w:name="_Toc177678318"/>
      <w:bookmarkStart w:id="522" w:name="_Toc177678408"/>
      <w:bookmarkStart w:id="523" w:name="_Toc177724568"/>
      <w:bookmarkStart w:id="524" w:name="_Toc177726419"/>
      <w:bookmarkStart w:id="525" w:name="_Toc177726889"/>
      <w:bookmarkStart w:id="526" w:name="_Toc177726967"/>
      <w:bookmarkStart w:id="527" w:name="_Toc202724621"/>
      <w:r>
        <w:t>Dossier 3 : Dossier d’Analyse</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64C1F">
      <w:pPr>
        <w:pStyle w:val="Title"/>
      </w:pPr>
      <w:bookmarkStart w:id="528" w:name="_Toc177675984"/>
      <w:bookmarkStart w:id="529" w:name="_Toc177678409"/>
      <w:bookmarkStart w:id="530" w:name="_Toc177724569"/>
      <w:bookmarkStart w:id="531" w:name="_Toc177726420"/>
      <w:bookmarkStart w:id="532" w:name="_Toc177726890"/>
      <w:bookmarkStart w:id="533" w:name="_Toc202724622"/>
      <w:r w:rsidRPr="00D205F6">
        <w:t>Introduction</w:t>
      </w:r>
      <w:bookmarkEnd w:id="528"/>
      <w:bookmarkEnd w:id="529"/>
      <w:bookmarkEnd w:id="530"/>
      <w:bookmarkEnd w:id="531"/>
      <w:bookmarkEnd w:id="532"/>
      <w:bookmarkEnd w:id="533"/>
    </w:p>
    <w:p w14:paraId="506FD115" w14:textId="77777777" w:rsidR="000131EC" w:rsidRDefault="000131EC" w:rsidP="0042439F">
      <w:pPr>
        <w:pStyle w:val="Title"/>
      </w:pPr>
    </w:p>
    <w:p w14:paraId="7710E489" w14:textId="6558A131" w:rsidR="000131EC" w:rsidRPr="00D1693A" w:rsidRDefault="00D1693A" w:rsidP="00D1693A">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E0779">
      <w:pPr>
        <w:pStyle w:val="Heading3"/>
        <w:numPr>
          <w:ilvl w:val="0"/>
          <w:numId w:val="24"/>
        </w:numPr>
      </w:pPr>
      <w:bookmarkStart w:id="534" w:name="_Toc177724571"/>
      <w:bookmarkStart w:id="535" w:name="_Toc177726422"/>
      <w:bookmarkStart w:id="536" w:name="_Toc177726892"/>
      <w:bookmarkStart w:id="537" w:name="_Toc202724623"/>
      <w:r>
        <w:t>Méthode</w:t>
      </w:r>
      <w:r w:rsidR="00F1705E">
        <w:t xml:space="preserve"> et langage </w:t>
      </w:r>
      <w:r>
        <w:t>d’analyse</w:t>
      </w:r>
      <w:bookmarkEnd w:id="534"/>
      <w:bookmarkEnd w:id="535"/>
      <w:bookmarkEnd w:id="536"/>
      <w:bookmarkEnd w:id="537"/>
      <w:r>
        <w:t xml:space="preserve"> </w:t>
      </w:r>
    </w:p>
    <w:p w14:paraId="401A0AAA" w14:textId="77777777" w:rsidR="006D2758" w:rsidRDefault="006D2758" w:rsidP="006D2758"/>
    <w:p w14:paraId="639D5667" w14:textId="77777777" w:rsidR="001353D3" w:rsidRDefault="001353D3" w:rsidP="007A1A28">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2B1AE3">
      <w:pPr>
        <w:pStyle w:val="Heading4"/>
      </w:pPr>
      <w:bookmarkStart w:id="538" w:name="_Toc177726423"/>
      <w:bookmarkStart w:id="539" w:name="_Toc177726893"/>
      <w:bookmarkStart w:id="540" w:name="_Toc202724624"/>
      <w:r w:rsidRPr="00BE6C41">
        <w:t>Etude comparative UML et MERISE</w:t>
      </w:r>
      <w:bookmarkEnd w:id="538"/>
      <w:bookmarkEnd w:id="539"/>
      <w:bookmarkEnd w:id="540"/>
    </w:p>
    <w:p w14:paraId="55F6AD57" w14:textId="77777777" w:rsidR="00462E68" w:rsidRPr="00462E68" w:rsidRDefault="00462E68" w:rsidP="00462E68"/>
    <w:p w14:paraId="7B1E9E99" w14:textId="77777777" w:rsidR="00D54E15" w:rsidRDefault="00D54E15" w:rsidP="007A1A28">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7A1A28">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7A1A28">
      <w:pPr>
        <w:spacing w:line="360" w:lineRule="auto"/>
        <w:ind w:firstLine="360"/>
      </w:pPr>
    </w:p>
    <w:p w14:paraId="39EB758C" w14:textId="77777777" w:rsidR="00736454" w:rsidRDefault="00736454" w:rsidP="007A1A28">
      <w:pPr>
        <w:spacing w:line="360" w:lineRule="auto"/>
        <w:ind w:firstLine="360"/>
      </w:pPr>
    </w:p>
    <w:p w14:paraId="71DE8D97" w14:textId="1B15B00D" w:rsidR="00736454" w:rsidRDefault="00736454" w:rsidP="00736454">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8</w:t>
      </w:r>
      <w:r w:rsidR="00A5709E">
        <w:rPr>
          <w:noProof/>
        </w:rPr>
        <w:fldChar w:fldCharType="end"/>
      </w:r>
      <w:r>
        <w:t xml:space="preserve"> comparaison entre UML et MERISE</w:t>
      </w:r>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2C078B6D" w14:textId="77777777" w:rsidR="00B760CE" w:rsidRDefault="00B760CE">
      <w:pPr>
        <w:jc w:val="left"/>
        <w:rPr>
          <w:rFonts w:eastAsiaTheme="majorEastAsia" w:cstheme="majorBidi"/>
          <w:b/>
          <w:iCs/>
          <w:color w:val="00B050"/>
          <w:sz w:val="32"/>
          <w:szCs w:val="32"/>
        </w:rPr>
      </w:pPr>
      <w:bookmarkStart w:id="541" w:name="_Toc177726424"/>
      <w:bookmarkStart w:id="542" w:name="_Toc177726894"/>
      <w:bookmarkStart w:id="543" w:name="_Toc202724625"/>
      <w:r>
        <w:br w:type="page"/>
      </w:r>
    </w:p>
    <w:p w14:paraId="16220071" w14:textId="06ACBE27" w:rsidR="00EB499B" w:rsidRDefault="00EB499B" w:rsidP="002B1AE3">
      <w:pPr>
        <w:pStyle w:val="Heading4"/>
      </w:pPr>
      <w:r>
        <w:lastRenderedPageBreak/>
        <w:t xml:space="preserve">Choix </w:t>
      </w:r>
      <w:r w:rsidR="001A1DAC">
        <w:t xml:space="preserve">et présentation </w:t>
      </w:r>
      <w:r>
        <w:t>de la démarche d’analyse</w:t>
      </w:r>
      <w:bookmarkEnd w:id="541"/>
      <w:bookmarkEnd w:id="542"/>
      <w:bookmarkEnd w:id="543"/>
      <w:r>
        <w:t xml:space="preserve"> </w:t>
      </w:r>
    </w:p>
    <w:p w14:paraId="7FD96D2D" w14:textId="77777777" w:rsidR="00EB499B" w:rsidRPr="00EB499B" w:rsidRDefault="00EB499B" w:rsidP="00EB499B"/>
    <w:p w14:paraId="0FE15A67" w14:textId="515CFAFE" w:rsidR="00EB499B" w:rsidRPr="008F4A24" w:rsidRDefault="008F4A24" w:rsidP="00B760CE">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B760CE">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B760CE">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B760CE">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B760CE">
      <w:pPr>
        <w:pStyle w:val="ListParagraph"/>
        <w:numPr>
          <w:ilvl w:val="0"/>
          <w:numId w:val="16"/>
        </w:numPr>
        <w:spacing w:line="360" w:lineRule="auto"/>
      </w:pPr>
      <w:r w:rsidRPr="008F4A24">
        <w:t>Diagramme de classe</w:t>
      </w:r>
    </w:p>
    <w:p w14:paraId="62C02ECB" w14:textId="7E109016" w:rsidR="008F4A24" w:rsidRPr="008F4A24" w:rsidRDefault="008F4A24" w:rsidP="00B760CE">
      <w:pPr>
        <w:pStyle w:val="ListParagraph"/>
        <w:numPr>
          <w:ilvl w:val="0"/>
          <w:numId w:val="16"/>
        </w:numPr>
        <w:spacing w:line="360" w:lineRule="auto"/>
      </w:pPr>
      <w:r w:rsidRPr="008F4A24">
        <w:t>Diagramme de composants</w:t>
      </w:r>
    </w:p>
    <w:p w14:paraId="01D00674" w14:textId="2A209CDF" w:rsidR="008F4A24" w:rsidRPr="008F4A24" w:rsidRDefault="008F4A24" w:rsidP="00B760CE">
      <w:pPr>
        <w:pStyle w:val="ListParagraph"/>
        <w:numPr>
          <w:ilvl w:val="0"/>
          <w:numId w:val="16"/>
        </w:numPr>
        <w:spacing w:line="360" w:lineRule="auto"/>
      </w:pPr>
      <w:r w:rsidRPr="008F4A24">
        <w:t>Diagramme de structures composite</w:t>
      </w:r>
    </w:p>
    <w:p w14:paraId="2494486A" w14:textId="57BF65DE" w:rsidR="008F4A24" w:rsidRPr="008F4A24" w:rsidRDefault="008F4A24" w:rsidP="00B760CE">
      <w:pPr>
        <w:pStyle w:val="ListParagraph"/>
        <w:numPr>
          <w:ilvl w:val="0"/>
          <w:numId w:val="16"/>
        </w:numPr>
        <w:spacing w:line="360" w:lineRule="auto"/>
      </w:pPr>
      <w:r w:rsidRPr="008F4A24">
        <w:t>Diagramme de déploiement</w:t>
      </w:r>
    </w:p>
    <w:p w14:paraId="67AACDCB" w14:textId="1C21F7E8" w:rsidR="008F4A24" w:rsidRPr="008F4A24" w:rsidRDefault="008F4A24" w:rsidP="00B760CE">
      <w:pPr>
        <w:pStyle w:val="ListParagraph"/>
        <w:numPr>
          <w:ilvl w:val="0"/>
          <w:numId w:val="16"/>
        </w:numPr>
        <w:spacing w:line="360" w:lineRule="auto"/>
      </w:pPr>
      <w:r w:rsidRPr="008F4A24">
        <w:t>Diagramme d’objets</w:t>
      </w:r>
    </w:p>
    <w:p w14:paraId="1EA5D9F0" w14:textId="18E01CC0" w:rsidR="008F4A24" w:rsidRPr="008F4A24" w:rsidRDefault="008F4A24" w:rsidP="00B760CE">
      <w:pPr>
        <w:pStyle w:val="ListParagraph"/>
        <w:numPr>
          <w:ilvl w:val="0"/>
          <w:numId w:val="16"/>
        </w:numPr>
        <w:spacing w:line="360" w:lineRule="auto"/>
      </w:pPr>
      <w:r w:rsidRPr="008F4A24">
        <w:t>Diagramme de packages</w:t>
      </w:r>
    </w:p>
    <w:p w14:paraId="5BA682F5" w14:textId="7639EABA" w:rsidR="008F4A24" w:rsidRPr="008F4A24" w:rsidRDefault="008F4A24" w:rsidP="00B760CE">
      <w:pPr>
        <w:pStyle w:val="ListParagraph"/>
        <w:numPr>
          <w:ilvl w:val="0"/>
          <w:numId w:val="16"/>
        </w:numPr>
        <w:spacing w:line="360" w:lineRule="auto"/>
      </w:pPr>
      <w:r w:rsidRPr="008F4A24">
        <w:t>Diagramme de profil</w:t>
      </w:r>
    </w:p>
    <w:p w14:paraId="1DFAE8BE" w14:textId="7FF47A4A" w:rsidR="008F4A24" w:rsidRPr="008F4A24" w:rsidRDefault="008F4A24" w:rsidP="00B760CE">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760CE">
      <w:pPr>
        <w:pStyle w:val="ListParagraph"/>
        <w:numPr>
          <w:ilvl w:val="0"/>
          <w:numId w:val="16"/>
        </w:numPr>
        <w:spacing w:line="360" w:lineRule="auto"/>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4C338C">
      <w:pPr>
        <w:pStyle w:val="ListParagraph"/>
        <w:numPr>
          <w:ilvl w:val="0"/>
          <w:numId w:val="16"/>
        </w:numPr>
        <w:spacing w:line="360" w:lineRule="auto"/>
      </w:pPr>
      <w:r w:rsidRPr="008F4A24">
        <w:t>Diagramme global d’interaction</w:t>
      </w:r>
    </w:p>
    <w:p w14:paraId="5D607D58" w14:textId="754E1B0D" w:rsidR="008F4A24" w:rsidRPr="008F4A24" w:rsidRDefault="008F4A24" w:rsidP="004C338C">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4C338C">
      <w:pPr>
        <w:pStyle w:val="ListParagraph"/>
        <w:numPr>
          <w:ilvl w:val="0"/>
          <w:numId w:val="16"/>
        </w:numPr>
        <w:spacing w:line="360" w:lineRule="auto"/>
      </w:pPr>
      <w:r w:rsidRPr="008F4A24">
        <w:t>Diagramme d'états-transition</w:t>
      </w:r>
    </w:p>
    <w:p w14:paraId="23F63EDC" w14:textId="4D640CA6" w:rsidR="008F4A24" w:rsidRDefault="008F4A24" w:rsidP="004C338C">
      <w:pPr>
        <w:pStyle w:val="ListParagraph"/>
        <w:numPr>
          <w:ilvl w:val="0"/>
          <w:numId w:val="16"/>
        </w:numPr>
        <w:spacing w:line="360" w:lineRule="auto"/>
      </w:pPr>
      <w:r w:rsidRPr="008F4A24">
        <w:t>Diagramme de temps</w:t>
      </w:r>
    </w:p>
    <w:p w14:paraId="12461C98" w14:textId="77777777" w:rsidR="001A1DAC" w:rsidRPr="008F4A24" w:rsidRDefault="001A1DAC" w:rsidP="004C338C">
      <w:pPr>
        <w:pStyle w:val="ListParagraph"/>
        <w:spacing w:line="360" w:lineRule="auto"/>
      </w:pPr>
    </w:p>
    <w:p w14:paraId="106D96F9" w14:textId="39B156A8" w:rsidR="008F4A24" w:rsidRPr="008F4A24" w:rsidRDefault="008F4A24" w:rsidP="004C338C">
      <w:pPr>
        <w:pStyle w:val="ListParagraph"/>
        <w:numPr>
          <w:ilvl w:val="0"/>
          <w:numId w:val="16"/>
        </w:numPr>
        <w:spacing w:line="360" w:lineRule="auto"/>
      </w:pPr>
      <w:r w:rsidRPr="008F4A24">
        <w:t>Diagramme de cas d’utilisation</w:t>
      </w:r>
    </w:p>
    <w:p w14:paraId="4035241E" w14:textId="40AB362C" w:rsidR="008F4A24" w:rsidRPr="009672E6" w:rsidRDefault="008F4A24" w:rsidP="004C338C">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2B1AE3">
      <w:pPr>
        <w:pStyle w:val="Heading4"/>
      </w:pPr>
      <w:bookmarkStart w:id="544" w:name="_Toc177675987"/>
      <w:bookmarkStart w:id="545" w:name="_Toc177678412"/>
      <w:bookmarkStart w:id="546" w:name="_Toc177726425"/>
      <w:bookmarkStart w:id="547" w:name="_Toc177726895"/>
      <w:bookmarkStart w:id="548" w:name="_Toc202724626"/>
      <w:r w:rsidRPr="00BE6C41">
        <w:t>Etude comparative des processus unifiés</w:t>
      </w:r>
      <w:bookmarkEnd w:id="544"/>
      <w:bookmarkEnd w:id="545"/>
      <w:bookmarkEnd w:id="546"/>
      <w:bookmarkEnd w:id="547"/>
      <w:bookmarkEnd w:id="548"/>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2B1AE3">
      <w:pPr>
        <w:pStyle w:val="Heading4"/>
      </w:pPr>
      <w:bookmarkStart w:id="549" w:name="_Toc177726426"/>
      <w:bookmarkStart w:id="550" w:name="_Toc177726896"/>
      <w:bookmarkStart w:id="551" w:name="_Toc202724627"/>
      <w:r>
        <w:t>Choix et présentation du processus unifié</w:t>
      </w:r>
      <w:bookmarkEnd w:id="549"/>
      <w:bookmarkEnd w:id="550"/>
      <w:bookmarkEnd w:id="551"/>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748CB4E0" w14:textId="77777777" w:rsidR="00095351" w:rsidRDefault="00C00CE4" w:rsidP="00095351">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4464" cy="2531846"/>
                    </a:xfrm>
                    <a:prstGeom prst="rect">
                      <a:avLst/>
                    </a:prstGeom>
                  </pic:spPr>
                </pic:pic>
              </a:graphicData>
            </a:graphic>
          </wp:inline>
        </w:drawing>
      </w:r>
    </w:p>
    <w:p w14:paraId="4BCA7A5A" w14:textId="773AD8BD" w:rsidR="00D36D9C" w:rsidRDefault="00095351" w:rsidP="00095351">
      <w:pPr>
        <w:pStyle w:val="Caption"/>
        <w:rPr>
          <w:rFonts w:cs="Times New Roman"/>
        </w:rPr>
      </w:pPr>
      <w:r>
        <w:t xml:space="preserve">Figure </w:t>
      </w:r>
      <w:r w:rsidR="00A5709E">
        <w:fldChar w:fldCharType="begin"/>
      </w:r>
      <w:r w:rsidR="00A5709E">
        <w:instrText xml:space="preserve"> SEQ Figu</w:instrText>
      </w:r>
      <w:r w:rsidR="00A5709E">
        <w:instrText xml:space="preserve">re \* ARABIC </w:instrText>
      </w:r>
      <w:r w:rsidR="00A5709E">
        <w:fldChar w:fldCharType="separate"/>
      </w:r>
      <w:r w:rsidR="00B63F5C">
        <w:rPr>
          <w:noProof/>
        </w:rPr>
        <w:t>4</w:t>
      </w:r>
      <w:r w:rsidR="00A5709E">
        <w:rPr>
          <w:noProof/>
        </w:rPr>
        <w:fldChar w:fldCharType="end"/>
      </w:r>
      <w:r>
        <w:t xml:space="preserve"> 2TUP</w:t>
      </w:r>
    </w:p>
    <w:p w14:paraId="5863F841" w14:textId="77777777" w:rsidR="00D36D9C" w:rsidRPr="00D36D9C" w:rsidRDefault="00D36D9C" w:rsidP="00D36D9C">
      <w:pPr>
        <w:spacing w:after="54" w:line="360" w:lineRule="auto"/>
        <w:rPr>
          <w:rFonts w:cs="Times New Roman"/>
        </w:rPr>
      </w:pPr>
    </w:p>
    <w:p w14:paraId="23685E77" w14:textId="77777777" w:rsidR="00974EEB" w:rsidRDefault="00974EEB">
      <w:pPr>
        <w:jc w:val="left"/>
        <w:rPr>
          <w:rFonts w:eastAsiaTheme="majorEastAsia" w:cstheme="majorBidi"/>
          <w:b/>
          <w:color w:val="00B050"/>
          <w:sz w:val="36"/>
          <w:szCs w:val="36"/>
        </w:rPr>
      </w:pPr>
      <w:bookmarkStart w:id="552" w:name="_Toc177675988"/>
      <w:bookmarkStart w:id="553" w:name="_Toc177678413"/>
      <w:bookmarkStart w:id="554" w:name="_Toc177724572"/>
      <w:bookmarkStart w:id="555" w:name="_Toc177726427"/>
      <w:bookmarkStart w:id="556" w:name="_Toc177726897"/>
      <w:bookmarkStart w:id="557" w:name="_Toc202724628"/>
      <w:r>
        <w:br w:type="page"/>
      </w:r>
    </w:p>
    <w:p w14:paraId="71D87443" w14:textId="54823CEE" w:rsidR="001341D5" w:rsidRDefault="001341D5" w:rsidP="006E0779">
      <w:pPr>
        <w:pStyle w:val="Heading3"/>
        <w:numPr>
          <w:ilvl w:val="0"/>
          <w:numId w:val="24"/>
        </w:numPr>
      </w:pPr>
      <w:r w:rsidRPr="00BE6C41">
        <w:lastRenderedPageBreak/>
        <w:t>Modélisation</w:t>
      </w:r>
      <w:bookmarkEnd w:id="552"/>
      <w:bookmarkEnd w:id="553"/>
      <w:bookmarkEnd w:id="554"/>
      <w:bookmarkEnd w:id="555"/>
      <w:bookmarkEnd w:id="556"/>
      <w:bookmarkEnd w:id="557"/>
    </w:p>
    <w:p w14:paraId="086BC731" w14:textId="77777777" w:rsidR="00D36D9C" w:rsidRPr="00D36D9C" w:rsidRDefault="00D36D9C" w:rsidP="00D36D9C"/>
    <w:p w14:paraId="1BD0FDB9" w14:textId="2A072789" w:rsidR="000131EC" w:rsidRDefault="001341D5" w:rsidP="002B1AE3">
      <w:pPr>
        <w:pStyle w:val="Heading4"/>
      </w:pPr>
      <w:bookmarkStart w:id="558" w:name="_Toc177675989"/>
      <w:bookmarkStart w:id="559" w:name="_Toc177678414"/>
      <w:bookmarkStart w:id="560" w:name="_Toc177726428"/>
      <w:bookmarkStart w:id="561" w:name="_Toc177726898"/>
      <w:bookmarkStart w:id="562" w:name="_Toc202724629"/>
      <w:r w:rsidRPr="00BE6C41">
        <w:t>Diagramme des cas d’utilisation</w:t>
      </w:r>
      <w:bookmarkEnd w:id="558"/>
      <w:bookmarkEnd w:id="559"/>
      <w:bookmarkEnd w:id="560"/>
      <w:bookmarkEnd w:id="561"/>
      <w:bookmarkEnd w:id="562"/>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860EC8">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B50AD5">
      <w:pPr>
        <w:spacing w:after="34" w:line="360" w:lineRule="auto"/>
        <w:ind w:firstLine="708"/>
        <w:rPr>
          <w:rFonts w:cs="Times New Roman"/>
        </w:rPr>
      </w:pPr>
    </w:p>
    <w:p w14:paraId="32E11BCC" w14:textId="0CE9A240" w:rsidR="00860EC8" w:rsidRDefault="00860EC8" w:rsidP="00860EC8">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9</w:t>
      </w:r>
      <w:r w:rsidR="00A5709E">
        <w:rPr>
          <w:noProof/>
        </w:rPr>
        <w:fldChar w:fldCharType="end"/>
      </w:r>
      <w:r>
        <w:t xml:space="preserve"> composant d'un diagramme de cas d'utilisation</w:t>
      </w:r>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69474D6" w14:textId="67A7CA3D" w:rsidR="00860EC8"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860EC8">
      <w:pPr>
        <w:jc w:val="left"/>
        <w:rPr>
          <w:rFonts w:cs="Times New Roman"/>
        </w:rPr>
      </w:pPr>
      <w:r>
        <w:rPr>
          <w:rFonts w:cs="Times New Roman"/>
        </w:rPr>
        <w:br w:type="page"/>
      </w:r>
    </w:p>
    <w:p w14:paraId="78571DBF" w14:textId="4877D964" w:rsidR="0035662D" w:rsidRDefault="0035662D" w:rsidP="0035662D">
      <w:pPr>
        <w:pStyle w:val="Caption"/>
        <w:keepNext/>
      </w:pPr>
      <w:r>
        <w:lastRenderedPageBreak/>
        <w:t xml:space="preserve">Tableau </w:t>
      </w:r>
      <w:r w:rsidR="00A5709E">
        <w:fldChar w:fldCharType="begin"/>
      </w:r>
      <w:r w:rsidR="00A5709E">
        <w:instrText xml:space="preserve"> SEQ Tableau \* ARABIC </w:instrText>
      </w:r>
      <w:r w:rsidR="00A5709E">
        <w:fldChar w:fldCharType="separate"/>
      </w:r>
      <w:r w:rsidR="00591B3C">
        <w:rPr>
          <w:noProof/>
        </w:rPr>
        <w:t>10</w:t>
      </w:r>
      <w:r w:rsidR="00A5709E">
        <w:rPr>
          <w:noProof/>
        </w:rPr>
        <w:fldChar w:fldCharType="end"/>
      </w:r>
      <w:r>
        <w:t xml:space="preserve"> types de relations</w:t>
      </w:r>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46BEEED0" w14:textId="77777777" w:rsidR="007E5D58" w:rsidRDefault="00F402B2" w:rsidP="007E5D58">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086B232D" w:rsidR="00F402B2" w:rsidRDefault="007E5D58" w:rsidP="007E5D58">
      <w:pPr>
        <w:pStyle w:val="Caption"/>
        <w:jc w:val="left"/>
      </w:pPr>
      <w:r>
        <w:t xml:space="preserve">Figure </w:t>
      </w:r>
      <w:r w:rsidR="00A5709E">
        <w:fldChar w:fldCharType="begin"/>
      </w:r>
      <w:r w:rsidR="00A5709E">
        <w:instrText xml:space="preserve"> SEQ Figure \* ARABIC </w:instrText>
      </w:r>
      <w:r w:rsidR="00A5709E">
        <w:fldChar w:fldCharType="separate"/>
      </w:r>
      <w:r w:rsidR="00B63F5C">
        <w:rPr>
          <w:noProof/>
        </w:rPr>
        <w:t>5</w:t>
      </w:r>
      <w:r w:rsidR="00A5709E">
        <w:rPr>
          <w:noProof/>
        </w:rPr>
        <w:fldChar w:fldCharType="end"/>
      </w:r>
      <w:r>
        <w:t xml:space="preserve"> exemple de diagramme de cas d'utilisation</w:t>
      </w:r>
    </w:p>
    <w:p w14:paraId="677825A3" w14:textId="77777777" w:rsidR="00F402B2" w:rsidRPr="00F402B2" w:rsidRDefault="00F402B2" w:rsidP="00FB3E41">
      <w:pPr>
        <w:spacing w:line="360" w:lineRule="auto"/>
        <w:jc w:val="left"/>
      </w:pPr>
    </w:p>
    <w:p w14:paraId="3B525977" w14:textId="56BC8399" w:rsidR="000131EC" w:rsidRPr="00B44F9F" w:rsidRDefault="00A87F6C" w:rsidP="00766DC3">
      <w:pPr>
        <w:pStyle w:val="Heading5"/>
      </w:pPr>
      <w:bookmarkStart w:id="563" w:name="_Toc177675990"/>
      <w:bookmarkStart w:id="564" w:name="_Toc177678415"/>
      <w:bookmarkStart w:id="565" w:name="_Toc177726429"/>
      <w:bookmarkStart w:id="566" w:name="_Toc177726899"/>
      <w:bookmarkStart w:id="567" w:name="_Toc202724630"/>
      <w:r>
        <w:rPr>
          <w:noProof/>
        </w:rPr>
        <w:lastRenderedPageBreak/>
        <mc:AlternateContent>
          <mc:Choice Requires="wps">
            <w:drawing>
              <wp:anchor distT="0" distB="0" distL="114300" distR="114300" simplePos="0" relativeHeight="251719680"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4378C1C4" w:rsidR="00585D3F" w:rsidRPr="008323C0" w:rsidRDefault="00585D3F" w:rsidP="00483870">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6</w:t>
                            </w:r>
                            <w:r w:rsidR="00A5709E">
                              <w:rPr>
                                <w:noProof/>
                              </w:rPr>
                              <w:fldChar w:fldCharType="end"/>
                            </w:r>
                            <w:r>
                              <w:t xml:space="preserve"> diagramme cas d'utilisation global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4378C1C4" w:rsidR="00585D3F" w:rsidRPr="008323C0" w:rsidRDefault="00585D3F" w:rsidP="00483870">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6</w:t>
                      </w:r>
                      <w:r w:rsidR="00A5709E">
                        <w:rPr>
                          <w:noProof/>
                        </w:rPr>
                        <w:fldChar w:fldCharType="end"/>
                      </w:r>
                      <w:r>
                        <w:t xml:space="preserve"> diagramme cas d'utilisation global</w:t>
                      </w:r>
                    </w:p>
                  </w:txbxContent>
                </v:textbox>
                <w10:wrap type="tight"/>
              </v:shape>
            </w:pict>
          </mc:Fallback>
        </mc:AlternateContent>
      </w:r>
      <w:r w:rsidR="00FB3E41" w:rsidRPr="00B44F9F">
        <w:t>Diagramme de cas d’utilisation globale</w:t>
      </w:r>
      <w:bookmarkEnd w:id="563"/>
      <w:bookmarkEnd w:id="564"/>
      <w:bookmarkEnd w:id="565"/>
      <w:bookmarkEnd w:id="566"/>
      <w:bookmarkEnd w:id="567"/>
    </w:p>
    <w:p w14:paraId="7A1D8471" w14:textId="50F4D961" w:rsidR="00FB3E41" w:rsidRDefault="00FF75B9" w:rsidP="00FB3E41">
      <w:pPr>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8120" cy="7206615"/>
                    </a:xfrm>
                    <a:prstGeom prst="rect">
                      <a:avLst/>
                    </a:prstGeom>
                  </pic:spPr>
                </pic:pic>
              </a:graphicData>
            </a:graphic>
          </wp:inline>
        </w:drawing>
      </w:r>
    </w:p>
    <w:p w14:paraId="322FA057" w14:textId="62E1533F" w:rsidR="00483870" w:rsidRDefault="00483870" w:rsidP="00FB3E41">
      <w:pPr>
        <w:jc w:val="left"/>
      </w:pPr>
    </w:p>
    <w:p w14:paraId="44D7E5E1" w14:textId="595F1BEC" w:rsidR="00511FFA" w:rsidRDefault="00511FFA" w:rsidP="00511FFA">
      <w:pPr>
        <w:jc w:val="left"/>
      </w:pPr>
    </w:p>
    <w:p w14:paraId="067FDA92" w14:textId="40AC988E" w:rsidR="000A7EFD" w:rsidRDefault="00F92B99" w:rsidP="00766DC3">
      <w:pPr>
        <w:pStyle w:val="Heading5"/>
      </w:pPr>
      <w:bookmarkStart w:id="568" w:name="_Toc177675991"/>
      <w:bookmarkStart w:id="569" w:name="_Toc177678416"/>
      <w:bookmarkStart w:id="570" w:name="_Toc177726430"/>
      <w:bookmarkStart w:id="571" w:name="_Toc177726900"/>
      <w:bookmarkStart w:id="572" w:name="_Toc202724631"/>
      <w:r>
        <w:br w:type="page"/>
      </w:r>
      <w:r w:rsidR="00FB3E41">
        <w:lastRenderedPageBreak/>
        <w:t>Diagrammes de cas d’utilisation spécifique</w:t>
      </w:r>
      <w:bookmarkEnd w:id="568"/>
      <w:bookmarkEnd w:id="569"/>
      <w:bookmarkEnd w:id="570"/>
      <w:bookmarkEnd w:id="571"/>
      <w:bookmarkEnd w:id="572"/>
      <w:r w:rsidR="00FB3E41">
        <w:t xml:space="preserve"> </w:t>
      </w:r>
    </w:p>
    <w:p w14:paraId="386548A4" w14:textId="77777777" w:rsidR="00117C9E" w:rsidRPr="00117C9E" w:rsidRDefault="00117C9E" w:rsidP="00117C9E"/>
    <w:p w14:paraId="7C7FE0E4" w14:textId="61D7E742" w:rsidR="002115A1" w:rsidRDefault="002115A1" w:rsidP="009640FE">
      <w:pPr>
        <w:pStyle w:val="Heading6"/>
      </w:pPr>
      <w:r>
        <w:t>Cas d’utilisation : Gérer les missions d’audit</w:t>
      </w:r>
    </w:p>
    <w:p w14:paraId="0C731C09" w14:textId="7CBF2ABC" w:rsidR="002115A1" w:rsidRDefault="001B2A6B" w:rsidP="002115A1">
      <w:pPr>
        <w:keepNext/>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8120" cy="3148330"/>
                    </a:xfrm>
                    <a:prstGeom prst="rect">
                      <a:avLst/>
                    </a:prstGeom>
                  </pic:spPr>
                </pic:pic>
              </a:graphicData>
            </a:graphic>
          </wp:inline>
        </w:drawing>
      </w:r>
    </w:p>
    <w:p w14:paraId="43FD87CB" w14:textId="3B84C1DF" w:rsidR="002115A1" w:rsidRDefault="002115A1" w:rsidP="002115A1">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7</w:t>
      </w:r>
      <w:r w:rsidR="00A5709E">
        <w:rPr>
          <w:noProof/>
        </w:rPr>
        <w:fldChar w:fldCharType="end"/>
      </w:r>
      <w:r>
        <w:t xml:space="preserve"> diagramme spécifique du cas </w:t>
      </w:r>
      <w:r w:rsidR="004E5F6F">
        <w:t>d’utilisation :</w:t>
      </w:r>
      <w:r>
        <w:t xml:space="preserve"> Gérer les missions d'audit</w:t>
      </w:r>
    </w:p>
    <w:p w14:paraId="19EC43CC" w14:textId="0D52457B" w:rsidR="002115A1" w:rsidRDefault="002115A1" w:rsidP="002115A1"/>
    <w:p w14:paraId="532B33E8" w14:textId="16759E86" w:rsidR="00117C9E" w:rsidRDefault="00117C9E" w:rsidP="009640FE">
      <w:pPr>
        <w:pStyle w:val="Heading6"/>
      </w:pPr>
      <w:r>
        <w:t>Cas d’utilisation : Gérer la documentation de la mission</w:t>
      </w:r>
    </w:p>
    <w:p w14:paraId="1EFAA000" w14:textId="03198964" w:rsidR="00117C9E" w:rsidRDefault="00C47CA1" w:rsidP="00117C9E">
      <w:pPr>
        <w:keepNext/>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120" cy="3353435"/>
                    </a:xfrm>
                    <a:prstGeom prst="rect">
                      <a:avLst/>
                    </a:prstGeom>
                  </pic:spPr>
                </pic:pic>
              </a:graphicData>
            </a:graphic>
          </wp:inline>
        </w:drawing>
      </w:r>
    </w:p>
    <w:p w14:paraId="4CAE7910" w14:textId="501A0849" w:rsidR="00117C9E" w:rsidRDefault="00117C9E" w:rsidP="00117C9E">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8</w:t>
      </w:r>
      <w:r w:rsidR="00A5709E">
        <w:rPr>
          <w:noProof/>
        </w:rPr>
        <w:fldChar w:fldCharType="end"/>
      </w:r>
      <w:r>
        <w:t xml:space="preserve"> diagramme spécifique tu cas </w:t>
      </w:r>
      <w:r w:rsidR="00C75C19">
        <w:t>d’utilisation :</w:t>
      </w:r>
      <w:r>
        <w:t xml:space="preserve"> Gérer la documentation de la mission</w:t>
      </w:r>
    </w:p>
    <w:p w14:paraId="2C25105F" w14:textId="77777777" w:rsidR="00117C9E" w:rsidRPr="00117C9E" w:rsidRDefault="00117C9E" w:rsidP="00117C9E"/>
    <w:p w14:paraId="5BE9CCA2" w14:textId="0DCC445D" w:rsidR="002115A1" w:rsidRDefault="00C75C19" w:rsidP="009640FE">
      <w:pPr>
        <w:pStyle w:val="Heading6"/>
      </w:pPr>
      <w:r>
        <w:lastRenderedPageBreak/>
        <w:t xml:space="preserve">Cas d’utilisation : </w:t>
      </w:r>
      <w:r w:rsidRPr="00C75C19">
        <w:t>Gérer l'exécution des missions d'audit</w:t>
      </w:r>
    </w:p>
    <w:p w14:paraId="016A025E" w14:textId="7F65DF6E" w:rsidR="00C75C19" w:rsidRDefault="00425C80" w:rsidP="00C75C19">
      <w:pPr>
        <w:keepNext/>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8120" cy="3658870"/>
                    </a:xfrm>
                    <a:prstGeom prst="rect">
                      <a:avLst/>
                    </a:prstGeom>
                  </pic:spPr>
                </pic:pic>
              </a:graphicData>
            </a:graphic>
          </wp:inline>
        </w:drawing>
      </w:r>
    </w:p>
    <w:p w14:paraId="7067565C" w14:textId="0F84990F" w:rsidR="00C75C19" w:rsidRDefault="00C75C19" w:rsidP="00C75C19">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9</w:t>
      </w:r>
      <w:r w:rsidR="00A5709E">
        <w:rPr>
          <w:noProof/>
        </w:rPr>
        <w:fldChar w:fldCharType="end"/>
      </w:r>
      <w:r>
        <w:t xml:space="preserve"> cas </w:t>
      </w:r>
      <w:r w:rsidR="00425C80">
        <w:t>d’utilisation :</w:t>
      </w:r>
      <w:r>
        <w:t xml:space="preserve"> Gérer l'exécution des missions d'audit</w:t>
      </w:r>
    </w:p>
    <w:p w14:paraId="501AF34A" w14:textId="77777777" w:rsidR="00C75C19" w:rsidRPr="00C75C19" w:rsidRDefault="00C75C19" w:rsidP="00C75C19"/>
    <w:p w14:paraId="40D41D27" w14:textId="77777777" w:rsidR="003523A2" w:rsidRDefault="003523A2">
      <w:pPr>
        <w:jc w:val="left"/>
        <w:rPr>
          <w:rFonts w:eastAsiaTheme="majorEastAsia" w:cstheme="majorBidi"/>
          <w:b/>
          <w:color w:val="00B050"/>
          <w:sz w:val="28"/>
          <w:szCs w:val="28"/>
        </w:rPr>
      </w:pPr>
      <w:bookmarkStart w:id="573" w:name="_Toc177675992"/>
      <w:bookmarkStart w:id="574" w:name="_Toc177678417"/>
      <w:bookmarkStart w:id="575" w:name="_Toc177726431"/>
      <w:bookmarkStart w:id="576" w:name="_Toc177726901"/>
      <w:bookmarkStart w:id="577" w:name="_Toc202724632"/>
      <w:r>
        <w:br w:type="page"/>
      </w:r>
    </w:p>
    <w:p w14:paraId="375334E8" w14:textId="29EB3EC7" w:rsidR="00FB3E41" w:rsidRDefault="00FB3E41" w:rsidP="00766DC3">
      <w:pPr>
        <w:pStyle w:val="Heading5"/>
      </w:pPr>
      <w:r>
        <w:lastRenderedPageBreak/>
        <w:t>Descriptions textuelles</w:t>
      </w:r>
      <w:bookmarkEnd w:id="573"/>
      <w:bookmarkEnd w:id="574"/>
      <w:bookmarkEnd w:id="575"/>
      <w:bookmarkEnd w:id="576"/>
      <w:bookmarkEnd w:id="577"/>
    </w:p>
    <w:p w14:paraId="3CC1919B" w14:textId="77777777" w:rsidR="000A7EFD" w:rsidRPr="000A7EFD" w:rsidRDefault="000A7EFD" w:rsidP="008E7A71"/>
    <w:p w14:paraId="0380B979" w14:textId="11F3CDCF" w:rsidR="00E737E2" w:rsidRPr="00505214" w:rsidRDefault="00E737E2" w:rsidP="008E7A71">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8E7A71">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0BBECA31" w:rsidR="00146D82" w:rsidRDefault="00146D82" w:rsidP="008E7A71">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11</w:t>
      </w:r>
      <w:r w:rsidR="00A5709E">
        <w:rPr>
          <w:noProof/>
        </w:rPr>
        <w:fldChar w:fldCharType="end"/>
      </w:r>
      <w:r>
        <w:t xml:space="preserve"> formalisme d'une description textuel pour le diagramme de cas d'utilisation</w:t>
      </w:r>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8E7A71">
            <w:pPr>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8E7A71">
            <w:pPr>
              <w:rPr>
                <w:b w:val="0"/>
                <w:bCs w:val="0"/>
              </w:rPr>
            </w:pPr>
            <w:r w:rsidRPr="006A0858">
              <w:rPr>
                <w:b w:val="0"/>
                <w:bCs w:val="0"/>
              </w:rPr>
              <w:t>Résumé</w:t>
            </w:r>
          </w:p>
        </w:tc>
        <w:tc>
          <w:tcPr>
            <w:tcW w:w="4151" w:type="dxa"/>
          </w:tcPr>
          <w:p w14:paraId="67D4ADA2" w14:textId="130FF493"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8E7A71">
            <w:pPr>
              <w:rPr>
                <w:b w:val="0"/>
                <w:bCs w:val="0"/>
              </w:rPr>
            </w:pPr>
            <w:r w:rsidRPr="006A0858">
              <w:rPr>
                <w:b w:val="0"/>
                <w:bCs w:val="0"/>
              </w:rPr>
              <w:t>Acteurs</w:t>
            </w:r>
          </w:p>
        </w:tc>
        <w:tc>
          <w:tcPr>
            <w:tcW w:w="4151" w:type="dxa"/>
          </w:tcPr>
          <w:p w14:paraId="4C09A3FA" w14:textId="5711B7B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8E7A71">
            <w:pPr>
              <w:rPr>
                <w:b w:val="0"/>
                <w:bCs w:val="0"/>
              </w:rPr>
            </w:pPr>
            <w:r w:rsidRPr="006A0858">
              <w:rPr>
                <w:b w:val="0"/>
                <w:bCs w:val="0"/>
              </w:rPr>
              <w:t xml:space="preserve">Date de création </w:t>
            </w:r>
          </w:p>
        </w:tc>
        <w:tc>
          <w:tcPr>
            <w:tcW w:w="4151" w:type="dxa"/>
          </w:tcPr>
          <w:p w14:paraId="417FA70F" w14:textId="72D30D84"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8E7A71">
            <w:pPr>
              <w:rPr>
                <w:b w:val="0"/>
                <w:bCs w:val="0"/>
              </w:rPr>
            </w:pPr>
            <w:r w:rsidRPr="006A0858">
              <w:rPr>
                <w:b w:val="0"/>
                <w:bCs w:val="0"/>
              </w:rPr>
              <w:t xml:space="preserve">Responsable </w:t>
            </w:r>
          </w:p>
        </w:tc>
        <w:tc>
          <w:tcPr>
            <w:tcW w:w="4151" w:type="dxa"/>
          </w:tcPr>
          <w:p w14:paraId="6A81D76E" w14:textId="754514F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8E7A71">
            <w:pPr>
              <w:rPr>
                <w:b w:val="0"/>
                <w:bCs w:val="0"/>
              </w:rPr>
            </w:pPr>
            <w:r w:rsidRPr="006A0858">
              <w:rPr>
                <w:b w:val="0"/>
                <w:bCs w:val="0"/>
              </w:rPr>
              <w:t>Version</w:t>
            </w:r>
          </w:p>
        </w:tc>
        <w:tc>
          <w:tcPr>
            <w:tcW w:w="4151" w:type="dxa"/>
          </w:tcPr>
          <w:p w14:paraId="3B78E1D7" w14:textId="463D210D"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8E7A71">
            <w:pPr>
              <w:rPr>
                <w:b w:val="0"/>
                <w:bCs w:val="0"/>
              </w:rPr>
            </w:pPr>
            <w:r w:rsidRPr="006A0858">
              <w:rPr>
                <w:b w:val="0"/>
                <w:bCs w:val="0"/>
              </w:rPr>
              <w:t>Précondition</w:t>
            </w:r>
          </w:p>
        </w:tc>
        <w:tc>
          <w:tcPr>
            <w:tcW w:w="4151" w:type="dxa"/>
          </w:tcPr>
          <w:p w14:paraId="702A2232" w14:textId="030580B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8E7A71">
            <w:pPr>
              <w:rPr>
                <w:b w:val="0"/>
                <w:bCs w:val="0"/>
              </w:rPr>
            </w:pPr>
            <w:r w:rsidRPr="006A0858">
              <w:rPr>
                <w:b w:val="0"/>
                <w:bCs w:val="0"/>
              </w:rPr>
              <w:t>Scénario nominal</w:t>
            </w:r>
          </w:p>
        </w:tc>
        <w:tc>
          <w:tcPr>
            <w:tcW w:w="4151" w:type="dxa"/>
          </w:tcPr>
          <w:p w14:paraId="0A679FE8" w14:textId="027F74F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8E7A71">
            <w:pPr>
              <w:rPr>
                <w:b w:val="0"/>
                <w:bCs w:val="0"/>
              </w:rPr>
            </w:pPr>
            <w:r w:rsidRPr="006A0858">
              <w:rPr>
                <w:b w:val="0"/>
                <w:bCs w:val="0"/>
              </w:rPr>
              <w:t>Scénarios alternatifs</w:t>
            </w:r>
          </w:p>
        </w:tc>
        <w:tc>
          <w:tcPr>
            <w:tcW w:w="4151" w:type="dxa"/>
          </w:tcPr>
          <w:p w14:paraId="5AC6AF7F" w14:textId="7F70B99D"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8E7A71">
            <w:pPr>
              <w:rPr>
                <w:b w:val="0"/>
                <w:bCs w:val="0"/>
              </w:rPr>
            </w:pPr>
            <w:r w:rsidRPr="006A0858">
              <w:rPr>
                <w:b w:val="0"/>
                <w:bCs w:val="0"/>
              </w:rPr>
              <w:t>Scénario d’exception</w:t>
            </w:r>
          </w:p>
        </w:tc>
        <w:tc>
          <w:tcPr>
            <w:tcW w:w="4151" w:type="dxa"/>
          </w:tcPr>
          <w:p w14:paraId="1FF7A112" w14:textId="11378A09"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8E7A71">
            <w:pPr>
              <w:rPr>
                <w:b w:val="0"/>
                <w:bCs w:val="0"/>
              </w:rPr>
            </w:pPr>
            <w:r w:rsidRPr="006A0858">
              <w:rPr>
                <w:b w:val="0"/>
                <w:bCs w:val="0"/>
              </w:rPr>
              <w:t xml:space="preserve">Post condition de succès </w:t>
            </w:r>
          </w:p>
        </w:tc>
        <w:tc>
          <w:tcPr>
            <w:tcW w:w="4151" w:type="dxa"/>
          </w:tcPr>
          <w:p w14:paraId="66C4BB93" w14:textId="5DBC9750"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8E7A71">
            <w:pPr>
              <w:rPr>
                <w:b w:val="0"/>
                <w:bCs w:val="0"/>
              </w:rPr>
            </w:pPr>
            <w:r w:rsidRPr="006A0858">
              <w:rPr>
                <w:b w:val="0"/>
                <w:bCs w:val="0"/>
              </w:rPr>
              <w:t>Post condition d’échec</w:t>
            </w:r>
          </w:p>
        </w:tc>
        <w:tc>
          <w:tcPr>
            <w:tcW w:w="4151" w:type="dxa"/>
          </w:tcPr>
          <w:p w14:paraId="294C1CC6" w14:textId="18EB519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8E7A71">
            <w:pPr>
              <w:rPr>
                <w:b w:val="0"/>
                <w:bCs w:val="0"/>
              </w:rPr>
            </w:pPr>
            <w:r w:rsidRPr="006A0858">
              <w:rPr>
                <w:b w:val="0"/>
                <w:bCs w:val="0"/>
              </w:rPr>
              <w:t>Exigences non fonctionnelles</w:t>
            </w:r>
          </w:p>
        </w:tc>
        <w:tc>
          <w:tcPr>
            <w:tcW w:w="4151" w:type="dxa"/>
          </w:tcPr>
          <w:p w14:paraId="7559C281" w14:textId="080E735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8E7A71">
      <w:bookmarkStart w:id="578" w:name="_Toc177675993"/>
      <w:bookmarkStart w:id="579" w:name="_Toc177678418"/>
    </w:p>
    <w:bookmarkEnd w:id="578"/>
    <w:bookmarkEnd w:id="579"/>
    <w:p w14:paraId="4DF033EE" w14:textId="77777777" w:rsidR="00E55F12" w:rsidRDefault="00E55F12" w:rsidP="008E7A71">
      <w:pPr>
        <w:jc w:val="left"/>
        <w:rPr>
          <w:rFonts w:eastAsiaTheme="majorEastAsia" w:cstheme="majorBidi"/>
          <w:b/>
          <w:color w:val="00B050"/>
          <w:sz w:val="28"/>
          <w:szCs w:val="28"/>
        </w:rPr>
      </w:pPr>
      <w:r>
        <w:br w:type="page"/>
      </w:r>
    </w:p>
    <w:p w14:paraId="04D27837" w14:textId="2188F43E" w:rsidR="008D208B" w:rsidRPr="008D208B" w:rsidRDefault="00E55F12" w:rsidP="009640FE">
      <w:pPr>
        <w:pStyle w:val="Heading6"/>
        <w:numPr>
          <w:ilvl w:val="0"/>
          <w:numId w:val="49"/>
        </w:numPr>
      </w:pPr>
      <w:r>
        <w:lastRenderedPageBreak/>
        <w:t>S’authentifier</w:t>
      </w:r>
    </w:p>
    <w:p w14:paraId="3475B386" w14:textId="77777777" w:rsidR="00C50E76" w:rsidRPr="00C50E76" w:rsidRDefault="00C50E76" w:rsidP="008E7A71"/>
    <w:p w14:paraId="3624389D" w14:textId="303CB58C" w:rsidR="001D4A25" w:rsidRDefault="001D4A25" w:rsidP="008E7A71">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12</w:t>
      </w:r>
      <w:r w:rsidR="00A5709E">
        <w:rPr>
          <w:noProof/>
        </w:rPr>
        <w:fldChar w:fldCharType="end"/>
      </w:r>
      <w:r>
        <w:t xml:space="preserve"> description textuelle du cas : S'authentifier</w:t>
      </w:r>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8E7A71">
            <w:pPr>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8E7A71">
            <w:pPr>
              <w:rPr>
                <w:b w:val="0"/>
                <w:bCs w:val="0"/>
              </w:rPr>
            </w:pPr>
            <w:r w:rsidRPr="006A0858">
              <w:rPr>
                <w:b w:val="0"/>
                <w:bCs w:val="0"/>
              </w:rPr>
              <w:t>Résumé</w:t>
            </w:r>
          </w:p>
        </w:tc>
        <w:tc>
          <w:tcPr>
            <w:tcW w:w="6147" w:type="dxa"/>
          </w:tcPr>
          <w:p w14:paraId="59BFD946" w14:textId="15F92ED9" w:rsidR="00E55F12" w:rsidRDefault="00E55F12" w:rsidP="008E7A71">
            <w:pPr>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8E7A71">
            <w:pPr>
              <w:rPr>
                <w:b w:val="0"/>
                <w:bCs w:val="0"/>
              </w:rPr>
            </w:pPr>
            <w:r w:rsidRPr="006A0858">
              <w:rPr>
                <w:b w:val="0"/>
                <w:bCs w:val="0"/>
              </w:rPr>
              <w:t>Acteurs</w:t>
            </w:r>
          </w:p>
        </w:tc>
        <w:tc>
          <w:tcPr>
            <w:tcW w:w="6147" w:type="dxa"/>
          </w:tcPr>
          <w:p w14:paraId="0B97049D" w14:textId="2805F72F"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8E7A71">
            <w:pPr>
              <w:rPr>
                <w:b w:val="0"/>
                <w:bCs w:val="0"/>
              </w:rPr>
            </w:pPr>
            <w:r w:rsidRPr="006A0858">
              <w:rPr>
                <w:b w:val="0"/>
                <w:bCs w:val="0"/>
              </w:rPr>
              <w:t xml:space="preserve">Date de création </w:t>
            </w:r>
          </w:p>
        </w:tc>
        <w:tc>
          <w:tcPr>
            <w:tcW w:w="6147" w:type="dxa"/>
          </w:tcPr>
          <w:p w14:paraId="7C65AA6C" w14:textId="14BF80F6" w:rsidR="00E55F12" w:rsidRDefault="00E55F12" w:rsidP="008E7A71">
            <w:pPr>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8E7A71">
            <w:pPr>
              <w:rPr>
                <w:b w:val="0"/>
                <w:bCs w:val="0"/>
              </w:rPr>
            </w:pPr>
            <w:r w:rsidRPr="006A0858">
              <w:rPr>
                <w:b w:val="0"/>
                <w:bCs w:val="0"/>
              </w:rPr>
              <w:t xml:space="preserve">Responsable </w:t>
            </w:r>
          </w:p>
        </w:tc>
        <w:tc>
          <w:tcPr>
            <w:tcW w:w="6147" w:type="dxa"/>
          </w:tcPr>
          <w:p w14:paraId="29AE52F5" w14:textId="6208449A" w:rsidR="00E55F12" w:rsidRDefault="00E55F12" w:rsidP="008E7A71">
            <w:pPr>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8E7A71">
            <w:pPr>
              <w:rPr>
                <w:b w:val="0"/>
                <w:bCs w:val="0"/>
              </w:rPr>
            </w:pPr>
            <w:r w:rsidRPr="006A0858">
              <w:rPr>
                <w:b w:val="0"/>
                <w:bCs w:val="0"/>
              </w:rPr>
              <w:t>Version</w:t>
            </w:r>
          </w:p>
        </w:tc>
        <w:tc>
          <w:tcPr>
            <w:tcW w:w="6147" w:type="dxa"/>
          </w:tcPr>
          <w:p w14:paraId="7DE845D7" w14:textId="7DF631EB" w:rsidR="00E55F12" w:rsidRDefault="00E55F12" w:rsidP="008E7A71">
            <w:pPr>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8E7A71">
            <w:pPr>
              <w:rPr>
                <w:b w:val="0"/>
                <w:bCs w:val="0"/>
              </w:rPr>
            </w:pPr>
            <w:r w:rsidRPr="006A0858">
              <w:rPr>
                <w:b w:val="0"/>
                <w:bCs w:val="0"/>
              </w:rPr>
              <w:t>Précondition</w:t>
            </w:r>
          </w:p>
        </w:tc>
        <w:tc>
          <w:tcPr>
            <w:tcW w:w="6147" w:type="dxa"/>
          </w:tcPr>
          <w:p w14:paraId="41F33E7D" w14:textId="3D5D8530"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8E7A71">
            <w:pPr>
              <w:rPr>
                <w:b w:val="0"/>
                <w:bCs w:val="0"/>
              </w:rPr>
            </w:pPr>
            <w:r w:rsidRPr="006A0858">
              <w:rPr>
                <w:b w:val="0"/>
                <w:bCs w:val="0"/>
              </w:rPr>
              <w:t>Scénario nominal</w:t>
            </w:r>
          </w:p>
        </w:tc>
        <w:tc>
          <w:tcPr>
            <w:tcW w:w="6147" w:type="dxa"/>
          </w:tcPr>
          <w:p w14:paraId="3E1F5A09"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8E7A71">
            <w:pPr>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8E7A71">
            <w:pPr>
              <w:rPr>
                <w:b w:val="0"/>
                <w:bCs w:val="0"/>
              </w:rPr>
            </w:pPr>
            <w:r w:rsidRPr="006A0858">
              <w:rPr>
                <w:b w:val="0"/>
                <w:bCs w:val="0"/>
              </w:rPr>
              <w:t>Scénarios alternatifs</w:t>
            </w:r>
          </w:p>
        </w:tc>
        <w:tc>
          <w:tcPr>
            <w:tcW w:w="6147" w:type="dxa"/>
          </w:tcPr>
          <w:p w14:paraId="6D71F555" w14:textId="39E2EABA" w:rsidR="008A3962" w:rsidRDefault="008A3962" w:rsidP="008E7A71">
            <w:pPr>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8E7A71">
            <w:pPr>
              <w:rPr>
                <w:b w:val="0"/>
                <w:bCs w:val="0"/>
              </w:rPr>
            </w:pPr>
            <w:r w:rsidRPr="006A0858">
              <w:rPr>
                <w:b w:val="0"/>
                <w:bCs w:val="0"/>
              </w:rPr>
              <w:t>Scénario d’exception</w:t>
            </w:r>
          </w:p>
        </w:tc>
        <w:tc>
          <w:tcPr>
            <w:tcW w:w="6147" w:type="dxa"/>
          </w:tcPr>
          <w:p w14:paraId="193FAE8D" w14:textId="46B88696" w:rsidR="00E55F12" w:rsidRDefault="008A3962" w:rsidP="008E7A71">
            <w:pPr>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8E7A71">
            <w:pPr>
              <w:rPr>
                <w:b w:val="0"/>
                <w:bCs w:val="0"/>
              </w:rPr>
            </w:pPr>
            <w:r w:rsidRPr="006A0858">
              <w:rPr>
                <w:b w:val="0"/>
                <w:bCs w:val="0"/>
              </w:rPr>
              <w:t xml:space="preserve">Post condition de succès </w:t>
            </w:r>
          </w:p>
        </w:tc>
        <w:tc>
          <w:tcPr>
            <w:tcW w:w="6147" w:type="dxa"/>
          </w:tcPr>
          <w:p w14:paraId="7FE8C8F2" w14:textId="3A690C0E" w:rsidR="008A3962" w:rsidRDefault="008A3962" w:rsidP="008E7A71">
            <w:pPr>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8E7A71">
            <w:pPr>
              <w:rPr>
                <w:b w:val="0"/>
                <w:bCs w:val="0"/>
              </w:rPr>
            </w:pPr>
            <w:r w:rsidRPr="006A0858">
              <w:rPr>
                <w:b w:val="0"/>
                <w:bCs w:val="0"/>
              </w:rPr>
              <w:t>Post condition d’échec</w:t>
            </w:r>
          </w:p>
        </w:tc>
        <w:tc>
          <w:tcPr>
            <w:tcW w:w="6147" w:type="dxa"/>
          </w:tcPr>
          <w:p w14:paraId="172221C9" w14:textId="2D303300" w:rsidR="00E55F12" w:rsidRDefault="008A3962" w:rsidP="008E7A71">
            <w:pPr>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8E7A71">
            <w:pPr>
              <w:rPr>
                <w:b w:val="0"/>
                <w:bCs w:val="0"/>
              </w:rPr>
            </w:pPr>
            <w:r w:rsidRPr="006A0858">
              <w:rPr>
                <w:b w:val="0"/>
                <w:bCs w:val="0"/>
              </w:rPr>
              <w:t>Exigences non fonctionnelles</w:t>
            </w:r>
          </w:p>
        </w:tc>
        <w:tc>
          <w:tcPr>
            <w:tcW w:w="6147" w:type="dxa"/>
          </w:tcPr>
          <w:p w14:paraId="15D217A1" w14:textId="081C139E" w:rsidR="00E55F12" w:rsidRDefault="008A3962" w:rsidP="008E7A71">
            <w:pPr>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8E7A71">
      <w:pPr>
        <w:spacing w:line="360" w:lineRule="auto"/>
        <w:jc w:val="left"/>
      </w:pPr>
    </w:p>
    <w:p w14:paraId="35E3FB78" w14:textId="77777777" w:rsidR="00126B22" w:rsidRDefault="00126B22">
      <w:pPr>
        <w:jc w:val="left"/>
      </w:pPr>
      <w:r>
        <w:br w:type="page"/>
      </w:r>
    </w:p>
    <w:p w14:paraId="191B0E96" w14:textId="38C18EFF" w:rsidR="00126B22" w:rsidRDefault="00126B22" w:rsidP="009640FE">
      <w:pPr>
        <w:pStyle w:val="Heading6"/>
        <w:numPr>
          <w:ilvl w:val="0"/>
          <w:numId w:val="52"/>
        </w:numPr>
      </w:pPr>
      <w:r>
        <w:lastRenderedPageBreak/>
        <w:t>Description textuelle du cas : Gérer l'exécution des mission</w:t>
      </w:r>
      <w:r w:rsidR="009640FE" w:rsidRPr="009640FE">
        <w:rPr>
          <w:rFonts w:eastAsiaTheme="minorHAnsi" w:cstheme="minorBidi"/>
          <w:b w:val="0"/>
          <w:i w:val="0"/>
          <w:iCs w:val="0"/>
          <w:color w:val="auto"/>
        </w:rPr>
        <w:t xml:space="preserve"> </w:t>
      </w:r>
      <w:r w:rsidR="009640FE">
        <w:t>d’audit</w:t>
      </w:r>
    </w:p>
    <w:p w14:paraId="07E73D7E" w14:textId="77777777" w:rsidR="00126B22" w:rsidRPr="00126B22" w:rsidRDefault="00126B22" w:rsidP="00126B22"/>
    <w:p w14:paraId="159BE31B" w14:textId="7230F988" w:rsidR="004542EC" w:rsidRDefault="004542EC" w:rsidP="004542EC">
      <w:pPr>
        <w:pStyle w:val="Caption"/>
        <w:keepNext/>
      </w:pPr>
      <w:r>
        <w:t xml:space="preserve">Tableau </w:t>
      </w:r>
      <w:r w:rsidR="00A5709E">
        <w:fldChar w:fldCharType="begin"/>
      </w:r>
      <w:r w:rsidR="00A5709E">
        <w:instrText xml:space="preserve"> SEQ Ta</w:instrText>
      </w:r>
      <w:r w:rsidR="00A5709E">
        <w:instrText xml:space="preserve">bleau \* ARABIC </w:instrText>
      </w:r>
      <w:r w:rsidR="00A5709E">
        <w:fldChar w:fldCharType="separate"/>
      </w:r>
      <w:r w:rsidR="00591B3C">
        <w:rPr>
          <w:noProof/>
        </w:rPr>
        <w:t>13</w:t>
      </w:r>
      <w:r w:rsidR="00A5709E">
        <w:rPr>
          <w:noProof/>
        </w:rPr>
        <w:fldChar w:fldCharType="end"/>
      </w:r>
      <w:r>
        <w:t>description textuelle du cas : Gérer l'exécution des missions d'audit</w:t>
      </w:r>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3A5B68">
            <w:pPr>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3A5B68">
            <w:pPr>
              <w:rPr>
                <w:b w:val="0"/>
                <w:bCs w:val="0"/>
              </w:rPr>
            </w:pPr>
            <w:r w:rsidRPr="006A0858">
              <w:rPr>
                <w:b w:val="0"/>
                <w:bCs w:val="0"/>
              </w:rPr>
              <w:t>Résumé</w:t>
            </w:r>
          </w:p>
        </w:tc>
        <w:tc>
          <w:tcPr>
            <w:tcW w:w="6147" w:type="dxa"/>
          </w:tcPr>
          <w:p w14:paraId="1C829300" w14:textId="029DE901" w:rsidR="00126B22" w:rsidRDefault="00126B22" w:rsidP="003A5B68">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3A5B68">
            <w:pPr>
              <w:rPr>
                <w:b w:val="0"/>
                <w:bCs w:val="0"/>
              </w:rPr>
            </w:pPr>
            <w:r w:rsidRPr="006A0858">
              <w:rPr>
                <w:b w:val="0"/>
                <w:bCs w:val="0"/>
              </w:rPr>
              <w:t>Acteurs</w:t>
            </w:r>
          </w:p>
        </w:tc>
        <w:tc>
          <w:tcPr>
            <w:tcW w:w="6147" w:type="dxa"/>
          </w:tcPr>
          <w:p w14:paraId="7D6E14DA" w14:textId="2A82EF20" w:rsidR="00126B22" w:rsidRDefault="00126B22" w:rsidP="003A5B68">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3A5B68">
            <w:pPr>
              <w:rPr>
                <w:b w:val="0"/>
                <w:bCs w:val="0"/>
              </w:rPr>
            </w:pPr>
            <w:r w:rsidRPr="006A0858">
              <w:rPr>
                <w:b w:val="0"/>
                <w:bCs w:val="0"/>
              </w:rPr>
              <w:t xml:space="preserve">Date de création </w:t>
            </w:r>
          </w:p>
        </w:tc>
        <w:tc>
          <w:tcPr>
            <w:tcW w:w="6147" w:type="dxa"/>
          </w:tcPr>
          <w:p w14:paraId="7D2C49D8" w14:textId="162F63EF" w:rsidR="00126B22" w:rsidRDefault="00126B22"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3A5B68">
            <w:pPr>
              <w:rPr>
                <w:b w:val="0"/>
                <w:bCs w:val="0"/>
              </w:rPr>
            </w:pPr>
            <w:r w:rsidRPr="006A0858">
              <w:rPr>
                <w:b w:val="0"/>
                <w:bCs w:val="0"/>
              </w:rPr>
              <w:t xml:space="preserve">Responsable </w:t>
            </w:r>
          </w:p>
        </w:tc>
        <w:tc>
          <w:tcPr>
            <w:tcW w:w="6147" w:type="dxa"/>
          </w:tcPr>
          <w:p w14:paraId="4BD59383" w14:textId="77777777" w:rsidR="00126B22" w:rsidRDefault="00126B22"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3A5B68">
            <w:pPr>
              <w:rPr>
                <w:b w:val="0"/>
                <w:bCs w:val="0"/>
              </w:rPr>
            </w:pPr>
            <w:r w:rsidRPr="006A0858">
              <w:rPr>
                <w:b w:val="0"/>
                <w:bCs w:val="0"/>
              </w:rPr>
              <w:t>Version</w:t>
            </w:r>
          </w:p>
        </w:tc>
        <w:tc>
          <w:tcPr>
            <w:tcW w:w="6147" w:type="dxa"/>
          </w:tcPr>
          <w:p w14:paraId="010AB9CE" w14:textId="77777777" w:rsidR="00126B22" w:rsidRDefault="00126B22" w:rsidP="003A5B68">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3A5B68">
            <w:pPr>
              <w:rPr>
                <w:b w:val="0"/>
                <w:bCs w:val="0"/>
              </w:rPr>
            </w:pPr>
            <w:r w:rsidRPr="006A0858">
              <w:rPr>
                <w:b w:val="0"/>
                <w:bCs w:val="0"/>
              </w:rPr>
              <w:t>Précondition</w:t>
            </w:r>
          </w:p>
        </w:tc>
        <w:tc>
          <w:tcPr>
            <w:tcW w:w="6147" w:type="dxa"/>
          </w:tcPr>
          <w:p w14:paraId="7E2AB9F4" w14:textId="27F63C66" w:rsidR="00126B22" w:rsidRDefault="00126B22" w:rsidP="003A5B68">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3A5B68">
            <w:pPr>
              <w:rPr>
                <w:b w:val="0"/>
                <w:bCs w:val="0"/>
              </w:rPr>
            </w:pPr>
            <w:r w:rsidRPr="006A0858">
              <w:rPr>
                <w:b w:val="0"/>
                <w:bCs w:val="0"/>
              </w:rPr>
              <w:t>Scénario nominal</w:t>
            </w:r>
          </w:p>
        </w:tc>
        <w:tc>
          <w:tcPr>
            <w:tcW w:w="6147" w:type="dxa"/>
          </w:tcPr>
          <w:p w14:paraId="751E3AC8" w14:textId="5B8B8FFB" w:rsidR="00126B22" w:rsidRDefault="00126B22" w:rsidP="003A5B68">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3A5B68">
            <w:pPr>
              <w:rPr>
                <w:b w:val="0"/>
                <w:bCs w:val="0"/>
              </w:rPr>
            </w:pPr>
            <w:r w:rsidRPr="006A0858">
              <w:rPr>
                <w:b w:val="0"/>
                <w:bCs w:val="0"/>
              </w:rPr>
              <w:t>Scénarios alternatifs</w:t>
            </w:r>
          </w:p>
        </w:tc>
        <w:tc>
          <w:tcPr>
            <w:tcW w:w="6147" w:type="dxa"/>
          </w:tcPr>
          <w:p w14:paraId="5450F2CF" w14:textId="7F10E674" w:rsidR="00126B22" w:rsidRDefault="00126B22" w:rsidP="003A5B68">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3A5B68">
            <w:pPr>
              <w:rPr>
                <w:b w:val="0"/>
                <w:bCs w:val="0"/>
              </w:rPr>
            </w:pPr>
            <w:r w:rsidRPr="006A0858">
              <w:rPr>
                <w:b w:val="0"/>
                <w:bCs w:val="0"/>
              </w:rPr>
              <w:lastRenderedPageBreak/>
              <w:t>Scénario d’exception</w:t>
            </w:r>
          </w:p>
        </w:tc>
        <w:tc>
          <w:tcPr>
            <w:tcW w:w="6147" w:type="dxa"/>
          </w:tcPr>
          <w:p w14:paraId="191CB2B5" w14:textId="13A7FB87" w:rsidR="00126B22" w:rsidRDefault="00126B22" w:rsidP="003A5B68">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3A5B68">
            <w:pPr>
              <w:rPr>
                <w:b w:val="0"/>
                <w:bCs w:val="0"/>
              </w:rPr>
            </w:pPr>
            <w:r w:rsidRPr="006A0858">
              <w:rPr>
                <w:b w:val="0"/>
                <w:bCs w:val="0"/>
              </w:rPr>
              <w:t xml:space="preserve">Post condition de succès </w:t>
            </w:r>
          </w:p>
        </w:tc>
        <w:tc>
          <w:tcPr>
            <w:tcW w:w="6147" w:type="dxa"/>
          </w:tcPr>
          <w:p w14:paraId="02BB5916" w14:textId="2296CA04" w:rsidR="00126B22" w:rsidRDefault="00126B22" w:rsidP="003A5B68">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3A5B68">
            <w:pPr>
              <w:rPr>
                <w:b w:val="0"/>
                <w:bCs w:val="0"/>
              </w:rPr>
            </w:pPr>
            <w:r w:rsidRPr="006A0858">
              <w:rPr>
                <w:b w:val="0"/>
                <w:bCs w:val="0"/>
              </w:rPr>
              <w:t>Post condition d’échec</w:t>
            </w:r>
          </w:p>
        </w:tc>
        <w:tc>
          <w:tcPr>
            <w:tcW w:w="6147" w:type="dxa"/>
          </w:tcPr>
          <w:p w14:paraId="2B6621DD" w14:textId="3205BF5E" w:rsidR="00126B22" w:rsidRDefault="00126B22" w:rsidP="003A5B68">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3A5B68">
            <w:pPr>
              <w:rPr>
                <w:b w:val="0"/>
                <w:bCs w:val="0"/>
              </w:rPr>
            </w:pPr>
            <w:r w:rsidRPr="006A0858">
              <w:rPr>
                <w:b w:val="0"/>
                <w:bCs w:val="0"/>
              </w:rPr>
              <w:t>Exigences non fonctionnelles</w:t>
            </w:r>
          </w:p>
        </w:tc>
        <w:tc>
          <w:tcPr>
            <w:tcW w:w="6147" w:type="dxa"/>
          </w:tcPr>
          <w:p w14:paraId="133C5C05" w14:textId="268B5C87" w:rsidR="00126B22" w:rsidRDefault="00126B22" w:rsidP="003A5B68">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126B22"/>
    <w:p w14:paraId="2C871643" w14:textId="556DD2BE" w:rsidR="00015787" w:rsidRDefault="00015787" w:rsidP="00126B22">
      <w:pPr>
        <w:rPr>
          <w:sz w:val="28"/>
          <w:szCs w:val="28"/>
        </w:rPr>
      </w:pPr>
    </w:p>
    <w:p w14:paraId="713AAB05" w14:textId="477C16DB" w:rsidR="00015787" w:rsidRDefault="00015787" w:rsidP="009640FE">
      <w:pPr>
        <w:pStyle w:val="Heading6"/>
      </w:pPr>
      <w:r>
        <w:t>Description textuelle du cas : Gérer la documentation de la mission</w:t>
      </w:r>
    </w:p>
    <w:p w14:paraId="1ED25E57" w14:textId="0779EBB4" w:rsidR="00015787" w:rsidRDefault="00015787" w:rsidP="00015787"/>
    <w:p w14:paraId="4EE531F3" w14:textId="69B70AE3" w:rsidR="0010106E" w:rsidRDefault="0010106E" w:rsidP="0010106E">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14</w:t>
      </w:r>
      <w:r w:rsidR="00A5709E">
        <w:rPr>
          <w:noProof/>
        </w:rPr>
        <w:fldChar w:fldCharType="end"/>
      </w:r>
      <w:r>
        <w:t xml:space="preserve"> description textuelle du cas : Gérer la documentation de la mission</w:t>
      </w:r>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3A5B68">
            <w:pPr>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3A5B68">
            <w:pPr>
              <w:rPr>
                <w:b w:val="0"/>
                <w:bCs w:val="0"/>
              </w:rPr>
            </w:pPr>
            <w:r w:rsidRPr="006A0858">
              <w:rPr>
                <w:b w:val="0"/>
                <w:bCs w:val="0"/>
              </w:rPr>
              <w:t>Résumé</w:t>
            </w:r>
          </w:p>
        </w:tc>
        <w:tc>
          <w:tcPr>
            <w:tcW w:w="6147" w:type="dxa"/>
          </w:tcPr>
          <w:p w14:paraId="05F03837" w14:textId="08867079" w:rsidR="007E4427" w:rsidRDefault="007E4427" w:rsidP="003A5B68">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3A5B68">
            <w:pPr>
              <w:rPr>
                <w:b w:val="0"/>
                <w:bCs w:val="0"/>
              </w:rPr>
            </w:pPr>
            <w:r w:rsidRPr="006A0858">
              <w:rPr>
                <w:b w:val="0"/>
                <w:bCs w:val="0"/>
              </w:rPr>
              <w:t>Acteurs</w:t>
            </w:r>
          </w:p>
        </w:tc>
        <w:tc>
          <w:tcPr>
            <w:tcW w:w="6147" w:type="dxa"/>
          </w:tcPr>
          <w:p w14:paraId="01FF30ED" w14:textId="1910E351" w:rsidR="007E4427" w:rsidRDefault="007E4427" w:rsidP="003A5B68">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3A5B68">
            <w:pPr>
              <w:rPr>
                <w:b w:val="0"/>
                <w:bCs w:val="0"/>
              </w:rPr>
            </w:pPr>
            <w:r w:rsidRPr="006A0858">
              <w:rPr>
                <w:b w:val="0"/>
                <w:bCs w:val="0"/>
              </w:rPr>
              <w:t xml:space="preserve">Date de création </w:t>
            </w:r>
          </w:p>
        </w:tc>
        <w:tc>
          <w:tcPr>
            <w:tcW w:w="6147" w:type="dxa"/>
          </w:tcPr>
          <w:p w14:paraId="3873069F"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3A5B68">
            <w:pPr>
              <w:rPr>
                <w:b w:val="0"/>
                <w:bCs w:val="0"/>
              </w:rPr>
            </w:pPr>
            <w:r w:rsidRPr="006A0858">
              <w:rPr>
                <w:b w:val="0"/>
                <w:bCs w:val="0"/>
              </w:rPr>
              <w:t xml:space="preserve">Responsable </w:t>
            </w:r>
          </w:p>
        </w:tc>
        <w:tc>
          <w:tcPr>
            <w:tcW w:w="6147" w:type="dxa"/>
          </w:tcPr>
          <w:p w14:paraId="73AC2180" w14:textId="77777777" w:rsidR="007E4427" w:rsidRDefault="007E4427"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3A5B68">
            <w:pPr>
              <w:rPr>
                <w:b w:val="0"/>
                <w:bCs w:val="0"/>
              </w:rPr>
            </w:pPr>
            <w:r w:rsidRPr="006A0858">
              <w:rPr>
                <w:b w:val="0"/>
                <w:bCs w:val="0"/>
              </w:rPr>
              <w:t>Version</w:t>
            </w:r>
          </w:p>
        </w:tc>
        <w:tc>
          <w:tcPr>
            <w:tcW w:w="6147" w:type="dxa"/>
          </w:tcPr>
          <w:p w14:paraId="65757D7C"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3A5B68">
            <w:pPr>
              <w:rPr>
                <w:b w:val="0"/>
                <w:bCs w:val="0"/>
              </w:rPr>
            </w:pPr>
            <w:r w:rsidRPr="006A0858">
              <w:rPr>
                <w:b w:val="0"/>
                <w:bCs w:val="0"/>
              </w:rPr>
              <w:t>Précondition</w:t>
            </w:r>
          </w:p>
        </w:tc>
        <w:tc>
          <w:tcPr>
            <w:tcW w:w="6147" w:type="dxa"/>
          </w:tcPr>
          <w:p w14:paraId="4A8B86D4" w14:textId="0EB01620" w:rsidR="007E4427" w:rsidRDefault="007E4427" w:rsidP="003A5B68">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3A5B68">
            <w:pPr>
              <w:rPr>
                <w:b w:val="0"/>
                <w:bCs w:val="0"/>
              </w:rPr>
            </w:pPr>
            <w:r w:rsidRPr="006A0858">
              <w:rPr>
                <w:b w:val="0"/>
                <w:bCs w:val="0"/>
              </w:rPr>
              <w:t>Scénario nominal</w:t>
            </w:r>
          </w:p>
        </w:tc>
        <w:tc>
          <w:tcPr>
            <w:tcW w:w="6147" w:type="dxa"/>
          </w:tcPr>
          <w:p w14:paraId="74C4175C" w14:textId="12A0C81B" w:rsidR="007E4427" w:rsidRDefault="007E4427" w:rsidP="003A5B68">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r>
            <w:r>
              <w:lastRenderedPageBreak/>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3A5B68">
            <w:pPr>
              <w:rPr>
                <w:b w:val="0"/>
                <w:bCs w:val="0"/>
              </w:rPr>
            </w:pPr>
            <w:r w:rsidRPr="006A0858">
              <w:rPr>
                <w:b w:val="0"/>
                <w:bCs w:val="0"/>
              </w:rPr>
              <w:lastRenderedPageBreak/>
              <w:t>Scénarios alternatifs</w:t>
            </w:r>
          </w:p>
        </w:tc>
        <w:tc>
          <w:tcPr>
            <w:tcW w:w="6147" w:type="dxa"/>
          </w:tcPr>
          <w:p w14:paraId="69FF530D" w14:textId="7589D224" w:rsidR="007E4427" w:rsidRDefault="007E4427" w:rsidP="003A5B68">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3A5B68">
            <w:pPr>
              <w:rPr>
                <w:b w:val="0"/>
                <w:bCs w:val="0"/>
              </w:rPr>
            </w:pPr>
            <w:r w:rsidRPr="006A0858">
              <w:rPr>
                <w:b w:val="0"/>
                <w:bCs w:val="0"/>
              </w:rPr>
              <w:t>Scénario d’exception</w:t>
            </w:r>
          </w:p>
        </w:tc>
        <w:tc>
          <w:tcPr>
            <w:tcW w:w="6147" w:type="dxa"/>
          </w:tcPr>
          <w:p w14:paraId="311AE35B" w14:textId="443B5733" w:rsidR="007E4427" w:rsidRDefault="007E4427" w:rsidP="003A5B68">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3A5B68">
            <w:pPr>
              <w:rPr>
                <w:b w:val="0"/>
                <w:bCs w:val="0"/>
              </w:rPr>
            </w:pPr>
            <w:r w:rsidRPr="006A0858">
              <w:rPr>
                <w:b w:val="0"/>
                <w:bCs w:val="0"/>
              </w:rPr>
              <w:t xml:space="preserve">Post condition de succès </w:t>
            </w:r>
          </w:p>
        </w:tc>
        <w:tc>
          <w:tcPr>
            <w:tcW w:w="6147" w:type="dxa"/>
          </w:tcPr>
          <w:p w14:paraId="3A7255DC" w14:textId="0FF2BD49" w:rsidR="007E4427" w:rsidRDefault="007E4427" w:rsidP="003A5B68">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3A5B68">
            <w:pPr>
              <w:rPr>
                <w:b w:val="0"/>
                <w:bCs w:val="0"/>
              </w:rPr>
            </w:pPr>
            <w:r w:rsidRPr="006A0858">
              <w:rPr>
                <w:b w:val="0"/>
                <w:bCs w:val="0"/>
              </w:rPr>
              <w:t>Post condition d’échec</w:t>
            </w:r>
          </w:p>
        </w:tc>
        <w:tc>
          <w:tcPr>
            <w:tcW w:w="6147" w:type="dxa"/>
          </w:tcPr>
          <w:p w14:paraId="4082BAF5" w14:textId="5F1224D0" w:rsidR="007E4427" w:rsidRDefault="007E4427" w:rsidP="003A5B68">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3A5B68">
            <w:pPr>
              <w:rPr>
                <w:b w:val="0"/>
                <w:bCs w:val="0"/>
              </w:rPr>
            </w:pPr>
            <w:r w:rsidRPr="006A0858">
              <w:rPr>
                <w:b w:val="0"/>
                <w:bCs w:val="0"/>
              </w:rPr>
              <w:t>Exigences non fonctionnelles</w:t>
            </w:r>
          </w:p>
        </w:tc>
        <w:tc>
          <w:tcPr>
            <w:tcW w:w="6147" w:type="dxa"/>
          </w:tcPr>
          <w:p w14:paraId="2D4C1F7D" w14:textId="70E0849F" w:rsidR="007E4427" w:rsidRDefault="007E4427" w:rsidP="003A5B68">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015787"/>
    <w:p w14:paraId="4A509158" w14:textId="77777777" w:rsidR="001A1DD3" w:rsidRDefault="001A1DD3">
      <w:pPr>
        <w:jc w:val="left"/>
        <w:rPr>
          <w:rFonts w:eastAsiaTheme="majorEastAsia" w:cstheme="majorBidi"/>
          <w:b/>
          <w:i/>
          <w:iCs/>
          <w:color w:val="00B050"/>
        </w:rPr>
      </w:pPr>
      <w:r>
        <w:br w:type="page"/>
      </w:r>
    </w:p>
    <w:p w14:paraId="0ECBD598" w14:textId="20D9459E" w:rsidR="009640FE" w:rsidRDefault="009640FE" w:rsidP="009640FE">
      <w:pPr>
        <w:pStyle w:val="Heading6"/>
      </w:pPr>
      <w:r w:rsidRPr="009640FE">
        <w:lastRenderedPageBreak/>
        <w:t>Description textuelle du cas : Gérer les missions d'audit</w:t>
      </w:r>
    </w:p>
    <w:p w14:paraId="00EECF35" w14:textId="648FE24B" w:rsidR="00275031" w:rsidRDefault="00275031" w:rsidP="00275031"/>
    <w:p w14:paraId="67C43575" w14:textId="11CD73B5" w:rsidR="001A1DD3" w:rsidRDefault="001A1DD3" w:rsidP="001A1DD3">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15</w:t>
      </w:r>
      <w:r w:rsidR="00A5709E">
        <w:rPr>
          <w:noProof/>
        </w:rPr>
        <w:fldChar w:fldCharType="end"/>
      </w:r>
      <w:r>
        <w:t xml:space="preserve"> description textuelle du cas : Gérer les missions d'audit</w:t>
      </w:r>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3A5B68">
            <w:pPr>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3A5B68">
            <w:pPr>
              <w:rPr>
                <w:b w:val="0"/>
                <w:bCs w:val="0"/>
              </w:rPr>
            </w:pPr>
            <w:r w:rsidRPr="006A0858">
              <w:rPr>
                <w:b w:val="0"/>
                <w:bCs w:val="0"/>
              </w:rPr>
              <w:t>Résumé</w:t>
            </w:r>
          </w:p>
        </w:tc>
        <w:tc>
          <w:tcPr>
            <w:tcW w:w="6147" w:type="dxa"/>
          </w:tcPr>
          <w:p w14:paraId="24EB9B7E" w14:textId="7DC6C862" w:rsidR="00275031" w:rsidRDefault="00EE4314" w:rsidP="003A5B68">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3A5B68">
            <w:pPr>
              <w:rPr>
                <w:b w:val="0"/>
                <w:bCs w:val="0"/>
              </w:rPr>
            </w:pPr>
            <w:r w:rsidRPr="006A0858">
              <w:rPr>
                <w:b w:val="0"/>
                <w:bCs w:val="0"/>
              </w:rPr>
              <w:t>Acteurs</w:t>
            </w:r>
          </w:p>
        </w:tc>
        <w:tc>
          <w:tcPr>
            <w:tcW w:w="6147" w:type="dxa"/>
          </w:tcPr>
          <w:p w14:paraId="6A5479BA" w14:textId="0C11ADF7" w:rsidR="00275031" w:rsidRDefault="00EE4314" w:rsidP="003A5B68">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3A5B68">
            <w:pPr>
              <w:rPr>
                <w:b w:val="0"/>
                <w:bCs w:val="0"/>
              </w:rPr>
            </w:pPr>
            <w:r w:rsidRPr="006A0858">
              <w:rPr>
                <w:b w:val="0"/>
                <w:bCs w:val="0"/>
              </w:rPr>
              <w:t xml:space="preserve">Date de création </w:t>
            </w:r>
          </w:p>
        </w:tc>
        <w:tc>
          <w:tcPr>
            <w:tcW w:w="6147" w:type="dxa"/>
          </w:tcPr>
          <w:p w14:paraId="2543A642"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3A5B68">
            <w:pPr>
              <w:rPr>
                <w:b w:val="0"/>
                <w:bCs w:val="0"/>
              </w:rPr>
            </w:pPr>
            <w:r w:rsidRPr="006A0858">
              <w:rPr>
                <w:b w:val="0"/>
                <w:bCs w:val="0"/>
              </w:rPr>
              <w:t xml:space="preserve">Responsable </w:t>
            </w:r>
          </w:p>
        </w:tc>
        <w:tc>
          <w:tcPr>
            <w:tcW w:w="6147" w:type="dxa"/>
          </w:tcPr>
          <w:p w14:paraId="26434F89" w14:textId="77777777" w:rsidR="00275031" w:rsidRDefault="00275031"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3A5B68">
            <w:pPr>
              <w:rPr>
                <w:b w:val="0"/>
                <w:bCs w:val="0"/>
              </w:rPr>
            </w:pPr>
            <w:r w:rsidRPr="006A0858">
              <w:rPr>
                <w:b w:val="0"/>
                <w:bCs w:val="0"/>
              </w:rPr>
              <w:t>Version</w:t>
            </w:r>
          </w:p>
        </w:tc>
        <w:tc>
          <w:tcPr>
            <w:tcW w:w="6147" w:type="dxa"/>
          </w:tcPr>
          <w:p w14:paraId="1A60B32F"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3A5B68">
            <w:pPr>
              <w:rPr>
                <w:b w:val="0"/>
                <w:bCs w:val="0"/>
              </w:rPr>
            </w:pPr>
            <w:r w:rsidRPr="006A0858">
              <w:rPr>
                <w:b w:val="0"/>
                <w:bCs w:val="0"/>
              </w:rPr>
              <w:t>Précondition</w:t>
            </w:r>
          </w:p>
        </w:tc>
        <w:tc>
          <w:tcPr>
            <w:tcW w:w="6147" w:type="dxa"/>
          </w:tcPr>
          <w:p w14:paraId="4047FF33" w14:textId="1D78C908" w:rsidR="00275031" w:rsidRDefault="00EE4314" w:rsidP="003A5B68">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3A5B68">
            <w:pPr>
              <w:rPr>
                <w:b w:val="0"/>
                <w:bCs w:val="0"/>
              </w:rPr>
            </w:pPr>
            <w:r w:rsidRPr="006A0858">
              <w:rPr>
                <w:b w:val="0"/>
                <w:bCs w:val="0"/>
              </w:rPr>
              <w:t>Scénario nominal</w:t>
            </w:r>
          </w:p>
        </w:tc>
        <w:tc>
          <w:tcPr>
            <w:tcW w:w="6147" w:type="dxa"/>
          </w:tcPr>
          <w:p w14:paraId="745EACAC" w14:textId="39A95F66" w:rsidR="00275031" w:rsidRDefault="00EE4314" w:rsidP="003A5B68">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3A5B68">
            <w:pPr>
              <w:rPr>
                <w:b w:val="0"/>
                <w:bCs w:val="0"/>
              </w:rPr>
            </w:pPr>
            <w:r w:rsidRPr="006A0858">
              <w:rPr>
                <w:b w:val="0"/>
                <w:bCs w:val="0"/>
              </w:rPr>
              <w:t>Scénarios alternatifs</w:t>
            </w:r>
          </w:p>
        </w:tc>
        <w:tc>
          <w:tcPr>
            <w:tcW w:w="6147" w:type="dxa"/>
          </w:tcPr>
          <w:p w14:paraId="65AD2717" w14:textId="7529B1B4" w:rsidR="00275031" w:rsidRDefault="00EE4314" w:rsidP="003A5B68">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r>
            <w:r>
              <w:lastRenderedPageBreak/>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3A5B68">
            <w:pPr>
              <w:rPr>
                <w:b w:val="0"/>
                <w:bCs w:val="0"/>
              </w:rPr>
            </w:pPr>
            <w:r w:rsidRPr="006A0858">
              <w:rPr>
                <w:b w:val="0"/>
                <w:bCs w:val="0"/>
              </w:rPr>
              <w:lastRenderedPageBreak/>
              <w:t>Scénario d’exception</w:t>
            </w:r>
          </w:p>
        </w:tc>
        <w:tc>
          <w:tcPr>
            <w:tcW w:w="6147" w:type="dxa"/>
          </w:tcPr>
          <w:p w14:paraId="54DDEDAF" w14:textId="27B78BD2" w:rsidR="00275031" w:rsidRDefault="00EE4314" w:rsidP="003A5B68">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3A5B68">
            <w:pPr>
              <w:rPr>
                <w:b w:val="0"/>
                <w:bCs w:val="0"/>
              </w:rPr>
            </w:pPr>
            <w:r w:rsidRPr="006A0858">
              <w:rPr>
                <w:b w:val="0"/>
                <w:bCs w:val="0"/>
              </w:rPr>
              <w:t xml:space="preserve">Post condition de succès </w:t>
            </w:r>
          </w:p>
        </w:tc>
        <w:tc>
          <w:tcPr>
            <w:tcW w:w="6147" w:type="dxa"/>
          </w:tcPr>
          <w:p w14:paraId="091E2BCA" w14:textId="61BFC314" w:rsidR="00275031" w:rsidRDefault="00EE4314" w:rsidP="003A5B68">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3A5B68">
            <w:pPr>
              <w:rPr>
                <w:b w:val="0"/>
                <w:bCs w:val="0"/>
              </w:rPr>
            </w:pPr>
            <w:r w:rsidRPr="006A0858">
              <w:rPr>
                <w:b w:val="0"/>
                <w:bCs w:val="0"/>
              </w:rPr>
              <w:t>Post condition d’échec</w:t>
            </w:r>
          </w:p>
        </w:tc>
        <w:tc>
          <w:tcPr>
            <w:tcW w:w="6147" w:type="dxa"/>
          </w:tcPr>
          <w:p w14:paraId="554D5400" w14:textId="527EA957" w:rsidR="00275031" w:rsidRDefault="00EE4314" w:rsidP="003A5B68">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3A5B68">
            <w:pPr>
              <w:rPr>
                <w:b w:val="0"/>
                <w:bCs w:val="0"/>
              </w:rPr>
            </w:pPr>
            <w:r w:rsidRPr="006A0858">
              <w:rPr>
                <w:b w:val="0"/>
                <w:bCs w:val="0"/>
              </w:rPr>
              <w:t>Exigences non fonctionnelles</w:t>
            </w:r>
          </w:p>
        </w:tc>
        <w:tc>
          <w:tcPr>
            <w:tcW w:w="6147" w:type="dxa"/>
          </w:tcPr>
          <w:p w14:paraId="410F759A" w14:textId="59AED1E1" w:rsidR="00275031" w:rsidRDefault="00EE4314" w:rsidP="003A5B68">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275031"/>
    <w:p w14:paraId="4271B651" w14:textId="77777777" w:rsidR="009640FE" w:rsidRPr="00015787" w:rsidRDefault="009640FE" w:rsidP="00015787"/>
    <w:p w14:paraId="28C3F1E0" w14:textId="77777777" w:rsidR="00C9308A" w:rsidRDefault="00C9308A">
      <w:pPr>
        <w:jc w:val="left"/>
        <w:rPr>
          <w:rFonts w:eastAsiaTheme="majorEastAsia" w:cstheme="majorBidi"/>
          <w:b/>
          <w:iCs/>
          <w:color w:val="00B050"/>
          <w:sz w:val="32"/>
          <w:szCs w:val="32"/>
        </w:rPr>
      </w:pPr>
      <w:bookmarkStart w:id="580" w:name="_Toc177675997"/>
      <w:bookmarkStart w:id="581" w:name="_Toc177678422"/>
      <w:bookmarkStart w:id="582" w:name="_Toc177726436"/>
      <w:bookmarkStart w:id="583" w:name="_Toc177726906"/>
      <w:bookmarkStart w:id="584" w:name="_Toc202724637"/>
      <w:r>
        <w:br w:type="page"/>
      </w:r>
    </w:p>
    <w:p w14:paraId="1699CA07" w14:textId="4EDDA9B2" w:rsidR="001341D5" w:rsidRDefault="001341D5" w:rsidP="002B1AE3">
      <w:pPr>
        <w:pStyle w:val="Heading4"/>
      </w:pPr>
      <w:r w:rsidRPr="00BE6C41">
        <w:lastRenderedPageBreak/>
        <w:t>Diagramme de communication</w:t>
      </w:r>
      <w:bookmarkEnd w:id="580"/>
      <w:bookmarkEnd w:id="581"/>
      <w:bookmarkEnd w:id="582"/>
      <w:bookmarkEnd w:id="583"/>
      <w:bookmarkEnd w:id="584"/>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71A73E5B" w14:textId="4A1533F8" w:rsidR="00C9308A" w:rsidRDefault="00C9308A" w:rsidP="00C9308A">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16</w:t>
      </w:r>
      <w:r w:rsidR="00A5709E">
        <w:rPr>
          <w:noProof/>
        </w:rPr>
        <w:fldChar w:fldCharType="end"/>
      </w:r>
      <w:r>
        <w:t xml:space="preserve"> formalisme du diagramme de communication</w:t>
      </w:r>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40C22991" w14:textId="77777777" w:rsidR="004B7CF5" w:rsidRDefault="004B7CF5">
      <w:pPr>
        <w:jc w:val="left"/>
        <w:rPr>
          <w:rFonts w:eastAsiaTheme="majorEastAsia" w:cstheme="majorBidi"/>
          <w:b/>
          <w:color w:val="00B050"/>
          <w:sz w:val="28"/>
          <w:szCs w:val="28"/>
        </w:rPr>
      </w:pPr>
      <w:r>
        <w:br w:type="page"/>
      </w:r>
    </w:p>
    <w:p w14:paraId="336484AA" w14:textId="2FA0A40C" w:rsidR="00FB3E41" w:rsidRPr="00A36790" w:rsidRDefault="004B7CF5" w:rsidP="00766DC3">
      <w:pPr>
        <w:pStyle w:val="Heading5"/>
        <w:numPr>
          <w:ilvl w:val="1"/>
          <w:numId w:val="54"/>
        </w:numPr>
      </w:pPr>
      <w:r>
        <w:lastRenderedPageBreak/>
        <w:t>Diagramme de communication du cas S’authentifier</w:t>
      </w:r>
    </w:p>
    <w:p w14:paraId="03A72BF7" w14:textId="77777777" w:rsidR="00FB3E41" w:rsidRDefault="00FB3E41" w:rsidP="00FB3E41">
      <w:pPr>
        <w:spacing w:line="360" w:lineRule="auto"/>
        <w:jc w:val="left"/>
        <w:rPr>
          <w:sz w:val="32"/>
          <w:szCs w:val="32"/>
        </w:rPr>
      </w:pPr>
    </w:p>
    <w:p w14:paraId="68AF8B61" w14:textId="77777777" w:rsidR="004B7CF5" w:rsidRDefault="004B7CF5" w:rsidP="004B7CF5">
      <w:pPr>
        <w:keepNext/>
        <w:spacing w:line="360" w:lineRule="auto"/>
        <w:jc w:val="left"/>
      </w:pPr>
      <w:r w:rsidRPr="004B7CF5">
        <w:rPr>
          <w:noProof/>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8120" cy="1889760"/>
                    </a:xfrm>
                    <a:prstGeom prst="rect">
                      <a:avLst/>
                    </a:prstGeom>
                  </pic:spPr>
                </pic:pic>
              </a:graphicData>
            </a:graphic>
          </wp:inline>
        </w:drawing>
      </w:r>
    </w:p>
    <w:p w14:paraId="56BA3BF8" w14:textId="263DB456" w:rsidR="00FB3E41" w:rsidRDefault="004B7CF5" w:rsidP="004B7CF5">
      <w:pPr>
        <w:pStyle w:val="Caption"/>
        <w:jc w:val="left"/>
        <w:rPr>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10</w:t>
      </w:r>
      <w:r w:rsidR="00A5709E">
        <w:rPr>
          <w:noProof/>
        </w:rPr>
        <w:fldChar w:fldCharType="end"/>
      </w:r>
      <w:r>
        <w:t xml:space="preserve"> diagramme de communication du cas s'authentifier</w:t>
      </w:r>
    </w:p>
    <w:p w14:paraId="0A715A04" w14:textId="77777777" w:rsidR="004B7CF5" w:rsidRPr="00FB3E41" w:rsidRDefault="004B7CF5" w:rsidP="00FB3E41">
      <w:pPr>
        <w:spacing w:line="360" w:lineRule="auto"/>
        <w:jc w:val="left"/>
        <w:rPr>
          <w:sz w:val="32"/>
          <w:szCs w:val="32"/>
        </w:rPr>
      </w:pPr>
    </w:p>
    <w:p w14:paraId="1990A1FA" w14:textId="0D1A8D60" w:rsidR="00FB3E41" w:rsidRDefault="00C164CF" w:rsidP="00766DC3">
      <w:pPr>
        <w:pStyle w:val="Heading5"/>
      </w:pPr>
      <w:r>
        <w:t>Diagramme de communication du cas : Gérer les missions d’audit</w:t>
      </w:r>
    </w:p>
    <w:p w14:paraId="17881C9A" w14:textId="3E33CDFC" w:rsidR="00C164CF" w:rsidRPr="00FB3E41" w:rsidRDefault="00C164CF" w:rsidP="00FB3E41">
      <w:pPr>
        <w:spacing w:line="360" w:lineRule="auto"/>
        <w:jc w:val="left"/>
        <w:rPr>
          <w:sz w:val="32"/>
          <w:szCs w:val="32"/>
        </w:rPr>
      </w:pPr>
      <w:r>
        <w:rPr>
          <w:noProof/>
        </w:rPr>
        <mc:AlternateContent>
          <mc:Choice Requires="wps">
            <w:drawing>
              <wp:anchor distT="0" distB="0" distL="114300" distR="114300" simplePos="0" relativeHeight="25174835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5067C8F9" w:rsidR="00C164CF" w:rsidRPr="00C0140F" w:rsidRDefault="00C164CF" w:rsidP="00C164CF">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11</w:t>
                            </w:r>
                            <w:r w:rsidR="00A5709E">
                              <w:rPr>
                                <w:noProof/>
                              </w:rPr>
                              <w:fldChar w:fldCharType="end"/>
                            </w:r>
                            <w:r>
                              <w:t xml:space="preserve"> diagramme de communication du cas</w:t>
                            </w:r>
                            <w:r w:rsidR="00A556A9">
                              <w:t xml:space="preserve"> </w:t>
                            </w:r>
                            <w:r>
                              <w:t>: Gérer les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5067C8F9" w:rsidR="00C164CF" w:rsidRPr="00C0140F" w:rsidRDefault="00C164CF" w:rsidP="00C164CF">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11</w:t>
                      </w:r>
                      <w:r w:rsidR="00A5709E">
                        <w:rPr>
                          <w:noProof/>
                        </w:rPr>
                        <w:fldChar w:fldCharType="end"/>
                      </w:r>
                      <w:r>
                        <w:t xml:space="preserve"> diagramme de communication du cas</w:t>
                      </w:r>
                      <w:r w:rsidR="00A556A9">
                        <w:t xml:space="preserve"> </w:t>
                      </w:r>
                      <w:r>
                        <w:t>: Gérer les missions d'audit</w:t>
                      </w:r>
                    </w:p>
                  </w:txbxContent>
                </v:textbox>
                <w10:wrap type="tight"/>
              </v:shape>
            </w:pict>
          </mc:Fallback>
        </mc:AlternateContent>
      </w:r>
      <w:r w:rsidRPr="00C164CF">
        <w:rPr>
          <w:noProof/>
        </w:rPr>
        <w:drawing>
          <wp:anchor distT="0" distB="0" distL="114300" distR="114300" simplePos="0" relativeHeight="251746304"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766DC3">
      <w:pPr>
        <w:pStyle w:val="Heading5"/>
      </w:pPr>
      <w:r>
        <w:lastRenderedPageBreak/>
        <w:t>Diagramme de communication du cas : Gérer l’exécution des missions d’audit</w:t>
      </w:r>
    </w:p>
    <w:p w14:paraId="07DD880F" w14:textId="7E9F8535" w:rsidR="00FB3E41" w:rsidRDefault="005C1471" w:rsidP="00FB3E41">
      <w:pPr>
        <w:spacing w:line="360" w:lineRule="auto"/>
        <w:jc w:val="left"/>
        <w:rPr>
          <w:sz w:val="32"/>
          <w:szCs w:val="32"/>
        </w:rPr>
      </w:pPr>
      <w:r>
        <w:rPr>
          <w:noProof/>
        </w:rPr>
        <mc:AlternateContent>
          <mc:Choice Requires="wps">
            <w:drawing>
              <wp:anchor distT="0" distB="0" distL="114300" distR="114300" simplePos="0" relativeHeight="25175142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48E7A547" w:rsidR="005C1471" w:rsidRPr="001476E1" w:rsidRDefault="005C1471" w:rsidP="005C1471">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12</w:t>
                            </w:r>
                            <w:r w:rsidR="00A5709E">
                              <w:rPr>
                                <w:noProof/>
                              </w:rPr>
                              <w:fldChar w:fldCharType="end"/>
                            </w:r>
                            <w:r>
                              <w:t xml:space="preserve"> diagramme de communication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48E7A547" w:rsidR="005C1471" w:rsidRPr="001476E1" w:rsidRDefault="005C1471" w:rsidP="005C1471">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12</w:t>
                      </w:r>
                      <w:r w:rsidR="00A5709E">
                        <w:rPr>
                          <w:noProof/>
                        </w:rPr>
                        <w:fldChar w:fldCharType="end"/>
                      </w:r>
                      <w:r>
                        <w:t xml:space="preserve"> diagramme de communication du cas : gérer l'exécution des missions d'audit</w:t>
                      </w:r>
                    </w:p>
                  </w:txbxContent>
                </v:textbox>
                <w10:wrap type="tight"/>
              </v:shape>
            </w:pict>
          </mc:Fallback>
        </mc:AlternateContent>
      </w:r>
      <w:r w:rsidRPr="005C1471">
        <w:rPr>
          <w:noProof/>
        </w:rPr>
        <w:drawing>
          <wp:anchor distT="0" distB="0" distL="114300" distR="114300" simplePos="0" relativeHeight="251749376"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FB3E41">
      <w:pPr>
        <w:spacing w:line="360" w:lineRule="auto"/>
        <w:jc w:val="left"/>
        <w:rPr>
          <w:sz w:val="32"/>
          <w:szCs w:val="32"/>
        </w:rPr>
      </w:pPr>
    </w:p>
    <w:p w14:paraId="2A908A68" w14:textId="77777777" w:rsidR="005C1471" w:rsidRPr="00FB3E41" w:rsidRDefault="005C1471" w:rsidP="00FB3E41">
      <w:pPr>
        <w:spacing w:line="360" w:lineRule="auto"/>
        <w:jc w:val="left"/>
        <w:rPr>
          <w:sz w:val="32"/>
          <w:szCs w:val="32"/>
        </w:rPr>
      </w:pPr>
    </w:p>
    <w:p w14:paraId="1C4E0107" w14:textId="77777777" w:rsidR="00181162" w:rsidRDefault="00181162">
      <w:pPr>
        <w:jc w:val="left"/>
        <w:rPr>
          <w:rFonts w:eastAsiaTheme="majorEastAsia" w:cstheme="majorBidi"/>
          <w:b/>
          <w:color w:val="00B050"/>
          <w:sz w:val="28"/>
          <w:szCs w:val="28"/>
        </w:rPr>
      </w:pPr>
      <w:r>
        <w:br w:type="page"/>
      </w:r>
    </w:p>
    <w:p w14:paraId="6534D873" w14:textId="08FB206E" w:rsidR="00FB3E41" w:rsidRDefault="00181162" w:rsidP="00766DC3">
      <w:pPr>
        <w:pStyle w:val="Heading5"/>
      </w:pPr>
      <w:r>
        <w:lastRenderedPageBreak/>
        <w:t xml:space="preserve">Diagramme de communication du cas : </w:t>
      </w:r>
      <w:r w:rsidR="001F6542">
        <w:t>Gérer</w:t>
      </w:r>
      <w:r>
        <w:t xml:space="preserve"> la documentation de la mission</w:t>
      </w:r>
    </w:p>
    <w:p w14:paraId="6469C26D" w14:textId="6B917D00" w:rsidR="00FB3E41" w:rsidRDefault="00181162" w:rsidP="00FB3E41">
      <w:pPr>
        <w:spacing w:line="360" w:lineRule="auto"/>
        <w:jc w:val="left"/>
        <w:rPr>
          <w:sz w:val="32"/>
          <w:szCs w:val="32"/>
        </w:rPr>
      </w:pPr>
      <w:r>
        <w:rPr>
          <w:noProof/>
        </w:rPr>
        <mc:AlternateContent>
          <mc:Choice Requires="wps">
            <w:drawing>
              <wp:anchor distT="0" distB="0" distL="114300" distR="114300" simplePos="0" relativeHeight="25175449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12692A43" w:rsidR="00181162" w:rsidRPr="001844B0" w:rsidRDefault="00181162" w:rsidP="00181162">
                            <w:pPr>
                              <w:pStyle w:val="Caption"/>
                              <w:rPr>
                                <w:sz w:val="24"/>
                                <w:szCs w:val="24"/>
                              </w:rPr>
                            </w:pPr>
                            <w:r>
                              <w:t xml:space="preserve">Figure </w:t>
                            </w:r>
                            <w:r w:rsidR="00A5709E">
                              <w:fldChar w:fldCharType="begin"/>
                            </w:r>
                            <w:r w:rsidR="00A5709E">
                              <w:instrText xml:space="preserve"> SEQ Fi</w:instrText>
                            </w:r>
                            <w:r w:rsidR="00A5709E">
                              <w:instrText xml:space="preserve">gure \* ARABIC </w:instrText>
                            </w:r>
                            <w:r w:rsidR="00A5709E">
                              <w:fldChar w:fldCharType="separate"/>
                            </w:r>
                            <w:r w:rsidR="00B63F5C">
                              <w:rPr>
                                <w:noProof/>
                              </w:rPr>
                              <w:t>13</w:t>
                            </w:r>
                            <w:r w:rsidR="00A5709E">
                              <w:rPr>
                                <w:noProof/>
                              </w:rPr>
                              <w:fldChar w:fldCharType="end"/>
                            </w:r>
                            <w:r>
                              <w:t xml:space="preserve"> diagramme de communication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12692A43" w:rsidR="00181162" w:rsidRPr="001844B0" w:rsidRDefault="00181162" w:rsidP="00181162">
                      <w:pPr>
                        <w:pStyle w:val="Caption"/>
                        <w:rPr>
                          <w:sz w:val="24"/>
                          <w:szCs w:val="24"/>
                        </w:rPr>
                      </w:pPr>
                      <w:r>
                        <w:t xml:space="preserve">Figure </w:t>
                      </w:r>
                      <w:r w:rsidR="00A5709E">
                        <w:fldChar w:fldCharType="begin"/>
                      </w:r>
                      <w:r w:rsidR="00A5709E">
                        <w:instrText xml:space="preserve"> SEQ Fi</w:instrText>
                      </w:r>
                      <w:r w:rsidR="00A5709E">
                        <w:instrText xml:space="preserve">gure \* ARABIC </w:instrText>
                      </w:r>
                      <w:r w:rsidR="00A5709E">
                        <w:fldChar w:fldCharType="separate"/>
                      </w:r>
                      <w:r w:rsidR="00B63F5C">
                        <w:rPr>
                          <w:noProof/>
                        </w:rPr>
                        <w:t>13</w:t>
                      </w:r>
                      <w:r w:rsidR="00A5709E">
                        <w:rPr>
                          <w:noProof/>
                        </w:rPr>
                        <w:fldChar w:fldCharType="end"/>
                      </w:r>
                      <w:r>
                        <w:t xml:space="preserve"> diagramme de communication du cas : gérer la documentation de la mission.</w:t>
                      </w:r>
                    </w:p>
                  </w:txbxContent>
                </v:textbox>
                <w10:wrap type="tight"/>
              </v:shape>
            </w:pict>
          </mc:Fallback>
        </mc:AlternateContent>
      </w:r>
      <w:r w:rsidRPr="00181162">
        <w:rPr>
          <w:noProof/>
        </w:rPr>
        <w:drawing>
          <wp:anchor distT="0" distB="0" distL="114300" distR="114300" simplePos="0" relativeHeight="251752448"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E140D5">
      <w:pPr>
        <w:jc w:val="left"/>
        <w:rPr>
          <w:sz w:val="32"/>
          <w:szCs w:val="32"/>
        </w:rPr>
      </w:pPr>
      <w:r>
        <w:rPr>
          <w:sz w:val="32"/>
          <w:szCs w:val="32"/>
        </w:rPr>
        <w:br w:type="page"/>
      </w:r>
    </w:p>
    <w:p w14:paraId="24E82997" w14:textId="51578108" w:rsidR="001341D5" w:rsidRDefault="001341D5" w:rsidP="002B1AE3">
      <w:pPr>
        <w:pStyle w:val="Heading4"/>
      </w:pPr>
      <w:bookmarkStart w:id="585" w:name="_Toc177676002"/>
      <w:bookmarkStart w:id="586" w:name="_Toc177678427"/>
      <w:bookmarkStart w:id="587" w:name="_Toc177726441"/>
      <w:bookmarkStart w:id="588" w:name="_Toc177726911"/>
      <w:bookmarkStart w:id="589" w:name="_Toc202724642"/>
      <w:r w:rsidRPr="00BE6C41">
        <w:lastRenderedPageBreak/>
        <w:t>Diagramme de séquence</w:t>
      </w:r>
      <w:bookmarkEnd w:id="585"/>
      <w:bookmarkEnd w:id="586"/>
      <w:bookmarkEnd w:id="587"/>
      <w:bookmarkEnd w:id="588"/>
      <w:bookmarkEnd w:id="589"/>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p w14:paraId="6AACAAF3" w14:textId="1639A789" w:rsidR="00987EAE" w:rsidRDefault="00987EAE" w:rsidP="00987EAE">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17</w:t>
      </w:r>
      <w:r w:rsidR="00A5709E">
        <w:rPr>
          <w:noProof/>
        </w:rPr>
        <w:fldChar w:fldCharType="end"/>
      </w:r>
      <w:r>
        <w:t xml:space="preserve"> formalisme du diagramme de </w:t>
      </w:r>
      <w:r w:rsidR="00755B7C">
        <w:t>séquence</w:t>
      </w:r>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987EAE">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3"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3"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9F01FB">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5406D88B" w:rsidR="00B81A13" w:rsidRDefault="009F01FB" w:rsidP="009F01FB">
      <w:pPr>
        <w:pStyle w:val="Caption"/>
        <w:jc w:val="left"/>
        <w:rPr>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14</w:t>
      </w:r>
      <w:r w:rsidR="00A5709E">
        <w:rPr>
          <w:noProof/>
        </w:rPr>
        <w:fldChar w:fldCharType="end"/>
      </w:r>
      <w:r>
        <w:t xml:space="preserve"> exemple de diagramme de séquence.</w:t>
      </w:r>
    </w:p>
    <w:p w14:paraId="7D8D4E47" w14:textId="77777777" w:rsidR="00B81A13" w:rsidRDefault="00B81A13" w:rsidP="00FB3E41">
      <w:pPr>
        <w:spacing w:line="360" w:lineRule="auto"/>
        <w:jc w:val="left"/>
        <w:rPr>
          <w:sz w:val="32"/>
          <w:szCs w:val="32"/>
        </w:rPr>
      </w:pPr>
    </w:p>
    <w:p w14:paraId="181DF011" w14:textId="0049DB1B" w:rsidR="00FB3E41" w:rsidRDefault="009F01FB" w:rsidP="00766DC3">
      <w:pPr>
        <w:pStyle w:val="Heading5"/>
        <w:numPr>
          <w:ilvl w:val="1"/>
          <w:numId w:val="53"/>
        </w:numPr>
      </w:pPr>
      <w:r>
        <w:t>Diagramme de séquence : S’authentifier</w:t>
      </w:r>
    </w:p>
    <w:p w14:paraId="1A996CCF" w14:textId="77777777" w:rsidR="00F35BE0" w:rsidRPr="00F35BE0" w:rsidRDefault="00F35BE0" w:rsidP="00F35BE0"/>
    <w:p w14:paraId="7AF31133" w14:textId="200B864C" w:rsidR="001E5386" w:rsidRDefault="004F1816" w:rsidP="001E5386">
      <w:pPr>
        <w:keepNext/>
        <w:jc w:val="left"/>
      </w:pPr>
      <w:bookmarkStart w:id="590" w:name="_Toc177676004"/>
      <w:bookmarkStart w:id="591" w:name="_Toc177678429"/>
      <w:r w:rsidRPr="004F1816">
        <w:rPr>
          <w:noProof/>
        </w:rPr>
        <w:lastRenderedPageBreak/>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5760720"/>
                    </a:xfrm>
                    <a:prstGeom prst="rect">
                      <a:avLst/>
                    </a:prstGeom>
                  </pic:spPr>
                </pic:pic>
              </a:graphicData>
            </a:graphic>
          </wp:inline>
        </w:drawing>
      </w:r>
    </w:p>
    <w:p w14:paraId="07F976A7" w14:textId="3964E265" w:rsidR="00F35BE0" w:rsidRPr="00F35BE0" w:rsidRDefault="001E5386" w:rsidP="001E5386">
      <w:pPr>
        <w:pStyle w:val="Caption"/>
        <w:jc w:val="left"/>
      </w:pPr>
      <w:r>
        <w:t xml:space="preserve">Figure </w:t>
      </w:r>
      <w:r w:rsidR="00A5709E">
        <w:fldChar w:fldCharType="begin"/>
      </w:r>
      <w:r w:rsidR="00A5709E">
        <w:instrText xml:space="preserve"> SEQ Figure \* ARABIC </w:instrText>
      </w:r>
      <w:r w:rsidR="00A5709E">
        <w:fldChar w:fldCharType="separate"/>
      </w:r>
      <w:r w:rsidR="00B63F5C">
        <w:rPr>
          <w:noProof/>
        </w:rPr>
        <w:t>15</w:t>
      </w:r>
      <w:r w:rsidR="00A5709E">
        <w:rPr>
          <w:noProof/>
        </w:rPr>
        <w:fldChar w:fldCharType="end"/>
      </w:r>
      <w:r>
        <w:t xml:space="preserve"> diagramme de séquence : s'authentifier</w:t>
      </w:r>
    </w:p>
    <w:bookmarkEnd w:id="590"/>
    <w:bookmarkEnd w:id="591"/>
    <w:p w14:paraId="3125EA8C" w14:textId="77777777" w:rsidR="001E5386" w:rsidRDefault="001E5386">
      <w:pPr>
        <w:jc w:val="left"/>
        <w:rPr>
          <w:rFonts w:eastAsiaTheme="majorEastAsia" w:cstheme="majorBidi"/>
          <w:b/>
          <w:color w:val="00B050"/>
          <w:sz w:val="28"/>
          <w:szCs w:val="28"/>
        </w:rPr>
      </w:pPr>
      <w:r>
        <w:br w:type="page"/>
      </w:r>
    </w:p>
    <w:p w14:paraId="101A6568" w14:textId="42EA72D0" w:rsidR="00FB3E41" w:rsidRDefault="005655C9" w:rsidP="00766DC3">
      <w:pPr>
        <w:pStyle w:val="Heading5"/>
      </w:pPr>
      <w:r>
        <w:rPr>
          <w:noProof/>
        </w:rPr>
        <w:lastRenderedPageBreak/>
        <mc:AlternateContent>
          <mc:Choice Requires="wps">
            <w:drawing>
              <wp:anchor distT="0" distB="0" distL="114300" distR="114300" simplePos="0" relativeHeight="25173913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17DD6DC4" w:rsidR="005655C9" w:rsidRPr="0082700F" w:rsidRDefault="005655C9" w:rsidP="005655C9">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16</w:t>
                            </w:r>
                            <w:r w:rsidR="00A5709E">
                              <w:rPr>
                                <w:noProof/>
                              </w:rPr>
                              <w:fldChar w:fldCharType="end"/>
                            </w:r>
                            <w:r>
                              <w:t>diagramme de séquence : Gérer les missions d'</w:t>
                            </w:r>
                            <w:r w:rsidR="00CC1EC1">
                              <w:t>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17DD6DC4" w:rsidR="005655C9" w:rsidRPr="0082700F" w:rsidRDefault="005655C9" w:rsidP="005655C9">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16</w:t>
                      </w:r>
                      <w:r w:rsidR="00A5709E">
                        <w:rPr>
                          <w:noProof/>
                        </w:rPr>
                        <w:fldChar w:fldCharType="end"/>
                      </w:r>
                      <w:r>
                        <w:t>diagramme de séquence : Gérer les missions d'</w:t>
                      </w:r>
                      <w:r w:rsidR="00CC1EC1">
                        <w:t>audit</w:t>
                      </w:r>
                    </w:p>
                  </w:txbxContent>
                </v:textbox>
                <w10:wrap type="tight"/>
              </v:shape>
            </w:pict>
          </mc:Fallback>
        </mc:AlternateContent>
      </w:r>
      <w:r w:rsidR="001E5386">
        <w:t>Diagramme de séquence : Gérer les missions d’audit</w:t>
      </w:r>
    </w:p>
    <w:p w14:paraId="3743680F" w14:textId="5726F88F" w:rsidR="00CC1EC1" w:rsidRPr="00CC1EC1" w:rsidRDefault="00CC1EC1" w:rsidP="00CC1EC1">
      <w:r w:rsidRPr="00CC1EC1">
        <w:rPr>
          <w:noProof/>
        </w:rPr>
        <w:drawing>
          <wp:inline distT="0" distB="0" distL="0" distR="0" wp14:anchorId="0D1A71B3" wp14:editId="087E8BB1">
            <wp:extent cx="6050280" cy="8047355"/>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050280" cy="8047355"/>
                    </a:xfrm>
                    <a:prstGeom prst="rect">
                      <a:avLst/>
                    </a:prstGeom>
                  </pic:spPr>
                </pic:pic>
              </a:graphicData>
            </a:graphic>
          </wp:inline>
        </w:drawing>
      </w:r>
    </w:p>
    <w:p w14:paraId="26E76056" w14:textId="34CB13BB" w:rsidR="00FB3E41" w:rsidRPr="004A0451" w:rsidRDefault="00C32C41" w:rsidP="00766DC3">
      <w:pPr>
        <w:pStyle w:val="Heading5"/>
      </w:pPr>
      <w:r>
        <w:rPr>
          <w:noProof/>
        </w:rPr>
        <w:lastRenderedPageBreak/>
        <mc:AlternateContent>
          <mc:Choice Requires="wps">
            <w:drawing>
              <wp:anchor distT="0" distB="0" distL="114300" distR="114300" simplePos="0" relativeHeight="251742208" behindDoc="1" locked="0" layoutInCell="1" allowOverlap="1" wp14:anchorId="6DC0C3C6" wp14:editId="69DB6D5E">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42901606" w:rsidR="00C32C41" w:rsidRPr="001A79D1" w:rsidRDefault="00C32C41" w:rsidP="00C32C41">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17</w:t>
                            </w:r>
                            <w:r w:rsidR="00A5709E">
                              <w:rPr>
                                <w:noProof/>
                              </w:rPr>
                              <w:fldChar w:fldCharType="end"/>
                            </w:r>
                            <w:r>
                              <w:t xml:space="preserve"> diagramme de séquence : gérer l'exécution des missions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42901606" w:rsidR="00C32C41" w:rsidRPr="001A79D1" w:rsidRDefault="00C32C41" w:rsidP="00C32C41">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17</w:t>
                      </w:r>
                      <w:r w:rsidR="00A5709E">
                        <w:rPr>
                          <w:noProof/>
                        </w:rPr>
                        <w:fldChar w:fldCharType="end"/>
                      </w:r>
                      <w:r>
                        <w:t xml:space="preserve"> diagramme de séquence : gérer l'exécution des missions</w:t>
                      </w:r>
                    </w:p>
                  </w:txbxContent>
                </v:textbox>
                <w10:wrap type="tight"/>
              </v:shape>
            </w:pict>
          </mc:Fallback>
        </mc:AlternateContent>
      </w:r>
      <w:r w:rsidRPr="004A0451">
        <w:rPr>
          <w:noProof/>
        </w:rPr>
        <w:drawing>
          <wp:anchor distT="0" distB="0" distL="114300" distR="114300" simplePos="0" relativeHeight="251740160" behindDoc="1" locked="0" layoutInCell="1" allowOverlap="1" wp14:anchorId="08AC610C" wp14:editId="6BF51BBC">
            <wp:simplePos x="0" y="0"/>
            <wp:positionH relativeFrom="margin">
              <wp:posOffset>-920115</wp:posOffset>
            </wp:positionH>
            <wp:positionV relativeFrom="paragraph">
              <wp:posOffset>495300</wp:posOffset>
            </wp:positionV>
            <wp:extent cx="6979920" cy="7461250"/>
            <wp:effectExtent l="0" t="0" r="0" b="6350"/>
            <wp:wrapTight wrapText="bothSides">
              <wp:wrapPolygon edited="0">
                <wp:start x="0" y="0"/>
                <wp:lineTo x="0" y="21563"/>
                <wp:lineTo x="21517" y="21563"/>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6979920" cy="7461250"/>
                    </a:xfrm>
                    <a:prstGeom prst="rect">
                      <a:avLst/>
                    </a:prstGeom>
                  </pic:spPr>
                </pic:pic>
              </a:graphicData>
            </a:graphic>
            <wp14:sizeRelH relativeFrom="margin">
              <wp14:pctWidth>0</wp14:pctWidth>
            </wp14:sizeRelH>
          </wp:anchor>
        </w:drawing>
      </w:r>
      <w:r w:rsidR="004A0451">
        <w:t>Diagramme de séquence : Gérer l’exécution des missions d’audit</w:t>
      </w:r>
    </w:p>
    <w:p w14:paraId="7CDDDBAA" w14:textId="158CEF48" w:rsidR="00C32C41" w:rsidRDefault="00C32C41">
      <w:pPr>
        <w:jc w:val="left"/>
        <w:rPr>
          <w:rFonts w:eastAsiaTheme="majorEastAsia" w:cstheme="majorBidi"/>
          <w:b/>
          <w:color w:val="00B050"/>
          <w:sz w:val="28"/>
          <w:szCs w:val="28"/>
        </w:rPr>
      </w:pPr>
      <w:bookmarkStart w:id="592" w:name="_Toc177676006"/>
      <w:bookmarkStart w:id="593" w:name="_Toc177678431"/>
      <w:bookmarkStart w:id="594" w:name="_Toc177726445"/>
      <w:bookmarkStart w:id="595" w:name="_Toc177726915"/>
      <w:bookmarkStart w:id="596" w:name="_Toc202724646"/>
    </w:p>
    <w:bookmarkEnd w:id="592"/>
    <w:bookmarkEnd w:id="593"/>
    <w:bookmarkEnd w:id="594"/>
    <w:bookmarkEnd w:id="595"/>
    <w:bookmarkEnd w:id="596"/>
    <w:p w14:paraId="40478FAA" w14:textId="2902B7D7" w:rsidR="00FB3E41" w:rsidRDefault="001A4E98" w:rsidP="00766DC3">
      <w:pPr>
        <w:pStyle w:val="Heading5"/>
      </w:pPr>
      <w:r>
        <w:lastRenderedPageBreak/>
        <w:t>Diagramme de séquence : Gérer la documentation de la mission</w:t>
      </w:r>
    </w:p>
    <w:p w14:paraId="3B7B5323" w14:textId="454C611D" w:rsidR="00F35BE0" w:rsidRPr="00F35BE0" w:rsidRDefault="00870498" w:rsidP="00F35BE0">
      <w:r>
        <w:rPr>
          <w:noProof/>
        </w:rPr>
        <mc:AlternateContent>
          <mc:Choice Requires="wps">
            <w:drawing>
              <wp:anchor distT="0" distB="0" distL="114300" distR="114300" simplePos="0" relativeHeight="251745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6EA755A9" w:rsidR="00870498" w:rsidRPr="00AA4506" w:rsidRDefault="00870498" w:rsidP="00870498">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18</w:t>
                            </w:r>
                            <w:r w:rsidR="00A5709E">
                              <w:rPr>
                                <w:noProof/>
                              </w:rPr>
                              <w:fldChar w:fldCharType="end"/>
                            </w:r>
                            <w:r>
                              <w:t>diagramme de séquence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6EA755A9" w:rsidR="00870498" w:rsidRPr="00AA4506" w:rsidRDefault="00870498" w:rsidP="00870498">
                      <w:pPr>
                        <w:pStyle w:val="Caption"/>
                        <w:rPr>
                          <w:sz w:val="24"/>
                          <w:szCs w:val="24"/>
                        </w:rPr>
                      </w:pPr>
                      <w:r>
                        <w:t xml:space="preserve">Figure </w:t>
                      </w:r>
                      <w:r w:rsidR="00A5709E">
                        <w:fldChar w:fldCharType="begin"/>
                      </w:r>
                      <w:r w:rsidR="00A5709E">
                        <w:instrText xml:space="preserve"> SEQ Figure \* ARABIC </w:instrText>
                      </w:r>
                      <w:r w:rsidR="00A5709E">
                        <w:fldChar w:fldCharType="separate"/>
                      </w:r>
                      <w:r w:rsidR="00B63F5C">
                        <w:rPr>
                          <w:noProof/>
                        </w:rPr>
                        <w:t>18</w:t>
                      </w:r>
                      <w:r w:rsidR="00A5709E">
                        <w:rPr>
                          <w:noProof/>
                        </w:rPr>
                        <w:fldChar w:fldCharType="end"/>
                      </w:r>
                      <w:r>
                        <w:t>diagramme de séquence : Gérer la documentation de la mission.</w:t>
                      </w:r>
                    </w:p>
                  </w:txbxContent>
                </v:textbox>
                <w10:wrap type="tight"/>
              </v:shape>
            </w:pict>
          </mc:Fallback>
        </mc:AlternateContent>
      </w:r>
      <w:r w:rsidR="00461B8D" w:rsidRPr="00461B8D">
        <w:rPr>
          <w:noProof/>
        </w:rPr>
        <w:drawing>
          <wp:anchor distT="0" distB="0" distL="114300" distR="114300" simplePos="0" relativeHeight="251743232"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051E9">
      <w:pPr>
        <w:jc w:val="left"/>
      </w:pPr>
    </w:p>
    <w:p w14:paraId="2453788A" w14:textId="5A85A772" w:rsidR="00461B8D" w:rsidRPr="006051E9" w:rsidRDefault="00461B8D" w:rsidP="006051E9">
      <w:pPr>
        <w:jc w:val="left"/>
      </w:pPr>
      <w:r>
        <w:br w:type="page"/>
      </w:r>
    </w:p>
    <w:p w14:paraId="6EF7F600" w14:textId="56A85732" w:rsidR="00FB3E41" w:rsidRDefault="001341D5" w:rsidP="002B1AE3">
      <w:pPr>
        <w:pStyle w:val="Heading4"/>
      </w:pPr>
      <w:bookmarkStart w:id="597" w:name="_Toc177676007"/>
      <w:bookmarkStart w:id="598" w:name="_Toc177678432"/>
      <w:bookmarkStart w:id="599" w:name="_Toc177726446"/>
      <w:bookmarkStart w:id="600" w:name="_Toc177726916"/>
      <w:bookmarkStart w:id="601" w:name="_Toc202724647"/>
      <w:r w:rsidRPr="00BE6C41">
        <w:lastRenderedPageBreak/>
        <w:t>Diagramme d’activité</w:t>
      </w:r>
      <w:bookmarkEnd w:id="597"/>
      <w:bookmarkEnd w:id="598"/>
      <w:bookmarkEnd w:id="599"/>
      <w:bookmarkEnd w:id="600"/>
      <w:bookmarkEnd w:id="601"/>
    </w:p>
    <w:p w14:paraId="13260B6F" w14:textId="359154E0" w:rsidR="006051E9" w:rsidRDefault="006051E9" w:rsidP="006051E9"/>
    <w:p w14:paraId="2E2E2F94" w14:textId="6815D40C" w:rsidR="006051E9" w:rsidRDefault="006051E9" w:rsidP="006051E9">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18</w:t>
      </w:r>
      <w:r w:rsidR="00A5709E">
        <w:rPr>
          <w:noProof/>
        </w:rPr>
        <w:fldChar w:fldCharType="end"/>
      </w:r>
      <w:r>
        <w:t xml:space="preserve"> tableau de formalisme d'activé</w:t>
      </w:r>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3A5B68">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3A5B68">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3A5B68">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3A5B68">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3A5B68">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3A5B68">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3A5B68">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3A5B68">
            <w:pPr>
              <w:spacing w:after="160" w:line="360" w:lineRule="auto"/>
              <w:rPr>
                <w:rFonts w:cs="Times New Roman"/>
              </w:rPr>
            </w:pPr>
          </w:p>
        </w:tc>
        <w:tc>
          <w:tcPr>
            <w:tcW w:w="4732" w:type="dxa"/>
          </w:tcPr>
          <w:p w14:paraId="6EBF3836" w14:textId="77777777" w:rsidR="006051E9" w:rsidRPr="002B73F7" w:rsidRDefault="006051E9" w:rsidP="003A5B68">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3A5B68">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3A5B68">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7A6195">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57F8DC97" w:rsidR="00B81A13" w:rsidRDefault="007A6195" w:rsidP="007A6195">
      <w:pPr>
        <w:pStyle w:val="Caption"/>
        <w:jc w:val="left"/>
      </w:pPr>
      <w:r>
        <w:t xml:space="preserve">Figure </w:t>
      </w:r>
      <w:r w:rsidR="00A5709E">
        <w:fldChar w:fldCharType="begin"/>
      </w:r>
      <w:r w:rsidR="00A5709E">
        <w:instrText xml:space="preserve"> SEQ Figure \* ARABIC </w:instrText>
      </w:r>
      <w:r w:rsidR="00A5709E">
        <w:fldChar w:fldCharType="separate"/>
      </w:r>
      <w:r w:rsidR="00B63F5C">
        <w:rPr>
          <w:noProof/>
        </w:rPr>
        <w:t>19</w:t>
      </w:r>
      <w:r w:rsidR="00A5709E">
        <w:rPr>
          <w:noProof/>
        </w:rPr>
        <w:fldChar w:fldCharType="end"/>
      </w:r>
      <w:r>
        <w:t xml:space="preserve"> formalisme d'un diagramme d'activité</w:t>
      </w:r>
    </w:p>
    <w:p w14:paraId="27E5809D" w14:textId="77777777" w:rsidR="00B81A13" w:rsidRPr="00B81A13" w:rsidRDefault="00B81A13" w:rsidP="00FB3E41">
      <w:pPr>
        <w:spacing w:line="360" w:lineRule="auto"/>
        <w:jc w:val="left"/>
      </w:pPr>
    </w:p>
    <w:p w14:paraId="4D0D645D" w14:textId="092C2899" w:rsidR="00FB3E41" w:rsidRPr="00EF5591" w:rsidRDefault="00EF5591" w:rsidP="00766DC3">
      <w:pPr>
        <w:pStyle w:val="Heading5"/>
        <w:numPr>
          <w:ilvl w:val="1"/>
          <w:numId w:val="42"/>
        </w:numPr>
      </w:pPr>
      <w:r>
        <w:t>Cas S’authentifier</w:t>
      </w:r>
    </w:p>
    <w:p w14:paraId="7EC9C914" w14:textId="45BC366E" w:rsidR="007A6195" w:rsidRDefault="00AA774C" w:rsidP="007A6195">
      <w:pPr>
        <w:keepNext/>
        <w:spacing w:line="360" w:lineRule="auto"/>
        <w:jc w:val="left"/>
      </w:pPr>
      <w:r w:rsidRPr="00AA774C">
        <w:rPr>
          <w:noProof/>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8120" cy="3975735"/>
                    </a:xfrm>
                    <a:prstGeom prst="rect">
                      <a:avLst/>
                    </a:prstGeom>
                  </pic:spPr>
                </pic:pic>
              </a:graphicData>
            </a:graphic>
          </wp:inline>
        </w:drawing>
      </w:r>
    </w:p>
    <w:p w14:paraId="24CB8889" w14:textId="0D8528D2" w:rsidR="007A6195" w:rsidRDefault="007A6195" w:rsidP="007A6195">
      <w:pPr>
        <w:pStyle w:val="Caption"/>
        <w:jc w:val="left"/>
        <w:rPr>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20</w:t>
      </w:r>
      <w:r w:rsidR="00A5709E">
        <w:rPr>
          <w:noProof/>
        </w:rPr>
        <w:fldChar w:fldCharType="end"/>
      </w:r>
      <w:r>
        <w:t xml:space="preserve"> diagramme d'activité du cas s'authentifier</w:t>
      </w:r>
    </w:p>
    <w:p w14:paraId="12447F0C" w14:textId="6A823A8E" w:rsidR="001E2291" w:rsidRDefault="001E2291" w:rsidP="001E2291">
      <w:pPr>
        <w:pStyle w:val="Heading5"/>
      </w:pPr>
      <w:r>
        <w:lastRenderedPageBreak/>
        <w:t>Diagramme d’activité du cas : Gérer les missions d’audit</w:t>
      </w:r>
    </w:p>
    <w:p w14:paraId="21295027" w14:textId="26B3E44F" w:rsidR="00F021BD" w:rsidRDefault="009A66C1" w:rsidP="00F021BD">
      <w:pPr>
        <w:keepNext/>
      </w:pPr>
      <w:r w:rsidRPr="009A66C1">
        <w:rPr>
          <w:noProof/>
        </w:rPr>
        <w:drawing>
          <wp:inline distT="0" distB="0" distL="0" distR="0" wp14:anchorId="5E4A7567" wp14:editId="3BD0ACFA">
            <wp:extent cx="6042660" cy="8039100"/>
            <wp:effectExtent l="0" t="0" r="0" b="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042660" cy="8039100"/>
                    </a:xfrm>
                    <a:prstGeom prst="rect">
                      <a:avLst/>
                    </a:prstGeom>
                  </pic:spPr>
                </pic:pic>
              </a:graphicData>
            </a:graphic>
          </wp:inline>
        </w:drawing>
      </w:r>
    </w:p>
    <w:p w14:paraId="6E7DA589" w14:textId="04AC3A07" w:rsidR="00676698" w:rsidRDefault="00F021BD" w:rsidP="00732471">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21</w:t>
      </w:r>
      <w:r w:rsidR="00A5709E">
        <w:rPr>
          <w:noProof/>
        </w:rPr>
        <w:fldChar w:fldCharType="end"/>
      </w:r>
      <w:r>
        <w:t xml:space="preserve"> diagramme d'activité du cas : Gérer les missions d'audit</w:t>
      </w:r>
    </w:p>
    <w:p w14:paraId="2DC55647" w14:textId="798429FF" w:rsidR="00D1787E" w:rsidRDefault="008632E1" w:rsidP="00D1787E">
      <w:pPr>
        <w:pStyle w:val="Heading5"/>
      </w:pPr>
      <w:r>
        <w:rPr>
          <w:noProof/>
        </w:rPr>
        <w:lastRenderedPageBreak/>
        <mc:AlternateContent>
          <mc:Choice Requires="wps">
            <w:drawing>
              <wp:anchor distT="0" distB="0" distL="114300" distR="114300" simplePos="0" relativeHeight="25175756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48B9A2F3" w:rsidR="008632E1" w:rsidRPr="00542F4C" w:rsidRDefault="008632E1" w:rsidP="008632E1">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22</w:t>
                            </w:r>
                            <w:r w:rsidR="00A5709E">
                              <w:rPr>
                                <w:noProof/>
                              </w:rPr>
                              <w:fldChar w:fldCharType="end"/>
                            </w:r>
                            <w:r>
                              <w:t xml:space="preserve"> diagramme d'activité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48B9A2F3" w:rsidR="008632E1" w:rsidRPr="00542F4C" w:rsidRDefault="008632E1" w:rsidP="008632E1">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22</w:t>
                      </w:r>
                      <w:r w:rsidR="00A5709E">
                        <w:rPr>
                          <w:noProof/>
                        </w:rPr>
                        <w:fldChar w:fldCharType="end"/>
                      </w:r>
                      <w:r>
                        <w:t xml:space="preserve"> diagramme d'activité du cas : Gérer l'exécution des missions d'audit</w:t>
                      </w:r>
                    </w:p>
                  </w:txbxContent>
                </v:textbox>
                <w10:wrap type="tight"/>
              </v:shape>
            </w:pict>
          </mc:Fallback>
        </mc:AlternateContent>
      </w:r>
      <w:r w:rsidRPr="008632E1">
        <w:rPr>
          <w:noProof/>
        </w:rPr>
        <w:drawing>
          <wp:anchor distT="0" distB="0" distL="114300" distR="114300" simplePos="0" relativeHeight="251755520"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26C7041" w:rsidR="002824F2" w:rsidRPr="002824F2" w:rsidRDefault="002824F2" w:rsidP="002824F2">
      <w:pPr>
        <w:pStyle w:val="Heading5"/>
      </w:pPr>
      <w:r>
        <w:rPr>
          <w:noProof/>
        </w:rPr>
        <w:lastRenderedPageBreak/>
        <mc:AlternateContent>
          <mc:Choice Requires="wps">
            <w:drawing>
              <wp:anchor distT="0" distB="0" distL="114300" distR="114300" simplePos="0" relativeHeight="251760640" behindDoc="1" locked="0" layoutInCell="1" allowOverlap="1" wp14:anchorId="2E85D80E" wp14:editId="2432B211">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00D425E5" w:rsidR="002824F2" w:rsidRPr="00E26EFF" w:rsidRDefault="002824F2" w:rsidP="002824F2">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23</w:t>
                            </w:r>
                            <w:r w:rsidR="00A5709E">
                              <w:rPr>
                                <w:noProof/>
                              </w:rPr>
                              <w:fldChar w:fldCharType="end"/>
                            </w:r>
                            <w:r>
                              <w:t xml:space="preserve"> diagramme d'activité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00D425E5" w:rsidR="002824F2" w:rsidRPr="00E26EFF" w:rsidRDefault="002824F2" w:rsidP="002824F2">
                      <w:pPr>
                        <w:pStyle w:val="Caption"/>
                        <w:rPr>
                          <w:b/>
                          <w:color w:val="00B050"/>
                          <w:sz w:val="28"/>
                          <w:szCs w:val="28"/>
                        </w:rPr>
                      </w:pPr>
                      <w:r>
                        <w:t xml:space="preserve">Figure </w:t>
                      </w:r>
                      <w:r w:rsidR="00A5709E">
                        <w:fldChar w:fldCharType="begin"/>
                      </w:r>
                      <w:r w:rsidR="00A5709E">
                        <w:instrText xml:space="preserve"> SEQ Figure \* ARABIC </w:instrText>
                      </w:r>
                      <w:r w:rsidR="00A5709E">
                        <w:fldChar w:fldCharType="separate"/>
                      </w:r>
                      <w:r w:rsidR="00B63F5C">
                        <w:rPr>
                          <w:noProof/>
                        </w:rPr>
                        <w:t>23</w:t>
                      </w:r>
                      <w:r w:rsidR="00A5709E">
                        <w:rPr>
                          <w:noProof/>
                        </w:rPr>
                        <w:fldChar w:fldCharType="end"/>
                      </w:r>
                      <w:r>
                        <w:t xml:space="preserve"> diagramme d'activité du cas : Gérer la documentation de la mission</w:t>
                      </w:r>
                    </w:p>
                  </w:txbxContent>
                </v:textbox>
                <w10:wrap type="tight"/>
              </v:shape>
            </w:pict>
          </mc:Fallback>
        </mc:AlternateContent>
      </w:r>
      <w:r w:rsidRPr="002824F2">
        <w:rPr>
          <w:noProof/>
        </w:rPr>
        <w:drawing>
          <wp:anchor distT="0" distB="0" distL="114300" distR="114300" simplePos="0" relativeHeight="251758592" behindDoc="1" locked="0" layoutInCell="1" allowOverlap="1" wp14:anchorId="15E777AA" wp14:editId="3458462F">
            <wp:simplePos x="0" y="0"/>
            <wp:positionH relativeFrom="margin">
              <wp:posOffset>-920115</wp:posOffset>
            </wp:positionH>
            <wp:positionV relativeFrom="paragraph">
              <wp:posOffset>495300</wp:posOffset>
            </wp:positionV>
            <wp:extent cx="6949440" cy="7773670"/>
            <wp:effectExtent l="0" t="0" r="3810" b="0"/>
            <wp:wrapTight wrapText="bothSides">
              <wp:wrapPolygon edited="0">
                <wp:start x="0" y="0"/>
                <wp:lineTo x="0" y="21544"/>
                <wp:lineTo x="21553" y="21544"/>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6949440" cy="7773670"/>
                    </a:xfrm>
                    <a:prstGeom prst="rect">
                      <a:avLst/>
                    </a:prstGeom>
                  </pic:spPr>
                </pic:pic>
              </a:graphicData>
            </a:graphic>
            <wp14:sizeRelH relativeFrom="margin">
              <wp14:pctWidth>0</wp14:pctWidth>
            </wp14:sizeRelH>
          </wp:anchor>
        </w:drawing>
      </w:r>
      <w:r w:rsidR="00D1787E">
        <w:t>Diagramme d’</w:t>
      </w:r>
      <w:r w:rsidR="00B6737C">
        <w:t>activité</w:t>
      </w:r>
      <w:r w:rsidR="00D1787E">
        <w:t xml:space="preserve"> du cas : </w:t>
      </w:r>
      <w:r w:rsidR="00B6737C">
        <w:t>Gérer</w:t>
      </w:r>
      <w:r w:rsidR="00D1787E">
        <w:t xml:space="preserve"> la documentation de la mission</w:t>
      </w:r>
      <w:bookmarkStart w:id="602" w:name="_Toc166433359"/>
      <w:bookmarkStart w:id="603" w:name="_Toc171277718"/>
      <w:bookmarkStart w:id="604" w:name="_Toc171412997"/>
      <w:bookmarkStart w:id="605" w:name="_Toc171413254"/>
      <w:bookmarkStart w:id="606" w:name="_Toc171959584"/>
      <w:bookmarkStart w:id="607" w:name="_Toc177505572"/>
      <w:bookmarkStart w:id="608" w:name="_Toc177663226"/>
      <w:bookmarkStart w:id="609" w:name="_Toc177676013"/>
      <w:bookmarkStart w:id="610" w:name="_Toc177678319"/>
      <w:bookmarkStart w:id="611" w:name="_Toc177678438"/>
      <w:bookmarkStart w:id="612" w:name="_Toc177724574"/>
      <w:bookmarkStart w:id="613" w:name="_Toc177726452"/>
      <w:bookmarkStart w:id="614" w:name="_Toc177726922"/>
      <w:bookmarkStart w:id="615" w:name="_Toc177726968"/>
      <w:bookmarkStart w:id="616" w:name="_Toc202724653"/>
    </w:p>
    <w:p w14:paraId="170D5871" w14:textId="654E8E23" w:rsidR="003D65AD" w:rsidRDefault="003D65AD" w:rsidP="003D65AD">
      <w:pPr>
        <w:pStyle w:val="Title"/>
      </w:pPr>
      <w:r>
        <w:lastRenderedPageBreak/>
        <w:t>Conclusion</w:t>
      </w:r>
    </w:p>
    <w:p w14:paraId="11AFCB2E" w14:textId="20125DDC" w:rsidR="003D65AD" w:rsidRDefault="003D65AD" w:rsidP="003D65AD"/>
    <w:p w14:paraId="7BA77299" w14:textId="77777777" w:rsidR="003D65AD" w:rsidRPr="003D65AD" w:rsidRDefault="003D65AD" w:rsidP="003D65AD"/>
    <w:p w14:paraId="5809DA4D" w14:textId="37BCCBEB" w:rsidR="003D65AD" w:rsidRDefault="003D65AD" w:rsidP="003D65AD">
      <w:pPr>
        <w:spacing w:line="360" w:lineRule="auto"/>
        <w:ind w:firstLine="708"/>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3D65AD" w:rsidRDefault="003D65AD" w:rsidP="003D65AD"/>
    <w:p w14:paraId="1A7CA62B" w14:textId="77777777" w:rsidR="000D53D4" w:rsidRDefault="000D53D4">
      <w:pPr>
        <w:jc w:val="left"/>
        <w:rPr>
          <w:rFonts w:eastAsiaTheme="majorEastAsia" w:cstheme="majorBidi"/>
          <w:b/>
          <w:color w:val="00B050"/>
          <w:sz w:val="36"/>
          <w:szCs w:val="32"/>
        </w:rPr>
      </w:pPr>
      <w:r>
        <w:br w:type="page"/>
      </w:r>
    </w:p>
    <w:p w14:paraId="2DCFCDFC" w14:textId="41A2B814" w:rsidR="00CE7EB0" w:rsidRDefault="00CE7EB0" w:rsidP="00972E93">
      <w:pPr>
        <w:pStyle w:val="Heading2"/>
      </w:pPr>
      <w:r>
        <w:lastRenderedPageBreak/>
        <w:t>Dossier 4 : Dossier de Conception</w:t>
      </w:r>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JdXQA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BA1C5E">
      <w:pPr>
        <w:pStyle w:val="Title"/>
      </w:pPr>
      <w:bookmarkStart w:id="617" w:name="_Toc177676014"/>
      <w:bookmarkStart w:id="618" w:name="_Toc177678439"/>
      <w:bookmarkStart w:id="619" w:name="_Toc177724575"/>
      <w:bookmarkStart w:id="620" w:name="_Toc177726453"/>
      <w:bookmarkStart w:id="621" w:name="_Toc177726923"/>
      <w:bookmarkStart w:id="622" w:name="_Toc202724654"/>
      <w:r w:rsidRPr="00D205F6">
        <w:t>Introduction</w:t>
      </w:r>
      <w:bookmarkEnd w:id="617"/>
      <w:bookmarkEnd w:id="618"/>
      <w:bookmarkEnd w:id="619"/>
      <w:bookmarkEnd w:id="620"/>
      <w:bookmarkEnd w:id="621"/>
      <w:bookmarkEnd w:id="622"/>
    </w:p>
    <w:p w14:paraId="4C8EA345" w14:textId="77777777" w:rsidR="003A247B" w:rsidRDefault="003A247B" w:rsidP="003A247B">
      <w:pPr>
        <w:spacing w:line="360" w:lineRule="auto"/>
        <w:jc w:val="left"/>
        <w:rPr>
          <w:sz w:val="32"/>
          <w:szCs w:val="32"/>
        </w:rPr>
      </w:pPr>
    </w:p>
    <w:p w14:paraId="6E8938FD" w14:textId="728EBD66" w:rsidR="00D7555C" w:rsidRDefault="000B4942" w:rsidP="0070071F">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4A9DE926" w:rsidR="003A247B" w:rsidRDefault="003A247B" w:rsidP="008D208B">
      <w:pPr>
        <w:pStyle w:val="Heading3"/>
        <w:numPr>
          <w:ilvl w:val="0"/>
          <w:numId w:val="33"/>
        </w:numPr>
      </w:pPr>
      <w:bookmarkStart w:id="623" w:name="_Toc177676015"/>
      <w:bookmarkStart w:id="624" w:name="_Toc177678440"/>
      <w:bookmarkStart w:id="625" w:name="_Toc177724576"/>
      <w:bookmarkStart w:id="626" w:name="_Toc177726454"/>
      <w:bookmarkStart w:id="627" w:name="_Toc177726924"/>
      <w:bookmarkStart w:id="628" w:name="_Toc202724655"/>
      <w:r w:rsidRPr="00BE6C41">
        <w:lastRenderedPageBreak/>
        <w:t>Diagramme de classe</w:t>
      </w:r>
      <w:bookmarkEnd w:id="623"/>
      <w:bookmarkEnd w:id="624"/>
      <w:bookmarkEnd w:id="625"/>
      <w:bookmarkEnd w:id="626"/>
      <w:bookmarkEnd w:id="627"/>
      <w:bookmarkEnd w:id="62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74967E22" w:rsidR="004D5F65" w:rsidRDefault="004D5F65" w:rsidP="004D5F65">
      <w:pPr>
        <w:pStyle w:val="Caption"/>
        <w:keepNext/>
      </w:pPr>
      <w:r>
        <w:t xml:space="preserve">Tableau </w:t>
      </w:r>
      <w:r w:rsidR="00A5709E">
        <w:fldChar w:fldCharType="begin"/>
      </w:r>
      <w:r w:rsidR="00A5709E">
        <w:instrText xml:space="preserve"> </w:instrText>
      </w:r>
      <w:r w:rsidR="00A5709E">
        <w:instrText xml:space="preserve">SEQ Tableau \* ARABIC </w:instrText>
      </w:r>
      <w:r w:rsidR="00A5709E">
        <w:fldChar w:fldCharType="separate"/>
      </w:r>
      <w:r w:rsidR="00591B3C">
        <w:rPr>
          <w:noProof/>
        </w:rPr>
        <w:t>19</w:t>
      </w:r>
      <w:r w:rsidR="00A5709E">
        <w:rPr>
          <w:noProof/>
        </w:rPr>
        <w:fldChar w:fldCharType="end"/>
      </w:r>
      <w:r>
        <w:t xml:space="preserve"> formalisme du diagramme de classe</w:t>
      </w:r>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36783DC5" w14:textId="77777777" w:rsidR="00264B0B" w:rsidRDefault="00C8351B" w:rsidP="00264B0B">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1BC3F379" w:rsidR="00EE2F2B" w:rsidRDefault="00264B0B" w:rsidP="00264B0B">
      <w:pPr>
        <w:pStyle w:val="Caption"/>
        <w:jc w:val="left"/>
      </w:pPr>
      <w:r>
        <w:t xml:space="preserve">Figure </w:t>
      </w:r>
      <w:r w:rsidR="00A5709E">
        <w:fldChar w:fldCharType="begin"/>
      </w:r>
      <w:r w:rsidR="00A5709E">
        <w:instrText xml:space="preserve"> SEQ Figure \* ARABIC </w:instrText>
      </w:r>
      <w:r w:rsidR="00A5709E">
        <w:fldChar w:fldCharType="separate"/>
      </w:r>
      <w:r w:rsidR="00B63F5C">
        <w:rPr>
          <w:noProof/>
        </w:rPr>
        <w:t>24</w:t>
      </w:r>
      <w:r w:rsidR="00A5709E">
        <w:rPr>
          <w:noProof/>
        </w:rPr>
        <w:fldChar w:fldCharType="end"/>
      </w:r>
      <w:r>
        <w:t xml:space="preserve"> exemple du diagramme de classe.</w:t>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3FE8611F" w14:textId="4C8B0A68" w:rsidR="00EE2F2B" w:rsidRPr="00EE2F2B" w:rsidRDefault="00056FB1" w:rsidP="001C3E37">
      <w:pPr>
        <w:jc w:val="left"/>
      </w:pPr>
      <w:r w:rsidRPr="00056FB1">
        <w:rPr>
          <w:noProof/>
        </w:rPr>
        <w:lastRenderedPageBreak/>
        <w:drawing>
          <wp:anchor distT="0" distB="0" distL="114300" distR="114300" simplePos="0" relativeHeight="251731968"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729920"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4DBF528E" w:rsidR="009B780B" w:rsidRPr="00384874" w:rsidRDefault="009B780B" w:rsidP="009B780B">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25</w:t>
                            </w:r>
                            <w:r w:rsidR="00A5709E">
                              <w:rPr>
                                <w:noProof/>
                              </w:rPr>
                              <w:fldChar w:fldCharType="end"/>
                            </w:r>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4DBF528E" w:rsidR="009B780B" w:rsidRPr="00384874" w:rsidRDefault="009B780B" w:rsidP="009B780B">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25</w:t>
                      </w:r>
                      <w:r w:rsidR="00A5709E">
                        <w:rPr>
                          <w:noProof/>
                        </w:rPr>
                        <w:fldChar w:fldCharType="end"/>
                      </w:r>
                      <w:r>
                        <w:t xml:space="preserve"> diagramme de classe de notre système</w:t>
                      </w:r>
                    </w:p>
                  </w:txbxContent>
                </v:textbox>
                <w10:wrap type="tight"/>
              </v:shape>
            </w:pict>
          </mc:Fallback>
        </mc:AlternateContent>
      </w:r>
      <w:r w:rsidR="00DE1F09">
        <w:br w:type="page"/>
      </w:r>
    </w:p>
    <w:p w14:paraId="2C9C7221" w14:textId="77777777" w:rsidR="00BE6AD3" w:rsidRDefault="00BE6AD3" w:rsidP="002B1AE3">
      <w:pPr>
        <w:pStyle w:val="Heading4"/>
        <w:rPr>
          <w:lang w:val="fr-FR"/>
        </w:rPr>
      </w:pPr>
      <w:bookmarkStart w:id="629" w:name="_Toc177676016"/>
      <w:bookmarkStart w:id="630" w:name="_Toc177678441"/>
      <w:bookmarkStart w:id="631" w:name="_Toc177724577"/>
      <w:bookmarkStart w:id="632" w:name="_Toc177726455"/>
      <w:bookmarkStart w:id="633" w:name="_Toc177726925"/>
      <w:bookmarkStart w:id="634" w:name="_Toc202724656"/>
      <w:r>
        <w:lastRenderedPageBreak/>
        <w:t>R</w:t>
      </w:r>
      <w:r>
        <w:rPr>
          <w:lang w:val="fr-FR"/>
        </w:rPr>
        <w:t>ègles de métiers de notre diagramme de classe :</w:t>
      </w:r>
    </w:p>
    <w:p w14:paraId="08D33A07" w14:textId="77777777" w:rsidR="00BE6AD3" w:rsidRDefault="00BE6AD3" w:rsidP="00BE6AD3">
      <w:pPr>
        <w:rPr>
          <w:lang w:val="fr-FR"/>
        </w:rPr>
      </w:pPr>
    </w:p>
    <w:p w14:paraId="2A65D072" w14:textId="77777777" w:rsidR="00BE6AD3" w:rsidRDefault="00BE6AD3" w:rsidP="00BE6AD3">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7A056C5F" w:rsidR="00BE6AD3" w:rsidRDefault="00BE6AD3" w:rsidP="00BE6AD3">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20</w:t>
      </w:r>
      <w:r w:rsidR="00A5709E">
        <w:rPr>
          <w:noProof/>
        </w:rPr>
        <w:fldChar w:fldCharType="end"/>
      </w:r>
      <w:r>
        <w:t xml:space="preserve"> description textuelle.</w:t>
      </w:r>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873996">
            <w:r>
              <w:t>Relation</w:t>
            </w:r>
          </w:p>
        </w:tc>
        <w:tc>
          <w:tcPr>
            <w:tcW w:w="7219" w:type="dxa"/>
          </w:tcPr>
          <w:p w14:paraId="471AA971" w14:textId="77777777" w:rsidR="00BE6AD3" w:rsidRDefault="00BE6AD3" w:rsidP="00873996">
            <w:pPr>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873996">
            <w:r>
              <w:t>R1</w:t>
            </w:r>
          </w:p>
        </w:tc>
        <w:tc>
          <w:tcPr>
            <w:tcW w:w="7219" w:type="dxa"/>
          </w:tcPr>
          <w:p w14:paraId="0A4DD77E"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873996">
            <w:r>
              <w:t>R2</w:t>
            </w:r>
          </w:p>
        </w:tc>
        <w:tc>
          <w:tcPr>
            <w:tcW w:w="7219" w:type="dxa"/>
          </w:tcPr>
          <w:p w14:paraId="0C78132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873996">
            <w:r>
              <w:t>R3</w:t>
            </w:r>
          </w:p>
        </w:tc>
        <w:tc>
          <w:tcPr>
            <w:tcW w:w="7219" w:type="dxa"/>
          </w:tcPr>
          <w:p w14:paraId="3641086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873996">
            <w:r>
              <w:t>R4</w:t>
            </w:r>
          </w:p>
        </w:tc>
        <w:tc>
          <w:tcPr>
            <w:tcW w:w="7219" w:type="dxa"/>
          </w:tcPr>
          <w:p w14:paraId="62F1B932"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873996">
            <w:r>
              <w:t>R5</w:t>
            </w:r>
          </w:p>
        </w:tc>
        <w:tc>
          <w:tcPr>
            <w:tcW w:w="7219" w:type="dxa"/>
          </w:tcPr>
          <w:p w14:paraId="48A76E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873996">
            <w:r>
              <w:t>R6</w:t>
            </w:r>
          </w:p>
        </w:tc>
        <w:tc>
          <w:tcPr>
            <w:tcW w:w="7219" w:type="dxa"/>
          </w:tcPr>
          <w:p w14:paraId="53A8FC4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873996">
            <w:r>
              <w:t>R7</w:t>
            </w:r>
          </w:p>
        </w:tc>
        <w:tc>
          <w:tcPr>
            <w:tcW w:w="7219" w:type="dxa"/>
          </w:tcPr>
          <w:p w14:paraId="597E4AF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873996">
            <w:r>
              <w:t>R8</w:t>
            </w:r>
          </w:p>
        </w:tc>
        <w:tc>
          <w:tcPr>
            <w:tcW w:w="7219" w:type="dxa"/>
          </w:tcPr>
          <w:p w14:paraId="2DA69E4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873996">
            <w:r>
              <w:t>R9</w:t>
            </w:r>
          </w:p>
        </w:tc>
        <w:tc>
          <w:tcPr>
            <w:tcW w:w="7219" w:type="dxa"/>
          </w:tcPr>
          <w:p w14:paraId="0F47D09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873996">
            <w:r>
              <w:t>R10</w:t>
            </w:r>
          </w:p>
        </w:tc>
        <w:tc>
          <w:tcPr>
            <w:tcW w:w="7219" w:type="dxa"/>
          </w:tcPr>
          <w:p w14:paraId="6610C4D4" w14:textId="77777777" w:rsidR="00BE6AD3" w:rsidRPr="00C35685" w:rsidRDefault="00BE6AD3" w:rsidP="00873996">
            <w:pPr>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873996">
            <w:r>
              <w:t>R11</w:t>
            </w:r>
          </w:p>
        </w:tc>
        <w:tc>
          <w:tcPr>
            <w:tcW w:w="7219" w:type="dxa"/>
          </w:tcPr>
          <w:p w14:paraId="1A4E064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873996">
            <w:r>
              <w:t>R12</w:t>
            </w:r>
          </w:p>
        </w:tc>
        <w:tc>
          <w:tcPr>
            <w:tcW w:w="7219" w:type="dxa"/>
          </w:tcPr>
          <w:p w14:paraId="0DBADA2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873996">
            <w:r>
              <w:t>R13</w:t>
            </w:r>
          </w:p>
        </w:tc>
        <w:tc>
          <w:tcPr>
            <w:tcW w:w="7219" w:type="dxa"/>
          </w:tcPr>
          <w:p w14:paraId="1C485D3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873996">
            <w:r>
              <w:t>R14</w:t>
            </w:r>
          </w:p>
        </w:tc>
        <w:tc>
          <w:tcPr>
            <w:tcW w:w="7219" w:type="dxa"/>
          </w:tcPr>
          <w:p w14:paraId="4499E9F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873996">
            <w:r>
              <w:t>R15</w:t>
            </w:r>
          </w:p>
        </w:tc>
        <w:tc>
          <w:tcPr>
            <w:tcW w:w="7219" w:type="dxa"/>
          </w:tcPr>
          <w:p w14:paraId="4B0F3D95"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873996">
            <w:r>
              <w:lastRenderedPageBreak/>
              <w:t>R16</w:t>
            </w:r>
          </w:p>
        </w:tc>
        <w:tc>
          <w:tcPr>
            <w:tcW w:w="7219" w:type="dxa"/>
          </w:tcPr>
          <w:p w14:paraId="4C23E32A"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873996">
            <w:r>
              <w:t>R17</w:t>
            </w:r>
          </w:p>
        </w:tc>
        <w:tc>
          <w:tcPr>
            <w:tcW w:w="7219" w:type="dxa"/>
          </w:tcPr>
          <w:p w14:paraId="50CBD05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873996">
            <w:r>
              <w:t>R18</w:t>
            </w:r>
          </w:p>
        </w:tc>
        <w:tc>
          <w:tcPr>
            <w:tcW w:w="7219" w:type="dxa"/>
          </w:tcPr>
          <w:p w14:paraId="2826727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873996">
            <w:r>
              <w:t>R19</w:t>
            </w:r>
          </w:p>
        </w:tc>
        <w:tc>
          <w:tcPr>
            <w:tcW w:w="7219" w:type="dxa"/>
          </w:tcPr>
          <w:p w14:paraId="439E5E3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873996">
            <w:r>
              <w:t>R20</w:t>
            </w:r>
          </w:p>
        </w:tc>
        <w:tc>
          <w:tcPr>
            <w:tcW w:w="7219" w:type="dxa"/>
          </w:tcPr>
          <w:p w14:paraId="4DD0146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873996">
            <w:r>
              <w:t>R21</w:t>
            </w:r>
          </w:p>
        </w:tc>
        <w:tc>
          <w:tcPr>
            <w:tcW w:w="7219" w:type="dxa"/>
          </w:tcPr>
          <w:p w14:paraId="1592CD6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873996">
            <w:r>
              <w:t>R22</w:t>
            </w:r>
          </w:p>
        </w:tc>
        <w:tc>
          <w:tcPr>
            <w:tcW w:w="7219" w:type="dxa"/>
          </w:tcPr>
          <w:p w14:paraId="0BF95BC8"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873996">
            <w:r>
              <w:t>R23</w:t>
            </w:r>
          </w:p>
        </w:tc>
        <w:tc>
          <w:tcPr>
            <w:tcW w:w="7219" w:type="dxa"/>
          </w:tcPr>
          <w:p w14:paraId="75C24ED9"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873996">
            <w:r>
              <w:t>R24</w:t>
            </w:r>
          </w:p>
        </w:tc>
        <w:tc>
          <w:tcPr>
            <w:tcW w:w="7219" w:type="dxa"/>
          </w:tcPr>
          <w:p w14:paraId="1E2ED0E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873996">
            <w:r>
              <w:t>R25</w:t>
            </w:r>
          </w:p>
        </w:tc>
        <w:tc>
          <w:tcPr>
            <w:tcW w:w="7219" w:type="dxa"/>
          </w:tcPr>
          <w:p w14:paraId="16B7D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873996">
            <w:r>
              <w:t>R26</w:t>
            </w:r>
          </w:p>
        </w:tc>
        <w:tc>
          <w:tcPr>
            <w:tcW w:w="7219" w:type="dxa"/>
          </w:tcPr>
          <w:p w14:paraId="3DE5BF8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873996">
            <w:r>
              <w:t>R27</w:t>
            </w:r>
          </w:p>
        </w:tc>
        <w:tc>
          <w:tcPr>
            <w:tcW w:w="7219" w:type="dxa"/>
          </w:tcPr>
          <w:p w14:paraId="307641E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873996">
            <w:r>
              <w:t>R28</w:t>
            </w:r>
          </w:p>
        </w:tc>
        <w:tc>
          <w:tcPr>
            <w:tcW w:w="7219" w:type="dxa"/>
          </w:tcPr>
          <w:p w14:paraId="1C66333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873996">
            <w:r>
              <w:t>R29</w:t>
            </w:r>
          </w:p>
        </w:tc>
        <w:tc>
          <w:tcPr>
            <w:tcW w:w="7219" w:type="dxa"/>
          </w:tcPr>
          <w:p w14:paraId="298784F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873996">
            <w:r>
              <w:t>30</w:t>
            </w:r>
          </w:p>
        </w:tc>
        <w:tc>
          <w:tcPr>
            <w:tcW w:w="7219" w:type="dxa"/>
          </w:tcPr>
          <w:p w14:paraId="0CBF461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873996">
            <w:r>
              <w:t>31</w:t>
            </w:r>
          </w:p>
        </w:tc>
        <w:tc>
          <w:tcPr>
            <w:tcW w:w="7219" w:type="dxa"/>
          </w:tcPr>
          <w:p w14:paraId="3969756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873996">
            <w:r>
              <w:t>32</w:t>
            </w:r>
          </w:p>
        </w:tc>
        <w:tc>
          <w:tcPr>
            <w:tcW w:w="7219" w:type="dxa"/>
          </w:tcPr>
          <w:p w14:paraId="3451921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873996">
            <w:r>
              <w:t>33</w:t>
            </w:r>
          </w:p>
        </w:tc>
        <w:tc>
          <w:tcPr>
            <w:tcW w:w="7219" w:type="dxa"/>
          </w:tcPr>
          <w:p w14:paraId="5D48B29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873996">
            <w:r>
              <w:t>34</w:t>
            </w:r>
          </w:p>
        </w:tc>
        <w:tc>
          <w:tcPr>
            <w:tcW w:w="7219" w:type="dxa"/>
          </w:tcPr>
          <w:p w14:paraId="7C22B41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873996">
            <w:r>
              <w:t>35</w:t>
            </w:r>
          </w:p>
        </w:tc>
        <w:tc>
          <w:tcPr>
            <w:tcW w:w="7219" w:type="dxa"/>
          </w:tcPr>
          <w:p w14:paraId="1121367B"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873996">
            <w:r>
              <w:t>36</w:t>
            </w:r>
          </w:p>
        </w:tc>
        <w:tc>
          <w:tcPr>
            <w:tcW w:w="7219" w:type="dxa"/>
          </w:tcPr>
          <w:p w14:paraId="3903B6C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873996">
            <w:r>
              <w:t>37</w:t>
            </w:r>
          </w:p>
        </w:tc>
        <w:tc>
          <w:tcPr>
            <w:tcW w:w="7219" w:type="dxa"/>
          </w:tcPr>
          <w:p w14:paraId="5EEAA5D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873996">
            <w:r>
              <w:t>38</w:t>
            </w:r>
          </w:p>
        </w:tc>
        <w:tc>
          <w:tcPr>
            <w:tcW w:w="7219" w:type="dxa"/>
          </w:tcPr>
          <w:p w14:paraId="526EE997"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873996">
            <w:r>
              <w:lastRenderedPageBreak/>
              <w:t>39</w:t>
            </w:r>
          </w:p>
        </w:tc>
        <w:tc>
          <w:tcPr>
            <w:tcW w:w="7219" w:type="dxa"/>
          </w:tcPr>
          <w:p w14:paraId="21B761B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873996">
            <w:r>
              <w:t>40</w:t>
            </w:r>
          </w:p>
        </w:tc>
        <w:tc>
          <w:tcPr>
            <w:tcW w:w="7219" w:type="dxa"/>
          </w:tcPr>
          <w:p w14:paraId="7C0CB55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se rattache à une ligne du document d'orientation par une référence stable. Elle conserve une copie de l'objectif d'audit, du risque 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873996">
            <w:r>
              <w:t>41</w:t>
            </w:r>
          </w:p>
        </w:tc>
        <w:tc>
          <w:tcPr>
            <w:tcW w:w="7219" w:type="dxa"/>
          </w:tcPr>
          <w:p w14:paraId="082E5F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873996">
            <w:r>
              <w:t>42</w:t>
            </w:r>
          </w:p>
        </w:tc>
        <w:tc>
          <w:tcPr>
            <w:tcW w:w="7219" w:type="dxa"/>
          </w:tcPr>
          <w:p w14:paraId="768A772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873996">
            <w:r>
              <w:t>43</w:t>
            </w:r>
          </w:p>
        </w:tc>
        <w:tc>
          <w:tcPr>
            <w:tcW w:w="7219" w:type="dxa"/>
          </w:tcPr>
          <w:p w14:paraId="58C2AF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873996">
            <w:r>
              <w:t>44</w:t>
            </w:r>
          </w:p>
        </w:tc>
        <w:tc>
          <w:tcPr>
            <w:tcW w:w="7219" w:type="dxa"/>
          </w:tcPr>
          <w:p w14:paraId="0F689AD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873996">
            <w:r>
              <w:t>45</w:t>
            </w:r>
          </w:p>
        </w:tc>
        <w:tc>
          <w:tcPr>
            <w:tcW w:w="7219" w:type="dxa"/>
          </w:tcPr>
          <w:p w14:paraId="38AA837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873996">
            <w:r>
              <w:t>46</w:t>
            </w:r>
          </w:p>
        </w:tc>
        <w:tc>
          <w:tcPr>
            <w:tcW w:w="7219" w:type="dxa"/>
          </w:tcPr>
          <w:p w14:paraId="1069377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873996">
            <w:r>
              <w:t>47</w:t>
            </w:r>
          </w:p>
        </w:tc>
        <w:tc>
          <w:tcPr>
            <w:tcW w:w="7219" w:type="dxa"/>
          </w:tcPr>
          <w:p w14:paraId="4A5FF12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873996">
            <w:r>
              <w:t>48</w:t>
            </w:r>
          </w:p>
        </w:tc>
        <w:tc>
          <w:tcPr>
            <w:tcW w:w="7219" w:type="dxa"/>
          </w:tcPr>
          <w:p w14:paraId="4CEE14F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873996">
            <w:r>
              <w:t>49</w:t>
            </w:r>
          </w:p>
        </w:tc>
        <w:tc>
          <w:tcPr>
            <w:tcW w:w="7219" w:type="dxa"/>
          </w:tcPr>
          <w:p w14:paraId="3238F88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873996">
            <w:r>
              <w:t>50</w:t>
            </w:r>
          </w:p>
        </w:tc>
        <w:tc>
          <w:tcPr>
            <w:tcW w:w="7219" w:type="dxa"/>
          </w:tcPr>
          <w:p w14:paraId="62B6E78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873996">
            <w:r>
              <w:t>51</w:t>
            </w:r>
          </w:p>
        </w:tc>
        <w:tc>
          <w:tcPr>
            <w:tcW w:w="7219" w:type="dxa"/>
          </w:tcPr>
          <w:p w14:paraId="77D4C3E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873996">
            <w:r>
              <w:t>52</w:t>
            </w:r>
          </w:p>
        </w:tc>
        <w:tc>
          <w:tcPr>
            <w:tcW w:w="7219" w:type="dxa"/>
          </w:tcPr>
          <w:p w14:paraId="6CFA5F4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873996">
            <w:r>
              <w:t>53</w:t>
            </w:r>
          </w:p>
        </w:tc>
        <w:tc>
          <w:tcPr>
            <w:tcW w:w="7219" w:type="dxa"/>
          </w:tcPr>
          <w:p w14:paraId="73A96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873996">
            <w:r>
              <w:t>54</w:t>
            </w:r>
          </w:p>
        </w:tc>
        <w:tc>
          <w:tcPr>
            <w:tcW w:w="7219" w:type="dxa"/>
          </w:tcPr>
          <w:p w14:paraId="28F0F05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873996">
            <w:r>
              <w:t>55</w:t>
            </w:r>
          </w:p>
        </w:tc>
        <w:tc>
          <w:tcPr>
            <w:tcW w:w="7219" w:type="dxa"/>
          </w:tcPr>
          <w:p w14:paraId="73204B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873996">
            <w:r>
              <w:t>56</w:t>
            </w:r>
          </w:p>
        </w:tc>
        <w:tc>
          <w:tcPr>
            <w:tcW w:w="7219" w:type="dxa"/>
          </w:tcPr>
          <w:p w14:paraId="5EB37E7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873996">
            <w:r>
              <w:t>57</w:t>
            </w:r>
          </w:p>
        </w:tc>
        <w:tc>
          <w:tcPr>
            <w:tcW w:w="7219" w:type="dxa"/>
          </w:tcPr>
          <w:p w14:paraId="2C3E44CF"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873996">
            <w:r>
              <w:t>58</w:t>
            </w:r>
          </w:p>
        </w:tc>
        <w:tc>
          <w:tcPr>
            <w:tcW w:w="7219" w:type="dxa"/>
          </w:tcPr>
          <w:p w14:paraId="5B50AB2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873996">
            <w:r>
              <w:t>59</w:t>
            </w:r>
          </w:p>
        </w:tc>
        <w:tc>
          <w:tcPr>
            <w:tcW w:w="7219" w:type="dxa"/>
          </w:tcPr>
          <w:p w14:paraId="1BB4A4A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873996">
            <w:r>
              <w:t>60</w:t>
            </w:r>
          </w:p>
        </w:tc>
        <w:tc>
          <w:tcPr>
            <w:tcW w:w="7219" w:type="dxa"/>
          </w:tcPr>
          <w:p w14:paraId="2B3E8C6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873996">
            <w:r>
              <w:lastRenderedPageBreak/>
              <w:t>61</w:t>
            </w:r>
          </w:p>
        </w:tc>
        <w:tc>
          <w:tcPr>
            <w:tcW w:w="7219" w:type="dxa"/>
          </w:tcPr>
          <w:p w14:paraId="696F2C0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BE6AD3">
      <w:pPr>
        <w:spacing w:line="360" w:lineRule="auto"/>
      </w:pPr>
    </w:p>
    <w:p w14:paraId="40F394B4" w14:textId="59A39798" w:rsidR="003A247B" w:rsidRDefault="003A247B" w:rsidP="008D208B">
      <w:pPr>
        <w:pStyle w:val="Heading3"/>
        <w:numPr>
          <w:ilvl w:val="0"/>
          <w:numId w:val="33"/>
        </w:numPr>
      </w:pPr>
      <w:r w:rsidRPr="00BE6C41">
        <w:t>Diagramme d’état transition</w:t>
      </w:r>
      <w:bookmarkEnd w:id="629"/>
      <w:bookmarkEnd w:id="630"/>
      <w:bookmarkEnd w:id="631"/>
      <w:bookmarkEnd w:id="632"/>
      <w:bookmarkEnd w:id="633"/>
      <w:bookmarkEnd w:id="63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p w14:paraId="752F7986" w14:textId="12BB36E7" w:rsidR="00A25C02" w:rsidRDefault="00A25C02" w:rsidP="00A25C02">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21</w:t>
      </w:r>
      <w:r w:rsidR="00A5709E">
        <w:rPr>
          <w:noProof/>
        </w:rPr>
        <w:fldChar w:fldCharType="end"/>
      </w:r>
      <w:r>
        <w:t xml:space="preserve"> formalisme d'un diagramme de transition</w:t>
      </w:r>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84"/>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A25C02">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6F5D64FA" w:rsidR="00EC55FF" w:rsidRDefault="00A25C02" w:rsidP="00A25C02">
      <w:pPr>
        <w:pStyle w:val="Caption"/>
        <w:rPr>
          <w:rFonts w:cs="Times New Roman"/>
        </w:rPr>
      </w:pPr>
      <w:r>
        <w:t xml:space="preserve">Figure </w:t>
      </w:r>
      <w:r w:rsidR="00A5709E">
        <w:fldChar w:fldCharType="begin"/>
      </w:r>
      <w:r w:rsidR="00A5709E">
        <w:instrText xml:space="preserve"> SEQ Figure \* ARABIC </w:instrText>
      </w:r>
      <w:r w:rsidR="00A5709E">
        <w:fldChar w:fldCharType="separate"/>
      </w:r>
      <w:r w:rsidR="00B63F5C">
        <w:rPr>
          <w:noProof/>
        </w:rPr>
        <w:t>26</w:t>
      </w:r>
      <w:r w:rsidR="00A5709E">
        <w:rPr>
          <w:noProof/>
        </w:rPr>
        <w:fldChar w:fldCharType="end"/>
      </w:r>
      <w:r>
        <w:t xml:space="preserve"> exemple de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736FE55" w14:textId="77777777" w:rsidR="00EA1167" w:rsidRDefault="00EA1167">
      <w:pPr>
        <w:jc w:val="left"/>
        <w:rPr>
          <w:rFonts w:eastAsiaTheme="majorEastAsia" w:cstheme="majorBidi"/>
          <w:b/>
          <w:color w:val="00B050"/>
          <w:sz w:val="36"/>
          <w:szCs w:val="36"/>
        </w:rPr>
      </w:pPr>
      <w:bookmarkStart w:id="635" w:name="_Toc177676017"/>
      <w:bookmarkStart w:id="636" w:name="_Toc177678442"/>
      <w:bookmarkStart w:id="637" w:name="_Toc177724578"/>
      <w:bookmarkStart w:id="638" w:name="_Toc177726456"/>
      <w:bookmarkStart w:id="639" w:name="_Toc177726926"/>
      <w:bookmarkStart w:id="640" w:name="_Toc202724657"/>
      <w:r>
        <w:br w:type="page"/>
      </w:r>
    </w:p>
    <w:p w14:paraId="5B9C9548" w14:textId="06D291FB" w:rsidR="003A247B" w:rsidRDefault="003A247B" w:rsidP="008D208B">
      <w:pPr>
        <w:pStyle w:val="Heading3"/>
        <w:numPr>
          <w:ilvl w:val="0"/>
          <w:numId w:val="33"/>
        </w:numPr>
      </w:pPr>
      <w:r w:rsidRPr="00BE6C41">
        <w:lastRenderedPageBreak/>
        <w:t>Diagramme de paquetage</w:t>
      </w:r>
      <w:bookmarkEnd w:id="635"/>
      <w:bookmarkEnd w:id="636"/>
      <w:bookmarkEnd w:id="637"/>
      <w:bookmarkEnd w:id="638"/>
      <w:bookmarkEnd w:id="639"/>
      <w:bookmarkEnd w:id="64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3D88413D" w14:textId="501B956C" w:rsidR="00EA1167" w:rsidRDefault="00EA1167" w:rsidP="00EA1167">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22</w:t>
      </w:r>
      <w:r w:rsidR="00A5709E">
        <w:rPr>
          <w:noProof/>
        </w:rPr>
        <w:fldChar w:fldCharType="end"/>
      </w:r>
      <w:r>
        <w:t xml:space="preserve"> formalisme du diagramme de paquetage</w:t>
      </w:r>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52ED26A3" w14:textId="7E667E5E" w:rsidR="00D15889" w:rsidRDefault="000651BA" w:rsidP="006430F3">
      <w:pPr>
        <w:tabs>
          <w:tab w:val="right" w:pos="8312"/>
        </w:tabs>
        <w:jc w:val="left"/>
      </w:pPr>
      <w:r>
        <w:t>Le diagramme paquetage d</w:t>
      </w:r>
      <w:r w:rsidR="006430F3">
        <w:t>e notre projet est le suivant :</w:t>
      </w:r>
    </w:p>
    <w:p w14:paraId="5C3AD4BF" w14:textId="77777777" w:rsidR="00D15889" w:rsidRDefault="00D15889">
      <w:pPr>
        <w:jc w:val="left"/>
      </w:pPr>
      <w:r>
        <w:br w:type="page"/>
      </w:r>
    </w:p>
    <w:p w14:paraId="3D0AC918" w14:textId="165F9356" w:rsidR="00D15889" w:rsidRDefault="00EC0E47">
      <w:pPr>
        <w:jc w:val="left"/>
      </w:pPr>
      <w:r w:rsidRPr="00EC0E47">
        <w:lastRenderedPageBreak/>
        <w:drawing>
          <wp:anchor distT="0" distB="0" distL="114300" distR="114300" simplePos="0" relativeHeight="251761664" behindDoc="1" locked="0" layoutInCell="1" allowOverlap="1" wp14:anchorId="768337FE" wp14:editId="31E840AD">
            <wp:simplePos x="0" y="0"/>
            <wp:positionH relativeFrom="column">
              <wp:posOffset>-683895</wp:posOffset>
            </wp:positionH>
            <wp:positionV relativeFrom="paragraph">
              <wp:posOffset>60960</wp:posOffset>
            </wp:positionV>
            <wp:extent cx="6865620" cy="7955280"/>
            <wp:effectExtent l="0" t="0" r="0" b="7620"/>
            <wp:wrapTight wrapText="bothSides">
              <wp:wrapPolygon edited="0">
                <wp:start x="0" y="0"/>
                <wp:lineTo x="0" y="21569"/>
                <wp:lineTo x="21516" y="21569"/>
                <wp:lineTo x="21516"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865620" cy="7955280"/>
                    </a:xfrm>
                    <a:prstGeom prst="rect">
                      <a:avLst/>
                    </a:prstGeom>
                  </pic:spPr>
                </pic:pic>
              </a:graphicData>
            </a:graphic>
            <wp14:sizeRelH relativeFrom="margin">
              <wp14:pctWidth>0</wp14:pctWidth>
            </wp14:sizeRelH>
            <wp14:sizeRelV relativeFrom="margin">
              <wp14:pctHeight>0</wp14:pctHeight>
            </wp14:sizeRelV>
          </wp:anchor>
        </w:drawing>
      </w:r>
      <w:r w:rsidR="00D15889">
        <w:rPr>
          <w:noProof/>
        </w:rPr>
        <mc:AlternateContent>
          <mc:Choice Requires="wps">
            <w:drawing>
              <wp:anchor distT="0" distB="0" distL="114300" distR="114300" simplePos="0" relativeHeight="251736064" behindDoc="1" locked="0" layoutInCell="1" allowOverlap="1" wp14:anchorId="0D33BF1D" wp14:editId="1EC6D647">
                <wp:simplePos x="0" y="0"/>
                <wp:positionH relativeFrom="column">
                  <wp:posOffset>-1072515</wp:posOffset>
                </wp:positionH>
                <wp:positionV relativeFrom="paragraph">
                  <wp:posOffset>8187690</wp:posOffset>
                </wp:positionV>
                <wp:extent cx="7353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234C1DEB" w:rsidR="00D15889" w:rsidRPr="00825467" w:rsidRDefault="00D15889" w:rsidP="00D15889">
                            <w:pPr>
                              <w:pStyle w:val="Caption"/>
                              <w:rPr>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27</w:t>
                            </w:r>
                            <w:r w:rsidR="00A5709E">
                              <w:rPr>
                                <w:noProof/>
                              </w:rPr>
                              <w:fldChar w:fldCharType="end"/>
                            </w:r>
                            <w:r>
                              <w:t xml:space="preserve"> diagramme de paquetage.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84.45pt;margin-top:644.7pt;width:57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" stroked="f">
                <v:textbox style="mso-fit-shape-to-text:t" inset="0,0,0,0">
                  <w:txbxContent>
                    <w:p w14:paraId="350008A0" w14:textId="234C1DEB" w:rsidR="00D15889" w:rsidRPr="00825467" w:rsidRDefault="00D15889" w:rsidP="00D15889">
                      <w:pPr>
                        <w:pStyle w:val="Caption"/>
                        <w:rPr>
                          <w:sz w:val="32"/>
                          <w:szCs w:val="32"/>
                        </w:rPr>
                      </w:pPr>
                      <w:r>
                        <w:t xml:space="preserve">Figure </w:t>
                      </w:r>
                      <w:r w:rsidR="00A5709E">
                        <w:fldChar w:fldCharType="begin"/>
                      </w:r>
                      <w:r w:rsidR="00A5709E">
                        <w:instrText xml:space="preserve"> SEQ Figure \* ARABIC </w:instrText>
                      </w:r>
                      <w:r w:rsidR="00A5709E">
                        <w:fldChar w:fldCharType="separate"/>
                      </w:r>
                      <w:r w:rsidR="00B63F5C">
                        <w:rPr>
                          <w:noProof/>
                        </w:rPr>
                        <w:t>27</w:t>
                      </w:r>
                      <w:r w:rsidR="00A5709E">
                        <w:rPr>
                          <w:noProof/>
                        </w:rPr>
                        <w:fldChar w:fldCharType="end"/>
                      </w:r>
                      <w:r>
                        <w:t xml:space="preserve"> diagramme de paquetage.</w:t>
                      </w:r>
                    </w:p>
                  </w:txbxContent>
                </v:textbox>
                <w10:wrap type="tight"/>
              </v:shape>
            </w:pict>
          </mc:Fallback>
        </mc:AlternateContent>
      </w:r>
      <w:r w:rsidR="00D15889">
        <w:br w:type="page"/>
      </w:r>
    </w:p>
    <w:p w14:paraId="3C857361" w14:textId="77777777" w:rsidR="00D15889" w:rsidRPr="006430F3" w:rsidRDefault="00D15889" w:rsidP="006430F3">
      <w:pPr>
        <w:tabs>
          <w:tab w:val="right" w:pos="8312"/>
        </w:tabs>
        <w:jc w:val="left"/>
      </w:pPr>
    </w:p>
    <w:p w14:paraId="28D92B75" w14:textId="4B0CAAAC" w:rsidR="003A247B" w:rsidRPr="003A247B" w:rsidRDefault="003A247B" w:rsidP="00A90EAC">
      <w:pPr>
        <w:jc w:val="left"/>
        <w:rPr>
          <w:sz w:val="32"/>
          <w:szCs w:val="32"/>
        </w:rPr>
      </w:pPr>
    </w:p>
    <w:p w14:paraId="4DDB2FDD" w14:textId="73D7FDE6" w:rsidR="003A247B" w:rsidRDefault="003A247B" w:rsidP="00424B6B">
      <w:pPr>
        <w:pStyle w:val="Title"/>
      </w:pPr>
      <w:bookmarkStart w:id="641" w:name="_Toc177676018"/>
      <w:bookmarkStart w:id="642" w:name="_Toc177678443"/>
      <w:bookmarkStart w:id="643" w:name="_Toc177724579"/>
      <w:bookmarkStart w:id="644" w:name="_Toc177726457"/>
      <w:bookmarkStart w:id="645" w:name="_Toc177726927"/>
      <w:bookmarkStart w:id="646" w:name="_Toc202724658"/>
      <w:r w:rsidRPr="00592F2A">
        <w:t>Conclusion</w:t>
      </w:r>
      <w:bookmarkEnd w:id="641"/>
      <w:bookmarkEnd w:id="642"/>
      <w:bookmarkEnd w:id="643"/>
      <w:bookmarkEnd w:id="644"/>
      <w:bookmarkEnd w:id="645"/>
      <w:bookmarkEnd w:id="646"/>
    </w:p>
    <w:p w14:paraId="403464CE" w14:textId="77777777" w:rsidR="00424B6B" w:rsidRPr="00424B6B" w:rsidRDefault="00424B6B" w:rsidP="00424B6B"/>
    <w:p w14:paraId="54003E09" w14:textId="3439095A" w:rsidR="003A247B" w:rsidRPr="00424B6B" w:rsidRDefault="00424B6B" w:rsidP="00424B6B">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72E93">
      <w:pPr>
        <w:pStyle w:val="Heading2"/>
      </w:pPr>
      <w:bookmarkStart w:id="647" w:name="_Toc166433360"/>
      <w:bookmarkStart w:id="648" w:name="_Toc171277719"/>
      <w:bookmarkStart w:id="649" w:name="_Toc171412998"/>
      <w:bookmarkStart w:id="650" w:name="_Toc171413255"/>
      <w:bookmarkStart w:id="651" w:name="_Toc171959585"/>
      <w:bookmarkStart w:id="652" w:name="_Toc177505573"/>
      <w:bookmarkStart w:id="653" w:name="_Toc177663227"/>
      <w:bookmarkStart w:id="654" w:name="_Toc177676019"/>
      <w:bookmarkStart w:id="655" w:name="_Toc177678320"/>
      <w:bookmarkStart w:id="656" w:name="_Toc177678444"/>
      <w:bookmarkStart w:id="657" w:name="_Toc177724580"/>
      <w:bookmarkStart w:id="658" w:name="_Toc177726458"/>
      <w:bookmarkStart w:id="659" w:name="_Toc177726928"/>
      <w:bookmarkStart w:id="660" w:name="_Toc177726969"/>
      <w:bookmarkStart w:id="661" w:name="_Toc202724659"/>
      <w:r>
        <w:t>Dossier 5 : Dossier de Réalisation :</w:t>
      </w:r>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325EDA">
      <w:pPr>
        <w:pStyle w:val="Title"/>
      </w:pPr>
      <w:bookmarkStart w:id="662" w:name="_Toc177676020"/>
      <w:bookmarkStart w:id="663" w:name="_Toc177678445"/>
      <w:bookmarkStart w:id="664" w:name="_Toc177724581"/>
      <w:bookmarkStart w:id="665" w:name="_Toc177726459"/>
      <w:bookmarkStart w:id="666" w:name="_Toc177726929"/>
      <w:bookmarkStart w:id="667" w:name="_Toc202724660"/>
      <w:r>
        <w:t>Introduction</w:t>
      </w:r>
      <w:bookmarkEnd w:id="662"/>
      <w:bookmarkEnd w:id="663"/>
      <w:bookmarkEnd w:id="664"/>
      <w:bookmarkEnd w:id="665"/>
      <w:bookmarkEnd w:id="666"/>
      <w:bookmarkEnd w:id="667"/>
    </w:p>
    <w:p w14:paraId="463E6DA3" w14:textId="77777777" w:rsidR="006062BB" w:rsidRDefault="006062BB" w:rsidP="006062BB"/>
    <w:p w14:paraId="63831671" w14:textId="36B0828D" w:rsidR="006062BB" w:rsidRPr="006062BB" w:rsidRDefault="006C7774" w:rsidP="006C7774">
      <w:pPr>
        <w:spacing w:line="360" w:lineRule="auto"/>
        <w:ind w:firstLine="360"/>
      </w:pPr>
      <w: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br w:type="page"/>
      </w:r>
    </w:p>
    <w:p w14:paraId="6A88502F" w14:textId="20AF16FA" w:rsidR="006062BB" w:rsidRDefault="006062BB" w:rsidP="006E0779">
      <w:pPr>
        <w:pStyle w:val="Heading3"/>
        <w:numPr>
          <w:ilvl w:val="0"/>
          <w:numId w:val="25"/>
        </w:numPr>
      </w:pPr>
      <w:bookmarkStart w:id="668" w:name="_Toc177676021"/>
      <w:bookmarkStart w:id="669" w:name="_Toc177678446"/>
      <w:bookmarkStart w:id="670" w:name="_Toc177724582"/>
      <w:bookmarkStart w:id="671" w:name="_Toc177726460"/>
      <w:bookmarkStart w:id="672" w:name="_Toc177726930"/>
      <w:bookmarkStart w:id="673" w:name="_Toc202724661"/>
      <w:r>
        <w:lastRenderedPageBreak/>
        <w:t>Choix des technologies</w:t>
      </w:r>
      <w:bookmarkEnd w:id="668"/>
      <w:bookmarkEnd w:id="669"/>
      <w:bookmarkEnd w:id="670"/>
      <w:bookmarkEnd w:id="671"/>
      <w:bookmarkEnd w:id="672"/>
      <w:bookmarkEnd w:id="673"/>
    </w:p>
    <w:p w14:paraId="4BE19078" w14:textId="6D95DF4F" w:rsidR="006062BB" w:rsidRDefault="006062BB" w:rsidP="006062BB"/>
    <w:p w14:paraId="4A5702D3" w14:textId="46DC9957" w:rsidR="00DD6B98" w:rsidRDefault="00DD6B98" w:rsidP="002B1AE3">
      <w:pPr>
        <w:pStyle w:val="Heading4"/>
        <w:numPr>
          <w:ilvl w:val="0"/>
          <w:numId w:val="57"/>
        </w:numPr>
      </w:pPr>
      <w:r>
        <w:t>Environnement logiciel</w:t>
      </w:r>
    </w:p>
    <w:p w14:paraId="64CE1263" w14:textId="5B5C20BA" w:rsidR="006C7774" w:rsidRDefault="006C7774" w:rsidP="006C7774">
      <w:r w:rsidRPr="006C7774">
        <w:t>Différents logiciels utilisés lors de la réalisation de notre solution</w:t>
      </w:r>
      <w:r>
        <w:t xml:space="preserve"> : </w:t>
      </w:r>
    </w:p>
    <w:p w14:paraId="07D15799" w14:textId="715ED4EB" w:rsidR="00AD1DCF" w:rsidRDefault="00AD1DCF" w:rsidP="00AD1DCF">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23</w:t>
      </w:r>
      <w:r w:rsidR="00A5709E">
        <w:rPr>
          <w:noProof/>
        </w:rPr>
        <w:fldChar w:fldCharType="end"/>
      </w:r>
      <w:r>
        <w:t xml:space="preserve"> environnement logiciel utilisée</w:t>
      </w:r>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C7774">
            <w:r>
              <w:t>NOM DU LOGICIEL</w:t>
            </w:r>
          </w:p>
        </w:tc>
        <w:tc>
          <w:tcPr>
            <w:tcW w:w="4151" w:type="dxa"/>
          </w:tcPr>
          <w:p w14:paraId="79B89D6F" w14:textId="5AA91663" w:rsidR="006C7774" w:rsidRDefault="006C7774" w:rsidP="006C7774">
            <w:pPr>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5B4367">
            <w:pPr>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B53A26">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 pour gérer les modifications du code et faciliter la collaboration entre 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5B4367">
            <w:pPr>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B53A26">
            <w:pPr>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 projet pour créer des diagrammes de Gantt, planifier des tâches et suivre 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5B4367">
            <w:pPr>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D00C50">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 concevoir des bases de données et des systèmes d'information (modèles UML, 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5B4367">
            <w:pPr>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D00C50">
            <w:pPr>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5B4367">
            <w:pPr>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D00C50">
            <w:pPr>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BA51D1"/>
    <w:p w14:paraId="7ABEAC8A" w14:textId="52D08E37" w:rsidR="00FB4254" w:rsidRDefault="002B1AE3" w:rsidP="002B1AE3">
      <w:pPr>
        <w:pStyle w:val="Heading4"/>
      </w:pPr>
      <w:r>
        <w:t>Technologies Desktop utilisée</w:t>
      </w:r>
    </w:p>
    <w:p w14:paraId="0BAC1EFA" w14:textId="652D0DE5" w:rsidR="002B1AE3" w:rsidRDefault="002B1AE3" w:rsidP="002B1AE3"/>
    <w:p w14:paraId="1F2BFA65" w14:textId="02292DA9" w:rsidR="00AD1DCF" w:rsidRDefault="00D758CD" w:rsidP="002B1AE3">
      <w:r>
        <w:t>Technologies utilisées</w:t>
      </w:r>
      <w:r w:rsidR="0049474B">
        <w:t xml:space="preserve"> pour le développement de l’application Desktop.</w:t>
      </w:r>
    </w:p>
    <w:p w14:paraId="04577ED6" w14:textId="46B46380" w:rsidR="00BA51D1" w:rsidRDefault="00BA51D1" w:rsidP="00BA51D1">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24</w:t>
      </w:r>
      <w:r w:rsidR="00A5709E">
        <w:rPr>
          <w:noProof/>
        </w:rPr>
        <w:fldChar w:fldCharType="end"/>
      </w:r>
      <w:r>
        <w:t xml:space="preserve"> technologies desktop utilisée</w:t>
      </w:r>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7D354F">
            <w:pPr>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7D354F">
            <w:pPr>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2B1AE3">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7D354F">
            <w:pPr>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2B1AE3">
            <w:pPr>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322F80">
      <w:pPr>
        <w:pStyle w:val="Heading4"/>
      </w:pPr>
      <w:r>
        <w:lastRenderedPageBreak/>
        <w:t>Technologies Mobile utilisée</w:t>
      </w:r>
    </w:p>
    <w:p w14:paraId="721334D2" w14:textId="09448B76" w:rsidR="00322F80" w:rsidRDefault="00AD4195" w:rsidP="00322F80">
      <w:r>
        <w:t>Technologies utilisées pour le développement de l’application de mobile.</w:t>
      </w:r>
    </w:p>
    <w:p w14:paraId="27333AAD" w14:textId="1FADEA96" w:rsidR="00322F80" w:rsidRDefault="00322F80" w:rsidP="00322F80">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25</w:t>
      </w:r>
      <w:r w:rsidR="00A5709E">
        <w:rPr>
          <w:noProof/>
        </w:rPr>
        <w:fldChar w:fldCharType="end"/>
      </w:r>
      <w:r>
        <w:t xml:space="preserve"> technologies mobile utilisée</w:t>
      </w:r>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322F80">
            <w:pPr>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322F80">
            <w:pPr>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322F80">
            <w:pPr>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2B1AE3"/>
    <w:p w14:paraId="5FAC45D3" w14:textId="34EF3ACE" w:rsidR="00D806E3" w:rsidRDefault="00D806E3" w:rsidP="00D806E3">
      <w:pPr>
        <w:pStyle w:val="Heading4"/>
      </w:pPr>
      <w:r>
        <w:t>Technologies backend utilisée</w:t>
      </w:r>
    </w:p>
    <w:p w14:paraId="38803C5C" w14:textId="755961C5" w:rsidR="00D806E3" w:rsidRDefault="003432B3" w:rsidP="00D806E3">
      <w:r>
        <w:t>Technologies utilisées pour le développement du backend.</w:t>
      </w:r>
    </w:p>
    <w:p w14:paraId="3A7B5B8E" w14:textId="019E81B6" w:rsidR="00591B3C" w:rsidRDefault="00591B3C" w:rsidP="00591B3C">
      <w:pPr>
        <w:pStyle w:val="Caption"/>
        <w:keepNext/>
      </w:pPr>
      <w:r>
        <w:t xml:space="preserve">Tableau </w:t>
      </w:r>
      <w:r w:rsidR="00A5709E">
        <w:fldChar w:fldCharType="begin"/>
      </w:r>
      <w:r w:rsidR="00A5709E">
        <w:instrText xml:space="preserve"> SEQ Tableau \* ARABIC </w:instrText>
      </w:r>
      <w:r w:rsidR="00A5709E">
        <w:fldChar w:fldCharType="separate"/>
      </w:r>
      <w:r>
        <w:rPr>
          <w:noProof/>
        </w:rPr>
        <w:t>26</w:t>
      </w:r>
      <w:r w:rsidR="00A5709E">
        <w:rPr>
          <w:noProof/>
        </w:rPr>
        <w:fldChar w:fldCharType="end"/>
      </w:r>
      <w:r>
        <w:t xml:space="preserve"> technologies backend utilisée</w:t>
      </w:r>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D806E3">
            <w:pPr>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D806E3">
            <w:pPr>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 polyvalent utilisé pour le développement web, l'automatisation, la data science, et 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D806E3">
            <w:pPr>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D806E3">
            <w:pPr>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D806E3">
            <w:pPr>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D806E3">
            <w:pPr>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D806E3">
            <w:pPr>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D806E3">
            <w:pPr>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 xml:space="preserve">PostgreSQL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E81E46">
      <w:pPr>
        <w:jc w:val="left"/>
      </w:pPr>
    </w:p>
    <w:p w14:paraId="6DE874E6" w14:textId="2372B70C" w:rsidR="00285C8E" w:rsidRDefault="006062BB" w:rsidP="006E0779">
      <w:pPr>
        <w:pStyle w:val="Heading3"/>
        <w:numPr>
          <w:ilvl w:val="0"/>
          <w:numId w:val="25"/>
        </w:numPr>
      </w:pPr>
      <w:bookmarkStart w:id="674" w:name="_Toc177676022"/>
      <w:bookmarkStart w:id="675" w:name="_Toc177678447"/>
      <w:r>
        <w:lastRenderedPageBreak/>
        <w:tab/>
      </w:r>
      <w:bookmarkStart w:id="676" w:name="_Toc177724583"/>
      <w:bookmarkStart w:id="677" w:name="_Toc177726461"/>
      <w:bookmarkStart w:id="678" w:name="_Toc177726931"/>
      <w:bookmarkStart w:id="679" w:name="_Toc202724662"/>
      <w:r>
        <w:t>Architecture physique et logique du système</w:t>
      </w:r>
      <w:bookmarkEnd w:id="674"/>
      <w:bookmarkEnd w:id="675"/>
      <w:bookmarkEnd w:id="676"/>
      <w:bookmarkEnd w:id="677"/>
      <w:bookmarkEnd w:id="678"/>
      <w:bookmarkEnd w:id="679"/>
      <w:r>
        <w:t xml:space="preserve"> </w:t>
      </w:r>
      <w:bookmarkStart w:id="680" w:name="_Toc177676023"/>
      <w:bookmarkStart w:id="681" w:name="_Toc177678448"/>
    </w:p>
    <w:p w14:paraId="015B27D5" w14:textId="77777777" w:rsidR="00285C8E" w:rsidRPr="00285C8E" w:rsidRDefault="00285C8E" w:rsidP="00285C8E"/>
    <w:p w14:paraId="2F066655" w14:textId="4031BAF2" w:rsidR="006062BB" w:rsidRPr="00285C8E" w:rsidRDefault="006062BB" w:rsidP="002B1AE3">
      <w:pPr>
        <w:pStyle w:val="Heading4"/>
        <w:numPr>
          <w:ilvl w:val="0"/>
          <w:numId w:val="34"/>
        </w:numPr>
      </w:pPr>
      <w:bookmarkStart w:id="682" w:name="_Toc177726462"/>
      <w:bookmarkStart w:id="683" w:name="_Toc177726932"/>
      <w:bookmarkStart w:id="684" w:name="_Toc202724663"/>
      <w:r w:rsidRPr="00285C8E">
        <w:t>Architecture physique</w:t>
      </w:r>
      <w:bookmarkEnd w:id="680"/>
      <w:bookmarkEnd w:id="681"/>
      <w:bookmarkEnd w:id="682"/>
      <w:bookmarkEnd w:id="683"/>
      <w:bookmarkEnd w:id="684"/>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2B1AE3">
      <w:pPr>
        <w:pStyle w:val="Heading4"/>
        <w:numPr>
          <w:ilvl w:val="0"/>
          <w:numId w:val="34"/>
        </w:numPr>
      </w:pPr>
      <w:bookmarkStart w:id="685" w:name="_Toc177676024"/>
      <w:bookmarkStart w:id="686" w:name="_Toc177678449"/>
      <w:bookmarkStart w:id="687" w:name="_Toc177726463"/>
      <w:bookmarkStart w:id="688" w:name="_Toc177726933"/>
      <w:bookmarkStart w:id="689" w:name="_Toc202724664"/>
      <w:r>
        <w:t>Architecture logique</w:t>
      </w:r>
      <w:bookmarkEnd w:id="685"/>
      <w:bookmarkEnd w:id="686"/>
      <w:bookmarkEnd w:id="687"/>
      <w:bookmarkEnd w:id="688"/>
      <w:bookmarkEnd w:id="689"/>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11B874A1" w14:textId="77777777" w:rsidR="006A10B1" w:rsidRDefault="006A10B1">
      <w:pPr>
        <w:jc w:val="left"/>
        <w:rPr>
          <w:rFonts w:eastAsiaTheme="majorEastAsia" w:cstheme="majorBidi"/>
          <w:b/>
          <w:color w:val="00B050"/>
          <w:sz w:val="36"/>
          <w:szCs w:val="36"/>
        </w:rPr>
      </w:pPr>
      <w:bookmarkStart w:id="690" w:name="_Toc177676025"/>
      <w:bookmarkStart w:id="691" w:name="_Toc177678450"/>
      <w:bookmarkStart w:id="692" w:name="_Toc177724584"/>
      <w:bookmarkStart w:id="693" w:name="_Toc177726464"/>
      <w:bookmarkStart w:id="694" w:name="_Toc177726934"/>
      <w:bookmarkStart w:id="695" w:name="_Toc202724665"/>
      <w:r>
        <w:br w:type="page"/>
      </w:r>
    </w:p>
    <w:p w14:paraId="62325A46" w14:textId="08431CE7" w:rsidR="006062BB" w:rsidRDefault="006062BB" w:rsidP="006E0779">
      <w:pPr>
        <w:pStyle w:val="Heading3"/>
        <w:numPr>
          <w:ilvl w:val="0"/>
          <w:numId w:val="25"/>
        </w:numPr>
      </w:pPr>
      <w:r>
        <w:lastRenderedPageBreak/>
        <w:t>Diagramme de déploiement</w:t>
      </w:r>
      <w:bookmarkEnd w:id="690"/>
      <w:bookmarkEnd w:id="691"/>
      <w:bookmarkEnd w:id="692"/>
      <w:bookmarkEnd w:id="693"/>
      <w:bookmarkEnd w:id="694"/>
      <w:bookmarkEnd w:id="695"/>
      <w:r>
        <w:t xml:space="preserve"> </w:t>
      </w:r>
    </w:p>
    <w:p w14:paraId="78103268" w14:textId="77777777" w:rsidR="006062BB" w:rsidRDefault="006062BB" w:rsidP="006062BB"/>
    <w:p w14:paraId="61EAD90F" w14:textId="50503752"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0A27A375" w14:textId="71E90AA5" w:rsidR="006A10B1" w:rsidRDefault="006A10B1" w:rsidP="006A10B1">
      <w:pPr>
        <w:pStyle w:val="Caption"/>
        <w:keepNext/>
      </w:pPr>
      <w:r>
        <w:t xml:space="preserve">Tableau </w:t>
      </w:r>
      <w:r w:rsidR="00A5709E">
        <w:fldChar w:fldCharType="begin"/>
      </w:r>
      <w:r w:rsidR="00A5709E">
        <w:instrText xml:space="preserve"> SEQ Tableau \* ARABIC </w:instrText>
      </w:r>
      <w:r w:rsidR="00A5709E">
        <w:fldChar w:fldCharType="separate"/>
      </w:r>
      <w:r w:rsidR="00591B3C">
        <w:rPr>
          <w:noProof/>
        </w:rPr>
        <w:t>27</w:t>
      </w:r>
      <w:r w:rsidR="00A5709E">
        <w:rPr>
          <w:noProof/>
        </w:rPr>
        <w:fldChar w:fldCharType="end"/>
      </w:r>
      <w:r>
        <w:t xml:space="preserve"> formalisme du diagramme de déploiement</w:t>
      </w:r>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7ED261B0" w14:textId="77777777" w:rsidR="00B63F5C" w:rsidRDefault="002C5333" w:rsidP="00B63F5C">
      <w:pPr>
        <w:keepNext/>
        <w:spacing w:after="37" w:line="360" w:lineRule="auto"/>
      </w:pPr>
      <w:r w:rsidRPr="002C5333">
        <w:rPr>
          <w:rFonts w:cs="Times New Roman"/>
          <w:bCs/>
          <w:noProof/>
          <w:bdr w:val="double" w:sz="4" w:space="0" w:color="auto"/>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493A0777" w:rsidR="00E54B59" w:rsidRDefault="00B63F5C" w:rsidP="00B63F5C">
      <w:pPr>
        <w:pStyle w:val="Caption"/>
        <w:rPr>
          <w:rFonts w:cs="Times New Roman"/>
          <w:bCs/>
        </w:rPr>
      </w:pPr>
      <w:r>
        <w:t xml:space="preserve">Figure </w:t>
      </w:r>
      <w:r w:rsidR="00A5709E">
        <w:fldChar w:fldCharType="begin"/>
      </w:r>
      <w:r w:rsidR="00A5709E">
        <w:instrText xml:space="preserve"> SEQ Figure \* ARABIC </w:instrText>
      </w:r>
      <w:r w:rsidR="00A5709E">
        <w:fldChar w:fldCharType="separate"/>
      </w:r>
      <w:r>
        <w:rPr>
          <w:noProof/>
        </w:rPr>
        <w:t>28</w:t>
      </w:r>
      <w:r w:rsidR="00A5709E">
        <w:rPr>
          <w:noProof/>
        </w:rPr>
        <w:fldChar w:fldCharType="end"/>
      </w:r>
      <w:r>
        <w:t xml:space="preserve"> exemple de diagramme de déploiement</w:t>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72690446" w14:textId="246EEA98" w:rsidR="007C244D" w:rsidRDefault="00A5709E" w:rsidP="007C244D">
      <w:pPr>
        <w:keepNext/>
      </w:pPr>
      <w:r w:rsidRPr="00A5709E">
        <w:drawing>
          <wp:inline distT="0" distB="0" distL="0" distR="0" wp14:anchorId="4E2A9199" wp14:editId="61BA71F7">
            <wp:extent cx="5278120" cy="2690495"/>
            <wp:effectExtent l="0" t="0" r="0" b="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8120" cy="2690495"/>
                    </a:xfrm>
                    <a:prstGeom prst="rect">
                      <a:avLst/>
                    </a:prstGeom>
                  </pic:spPr>
                </pic:pic>
              </a:graphicData>
            </a:graphic>
          </wp:inline>
        </w:drawing>
      </w:r>
    </w:p>
    <w:p w14:paraId="37F43BDE" w14:textId="2933B9AD" w:rsidR="002B5448" w:rsidRDefault="007C244D" w:rsidP="007C244D">
      <w:pPr>
        <w:pStyle w:val="Caption"/>
      </w:pPr>
      <w:r>
        <w:t xml:space="preserve">Figure </w:t>
      </w:r>
      <w:r w:rsidR="00A5709E">
        <w:fldChar w:fldCharType="begin"/>
      </w:r>
      <w:r w:rsidR="00A5709E">
        <w:instrText xml:space="preserve"> SEQ Figure \* ARABIC </w:instrText>
      </w:r>
      <w:r w:rsidR="00A5709E">
        <w:fldChar w:fldCharType="separate"/>
      </w:r>
      <w:r w:rsidR="00B63F5C">
        <w:rPr>
          <w:noProof/>
        </w:rPr>
        <w:t>29</w:t>
      </w:r>
      <w:r w:rsidR="00A5709E">
        <w:rPr>
          <w:noProof/>
        </w:rPr>
        <w:fldChar w:fldCharType="end"/>
      </w:r>
      <w:r>
        <w:t xml:space="preserve"> diagramme de déploiement</w:t>
      </w:r>
    </w:p>
    <w:p w14:paraId="6C84B409" w14:textId="77777777" w:rsidR="007C244D" w:rsidRPr="006062BB" w:rsidRDefault="007C244D" w:rsidP="006062BB"/>
    <w:p w14:paraId="6CAB88AA" w14:textId="77777777" w:rsidR="007C244D" w:rsidRDefault="007C244D">
      <w:pPr>
        <w:jc w:val="left"/>
        <w:rPr>
          <w:rFonts w:eastAsiaTheme="majorEastAsia" w:cstheme="majorBidi"/>
          <w:b/>
          <w:color w:val="00B050"/>
          <w:sz w:val="36"/>
          <w:szCs w:val="36"/>
        </w:rPr>
      </w:pPr>
      <w:bookmarkStart w:id="696" w:name="_Toc177676026"/>
      <w:bookmarkStart w:id="697" w:name="_Toc177678451"/>
      <w:bookmarkStart w:id="698" w:name="_Toc177724585"/>
      <w:bookmarkStart w:id="699" w:name="_Toc177726465"/>
      <w:bookmarkStart w:id="700" w:name="_Toc177726935"/>
      <w:bookmarkStart w:id="701" w:name="_Toc202724666"/>
      <w:r>
        <w:br w:type="page"/>
      </w:r>
    </w:p>
    <w:p w14:paraId="40BE1795" w14:textId="1201DDED" w:rsidR="006062BB" w:rsidRDefault="006062BB" w:rsidP="006E0779">
      <w:pPr>
        <w:pStyle w:val="Heading3"/>
        <w:numPr>
          <w:ilvl w:val="0"/>
          <w:numId w:val="25"/>
        </w:numPr>
      </w:pPr>
      <w:r>
        <w:lastRenderedPageBreak/>
        <w:t>Diagramme de composant</w:t>
      </w:r>
      <w:bookmarkEnd w:id="696"/>
      <w:bookmarkEnd w:id="697"/>
      <w:bookmarkEnd w:id="698"/>
      <w:bookmarkEnd w:id="699"/>
      <w:bookmarkEnd w:id="700"/>
      <w:bookmarkEnd w:id="701"/>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325EDA">
      <w:pPr>
        <w:pStyle w:val="Title"/>
      </w:pPr>
      <w:bookmarkStart w:id="702" w:name="_Toc177676027"/>
      <w:bookmarkStart w:id="703" w:name="_Toc177678452"/>
      <w:bookmarkStart w:id="704" w:name="_Toc177724586"/>
      <w:bookmarkStart w:id="705" w:name="_Toc177726466"/>
      <w:bookmarkStart w:id="706" w:name="_Toc177726936"/>
      <w:bookmarkStart w:id="707" w:name="_Toc202724667"/>
      <w:r>
        <w:t>Conclusion</w:t>
      </w:r>
      <w:bookmarkEnd w:id="702"/>
      <w:bookmarkEnd w:id="703"/>
      <w:bookmarkEnd w:id="704"/>
      <w:bookmarkEnd w:id="705"/>
      <w:bookmarkEnd w:id="706"/>
      <w:bookmarkEnd w:id="707"/>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72E93">
      <w:pPr>
        <w:pStyle w:val="Heading2"/>
      </w:pPr>
      <w:bookmarkStart w:id="708" w:name="_Toc166433361"/>
      <w:bookmarkStart w:id="709" w:name="_Toc171277720"/>
      <w:bookmarkStart w:id="710" w:name="_Toc171412999"/>
      <w:bookmarkStart w:id="711" w:name="_Toc171413256"/>
      <w:bookmarkStart w:id="712" w:name="_Toc171959586"/>
      <w:bookmarkStart w:id="713" w:name="_Toc177505574"/>
      <w:bookmarkStart w:id="714" w:name="_Toc177663228"/>
      <w:bookmarkStart w:id="715" w:name="_Toc177676028"/>
      <w:bookmarkStart w:id="716" w:name="_Toc177678321"/>
      <w:bookmarkStart w:id="717" w:name="_Toc177678453"/>
      <w:bookmarkStart w:id="718" w:name="_Toc177724587"/>
      <w:bookmarkStart w:id="719" w:name="_Toc177726467"/>
      <w:bookmarkStart w:id="720" w:name="_Toc177726937"/>
      <w:bookmarkStart w:id="721" w:name="_Toc177726970"/>
      <w:bookmarkStart w:id="722" w:name="_Toc202724668"/>
      <w:r>
        <w:lastRenderedPageBreak/>
        <w:t>Dossier 6 : Test de fonctionnalités</w:t>
      </w:r>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DwqUXitwIAAL4F&#10;AAAOAAAAAAAAAAAAAAAAAC4CAABkcnMvZTJvRG9jLnhtbFBLAQItABQABgAIAAAAIQD/q4gP3AAA&#10;AAcBAAAPAAAAAAAAAAAAAAAAABEFAABkcnMvZG93bnJldi54bWxQSwUGAAAAAAQABADzAAAAGgYA&#10;AAAA&#10;" adj="18000" fillcolor="#deeaf6 [664]" strokecolor="#5b9bd5 [3208]">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325EDA">
      <w:pPr>
        <w:pStyle w:val="Title"/>
      </w:pPr>
      <w:bookmarkStart w:id="723" w:name="_Toc177676029"/>
      <w:bookmarkStart w:id="724" w:name="_Toc177678454"/>
      <w:bookmarkStart w:id="725" w:name="_Toc177724588"/>
      <w:bookmarkStart w:id="726" w:name="_Toc177726468"/>
      <w:bookmarkStart w:id="727" w:name="_Toc177726938"/>
      <w:bookmarkStart w:id="728" w:name="_Toc202724669"/>
      <w:r>
        <w:t>Introduction</w:t>
      </w:r>
      <w:bookmarkEnd w:id="723"/>
      <w:bookmarkEnd w:id="724"/>
      <w:bookmarkEnd w:id="725"/>
      <w:bookmarkEnd w:id="726"/>
      <w:bookmarkEnd w:id="727"/>
      <w:bookmarkEnd w:id="728"/>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8D208B">
      <w:pPr>
        <w:pStyle w:val="Heading3"/>
        <w:numPr>
          <w:ilvl w:val="0"/>
          <w:numId w:val="35"/>
        </w:numPr>
      </w:pPr>
      <w:bookmarkStart w:id="729" w:name="_Toc177676030"/>
      <w:bookmarkStart w:id="730" w:name="_Toc177678455"/>
      <w:bookmarkStart w:id="731" w:name="_Toc177724589"/>
      <w:r>
        <w:tab/>
      </w:r>
      <w:bookmarkStart w:id="732" w:name="_Toc177726469"/>
      <w:bookmarkStart w:id="733" w:name="_Toc177726939"/>
      <w:bookmarkStart w:id="734" w:name="_Toc202724670"/>
      <w:r>
        <w:t>Fonctionnalités</w:t>
      </w:r>
      <w:bookmarkEnd w:id="729"/>
      <w:bookmarkEnd w:id="730"/>
      <w:bookmarkEnd w:id="731"/>
      <w:bookmarkEnd w:id="732"/>
      <w:bookmarkEnd w:id="733"/>
      <w:bookmarkEnd w:id="734"/>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8D208B">
      <w:pPr>
        <w:pStyle w:val="Heading3"/>
        <w:numPr>
          <w:ilvl w:val="0"/>
          <w:numId w:val="35"/>
        </w:numPr>
      </w:pPr>
      <w:bookmarkStart w:id="735" w:name="_Toc177676031"/>
      <w:bookmarkStart w:id="736" w:name="_Toc177678456"/>
      <w:bookmarkStart w:id="737" w:name="_Toc177724590"/>
      <w:bookmarkStart w:id="738" w:name="_Toc177726470"/>
      <w:bookmarkStart w:id="739" w:name="_Toc177726940"/>
      <w:bookmarkStart w:id="740" w:name="_Toc202724671"/>
      <w:r>
        <w:t>Tests</w:t>
      </w:r>
      <w:bookmarkEnd w:id="735"/>
      <w:bookmarkEnd w:id="736"/>
      <w:bookmarkEnd w:id="737"/>
      <w:bookmarkEnd w:id="738"/>
      <w:bookmarkEnd w:id="739"/>
      <w:bookmarkEnd w:id="740"/>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325EDA">
      <w:pPr>
        <w:pStyle w:val="Title"/>
      </w:pPr>
      <w:bookmarkStart w:id="741" w:name="_Toc177676032"/>
      <w:bookmarkStart w:id="742" w:name="_Toc177678457"/>
      <w:bookmarkStart w:id="743" w:name="_Toc177724591"/>
      <w:bookmarkStart w:id="744" w:name="_Toc177726471"/>
      <w:bookmarkStart w:id="745" w:name="_Toc177726941"/>
      <w:bookmarkStart w:id="746" w:name="_Toc202724672"/>
      <w:r>
        <w:t>Conclusion</w:t>
      </w:r>
      <w:bookmarkEnd w:id="741"/>
      <w:bookmarkEnd w:id="742"/>
      <w:bookmarkEnd w:id="743"/>
      <w:bookmarkEnd w:id="744"/>
      <w:bookmarkEnd w:id="745"/>
      <w:bookmarkEnd w:id="746"/>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72E93">
      <w:pPr>
        <w:pStyle w:val="Heading2"/>
      </w:pPr>
      <w:bookmarkStart w:id="747" w:name="_Toc166433362"/>
      <w:bookmarkStart w:id="748" w:name="_Toc171277721"/>
      <w:bookmarkStart w:id="749" w:name="_Toc171413000"/>
      <w:bookmarkStart w:id="750" w:name="_Toc171413257"/>
      <w:bookmarkStart w:id="751" w:name="_Toc171959587"/>
      <w:bookmarkStart w:id="752" w:name="_Toc177505575"/>
      <w:bookmarkStart w:id="753" w:name="_Toc177663229"/>
      <w:bookmarkStart w:id="754" w:name="_Toc177676033"/>
      <w:bookmarkStart w:id="755" w:name="_Toc177678322"/>
      <w:bookmarkStart w:id="756" w:name="_Toc177678458"/>
      <w:bookmarkStart w:id="757" w:name="_Toc177724592"/>
      <w:bookmarkStart w:id="758" w:name="_Toc177726472"/>
      <w:bookmarkStart w:id="759" w:name="_Toc177726942"/>
      <w:bookmarkStart w:id="760" w:name="_Toc177726971"/>
      <w:bookmarkStart w:id="761" w:name="_Toc202724673"/>
      <w:r>
        <w:lastRenderedPageBreak/>
        <w:t xml:space="preserve">Dossier 7 : Guide d’installation et guide </w:t>
      </w:r>
      <w:r w:rsidR="00A748F7">
        <w:t>d’</w:t>
      </w:r>
      <w:r>
        <w:t>utilisateur</w:t>
      </w:r>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" adj="18000" fillcolor="#deeaf6 [664]" strokecolor="#5b9bd5 [3208]">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325EDA">
      <w:pPr>
        <w:pStyle w:val="Title"/>
      </w:pPr>
      <w:bookmarkStart w:id="762" w:name="_Toc177676034"/>
      <w:bookmarkStart w:id="763" w:name="_Toc177678459"/>
      <w:bookmarkStart w:id="764" w:name="_Toc177724593"/>
      <w:bookmarkStart w:id="765" w:name="_Toc177726473"/>
      <w:bookmarkStart w:id="766" w:name="_Toc177726943"/>
      <w:bookmarkStart w:id="767" w:name="_Toc202724674"/>
      <w:r w:rsidRPr="00D205F6">
        <w:t>Introduction</w:t>
      </w:r>
      <w:bookmarkEnd w:id="762"/>
      <w:bookmarkEnd w:id="763"/>
      <w:bookmarkEnd w:id="764"/>
      <w:bookmarkEnd w:id="765"/>
      <w:bookmarkEnd w:id="766"/>
      <w:bookmarkEnd w:id="767"/>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E0779">
      <w:pPr>
        <w:pStyle w:val="Heading3"/>
        <w:numPr>
          <w:ilvl w:val="0"/>
          <w:numId w:val="26"/>
        </w:numPr>
      </w:pPr>
      <w:bookmarkStart w:id="768" w:name="_Toc177676035"/>
      <w:bookmarkStart w:id="769" w:name="_Toc177678460"/>
      <w:bookmarkStart w:id="770" w:name="_Toc177724594"/>
      <w:bookmarkStart w:id="771" w:name="_Toc177726474"/>
      <w:bookmarkStart w:id="772" w:name="_Toc177726944"/>
      <w:bookmarkStart w:id="773" w:name="_Toc202724675"/>
      <w:r>
        <w:t>Guide d’installation</w:t>
      </w:r>
      <w:bookmarkEnd w:id="768"/>
      <w:bookmarkEnd w:id="769"/>
      <w:bookmarkEnd w:id="770"/>
      <w:bookmarkEnd w:id="771"/>
      <w:bookmarkEnd w:id="772"/>
      <w:bookmarkEnd w:id="773"/>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E0779">
      <w:pPr>
        <w:pStyle w:val="Heading3"/>
        <w:numPr>
          <w:ilvl w:val="0"/>
          <w:numId w:val="26"/>
        </w:numPr>
      </w:pPr>
      <w:bookmarkStart w:id="774" w:name="_Toc177676036"/>
      <w:bookmarkStart w:id="775" w:name="_Toc177678461"/>
      <w:bookmarkStart w:id="776" w:name="_Toc177724595"/>
      <w:bookmarkStart w:id="777" w:name="_Toc177726475"/>
      <w:bookmarkStart w:id="778" w:name="_Toc177726945"/>
      <w:bookmarkStart w:id="779" w:name="_Toc202724676"/>
      <w:r>
        <w:t>Guide utilisateur</w:t>
      </w:r>
      <w:bookmarkEnd w:id="774"/>
      <w:bookmarkEnd w:id="775"/>
      <w:bookmarkEnd w:id="776"/>
      <w:bookmarkEnd w:id="777"/>
      <w:bookmarkEnd w:id="778"/>
      <w:bookmarkEnd w:id="779"/>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325EDA">
      <w:pPr>
        <w:pStyle w:val="Title"/>
        <w:rPr>
          <w:lang w:val="en-US"/>
        </w:rPr>
      </w:pPr>
      <w:bookmarkStart w:id="780" w:name="_Toc177676037"/>
      <w:bookmarkStart w:id="781" w:name="_Toc177678462"/>
      <w:bookmarkStart w:id="782" w:name="_Toc177724596"/>
      <w:bookmarkStart w:id="783" w:name="_Toc177726476"/>
      <w:bookmarkStart w:id="784" w:name="_Toc177726946"/>
      <w:bookmarkStart w:id="785" w:name="_Toc202724677"/>
      <w:r w:rsidRPr="00D205F6">
        <w:rPr>
          <w:lang w:val="en-US"/>
        </w:rPr>
        <w:t>Conclusion</w:t>
      </w:r>
      <w:bookmarkEnd w:id="780"/>
      <w:bookmarkEnd w:id="781"/>
      <w:bookmarkEnd w:id="782"/>
      <w:bookmarkEnd w:id="783"/>
      <w:bookmarkEnd w:id="784"/>
      <w:bookmarkEnd w:id="785"/>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325EDA">
      <w:pPr>
        <w:pStyle w:val="Title"/>
        <w:rPr>
          <w:rStyle w:val="IntenseEmphasis"/>
        </w:rPr>
      </w:pPr>
      <w:bookmarkStart w:id="786" w:name="_Toc166433363"/>
      <w:bookmarkStart w:id="787" w:name="_Toc171277722"/>
      <w:bookmarkStart w:id="788" w:name="_Toc171413001"/>
      <w:bookmarkStart w:id="789" w:name="_Toc171413258"/>
      <w:bookmarkStart w:id="790" w:name="_Toc171959588"/>
      <w:bookmarkStart w:id="791" w:name="_Toc177505576"/>
      <w:bookmarkStart w:id="792" w:name="_Toc177663230"/>
      <w:bookmarkStart w:id="793" w:name="_Toc177676038"/>
      <w:bookmarkStart w:id="794" w:name="_Toc177678323"/>
      <w:bookmarkStart w:id="795" w:name="_Toc177678463"/>
      <w:bookmarkStart w:id="796" w:name="_Toc177724597"/>
      <w:bookmarkStart w:id="797" w:name="_Toc177726477"/>
      <w:bookmarkStart w:id="798" w:name="_Toc177726947"/>
      <w:bookmarkStart w:id="799" w:name="_Toc202724678"/>
      <w:r>
        <w:lastRenderedPageBreak/>
        <w:t>Conclusion</w:t>
      </w:r>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553E93">
      <w:pPr>
        <w:pStyle w:val="Heading1"/>
      </w:pPr>
      <w:bookmarkStart w:id="800" w:name="_Toc166433364"/>
      <w:bookmarkStart w:id="801" w:name="_Toc171277723"/>
      <w:bookmarkStart w:id="802" w:name="_Toc171413002"/>
      <w:bookmarkStart w:id="803" w:name="_Toc171413259"/>
      <w:bookmarkStart w:id="804" w:name="_Toc171959589"/>
      <w:bookmarkStart w:id="805" w:name="_Toc177505577"/>
      <w:bookmarkStart w:id="806" w:name="_Toc177663231"/>
      <w:bookmarkStart w:id="807" w:name="_Toc177676039"/>
      <w:bookmarkStart w:id="808" w:name="_Toc177678324"/>
      <w:bookmarkStart w:id="809" w:name="_Toc177678464"/>
      <w:bookmarkStart w:id="810" w:name="_Toc177724598"/>
      <w:bookmarkStart w:id="811" w:name="_Toc177726478"/>
      <w:bookmarkStart w:id="812" w:name="_Toc177726948"/>
      <w:bookmarkStart w:id="813" w:name="_Toc177726972"/>
      <w:bookmarkStart w:id="814" w:name="_Toc202724679"/>
      <w:bookmarkStart w:id="815" w:name="_Toc202724696"/>
      <w:r>
        <w:t>CONCLUSION GÉNÉRALE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553E93">
      <w:pPr>
        <w:pStyle w:val="Heading1"/>
      </w:pPr>
      <w:bookmarkStart w:id="816" w:name="_Toc166433365"/>
      <w:bookmarkStart w:id="817" w:name="_Toc171277724"/>
      <w:bookmarkStart w:id="818" w:name="_Toc171413003"/>
      <w:bookmarkStart w:id="819" w:name="_Toc171413260"/>
      <w:bookmarkStart w:id="820" w:name="_Toc171959590"/>
      <w:bookmarkStart w:id="821" w:name="_Toc177505578"/>
      <w:bookmarkStart w:id="822" w:name="_Toc177663232"/>
      <w:bookmarkStart w:id="823" w:name="_Toc177676040"/>
      <w:bookmarkStart w:id="824" w:name="_Toc177678325"/>
      <w:bookmarkStart w:id="825" w:name="_Toc177678465"/>
      <w:bookmarkStart w:id="826" w:name="_Toc177724599"/>
      <w:bookmarkStart w:id="827" w:name="_Toc177726479"/>
      <w:bookmarkStart w:id="828" w:name="_Toc177726949"/>
      <w:bookmarkStart w:id="829" w:name="_Toc177726973"/>
      <w:bookmarkStart w:id="830" w:name="_Toc202724680"/>
      <w:bookmarkStart w:id="831" w:name="_Toc202724697"/>
      <w:r>
        <w:t>BIBLIOGRAPHIE</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553E93">
      <w:pPr>
        <w:pStyle w:val="Heading1"/>
      </w:pPr>
      <w:bookmarkStart w:id="832" w:name="_Toc166433366"/>
      <w:bookmarkStart w:id="833" w:name="_Toc171277725"/>
      <w:bookmarkStart w:id="834" w:name="_Toc171413004"/>
      <w:bookmarkStart w:id="835" w:name="_Toc171413261"/>
      <w:bookmarkStart w:id="836" w:name="_Toc171959591"/>
      <w:bookmarkStart w:id="837" w:name="_Toc177505579"/>
      <w:bookmarkStart w:id="838" w:name="_Toc177663233"/>
      <w:bookmarkStart w:id="839" w:name="_Toc177676041"/>
      <w:bookmarkStart w:id="840" w:name="_Toc177678326"/>
      <w:bookmarkStart w:id="841" w:name="_Toc177678466"/>
      <w:bookmarkStart w:id="842" w:name="_Toc177724600"/>
      <w:bookmarkStart w:id="843" w:name="_Toc177726480"/>
      <w:bookmarkStart w:id="844" w:name="_Toc177726950"/>
      <w:bookmarkStart w:id="845" w:name="_Toc177726974"/>
      <w:bookmarkStart w:id="846" w:name="_Toc202724681"/>
      <w:bookmarkStart w:id="847" w:name="_Toc202724698"/>
      <w:r>
        <w:t>WEBOGRAPHIE</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1FFDB4DF" w14:textId="77777777" w:rsidR="00553E93" w:rsidRDefault="00553E93" w:rsidP="00553E93"/>
    <w:p w14:paraId="21635E5A" w14:textId="308BB0E3" w:rsidR="002B5448" w:rsidRDefault="002B5448" w:rsidP="002B5448">
      <w:r>
        <w:t xml:space="preserve">Insérez votre webographie ici… </w:t>
      </w:r>
    </w:p>
    <w:p w14:paraId="0FF132F8" w14:textId="7BAC4543" w:rsidR="00553E93" w:rsidRDefault="00553E93">
      <w:r>
        <w:br w:type="page"/>
      </w:r>
    </w:p>
    <w:p w14:paraId="459AB1C2" w14:textId="77777777" w:rsidR="00553E93" w:rsidRDefault="00553E93" w:rsidP="00553E93"/>
    <w:p w14:paraId="1A69E207" w14:textId="1ED90B9E" w:rsidR="00553E93" w:rsidRDefault="00553E93" w:rsidP="00553E93">
      <w:pPr>
        <w:pStyle w:val="Heading1"/>
      </w:pPr>
      <w:bookmarkStart w:id="848" w:name="_Toc166433367"/>
      <w:bookmarkStart w:id="849" w:name="_Toc171277726"/>
      <w:bookmarkStart w:id="850" w:name="_Toc171413005"/>
      <w:bookmarkStart w:id="851" w:name="_Toc171413262"/>
      <w:bookmarkStart w:id="852" w:name="_Toc171959592"/>
      <w:bookmarkStart w:id="853" w:name="_Toc177505580"/>
      <w:bookmarkStart w:id="854" w:name="_Toc177663234"/>
      <w:bookmarkStart w:id="855" w:name="_Toc177676042"/>
      <w:bookmarkStart w:id="856" w:name="_Toc177678327"/>
      <w:bookmarkStart w:id="857" w:name="_Toc177678467"/>
      <w:bookmarkStart w:id="858" w:name="_Toc177724601"/>
      <w:bookmarkStart w:id="859" w:name="_Toc177726481"/>
      <w:bookmarkStart w:id="860" w:name="_Toc177726951"/>
      <w:bookmarkStart w:id="861" w:name="_Toc177726975"/>
      <w:bookmarkStart w:id="862" w:name="_Toc202724682"/>
      <w:bookmarkStart w:id="863" w:name="_Toc202724699"/>
      <w:r>
        <w:t>ANNEXES</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F61D8F">
      <w:pPr>
        <w:pStyle w:val="Heading1"/>
      </w:pPr>
      <w:bookmarkStart w:id="864" w:name="_Toc166433368"/>
      <w:bookmarkStart w:id="865" w:name="_Toc171277727"/>
      <w:bookmarkStart w:id="866" w:name="_Toc171413006"/>
      <w:bookmarkStart w:id="867" w:name="_Toc171413263"/>
      <w:bookmarkStart w:id="868" w:name="_Toc171959593"/>
      <w:bookmarkStart w:id="869" w:name="_Toc177505581"/>
      <w:bookmarkStart w:id="870" w:name="_Toc177663235"/>
      <w:bookmarkStart w:id="871" w:name="_Toc177676043"/>
      <w:bookmarkStart w:id="872" w:name="_Toc177678328"/>
      <w:bookmarkStart w:id="873" w:name="_Toc177678468"/>
      <w:bookmarkStart w:id="874" w:name="_Toc177724602"/>
      <w:bookmarkStart w:id="875" w:name="_Toc177726482"/>
      <w:bookmarkStart w:id="876" w:name="_Toc177726952"/>
      <w:bookmarkStart w:id="877" w:name="_Toc177726976"/>
      <w:bookmarkStart w:id="878" w:name="_Toc202724683"/>
      <w:bookmarkStart w:id="879" w:name="_Toc202724700"/>
      <w:r>
        <w:t>TABLE DES MATIÈRES</w:t>
      </w:r>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p>
    <w:p w14:paraId="6C9D9293" w14:textId="77777777" w:rsidR="0077322F" w:rsidRDefault="0077322F" w:rsidP="0077322F"/>
    <w:p w14:paraId="30A7C50B" w14:textId="328FAC8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B81A71">
          <w:rPr>
            <w:noProof/>
            <w:webHidden/>
          </w:rPr>
          <w:t>II</w:t>
        </w:r>
        <w:r>
          <w:rPr>
            <w:noProof/>
            <w:webHidden/>
          </w:rPr>
          <w:fldChar w:fldCharType="end"/>
        </w:r>
      </w:hyperlink>
    </w:p>
    <w:p w14:paraId="2F3EF710" w14:textId="53FB1E22" w:rsidR="00F61D8F" w:rsidRDefault="00A5709E">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1D98DFE8" w14:textId="52CCD65A" w:rsidR="00F61D8F" w:rsidRDefault="00A5709E">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0CD27883" w14:textId="41D8ADFF" w:rsidR="00F61D8F" w:rsidRDefault="00A5709E">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0165FA08" w14:textId="4D639052" w:rsidR="00F61D8F" w:rsidRDefault="00A5709E">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4035C079" w14:textId="65281FCF" w:rsidR="00F61D8F" w:rsidRDefault="00A5709E">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6925CB4E" w14:textId="2EDF6D3B" w:rsidR="00F61D8F" w:rsidRDefault="00A5709E">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69F56379" w14:textId="3AD71720" w:rsidR="00F61D8F" w:rsidRDefault="00A5709E">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05F607A1" w14:textId="3469435B" w:rsidR="00F61D8F" w:rsidRDefault="00A5709E">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4A8F69D4" w14:textId="3A254951" w:rsidR="00F61D8F" w:rsidRDefault="00A5709E">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7ADBC8A6" w14:textId="4CE747C1" w:rsidR="00F61D8F" w:rsidRDefault="00A5709E">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5CAD71F4" w14:textId="49275516" w:rsidR="00F61D8F" w:rsidRDefault="00A5709E">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04F97BFB" w14:textId="38817E31" w:rsidR="00F61D8F" w:rsidRDefault="00A5709E">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7215F398" w14:textId="69CC67C0"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4F2EFCE3" w14:textId="7AA6060A"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B81A71">
          <w:rPr>
            <w:noProof/>
            <w:webHidden/>
          </w:rPr>
          <w:t>5</w:t>
        </w:r>
        <w:r w:rsidR="00F61D8F">
          <w:rPr>
            <w:noProof/>
            <w:webHidden/>
          </w:rPr>
          <w:fldChar w:fldCharType="end"/>
        </w:r>
      </w:hyperlink>
    </w:p>
    <w:p w14:paraId="58A8753E" w14:textId="6ED47F55" w:rsidR="00F61D8F" w:rsidRDefault="00A5709E">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51A6B120" w14:textId="6A635635"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02E5FE28" w14:textId="140B238D"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B81A71">
          <w:rPr>
            <w:noProof/>
            <w:webHidden/>
          </w:rPr>
          <w:t>8</w:t>
        </w:r>
        <w:r w:rsidR="00F61D8F">
          <w:rPr>
            <w:noProof/>
            <w:webHidden/>
          </w:rPr>
          <w:fldChar w:fldCharType="end"/>
        </w:r>
      </w:hyperlink>
    </w:p>
    <w:p w14:paraId="4C53FCBA" w14:textId="11CC3DAE"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B81A71">
          <w:rPr>
            <w:noProof/>
            <w:webHidden/>
          </w:rPr>
          <w:t>9</w:t>
        </w:r>
        <w:r w:rsidR="00F61D8F">
          <w:rPr>
            <w:noProof/>
            <w:webHidden/>
          </w:rPr>
          <w:fldChar w:fldCharType="end"/>
        </w:r>
      </w:hyperlink>
    </w:p>
    <w:p w14:paraId="4D134E41" w14:textId="015BE9B7"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78ADE68E" w14:textId="2E829437"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4272D8B6" w14:textId="6A1B43B1"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4AF09329" w14:textId="42B195DF"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0A4A6BF5" w14:textId="7DF5FD2E"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B81A71">
          <w:rPr>
            <w:noProof/>
            <w:webHidden/>
          </w:rPr>
          <w:t>13</w:t>
        </w:r>
        <w:r w:rsidR="00F61D8F">
          <w:rPr>
            <w:noProof/>
            <w:webHidden/>
          </w:rPr>
          <w:fldChar w:fldCharType="end"/>
        </w:r>
      </w:hyperlink>
    </w:p>
    <w:p w14:paraId="641C443C" w14:textId="2AEEF32B" w:rsidR="00F61D8F" w:rsidRDefault="00A5709E">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B81A71">
          <w:rPr>
            <w:noProof/>
            <w:webHidden/>
          </w:rPr>
          <w:t>14</w:t>
        </w:r>
        <w:r w:rsidR="00F61D8F">
          <w:rPr>
            <w:noProof/>
            <w:webHidden/>
          </w:rPr>
          <w:fldChar w:fldCharType="end"/>
        </w:r>
      </w:hyperlink>
    </w:p>
    <w:p w14:paraId="2B728E69" w14:textId="3569E28A" w:rsidR="00F61D8F" w:rsidRDefault="00A5709E">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64CE191A" w14:textId="2789A01C" w:rsidR="00F61D8F" w:rsidRDefault="00A5709E">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B81A71">
          <w:rPr>
            <w:noProof/>
            <w:webHidden/>
          </w:rPr>
          <w:t>16</w:t>
        </w:r>
        <w:r w:rsidR="00F61D8F">
          <w:rPr>
            <w:noProof/>
            <w:webHidden/>
          </w:rPr>
          <w:fldChar w:fldCharType="end"/>
        </w:r>
      </w:hyperlink>
    </w:p>
    <w:p w14:paraId="51A5D4CF" w14:textId="7AA609C1" w:rsidR="00F61D8F" w:rsidRDefault="00A5709E">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B81A71">
          <w:rPr>
            <w:noProof/>
            <w:webHidden/>
          </w:rPr>
          <w:t>17</w:t>
        </w:r>
        <w:r w:rsidR="00F61D8F">
          <w:rPr>
            <w:noProof/>
            <w:webHidden/>
          </w:rPr>
          <w:fldChar w:fldCharType="end"/>
        </w:r>
      </w:hyperlink>
    </w:p>
    <w:p w14:paraId="61E1E549" w14:textId="4A9A1F62" w:rsidR="00F61D8F" w:rsidRDefault="00A5709E">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B81A71">
          <w:rPr>
            <w:noProof/>
            <w:webHidden/>
          </w:rPr>
          <w:t>18</w:t>
        </w:r>
        <w:r w:rsidR="00F61D8F">
          <w:rPr>
            <w:noProof/>
            <w:webHidden/>
          </w:rPr>
          <w:fldChar w:fldCharType="end"/>
        </w:r>
      </w:hyperlink>
    </w:p>
    <w:p w14:paraId="3226046D" w14:textId="05D00E72"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B81A71">
          <w:rPr>
            <w:noProof/>
            <w:webHidden/>
          </w:rPr>
          <w:t>19</w:t>
        </w:r>
        <w:r w:rsidR="00F61D8F">
          <w:rPr>
            <w:noProof/>
            <w:webHidden/>
          </w:rPr>
          <w:fldChar w:fldCharType="end"/>
        </w:r>
      </w:hyperlink>
    </w:p>
    <w:p w14:paraId="77849A71" w14:textId="7BAF9606"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B81A71">
          <w:rPr>
            <w:noProof/>
            <w:webHidden/>
          </w:rPr>
          <w:t>20</w:t>
        </w:r>
        <w:r w:rsidR="00F61D8F">
          <w:rPr>
            <w:noProof/>
            <w:webHidden/>
          </w:rPr>
          <w:fldChar w:fldCharType="end"/>
        </w:r>
      </w:hyperlink>
    </w:p>
    <w:p w14:paraId="3525E0E1" w14:textId="291A6796"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B81A71">
          <w:rPr>
            <w:noProof/>
            <w:webHidden/>
          </w:rPr>
          <w:t>21</w:t>
        </w:r>
        <w:r w:rsidR="00F61D8F">
          <w:rPr>
            <w:noProof/>
            <w:webHidden/>
          </w:rPr>
          <w:fldChar w:fldCharType="end"/>
        </w:r>
      </w:hyperlink>
    </w:p>
    <w:p w14:paraId="0930ED16" w14:textId="515B1AFE"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35041433" w14:textId="130E6155"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7887ACA2" w14:textId="2E2CBEBB" w:rsidR="00F61D8F" w:rsidRDefault="00A5709E">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B81A71">
          <w:rPr>
            <w:noProof/>
            <w:webHidden/>
          </w:rPr>
          <w:t>23</w:t>
        </w:r>
        <w:r w:rsidR="00F61D8F">
          <w:rPr>
            <w:noProof/>
            <w:webHidden/>
          </w:rPr>
          <w:fldChar w:fldCharType="end"/>
        </w:r>
      </w:hyperlink>
    </w:p>
    <w:p w14:paraId="07F6C754" w14:textId="12CD0DE7" w:rsidR="00F61D8F" w:rsidRDefault="00A5709E">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B81A71">
          <w:rPr>
            <w:noProof/>
            <w:webHidden/>
          </w:rPr>
          <w:t>24</w:t>
        </w:r>
        <w:r w:rsidR="00F61D8F">
          <w:rPr>
            <w:noProof/>
            <w:webHidden/>
          </w:rPr>
          <w:fldChar w:fldCharType="end"/>
        </w:r>
      </w:hyperlink>
    </w:p>
    <w:p w14:paraId="21499A63" w14:textId="59D39766" w:rsidR="00F61D8F" w:rsidRDefault="00A5709E">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B81A71">
          <w:rPr>
            <w:noProof/>
            <w:webHidden/>
          </w:rPr>
          <w:t>25</w:t>
        </w:r>
        <w:r w:rsidR="00F61D8F">
          <w:rPr>
            <w:noProof/>
            <w:webHidden/>
          </w:rPr>
          <w:fldChar w:fldCharType="end"/>
        </w:r>
      </w:hyperlink>
    </w:p>
    <w:p w14:paraId="1FB49CA3" w14:textId="072FD5F4"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6EE9D66E" w14:textId="2DFAA942"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1BD4232A" w14:textId="10DFCB4F"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B81A71">
          <w:rPr>
            <w:noProof/>
            <w:webHidden/>
          </w:rPr>
          <w:t>27</w:t>
        </w:r>
        <w:r w:rsidR="00F61D8F">
          <w:rPr>
            <w:noProof/>
            <w:webHidden/>
          </w:rPr>
          <w:fldChar w:fldCharType="end"/>
        </w:r>
      </w:hyperlink>
    </w:p>
    <w:p w14:paraId="3455B6A2" w14:textId="0736FC31"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574C3D6A" w14:textId="3355B827"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22DD002C" w14:textId="15388E1C"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135C6AB5" w14:textId="50AC4825"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5B76699C" w14:textId="6E477CC5"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8BE66ED" w14:textId="2A1283CC"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B7F8975" w14:textId="5A9AA726"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16C934E8" w14:textId="1CD17761"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3FFF753C" w14:textId="12204149"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B81A71">
          <w:rPr>
            <w:noProof/>
            <w:webHidden/>
          </w:rPr>
          <w:t>32</w:t>
        </w:r>
        <w:r w:rsidR="00F61D8F">
          <w:rPr>
            <w:noProof/>
            <w:webHidden/>
          </w:rPr>
          <w:fldChar w:fldCharType="end"/>
        </w:r>
      </w:hyperlink>
    </w:p>
    <w:p w14:paraId="4641472D" w14:textId="02A3E1C6"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51547505" w14:textId="32411502"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301A1B55" w14:textId="0E72BF80"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B81A71">
          <w:rPr>
            <w:noProof/>
            <w:webHidden/>
          </w:rPr>
          <w:t>34</w:t>
        </w:r>
        <w:r w:rsidR="00F61D8F">
          <w:rPr>
            <w:noProof/>
            <w:webHidden/>
          </w:rPr>
          <w:fldChar w:fldCharType="end"/>
        </w:r>
      </w:hyperlink>
    </w:p>
    <w:p w14:paraId="74974F89" w14:textId="3FE0ACA9"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6BD33BCB" w14:textId="79A9BB22"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21A9D2DC" w14:textId="7B35BD4B"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B81A71">
          <w:rPr>
            <w:noProof/>
            <w:webHidden/>
          </w:rPr>
          <w:t>36</w:t>
        </w:r>
        <w:r w:rsidR="00F61D8F">
          <w:rPr>
            <w:noProof/>
            <w:webHidden/>
          </w:rPr>
          <w:fldChar w:fldCharType="end"/>
        </w:r>
      </w:hyperlink>
    </w:p>
    <w:p w14:paraId="0B0AFBFF" w14:textId="75844040"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3F721059" w14:textId="72F9044C"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15E9EE57" w14:textId="2BA51323"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B81A71">
          <w:rPr>
            <w:noProof/>
            <w:webHidden/>
          </w:rPr>
          <w:t>38</w:t>
        </w:r>
        <w:r w:rsidR="00F61D8F">
          <w:rPr>
            <w:noProof/>
            <w:webHidden/>
          </w:rPr>
          <w:fldChar w:fldCharType="end"/>
        </w:r>
      </w:hyperlink>
    </w:p>
    <w:p w14:paraId="4A69486F" w14:textId="702CE4A9"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B81A71">
          <w:rPr>
            <w:noProof/>
            <w:webHidden/>
          </w:rPr>
          <w:t>39</w:t>
        </w:r>
        <w:r w:rsidR="00F61D8F">
          <w:rPr>
            <w:noProof/>
            <w:webHidden/>
          </w:rPr>
          <w:fldChar w:fldCharType="end"/>
        </w:r>
      </w:hyperlink>
    </w:p>
    <w:p w14:paraId="440CB971" w14:textId="7BCCAC23" w:rsidR="00F61D8F" w:rsidRDefault="00A5709E">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B81A71">
          <w:rPr>
            <w:noProof/>
            <w:webHidden/>
          </w:rPr>
          <w:t>40</w:t>
        </w:r>
        <w:r w:rsidR="00F61D8F">
          <w:rPr>
            <w:noProof/>
            <w:webHidden/>
          </w:rPr>
          <w:fldChar w:fldCharType="end"/>
        </w:r>
      </w:hyperlink>
    </w:p>
    <w:p w14:paraId="37330C34" w14:textId="46D390A4" w:rsidR="00F61D8F" w:rsidRDefault="00A5709E">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B81A71">
          <w:rPr>
            <w:noProof/>
            <w:webHidden/>
          </w:rPr>
          <w:t>41</w:t>
        </w:r>
        <w:r w:rsidR="00F61D8F">
          <w:rPr>
            <w:noProof/>
            <w:webHidden/>
          </w:rPr>
          <w:fldChar w:fldCharType="end"/>
        </w:r>
      </w:hyperlink>
    </w:p>
    <w:p w14:paraId="3C67ECCD" w14:textId="42E80833" w:rsidR="00F61D8F" w:rsidRDefault="00A5709E">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B81A71">
          <w:rPr>
            <w:noProof/>
            <w:webHidden/>
          </w:rPr>
          <w:t>42</w:t>
        </w:r>
        <w:r w:rsidR="00F61D8F">
          <w:rPr>
            <w:noProof/>
            <w:webHidden/>
          </w:rPr>
          <w:fldChar w:fldCharType="end"/>
        </w:r>
      </w:hyperlink>
    </w:p>
    <w:p w14:paraId="79F43A01" w14:textId="49823F64"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296227C9" w14:textId="765E7C6E"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359D0164" w14:textId="079F6B08"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B81A71">
          <w:rPr>
            <w:noProof/>
            <w:webHidden/>
          </w:rPr>
          <w:t>45</w:t>
        </w:r>
        <w:r w:rsidR="00F61D8F">
          <w:rPr>
            <w:noProof/>
            <w:webHidden/>
          </w:rPr>
          <w:fldChar w:fldCharType="end"/>
        </w:r>
      </w:hyperlink>
    </w:p>
    <w:p w14:paraId="634B3C15" w14:textId="010902B4"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B81A71">
          <w:rPr>
            <w:noProof/>
            <w:webHidden/>
          </w:rPr>
          <w:t>46</w:t>
        </w:r>
        <w:r w:rsidR="00F61D8F">
          <w:rPr>
            <w:noProof/>
            <w:webHidden/>
          </w:rPr>
          <w:fldChar w:fldCharType="end"/>
        </w:r>
      </w:hyperlink>
    </w:p>
    <w:p w14:paraId="584CDAE7" w14:textId="4E8CDCC3"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B81A71">
          <w:rPr>
            <w:noProof/>
            <w:webHidden/>
          </w:rPr>
          <w:t>47</w:t>
        </w:r>
        <w:r w:rsidR="00F61D8F">
          <w:rPr>
            <w:noProof/>
            <w:webHidden/>
          </w:rPr>
          <w:fldChar w:fldCharType="end"/>
        </w:r>
      </w:hyperlink>
    </w:p>
    <w:p w14:paraId="1776B1A1" w14:textId="0A8443D4"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3F891B92" w14:textId="7B8BC23B"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09F37EB8" w14:textId="1C6F71EA"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B81A71">
          <w:rPr>
            <w:noProof/>
            <w:webHidden/>
          </w:rPr>
          <w:t>51</w:t>
        </w:r>
        <w:r w:rsidR="00F61D8F">
          <w:rPr>
            <w:noProof/>
            <w:webHidden/>
          </w:rPr>
          <w:fldChar w:fldCharType="end"/>
        </w:r>
      </w:hyperlink>
    </w:p>
    <w:p w14:paraId="5D5101AE" w14:textId="7C222C58"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07BA49D4" w14:textId="5B43EE86"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10AF06C9" w14:textId="321D2DBB"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5A40C69" w14:textId="077C3267"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17CE53F" w14:textId="0FA09121"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F737834" w14:textId="693C610F"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1BD74653" w14:textId="42BD7A85"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2CB1930E" w14:textId="21715A00" w:rsidR="00F61D8F" w:rsidRDefault="00A5709E">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33633CB4" w14:textId="6D1B18D0" w:rsidR="00F61D8F" w:rsidRDefault="00A5709E">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011C9D36" w14:textId="179C15BC" w:rsidR="00F61D8F" w:rsidRDefault="00A5709E">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41C7CF99" w14:textId="7B4D5089" w:rsidR="00F61D8F" w:rsidRDefault="00A5709E">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2973F627" w14:textId="04FA141A"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B81A71">
          <w:rPr>
            <w:noProof/>
            <w:webHidden/>
          </w:rPr>
          <w:t>56</w:t>
        </w:r>
        <w:r w:rsidR="00F61D8F">
          <w:rPr>
            <w:noProof/>
            <w:webHidden/>
          </w:rPr>
          <w:fldChar w:fldCharType="end"/>
        </w:r>
      </w:hyperlink>
    </w:p>
    <w:p w14:paraId="60B705BD" w14:textId="5A4FCDA4"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B81A71">
          <w:rPr>
            <w:noProof/>
            <w:webHidden/>
          </w:rPr>
          <w:t>57</w:t>
        </w:r>
        <w:r w:rsidR="00F61D8F">
          <w:rPr>
            <w:noProof/>
            <w:webHidden/>
          </w:rPr>
          <w:fldChar w:fldCharType="end"/>
        </w:r>
      </w:hyperlink>
    </w:p>
    <w:p w14:paraId="6864201D" w14:textId="4CAABF9E"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430ED6C" w14:textId="28C7F1AF"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44112FDC" w14:textId="3201E29C"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265ECC7" w14:textId="1AA7B4E1"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B81A71">
          <w:rPr>
            <w:noProof/>
            <w:webHidden/>
          </w:rPr>
          <w:t>59</w:t>
        </w:r>
        <w:r w:rsidR="00F61D8F">
          <w:rPr>
            <w:noProof/>
            <w:webHidden/>
          </w:rPr>
          <w:fldChar w:fldCharType="end"/>
        </w:r>
      </w:hyperlink>
    </w:p>
    <w:p w14:paraId="7B3970AC" w14:textId="12285B26"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5A46347" w14:textId="51DDAD8B"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E81911A" w14:textId="289B34FA"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7BA88B60" w14:textId="7868E72C" w:rsidR="00F61D8F" w:rsidRDefault="00A5709E">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0BF7E8AD" w14:textId="6C782FB5" w:rsidR="00F61D8F" w:rsidRDefault="00A5709E">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0A5DFA2" w14:textId="603B77AF" w:rsidR="00F61D8F" w:rsidRDefault="00A5709E">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B81A71">
          <w:rPr>
            <w:noProof/>
            <w:webHidden/>
          </w:rPr>
          <w:t>60</w:t>
        </w:r>
        <w:r w:rsidR="00F61D8F">
          <w:rPr>
            <w:noProof/>
            <w:webHidden/>
          </w:rPr>
          <w:fldChar w:fldCharType="end"/>
        </w:r>
      </w:hyperlink>
    </w:p>
    <w:p w14:paraId="368118D4" w14:textId="037B2C62" w:rsidR="00F61D8F" w:rsidRDefault="00A5709E">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B81A71">
          <w:rPr>
            <w:noProof/>
            <w:webHidden/>
          </w:rPr>
          <w:t>61</w:t>
        </w:r>
        <w:r w:rsidR="00F61D8F">
          <w:rPr>
            <w:noProof/>
            <w:webHidden/>
          </w:rPr>
          <w:fldChar w:fldCharType="end"/>
        </w:r>
      </w:hyperlink>
    </w:p>
    <w:p w14:paraId="11A241BA" w14:textId="02D5403A"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B81A71">
          <w:rPr>
            <w:noProof/>
            <w:webHidden/>
          </w:rPr>
          <w:t>62</w:t>
        </w:r>
        <w:r w:rsidR="00F61D8F">
          <w:rPr>
            <w:noProof/>
            <w:webHidden/>
          </w:rPr>
          <w:fldChar w:fldCharType="end"/>
        </w:r>
      </w:hyperlink>
    </w:p>
    <w:p w14:paraId="18C045B4" w14:textId="098AF3BC"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B81A71">
          <w:rPr>
            <w:noProof/>
            <w:webHidden/>
          </w:rPr>
          <w:t>67</w:t>
        </w:r>
        <w:r w:rsidR="00F61D8F">
          <w:rPr>
            <w:noProof/>
            <w:webHidden/>
          </w:rPr>
          <w:fldChar w:fldCharType="end"/>
        </w:r>
      </w:hyperlink>
    </w:p>
    <w:p w14:paraId="233EC8A8" w14:textId="6A584EB4"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B81A71">
          <w:rPr>
            <w:noProof/>
            <w:webHidden/>
          </w:rPr>
          <w:t>68</w:t>
        </w:r>
        <w:r w:rsidR="00F61D8F">
          <w:rPr>
            <w:noProof/>
            <w:webHidden/>
          </w:rPr>
          <w:fldChar w:fldCharType="end"/>
        </w:r>
      </w:hyperlink>
    </w:p>
    <w:p w14:paraId="3AA4ACB3" w14:textId="480C289A" w:rsidR="00F61D8F" w:rsidRDefault="00A5709E">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B81A71">
          <w:rPr>
            <w:noProof/>
            <w:webHidden/>
          </w:rPr>
          <w:t>69</w:t>
        </w:r>
        <w:r w:rsidR="00F61D8F">
          <w:rPr>
            <w:noProof/>
            <w:webHidden/>
          </w:rPr>
          <w:fldChar w:fldCharType="end"/>
        </w:r>
      </w:hyperlink>
    </w:p>
    <w:p w14:paraId="5A82166F" w14:textId="2E87FC8E" w:rsidR="00F61D8F" w:rsidRDefault="00A5709E">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B81A71">
          <w:rPr>
            <w:noProof/>
            <w:webHidden/>
          </w:rPr>
          <w:t>70</w:t>
        </w:r>
        <w:r w:rsidR="00F61D8F">
          <w:rPr>
            <w:noProof/>
            <w:webHidden/>
          </w:rPr>
          <w:fldChar w:fldCharType="end"/>
        </w:r>
      </w:hyperlink>
    </w:p>
    <w:p w14:paraId="4BA37E22" w14:textId="794B3F7E" w:rsidR="00F61D8F" w:rsidRDefault="00A5709E">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B81A71">
          <w:rPr>
            <w:noProof/>
            <w:webHidden/>
          </w:rPr>
          <w:t>71</w:t>
        </w:r>
        <w:r w:rsidR="00F61D8F">
          <w:rPr>
            <w:noProof/>
            <w:webHidden/>
          </w:rPr>
          <w:fldChar w:fldCharType="end"/>
        </w:r>
      </w:hyperlink>
    </w:p>
    <w:p w14:paraId="5A2AC813" w14:textId="77FEA804"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364A660E" w14:textId="064A8A66"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F3A092A" w14:textId="0941A2E9"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07E878B" w14:textId="24DA0497" w:rsidR="00F61D8F" w:rsidRDefault="00A5709E">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2122BFEE" w14:textId="17CCDC6E"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4D29DE88" w14:textId="5D9FD638" w:rsidR="00F61D8F" w:rsidRDefault="00A5709E">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B81A71">
          <w:rPr>
            <w:noProof/>
            <w:webHidden/>
          </w:rPr>
          <w:t>74</w:t>
        </w:r>
        <w:r w:rsidR="00F61D8F">
          <w:rPr>
            <w:noProof/>
            <w:webHidden/>
          </w:rPr>
          <w:fldChar w:fldCharType="end"/>
        </w:r>
      </w:hyperlink>
    </w:p>
    <w:p w14:paraId="5A4AF5C6" w14:textId="4700A2CC" w:rsidR="00F61D8F" w:rsidRDefault="00A5709E">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B81A71">
          <w:rPr>
            <w:noProof/>
            <w:webHidden/>
          </w:rPr>
          <w:t>76</w:t>
        </w:r>
        <w:r w:rsidR="00F61D8F">
          <w:rPr>
            <w:noProof/>
            <w:webHidden/>
          </w:rPr>
          <w:fldChar w:fldCharType="end"/>
        </w:r>
      </w:hyperlink>
    </w:p>
    <w:p w14:paraId="08C39C21" w14:textId="013749D9" w:rsidR="00F61D8F" w:rsidRDefault="00A5709E">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B81A71">
          <w:rPr>
            <w:noProof/>
            <w:webHidden/>
          </w:rPr>
          <w:t>77</w:t>
        </w:r>
        <w:r w:rsidR="00F61D8F">
          <w:rPr>
            <w:noProof/>
            <w:webHidden/>
          </w:rPr>
          <w:fldChar w:fldCharType="end"/>
        </w:r>
      </w:hyperlink>
    </w:p>
    <w:p w14:paraId="53494061" w14:textId="6F84B5F4" w:rsidR="00F61D8F" w:rsidRDefault="00A5709E">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B81A71">
          <w:rPr>
            <w:noProof/>
            <w:webHidden/>
          </w:rPr>
          <w:t>78</w:t>
        </w:r>
        <w:r w:rsidR="00F61D8F">
          <w:rPr>
            <w:noProof/>
            <w:webHidden/>
          </w:rPr>
          <w:fldChar w:fldCharType="end"/>
        </w:r>
      </w:hyperlink>
    </w:p>
    <w:p w14:paraId="3C37B164" w14:textId="6895DD7E"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3F9D0F3D" w14:textId="50D3661C"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075E5CB3" w14:textId="1D3DF503" w:rsidR="00F61D8F" w:rsidRDefault="00A5709E">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B81A71">
          <w:rPr>
            <w:noProof/>
            <w:webHidden/>
          </w:rPr>
          <w:t>80</w:t>
        </w:r>
        <w:r w:rsidR="00F61D8F">
          <w:rPr>
            <w:noProof/>
            <w:webHidden/>
          </w:rPr>
          <w:fldChar w:fldCharType="end"/>
        </w:r>
      </w:hyperlink>
    </w:p>
    <w:p w14:paraId="4A16E1B8" w14:textId="60CBDA94" w:rsidR="00F61D8F" w:rsidRDefault="00A5709E">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B81A71">
          <w:rPr>
            <w:noProof/>
            <w:webHidden/>
          </w:rPr>
          <w:t>81</w:t>
        </w:r>
        <w:r w:rsidR="00F61D8F">
          <w:rPr>
            <w:noProof/>
            <w:webHidden/>
          </w:rPr>
          <w:fldChar w:fldCharType="end"/>
        </w:r>
      </w:hyperlink>
    </w:p>
    <w:p w14:paraId="6ADE2D80" w14:textId="53CA543C" w:rsidR="00F61D8F" w:rsidRDefault="00A5709E">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B81A71">
          <w:rPr>
            <w:noProof/>
            <w:webHidden/>
          </w:rPr>
          <w:t>82</w:t>
        </w:r>
        <w:r w:rsidR="00F61D8F">
          <w:rPr>
            <w:noProof/>
            <w:webHidden/>
          </w:rPr>
          <w:fldChar w:fldCharType="end"/>
        </w:r>
      </w:hyperlink>
    </w:p>
    <w:p w14:paraId="688489A6" w14:textId="04D5D9CA"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FA192C6" w14:textId="6DF88B20" w:rsidR="00F61D8F" w:rsidRDefault="00A5709E">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4889E3B" w14:textId="20FC7397" w:rsidR="00F61D8F" w:rsidRDefault="00A5709E">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B81A71">
          <w:rPr>
            <w:noProof/>
            <w:webHidden/>
          </w:rPr>
          <w:t>84</w:t>
        </w:r>
        <w:r w:rsidR="00F61D8F">
          <w:rPr>
            <w:noProof/>
            <w:webHidden/>
          </w:rPr>
          <w:fldChar w:fldCharType="end"/>
        </w:r>
      </w:hyperlink>
    </w:p>
    <w:p w14:paraId="782B1146" w14:textId="4E8C239D" w:rsidR="00F61D8F" w:rsidRDefault="00A5709E">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B81A71">
          <w:rPr>
            <w:noProof/>
            <w:webHidden/>
          </w:rPr>
          <w:t>85</w:t>
        </w:r>
        <w:r w:rsidR="00F61D8F">
          <w:rPr>
            <w:noProof/>
            <w:webHidden/>
          </w:rPr>
          <w:fldChar w:fldCharType="end"/>
        </w:r>
      </w:hyperlink>
    </w:p>
    <w:p w14:paraId="2742B473" w14:textId="1BBA871A" w:rsidR="00F61D8F" w:rsidRDefault="00A5709E">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451169BB" w14:textId="1DD1C4C9" w:rsidR="00F61D8F" w:rsidRDefault="00A5709E">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48120F7D" w14:textId="589743ED" w:rsidR="00F61D8F" w:rsidRDefault="00A5709E">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77E8FF1B" w14:textId="6631FA29" w:rsidR="00F61D8F" w:rsidRDefault="00A5709E">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408FA0B3" w14:textId="70A013C5" w:rsidR="00F61D8F" w:rsidRDefault="00A5709E">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105"/>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D75D4" w14:textId="77777777" w:rsidR="00A12DDB" w:rsidRDefault="00A12DDB" w:rsidP="002D32AE">
      <w:pPr>
        <w:spacing w:after="0" w:line="240" w:lineRule="auto"/>
      </w:pPr>
      <w:r>
        <w:separator/>
      </w:r>
    </w:p>
  </w:endnote>
  <w:endnote w:type="continuationSeparator" w:id="0">
    <w:p w14:paraId="79104CC4" w14:textId="77777777" w:rsidR="00A12DDB" w:rsidRDefault="00A12DD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B313C" w14:textId="77777777" w:rsidR="00A12DDB" w:rsidRDefault="00A12DDB" w:rsidP="002D32AE">
      <w:pPr>
        <w:spacing w:after="0" w:line="240" w:lineRule="auto"/>
      </w:pPr>
      <w:r>
        <w:separator/>
      </w:r>
    </w:p>
  </w:footnote>
  <w:footnote w:type="continuationSeparator" w:id="0">
    <w:p w14:paraId="540F78D2" w14:textId="77777777" w:rsidR="00A12DDB" w:rsidRDefault="00A12DD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64384"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9264"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32712"/>
    <w:multiLevelType w:val="hybridMultilevel"/>
    <w:tmpl w:val="760A03C6"/>
    <w:lvl w:ilvl="0" w:tplc="AB1A71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EB55D2"/>
    <w:multiLevelType w:val="hybridMultilevel"/>
    <w:tmpl w:val="0890C08C"/>
    <w:lvl w:ilvl="0" w:tplc="6E02C392">
      <w:start w:val="1"/>
      <w:numFmt w:val="decimal"/>
      <w:pStyle w:val="Heading3"/>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86D59"/>
    <w:multiLevelType w:val="hybridMultilevel"/>
    <w:tmpl w:val="6D74979C"/>
    <w:lvl w:ilvl="0" w:tplc="D1CC140A">
      <w:start w:val="1"/>
      <w:numFmt w:val="low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61532"/>
    <w:multiLevelType w:val="hybridMultilevel"/>
    <w:tmpl w:val="E7F2D3A6"/>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3E9AEDBE">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0" w15:restartNumberingAfterBreak="0">
    <w:nsid w:val="66C561DD"/>
    <w:multiLevelType w:val="hybridMultilevel"/>
    <w:tmpl w:val="2DAC8754"/>
    <w:lvl w:ilvl="0" w:tplc="221CE0F2">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7BB63B0A"/>
    <w:multiLevelType w:val="hybridMultilevel"/>
    <w:tmpl w:val="D814FD94"/>
    <w:lvl w:ilvl="0" w:tplc="B3263D06">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8"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2"/>
  </w:num>
  <w:num w:numId="3">
    <w:abstractNumId w:val="38"/>
  </w:num>
  <w:num w:numId="4">
    <w:abstractNumId w:val="11"/>
  </w:num>
  <w:num w:numId="5">
    <w:abstractNumId w:val="43"/>
  </w:num>
  <w:num w:numId="6">
    <w:abstractNumId w:val="9"/>
  </w:num>
  <w:num w:numId="7">
    <w:abstractNumId w:val="37"/>
  </w:num>
  <w:num w:numId="8">
    <w:abstractNumId w:val="31"/>
  </w:num>
  <w:num w:numId="9">
    <w:abstractNumId w:val="49"/>
  </w:num>
  <w:num w:numId="10">
    <w:abstractNumId w:val="22"/>
  </w:num>
  <w:num w:numId="11">
    <w:abstractNumId w:val="42"/>
  </w:num>
  <w:num w:numId="12">
    <w:abstractNumId w:val="0"/>
  </w:num>
  <w:num w:numId="13">
    <w:abstractNumId w:val="44"/>
  </w:num>
  <w:num w:numId="14">
    <w:abstractNumId w:val="6"/>
  </w:num>
  <w:num w:numId="15">
    <w:abstractNumId w:val="26"/>
  </w:num>
  <w:num w:numId="16">
    <w:abstractNumId w:val="48"/>
  </w:num>
  <w:num w:numId="17">
    <w:abstractNumId w:val="18"/>
  </w:num>
  <w:num w:numId="18">
    <w:abstractNumId w:val="35"/>
  </w:num>
  <w:num w:numId="19">
    <w:abstractNumId w:val="39"/>
  </w:num>
  <w:num w:numId="20">
    <w:abstractNumId w:val="46"/>
  </w:num>
  <w:num w:numId="21">
    <w:abstractNumId w:val="27"/>
  </w:num>
  <w:num w:numId="22">
    <w:abstractNumId w:val="45"/>
  </w:num>
  <w:num w:numId="23">
    <w:abstractNumId w:val="4"/>
  </w:num>
  <w:num w:numId="24">
    <w:abstractNumId w:val="34"/>
  </w:num>
  <w:num w:numId="25">
    <w:abstractNumId w:val="24"/>
  </w:num>
  <w:num w:numId="26">
    <w:abstractNumId w:val="2"/>
  </w:num>
  <w:num w:numId="27">
    <w:abstractNumId w:val="21"/>
  </w:num>
  <w:num w:numId="28">
    <w:abstractNumId w:val="14"/>
  </w:num>
  <w:num w:numId="29">
    <w:abstractNumId w:val="36"/>
  </w:num>
  <w:num w:numId="30">
    <w:abstractNumId w:val="10"/>
  </w:num>
  <w:num w:numId="31">
    <w:abstractNumId w:val="20"/>
  </w:num>
  <w:num w:numId="32">
    <w:abstractNumId w:val="13"/>
  </w:num>
  <w:num w:numId="33">
    <w:abstractNumId w:val="5"/>
  </w:num>
  <w:num w:numId="34">
    <w:abstractNumId w:val="41"/>
  </w:num>
  <w:num w:numId="35">
    <w:abstractNumId w:val="29"/>
  </w:num>
  <w:num w:numId="36">
    <w:abstractNumId w:val="30"/>
  </w:num>
  <w:num w:numId="37">
    <w:abstractNumId w:val="15"/>
  </w:num>
  <w:num w:numId="38">
    <w:abstractNumId w:val="15"/>
    <w:lvlOverride w:ilvl="0">
      <w:startOverride w:val="1"/>
    </w:lvlOverride>
  </w:num>
  <w:num w:numId="39">
    <w:abstractNumId w:val="32"/>
  </w:num>
  <w:num w:numId="40">
    <w:abstractNumId w:val="16"/>
  </w:num>
  <w:num w:numId="41">
    <w:abstractNumId w:val="28"/>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num>
  <w:num w:numId="44">
    <w:abstractNumId w:val="1"/>
  </w:num>
  <w:num w:numId="45">
    <w:abstractNumId w:val="3"/>
  </w:num>
  <w:num w:numId="46">
    <w:abstractNumId w:val="33"/>
  </w:num>
  <w:num w:numId="47">
    <w:abstractNumId w:val="25"/>
  </w:num>
  <w:num w:numId="48">
    <w:abstractNumId w:val="7"/>
  </w:num>
  <w:num w:numId="49">
    <w:abstractNumId w:val="17"/>
    <w:lvlOverride w:ilvl="0">
      <w:startOverride w:val="1"/>
    </w:lvlOverride>
  </w:num>
  <w:num w:numId="50">
    <w:abstractNumId w:val="23"/>
  </w:num>
  <w:num w:numId="51">
    <w:abstractNumId w:val="23"/>
  </w:num>
  <w:num w:numId="52">
    <w:abstractNumId w:val="23"/>
    <w:lvlOverride w:ilvl="0">
      <w:startOverride w:val="2"/>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0"/>
  </w:num>
  <w:num w:numId="56">
    <w:abstractNumId w:val="47"/>
  </w:num>
  <w:num w:numId="57">
    <w:abstractNumId w:val="47"/>
    <w:lvlOverride w:ilvl="0">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204DA"/>
    <w:rsid w:val="00021557"/>
    <w:rsid w:val="000242FE"/>
    <w:rsid w:val="00024557"/>
    <w:rsid w:val="000245C5"/>
    <w:rsid w:val="00026063"/>
    <w:rsid w:val="00033101"/>
    <w:rsid w:val="000335BB"/>
    <w:rsid w:val="000338FE"/>
    <w:rsid w:val="00035EDE"/>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5B72"/>
    <w:rsid w:val="000816AA"/>
    <w:rsid w:val="00081D34"/>
    <w:rsid w:val="00082740"/>
    <w:rsid w:val="00083697"/>
    <w:rsid w:val="000845B7"/>
    <w:rsid w:val="000851E3"/>
    <w:rsid w:val="00087C60"/>
    <w:rsid w:val="000902E3"/>
    <w:rsid w:val="00093404"/>
    <w:rsid w:val="00095351"/>
    <w:rsid w:val="00096BDC"/>
    <w:rsid w:val="000972F1"/>
    <w:rsid w:val="000A12E1"/>
    <w:rsid w:val="000A1C31"/>
    <w:rsid w:val="000A3773"/>
    <w:rsid w:val="000A39FD"/>
    <w:rsid w:val="000A4D56"/>
    <w:rsid w:val="000A4DA7"/>
    <w:rsid w:val="000A65E9"/>
    <w:rsid w:val="000A6F1A"/>
    <w:rsid w:val="000A7EFD"/>
    <w:rsid w:val="000B0805"/>
    <w:rsid w:val="000B097E"/>
    <w:rsid w:val="000B2AAE"/>
    <w:rsid w:val="000B2DA7"/>
    <w:rsid w:val="000B4942"/>
    <w:rsid w:val="000B72C2"/>
    <w:rsid w:val="000C42B9"/>
    <w:rsid w:val="000C43A8"/>
    <w:rsid w:val="000C466A"/>
    <w:rsid w:val="000C6DCF"/>
    <w:rsid w:val="000D53D4"/>
    <w:rsid w:val="000E00D4"/>
    <w:rsid w:val="000E1538"/>
    <w:rsid w:val="000E37E2"/>
    <w:rsid w:val="000E4BD9"/>
    <w:rsid w:val="000E643F"/>
    <w:rsid w:val="000F0068"/>
    <w:rsid w:val="000F27F4"/>
    <w:rsid w:val="000F5D07"/>
    <w:rsid w:val="000F5EA8"/>
    <w:rsid w:val="000F7003"/>
    <w:rsid w:val="0010106E"/>
    <w:rsid w:val="00102780"/>
    <w:rsid w:val="00106B77"/>
    <w:rsid w:val="00110A2F"/>
    <w:rsid w:val="00110E6D"/>
    <w:rsid w:val="00110F47"/>
    <w:rsid w:val="00111391"/>
    <w:rsid w:val="00111FED"/>
    <w:rsid w:val="00114362"/>
    <w:rsid w:val="0011608C"/>
    <w:rsid w:val="00117172"/>
    <w:rsid w:val="00117C9E"/>
    <w:rsid w:val="00121FCB"/>
    <w:rsid w:val="00122D1F"/>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E76"/>
    <w:rsid w:val="001C3E37"/>
    <w:rsid w:val="001D2305"/>
    <w:rsid w:val="001D23D8"/>
    <w:rsid w:val="001D3A9C"/>
    <w:rsid w:val="001D47ED"/>
    <w:rsid w:val="001D4A25"/>
    <w:rsid w:val="001D4AEE"/>
    <w:rsid w:val="001D78EC"/>
    <w:rsid w:val="001E119C"/>
    <w:rsid w:val="001E2291"/>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6B0E"/>
    <w:rsid w:val="002074D2"/>
    <w:rsid w:val="00207607"/>
    <w:rsid w:val="002115A1"/>
    <w:rsid w:val="002116C6"/>
    <w:rsid w:val="0021327D"/>
    <w:rsid w:val="00213AEA"/>
    <w:rsid w:val="00216D70"/>
    <w:rsid w:val="00220ED7"/>
    <w:rsid w:val="00221207"/>
    <w:rsid w:val="00223EB6"/>
    <w:rsid w:val="00224610"/>
    <w:rsid w:val="00224B7F"/>
    <w:rsid w:val="00234536"/>
    <w:rsid w:val="00236933"/>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FFC"/>
    <w:rsid w:val="0029480C"/>
    <w:rsid w:val="00294DD3"/>
    <w:rsid w:val="00296BB3"/>
    <w:rsid w:val="002A035F"/>
    <w:rsid w:val="002A0F48"/>
    <w:rsid w:val="002A20D5"/>
    <w:rsid w:val="002A597F"/>
    <w:rsid w:val="002A5F42"/>
    <w:rsid w:val="002B03DE"/>
    <w:rsid w:val="002B0E53"/>
    <w:rsid w:val="002B1AE3"/>
    <w:rsid w:val="002B2B3B"/>
    <w:rsid w:val="002B3BCF"/>
    <w:rsid w:val="002B4572"/>
    <w:rsid w:val="002B5448"/>
    <w:rsid w:val="002C0D41"/>
    <w:rsid w:val="002C4BBA"/>
    <w:rsid w:val="002C5333"/>
    <w:rsid w:val="002C755B"/>
    <w:rsid w:val="002D1914"/>
    <w:rsid w:val="002D32AE"/>
    <w:rsid w:val="002D4182"/>
    <w:rsid w:val="002D4AAD"/>
    <w:rsid w:val="002D71D1"/>
    <w:rsid w:val="002E55D7"/>
    <w:rsid w:val="002E5A55"/>
    <w:rsid w:val="002F0E91"/>
    <w:rsid w:val="002F2816"/>
    <w:rsid w:val="002F54FD"/>
    <w:rsid w:val="002F7945"/>
    <w:rsid w:val="00300EEB"/>
    <w:rsid w:val="003013E2"/>
    <w:rsid w:val="003014F0"/>
    <w:rsid w:val="003022A2"/>
    <w:rsid w:val="003035F1"/>
    <w:rsid w:val="0030376C"/>
    <w:rsid w:val="00312895"/>
    <w:rsid w:val="003136C1"/>
    <w:rsid w:val="003138B2"/>
    <w:rsid w:val="00321E19"/>
    <w:rsid w:val="00321E4E"/>
    <w:rsid w:val="00322F80"/>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237D"/>
    <w:rsid w:val="003523A2"/>
    <w:rsid w:val="00352C03"/>
    <w:rsid w:val="00353DD8"/>
    <w:rsid w:val="0035662D"/>
    <w:rsid w:val="00360252"/>
    <w:rsid w:val="00361552"/>
    <w:rsid w:val="003623EE"/>
    <w:rsid w:val="003634F1"/>
    <w:rsid w:val="00364546"/>
    <w:rsid w:val="003646BC"/>
    <w:rsid w:val="00365137"/>
    <w:rsid w:val="00366AED"/>
    <w:rsid w:val="00371A02"/>
    <w:rsid w:val="0037629F"/>
    <w:rsid w:val="0037713C"/>
    <w:rsid w:val="00377D92"/>
    <w:rsid w:val="0038245D"/>
    <w:rsid w:val="0038653D"/>
    <w:rsid w:val="003870EB"/>
    <w:rsid w:val="003909D6"/>
    <w:rsid w:val="003926D1"/>
    <w:rsid w:val="0039467D"/>
    <w:rsid w:val="00394732"/>
    <w:rsid w:val="003A095F"/>
    <w:rsid w:val="003A1BCC"/>
    <w:rsid w:val="003A247B"/>
    <w:rsid w:val="003A36AD"/>
    <w:rsid w:val="003A4DE8"/>
    <w:rsid w:val="003A7252"/>
    <w:rsid w:val="003A77CB"/>
    <w:rsid w:val="003B0E9A"/>
    <w:rsid w:val="003B150F"/>
    <w:rsid w:val="003B51FE"/>
    <w:rsid w:val="003B5D36"/>
    <w:rsid w:val="003C5351"/>
    <w:rsid w:val="003C65C3"/>
    <w:rsid w:val="003D02C2"/>
    <w:rsid w:val="003D0354"/>
    <w:rsid w:val="003D07C6"/>
    <w:rsid w:val="003D1B6C"/>
    <w:rsid w:val="003D1D1D"/>
    <w:rsid w:val="003D65AD"/>
    <w:rsid w:val="003D7706"/>
    <w:rsid w:val="003D7EC2"/>
    <w:rsid w:val="003E05C7"/>
    <w:rsid w:val="003E07DB"/>
    <w:rsid w:val="003E2DAE"/>
    <w:rsid w:val="003E2EC8"/>
    <w:rsid w:val="003E603D"/>
    <w:rsid w:val="003F1196"/>
    <w:rsid w:val="003F4C0D"/>
    <w:rsid w:val="003F5075"/>
    <w:rsid w:val="003F7217"/>
    <w:rsid w:val="00403053"/>
    <w:rsid w:val="0040334B"/>
    <w:rsid w:val="004041CA"/>
    <w:rsid w:val="0041016C"/>
    <w:rsid w:val="00411596"/>
    <w:rsid w:val="0041729F"/>
    <w:rsid w:val="00420E98"/>
    <w:rsid w:val="0042298D"/>
    <w:rsid w:val="0042439F"/>
    <w:rsid w:val="00424B6B"/>
    <w:rsid w:val="00425C80"/>
    <w:rsid w:val="0042668F"/>
    <w:rsid w:val="00430152"/>
    <w:rsid w:val="004320A8"/>
    <w:rsid w:val="00432AAF"/>
    <w:rsid w:val="00435780"/>
    <w:rsid w:val="00435816"/>
    <w:rsid w:val="00440FF7"/>
    <w:rsid w:val="00441692"/>
    <w:rsid w:val="00443978"/>
    <w:rsid w:val="00444B62"/>
    <w:rsid w:val="004466FA"/>
    <w:rsid w:val="00446DE4"/>
    <w:rsid w:val="00447FAE"/>
    <w:rsid w:val="00451288"/>
    <w:rsid w:val="004542EC"/>
    <w:rsid w:val="004543E5"/>
    <w:rsid w:val="00454870"/>
    <w:rsid w:val="0045548E"/>
    <w:rsid w:val="00455F09"/>
    <w:rsid w:val="00456ADC"/>
    <w:rsid w:val="00461B8D"/>
    <w:rsid w:val="00462E00"/>
    <w:rsid w:val="00462E68"/>
    <w:rsid w:val="0046486E"/>
    <w:rsid w:val="004656E5"/>
    <w:rsid w:val="004666D3"/>
    <w:rsid w:val="00466881"/>
    <w:rsid w:val="004703C4"/>
    <w:rsid w:val="00470D54"/>
    <w:rsid w:val="00472564"/>
    <w:rsid w:val="00472C0C"/>
    <w:rsid w:val="00474BCB"/>
    <w:rsid w:val="004832C8"/>
    <w:rsid w:val="00483388"/>
    <w:rsid w:val="00483870"/>
    <w:rsid w:val="00487F4E"/>
    <w:rsid w:val="00491D3F"/>
    <w:rsid w:val="00492CD2"/>
    <w:rsid w:val="00493F4F"/>
    <w:rsid w:val="004941BC"/>
    <w:rsid w:val="0049474B"/>
    <w:rsid w:val="00495648"/>
    <w:rsid w:val="0049606B"/>
    <w:rsid w:val="004A0451"/>
    <w:rsid w:val="004A124E"/>
    <w:rsid w:val="004B091B"/>
    <w:rsid w:val="004B2996"/>
    <w:rsid w:val="004B4109"/>
    <w:rsid w:val="004B76E2"/>
    <w:rsid w:val="004B7CF5"/>
    <w:rsid w:val="004C19D2"/>
    <w:rsid w:val="004C338C"/>
    <w:rsid w:val="004C39D7"/>
    <w:rsid w:val="004C5FC1"/>
    <w:rsid w:val="004C6F99"/>
    <w:rsid w:val="004D0520"/>
    <w:rsid w:val="004D5F65"/>
    <w:rsid w:val="004D612E"/>
    <w:rsid w:val="004D7164"/>
    <w:rsid w:val="004D7168"/>
    <w:rsid w:val="004E2A3A"/>
    <w:rsid w:val="004E393C"/>
    <w:rsid w:val="004E5F6F"/>
    <w:rsid w:val="004E78A2"/>
    <w:rsid w:val="004F1816"/>
    <w:rsid w:val="004F380D"/>
    <w:rsid w:val="004F3E00"/>
    <w:rsid w:val="004F6193"/>
    <w:rsid w:val="004F63AB"/>
    <w:rsid w:val="00501767"/>
    <w:rsid w:val="00503101"/>
    <w:rsid w:val="00503B62"/>
    <w:rsid w:val="00504708"/>
    <w:rsid w:val="0050517A"/>
    <w:rsid w:val="00506F1C"/>
    <w:rsid w:val="00510247"/>
    <w:rsid w:val="00511EF2"/>
    <w:rsid w:val="00511FFA"/>
    <w:rsid w:val="005128F5"/>
    <w:rsid w:val="00514F32"/>
    <w:rsid w:val="00516117"/>
    <w:rsid w:val="00516AA6"/>
    <w:rsid w:val="005178BC"/>
    <w:rsid w:val="005215DD"/>
    <w:rsid w:val="005233A0"/>
    <w:rsid w:val="00524487"/>
    <w:rsid w:val="00525F1A"/>
    <w:rsid w:val="00526439"/>
    <w:rsid w:val="005265F0"/>
    <w:rsid w:val="00531042"/>
    <w:rsid w:val="00531BC5"/>
    <w:rsid w:val="005321AD"/>
    <w:rsid w:val="00536426"/>
    <w:rsid w:val="00536A26"/>
    <w:rsid w:val="005403D7"/>
    <w:rsid w:val="00544690"/>
    <w:rsid w:val="0054609A"/>
    <w:rsid w:val="00547924"/>
    <w:rsid w:val="00552339"/>
    <w:rsid w:val="00553E93"/>
    <w:rsid w:val="0055467C"/>
    <w:rsid w:val="0055471F"/>
    <w:rsid w:val="00555EC8"/>
    <w:rsid w:val="00556CA0"/>
    <w:rsid w:val="005576E8"/>
    <w:rsid w:val="0056419D"/>
    <w:rsid w:val="005655C9"/>
    <w:rsid w:val="00565D8D"/>
    <w:rsid w:val="00567A00"/>
    <w:rsid w:val="00582832"/>
    <w:rsid w:val="005838B1"/>
    <w:rsid w:val="005840E0"/>
    <w:rsid w:val="0058422A"/>
    <w:rsid w:val="00584846"/>
    <w:rsid w:val="00584BBF"/>
    <w:rsid w:val="0058507F"/>
    <w:rsid w:val="00585D3F"/>
    <w:rsid w:val="00591B3C"/>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74D1"/>
    <w:rsid w:val="005C7BA6"/>
    <w:rsid w:val="005C7FDD"/>
    <w:rsid w:val="005D00B8"/>
    <w:rsid w:val="005D18B2"/>
    <w:rsid w:val="005D20BF"/>
    <w:rsid w:val="005D4807"/>
    <w:rsid w:val="005D51FD"/>
    <w:rsid w:val="005D688A"/>
    <w:rsid w:val="005D7AED"/>
    <w:rsid w:val="005E37EA"/>
    <w:rsid w:val="005E401C"/>
    <w:rsid w:val="005E4B01"/>
    <w:rsid w:val="005E5F47"/>
    <w:rsid w:val="005F2EA4"/>
    <w:rsid w:val="005F4237"/>
    <w:rsid w:val="005F71D3"/>
    <w:rsid w:val="00601337"/>
    <w:rsid w:val="00601674"/>
    <w:rsid w:val="00601AFA"/>
    <w:rsid w:val="006043B2"/>
    <w:rsid w:val="006051E9"/>
    <w:rsid w:val="00605817"/>
    <w:rsid w:val="006062BB"/>
    <w:rsid w:val="00611B83"/>
    <w:rsid w:val="0061536A"/>
    <w:rsid w:val="006179B8"/>
    <w:rsid w:val="00617E43"/>
    <w:rsid w:val="006278BC"/>
    <w:rsid w:val="006313CB"/>
    <w:rsid w:val="006374C3"/>
    <w:rsid w:val="00637770"/>
    <w:rsid w:val="006430F3"/>
    <w:rsid w:val="006434D5"/>
    <w:rsid w:val="00645A6B"/>
    <w:rsid w:val="00646286"/>
    <w:rsid w:val="006468C6"/>
    <w:rsid w:val="00650AC9"/>
    <w:rsid w:val="006541FC"/>
    <w:rsid w:val="00654D5A"/>
    <w:rsid w:val="00655D62"/>
    <w:rsid w:val="00657228"/>
    <w:rsid w:val="0066268F"/>
    <w:rsid w:val="00664C1F"/>
    <w:rsid w:val="00665880"/>
    <w:rsid w:val="00666949"/>
    <w:rsid w:val="006700D9"/>
    <w:rsid w:val="0067020B"/>
    <w:rsid w:val="00671317"/>
    <w:rsid w:val="0067284C"/>
    <w:rsid w:val="0067397C"/>
    <w:rsid w:val="00676698"/>
    <w:rsid w:val="00676A21"/>
    <w:rsid w:val="00677DCE"/>
    <w:rsid w:val="00680AC8"/>
    <w:rsid w:val="00681995"/>
    <w:rsid w:val="00681D39"/>
    <w:rsid w:val="00681FE1"/>
    <w:rsid w:val="006834BA"/>
    <w:rsid w:val="006849CC"/>
    <w:rsid w:val="006928A9"/>
    <w:rsid w:val="00692DD8"/>
    <w:rsid w:val="0069561E"/>
    <w:rsid w:val="00696D02"/>
    <w:rsid w:val="006A10B1"/>
    <w:rsid w:val="006A2A37"/>
    <w:rsid w:val="006A3478"/>
    <w:rsid w:val="006A60DC"/>
    <w:rsid w:val="006B166D"/>
    <w:rsid w:val="006B4C7B"/>
    <w:rsid w:val="006C54DA"/>
    <w:rsid w:val="006C7774"/>
    <w:rsid w:val="006D20C2"/>
    <w:rsid w:val="006D2758"/>
    <w:rsid w:val="006D4AA7"/>
    <w:rsid w:val="006D7BF9"/>
    <w:rsid w:val="006E0779"/>
    <w:rsid w:val="006E106C"/>
    <w:rsid w:val="006E4FF4"/>
    <w:rsid w:val="006E5290"/>
    <w:rsid w:val="006E5B02"/>
    <w:rsid w:val="006E5E24"/>
    <w:rsid w:val="006E60A5"/>
    <w:rsid w:val="006E6132"/>
    <w:rsid w:val="006E620B"/>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679E"/>
    <w:rsid w:val="00727706"/>
    <w:rsid w:val="00732471"/>
    <w:rsid w:val="00736454"/>
    <w:rsid w:val="00740166"/>
    <w:rsid w:val="00741E1D"/>
    <w:rsid w:val="00744040"/>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F9"/>
    <w:rsid w:val="00786DA6"/>
    <w:rsid w:val="00787711"/>
    <w:rsid w:val="007920E4"/>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5D58"/>
    <w:rsid w:val="007E7B13"/>
    <w:rsid w:val="007F2307"/>
    <w:rsid w:val="007F32C5"/>
    <w:rsid w:val="008036A2"/>
    <w:rsid w:val="00803780"/>
    <w:rsid w:val="0080712A"/>
    <w:rsid w:val="00807A1E"/>
    <w:rsid w:val="0081096A"/>
    <w:rsid w:val="00811AD3"/>
    <w:rsid w:val="00812795"/>
    <w:rsid w:val="008139DA"/>
    <w:rsid w:val="00815EC4"/>
    <w:rsid w:val="0081614D"/>
    <w:rsid w:val="008203EF"/>
    <w:rsid w:val="00820975"/>
    <w:rsid w:val="00820EFA"/>
    <w:rsid w:val="008218BC"/>
    <w:rsid w:val="00823A52"/>
    <w:rsid w:val="00830ED8"/>
    <w:rsid w:val="00831AB0"/>
    <w:rsid w:val="00834C8F"/>
    <w:rsid w:val="00836BC9"/>
    <w:rsid w:val="0084196B"/>
    <w:rsid w:val="008445FF"/>
    <w:rsid w:val="00844E5C"/>
    <w:rsid w:val="008455F3"/>
    <w:rsid w:val="00845665"/>
    <w:rsid w:val="00853489"/>
    <w:rsid w:val="00857D64"/>
    <w:rsid w:val="00860EC8"/>
    <w:rsid w:val="00862918"/>
    <w:rsid w:val="008632E1"/>
    <w:rsid w:val="008636EA"/>
    <w:rsid w:val="00865ABA"/>
    <w:rsid w:val="008663BC"/>
    <w:rsid w:val="00867364"/>
    <w:rsid w:val="00870498"/>
    <w:rsid w:val="00883989"/>
    <w:rsid w:val="00885484"/>
    <w:rsid w:val="008928C2"/>
    <w:rsid w:val="00896434"/>
    <w:rsid w:val="008A1D2B"/>
    <w:rsid w:val="008A3962"/>
    <w:rsid w:val="008A4150"/>
    <w:rsid w:val="008A4A11"/>
    <w:rsid w:val="008A598E"/>
    <w:rsid w:val="008A7413"/>
    <w:rsid w:val="008B7E01"/>
    <w:rsid w:val="008C0F8B"/>
    <w:rsid w:val="008C349E"/>
    <w:rsid w:val="008C4D80"/>
    <w:rsid w:val="008C5D90"/>
    <w:rsid w:val="008D02A7"/>
    <w:rsid w:val="008D1BCE"/>
    <w:rsid w:val="008D208B"/>
    <w:rsid w:val="008E3514"/>
    <w:rsid w:val="008E7A71"/>
    <w:rsid w:val="008E7FBC"/>
    <w:rsid w:val="008F037E"/>
    <w:rsid w:val="008F21F0"/>
    <w:rsid w:val="008F4A24"/>
    <w:rsid w:val="008F5956"/>
    <w:rsid w:val="008F73B6"/>
    <w:rsid w:val="0090202F"/>
    <w:rsid w:val="00906D82"/>
    <w:rsid w:val="00911CE8"/>
    <w:rsid w:val="009131D1"/>
    <w:rsid w:val="00922C37"/>
    <w:rsid w:val="009235E3"/>
    <w:rsid w:val="00927544"/>
    <w:rsid w:val="009316B4"/>
    <w:rsid w:val="00931976"/>
    <w:rsid w:val="00931E2F"/>
    <w:rsid w:val="0093410A"/>
    <w:rsid w:val="0093526A"/>
    <w:rsid w:val="0095237E"/>
    <w:rsid w:val="0095482F"/>
    <w:rsid w:val="00954AB7"/>
    <w:rsid w:val="009577C4"/>
    <w:rsid w:val="00960480"/>
    <w:rsid w:val="00961075"/>
    <w:rsid w:val="009640FE"/>
    <w:rsid w:val="009645C2"/>
    <w:rsid w:val="009672E6"/>
    <w:rsid w:val="00970888"/>
    <w:rsid w:val="0097257A"/>
    <w:rsid w:val="00972E93"/>
    <w:rsid w:val="00974EEB"/>
    <w:rsid w:val="0097528A"/>
    <w:rsid w:val="0097593F"/>
    <w:rsid w:val="009775EB"/>
    <w:rsid w:val="0098167E"/>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6196"/>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20522"/>
    <w:rsid w:val="00A20C86"/>
    <w:rsid w:val="00A2216D"/>
    <w:rsid w:val="00A25075"/>
    <w:rsid w:val="00A25C02"/>
    <w:rsid w:val="00A272AC"/>
    <w:rsid w:val="00A30A4C"/>
    <w:rsid w:val="00A31C8D"/>
    <w:rsid w:val="00A32631"/>
    <w:rsid w:val="00A35A17"/>
    <w:rsid w:val="00A36790"/>
    <w:rsid w:val="00A3685F"/>
    <w:rsid w:val="00A37B83"/>
    <w:rsid w:val="00A419E3"/>
    <w:rsid w:val="00A428AF"/>
    <w:rsid w:val="00A43F80"/>
    <w:rsid w:val="00A47093"/>
    <w:rsid w:val="00A47150"/>
    <w:rsid w:val="00A51C33"/>
    <w:rsid w:val="00A525FF"/>
    <w:rsid w:val="00A52B96"/>
    <w:rsid w:val="00A53B20"/>
    <w:rsid w:val="00A556A9"/>
    <w:rsid w:val="00A56B88"/>
    <w:rsid w:val="00A5709E"/>
    <w:rsid w:val="00A57179"/>
    <w:rsid w:val="00A62B61"/>
    <w:rsid w:val="00A63DDF"/>
    <w:rsid w:val="00A7242B"/>
    <w:rsid w:val="00A748F7"/>
    <w:rsid w:val="00A74D06"/>
    <w:rsid w:val="00A754DD"/>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F53A7"/>
    <w:rsid w:val="00AF6E9F"/>
    <w:rsid w:val="00B027CB"/>
    <w:rsid w:val="00B05F22"/>
    <w:rsid w:val="00B119D0"/>
    <w:rsid w:val="00B12EAD"/>
    <w:rsid w:val="00B1400C"/>
    <w:rsid w:val="00B15348"/>
    <w:rsid w:val="00B17B98"/>
    <w:rsid w:val="00B23608"/>
    <w:rsid w:val="00B23B96"/>
    <w:rsid w:val="00B2604D"/>
    <w:rsid w:val="00B26510"/>
    <w:rsid w:val="00B277B9"/>
    <w:rsid w:val="00B31CAD"/>
    <w:rsid w:val="00B34F36"/>
    <w:rsid w:val="00B40F7C"/>
    <w:rsid w:val="00B42C72"/>
    <w:rsid w:val="00B436B2"/>
    <w:rsid w:val="00B44F9F"/>
    <w:rsid w:val="00B45DB8"/>
    <w:rsid w:val="00B464BC"/>
    <w:rsid w:val="00B50AD5"/>
    <w:rsid w:val="00B537C3"/>
    <w:rsid w:val="00B53A26"/>
    <w:rsid w:val="00B543CA"/>
    <w:rsid w:val="00B55BCE"/>
    <w:rsid w:val="00B6092E"/>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D3D"/>
    <w:rsid w:val="00B936DA"/>
    <w:rsid w:val="00BA0F4C"/>
    <w:rsid w:val="00BA1C5E"/>
    <w:rsid w:val="00BA3163"/>
    <w:rsid w:val="00BA4850"/>
    <w:rsid w:val="00BA4D1A"/>
    <w:rsid w:val="00BA4E62"/>
    <w:rsid w:val="00BA51D1"/>
    <w:rsid w:val="00BA56D8"/>
    <w:rsid w:val="00BB091A"/>
    <w:rsid w:val="00BB2623"/>
    <w:rsid w:val="00BB50B2"/>
    <w:rsid w:val="00BB53DC"/>
    <w:rsid w:val="00BC41CD"/>
    <w:rsid w:val="00BC54C7"/>
    <w:rsid w:val="00BC5AFB"/>
    <w:rsid w:val="00BD3E65"/>
    <w:rsid w:val="00BD46F5"/>
    <w:rsid w:val="00BE0E7D"/>
    <w:rsid w:val="00BE3B93"/>
    <w:rsid w:val="00BE6AD3"/>
    <w:rsid w:val="00BE6C41"/>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9C5"/>
    <w:rsid w:val="00C6366A"/>
    <w:rsid w:val="00C64686"/>
    <w:rsid w:val="00C6643C"/>
    <w:rsid w:val="00C66709"/>
    <w:rsid w:val="00C672EF"/>
    <w:rsid w:val="00C6786C"/>
    <w:rsid w:val="00C67E09"/>
    <w:rsid w:val="00C74739"/>
    <w:rsid w:val="00C75C19"/>
    <w:rsid w:val="00C763AA"/>
    <w:rsid w:val="00C76F42"/>
    <w:rsid w:val="00C77899"/>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3634"/>
    <w:rsid w:val="00CD3ADD"/>
    <w:rsid w:val="00CE0448"/>
    <w:rsid w:val="00CE0B95"/>
    <w:rsid w:val="00CE556E"/>
    <w:rsid w:val="00CE5AEE"/>
    <w:rsid w:val="00CE6E4E"/>
    <w:rsid w:val="00CE7EB0"/>
    <w:rsid w:val="00CF381F"/>
    <w:rsid w:val="00CF5DDD"/>
    <w:rsid w:val="00CF6183"/>
    <w:rsid w:val="00CF6EAE"/>
    <w:rsid w:val="00CF75E0"/>
    <w:rsid w:val="00D00C50"/>
    <w:rsid w:val="00D023D4"/>
    <w:rsid w:val="00D068A0"/>
    <w:rsid w:val="00D114C5"/>
    <w:rsid w:val="00D13716"/>
    <w:rsid w:val="00D15889"/>
    <w:rsid w:val="00D16440"/>
    <w:rsid w:val="00D1693A"/>
    <w:rsid w:val="00D17681"/>
    <w:rsid w:val="00D1777A"/>
    <w:rsid w:val="00D1787E"/>
    <w:rsid w:val="00D202EB"/>
    <w:rsid w:val="00D205F6"/>
    <w:rsid w:val="00D209E0"/>
    <w:rsid w:val="00D221CA"/>
    <w:rsid w:val="00D224F3"/>
    <w:rsid w:val="00D2382A"/>
    <w:rsid w:val="00D24136"/>
    <w:rsid w:val="00D24454"/>
    <w:rsid w:val="00D24FCB"/>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DF8"/>
    <w:rsid w:val="00D56BE3"/>
    <w:rsid w:val="00D6614C"/>
    <w:rsid w:val="00D7334A"/>
    <w:rsid w:val="00D7555C"/>
    <w:rsid w:val="00D758CD"/>
    <w:rsid w:val="00D76A7C"/>
    <w:rsid w:val="00D77B11"/>
    <w:rsid w:val="00D806E3"/>
    <w:rsid w:val="00D80853"/>
    <w:rsid w:val="00D8304C"/>
    <w:rsid w:val="00D831E4"/>
    <w:rsid w:val="00D8572B"/>
    <w:rsid w:val="00D857B4"/>
    <w:rsid w:val="00D874FE"/>
    <w:rsid w:val="00D87543"/>
    <w:rsid w:val="00D90085"/>
    <w:rsid w:val="00D90647"/>
    <w:rsid w:val="00D97EA9"/>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DAB"/>
    <w:rsid w:val="00DE6C74"/>
    <w:rsid w:val="00DE6F2B"/>
    <w:rsid w:val="00DE77CC"/>
    <w:rsid w:val="00DE7A83"/>
    <w:rsid w:val="00DF0461"/>
    <w:rsid w:val="00DF7000"/>
    <w:rsid w:val="00DF7C26"/>
    <w:rsid w:val="00DF7E26"/>
    <w:rsid w:val="00E00B04"/>
    <w:rsid w:val="00E0399B"/>
    <w:rsid w:val="00E072F1"/>
    <w:rsid w:val="00E120D4"/>
    <w:rsid w:val="00E140D5"/>
    <w:rsid w:val="00E20AF0"/>
    <w:rsid w:val="00E2195D"/>
    <w:rsid w:val="00E2253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51547"/>
    <w:rsid w:val="00E51564"/>
    <w:rsid w:val="00E5480F"/>
    <w:rsid w:val="00E54B59"/>
    <w:rsid w:val="00E55F12"/>
    <w:rsid w:val="00E574CC"/>
    <w:rsid w:val="00E57584"/>
    <w:rsid w:val="00E634B8"/>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B083D"/>
    <w:rsid w:val="00EB0908"/>
    <w:rsid w:val="00EB0BE5"/>
    <w:rsid w:val="00EB16AE"/>
    <w:rsid w:val="00EB499B"/>
    <w:rsid w:val="00EB682B"/>
    <w:rsid w:val="00EC0E47"/>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5040"/>
    <w:rsid w:val="00F160AF"/>
    <w:rsid w:val="00F1705E"/>
    <w:rsid w:val="00F1760E"/>
    <w:rsid w:val="00F276AD"/>
    <w:rsid w:val="00F309F5"/>
    <w:rsid w:val="00F33F4E"/>
    <w:rsid w:val="00F342A1"/>
    <w:rsid w:val="00F35BE0"/>
    <w:rsid w:val="00F36062"/>
    <w:rsid w:val="00F367B9"/>
    <w:rsid w:val="00F36A23"/>
    <w:rsid w:val="00F37148"/>
    <w:rsid w:val="00F37822"/>
    <w:rsid w:val="00F402B2"/>
    <w:rsid w:val="00F423F9"/>
    <w:rsid w:val="00F43498"/>
    <w:rsid w:val="00F44E37"/>
    <w:rsid w:val="00F45F81"/>
    <w:rsid w:val="00F5092D"/>
    <w:rsid w:val="00F546DE"/>
    <w:rsid w:val="00F55FC2"/>
    <w:rsid w:val="00F61D8F"/>
    <w:rsid w:val="00F6569C"/>
    <w:rsid w:val="00F65BCA"/>
    <w:rsid w:val="00F66CBA"/>
    <w:rsid w:val="00F6782D"/>
    <w:rsid w:val="00F72005"/>
    <w:rsid w:val="00F72DF6"/>
    <w:rsid w:val="00F73584"/>
    <w:rsid w:val="00F73FA4"/>
    <w:rsid w:val="00F75173"/>
    <w:rsid w:val="00F75448"/>
    <w:rsid w:val="00F808CF"/>
    <w:rsid w:val="00F81AD3"/>
    <w:rsid w:val="00F81F23"/>
    <w:rsid w:val="00F85E8C"/>
    <w:rsid w:val="00F92B99"/>
    <w:rsid w:val="00FA1B8B"/>
    <w:rsid w:val="00FA3EFD"/>
    <w:rsid w:val="00FA509A"/>
    <w:rsid w:val="00FA6029"/>
    <w:rsid w:val="00FA6167"/>
    <w:rsid w:val="00FA6236"/>
    <w:rsid w:val="00FA6255"/>
    <w:rsid w:val="00FB0F69"/>
    <w:rsid w:val="00FB347C"/>
    <w:rsid w:val="00FB3E41"/>
    <w:rsid w:val="00FB4254"/>
    <w:rsid w:val="00FB65B6"/>
    <w:rsid w:val="00FB6B4B"/>
    <w:rsid w:val="00FC0C79"/>
    <w:rsid w:val="00FC17C7"/>
    <w:rsid w:val="00FD0BC4"/>
    <w:rsid w:val="00FD2EA9"/>
    <w:rsid w:val="00FD4672"/>
    <w:rsid w:val="00FD6FFC"/>
    <w:rsid w:val="00FE057F"/>
    <w:rsid w:val="00FE0F53"/>
    <w:rsid w:val="00FE2EB2"/>
    <w:rsid w:val="00FE31EF"/>
    <w:rsid w:val="00FE4046"/>
    <w:rsid w:val="00FE6E5F"/>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F1760E"/>
    <w:pPr>
      <w:keepNext/>
      <w:keepLines/>
      <w:spacing w:before="360" w:after="80"/>
      <w:jc w:val="center"/>
      <w:outlineLvl w:val="0"/>
    </w:pPr>
    <w:rPr>
      <w:rFonts w:eastAsiaTheme="majorEastAsia" w:cstheme="majorBidi"/>
      <w:b/>
      <w:color w:val="00B050"/>
      <w:sz w:val="40"/>
      <w:szCs w:val="40"/>
    </w:rPr>
  </w:style>
  <w:style w:type="paragraph" w:styleId="Heading2">
    <w:name w:val="heading 2"/>
    <w:basedOn w:val="Normal"/>
    <w:next w:val="Normal"/>
    <w:link w:val="Heading2Char"/>
    <w:autoRedefine/>
    <w:uiPriority w:val="9"/>
    <w:unhideWhenUsed/>
    <w:qFormat/>
    <w:rsid w:val="00B620F0"/>
    <w:pPr>
      <w:keepNext/>
      <w:keepLines/>
      <w:spacing w:before="160" w:after="80"/>
      <w:jc w:val="center"/>
      <w:outlineLvl w:val="1"/>
    </w:pPr>
    <w:rPr>
      <w:rFonts w:eastAsiaTheme="majorEastAsia" w:cstheme="majorBidi"/>
      <w:b/>
      <w:color w:val="00B050"/>
      <w:sz w:val="36"/>
      <w:szCs w:val="32"/>
    </w:rPr>
  </w:style>
  <w:style w:type="paragraph" w:styleId="Heading3">
    <w:name w:val="heading 3"/>
    <w:basedOn w:val="Normal"/>
    <w:next w:val="Normal"/>
    <w:link w:val="Heading3Char"/>
    <w:autoRedefine/>
    <w:uiPriority w:val="9"/>
    <w:unhideWhenUsed/>
    <w:qFormat/>
    <w:rsid w:val="006E0779"/>
    <w:pPr>
      <w:keepNext/>
      <w:keepLines/>
      <w:numPr>
        <w:numId w:val="37"/>
      </w:numPr>
      <w:spacing w:before="160" w:after="80"/>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2B1AE3"/>
    <w:pPr>
      <w:keepNext/>
      <w:keepLines/>
      <w:numPr>
        <w:numId w:val="56"/>
      </w:numPr>
      <w:spacing w:before="80" w:after="40"/>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8"/>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50"/>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60E"/>
    <w:rPr>
      <w:rFonts w:ascii="Times New Roman" w:eastAsiaTheme="majorEastAsia" w:hAnsi="Times New Roman" w:cstheme="majorBidi"/>
      <w:b/>
      <w:color w:val="00B050"/>
      <w:sz w:val="40"/>
      <w:szCs w:val="40"/>
    </w:rPr>
  </w:style>
  <w:style w:type="character" w:customStyle="1" w:styleId="Heading2Char">
    <w:name w:val="Heading 2 Char"/>
    <w:basedOn w:val="DefaultParagraphFont"/>
    <w:link w:val="Heading2"/>
    <w:uiPriority w:val="9"/>
    <w:rsid w:val="00B620F0"/>
    <w:rPr>
      <w:rFonts w:ascii="Times New Roman" w:eastAsiaTheme="majorEastAsia" w:hAnsi="Times New Roman" w:cstheme="majorBidi"/>
      <w:b/>
      <w:color w:val="00B050"/>
      <w:sz w:val="36"/>
      <w:szCs w:val="32"/>
    </w:rPr>
  </w:style>
  <w:style w:type="character" w:customStyle="1" w:styleId="Heading3Char">
    <w:name w:val="Heading 3 Char"/>
    <w:basedOn w:val="DefaultParagraphFont"/>
    <w:link w:val="Heading3"/>
    <w:uiPriority w:val="9"/>
    <w:rsid w:val="006E0779"/>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2B1AE3"/>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645A6B"/>
    <w:pPr>
      <w:spacing w:after="80" w:line="240" w:lineRule="auto"/>
      <w:contextualSpacing/>
      <w:jc w:val="center"/>
    </w:pPr>
    <w:rPr>
      <w:rFonts w:eastAsiaTheme="majorEastAsia" w:cstheme="majorBidi"/>
      <w:b/>
      <w:color w:val="00B050"/>
      <w:spacing w:val="-10"/>
      <w:kern w:val="28"/>
      <w:sz w:val="36"/>
      <w:szCs w:val="56"/>
    </w:rPr>
  </w:style>
  <w:style w:type="character" w:customStyle="1" w:styleId="TitleChar">
    <w:name w:val="Title Char"/>
    <w:basedOn w:val="DefaultParagraphFont"/>
    <w:link w:val="Title"/>
    <w:uiPriority w:val="10"/>
    <w:rsid w:val="00645A6B"/>
    <w:rPr>
      <w:rFonts w:ascii="Times New Roman" w:eastAsiaTheme="majorEastAsia" w:hAnsi="Times New Roman" w:cstheme="majorBidi"/>
      <w:b/>
      <w:color w:val="00B050"/>
      <w:spacing w:val="-10"/>
      <w:kern w:val="28"/>
      <w:sz w:val="36"/>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jpg"/><Relationship Id="rId89" Type="http://schemas.openxmlformats.org/officeDocument/2006/relationships/image" Target="media/image75.png"/><Relationship Id="rId16" Type="http://schemas.openxmlformats.org/officeDocument/2006/relationships/diagramQuickStyle" Target="diagrams/quickStyle1.xml"/><Relationship Id="rId107" Type="http://schemas.openxmlformats.org/officeDocument/2006/relationships/theme" Target="theme/them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jpg"/><Relationship Id="rId27" Type="http://schemas.openxmlformats.org/officeDocument/2006/relationships/image" Target="media/image13.jp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20" Type="http://schemas.openxmlformats.org/officeDocument/2006/relationships/image" Target="media/image6.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fontTable" Target="fontTable.xml"/><Relationship Id="rId10" Type="http://schemas.openxmlformats.org/officeDocument/2006/relationships/image" Target="media/image2.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5.jpe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jp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jpg"/><Relationship Id="rId14" Type="http://schemas.openxmlformats.org/officeDocument/2006/relationships/diagramData" Target="diagrams/data1.xml"/><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jpe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image" Target="media/image11.jpg"/><Relationship Id="rId46" Type="http://schemas.openxmlformats.org/officeDocument/2006/relationships/image" Target="media/image32.png"/><Relationship Id="rId67" Type="http://schemas.openxmlformats.org/officeDocument/2006/relationships/image" Target="media/image53.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chemeClr val="accent6">
            <a:lumMod val="60000"/>
            <a:lumOff val="40000"/>
          </a:schemeClr>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9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2169</TotalTime>
  <Pages>134</Pages>
  <Words>18069</Words>
  <Characters>99385</Characters>
  <Application>Microsoft Office Word</Application>
  <DocSecurity>0</DocSecurity>
  <Lines>828</Lines>
  <Paragraphs>234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527</cp:revision>
  <cp:lastPrinted>2026-09-07T10:10:00Z</cp:lastPrinted>
  <dcterms:created xsi:type="dcterms:W3CDTF">2024-09-24T19:48:00Z</dcterms:created>
  <dcterms:modified xsi:type="dcterms:W3CDTF">2026-09-15T09:54:00Z</dcterms:modified>
</cp:coreProperties>
</file>