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r w:rsidRPr="00056FB1">
              <w:rPr>
                <w:rFonts w:cs="Times New Roman"/>
                <w:sz w:val="20"/>
                <w:szCs w:val="20"/>
                <w:lang w:val="en-US"/>
              </w:rPr>
              <w:t>Tél: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4F1816">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4F1816">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4F1816">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4F1816">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4F1816">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4F1816">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4F1816">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4F1816">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4F1816">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4F1816">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4F1816">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4F1816">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4F1816">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4F1816">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4F1816">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4F1816">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As part of our academic internship within the Internal Audit Division of Aéroports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590D5327" w:rsidR="001341D5" w:rsidRDefault="00A061AE" w:rsidP="00A061AE">
      <w:pPr>
        <w:pStyle w:val="Caption"/>
      </w:pPr>
      <w:r>
        <w:t xml:space="preserve">Figure </w:t>
      </w:r>
      <w:r w:rsidR="00BE6AD3">
        <w:fldChar w:fldCharType="begin"/>
      </w:r>
      <w:r w:rsidR="00BE6AD3">
        <w:instrText xml:space="preserve"> SEQ Figure \* ARABIC </w:instrText>
      </w:r>
      <w:r w:rsidR="00BE6AD3">
        <w:fldChar w:fldCharType="separate"/>
      </w:r>
      <w:r w:rsidR="00870498">
        <w:rPr>
          <w:noProof/>
        </w:rPr>
        <w:t>1</w:t>
      </w:r>
      <w:r w:rsidR="00BE6AD3">
        <w:rPr>
          <w:noProof/>
        </w:rPr>
        <w:fldChar w:fldCharType="end"/>
      </w:r>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3C7A507E" w:rsidR="001341D5" w:rsidRDefault="0035237D" w:rsidP="0035237D">
      <w:pPr>
        <w:pStyle w:val="Caption"/>
      </w:pPr>
      <w:r>
        <w:t xml:space="preserve">Figure </w:t>
      </w:r>
      <w:r w:rsidR="00BE6AD3">
        <w:fldChar w:fldCharType="begin"/>
      </w:r>
      <w:r w:rsidR="00BE6AD3">
        <w:instrText xml:space="preserve"> SEQ Figure \* ARABIC </w:instrText>
      </w:r>
      <w:r w:rsidR="00BE6AD3">
        <w:fldChar w:fldCharType="separate"/>
      </w:r>
      <w:r w:rsidR="00870498">
        <w:rPr>
          <w:noProof/>
        </w:rPr>
        <w:t>2</w:t>
      </w:r>
      <w:r w:rsidR="00BE6AD3">
        <w:rPr>
          <w:noProof/>
        </w:rPr>
        <w:fldChar w:fldCharType="end"/>
      </w:r>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E40726">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6DEC4356" w:rsidR="007E0A1B" w:rsidRDefault="007E0A1B" w:rsidP="007E0A1B">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1</w:t>
      </w:r>
      <w:r w:rsidR="00BE6AD3">
        <w:rPr>
          <w:noProof/>
        </w:rPr>
        <w:fldChar w:fldCharType="end"/>
      </w:r>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E40726">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7EC7C16B" w:rsidR="007E0A1B" w:rsidRDefault="007E0A1B" w:rsidP="007E0A1B">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2</w:t>
      </w:r>
      <w:r w:rsidR="00BE6AD3">
        <w:rPr>
          <w:noProof/>
        </w:rPr>
        <w:fldChar w:fldCharType="end"/>
      </w:r>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E40726">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E40726">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lastRenderedPageBreak/>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61594C15" w:rsidR="00ED1D60" w:rsidRDefault="00ED1D60" w:rsidP="00ED1D60">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3</w:t>
      </w:r>
      <w:r w:rsidR="00BE6AD3">
        <w:rPr>
          <w:noProof/>
        </w:rPr>
        <w:fldChar w:fldCharType="end"/>
      </w:r>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lastRenderedPageBreak/>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E40726">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E40726">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E40726">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E40726">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E40726">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E40726">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E40726">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E40726">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E40726">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6D11F3F7" w:rsidR="001A7C37" w:rsidRDefault="001A7C37" w:rsidP="001A7C37">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4</w:t>
      </w:r>
      <w:r w:rsidR="00BE6AD3">
        <w:rPr>
          <w:noProof/>
        </w:rPr>
        <w:fldChar w:fldCharType="end"/>
      </w:r>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E40726">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010234F" w:rsidR="00585D3F" w:rsidRPr="004F5002" w:rsidRDefault="00585D3F" w:rsidP="007A6587">
                            <w:pPr>
                              <w:pStyle w:val="Caption"/>
                              <w:rPr>
                                <w:noProof/>
                                <w:sz w:val="32"/>
                                <w:szCs w:val="32"/>
                              </w:rPr>
                            </w:pPr>
                            <w:r>
                              <w:t xml:space="preserve">Figure </w:t>
                            </w:r>
                            <w:r w:rsidR="00BE6AD3">
                              <w:fldChar w:fldCharType="begin"/>
                            </w:r>
                            <w:r w:rsidR="00BE6AD3">
                              <w:instrText xml:space="preserve"> SEQ Figure \* ARABIC </w:instrText>
                            </w:r>
                            <w:r w:rsidR="00BE6AD3">
                              <w:fldChar w:fldCharType="separate"/>
                            </w:r>
                            <w:r w:rsidR="00870498">
                              <w:rPr>
                                <w:noProof/>
                              </w:rPr>
                              <w:t>3</w:t>
                            </w:r>
                            <w:r w:rsidR="00BE6AD3">
                              <w:rPr>
                                <w:noProof/>
                              </w:rPr>
                              <w:fldChar w:fldCharType="end"/>
                            </w:r>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010234F" w:rsidR="00585D3F" w:rsidRPr="004F5002" w:rsidRDefault="00585D3F" w:rsidP="007A6587">
                      <w:pPr>
                        <w:pStyle w:val="Caption"/>
                        <w:rPr>
                          <w:noProof/>
                          <w:sz w:val="32"/>
                          <w:szCs w:val="32"/>
                        </w:rPr>
                      </w:pPr>
                      <w:r>
                        <w:t xml:space="preserve">Figure </w:t>
                      </w:r>
                      <w:r w:rsidR="00BE6AD3">
                        <w:fldChar w:fldCharType="begin"/>
                      </w:r>
                      <w:r w:rsidR="00BE6AD3">
                        <w:instrText xml:space="preserve"> SEQ Figure \* ARABIC </w:instrText>
                      </w:r>
                      <w:r w:rsidR="00BE6AD3">
                        <w:fldChar w:fldCharType="separate"/>
                      </w:r>
                      <w:r w:rsidR="00870498">
                        <w:rPr>
                          <w:noProof/>
                        </w:rPr>
                        <w:t>3</w:t>
                      </w:r>
                      <w:r w:rsidR="00BE6AD3">
                        <w:rPr>
                          <w:noProof/>
                        </w:rPr>
                        <w:fldChar w:fldCharType="end"/>
                      </w:r>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E40726">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4FBD4F7C" w:rsidR="0084196B" w:rsidRDefault="0084196B" w:rsidP="0084196B">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5</w:t>
      </w:r>
      <w:r w:rsidR="00BE6AD3">
        <w:rPr>
          <w:noProof/>
        </w:rPr>
        <w:fldChar w:fldCharType="end"/>
      </w:r>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E40726">
      <w:pPr>
        <w:pStyle w:val="Heading4"/>
        <w:numPr>
          <w:ilvl w:val="0"/>
          <w:numId w:val="32"/>
        </w:numPr>
      </w:pPr>
      <w:r>
        <w:lastRenderedPageBreak/>
        <w:t>Ressources logicielles</w:t>
      </w:r>
      <w:bookmarkEnd w:id="488"/>
      <w:bookmarkEnd w:id="489"/>
      <w:bookmarkEnd w:id="490"/>
      <w:r>
        <w:t xml:space="preserve"> </w:t>
      </w:r>
    </w:p>
    <w:p w14:paraId="4624CD77" w14:textId="1D278D64" w:rsidR="00617E43" w:rsidRDefault="00617E43" w:rsidP="00617E43">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6</w:t>
      </w:r>
      <w:r w:rsidR="00BE6AD3">
        <w:rPr>
          <w:noProof/>
        </w:rPr>
        <w:fldChar w:fldCharType="end"/>
      </w:r>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r>
              <w:t>FastAPI</w:t>
            </w:r>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r>
              <w:t>Whisper</w:t>
            </w:r>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r>
              <w:t>Ollama</w:t>
            </w:r>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r>
              <w:t>JavaFX + AtlantaFX</w:t>
            </w:r>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r>
              <w:t>IntelliJ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r>
              <w:t>Astah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r>
              <w:t>GanttProject</w:t>
            </w:r>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E40726">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627CDBDE" w:rsidR="002D71D1" w:rsidRDefault="002D71D1" w:rsidP="002D71D1">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7</w:t>
      </w:r>
      <w:r w:rsidR="00BE6AD3">
        <w:rPr>
          <w:noProof/>
        </w:rPr>
        <w:fldChar w:fldCharType="end"/>
      </w:r>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E40726">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34535E">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196841">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E40726">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28F44AD7" w:rsidR="00736454" w:rsidRDefault="00736454" w:rsidP="00736454">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8</w:t>
      </w:r>
      <w:r w:rsidR="00BE6AD3">
        <w:rPr>
          <w:noProof/>
        </w:rPr>
        <w:fldChar w:fldCharType="end"/>
      </w:r>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E40726">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E40726">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E40726">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40668448" w:rsidR="00D36D9C" w:rsidRDefault="00095351" w:rsidP="00095351">
      <w:pPr>
        <w:pStyle w:val="Caption"/>
        <w:rPr>
          <w:rFonts w:cs="Times New Roman"/>
        </w:rPr>
      </w:pPr>
      <w:r>
        <w:t xml:space="preserve">Figure </w:t>
      </w:r>
      <w:r w:rsidR="00BE6AD3">
        <w:fldChar w:fldCharType="begin"/>
      </w:r>
      <w:r w:rsidR="00BE6AD3">
        <w:instrText xml:space="preserve"> SEQ Figure \* ARABIC </w:instrText>
      </w:r>
      <w:r w:rsidR="00BE6AD3">
        <w:fldChar w:fldCharType="separate"/>
      </w:r>
      <w:r w:rsidR="00870498">
        <w:rPr>
          <w:noProof/>
        </w:rPr>
        <w:t>4</w:t>
      </w:r>
      <w:r w:rsidR="00BE6AD3">
        <w:rPr>
          <w:noProof/>
        </w:rPr>
        <w:fldChar w:fldCharType="end"/>
      </w:r>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E40726">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748DA456" w:rsidR="00860EC8" w:rsidRDefault="00860EC8" w:rsidP="00860EC8">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9</w:t>
      </w:r>
      <w:r w:rsidR="00BE6AD3">
        <w:rPr>
          <w:noProof/>
        </w:rPr>
        <w:fldChar w:fldCharType="end"/>
      </w:r>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178CF453" w:rsidR="0035662D" w:rsidRDefault="0035662D" w:rsidP="0035662D">
      <w:pPr>
        <w:pStyle w:val="Caption"/>
        <w:keepNext/>
      </w:pPr>
      <w:r>
        <w:lastRenderedPageBreak/>
        <w:t xml:space="preserve">Tableau </w:t>
      </w:r>
      <w:r w:rsidR="00BE6AD3">
        <w:fldChar w:fldCharType="begin"/>
      </w:r>
      <w:r w:rsidR="00BE6AD3">
        <w:instrText xml:space="preserve"> SEQ Tableau \* ARABIC </w:instrText>
      </w:r>
      <w:r w:rsidR="00BE6AD3">
        <w:fldChar w:fldCharType="separate"/>
      </w:r>
      <w:r w:rsidR="006051E9">
        <w:rPr>
          <w:noProof/>
        </w:rPr>
        <w:t>10</w:t>
      </w:r>
      <w:r w:rsidR="00BE6AD3">
        <w:rPr>
          <w:noProof/>
        </w:rPr>
        <w:fldChar w:fldCharType="end"/>
      </w:r>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5B874CCC" w:rsidR="00F402B2" w:rsidRDefault="007E5D58" w:rsidP="007E5D58">
      <w:pPr>
        <w:pStyle w:val="Caption"/>
        <w:jc w:val="left"/>
      </w:pPr>
      <w:r>
        <w:t xml:space="preserve">Figure </w:t>
      </w:r>
      <w:r w:rsidR="00BE6AD3">
        <w:fldChar w:fldCharType="begin"/>
      </w:r>
      <w:r w:rsidR="00BE6AD3">
        <w:instrText xml:space="preserve"> SEQ Figure \* ARABIC </w:instrText>
      </w:r>
      <w:r w:rsidR="00BE6AD3">
        <w:fldChar w:fldCharType="separate"/>
      </w:r>
      <w:r w:rsidR="00870498">
        <w:rPr>
          <w:noProof/>
        </w:rPr>
        <w:t>5</w:t>
      </w:r>
      <w:r w:rsidR="00BE6AD3">
        <w:rPr>
          <w:noProof/>
        </w:rPr>
        <w:fldChar w:fldCharType="end"/>
      </w:r>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0F5EA8">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5B3363DC" w:rsidR="00585D3F" w:rsidRPr="008323C0" w:rsidRDefault="00585D3F" w:rsidP="00483870">
                            <w:pPr>
                              <w:pStyle w:val="Caption"/>
                              <w:rPr>
                                <w:sz w:val="24"/>
                                <w:szCs w:val="24"/>
                              </w:rPr>
                            </w:pPr>
                            <w:r>
                              <w:t xml:space="preserve">Figure </w:t>
                            </w:r>
                            <w:r w:rsidR="00BE6AD3">
                              <w:fldChar w:fldCharType="begin"/>
                            </w:r>
                            <w:r w:rsidR="00BE6AD3">
                              <w:instrText xml:space="preserve"> SEQ Figure \* ARABIC </w:instrText>
                            </w:r>
                            <w:r w:rsidR="00BE6AD3">
                              <w:fldChar w:fldCharType="separate"/>
                            </w:r>
                            <w:r w:rsidR="00870498">
                              <w:rPr>
                                <w:noProof/>
                              </w:rPr>
                              <w:t>6</w:t>
                            </w:r>
                            <w:r w:rsidR="00BE6AD3">
                              <w:rPr>
                                <w:noProof/>
                              </w:rPr>
                              <w:fldChar w:fldCharType="end"/>
                            </w:r>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5B3363DC" w:rsidR="00585D3F" w:rsidRPr="008323C0" w:rsidRDefault="00585D3F" w:rsidP="00483870">
                      <w:pPr>
                        <w:pStyle w:val="Caption"/>
                        <w:rPr>
                          <w:sz w:val="24"/>
                          <w:szCs w:val="24"/>
                        </w:rPr>
                      </w:pPr>
                      <w:r>
                        <w:t xml:space="preserve">Figure </w:t>
                      </w:r>
                      <w:r w:rsidR="00BE6AD3">
                        <w:fldChar w:fldCharType="begin"/>
                      </w:r>
                      <w:r w:rsidR="00BE6AD3">
                        <w:instrText xml:space="preserve"> SEQ Figure \* ARABIC </w:instrText>
                      </w:r>
                      <w:r w:rsidR="00BE6AD3">
                        <w:fldChar w:fldCharType="separate"/>
                      </w:r>
                      <w:r w:rsidR="00870498">
                        <w:rPr>
                          <w:noProof/>
                        </w:rPr>
                        <w:t>6</w:t>
                      </w:r>
                      <w:r w:rsidR="00BE6AD3">
                        <w:rPr>
                          <w:noProof/>
                        </w:rPr>
                        <w:fldChar w:fldCharType="end"/>
                      </w:r>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0F5EA8">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5419301C" w:rsidR="002115A1" w:rsidRDefault="002115A1" w:rsidP="002115A1">
      <w:pPr>
        <w:pStyle w:val="Caption"/>
      </w:pPr>
      <w:r>
        <w:t xml:space="preserve">Figure </w:t>
      </w:r>
      <w:r>
        <w:fldChar w:fldCharType="begin"/>
      </w:r>
      <w:r>
        <w:instrText xml:space="preserve"> SEQ Figure \* ARABIC </w:instrText>
      </w:r>
      <w:r>
        <w:fldChar w:fldCharType="separate"/>
      </w:r>
      <w:r w:rsidR="00870498">
        <w:rPr>
          <w:noProof/>
        </w:rPr>
        <w:t>7</w:t>
      </w:r>
      <w:r>
        <w:fldChar w:fldCharType="end"/>
      </w:r>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2925A9CC" w:rsidR="00117C9E" w:rsidRDefault="00117C9E" w:rsidP="00117C9E">
      <w:pPr>
        <w:pStyle w:val="Caption"/>
      </w:pPr>
      <w:r>
        <w:t xml:space="preserve">Figure </w:t>
      </w:r>
      <w:r>
        <w:fldChar w:fldCharType="begin"/>
      </w:r>
      <w:r>
        <w:instrText xml:space="preserve"> SEQ Figure \* ARABIC </w:instrText>
      </w:r>
      <w:r>
        <w:fldChar w:fldCharType="separate"/>
      </w:r>
      <w:r w:rsidR="00870498">
        <w:rPr>
          <w:noProof/>
        </w:rPr>
        <w:t>8</w:t>
      </w:r>
      <w:r>
        <w:fldChar w:fldCharType="end"/>
      </w:r>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4EF20CCE" w:rsidR="00C75C19" w:rsidRDefault="00C75C19" w:rsidP="00C75C19">
      <w:pPr>
        <w:pStyle w:val="Caption"/>
      </w:pPr>
      <w:r>
        <w:t xml:space="preserve">Figure </w:t>
      </w:r>
      <w:r>
        <w:fldChar w:fldCharType="begin"/>
      </w:r>
      <w:r>
        <w:instrText xml:space="preserve"> SEQ Figure \* ARABIC </w:instrText>
      </w:r>
      <w:r>
        <w:fldChar w:fldCharType="separate"/>
      </w:r>
      <w:r w:rsidR="00870498">
        <w:rPr>
          <w:noProof/>
        </w:rPr>
        <w:t>9</w:t>
      </w:r>
      <w:r>
        <w:fldChar w:fldCharType="end"/>
      </w:r>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0F5EA8">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3BB83789" w:rsidR="00146D82" w:rsidRDefault="00146D82" w:rsidP="008E7A71">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11</w:t>
      </w:r>
      <w:r w:rsidR="00BE6AD3">
        <w:rPr>
          <w:noProof/>
        </w:rPr>
        <w:fldChar w:fldCharType="end"/>
      </w:r>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702E2B62" w:rsidR="001D4A25" w:rsidRDefault="001D4A25" w:rsidP="008E7A71">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12</w:t>
      </w:r>
      <w:r w:rsidR="00BE6AD3">
        <w:rPr>
          <w:noProof/>
        </w:rPr>
        <w:fldChar w:fldCharType="end"/>
      </w:r>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Description textuelle du cas : Gérer l'exécution des mission</w:t>
      </w:r>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3A3A9416" w:rsidR="004542EC" w:rsidRDefault="004542EC" w:rsidP="004542EC">
      <w:pPr>
        <w:pStyle w:val="Caption"/>
        <w:keepNext/>
      </w:pPr>
      <w:r>
        <w:t xml:space="preserve">Tableau </w:t>
      </w:r>
      <w:r>
        <w:fldChar w:fldCharType="begin"/>
      </w:r>
      <w:r>
        <w:instrText xml:space="preserve"> SEQ Tableau \* ARABIC </w:instrText>
      </w:r>
      <w:r>
        <w:fldChar w:fldCharType="separate"/>
      </w:r>
      <w:r w:rsidR="006051E9">
        <w:rPr>
          <w:noProof/>
        </w:rPr>
        <w:t>13</w:t>
      </w:r>
      <w:r>
        <w:fldChar w:fldCharType="end"/>
      </w:r>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0178EEF" w:rsidR="0010106E" w:rsidRDefault="0010106E" w:rsidP="0010106E">
      <w:pPr>
        <w:pStyle w:val="Caption"/>
        <w:keepNext/>
      </w:pPr>
      <w:r>
        <w:t xml:space="preserve">Tableau </w:t>
      </w:r>
      <w:r>
        <w:fldChar w:fldCharType="begin"/>
      </w:r>
      <w:r>
        <w:instrText xml:space="preserve"> SEQ Tableau \* ARABIC </w:instrText>
      </w:r>
      <w:r>
        <w:fldChar w:fldCharType="separate"/>
      </w:r>
      <w:r w:rsidR="006051E9">
        <w:rPr>
          <w:noProof/>
        </w:rPr>
        <w:t>14</w:t>
      </w:r>
      <w:r>
        <w:fldChar w:fldCharType="end"/>
      </w:r>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7E002A03" w:rsidR="001A1DD3" w:rsidRDefault="001A1DD3" w:rsidP="001A1DD3">
      <w:pPr>
        <w:pStyle w:val="Caption"/>
        <w:keepNext/>
      </w:pPr>
      <w:r>
        <w:t xml:space="preserve">Tableau </w:t>
      </w:r>
      <w:r>
        <w:fldChar w:fldCharType="begin"/>
      </w:r>
      <w:r>
        <w:instrText xml:space="preserve"> SEQ Tableau \* ARABIC </w:instrText>
      </w:r>
      <w:r>
        <w:fldChar w:fldCharType="separate"/>
      </w:r>
      <w:r w:rsidR="006051E9">
        <w:rPr>
          <w:noProof/>
        </w:rPr>
        <w:t>15</w:t>
      </w:r>
      <w:r>
        <w:fldChar w:fldCharType="end"/>
      </w:r>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 xml:space="preserve">Gérer </w:t>
            </w:r>
            <w:r>
              <w:t>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E40726">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790173F1" w:rsidR="00C9308A" w:rsidRDefault="00C9308A" w:rsidP="00C9308A">
      <w:pPr>
        <w:pStyle w:val="Caption"/>
        <w:keepNext/>
      </w:pPr>
      <w:r>
        <w:t xml:space="preserve">Tableau </w:t>
      </w:r>
      <w:r>
        <w:fldChar w:fldCharType="begin"/>
      </w:r>
      <w:r>
        <w:instrText xml:space="preserve"> SEQ Tableau \* ARABIC </w:instrText>
      </w:r>
      <w:r>
        <w:fldChar w:fldCharType="separate"/>
      </w:r>
      <w:r w:rsidR="006051E9">
        <w:rPr>
          <w:noProof/>
        </w:rPr>
        <w:t>16</w:t>
      </w:r>
      <w:r>
        <w:fldChar w:fldCharType="end"/>
      </w:r>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0F5EA8">
      <w:pPr>
        <w:pStyle w:val="Heading5"/>
      </w:pPr>
      <w:bookmarkStart w:id="585" w:name="_Toc177726437"/>
      <w:bookmarkStart w:id="586" w:name="_Toc177726907"/>
      <w:bookmarkStart w:id="587" w:name="_Toc202724638"/>
      <w:r>
        <w:t>3.1. Cas 1</w:t>
      </w:r>
      <w:bookmarkEnd w:id="585"/>
      <w:bookmarkEnd w:id="586"/>
      <w:bookmarkEnd w:id="587"/>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0F5EA8">
      <w:pPr>
        <w:pStyle w:val="Heading5"/>
      </w:pPr>
      <w:bookmarkStart w:id="588" w:name="_Toc177675999"/>
      <w:bookmarkStart w:id="589" w:name="_Toc177678424"/>
      <w:bookmarkStart w:id="590" w:name="_Toc177726438"/>
      <w:bookmarkStart w:id="591" w:name="_Toc177726908"/>
      <w:bookmarkStart w:id="592" w:name="_Toc202724639"/>
      <w:r>
        <w:lastRenderedPageBreak/>
        <w:t xml:space="preserve">3.2. </w:t>
      </w:r>
      <w:r w:rsidR="00FB3E41">
        <w:t>Cas 2</w:t>
      </w:r>
      <w:bookmarkEnd w:id="588"/>
      <w:bookmarkEnd w:id="589"/>
      <w:bookmarkEnd w:id="590"/>
      <w:bookmarkEnd w:id="591"/>
      <w:bookmarkEnd w:id="592"/>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0F5EA8">
      <w:pPr>
        <w:pStyle w:val="Heading5"/>
      </w:pPr>
      <w:bookmarkStart w:id="593" w:name="_Toc177676000"/>
      <w:bookmarkStart w:id="594" w:name="_Toc177678425"/>
      <w:bookmarkStart w:id="595" w:name="_Toc177726439"/>
      <w:bookmarkStart w:id="596" w:name="_Toc177726909"/>
      <w:bookmarkStart w:id="597" w:name="_Toc202724640"/>
      <w:r>
        <w:t xml:space="preserve">3.3. </w:t>
      </w:r>
      <w:r w:rsidR="00FB3E41">
        <w:t>Cas 3</w:t>
      </w:r>
      <w:bookmarkEnd w:id="593"/>
      <w:bookmarkEnd w:id="594"/>
      <w:bookmarkEnd w:id="595"/>
      <w:bookmarkEnd w:id="596"/>
      <w:bookmarkEnd w:id="597"/>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0F5EA8">
      <w:pPr>
        <w:pStyle w:val="Heading5"/>
      </w:pPr>
      <w:bookmarkStart w:id="598" w:name="_Toc177676001"/>
      <w:bookmarkStart w:id="599" w:name="_Toc177678426"/>
      <w:bookmarkStart w:id="600" w:name="_Toc177726440"/>
      <w:bookmarkStart w:id="601" w:name="_Toc177726910"/>
      <w:bookmarkStart w:id="602" w:name="_Toc202724641"/>
      <w:r>
        <w:t xml:space="preserve">3.4. </w:t>
      </w:r>
      <w:r w:rsidR="00FB3E41">
        <w:t>Cas 4</w:t>
      </w:r>
      <w:bookmarkEnd w:id="598"/>
      <w:bookmarkEnd w:id="599"/>
      <w:bookmarkEnd w:id="600"/>
      <w:bookmarkEnd w:id="601"/>
      <w:bookmarkEnd w:id="602"/>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E40726">
      <w:pPr>
        <w:pStyle w:val="Heading4"/>
      </w:pPr>
      <w:bookmarkStart w:id="603" w:name="_Toc177676002"/>
      <w:bookmarkStart w:id="604" w:name="_Toc177678427"/>
      <w:bookmarkStart w:id="605" w:name="_Toc177726441"/>
      <w:bookmarkStart w:id="606" w:name="_Toc177726911"/>
      <w:bookmarkStart w:id="607" w:name="_Toc202724642"/>
      <w:r w:rsidRPr="00BE6C41">
        <w:t>Diagramme de séquence</w:t>
      </w:r>
      <w:bookmarkEnd w:id="603"/>
      <w:bookmarkEnd w:id="604"/>
      <w:bookmarkEnd w:id="605"/>
      <w:bookmarkEnd w:id="606"/>
      <w:bookmarkEnd w:id="607"/>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5D6FC854" w:rsidR="00987EAE" w:rsidRDefault="00987EAE" w:rsidP="00987EAE">
      <w:pPr>
        <w:pStyle w:val="Caption"/>
        <w:keepNext/>
      </w:pPr>
      <w:r>
        <w:t xml:space="preserve">Tableau </w:t>
      </w:r>
      <w:r>
        <w:fldChar w:fldCharType="begin"/>
      </w:r>
      <w:r>
        <w:instrText xml:space="preserve"> SEQ Tableau \* ARABIC </w:instrText>
      </w:r>
      <w:r>
        <w:fldChar w:fldCharType="separate"/>
      </w:r>
      <w:r w:rsidR="006051E9">
        <w:rPr>
          <w:noProof/>
        </w:rPr>
        <w:t>17</w:t>
      </w:r>
      <w:r>
        <w:fldChar w:fldCharType="end"/>
      </w:r>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lastRenderedPageBreak/>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79612714" w:rsidR="00B81A13" w:rsidRDefault="009F01FB" w:rsidP="009F01FB">
      <w:pPr>
        <w:pStyle w:val="Caption"/>
        <w:jc w:val="left"/>
        <w:rPr>
          <w:sz w:val="32"/>
          <w:szCs w:val="32"/>
        </w:rPr>
      </w:pPr>
      <w:r>
        <w:t xml:space="preserve">Figure </w:t>
      </w:r>
      <w:r>
        <w:fldChar w:fldCharType="begin"/>
      </w:r>
      <w:r>
        <w:instrText xml:space="preserve"> SEQ Figure \* ARABIC </w:instrText>
      </w:r>
      <w:r>
        <w:fldChar w:fldCharType="separate"/>
      </w:r>
      <w:r w:rsidR="00870498">
        <w:rPr>
          <w:noProof/>
        </w:rPr>
        <w:t>10</w:t>
      </w:r>
      <w:r>
        <w:fldChar w:fldCharType="end"/>
      </w:r>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0F5EA8">
      <w:pPr>
        <w:pStyle w:val="Heading5"/>
        <w:numPr>
          <w:ilvl w:val="1"/>
          <w:numId w:val="53"/>
        </w:numPr>
      </w:pPr>
      <w:r>
        <w:lastRenderedPageBreak/>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608" w:name="_Toc177676004"/>
      <w:bookmarkStart w:id="609" w:name="_Toc177678429"/>
      <w:r w:rsidRPr="004F1816">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8120" cy="5760720"/>
                    </a:xfrm>
                    <a:prstGeom prst="rect">
                      <a:avLst/>
                    </a:prstGeom>
                  </pic:spPr>
                </pic:pic>
              </a:graphicData>
            </a:graphic>
          </wp:inline>
        </w:drawing>
      </w:r>
    </w:p>
    <w:p w14:paraId="07F976A7" w14:textId="5579CC05" w:rsidR="00F35BE0" w:rsidRPr="00F35BE0" w:rsidRDefault="001E5386" w:rsidP="001E5386">
      <w:pPr>
        <w:pStyle w:val="Caption"/>
        <w:jc w:val="left"/>
      </w:pPr>
      <w:r>
        <w:t xml:space="preserve">Figure </w:t>
      </w:r>
      <w:r>
        <w:fldChar w:fldCharType="begin"/>
      </w:r>
      <w:r>
        <w:instrText xml:space="preserve"> SEQ Figure \* ARABIC </w:instrText>
      </w:r>
      <w:r>
        <w:fldChar w:fldCharType="separate"/>
      </w:r>
      <w:r w:rsidR="00870498">
        <w:rPr>
          <w:noProof/>
        </w:rPr>
        <w:t>11</w:t>
      </w:r>
      <w:r>
        <w:fldChar w:fldCharType="end"/>
      </w:r>
      <w:r>
        <w:t xml:space="preserve"> diagramme de séquence : s'authentifier</w:t>
      </w:r>
    </w:p>
    <w:bookmarkEnd w:id="608"/>
    <w:bookmarkEnd w:id="609"/>
    <w:p w14:paraId="3125EA8C" w14:textId="77777777" w:rsidR="001E5386" w:rsidRDefault="001E5386">
      <w:pPr>
        <w:jc w:val="left"/>
        <w:rPr>
          <w:rFonts w:eastAsiaTheme="majorEastAsia" w:cstheme="majorBidi"/>
          <w:b/>
          <w:color w:val="00B050"/>
          <w:sz w:val="28"/>
          <w:szCs w:val="28"/>
        </w:rPr>
      </w:pPr>
      <w:r>
        <w:br w:type="page"/>
      </w:r>
    </w:p>
    <w:p w14:paraId="101A6568" w14:textId="6B418807" w:rsidR="00FB3E41" w:rsidRPr="004A0451" w:rsidRDefault="005655C9" w:rsidP="004A0451">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5A498099" w:rsidR="005655C9" w:rsidRPr="0082700F" w:rsidRDefault="005655C9" w:rsidP="005655C9">
                            <w:pPr>
                              <w:pStyle w:val="Caption"/>
                              <w:rPr>
                                <w:b/>
                                <w:color w:val="00B050"/>
                                <w:sz w:val="28"/>
                                <w:szCs w:val="28"/>
                              </w:rPr>
                            </w:pPr>
                            <w:r>
                              <w:t xml:space="preserve">Figure </w:t>
                            </w:r>
                            <w:r>
                              <w:fldChar w:fldCharType="begin"/>
                            </w:r>
                            <w:r>
                              <w:instrText xml:space="preserve"> SEQ Figure \* ARABIC </w:instrText>
                            </w:r>
                            <w:r>
                              <w:fldChar w:fldCharType="separate"/>
                            </w:r>
                            <w:r w:rsidR="00870498">
                              <w:rPr>
                                <w:noProof/>
                              </w:rPr>
                              <w:t>12</w:t>
                            </w:r>
                            <w:r>
                              <w:fldChar w:fldCharType="end"/>
                            </w:r>
                            <w:r>
                              <w:t>diagramme de séquence : Gérer les missions d'auit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4"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" stroked="f">
                <v:textbox style="mso-fit-shape-to-text:t" inset="0,0,0,0">
                  <w:txbxContent>
                    <w:p w14:paraId="5ED3E1C3" w14:textId="5A498099" w:rsidR="005655C9" w:rsidRPr="0082700F" w:rsidRDefault="005655C9" w:rsidP="005655C9">
                      <w:pPr>
                        <w:pStyle w:val="Caption"/>
                        <w:rPr>
                          <w:b/>
                          <w:color w:val="00B050"/>
                          <w:sz w:val="28"/>
                          <w:szCs w:val="28"/>
                        </w:rPr>
                      </w:pPr>
                      <w:r>
                        <w:t xml:space="preserve">Figure </w:t>
                      </w:r>
                      <w:r>
                        <w:fldChar w:fldCharType="begin"/>
                      </w:r>
                      <w:r>
                        <w:instrText xml:space="preserve"> SEQ Figure \* ARABIC </w:instrText>
                      </w:r>
                      <w:r>
                        <w:fldChar w:fldCharType="separate"/>
                      </w:r>
                      <w:r w:rsidR="00870498">
                        <w:rPr>
                          <w:noProof/>
                        </w:rPr>
                        <w:t>12</w:t>
                      </w:r>
                      <w:r>
                        <w:fldChar w:fldCharType="end"/>
                      </w:r>
                      <w:r>
                        <w:t>diagramme de séquence : Gérer les missions d'auit</w:t>
                      </w:r>
                    </w:p>
                  </w:txbxContent>
                </v:textbox>
                <w10:wrap type="tight"/>
              </v:shape>
            </w:pict>
          </mc:Fallback>
        </mc:AlternateContent>
      </w:r>
      <w:r w:rsidRPr="005655C9">
        <w:drawing>
          <wp:anchor distT="0" distB="0" distL="114300" distR="114300" simplePos="0" relativeHeight="251737088" behindDoc="1" locked="0" layoutInCell="1" allowOverlap="1" wp14:anchorId="753D979A" wp14:editId="73478F64">
            <wp:simplePos x="0" y="0"/>
            <wp:positionH relativeFrom="column">
              <wp:posOffset>-828675</wp:posOffset>
            </wp:positionH>
            <wp:positionV relativeFrom="paragraph">
              <wp:posOffset>259080</wp:posOffset>
            </wp:positionV>
            <wp:extent cx="7048500" cy="8047355"/>
            <wp:effectExtent l="0" t="0" r="0" b="0"/>
            <wp:wrapTight wrapText="bothSides">
              <wp:wrapPolygon edited="0">
                <wp:start x="0" y="0"/>
                <wp:lineTo x="0" y="21527"/>
                <wp:lineTo x="21542" y="21527"/>
                <wp:lineTo x="2154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7048500" cy="8047355"/>
                    </a:xfrm>
                    <a:prstGeom prst="rect">
                      <a:avLst/>
                    </a:prstGeom>
                  </pic:spPr>
                </pic:pic>
              </a:graphicData>
            </a:graphic>
            <wp14:sizeRelH relativeFrom="margin">
              <wp14:pctWidth>0</wp14:pctWidth>
            </wp14:sizeRelH>
          </wp:anchor>
        </w:drawing>
      </w:r>
      <w:r w:rsidR="001E5386">
        <w:t>Diagramme de séquence : Gérer les missions d’audit</w:t>
      </w:r>
    </w:p>
    <w:p w14:paraId="26E76056" w14:textId="34CB13BB" w:rsidR="00FB3E41" w:rsidRPr="004A0451" w:rsidRDefault="00C32C41" w:rsidP="004A0451">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0DD3F7E2" w:rsidR="00C32C41" w:rsidRPr="001A79D1" w:rsidRDefault="00C32C41" w:rsidP="00C32C41">
                            <w:pPr>
                              <w:pStyle w:val="Caption"/>
                              <w:rPr>
                                <w:b/>
                                <w:color w:val="00B050"/>
                                <w:sz w:val="28"/>
                                <w:szCs w:val="28"/>
                              </w:rPr>
                            </w:pPr>
                            <w:r>
                              <w:t xml:space="preserve">Figure </w:t>
                            </w:r>
                            <w:r>
                              <w:fldChar w:fldCharType="begin"/>
                            </w:r>
                            <w:r>
                              <w:instrText xml:space="preserve"> SEQ Figure \* ARABIC </w:instrText>
                            </w:r>
                            <w:r>
                              <w:fldChar w:fldCharType="separate"/>
                            </w:r>
                            <w:r w:rsidR="00870498">
                              <w:rPr>
                                <w:noProof/>
                              </w:rPr>
                              <w:t>13</w:t>
                            </w:r>
                            <w:r>
                              <w:fldChar w:fldCharType="end"/>
                            </w:r>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5"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AOEpCvMgIAAGcEAAAOAAAAAAAAAAAA&#10;AAAAAC4CAABkcnMvZTJvRG9jLnhtbFBLAQItABQABgAIAAAAIQCDH4wB4wAAAA4BAAAPAAAAAAAA&#10;AAAAAAAAAIwEAABkcnMvZG93bnJldi54bWxQSwUGAAAAAAQABADzAAAAnAUAAAAA&#10;" stroked="f">
                <v:textbox style="mso-fit-shape-to-text:t" inset="0,0,0,0">
                  <w:txbxContent>
                    <w:p w14:paraId="0ACE2DA1" w14:textId="0DD3F7E2" w:rsidR="00C32C41" w:rsidRPr="001A79D1" w:rsidRDefault="00C32C41" w:rsidP="00C32C41">
                      <w:pPr>
                        <w:pStyle w:val="Caption"/>
                        <w:rPr>
                          <w:b/>
                          <w:color w:val="00B050"/>
                          <w:sz w:val="28"/>
                          <w:szCs w:val="28"/>
                        </w:rPr>
                      </w:pPr>
                      <w:r>
                        <w:t xml:space="preserve">Figure </w:t>
                      </w:r>
                      <w:r>
                        <w:fldChar w:fldCharType="begin"/>
                      </w:r>
                      <w:r>
                        <w:instrText xml:space="preserve"> SEQ Figure \* ARABIC </w:instrText>
                      </w:r>
                      <w:r>
                        <w:fldChar w:fldCharType="separate"/>
                      </w:r>
                      <w:r w:rsidR="00870498">
                        <w:rPr>
                          <w:noProof/>
                        </w:rPr>
                        <w:t>13</w:t>
                      </w:r>
                      <w:r>
                        <w:fldChar w:fldCharType="end"/>
                      </w:r>
                      <w:r>
                        <w:t xml:space="preserve"> diagramme de séquence : gérer l'exécution des missions</w:t>
                      </w:r>
                    </w:p>
                  </w:txbxContent>
                </v:textbox>
                <w10:wrap type="tight"/>
              </v:shape>
            </w:pict>
          </mc:Fallback>
        </mc:AlternateContent>
      </w:r>
      <w:r w:rsidRPr="004A0451">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610" w:name="_Toc177676006"/>
      <w:bookmarkStart w:id="611" w:name="_Toc177678431"/>
      <w:bookmarkStart w:id="612" w:name="_Toc177726445"/>
      <w:bookmarkStart w:id="613" w:name="_Toc177726915"/>
      <w:bookmarkStart w:id="614" w:name="_Toc202724646"/>
    </w:p>
    <w:bookmarkEnd w:id="610"/>
    <w:bookmarkEnd w:id="611"/>
    <w:bookmarkEnd w:id="612"/>
    <w:bookmarkEnd w:id="613"/>
    <w:bookmarkEnd w:id="614"/>
    <w:p w14:paraId="40478FAA" w14:textId="2902B7D7" w:rsidR="00FB3E41" w:rsidRDefault="001A4E98" w:rsidP="000F5EA8">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57217546" w:rsidR="00870498" w:rsidRPr="00AA4506" w:rsidRDefault="00870498" w:rsidP="00870498">
                            <w:pPr>
                              <w:pStyle w:val="Caption"/>
                              <w:rPr>
                                <w:sz w:val="24"/>
                                <w:szCs w:val="24"/>
                              </w:rPr>
                            </w:pPr>
                            <w:r>
                              <w:t xml:space="preserve">Figure </w:t>
                            </w:r>
                            <w:r>
                              <w:fldChar w:fldCharType="begin"/>
                            </w:r>
                            <w:r>
                              <w:instrText xml:space="preserve"> SEQ Figure \* ARABIC </w:instrText>
                            </w:r>
                            <w:r>
                              <w:fldChar w:fldCharType="separate"/>
                            </w:r>
                            <w:r>
                              <w:rPr>
                                <w:noProof/>
                              </w:rPr>
                              <w:t>14</w:t>
                            </w:r>
                            <w:r>
                              <w:fldChar w:fldCharType="end"/>
                            </w:r>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6"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" stroked="f">
                <v:textbox style="mso-fit-shape-to-text:t" inset="0,0,0,0">
                  <w:txbxContent>
                    <w:p w14:paraId="27C4D5D7" w14:textId="57217546" w:rsidR="00870498" w:rsidRPr="00AA4506" w:rsidRDefault="00870498" w:rsidP="00870498">
                      <w:pPr>
                        <w:pStyle w:val="Caption"/>
                        <w:rPr>
                          <w:sz w:val="24"/>
                          <w:szCs w:val="24"/>
                        </w:rPr>
                      </w:pPr>
                      <w:r>
                        <w:t xml:space="preserve">Figure </w:t>
                      </w:r>
                      <w:r>
                        <w:fldChar w:fldCharType="begin"/>
                      </w:r>
                      <w:r>
                        <w:instrText xml:space="preserve"> SEQ Figure \* ARABIC </w:instrText>
                      </w:r>
                      <w:r>
                        <w:fldChar w:fldCharType="separate"/>
                      </w:r>
                      <w:r>
                        <w:rPr>
                          <w:noProof/>
                        </w:rPr>
                        <w:t>14</w:t>
                      </w:r>
                      <w:r>
                        <w:fldChar w:fldCharType="end"/>
                      </w:r>
                      <w:r>
                        <w:t>diagramme de séquence : Gérer la documentation de la mission.</w:t>
                      </w:r>
                    </w:p>
                  </w:txbxContent>
                </v:textbox>
                <w10:wrap type="tight"/>
              </v:shape>
            </w:pict>
          </mc:Fallback>
        </mc:AlternateContent>
      </w:r>
      <w:r w:rsidR="00461B8D" w:rsidRPr="00461B8D">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E40726">
      <w:pPr>
        <w:pStyle w:val="Heading4"/>
      </w:pPr>
      <w:bookmarkStart w:id="615" w:name="_Toc177676007"/>
      <w:bookmarkStart w:id="616" w:name="_Toc177678432"/>
      <w:bookmarkStart w:id="617" w:name="_Toc177726446"/>
      <w:bookmarkStart w:id="618" w:name="_Toc177726916"/>
      <w:bookmarkStart w:id="619" w:name="_Toc202724647"/>
      <w:r w:rsidRPr="00BE6C41">
        <w:lastRenderedPageBreak/>
        <w:t>Diagramme d’activité</w:t>
      </w:r>
      <w:bookmarkEnd w:id="615"/>
      <w:bookmarkEnd w:id="616"/>
      <w:bookmarkEnd w:id="617"/>
      <w:bookmarkEnd w:id="618"/>
      <w:bookmarkEnd w:id="619"/>
    </w:p>
    <w:p w14:paraId="13260B6F" w14:textId="359154E0" w:rsidR="006051E9" w:rsidRDefault="006051E9" w:rsidP="006051E9"/>
    <w:p w14:paraId="2E2E2F94" w14:textId="6EAC5E64" w:rsidR="006051E9" w:rsidRDefault="006051E9" w:rsidP="006051E9">
      <w:pPr>
        <w:pStyle w:val="Caption"/>
        <w:keepNext/>
      </w:pPr>
      <w:r>
        <w:t xml:space="preserve">Tableau </w:t>
      </w:r>
      <w:r>
        <w:fldChar w:fldCharType="begin"/>
      </w:r>
      <w:r>
        <w:instrText xml:space="preserve"> SEQ Tableau \* ARABIC </w:instrText>
      </w:r>
      <w:r>
        <w:fldChar w:fldCharType="separate"/>
      </w:r>
      <w:r>
        <w:rPr>
          <w:noProof/>
        </w:rPr>
        <w:t>18</w:t>
      </w:r>
      <w:r>
        <w:fldChar w:fldCharType="end"/>
      </w:r>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47"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QiUYA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">
                      <v:shape id="Shape 14585" o:spid="_x0000_s1048"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9"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1"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3950A852" w:rsidR="00B81A13" w:rsidRDefault="007A6195" w:rsidP="007A6195">
      <w:pPr>
        <w:pStyle w:val="Caption"/>
        <w:jc w:val="left"/>
      </w:pPr>
      <w:r>
        <w:t xml:space="preserve">Figure </w:t>
      </w:r>
      <w:r w:rsidR="00BE6AD3">
        <w:fldChar w:fldCharType="begin"/>
      </w:r>
      <w:r w:rsidR="00BE6AD3">
        <w:instrText xml:space="preserve"> SEQ Figure \* ARABIC </w:instrText>
      </w:r>
      <w:r w:rsidR="00BE6AD3">
        <w:fldChar w:fldCharType="separate"/>
      </w:r>
      <w:r w:rsidR="00870498">
        <w:rPr>
          <w:noProof/>
        </w:rPr>
        <w:t>15</w:t>
      </w:r>
      <w:r w:rsidR="00BE6AD3">
        <w:rPr>
          <w:noProof/>
        </w:rPr>
        <w:fldChar w:fldCharType="end"/>
      </w:r>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0F5EA8">
      <w:pPr>
        <w:pStyle w:val="Heading5"/>
        <w:numPr>
          <w:ilvl w:val="1"/>
          <w:numId w:val="42"/>
        </w:numPr>
      </w:pPr>
      <w:r>
        <w:t>Cas S’authentifier</w:t>
      </w:r>
    </w:p>
    <w:p w14:paraId="7EC9C914" w14:textId="5D449300" w:rsidR="007A6195" w:rsidRDefault="00815EC4" w:rsidP="007A6195">
      <w:pPr>
        <w:keepNext/>
        <w:spacing w:line="360" w:lineRule="auto"/>
        <w:jc w:val="left"/>
      </w:pPr>
      <w:r w:rsidRPr="00815EC4">
        <w:rPr>
          <w:noProof/>
        </w:rPr>
        <w:drawing>
          <wp:inline distT="0" distB="0" distL="0" distR="0" wp14:anchorId="2AC84D0E" wp14:editId="4A9C79CC">
            <wp:extent cx="5278120" cy="3975735"/>
            <wp:effectExtent l="0" t="0" r="0" b="5715"/>
            <wp:docPr id="7452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90574" name=""/>
                    <pic:cNvPicPr/>
                  </pic:nvPicPr>
                  <pic:blipFill>
                    <a:blip r:embed="rId70"/>
                    <a:stretch>
                      <a:fillRect/>
                    </a:stretch>
                  </pic:blipFill>
                  <pic:spPr>
                    <a:xfrm>
                      <a:off x="0" y="0"/>
                      <a:ext cx="5278120" cy="3975735"/>
                    </a:xfrm>
                    <a:prstGeom prst="rect">
                      <a:avLst/>
                    </a:prstGeom>
                  </pic:spPr>
                </pic:pic>
              </a:graphicData>
            </a:graphic>
          </wp:inline>
        </w:drawing>
      </w:r>
    </w:p>
    <w:p w14:paraId="24CB8889" w14:textId="3F4F66AF" w:rsidR="007A6195" w:rsidRDefault="007A6195" w:rsidP="007A6195">
      <w:pPr>
        <w:pStyle w:val="Caption"/>
        <w:jc w:val="left"/>
        <w:rPr>
          <w:sz w:val="32"/>
          <w:szCs w:val="32"/>
        </w:rPr>
      </w:pPr>
      <w:r>
        <w:t xml:space="preserve">Figure </w:t>
      </w:r>
      <w:r w:rsidR="00BE6AD3">
        <w:fldChar w:fldCharType="begin"/>
      </w:r>
      <w:r w:rsidR="00BE6AD3">
        <w:instrText xml:space="preserve"> SEQ Figure \* ARABIC </w:instrText>
      </w:r>
      <w:r w:rsidR="00BE6AD3">
        <w:fldChar w:fldCharType="separate"/>
      </w:r>
      <w:r w:rsidR="00870498">
        <w:rPr>
          <w:noProof/>
        </w:rPr>
        <w:t>16</w:t>
      </w:r>
      <w:r w:rsidR="00BE6AD3">
        <w:rPr>
          <w:noProof/>
        </w:rPr>
        <w:fldChar w:fldCharType="end"/>
      </w:r>
      <w:r>
        <w:t xml:space="preserve"> diagramme d'activité du cas s'authentifier</w:t>
      </w:r>
    </w:p>
    <w:p w14:paraId="6B5DFCAF" w14:textId="77777777" w:rsidR="00FB3E41" w:rsidRPr="00FB3E41" w:rsidRDefault="00FB3E41" w:rsidP="00FB3E41">
      <w:pPr>
        <w:spacing w:line="360" w:lineRule="auto"/>
        <w:jc w:val="left"/>
        <w:rPr>
          <w:sz w:val="32"/>
          <w:szCs w:val="32"/>
        </w:rPr>
      </w:pPr>
    </w:p>
    <w:p w14:paraId="382E2E6A" w14:textId="77777777" w:rsidR="003623EE" w:rsidRDefault="003623EE">
      <w:pPr>
        <w:jc w:val="left"/>
        <w:rPr>
          <w:rFonts w:eastAsiaTheme="majorEastAsia" w:cstheme="majorBidi"/>
          <w:b/>
          <w:color w:val="00B050"/>
          <w:sz w:val="36"/>
          <w:szCs w:val="32"/>
        </w:rPr>
      </w:pPr>
      <w:bookmarkStart w:id="620" w:name="_Toc166433359"/>
      <w:bookmarkStart w:id="621" w:name="_Toc171277718"/>
      <w:bookmarkStart w:id="622" w:name="_Toc171412997"/>
      <w:bookmarkStart w:id="623" w:name="_Toc171413254"/>
      <w:bookmarkStart w:id="624" w:name="_Toc171959584"/>
      <w:bookmarkStart w:id="625" w:name="_Toc177505572"/>
      <w:bookmarkStart w:id="626" w:name="_Toc177663226"/>
      <w:bookmarkStart w:id="627" w:name="_Toc177676013"/>
      <w:bookmarkStart w:id="628" w:name="_Toc177678319"/>
      <w:bookmarkStart w:id="629" w:name="_Toc177678438"/>
      <w:bookmarkStart w:id="630" w:name="_Toc177724574"/>
      <w:bookmarkStart w:id="631" w:name="_Toc177726452"/>
      <w:bookmarkStart w:id="632" w:name="_Toc177726922"/>
      <w:bookmarkStart w:id="633" w:name="_Toc177726968"/>
      <w:bookmarkStart w:id="634" w:name="_Toc202724653"/>
      <w:r>
        <w:br w:type="page"/>
      </w:r>
    </w:p>
    <w:p w14:paraId="2DCFCDFC" w14:textId="6307AABE" w:rsidR="00CE7EB0" w:rsidRDefault="00CE7EB0" w:rsidP="00972E93">
      <w:pPr>
        <w:pStyle w:val="Heading2"/>
      </w:pPr>
      <w:r>
        <w:lastRenderedPageBreak/>
        <w:t>Dossier 4 : Dossier de Conception</w:t>
      </w:r>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2"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35" w:name="_Toc177676014"/>
      <w:bookmarkStart w:id="636" w:name="_Toc177678439"/>
      <w:bookmarkStart w:id="637" w:name="_Toc177724575"/>
      <w:bookmarkStart w:id="638" w:name="_Toc177726453"/>
      <w:bookmarkStart w:id="639" w:name="_Toc177726923"/>
      <w:bookmarkStart w:id="640" w:name="_Toc202724654"/>
      <w:r w:rsidRPr="00D205F6">
        <w:t>Introduction</w:t>
      </w:r>
      <w:bookmarkEnd w:id="635"/>
      <w:bookmarkEnd w:id="636"/>
      <w:bookmarkEnd w:id="637"/>
      <w:bookmarkEnd w:id="638"/>
      <w:bookmarkEnd w:id="639"/>
      <w:bookmarkEnd w:id="640"/>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41" w:name="_Toc177676015"/>
      <w:bookmarkStart w:id="642" w:name="_Toc177678440"/>
      <w:bookmarkStart w:id="643" w:name="_Toc177724576"/>
      <w:bookmarkStart w:id="644" w:name="_Toc177726454"/>
      <w:bookmarkStart w:id="645" w:name="_Toc177726924"/>
      <w:bookmarkStart w:id="646" w:name="_Toc202724655"/>
      <w:r w:rsidRPr="00BE6C41">
        <w:lastRenderedPageBreak/>
        <w:t>Diagramme de classe</w:t>
      </w:r>
      <w:bookmarkEnd w:id="641"/>
      <w:bookmarkEnd w:id="642"/>
      <w:bookmarkEnd w:id="643"/>
      <w:bookmarkEnd w:id="644"/>
      <w:bookmarkEnd w:id="645"/>
      <w:bookmarkEnd w:id="646"/>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408DA27D" w:rsidR="004D5F65" w:rsidRDefault="004D5F65" w:rsidP="004D5F65">
      <w:pPr>
        <w:pStyle w:val="Caption"/>
        <w:keepNext/>
      </w:pPr>
      <w:r>
        <w:t xml:space="preserve">Tableau </w:t>
      </w:r>
      <w:r w:rsidR="00BE6AD3">
        <w:fldChar w:fldCharType="begin"/>
      </w:r>
      <w:r w:rsidR="00BE6AD3">
        <w:instrText xml:space="preserve"> SEQ Tableau \* ARABIC </w:instrText>
      </w:r>
      <w:r w:rsidR="00BE6AD3">
        <w:fldChar w:fldCharType="separate"/>
      </w:r>
      <w:r w:rsidR="006051E9">
        <w:rPr>
          <w:noProof/>
        </w:rPr>
        <w:t>19</w:t>
      </w:r>
      <w:r w:rsidR="00BE6AD3">
        <w:rPr>
          <w:noProof/>
        </w:rPr>
        <w:fldChar w:fldCharType="end"/>
      </w:r>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03CCD65D" w:rsidR="009B780B" w:rsidRPr="00384874" w:rsidRDefault="009B780B" w:rsidP="009B780B">
                            <w:pPr>
                              <w:pStyle w:val="Caption"/>
                            </w:pPr>
                            <w:r>
                              <w:t xml:space="preserve">Figure </w:t>
                            </w:r>
                            <w:r w:rsidR="00BE6AD3">
                              <w:fldChar w:fldCharType="begin"/>
                            </w:r>
                            <w:r w:rsidR="00BE6AD3">
                              <w:instrText xml:space="preserve"> SEQ Figure \* ARABIC </w:instrText>
                            </w:r>
                            <w:r w:rsidR="00BE6AD3">
                              <w:fldChar w:fldCharType="separate"/>
                            </w:r>
                            <w:r w:rsidR="00870498">
                              <w:rPr>
                                <w:noProof/>
                              </w:rPr>
                              <w:t>17</w:t>
                            </w:r>
                            <w:r w:rsidR="00BE6AD3">
                              <w:rPr>
                                <w:noProof/>
                              </w:rPr>
                              <w:fldChar w:fldCharType="end"/>
                            </w:r>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3"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" stroked="f">
                <v:textbox style="mso-fit-shape-to-text:t" inset="0,0,0,0">
                  <w:txbxContent>
                    <w:p w14:paraId="22A42578" w14:textId="03CCD65D" w:rsidR="009B780B" w:rsidRPr="00384874" w:rsidRDefault="009B780B" w:rsidP="009B780B">
                      <w:pPr>
                        <w:pStyle w:val="Caption"/>
                      </w:pPr>
                      <w:r>
                        <w:t xml:space="preserve">Figure </w:t>
                      </w:r>
                      <w:r w:rsidR="00BE6AD3">
                        <w:fldChar w:fldCharType="begin"/>
                      </w:r>
                      <w:r w:rsidR="00BE6AD3">
                        <w:instrText xml:space="preserve"> SEQ Figure \* ARABIC </w:instrText>
                      </w:r>
                      <w:r w:rsidR="00BE6AD3">
                        <w:fldChar w:fldCharType="separate"/>
                      </w:r>
                      <w:r w:rsidR="00870498">
                        <w:rPr>
                          <w:noProof/>
                        </w:rPr>
                        <w:t>17</w:t>
                      </w:r>
                      <w:r w:rsidR="00BE6AD3">
                        <w:rPr>
                          <w:noProof/>
                        </w:rPr>
                        <w:fldChar w:fldCharType="end"/>
                      </w:r>
                      <w:r>
                        <w:t xml:space="preserve"> diagramme de classe de notre système</w:t>
                      </w:r>
                    </w:p>
                  </w:txbxContent>
                </v:textbox>
                <w10:wrap type="tight"/>
              </v:shape>
            </w:pict>
          </mc:Fallback>
        </mc:AlternateContent>
      </w:r>
      <w:r w:rsidR="00DE1F09">
        <w:br w:type="page"/>
      </w:r>
    </w:p>
    <w:p w14:paraId="2C9C7221" w14:textId="77777777" w:rsidR="00BE6AD3" w:rsidRDefault="00BE6AD3" w:rsidP="00BE6AD3">
      <w:pPr>
        <w:pStyle w:val="Heading4"/>
        <w:rPr>
          <w:lang w:val="fr-FR"/>
        </w:rPr>
      </w:pPr>
      <w:bookmarkStart w:id="647" w:name="_Toc177676016"/>
      <w:bookmarkStart w:id="648" w:name="_Toc177678441"/>
      <w:bookmarkStart w:id="649" w:name="_Toc177724577"/>
      <w:bookmarkStart w:id="650" w:name="_Toc177726455"/>
      <w:bookmarkStart w:id="651" w:name="_Toc177726925"/>
      <w:bookmarkStart w:id="652" w:name="_Toc202724656"/>
      <w:r>
        <w:lastRenderedPageBreak/>
        <w:t>R</w:t>
      </w:r>
      <w:r>
        <w:rPr>
          <w:lang w:val="fr-FR"/>
        </w:rPr>
        <w:t>ègles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646904A" w:rsidR="00BE6AD3" w:rsidRDefault="00BE6AD3" w:rsidP="00BE6AD3">
      <w:pPr>
        <w:pStyle w:val="Caption"/>
        <w:keepNext/>
      </w:pPr>
      <w:r>
        <w:t xml:space="preserve">Tableau </w:t>
      </w:r>
      <w:r>
        <w:fldChar w:fldCharType="begin"/>
      </w:r>
      <w:r>
        <w:instrText xml:space="preserve"> SEQ Tableau \* ARABIC </w:instrText>
      </w:r>
      <w:r>
        <w:fldChar w:fldCharType="separate"/>
      </w:r>
      <w:r w:rsidR="006051E9">
        <w:rPr>
          <w:noProof/>
        </w:rPr>
        <w:t>20</w:t>
      </w:r>
      <w:r>
        <w:fldChar w:fldCharType="end"/>
      </w:r>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lastRenderedPageBreak/>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w:t>
            </w:r>
            <w:r>
              <w:lastRenderedPageBreak/>
              <w:t>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lastRenderedPageBreak/>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lastRenderedPageBreak/>
        <w:t>Diagramme d’état transition</w:t>
      </w:r>
      <w:bookmarkEnd w:id="647"/>
      <w:bookmarkEnd w:id="648"/>
      <w:bookmarkEnd w:id="649"/>
      <w:bookmarkEnd w:id="650"/>
      <w:bookmarkEnd w:id="651"/>
      <w:bookmarkEnd w:id="652"/>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3C710306" w:rsidR="00A25C02" w:rsidRDefault="00A25C02" w:rsidP="00A25C02">
      <w:pPr>
        <w:pStyle w:val="Caption"/>
        <w:keepNext/>
      </w:pPr>
      <w:r>
        <w:t xml:space="preserve">Tableau </w:t>
      </w:r>
      <w:r>
        <w:fldChar w:fldCharType="begin"/>
      </w:r>
      <w:r>
        <w:instrText xml:space="preserve"> SEQ Tableau \* ARABIC </w:instrText>
      </w:r>
      <w:r>
        <w:fldChar w:fldCharType="separate"/>
      </w:r>
      <w:r w:rsidR="006051E9">
        <w:rPr>
          <w:noProof/>
        </w:rPr>
        <w:t>21</w:t>
      </w:r>
      <w:r>
        <w:fldChar w:fldCharType="end"/>
      </w:r>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4"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aBl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mpi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VIaBluQMAAPgNAAAOAAAAAAAAAAAAAAAAAC4CAABkcnMvZTJvRG9j&#10;LnhtbFBLAQItABQABgAIAAAAIQANXruQ2QAAAAMBAAAPAAAAAAAAAAAAAAAAABMGAABkcnMvZG93&#10;bnJldi54bWxQSwUGAAAAAAQABADzAAAAGQcAAAAA&#10;">
                      <v:shape id="Shape 16254" o:spid="_x0000_s1055"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6"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7"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77"/>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lastRenderedPageBreak/>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31E88392" w:rsidR="00EC55FF" w:rsidRDefault="00A25C02" w:rsidP="00A25C02">
      <w:pPr>
        <w:pStyle w:val="Caption"/>
        <w:rPr>
          <w:rFonts w:cs="Times New Roman"/>
        </w:rPr>
      </w:pPr>
      <w:r>
        <w:t xml:space="preserve">Figure </w:t>
      </w:r>
      <w:r>
        <w:fldChar w:fldCharType="begin"/>
      </w:r>
      <w:r>
        <w:instrText xml:space="preserve"> SEQ Figure \* ARABIC </w:instrText>
      </w:r>
      <w:r>
        <w:fldChar w:fldCharType="separate"/>
      </w:r>
      <w:r w:rsidR="00870498">
        <w:rPr>
          <w:noProof/>
        </w:rPr>
        <w:t>18</w:t>
      </w:r>
      <w:r>
        <w:fldChar w:fldCharType="end"/>
      </w:r>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8D208B">
      <w:pPr>
        <w:pStyle w:val="Heading3"/>
        <w:numPr>
          <w:ilvl w:val="0"/>
          <w:numId w:val="33"/>
        </w:numPr>
      </w:pPr>
      <w:bookmarkStart w:id="653" w:name="_Toc177676017"/>
      <w:bookmarkStart w:id="654" w:name="_Toc177678442"/>
      <w:bookmarkStart w:id="655" w:name="_Toc177724578"/>
      <w:bookmarkStart w:id="656" w:name="_Toc177726456"/>
      <w:bookmarkStart w:id="657" w:name="_Toc177726926"/>
      <w:bookmarkStart w:id="658" w:name="_Toc202724657"/>
      <w:r w:rsidRPr="00BE6C41">
        <w:t>Diagramme de paquetage</w:t>
      </w:r>
      <w:bookmarkEnd w:id="653"/>
      <w:bookmarkEnd w:id="654"/>
      <w:bookmarkEnd w:id="655"/>
      <w:bookmarkEnd w:id="656"/>
      <w:bookmarkEnd w:id="657"/>
      <w:bookmarkEnd w:id="658"/>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0B065691" w:rsidR="00D15889" w:rsidRDefault="00D15889">
      <w:pPr>
        <w:jc w:val="left"/>
      </w:pPr>
      <w:r>
        <w:rPr>
          <w:noProof/>
        </w:rPr>
        <w:lastRenderedPageBreak/>
        <mc:AlternateContent>
          <mc:Choice Requires="wps">
            <w:drawing>
              <wp:anchor distT="0" distB="0" distL="114300" distR="114300" simplePos="0" relativeHeight="251736064" behindDoc="1" locked="0" layoutInCell="1" allowOverlap="1" wp14:anchorId="0D33BF1D" wp14:editId="7F1C63E4">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31FACD83" w:rsidR="00D15889" w:rsidRPr="00825467" w:rsidRDefault="00D15889" w:rsidP="00D15889">
                            <w:pPr>
                              <w:pStyle w:val="Caption"/>
                              <w:rPr>
                                <w:sz w:val="32"/>
                                <w:szCs w:val="32"/>
                              </w:rPr>
                            </w:pPr>
                            <w:r>
                              <w:t xml:space="preserve">Figure </w:t>
                            </w:r>
                            <w:r>
                              <w:fldChar w:fldCharType="begin"/>
                            </w:r>
                            <w:r>
                              <w:instrText xml:space="preserve"> SEQ Figure \* ARABIC </w:instrText>
                            </w:r>
                            <w:r>
                              <w:fldChar w:fldCharType="separate"/>
                            </w:r>
                            <w:r w:rsidR="00870498">
                              <w:rPr>
                                <w:noProof/>
                              </w:rPr>
                              <w:t>19</w:t>
                            </w:r>
                            <w:r>
                              <w:fldChar w:fldCharType="end"/>
                            </w:r>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58"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" stroked="f">
                <v:textbox style="mso-fit-shape-to-text:t" inset="0,0,0,0">
                  <w:txbxContent>
                    <w:p w14:paraId="350008A0" w14:textId="31FACD83" w:rsidR="00D15889" w:rsidRPr="00825467" w:rsidRDefault="00D15889" w:rsidP="00D15889">
                      <w:pPr>
                        <w:pStyle w:val="Caption"/>
                        <w:rPr>
                          <w:sz w:val="32"/>
                          <w:szCs w:val="32"/>
                        </w:rPr>
                      </w:pPr>
                      <w:r>
                        <w:t xml:space="preserve">Figure </w:t>
                      </w:r>
                      <w:r>
                        <w:fldChar w:fldCharType="begin"/>
                      </w:r>
                      <w:r>
                        <w:instrText xml:space="preserve"> SEQ Figure \* ARABIC </w:instrText>
                      </w:r>
                      <w:r>
                        <w:fldChar w:fldCharType="separate"/>
                      </w:r>
                      <w:r w:rsidR="00870498">
                        <w:rPr>
                          <w:noProof/>
                        </w:rPr>
                        <w:t>19</w:t>
                      </w:r>
                      <w:r>
                        <w:fldChar w:fldCharType="end"/>
                      </w:r>
                      <w:r>
                        <w:t xml:space="preserve"> diagramme de paquetage.</w:t>
                      </w:r>
                    </w:p>
                  </w:txbxContent>
                </v:textbox>
                <w10:wrap type="tight"/>
              </v:shape>
            </w:pict>
          </mc:Fallback>
        </mc:AlternateContent>
      </w:r>
      <w:r w:rsidRPr="00D15889">
        <w:rPr>
          <w:noProof/>
          <w:sz w:val="32"/>
          <w:szCs w:val="32"/>
        </w:rPr>
        <w:drawing>
          <wp:anchor distT="0" distB="0" distL="114300" distR="114300" simplePos="0" relativeHeight="251734016" behindDoc="1" locked="0" layoutInCell="1" allowOverlap="1" wp14:anchorId="28A54B27" wp14:editId="41B3E20B">
            <wp:simplePos x="0" y="0"/>
            <wp:positionH relativeFrom="margin">
              <wp:posOffset>-1072515</wp:posOffset>
            </wp:positionH>
            <wp:positionV relativeFrom="paragraph">
              <wp:posOffset>304800</wp:posOffset>
            </wp:positionV>
            <wp:extent cx="7353300" cy="7825740"/>
            <wp:effectExtent l="0" t="0" r="0" b="3810"/>
            <wp:wrapTight wrapText="bothSides">
              <wp:wrapPolygon edited="0">
                <wp:start x="0" y="0"/>
                <wp:lineTo x="0" y="21558"/>
                <wp:lineTo x="21544" y="21558"/>
                <wp:lineTo x="2154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353300" cy="78257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59" w:name="_Toc177676018"/>
      <w:bookmarkStart w:id="660" w:name="_Toc177678443"/>
      <w:bookmarkStart w:id="661" w:name="_Toc177724579"/>
      <w:bookmarkStart w:id="662" w:name="_Toc177726457"/>
      <w:bookmarkStart w:id="663" w:name="_Toc177726927"/>
      <w:bookmarkStart w:id="664" w:name="_Toc202724658"/>
      <w:r w:rsidRPr="00592F2A">
        <w:t>Conclusion</w:t>
      </w:r>
      <w:bookmarkEnd w:id="659"/>
      <w:bookmarkEnd w:id="660"/>
      <w:bookmarkEnd w:id="661"/>
      <w:bookmarkEnd w:id="662"/>
      <w:bookmarkEnd w:id="663"/>
      <w:bookmarkEnd w:id="664"/>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65" w:name="_Toc166433360"/>
      <w:bookmarkStart w:id="666" w:name="_Toc171277719"/>
      <w:bookmarkStart w:id="667" w:name="_Toc171412998"/>
      <w:bookmarkStart w:id="668" w:name="_Toc171413255"/>
      <w:bookmarkStart w:id="669" w:name="_Toc171959585"/>
      <w:bookmarkStart w:id="670" w:name="_Toc177505573"/>
      <w:bookmarkStart w:id="671" w:name="_Toc177663227"/>
      <w:bookmarkStart w:id="672" w:name="_Toc177676019"/>
      <w:bookmarkStart w:id="673" w:name="_Toc177678320"/>
      <w:bookmarkStart w:id="674" w:name="_Toc177678444"/>
      <w:bookmarkStart w:id="675" w:name="_Toc177724580"/>
      <w:bookmarkStart w:id="676" w:name="_Toc177726458"/>
      <w:bookmarkStart w:id="677" w:name="_Toc177726928"/>
      <w:bookmarkStart w:id="678" w:name="_Toc177726969"/>
      <w:bookmarkStart w:id="679" w:name="_Toc202724659"/>
      <w:r>
        <w:t>Dossier 5 : Dossier de Réalisation :</w:t>
      </w:r>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59"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DTKcxMtAIAAL8FAAAO&#10;AAAAAAAAAAAAAAAAAC4CAABkcnMvZTJvRG9jLnhtbFBLAQItABQABgAIAAAAIQBzF1Rc3AAAAAcB&#10;AAAPAAAAAAAAAAAAAAAAAA4FAABkcnMvZG93bnJldi54bWxQSwUGAAAAAAQABADzAAAAFw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80" w:name="_Toc177676020"/>
      <w:bookmarkStart w:id="681" w:name="_Toc177678445"/>
      <w:bookmarkStart w:id="682" w:name="_Toc177724581"/>
      <w:bookmarkStart w:id="683" w:name="_Toc177726459"/>
      <w:bookmarkStart w:id="684" w:name="_Toc177726929"/>
      <w:bookmarkStart w:id="685" w:name="_Toc202724660"/>
      <w:r>
        <w:t>Introduction</w:t>
      </w:r>
      <w:bookmarkEnd w:id="680"/>
      <w:bookmarkEnd w:id="681"/>
      <w:bookmarkEnd w:id="682"/>
      <w:bookmarkEnd w:id="683"/>
      <w:bookmarkEnd w:id="684"/>
      <w:bookmarkEnd w:id="685"/>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6E0779">
      <w:pPr>
        <w:pStyle w:val="Heading3"/>
        <w:numPr>
          <w:ilvl w:val="0"/>
          <w:numId w:val="25"/>
        </w:numPr>
      </w:pPr>
      <w:bookmarkStart w:id="686" w:name="_Toc177676021"/>
      <w:bookmarkStart w:id="687" w:name="_Toc177678446"/>
      <w:r>
        <w:tab/>
      </w:r>
      <w:bookmarkStart w:id="688" w:name="_Toc177724582"/>
      <w:bookmarkStart w:id="689" w:name="_Toc177726460"/>
      <w:bookmarkStart w:id="690" w:name="_Toc177726930"/>
      <w:bookmarkStart w:id="691" w:name="_Toc202724661"/>
      <w:r>
        <w:t>Choix des technologies</w:t>
      </w:r>
      <w:bookmarkEnd w:id="686"/>
      <w:bookmarkEnd w:id="687"/>
      <w:bookmarkEnd w:id="688"/>
      <w:bookmarkEnd w:id="689"/>
      <w:bookmarkEnd w:id="690"/>
      <w:bookmarkEnd w:id="691"/>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6E0779">
      <w:pPr>
        <w:pStyle w:val="Heading3"/>
        <w:numPr>
          <w:ilvl w:val="0"/>
          <w:numId w:val="25"/>
        </w:numPr>
      </w:pPr>
      <w:bookmarkStart w:id="692" w:name="_Toc177676022"/>
      <w:bookmarkStart w:id="693" w:name="_Toc177678447"/>
      <w:r>
        <w:tab/>
      </w:r>
      <w:bookmarkStart w:id="694" w:name="_Toc177724583"/>
      <w:bookmarkStart w:id="695" w:name="_Toc177726461"/>
      <w:bookmarkStart w:id="696" w:name="_Toc177726931"/>
      <w:bookmarkStart w:id="697" w:name="_Toc202724662"/>
      <w:r>
        <w:t>Architecture physique et logique du système</w:t>
      </w:r>
      <w:bookmarkEnd w:id="692"/>
      <w:bookmarkEnd w:id="693"/>
      <w:bookmarkEnd w:id="694"/>
      <w:bookmarkEnd w:id="695"/>
      <w:bookmarkEnd w:id="696"/>
      <w:bookmarkEnd w:id="697"/>
      <w:r>
        <w:t xml:space="preserve"> </w:t>
      </w:r>
      <w:bookmarkStart w:id="698" w:name="_Toc177676023"/>
      <w:bookmarkStart w:id="699" w:name="_Toc177678448"/>
    </w:p>
    <w:p w14:paraId="015B27D5" w14:textId="77777777" w:rsidR="00285C8E" w:rsidRPr="00285C8E" w:rsidRDefault="00285C8E" w:rsidP="00285C8E"/>
    <w:p w14:paraId="2F066655" w14:textId="4031BAF2" w:rsidR="006062BB" w:rsidRPr="00285C8E" w:rsidRDefault="006062BB" w:rsidP="008D208B">
      <w:pPr>
        <w:pStyle w:val="Heading4"/>
        <w:numPr>
          <w:ilvl w:val="0"/>
          <w:numId w:val="34"/>
        </w:numPr>
      </w:pPr>
      <w:bookmarkStart w:id="700" w:name="_Toc177726462"/>
      <w:bookmarkStart w:id="701" w:name="_Toc177726932"/>
      <w:bookmarkStart w:id="702" w:name="_Toc202724663"/>
      <w:r w:rsidRPr="00285C8E">
        <w:t>Architecture physique</w:t>
      </w:r>
      <w:bookmarkEnd w:id="698"/>
      <w:bookmarkEnd w:id="699"/>
      <w:bookmarkEnd w:id="700"/>
      <w:bookmarkEnd w:id="701"/>
      <w:bookmarkEnd w:id="702"/>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D208B">
      <w:pPr>
        <w:pStyle w:val="Heading4"/>
        <w:numPr>
          <w:ilvl w:val="0"/>
          <w:numId w:val="34"/>
        </w:numPr>
      </w:pPr>
      <w:bookmarkStart w:id="703" w:name="_Toc177676024"/>
      <w:bookmarkStart w:id="704" w:name="_Toc177678449"/>
      <w:bookmarkStart w:id="705" w:name="_Toc177726463"/>
      <w:bookmarkStart w:id="706" w:name="_Toc177726933"/>
      <w:bookmarkStart w:id="707" w:name="_Toc202724664"/>
      <w:r>
        <w:t>Architecture logique</w:t>
      </w:r>
      <w:bookmarkEnd w:id="703"/>
      <w:bookmarkEnd w:id="704"/>
      <w:bookmarkEnd w:id="705"/>
      <w:bookmarkEnd w:id="706"/>
      <w:bookmarkEnd w:id="707"/>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6E0779">
      <w:pPr>
        <w:pStyle w:val="Heading3"/>
        <w:numPr>
          <w:ilvl w:val="0"/>
          <w:numId w:val="25"/>
        </w:numPr>
      </w:pPr>
      <w:bookmarkStart w:id="708" w:name="_Toc177676025"/>
      <w:bookmarkStart w:id="709" w:name="_Toc177678450"/>
      <w:bookmarkStart w:id="710" w:name="_Toc177724584"/>
      <w:bookmarkStart w:id="711" w:name="_Toc177726464"/>
      <w:bookmarkStart w:id="712" w:name="_Toc177726934"/>
      <w:bookmarkStart w:id="713" w:name="_Toc202724665"/>
      <w:r>
        <w:t>Diagramme de déploiement</w:t>
      </w:r>
      <w:bookmarkEnd w:id="708"/>
      <w:bookmarkEnd w:id="709"/>
      <w:bookmarkEnd w:id="710"/>
      <w:bookmarkEnd w:id="711"/>
      <w:bookmarkEnd w:id="712"/>
      <w:bookmarkEnd w:id="713"/>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6E0779">
      <w:pPr>
        <w:pStyle w:val="Heading3"/>
        <w:numPr>
          <w:ilvl w:val="0"/>
          <w:numId w:val="25"/>
        </w:numPr>
      </w:pPr>
      <w:bookmarkStart w:id="714" w:name="_Toc177676026"/>
      <w:bookmarkStart w:id="715" w:name="_Toc177678451"/>
      <w:bookmarkStart w:id="716" w:name="_Toc177724585"/>
      <w:bookmarkStart w:id="717" w:name="_Toc177726465"/>
      <w:bookmarkStart w:id="718" w:name="_Toc177726935"/>
      <w:bookmarkStart w:id="719" w:name="_Toc202724666"/>
      <w:r>
        <w:t>Diagramme de composant</w:t>
      </w:r>
      <w:bookmarkEnd w:id="714"/>
      <w:bookmarkEnd w:id="715"/>
      <w:bookmarkEnd w:id="716"/>
      <w:bookmarkEnd w:id="717"/>
      <w:bookmarkEnd w:id="718"/>
      <w:bookmarkEnd w:id="719"/>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20" w:name="_Toc177676027"/>
      <w:bookmarkStart w:id="721" w:name="_Toc177678452"/>
      <w:bookmarkStart w:id="722" w:name="_Toc177724586"/>
      <w:bookmarkStart w:id="723" w:name="_Toc177726466"/>
      <w:bookmarkStart w:id="724" w:name="_Toc177726936"/>
      <w:bookmarkStart w:id="725" w:name="_Toc202724667"/>
      <w:r>
        <w:t>Conclusion</w:t>
      </w:r>
      <w:bookmarkEnd w:id="720"/>
      <w:bookmarkEnd w:id="721"/>
      <w:bookmarkEnd w:id="722"/>
      <w:bookmarkEnd w:id="723"/>
      <w:bookmarkEnd w:id="724"/>
      <w:bookmarkEnd w:id="725"/>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26" w:name="_Toc166433361"/>
      <w:bookmarkStart w:id="727" w:name="_Toc171277720"/>
      <w:bookmarkStart w:id="728" w:name="_Toc171412999"/>
      <w:bookmarkStart w:id="729" w:name="_Toc171413256"/>
      <w:bookmarkStart w:id="730" w:name="_Toc171959586"/>
      <w:bookmarkStart w:id="731" w:name="_Toc177505574"/>
      <w:bookmarkStart w:id="732" w:name="_Toc177663228"/>
      <w:bookmarkStart w:id="733" w:name="_Toc177676028"/>
      <w:bookmarkStart w:id="734" w:name="_Toc177678321"/>
      <w:bookmarkStart w:id="735" w:name="_Toc177678453"/>
      <w:bookmarkStart w:id="736" w:name="_Toc177724587"/>
      <w:bookmarkStart w:id="737" w:name="_Toc177726467"/>
      <w:bookmarkStart w:id="738" w:name="_Toc177726937"/>
      <w:bookmarkStart w:id="739" w:name="_Toc177726970"/>
      <w:bookmarkStart w:id="740" w:name="_Toc202724668"/>
      <w:r>
        <w:lastRenderedPageBreak/>
        <w:t>Dossier 6 : Test de fonctionnalités</w:t>
      </w:r>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0"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AFVCsX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41" w:name="_Toc177676029"/>
      <w:bookmarkStart w:id="742" w:name="_Toc177678454"/>
      <w:bookmarkStart w:id="743" w:name="_Toc177724588"/>
      <w:bookmarkStart w:id="744" w:name="_Toc177726468"/>
      <w:bookmarkStart w:id="745" w:name="_Toc177726938"/>
      <w:bookmarkStart w:id="746" w:name="_Toc202724669"/>
      <w:r>
        <w:t>Introduction</w:t>
      </w:r>
      <w:bookmarkEnd w:id="741"/>
      <w:bookmarkEnd w:id="742"/>
      <w:bookmarkEnd w:id="743"/>
      <w:bookmarkEnd w:id="744"/>
      <w:bookmarkEnd w:id="745"/>
      <w:bookmarkEnd w:id="746"/>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47" w:name="_Toc177676030"/>
      <w:bookmarkStart w:id="748" w:name="_Toc177678455"/>
      <w:bookmarkStart w:id="749" w:name="_Toc177724589"/>
      <w:r>
        <w:tab/>
      </w:r>
      <w:bookmarkStart w:id="750" w:name="_Toc177726469"/>
      <w:bookmarkStart w:id="751" w:name="_Toc177726939"/>
      <w:bookmarkStart w:id="752" w:name="_Toc202724670"/>
      <w:r>
        <w:t>Fonctionnalités</w:t>
      </w:r>
      <w:bookmarkEnd w:id="747"/>
      <w:bookmarkEnd w:id="748"/>
      <w:bookmarkEnd w:id="749"/>
      <w:bookmarkEnd w:id="750"/>
      <w:bookmarkEnd w:id="751"/>
      <w:bookmarkEnd w:id="752"/>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53" w:name="_Toc177676031"/>
      <w:bookmarkStart w:id="754" w:name="_Toc177678456"/>
      <w:bookmarkStart w:id="755" w:name="_Toc177724590"/>
      <w:bookmarkStart w:id="756" w:name="_Toc177726470"/>
      <w:bookmarkStart w:id="757" w:name="_Toc177726940"/>
      <w:bookmarkStart w:id="758" w:name="_Toc202724671"/>
      <w:r>
        <w:t>Tests</w:t>
      </w:r>
      <w:bookmarkEnd w:id="753"/>
      <w:bookmarkEnd w:id="754"/>
      <w:bookmarkEnd w:id="755"/>
      <w:bookmarkEnd w:id="756"/>
      <w:bookmarkEnd w:id="757"/>
      <w:bookmarkEnd w:id="758"/>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59" w:name="_Toc177676032"/>
      <w:bookmarkStart w:id="760" w:name="_Toc177678457"/>
      <w:bookmarkStart w:id="761" w:name="_Toc177724591"/>
      <w:bookmarkStart w:id="762" w:name="_Toc177726471"/>
      <w:bookmarkStart w:id="763" w:name="_Toc177726941"/>
      <w:bookmarkStart w:id="764" w:name="_Toc202724672"/>
      <w:r>
        <w:t>Conclusion</w:t>
      </w:r>
      <w:bookmarkEnd w:id="759"/>
      <w:bookmarkEnd w:id="760"/>
      <w:bookmarkEnd w:id="761"/>
      <w:bookmarkEnd w:id="762"/>
      <w:bookmarkEnd w:id="763"/>
      <w:bookmarkEnd w:id="764"/>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65" w:name="_Toc166433362"/>
      <w:bookmarkStart w:id="766" w:name="_Toc171277721"/>
      <w:bookmarkStart w:id="767" w:name="_Toc171413000"/>
      <w:bookmarkStart w:id="768" w:name="_Toc171413257"/>
      <w:bookmarkStart w:id="769" w:name="_Toc171959587"/>
      <w:bookmarkStart w:id="770" w:name="_Toc177505575"/>
      <w:bookmarkStart w:id="771" w:name="_Toc177663229"/>
      <w:bookmarkStart w:id="772" w:name="_Toc177676033"/>
      <w:bookmarkStart w:id="773" w:name="_Toc177678322"/>
      <w:bookmarkStart w:id="774" w:name="_Toc177678458"/>
      <w:bookmarkStart w:id="775" w:name="_Toc177724592"/>
      <w:bookmarkStart w:id="776" w:name="_Toc177726472"/>
      <w:bookmarkStart w:id="777" w:name="_Toc177726942"/>
      <w:bookmarkStart w:id="778" w:name="_Toc177726971"/>
      <w:bookmarkStart w:id="779" w:name="_Toc202724673"/>
      <w:r>
        <w:lastRenderedPageBreak/>
        <w:t xml:space="preserve">Dossier 7 : Guide d’installation et guide </w:t>
      </w:r>
      <w:r w:rsidR="00A748F7">
        <w:t>d’</w:t>
      </w:r>
      <w:r>
        <w:t>utilisateur</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1"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Ck2tWQtwIAAL8F&#10;AAAOAAAAAAAAAAAAAAAAAC4CAABkcnMvZTJvRG9jLnhtbFBLAQItABQABgAIAAAAIQD/q4gP3AAA&#10;AAcBAAAPAAAAAAAAAAAAAAAAABEFAABkcnMvZG93bnJldi54bWxQSwUGAAAAAAQABADzAAAAGgYA&#10;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80" w:name="_Toc177676034"/>
      <w:bookmarkStart w:id="781" w:name="_Toc177678459"/>
      <w:bookmarkStart w:id="782" w:name="_Toc177724593"/>
      <w:bookmarkStart w:id="783" w:name="_Toc177726473"/>
      <w:bookmarkStart w:id="784" w:name="_Toc177726943"/>
      <w:bookmarkStart w:id="785" w:name="_Toc202724674"/>
      <w:r w:rsidRPr="00D205F6">
        <w:t>Introduction</w:t>
      </w:r>
      <w:bookmarkEnd w:id="780"/>
      <w:bookmarkEnd w:id="781"/>
      <w:bookmarkEnd w:id="782"/>
      <w:bookmarkEnd w:id="783"/>
      <w:bookmarkEnd w:id="784"/>
      <w:bookmarkEnd w:id="785"/>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86" w:name="_Toc177676035"/>
      <w:bookmarkStart w:id="787" w:name="_Toc177678460"/>
      <w:bookmarkStart w:id="788" w:name="_Toc177724594"/>
      <w:bookmarkStart w:id="789" w:name="_Toc177726474"/>
      <w:bookmarkStart w:id="790" w:name="_Toc177726944"/>
      <w:bookmarkStart w:id="791" w:name="_Toc202724675"/>
      <w:r>
        <w:t>Guide d’installation</w:t>
      </w:r>
      <w:bookmarkEnd w:id="786"/>
      <w:bookmarkEnd w:id="787"/>
      <w:bookmarkEnd w:id="788"/>
      <w:bookmarkEnd w:id="789"/>
      <w:bookmarkEnd w:id="790"/>
      <w:bookmarkEnd w:id="791"/>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92" w:name="_Toc177676036"/>
      <w:bookmarkStart w:id="793" w:name="_Toc177678461"/>
      <w:bookmarkStart w:id="794" w:name="_Toc177724595"/>
      <w:bookmarkStart w:id="795" w:name="_Toc177726475"/>
      <w:bookmarkStart w:id="796" w:name="_Toc177726945"/>
      <w:bookmarkStart w:id="797" w:name="_Toc202724676"/>
      <w:r>
        <w:t>Guide utilisateur</w:t>
      </w:r>
      <w:bookmarkEnd w:id="792"/>
      <w:bookmarkEnd w:id="793"/>
      <w:bookmarkEnd w:id="794"/>
      <w:bookmarkEnd w:id="795"/>
      <w:bookmarkEnd w:id="796"/>
      <w:bookmarkEnd w:id="797"/>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98" w:name="_Toc177676037"/>
      <w:bookmarkStart w:id="799" w:name="_Toc177678462"/>
      <w:bookmarkStart w:id="800" w:name="_Toc177724596"/>
      <w:bookmarkStart w:id="801" w:name="_Toc177726476"/>
      <w:bookmarkStart w:id="802" w:name="_Toc177726946"/>
      <w:bookmarkStart w:id="803" w:name="_Toc202724677"/>
      <w:r w:rsidRPr="00D205F6">
        <w:rPr>
          <w:lang w:val="en-US"/>
        </w:rPr>
        <w:t>Conclusion</w:t>
      </w:r>
      <w:bookmarkEnd w:id="798"/>
      <w:bookmarkEnd w:id="799"/>
      <w:bookmarkEnd w:id="800"/>
      <w:bookmarkEnd w:id="801"/>
      <w:bookmarkEnd w:id="802"/>
      <w:bookmarkEnd w:id="803"/>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804" w:name="_Toc166433363"/>
      <w:bookmarkStart w:id="805" w:name="_Toc171277722"/>
      <w:bookmarkStart w:id="806" w:name="_Toc171413001"/>
      <w:bookmarkStart w:id="807" w:name="_Toc171413258"/>
      <w:bookmarkStart w:id="808" w:name="_Toc171959588"/>
      <w:bookmarkStart w:id="809" w:name="_Toc177505576"/>
      <w:bookmarkStart w:id="810" w:name="_Toc177663230"/>
      <w:bookmarkStart w:id="811" w:name="_Toc177676038"/>
      <w:bookmarkStart w:id="812" w:name="_Toc177678323"/>
      <w:bookmarkStart w:id="813" w:name="_Toc177678463"/>
      <w:bookmarkStart w:id="814" w:name="_Toc177724597"/>
      <w:bookmarkStart w:id="815" w:name="_Toc177726477"/>
      <w:bookmarkStart w:id="816" w:name="_Toc177726947"/>
      <w:bookmarkStart w:id="817" w:name="_Toc202724678"/>
      <w:r>
        <w:lastRenderedPageBreak/>
        <w:t>Conclusion</w:t>
      </w:r>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18" w:name="_Toc166433364"/>
      <w:bookmarkStart w:id="819" w:name="_Toc171277723"/>
      <w:bookmarkStart w:id="820" w:name="_Toc171413002"/>
      <w:bookmarkStart w:id="821" w:name="_Toc171413259"/>
      <w:bookmarkStart w:id="822" w:name="_Toc171959589"/>
      <w:bookmarkStart w:id="823" w:name="_Toc177505577"/>
      <w:bookmarkStart w:id="824" w:name="_Toc177663231"/>
      <w:bookmarkStart w:id="825" w:name="_Toc177676039"/>
      <w:bookmarkStart w:id="826" w:name="_Toc177678324"/>
      <w:bookmarkStart w:id="827" w:name="_Toc177678464"/>
      <w:bookmarkStart w:id="828" w:name="_Toc177724598"/>
      <w:bookmarkStart w:id="829" w:name="_Toc177726478"/>
      <w:bookmarkStart w:id="830" w:name="_Toc177726948"/>
      <w:bookmarkStart w:id="831" w:name="_Toc177726972"/>
      <w:bookmarkStart w:id="832" w:name="_Toc202724679"/>
      <w:bookmarkStart w:id="833" w:name="_Toc202724696"/>
      <w:r>
        <w:t>CONCLUSION GÉNÉRALE</w:t>
      </w:r>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34" w:name="_Toc166433365"/>
      <w:bookmarkStart w:id="835" w:name="_Toc171277724"/>
      <w:bookmarkStart w:id="836" w:name="_Toc171413003"/>
      <w:bookmarkStart w:id="837" w:name="_Toc171413260"/>
      <w:bookmarkStart w:id="838" w:name="_Toc171959590"/>
      <w:bookmarkStart w:id="839" w:name="_Toc177505578"/>
      <w:bookmarkStart w:id="840" w:name="_Toc177663232"/>
      <w:bookmarkStart w:id="841" w:name="_Toc177676040"/>
      <w:bookmarkStart w:id="842" w:name="_Toc177678325"/>
      <w:bookmarkStart w:id="843" w:name="_Toc177678465"/>
      <w:bookmarkStart w:id="844" w:name="_Toc177724599"/>
      <w:bookmarkStart w:id="845" w:name="_Toc177726479"/>
      <w:bookmarkStart w:id="846" w:name="_Toc177726949"/>
      <w:bookmarkStart w:id="847" w:name="_Toc177726973"/>
      <w:bookmarkStart w:id="848" w:name="_Toc202724680"/>
      <w:bookmarkStart w:id="849" w:name="_Toc202724697"/>
      <w:r>
        <w:t>BIBLIOGRAPHIE</w:t>
      </w:r>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50" w:name="_Toc166433366"/>
      <w:bookmarkStart w:id="851" w:name="_Toc171277725"/>
      <w:bookmarkStart w:id="852" w:name="_Toc171413004"/>
      <w:bookmarkStart w:id="853" w:name="_Toc171413261"/>
      <w:bookmarkStart w:id="854" w:name="_Toc171959591"/>
      <w:bookmarkStart w:id="855" w:name="_Toc177505579"/>
      <w:bookmarkStart w:id="856" w:name="_Toc177663233"/>
      <w:bookmarkStart w:id="857" w:name="_Toc177676041"/>
      <w:bookmarkStart w:id="858" w:name="_Toc177678326"/>
      <w:bookmarkStart w:id="859" w:name="_Toc177678466"/>
      <w:bookmarkStart w:id="860" w:name="_Toc177724600"/>
      <w:bookmarkStart w:id="861" w:name="_Toc177726480"/>
      <w:bookmarkStart w:id="862" w:name="_Toc177726950"/>
      <w:bookmarkStart w:id="863" w:name="_Toc177726974"/>
      <w:bookmarkStart w:id="864" w:name="_Toc202724681"/>
      <w:bookmarkStart w:id="865" w:name="_Toc202724698"/>
      <w:r>
        <w:t>WEBOGRAPHIE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66" w:name="_Toc166433367"/>
      <w:bookmarkStart w:id="867" w:name="_Toc171277726"/>
      <w:bookmarkStart w:id="868" w:name="_Toc171413005"/>
      <w:bookmarkStart w:id="869" w:name="_Toc171413262"/>
      <w:bookmarkStart w:id="870" w:name="_Toc171959592"/>
      <w:bookmarkStart w:id="871" w:name="_Toc177505580"/>
      <w:bookmarkStart w:id="872" w:name="_Toc177663234"/>
      <w:bookmarkStart w:id="873" w:name="_Toc177676042"/>
      <w:bookmarkStart w:id="874" w:name="_Toc177678327"/>
      <w:bookmarkStart w:id="875" w:name="_Toc177678467"/>
      <w:bookmarkStart w:id="876" w:name="_Toc177724601"/>
      <w:bookmarkStart w:id="877" w:name="_Toc177726481"/>
      <w:bookmarkStart w:id="878" w:name="_Toc177726951"/>
      <w:bookmarkStart w:id="879" w:name="_Toc177726975"/>
      <w:bookmarkStart w:id="880" w:name="_Toc202724682"/>
      <w:bookmarkStart w:id="881" w:name="_Toc202724699"/>
      <w:r>
        <w:t>ANNEXES</w:t>
      </w:r>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82" w:name="_Toc166433368"/>
      <w:bookmarkStart w:id="883" w:name="_Toc171277727"/>
      <w:bookmarkStart w:id="884" w:name="_Toc171413006"/>
      <w:bookmarkStart w:id="885" w:name="_Toc171413263"/>
      <w:bookmarkStart w:id="886" w:name="_Toc171959593"/>
      <w:bookmarkStart w:id="887" w:name="_Toc177505581"/>
      <w:bookmarkStart w:id="888" w:name="_Toc177663235"/>
      <w:bookmarkStart w:id="889" w:name="_Toc177676043"/>
      <w:bookmarkStart w:id="890" w:name="_Toc177678328"/>
      <w:bookmarkStart w:id="891" w:name="_Toc177678468"/>
      <w:bookmarkStart w:id="892" w:name="_Toc177724602"/>
      <w:bookmarkStart w:id="893" w:name="_Toc177726482"/>
      <w:bookmarkStart w:id="894" w:name="_Toc177726952"/>
      <w:bookmarkStart w:id="895" w:name="_Toc177726976"/>
      <w:bookmarkStart w:id="896" w:name="_Toc202724683"/>
      <w:bookmarkStart w:id="897" w:name="_Toc202724700"/>
      <w:r>
        <w:t>TABLE DES MATIÈRES</w:t>
      </w:r>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4F1816">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4F1816">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4F1816">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4F1816">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4F1816">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4F1816">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4F1816">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4F1816">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4F1816">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4F1816">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4F1816">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4F1816">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4F1816">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4F1816">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4F1816">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4F1816">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4F1816">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4F1816">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4F1816">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4F1816">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4F1816">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4F1816">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4F1816">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4F1816">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4F1816">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4F1816">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4F1816">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4F1816">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4F1816">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4F1816">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4F1816">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4F1816">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4F1816">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4F1816">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4F1816">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4F1816">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4F1816">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4F1816">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4F1816">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4F1816">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4F1816">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4F1816">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4F1816">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4F1816">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4F1816">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4F1816">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4F1816">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4F1816">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4F1816">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4F1816">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4F1816">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89"/>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5"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66"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67"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2"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3"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4"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F0767F8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2"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2"/>
  </w:num>
  <w:num w:numId="6">
    <w:abstractNumId w:val="9"/>
  </w:num>
  <w:num w:numId="7">
    <w:abstractNumId w:val="37"/>
  </w:num>
  <w:num w:numId="8">
    <w:abstractNumId w:val="31"/>
  </w:num>
  <w:num w:numId="9">
    <w:abstractNumId w:val="47"/>
  </w:num>
  <w:num w:numId="10">
    <w:abstractNumId w:val="22"/>
  </w:num>
  <w:num w:numId="11">
    <w:abstractNumId w:val="41"/>
  </w:num>
  <w:num w:numId="12">
    <w:abstractNumId w:val="0"/>
  </w:num>
  <w:num w:numId="13">
    <w:abstractNumId w:val="43"/>
  </w:num>
  <w:num w:numId="14">
    <w:abstractNumId w:val="6"/>
  </w:num>
  <w:num w:numId="15">
    <w:abstractNumId w:val="26"/>
  </w:num>
  <w:num w:numId="16">
    <w:abstractNumId w:val="46"/>
  </w:num>
  <w:num w:numId="17">
    <w:abstractNumId w:val="18"/>
  </w:num>
  <w:num w:numId="18">
    <w:abstractNumId w:val="35"/>
  </w:num>
  <w:num w:numId="19">
    <w:abstractNumId w:val="39"/>
  </w:num>
  <w:num w:numId="20">
    <w:abstractNumId w:val="45"/>
  </w:num>
  <w:num w:numId="21">
    <w:abstractNumId w:val="27"/>
  </w:num>
  <w:num w:numId="22">
    <w:abstractNumId w:val="44"/>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0"/>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97E"/>
    <w:rsid w:val="000B2AAE"/>
    <w:rsid w:val="000B2DA7"/>
    <w:rsid w:val="000B4942"/>
    <w:rsid w:val="000B72C2"/>
    <w:rsid w:val="000C42B9"/>
    <w:rsid w:val="000C43A8"/>
    <w:rsid w:val="000C466A"/>
    <w:rsid w:val="000C6DCF"/>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33CC"/>
    <w:rsid w:val="001E3FBA"/>
    <w:rsid w:val="001E49DD"/>
    <w:rsid w:val="001E5386"/>
    <w:rsid w:val="001E5C4C"/>
    <w:rsid w:val="001F10F9"/>
    <w:rsid w:val="001F1514"/>
    <w:rsid w:val="001F1EEC"/>
    <w:rsid w:val="001F32C0"/>
    <w:rsid w:val="001F4A8F"/>
    <w:rsid w:val="001F6441"/>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564A"/>
    <w:rsid w:val="00271639"/>
    <w:rsid w:val="00272C94"/>
    <w:rsid w:val="00275031"/>
    <w:rsid w:val="00275FAB"/>
    <w:rsid w:val="002768CB"/>
    <w:rsid w:val="00277332"/>
    <w:rsid w:val="0027790B"/>
    <w:rsid w:val="00280EBB"/>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54FD"/>
    <w:rsid w:val="002F7945"/>
    <w:rsid w:val="00300EEB"/>
    <w:rsid w:val="003013E2"/>
    <w:rsid w:val="003014F0"/>
    <w:rsid w:val="003035F1"/>
    <w:rsid w:val="0030376C"/>
    <w:rsid w:val="00312895"/>
    <w:rsid w:val="003136C1"/>
    <w:rsid w:val="003138B2"/>
    <w:rsid w:val="00321E19"/>
    <w:rsid w:val="00321E4E"/>
    <w:rsid w:val="00325E34"/>
    <w:rsid w:val="00325EDA"/>
    <w:rsid w:val="00326F97"/>
    <w:rsid w:val="003273ED"/>
    <w:rsid w:val="00332127"/>
    <w:rsid w:val="003335FB"/>
    <w:rsid w:val="00333FD6"/>
    <w:rsid w:val="003364E6"/>
    <w:rsid w:val="00336B79"/>
    <w:rsid w:val="003370AC"/>
    <w:rsid w:val="00340912"/>
    <w:rsid w:val="00341CE2"/>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870"/>
    <w:rsid w:val="0045548E"/>
    <w:rsid w:val="00455F09"/>
    <w:rsid w:val="00456ADC"/>
    <w:rsid w:val="00461B8D"/>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5648"/>
    <w:rsid w:val="0049606B"/>
    <w:rsid w:val="004A0451"/>
    <w:rsid w:val="004A124E"/>
    <w:rsid w:val="004B091B"/>
    <w:rsid w:val="004B2996"/>
    <w:rsid w:val="004B4109"/>
    <w:rsid w:val="004B76E2"/>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6E47"/>
    <w:rsid w:val="005B7851"/>
    <w:rsid w:val="005C1F06"/>
    <w:rsid w:val="005C239F"/>
    <w:rsid w:val="005C2FD8"/>
    <w:rsid w:val="005C36EB"/>
    <w:rsid w:val="005C46D7"/>
    <w:rsid w:val="005C74D1"/>
    <w:rsid w:val="005C7BA6"/>
    <w:rsid w:val="005C7FDD"/>
    <w:rsid w:val="005D00B8"/>
    <w:rsid w:val="005D18B2"/>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A21"/>
    <w:rsid w:val="00677DCE"/>
    <w:rsid w:val="00680AC8"/>
    <w:rsid w:val="00681995"/>
    <w:rsid w:val="00681D39"/>
    <w:rsid w:val="00681FE1"/>
    <w:rsid w:val="006834BA"/>
    <w:rsid w:val="006849CC"/>
    <w:rsid w:val="006928A9"/>
    <w:rsid w:val="00692DD8"/>
    <w:rsid w:val="0069561E"/>
    <w:rsid w:val="00696D02"/>
    <w:rsid w:val="006A2A37"/>
    <w:rsid w:val="006A3478"/>
    <w:rsid w:val="006A60DC"/>
    <w:rsid w:val="006B166D"/>
    <w:rsid w:val="006B4C7B"/>
    <w:rsid w:val="006C54DA"/>
    <w:rsid w:val="006D20C2"/>
    <w:rsid w:val="006D2758"/>
    <w:rsid w:val="006D4AA7"/>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4D0E"/>
    <w:rsid w:val="007C4D79"/>
    <w:rsid w:val="007C580E"/>
    <w:rsid w:val="007C6AF3"/>
    <w:rsid w:val="007C7F96"/>
    <w:rsid w:val="007D0597"/>
    <w:rsid w:val="007D1375"/>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7093"/>
    <w:rsid w:val="00A47150"/>
    <w:rsid w:val="00A51C33"/>
    <w:rsid w:val="00A525FF"/>
    <w:rsid w:val="00A52B96"/>
    <w:rsid w:val="00A53B20"/>
    <w:rsid w:val="00A56B88"/>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2B4E"/>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43CA"/>
    <w:rsid w:val="00B55BCE"/>
    <w:rsid w:val="00B6092E"/>
    <w:rsid w:val="00B620F0"/>
    <w:rsid w:val="00B65C49"/>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23D4"/>
    <w:rsid w:val="00D068A0"/>
    <w:rsid w:val="00D114C5"/>
    <w:rsid w:val="00D13716"/>
    <w:rsid w:val="00D15889"/>
    <w:rsid w:val="00D16440"/>
    <w:rsid w:val="00D1693A"/>
    <w:rsid w:val="00D17681"/>
    <w:rsid w:val="00D1777A"/>
    <w:rsid w:val="00D202EB"/>
    <w:rsid w:val="00D205F6"/>
    <w:rsid w:val="00D209E0"/>
    <w:rsid w:val="00D221CA"/>
    <w:rsid w:val="00D224F3"/>
    <w:rsid w:val="00D2382A"/>
    <w:rsid w:val="00D24136"/>
    <w:rsid w:val="00D24454"/>
    <w:rsid w:val="00D24FCB"/>
    <w:rsid w:val="00D32A12"/>
    <w:rsid w:val="00D337C8"/>
    <w:rsid w:val="00D33EFF"/>
    <w:rsid w:val="00D34BDF"/>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6A7C"/>
    <w:rsid w:val="00D77B11"/>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5EA7"/>
    <w:rsid w:val="00E908CF"/>
    <w:rsid w:val="00E90F0D"/>
    <w:rsid w:val="00E92ACA"/>
    <w:rsid w:val="00E9611C"/>
    <w:rsid w:val="00EA0541"/>
    <w:rsid w:val="00EA0B35"/>
    <w:rsid w:val="00EA2BB1"/>
    <w:rsid w:val="00EA44A1"/>
    <w:rsid w:val="00EA6BEB"/>
    <w:rsid w:val="00EB083D"/>
    <w:rsid w:val="00EB0908"/>
    <w:rsid w:val="00EB0BE5"/>
    <w:rsid w:val="00EB16AE"/>
    <w:rsid w:val="00EB499B"/>
    <w:rsid w:val="00EB682B"/>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6CBA"/>
    <w:rsid w:val="00F6782D"/>
    <w:rsid w:val="00F72005"/>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E40726"/>
    <w:pPr>
      <w:keepNext/>
      <w:keepLines/>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0F5EA8"/>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E40726"/>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0F5EA8"/>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footer" Target="footer2.xml"/><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diagramData" Target="diagrams/data1.xml"/><Relationship Id="rId22" Type="http://schemas.openxmlformats.org/officeDocument/2006/relationships/image" Target="media/image8.jpg"/><Relationship Id="rId27" Type="http://schemas.openxmlformats.org/officeDocument/2006/relationships/image" Target="media/image13.jp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jpg"/><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75.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1776</TotalTime>
  <Pages>126</Pages>
  <Words>17360</Words>
  <Characters>95482</Characters>
  <Application>Microsoft Office Word</Application>
  <DocSecurity>0</DocSecurity>
  <Lines>795</Lines>
  <Paragraphs>225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466</cp:revision>
  <cp:lastPrinted>2026-09-07T10:10:00Z</cp:lastPrinted>
  <dcterms:created xsi:type="dcterms:W3CDTF">2024-09-24T19:48:00Z</dcterms:created>
  <dcterms:modified xsi:type="dcterms:W3CDTF">2026-09-11T13:11:00Z</dcterms:modified>
</cp:coreProperties>
</file>