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2B54FD" w14:textId="011B757C" w:rsidR="00D34A2C" w:rsidRDefault="003A1966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46548E" wp14:editId="31B88260">
                <wp:simplePos x="0" y="0"/>
                <wp:positionH relativeFrom="column">
                  <wp:posOffset>3386454</wp:posOffset>
                </wp:positionH>
                <wp:positionV relativeFrom="paragraph">
                  <wp:posOffset>-366395</wp:posOffset>
                </wp:positionV>
                <wp:extent cx="2714625" cy="2606040"/>
                <wp:effectExtent l="0" t="0" r="9525" b="3810"/>
                <wp:wrapNone/>
                <wp:docPr id="195711245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14625" cy="2606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2C19533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REPUBLIC OF CAMEROON</w:t>
                            </w:r>
                          </w:p>
                          <w:p w14:paraId="57858045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Peace-Work-Fatherland</w:t>
                            </w:r>
                          </w:p>
                          <w:p w14:paraId="3796C07E" w14:textId="5C1E1358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2D63820F" w14:textId="6770E5B1" w:rsidR="00A8140D" w:rsidRPr="006A12FC" w:rsidRDefault="006A12FC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128A5B9" wp14:editId="3F6AA83D">
                                  <wp:extent cx="695325" cy="603567"/>
                                  <wp:effectExtent l="0" t="0" r="0" b="6350"/>
                                  <wp:docPr id="2" name="Picture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Picture 2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27203" cy="631239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D813C95" w14:textId="08E2611D" w:rsidR="00A8140D" w:rsidRPr="006A12FC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4BBB3F1B" w14:textId="179C9B97" w:rsidR="00A8140D" w:rsidRPr="00B77562" w:rsidRDefault="00B77562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fr-CM"/>
                              </w:rPr>
                            </w:pPr>
                            <w:r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fr-CM"/>
                              </w:rPr>
                              <w:t>Aéroports Du C</w:t>
                            </w:r>
                            <w:r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fr-CM"/>
                              </w:rPr>
                              <w:t>ameroun S.A</w:t>
                            </w:r>
                          </w:p>
                          <w:p w14:paraId="6970BE9B" w14:textId="350EAC78" w:rsidR="00A8140D" w:rsidRPr="00B77562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fr-CM"/>
                              </w:rPr>
                            </w:pPr>
                            <w:r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fr-CM"/>
                              </w:rPr>
                              <w:t xml:space="preserve">BP : </w:t>
                            </w:r>
                            <w:r w:rsidR="0015543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fr-CM"/>
                              </w:rPr>
                              <w:t>13615</w:t>
                            </w:r>
                            <w:r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fr-CM"/>
                              </w:rPr>
                              <w:t xml:space="preserve"> Yaoundé (Cameroun)</w:t>
                            </w:r>
                          </w:p>
                          <w:p w14:paraId="254D2B4F" w14:textId="1442E203" w:rsidR="00A8140D" w:rsidRPr="00B77562" w:rsidRDefault="00D0569C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TEL:</w:t>
                            </w:r>
                            <w:r w:rsidR="00A8140D"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 (237) </w:t>
                            </w:r>
                            <w:r w:rsidR="00CC7FF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6 </w:t>
                            </w:r>
                            <w:r w:rsidR="00CC7FFC" w:rsidRPr="00CC7FF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222 233 602</w:t>
                            </w:r>
                            <w:r w:rsidR="00A8140D"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 / </w:t>
                            </w:r>
                            <w:r w:rsidR="00362A1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6 </w:t>
                            </w:r>
                            <w:r w:rsidR="00362A18" w:rsidRPr="00362A18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222 234 521</w:t>
                            </w:r>
                          </w:p>
                          <w:p w14:paraId="1C8337DD" w14:textId="1D8FD56F" w:rsidR="00A8140D" w:rsidRPr="00D0569C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Site </w:t>
                            </w:r>
                            <w:r w:rsidR="00D0569C"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Web:</w:t>
                            </w:r>
                            <w:r w:rsidR="00D0569C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 w:rsidR="00D0569C" w:rsidRPr="00D0569C">
                              <w:rPr>
                                <w:lang w:val="en-US"/>
                              </w:rPr>
                              <w:t>https://www.adcsa.info</w:t>
                            </w:r>
                          </w:p>
                          <w:p w14:paraId="7102DBAB" w14:textId="5E0233F8" w:rsidR="00A8140D" w:rsidRPr="00B77562" w:rsidRDefault="00D0569C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E-mail:</w:t>
                            </w:r>
                            <w:r w:rsidR="00A8140D" w:rsidRPr="00B77562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hyperlink r:id="rId7" w:tgtFrame="_blank" w:history="1">
                              <w:r w:rsidR="001377CD">
                                <w:rPr>
                                  <w:rStyle w:val="Hyperlink"/>
                                  <w:rFonts w:ascii="Arial" w:hAnsi="Arial" w:cs="Arial"/>
                                </w:rPr>
                                <w:t>contact@adcsa.aero</w:t>
                              </w:r>
                            </w:hyperlink>
                          </w:p>
                          <w:p w14:paraId="13138A54" w14:textId="77777777" w:rsidR="008B69C2" w:rsidRPr="00B77562" w:rsidRDefault="008B69C2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46548E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66.65pt;margin-top:-28.85pt;width:213.75pt;height:205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" fillcolor="white [3201]" stroked="f" strokeweight=".5pt">
                <v:textbox>
                  <w:txbxContent>
                    <w:p w14:paraId="02C19533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lang w:val="en-US"/>
                        </w:rPr>
                        <w:t>REPUBLIC OF CAMEROON</w:t>
                      </w:r>
                    </w:p>
                    <w:p w14:paraId="57858045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lang w:val="en-US"/>
                        </w:rPr>
                        <w:t>Peace-Work-Fatherland</w:t>
                      </w:r>
                    </w:p>
                    <w:p w14:paraId="3796C07E" w14:textId="5C1E1358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</w:p>
                    <w:p w14:paraId="2D63820F" w14:textId="6770E5B1" w:rsidR="00A8140D" w:rsidRPr="006A12FC" w:rsidRDefault="006A12FC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128A5B9" wp14:editId="3F6AA83D">
                            <wp:extent cx="695325" cy="603567"/>
                            <wp:effectExtent l="0" t="0" r="0" b="6350"/>
                            <wp:docPr id="2" name="Picture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Picture 2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27203" cy="631239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D813C95" w14:textId="08E2611D" w:rsidR="00A8140D" w:rsidRPr="006A12FC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</w:p>
                    <w:p w14:paraId="4BBB3F1B" w14:textId="179C9B97" w:rsidR="00A8140D" w:rsidRPr="00B77562" w:rsidRDefault="00B77562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fr-CM"/>
                        </w:rPr>
                      </w:pPr>
                      <w:r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fr-CM"/>
                        </w:rPr>
                        <w:t>Aéroports Du C</w:t>
                      </w:r>
                      <w:r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fr-CM"/>
                        </w:rPr>
                        <w:t>ameroun S.A</w:t>
                      </w:r>
                    </w:p>
                    <w:p w14:paraId="6970BE9B" w14:textId="350EAC78" w:rsidR="00A8140D" w:rsidRPr="00B77562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fr-CM"/>
                        </w:rPr>
                      </w:pPr>
                      <w:r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fr-CM"/>
                        </w:rPr>
                        <w:t xml:space="preserve">BP : </w:t>
                      </w:r>
                      <w:r w:rsidR="00155430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fr-CM"/>
                        </w:rPr>
                        <w:t>13615</w:t>
                      </w:r>
                      <w:r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fr-CM"/>
                        </w:rPr>
                        <w:t xml:space="preserve"> Yaoundé (Cameroun)</w:t>
                      </w:r>
                    </w:p>
                    <w:p w14:paraId="254D2B4F" w14:textId="1442E203" w:rsidR="00A8140D" w:rsidRPr="00B77562" w:rsidRDefault="00D0569C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  <w:r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TEL:</w:t>
                      </w:r>
                      <w:r w:rsidR="00A8140D"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 (237) </w:t>
                      </w:r>
                      <w:r w:rsidR="00CC7FF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6 </w:t>
                      </w:r>
                      <w:r w:rsidR="00CC7FFC" w:rsidRPr="00CC7FFC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222 233 602</w:t>
                      </w:r>
                      <w:r w:rsidR="00A8140D"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 / </w:t>
                      </w:r>
                      <w:r w:rsidR="00362A18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6 </w:t>
                      </w:r>
                      <w:r w:rsidR="00362A18" w:rsidRPr="00362A18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222 234 521</w:t>
                      </w:r>
                    </w:p>
                    <w:p w14:paraId="1C8337DD" w14:textId="1D8FD56F" w:rsidR="00A8140D" w:rsidRPr="00D0569C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  <w:r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Site </w:t>
                      </w:r>
                      <w:r w:rsidR="00D0569C"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Web:</w:t>
                      </w:r>
                      <w:r w:rsidR="00D0569C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 w:rsidR="00D0569C" w:rsidRPr="00D0569C">
                        <w:rPr>
                          <w:lang w:val="en-US"/>
                        </w:rPr>
                        <w:t>https://www.adcsa.info</w:t>
                      </w:r>
                    </w:p>
                    <w:p w14:paraId="7102DBAB" w14:textId="5E0233F8" w:rsidR="00A8140D" w:rsidRPr="00B77562" w:rsidRDefault="00D0569C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  <w:r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E-mail:</w:t>
                      </w:r>
                      <w:r w:rsidR="00A8140D" w:rsidRPr="00B77562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hyperlink r:id="rId8" w:tgtFrame="_blank" w:history="1">
                        <w:r w:rsidR="001377CD">
                          <w:rPr>
                            <w:rStyle w:val="Hyperlink"/>
                            <w:rFonts w:ascii="Arial" w:hAnsi="Arial" w:cs="Arial"/>
                          </w:rPr>
                          <w:t>contact@adcsa.aero</w:t>
                        </w:r>
                      </w:hyperlink>
                    </w:p>
                    <w:p w14:paraId="13138A54" w14:textId="77777777" w:rsidR="008B69C2" w:rsidRPr="00B77562" w:rsidRDefault="008B69C2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A840F1D" wp14:editId="1C865BBC">
                <wp:simplePos x="0" y="0"/>
                <wp:positionH relativeFrom="column">
                  <wp:posOffset>-286385</wp:posOffset>
                </wp:positionH>
                <wp:positionV relativeFrom="paragraph">
                  <wp:posOffset>-358775</wp:posOffset>
                </wp:positionV>
                <wp:extent cx="2987040" cy="2461260"/>
                <wp:effectExtent l="0" t="0" r="3810" b="0"/>
                <wp:wrapNone/>
                <wp:docPr id="26712223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87040" cy="2461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0A17987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REPUBLIQUE DU CAMEROUN</w:t>
                            </w:r>
                          </w:p>
                          <w:p w14:paraId="2DC0230F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</w:rPr>
                              <w:t>Paix-Travail-Patrie</w:t>
                            </w:r>
                          </w:p>
                          <w:p w14:paraId="3F0DC952" w14:textId="4C079EE5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0EF12496" w14:textId="5B67928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6EAF92D9" wp14:editId="14DE44D9">
                                  <wp:extent cx="944880" cy="716280"/>
                                  <wp:effectExtent l="0" t="0" r="7620" b="7620"/>
                                  <wp:docPr id="1333577402" name="Picture 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944880" cy="716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4154125" w14:textId="2F6D2EFE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  <w:p w14:paraId="4E70FA30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INSTITUT AFRICAIN D’INFORMATIQUE</w:t>
                            </w:r>
                          </w:p>
                          <w:p w14:paraId="5F3AE3CB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Centre d’Excellence Technologique PAUL BIYA</w:t>
                            </w:r>
                          </w:p>
                          <w:p w14:paraId="7141D336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BP: 13 719 Yaoundé (Cameroun)</w:t>
                            </w:r>
                          </w:p>
                          <w:p w14:paraId="0550B11D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>TEL: (237) 242 729 957 / 242 729 958 / 691 902 120</w:t>
                            </w:r>
                          </w:p>
                          <w:p w14:paraId="03A747A2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  <w:t xml:space="preserve">Site web: </w:t>
                            </w:r>
                            <w:hyperlink r:id="rId10" w:history="1">
                              <w:r w:rsidRPr="00A8140D">
                                <w:rPr>
                                  <w:rStyle w:val="Hyperlink"/>
                                  <w:rFonts w:ascii="Times New Roman" w:hAnsi="Times New Roman" w:cs="Times New Roman"/>
                                  <w:sz w:val="20"/>
                                  <w:szCs w:val="20"/>
                                  <w:lang w:val="en-US"/>
                                </w:rPr>
                                <w:t>www.iaicameroun.com</w:t>
                              </w:r>
                            </w:hyperlink>
                          </w:p>
                          <w:p w14:paraId="4373B7C4" w14:textId="77777777" w:rsidR="00A8140D" w:rsidRPr="00A8140D" w:rsidRDefault="00A8140D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 xml:space="preserve">E-mail : </w:t>
                            </w:r>
                            <w:hyperlink r:id="rId11" w:history="1">
                              <w:r w:rsidRPr="00A8140D">
                                <w:rPr>
                                  <w:rStyle w:val="Hyperlink"/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contact@iaicameroun.com</w:t>
                              </w:r>
                            </w:hyperlink>
                          </w:p>
                          <w:p w14:paraId="5678A62A" w14:textId="77777777" w:rsidR="008B69C2" w:rsidRPr="008B69C2" w:rsidRDefault="008B69C2" w:rsidP="00A8140D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840F1D" id="Text Box 4" o:spid="_x0000_s1027" type="#_x0000_t202" style="position:absolute;margin-left:-22.55pt;margin-top:-28.25pt;width:235.2pt;height:193.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" fillcolor="white [3201]" stroked="f" strokeweight=".5pt">
                <v:textbox>
                  <w:txbxContent>
                    <w:p w14:paraId="60A17987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REPUBLIQUE DU CAMEROUN</w:t>
                      </w:r>
                    </w:p>
                    <w:p w14:paraId="2DC0230F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</w:rPr>
                        <w:t>Paix-Travail-Patrie</w:t>
                      </w:r>
                    </w:p>
                    <w:p w14:paraId="3F0DC952" w14:textId="4C079EE5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0EF12496" w14:textId="5B67928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drawing>
                          <wp:inline distT="0" distB="0" distL="0" distR="0" wp14:anchorId="6EAF92D9" wp14:editId="14DE44D9">
                            <wp:extent cx="944880" cy="716280"/>
                            <wp:effectExtent l="0" t="0" r="7620" b="7620"/>
                            <wp:docPr id="1333577402" name="Picture 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944880" cy="7162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4154125" w14:textId="2F6D2EFE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  <w:p w14:paraId="4E70FA30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INSTITUT AFRICAIN D’INFORMATIQUE</w:t>
                      </w:r>
                    </w:p>
                    <w:p w14:paraId="5F3AE3CB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Centre d’Excellence Technologique PAUL BIYA</w:t>
                      </w:r>
                    </w:p>
                    <w:p w14:paraId="7141D336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BP: 13 719 Yaoundé (Cameroun)</w:t>
                      </w:r>
                    </w:p>
                    <w:p w14:paraId="0550B11D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>TEL: (237) 242 729 957 / 242 729 958 / 691 902 120</w:t>
                      </w:r>
                    </w:p>
                    <w:p w14:paraId="03A747A2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  <w:t xml:space="preserve">Site web: </w:t>
                      </w:r>
                      <w:hyperlink r:id="rId12" w:history="1">
                        <w:r w:rsidRPr="00A8140D">
                          <w:rPr>
                            <w:rStyle w:val="Hyperlink"/>
                            <w:rFonts w:ascii="Times New Roman" w:hAnsi="Times New Roman" w:cs="Times New Roman"/>
                            <w:sz w:val="20"/>
                            <w:szCs w:val="20"/>
                            <w:lang w:val="en-US"/>
                          </w:rPr>
                          <w:t>www.iaicameroun.com</w:t>
                        </w:r>
                      </w:hyperlink>
                    </w:p>
                    <w:p w14:paraId="4373B7C4" w14:textId="77777777" w:rsidR="00A8140D" w:rsidRPr="00A8140D" w:rsidRDefault="00A8140D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 xml:space="preserve">E-mail : </w:t>
                      </w:r>
                      <w:hyperlink r:id="rId13" w:history="1">
                        <w:r w:rsidRPr="00A8140D">
                          <w:rPr>
                            <w:rStyle w:val="Hyperlink"/>
                            <w:rFonts w:ascii="Times New Roman" w:hAnsi="Times New Roman" w:cs="Times New Roman"/>
                            <w:sz w:val="20"/>
                            <w:szCs w:val="20"/>
                          </w:rPr>
                          <w:t>contact@iaicameroun.com</w:t>
                        </w:r>
                      </w:hyperlink>
                    </w:p>
                    <w:p w14:paraId="5678A62A" w14:textId="77777777" w:rsidR="008B69C2" w:rsidRPr="008B69C2" w:rsidRDefault="008B69C2" w:rsidP="00A8140D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0EAF2FF" w14:textId="77777777" w:rsidR="008B69C2" w:rsidRPr="008B69C2" w:rsidRDefault="008B69C2" w:rsidP="008B69C2"/>
    <w:p w14:paraId="436EB0BD" w14:textId="77777777" w:rsidR="008B69C2" w:rsidRPr="008B69C2" w:rsidRDefault="008B69C2" w:rsidP="008B69C2"/>
    <w:p w14:paraId="0F472E3F" w14:textId="77777777" w:rsidR="008B69C2" w:rsidRPr="008B69C2" w:rsidRDefault="008B69C2" w:rsidP="008B69C2"/>
    <w:p w14:paraId="17A7C6DC" w14:textId="77777777" w:rsidR="008B69C2" w:rsidRPr="008B69C2" w:rsidRDefault="008B69C2" w:rsidP="008B69C2"/>
    <w:p w14:paraId="6C932900" w14:textId="77777777" w:rsidR="008B69C2" w:rsidRPr="008B69C2" w:rsidRDefault="008B69C2" w:rsidP="008B69C2"/>
    <w:p w14:paraId="74C47EBB" w14:textId="77777777" w:rsidR="006D454C" w:rsidRDefault="006D454C" w:rsidP="00A8140D">
      <w:pPr>
        <w:rPr>
          <w:rFonts w:ascii="Times New Roman" w:hAnsi="Times New Roman" w:cs="Times New Roman"/>
          <w:b/>
          <w:bCs/>
          <w:color w:val="00CC00"/>
          <w:sz w:val="36"/>
          <w:szCs w:val="36"/>
        </w:rPr>
      </w:pPr>
    </w:p>
    <w:p w14:paraId="2CCFD9B4" w14:textId="77777777" w:rsidR="0043434C" w:rsidRDefault="0043434C" w:rsidP="008B69C2">
      <w:pPr>
        <w:ind w:firstLine="708"/>
        <w:jc w:val="center"/>
        <w:rPr>
          <w:rFonts w:ascii="Times New Roman" w:hAnsi="Times New Roman" w:cs="Times New Roman"/>
          <w:b/>
          <w:bCs/>
          <w:color w:val="00CC00"/>
          <w:sz w:val="36"/>
          <w:szCs w:val="36"/>
        </w:rPr>
      </w:pPr>
    </w:p>
    <w:p w14:paraId="40F73425" w14:textId="146480A1" w:rsidR="008B69C2" w:rsidRPr="00B618D3" w:rsidRDefault="008B69C2" w:rsidP="008B69C2">
      <w:pPr>
        <w:ind w:firstLine="708"/>
        <w:jc w:val="center"/>
        <w:rPr>
          <w:rFonts w:ascii="Times New Roman" w:hAnsi="Times New Roman" w:cs="Times New Roman"/>
          <w:b/>
          <w:bCs/>
          <w:color w:val="00B050"/>
          <w:sz w:val="36"/>
          <w:szCs w:val="36"/>
        </w:rPr>
      </w:pPr>
      <w:r w:rsidRPr="00B618D3">
        <w:rPr>
          <w:rFonts w:ascii="Times New Roman" w:hAnsi="Times New Roman" w:cs="Times New Roman"/>
          <w:b/>
          <w:bCs/>
          <w:color w:val="00B050"/>
          <w:sz w:val="36"/>
          <w:szCs w:val="36"/>
        </w:rPr>
        <w:t>RAPPO</w:t>
      </w:r>
      <w:r w:rsidR="00CC4B84" w:rsidRPr="00B618D3">
        <w:rPr>
          <w:rFonts w:ascii="Times New Roman" w:hAnsi="Times New Roman" w:cs="Times New Roman"/>
          <w:b/>
          <w:bCs/>
          <w:color w:val="00B050"/>
          <w:sz w:val="36"/>
          <w:szCs w:val="36"/>
        </w:rPr>
        <w:t>R</w:t>
      </w:r>
      <w:r w:rsidRPr="00B618D3">
        <w:rPr>
          <w:rFonts w:ascii="Times New Roman" w:hAnsi="Times New Roman" w:cs="Times New Roman"/>
          <w:b/>
          <w:bCs/>
          <w:color w:val="00B050"/>
          <w:sz w:val="36"/>
          <w:szCs w:val="36"/>
        </w:rPr>
        <w:t>T DE FIN DE STAGE</w:t>
      </w:r>
    </w:p>
    <w:p w14:paraId="34121766" w14:textId="6EA75C47" w:rsidR="006D454C" w:rsidRPr="006D454C" w:rsidRDefault="001F3649" w:rsidP="006D454C">
      <w:pPr>
        <w:rPr>
          <w:rFonts w:ascii="Times New Roman" w:hAnsi="Times New Roman" w:cs="Times New Roman"/>
          <w:sz w:val="36"/>
          <w:szCs w:val="36"/>
        </w:rPr>
      </w:pPr>
      <w:r w:rsidRPr="00CC4B84">
        <w:rPr>
          <w:rFonts w:ascii="Times New Roman" w:hAnsi="Times New Roman" w:cs="Times New Roman"/>
          <w:b/>
          <w:bCs/>
          <w:noProof/>
          <w:color w:val="4472C4" w:themeColor="accent1"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C34651" wp14:editId="0A4FA2E6">
                <wp:simplePos x="0" y="0"/>
                <wp:positionH relativeFrom="margin">
                  <wp:posOffset>4347</wp:posOffset>
                </wp:positionH>
                <wp:positionV relativeFrom="paragraph">
                  <wp:posOffset>118305</wp:posOffset>
                </wp:positionV>
                <wp:extent cx="5745480" cy="1153258"/>
                <wp:effectExtent l="19050" t="19050" r="26670" b="27940"/>
                <wp:wrapNone/>
                <wp:docPr id="1212683689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5480" cy="1153258"/>
                        </a:xfrm>
                        <a:prstGeom prst="roundRect">
                          <a:avLst/>
                        </a:prstGeom>
                        <a:solidFill>
                          <a:srgbClr val="00B050"/>
                        </a:solidFill>
                        <a:ln w="28575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5E5580" w14:textId="429907B6" w:rsidR="006D454C" w:rsidRPr="006D454C" w:rsidRDefault="006D454C" w:rsidP="006D454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000000" w:themeColor="text1"/>
                                <w:sz w:val="28"/>
                                <w:szCs w:val="28"/>
                              </w:rPr>
                            </w:pPr>
                            <w:r w:rsidRPr="00CC4B8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u w:val="single"/>
                              </w:rPr>
                              <w:t>THEME :</w:t>
                            </w:r>
                            <w:r w:rsidRPr="00CC4B8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CC4B84" w:rsidRPr="00CC4B84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CONCEPTION ET REALISATION D’UNE APPLICATION MOBILE INTELLIGENTE D’APPRENTISSAGE EN LANGUE DES SIGNES FRANCAISE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C34651" id="Rectangle: Rounded Corners 5" o:spid="_x0000_s1028" style="position:absolute;margin-left:.35pt;margin-top:9.3pt;width:452.4pt;height:90.8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" fillcolor="#00b050" strokecolor="#00b050" strokeweight="2.25pt">
                <v:stroke joinstyle="miter"/>
                <v:textbox>
                  <w:txbxContent>
                    <w:p w14:paraId="505E5580" w14:textId="429907B6" w:rsidR="006D454C" w:rsidRPr="006D454C" w:rsidRDefault="006D454C" w:rsidP="006D454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000000" w:themeColor="text1"/>
                          <w:sz w:val="28"/>
                          <w:szCs w:val="28"/>
                        </w:rPr>
                      </w:pPr>
                      <w:r w:rsidRPr="00CC4B84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  <w:u w:val="single"/>
                        </w:rPr>
                        <w:t>THEME :</w:t>
                      </w:r>
                      <w:r w:rsidRPr="00CC4B84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 </w:t>
                      </w:r>
                      <w:r w:rsidR="00CC4B84" w:rsidRPr="00CC4B84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28"/>
                        </w:rPr>
                        <w:t xml:space="preserve">CONCEPTION ET REALISATION D’UNE APPLICATION MOBILE INTELLIGENTE D’APPRENTISSAGE EN LANGUE DES SIGNES FRANCAISE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8072757" w14:textId="77777777" w:rsidR="006D454C" w:rsidRPr="006D454C" w:rsidRDefault="006D454C" w:rsidP="006D454C">
      <w:pPr>
        <w:rPr>
          <w:rFonts w:ascii="Times New Roman" w:hAnsi="Times New Roman" w:cs="Times New Roman"/>
          <w:sz w:val="36"/>
          <w:szCs w:val="36"/>
        </w:rPr>
      </w:pPr>
    </w:p>
    <w:p w14:paraId="7530902B" w14:textId="77777777" w:rsidR="006D454C" w:rsidRPr="006D454C" w:rsidRDefault="006D454C" w:rsidP="006D454C">
      <w:pPr>
        <w:rPr>
          <w:rFonts w:ascii="Times New Roman" w:hAnsi="Times New Roman" w:cs="Times New Roman"/>
          <w:sz w:val="36"/>
          <w:szCs w:val="36"/>
        </w:rPr>
      </w:pPr>
    </w:p>
    <w:p w14:paraId="1E1DD3E3" w14:textId="77777777" w:rsidR="006D454C" w:rsidRDefault="006D454C" w:rsidP="006D454C">
      <w:pPr>
        <w:rPr>
          <w:rFonts w:ascii="Times New Roman" w:hAnsi="Times New Roman" w:cs="Times New Roman"/>
          <w:b/>
          <w:bCs/>
          <w:color w:val="00CC00"/>
          <w:sz w:val="36"/>
          <w:szCs w:val="36"/>
        </w:rPr>
      </w:pPr>
    </w:p>
    <w:p w14:paraId="35504716" w14:textId="337B8D03" w:rsidR="003731EC" w:rsidRDefault="003731EC" w:rsidP="006D454C">
      <w:pPr>
        <w:tabs>
          <w:tab w:val="left" w:pos="373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</w:t>
      </w:r>
      <w:r w:rsidR="006D454C" w:rsidRPr="006D454C">
        <w:rPr>
          <w:rFonts w:ascii="Times New Roman" w:hAnsi="Times New Roman" w:cs="Times New Roman"/>
          <w:sz w:val="24"/>
          <w:szCs w:val="24"/>
        </w:rPr>
        <w:t>Stage effectué du 0</w:t>
      </w:r>
      <w:r w:rsidR="00A57FBA">
        <w:rPr>
          <w:rFonts w:ascii="Times New Roman" w:hAnsi="Times New Roman" w:cs="Times New Roman"/>
          <w:sz w:val="24"/>
          <w:szCs w:val="24"/>
        </w:rPr>
        <w:t>1</w:t>
      </w:r>
      <w:r w:rsidR="006D454C" w:rsidRPr="006D454C">
        <w:rPr>
          <w:rFonts w:ascii="Times New Roman" w:hAnsi="Times New Roman" w:cs="Times New Roman"/>
          <w:sz w:val="24"/>
          <w:szCs w:val="24"/>
        </w:rPr>
        <w:t xml:space="preserve"> juillet au 30 septembre 2026</w:t>
      </w:r>
    </w:p>
    <w:p w14:paraId="4ACF079E" w14:textId="03640547" w:rsidR="003731EC" w:rsidRDefault="003731EC" w:rsidP="003731EC">
      <w:pPr>
        <w:tabs>
          <w:tab w:val="left" w:pos="3732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</w:t>
      </w:r>
      <w:r w:rsidR="006D454C" w:rsidRPr="006D454C">
        <w:rPr>
          <w:rFonts w:ascii="Times New Roman" w:hAnsi="Times New Roman" w:cs="Times New Roman"/>
          <w:sz w:val="24"/>
          <w:szCs w:val="24"/>
        </w:rPr>
        <w:t>n vu</w:t>
      </w:r>
      <w:r w:rsidR="00CC4B84">
        <w:rPr>
          <w:rFonts w:ascii="Times New Roman" w:hAnsi="Times New Roman" w:cs="Times New Roman"/>
          <w:sz w:val="24"/>
          <w:szCs w:val="24"/>
        </w:rPr>
        <w:t>e</w:t>
      </w:r>
      <w:r w:rsidR="006D454C" w:rsidRPr="006D454C">
        <w:rPr>
          <w:rFonts w:ascii="Times New Roman" w:hAnsi="Times New Roman" w:cs="Times New Roman"/>
          <w:sz w:val="24"/>
          <w:szCs w:val="24"/>
        </w:rPr>
        <w:t xml:space="preserve"> de l‘obtention du </w:t>
      </w:r>
      <w:r>
        <w:rPr>
          <w:rFonts w:ascii="Times New Roman" w:hAnsi="Times New Roman" w:cs="Times New Roman"/>
          <w:b/>
          <w:bCs/>
          <w:sz w:val="24"/>
          <w:szCs w:val="24"/>
        </w:rPr>
        <w:t>D</w:t>
      </w:r>
      <w:r w:rsidR="006D454C" w:rsidRPr="006D454C">
        <w:rPr>
          <w:rFonts w:ascii="Times New Roman" w:hAnsi="Times New Roman" w:cs="Times New Roman"/>
          <w:b/>
          <w:bCs/>
          <w:sz w:val="24"/>
          <w:szCs w:val="24"/>
        </w:rPr>
        <w:t xml:space="preserve">iplôme d‘ingénieur des </w:t>
      </w:r>
      <w:r>
        <w:rPr>
          <w:rFonts w:ascii="Times New Roman" w:hAnsi="Times New Roman" w:cs="Times New Roman"/>
          <w:b/>
          <w:bCs/>
          <w:sz w:val="24"/>
          <w:szCs w:val="24"/>
        </w:rPr>
        <w:t>T</w:t>
      </w:r>
      <w:r w:rsidR="006D454C" w:rsidRPr="006D454C">
        <w:rPr>
          <w:rFonts w:ascii="Times New Roman" w:hAnsi="Times New Roman" w:cs="Times New Roman"/>
          <w:b/>
          <w:bCs/>
          <w:sz w:val="24"/>
          <w:szCs w:val="24"/>
        </w:rPr>
        <w:t xml:space="preserve">ravaux </w:t>
      </w:r>
      <w:r>
        <w:rPr>
          <w:rFonts w:ascii="Times New Roman" w:hAnsi="Times New Roman" w:cs="Times New Roman"/>
          <w:b/>
          <w:bCs/>
          <w:sz w:val="24"/>
          <w:szCs w:val="24"/>
        </w:rPr>
        <w:t>I</w:t>
      </w:r>
      <w:r w:rsidR="006D454C" w:rsidRPr="006D454C">
        <w:rPr>
          <w:rFonts w:ascii="Times New Roman" w:hAnsi="Times New Roman" w:cs="Times New Roman"/>
          <w:b/>
          <w:bCs/>
          <w:sz w:val="24"/>
          <w:szCs w:val="24"/>
        </w:rPr>
        <w:t>nformatique</w:t>
      </w:r>
    </w:p>
    <w:p w14:paraId="504436CF" w14:textId="3116E963" w:rsidR="006D454C" w:rsidRDefault="003731EC" w:rsidP="003731EC">
      <w:pPr>
        <w:tabs>
          <w:tab w:val="left" w:pos="3732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3731EC">
        <w:rPr>
          <w:rFonts w:ascii="Times New Roman" w:hAnsi="Times New Roman" w:cs="Times New Roman"/>
          <w:b/>
          <w:bCs/>
          <w:sz w:val="24"/>
          <w:szCs w:val="24"/>
        </w:rPr>
        <w:t>O</w:t>
      </w:r>
      <w:r w:rsidR="006D454C" w:rsidRPr="003731EC">
        <w:rPr>
          <w:rFonts w:ascii="Times New Roman" w:hAnsi="Times New Roman" w:cs="Times New Roman"/>
          <w:b/>
          <w:bCs/>
          <w:sz w:val="24"/>
          <w:szCs w:val="24"/>
        </w:rPr>
        <w:t>ption</w:t>
      </w:r>
      <w:r>
        <w:rPr>
          <w:rFonts w:ascii="Times New Roman" w:hAnsi="Times New Roman" w:cs="Times New Roman"/>
          <w:sz w:val="24"/>
          <w:szCs w:val="24"/>
        </w:rPr>
        <w:t xml:space="preserve"> : </w:t>
      </w:r>
      <w:r>
        <w:rPr>
          <w:rFonts w:ascii="Times New Roman" w:hAnsi="Times New Roman" w:cs="Times New Roman"/>
          <w:b/>
          <w:bCs/>
          <w:sz w:val="24"/>
          <w:szCs w:val="24"/>
        </w:rPr>
        <w:t>G</w:t>
      </w:r>
      <w:r w:rsidR="006D454C" w:rsidRPr="006D454C">
        <w:rPr>
          <w:rFonts w:ascii="Times New Roman" w:hAnsi="Times New Roman" w:cs="Times New Roman"/>
          <w:b/>
          <w:bCs/>
          <w:sz w:val="24"/>
          <w:szCs w:val="24"/>
        </w:rPr>
        <w:t>énie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L</w:t>
      </w:r>
      <w:r w:rsidR="006D454C" w:rsidRPr="006D454C">
        <w:rPr>
          <w:rFonts w:ascii="Times New Roman" w:hAnsi="Times New Roman" w:cs="Times New Roman"/>
          <w:b/>
          <w:bCs/>
          <w:sz w:val="24"/>
          <w:szCs w:val="24"/>
        </w:rPr>
        <w:t>ogiciel</w:t>
      </w:r>
    </w:p>
    <w:p w14:paraId="2728E9F4" w14:textId="594071EB" w:rsidR="006D454C" w:rsidRDefault="006D454C" w:rsidP="003731EC">
      <w:pPr>
        <w:tabs>
          <w:tab w:val="left" w:pos="3732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Rédigé par :</w:t>
      </w:r>
    </w:p>
    <w:p w14:paraId="4D837828" w14:textId="405D23C9" w:rsidR="006D454C" w:rsidRDefault="00A57FBA" w:rsidP="006D454C">
      <w:pPr>
        <w:tabs>
          <w:tab w:val="left" w:pos="3732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NKONO NDEME Miguel</w:t>
      </w:r>
    </w:p>
    <w:p w14:paraId="1BDE9443" w14:textId="6585CE19" w:rsidR="006D454C" w:rsidRPr="003731EC" w:rsidRDefault="003731EC" w:rsidP="006D454C">
      <w:pPr>
        <w:tabs>
          <w:tab w:val="left" w:pos="3732"/>
        </w:tabs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Etudiante en 3</w:t>
      </w:r>
      <w:r>
        <w:rPr>
          <w:rFonts w:ascii="Times New Roman" w:hAnsi="Times New Roman" w:cs="Times New Roman"/>
          <w:b/>
          <w:bCs/>
          <w:sz w:val="24"/>
          <w:szCs w:val="24"/>
          <w:vertAlign w:val="superscript"/>
        </w:rPr>
        <w:t xml:space="preserve">ème </w:t>
      </w:r>
      <w:r>
        <w:rPr>
          <w:rFonts w:ascii="Times New Roman" w:hAnsi="Times New Roman" w:cs="Times New Roman"/>
          <w:b/>
          <w:bCs/>
          <w:sz w:val="24"/>
          <w:szCs w:val="24"/>
        </w:rPr>
        <w:t>année à l’IAI-Cameroun</w:t>
      </w:r>
    </w:p>
    <w:p w14:paraId="3C366178" w14:textId="37BD251F" w:rsidR="006D454C" w:rsidRPr="00A8140D" w:rsidRDefault="006D454C" w:rsidP="006D454C">
      <w:pPr>
        <w:tabs>
          <w:tab w:val="left" w:pos="3732"/>
        </w:tabs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A8140D">
        <w:rPr>
          <w:rFonts w:ascii="Times New Roman" w:hAnsi="Times New Roman" w:cs="Times New Roman"/>
          <w:b/>
          <w:bCs/>
          <w:sz w:val="24"/>
          <w:szCs w:val="24"/>
          <w:u w:val="single"/>
        </w:rPr>
        <w:t>Sous la supervision :</w:t>
      </w:r>
    </w:p>
    <w:p w14:paraId="0BBCEB42" w14:textId="3B92EC10" w:rsidR="006D454C" w:rsidRPr="006D454C" w:rsidRDefault="00E65273" w:rsidP="006D454C">
      <w:pPr>
        <w:tabs>
          <w:tab w:val="left" w:pos="3732"/>
        </w:tabs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B77086" wp14:editId="22CFDF47">
                <wp:simplePos x="0" y="0"/>
                <wp:positionH relativeFrom="column">
                  <wp:posOffset>3519805</wp:posOffset>
                </wp:positionH>
                <wp:positionV relativeFrom="paragraph">
                  <wp:posOffset>419100</wp:posOffset>
                </wp:positionV>
                <wp:extent cx="2735580" cy="1242060"/>
                <wp:effectExtent l="0" t="0" r="7620" b="0"/>
                <wp:wrapNone/>
                <wp:docPr id="1641852621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5580" cy="12420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911A8C8" w14:textId="1AB81896" w:rsidR="00A8140D" w:rsidRPr="00A8140D" w:rsidRDefault="00A8140D" w:rsidP="00A8140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Professionnel</w:t>
                            </w:r>
                            <w:r w:rsidR="003731E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le</w:t>
                            </w:r>
                            <w:r w:rsidRPr="00A8140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de :</w:t>
                            </w:r>
                          </w:p>
                          <w:p w14:paraId="467B17FA" w14:textId="7A7356EF" w:rsidR="00A8140D" w:rsidRPr="00A8140D" w:rsidRDefault="00C42EC1" w:rsidP="00A8140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M</w:t>
                            </w:r>
                            <w:r w:rsidR="00DA43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me. ONDOBO EBELLA</w:t>
                            </w:r>
                          </w:p>
                          <w:p w14:paraId="258818F7" w14:textId="6BD6910D" w:rsidR="00A8140D" w:rsidRPr="003731EC" w:rsidRDefault="00404D34" w:rsidP="00A8140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Chef de cellule</w:t>
                            </w:r>
                            <w:r w:rsidR="00FB48B7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de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l’audit des marchés et des systèmes d’informations.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77086" id="Text Box 7" o:spid="_x0000_s1029" type="#_x0000_t202" style="position:absolute;left:0;text-align:left;margin-left:277.15pt;margin-top:33pt;width:215.4pt;height:97.8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" fillcolor="white [3201]" stroked="f" strokeweight=".5pt">
                <v:textbox>
                  <w:txbxContent>
                    <w:p w14:paraId="4911A8C8" w14:textId="1AB81896" w:rsidR="00A8140D" w:rsidRPr="00A8140D" w:rsidRDefault="00A8140D" w:rsidP="00A8140D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Professionnel</w:t>
                      </w:r>
                      <w:r w:rsidR="003731E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le</w:t>
                      </w:r>
                      <w:r w:rsidRPr="00A8140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de :</w:t>
                      </w:r>
                    </w:p>
                    <w:p w14:paraId="467B17FA" w14:textId="7A7356EF" w:rsidR="00A8140D" w:rsidRPr="00A8140D" w:rsidRDefault="00C42EC1" w:rsidP="00A8140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M</w:t>
                      </w:r>
                      <w:r w:rsidR="00DA43E6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me. ONDOBO EBELLA</w:t>
                      </w:r>
                    </w:p>
                    <w:p w14:paraId="258818F7" w14:textId="6BD6910D" w:rsidR="00A8140D" w:rsidRPr="003731EC" w:rsidRDefault="00404D34" w:rsidP="00A8140D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Chef de cellule</w:t>
                      </w:r>
                      <w:r w:rsidR="00FB48B7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de 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l’audit des marchés et des systèmes d’informations.</w:t>
                      </w:r>
                    </w:p>
                  </w:txbxContent>
                </v:textbox>
              </v:shape>
            </w:pict>
          </mc:Fallback>
        </mc:AlternateContent>
      </w:r>
      <w:r w:rsidR="003731EC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55966C" wp14:editId="4D0C2581">
                <wp:simplePos x="0" y="0"/>
                <wp:positionH relativeFrom="margin">
                  <wp:align>center</wp:align>
                </wp:positionH>
                <wp:positionV relativeFrom="paragraph">
                  <wp:posOffset>2021059</wp:posOffset>
                </wp:positionV>
                <wp:extent cx="6004560" cy="601980"/>
                <wp:effectExtent l="57150" t="19050" r="53340" b="26670"/>
                <wp:wrapNone/>
                <wp:docPr id="916010307" name="Ribbon: Tilted Down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4560" cy="601980"/>
                        </a:xfrm>
                        <a:prstGeom prst="ribbon">
                          <a:avLst/>
                        </a:prstGeom>
                        <a:solidFill>
                          <a:srgbClr val="00B050"/>
                        </a:solidFill>
                        <a:ln w="28575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B1DA96" w14:textId="2416BA3E" w:rsidR="00A8140D" w:rsidRPr="00B618D3" w:rsidRDefault="00A8140D" w:rsidP="00A8140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B618D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Année Académique : 2025-2026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C55966C" id="_x0000_t53" coordsize="21600,21600" o:spt="53" adj="5400,2700" path="m,l@3,qx@4@11l@4@10@5@10@5@11qy@6,l@21,0@19@15@21@16@9@16@9@17qy@8@22l@1@22qx@0@17l@0@16,0@16,2700@15xem@4@11nfqy@3@12l@1@12qx@0@13@1@10l@4@10em@5@11nfqy@6@12l@8@12qx@9@13@8@10l@5@10em@0@13nfl@0@16em@9@13nfl@9@16e">
                <v:formulas>
                  <v:f eqn="val #0"/>
                  <v:f eqn="sum @0 675 0"/>
                  <v:f eqn="sum @1 675 0"/>
                  <v:f eqn="sum @2 675 0"/>
                  <v:f eqn="sum @3 675 0"/>
                  <v:f eqn="sum width 0 @4"/>
                  <v:f eqn="sum width 0 @3"/>
                  <v:f eqn="sum width 0 @2"/>
                  <v:f eqn="sum width 0 @1"/>
                  <v:f eqn="sum width 0 @0"/>
                  <v:f eqn="val #1"/>
                  <v:f eqn="prod @10 1 4"/>
                  <v:f eqn="prod @11 2 1"/>
                  <v:f eqn="prod @11 3 1"/>
                  <v:f eqn="prod height 1 2"/>
                  <v:f eqn="sum @14 0 @12"/>
                  <v:f eqn="sum height 0 @10"/>
                  <v:f eqn="sum height 0 @11"/>
                  <v:f eqn="prod width 1 2"/>
                  <v:f eqn="sum width 0 2700"/>
                  <v:f eqn="sum @18 0 2700"/>
                  <v:f eqn="val width"/>
                  <v:f eqn="val height"/>
                </v:formulas>
                <v:path o:extrusionok="f" o:connecttype="custom" o:connectlocs="@18,@10;2700,@15;@18,21600;@19,@15" o:connectangles="270,180,90,0" textboxrect="@0,@10,@9,21600"/>
                <v:handles>
                  <v:h position="#0,bottomRight" xrange="2700,8100"/>
                  <v:h position="center,#1" yrange="0,7200"/>
                </v:handles>
                <o:complex v:ext="view"/>
              </v:shapetype>
              <v:shape id="Ribbon: Tilted Down 8" o:spid="_x0000_s1030" type="#_x0000_t53" style="position:absolute;left:0;text-align:left;margin-left:0;margin-top:159.15pt;width:472.8pt;height:47.4pt;z-index:251666432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" adj=",3600" fillcolor="#00b050" strokecolor="#375623 [1609]" strokeweight="2.25pt">
                <v:stroke joinstyle="miter"/>
                <v:textbox>
                  <w:txbxContent>
                    <w:p w14:paraId="5EB1DA96" w14:textId="2416BA3E" w:rsidR="00A8140D" w:rsidRPr="00B618D3" w:rsidRDefault="00A8140D" w:rsidP="00A8140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 w:rsidRPr="00B618D3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Année Académique : 2025-2026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C4B8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106EBA8" wp14:editId="11B4443E">
                <wp:simplePos x="0" y="0"/>
                <wp:positionH relativeFrom="column">
                  <wp:posOffset>-389841</wp:posOffset>
                </wp:positionH>
                <wp:positionV relativeFrom="paragraph">
                  <wp:posOffset>395752</wp:posOffset>
                </wp:positionV>
                <wp:extent cx="2148840" cy="1412630"/>
                <wp:effectExtent l="0" t="0" r="3810" b="0"/>
                <wp:wrapNone/>
                <wp:docPr id="318071878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8840" cy="14126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8DFC2A" w14:textId="5079ED9D" w:rsidR="006D454C" w:rsidRPr="006D454C" w:rsidRDefault="006D454C" w:rsidP="006D454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D454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Académique de :</w:t>
                            </w:r>
                          </w:p>
                          <w:p w14:paraId="675E9542" w14:textId="657F2435" w:rsidR="006D454C" w:rsidRPr="00A8140D" w:rsidRDefault="006D454C" w:rsidP="006D454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A814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M</w:t>
                            </w:r>
                            <w:r w:rsidR="00C42EC1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me</w:t>
                            </w:r>
                            <w:r w:rsidRPr="00A8140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.</w:t>
                            </w:r>
                            <w:r w:rsidR="00DA43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ADA Nadege</w:t>
                            </w:r>
                          </w:p>
                          <w:p w14:paraId="5BDB84A3" w14:textId="61EE2431" w:rsidR="006D454C" w:rsidRDefault="006D454C" w:rsidP="006D454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3731E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Enseignant</w:t>
                            </w:r>
                            <w:r w:rsidR="00C0560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e</w:t>
                            </w:r>
                            <w:r w:rsidRPr="003731EC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à l‘IAI Cameroun</w:t>
                            </w:r>
                          </w:p>
                          <w:p w14:paraId="11ECF344" w14:textId="771C05B4" w:rsidR="003731EC" w:rsidRPr="003731EC" w:rsidRDefault="003731EC" w:rsidP="006D454C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Centre d’Excellence Technologique </w:t>
                            </w:r>
                            <w:r w:rsidR="00C05609" w:rsidRPr="00C0560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</w:t>
                            </w:r>
                            <w:r w:rsidR="00C0560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aul</w:t>
                            </w:r>
                            <w:r w:rsidR="00C05609" w:rsidRPr="00C0560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BIYA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06EBA8" id="Text Box 6" o:spid="_x0000_s1031" type="#_x0000_t202" style="position:absolute;left:0;text-align:left;margin-left:-30.7pt;margin-top:31.15pt;width:169.2pt;height:11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" fillcolor="white [3201]" stroked="f" strokeweight=".5pt">
                <v:textbox>
                  <w:txbxContent>
                    <w:p w14:paraId="7A8DFC2A" w14:textId="5079ED9D" w:rsidR="006D454C" w:rsidRPr="006D454C" w:rsidRDefault="006D454C" w:rsidP="006D454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D454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Académique de :</w:t>
                      </w:r>
                    </w:p>
                    <w:p w14:paraId="675E9542" w14:textId="657F2435" w:rsidR="006D454C" w:rsidRPr="00A8140D" w:rsidRDefault="006D454C" w:rsidP="006D454C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A8140D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M</w:t>
                      </w:r>
                      <w:r w:rsidR="00C42EC1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me</w:t>
                      </w:r>
                      <w:r w:rsidRPr="00A8140D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.</w:t>
                      </w:r>
                      <w:r w:rsidR="00DA43E6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ADA Nadege</w:t>
                      </w:r>
                    </w:p>
                    <w:p w14:paraId="5BDB84A3" w14:textId="61EE2431" w:rsidR="006D454C" w:rsidRDefault="006D454C" w:rsidP="006D454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3731E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Enseignant</w:t>
                      </w:r>
                      <w:r w:rsidR="00C0560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e</w:t>
                      </w:r>
                      <w:r w:rsidRPr="003731EC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à l‘IAI Cameroun</w:t>
                      </w:r>
                    </w:p>
                    <w:p w14:paraId="11ECF344" w14:textId="771C05B4" w:rsidR="003731EC" w:rsidRPr="003731EC" w:rsidRDefault="003731EC" w:rsidP="006D454C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Centre d’Excellence Technologique </w:t>
                      </w:r>
                      <w:r w:rsidR="00C05609" w:rsidRPr="00C0560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</w:t>
                      </w:r>
                      <w:r w:rsidR="00C0560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aul</w:t>
                      </w:r>
                      <w:r w:rsidR="00C05609" w:rsidRPr="00C0560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 xml:space="preserve"> BIYA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D454C" w:rsidRPr="006D454C" w:rsidSect="003A1966">
      <w:headerReference w:type="default" r:id="rId1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48935D" w14:textId="77777777" w:rsidR="00826015" w:rsidRDefault="00826015" w:rsidP="003A1966">
      <w:pPr>
        <w:spacing w:after="0" w:line="240" w:lineRule="auto"/>
      </w:pPr>
      <w:r>
        <w:separator/>
      </w:r>
    </w:p>
  </w:endnote>
  <w:endnote w:type="continuationSeparator" w:id="0">
    <w:p w14:paraId="5FA4F45A" w14:textId="77777777" w:rsidR="00826015" w:rsidRDefault="00826015" w:rsidP="003A196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11B3D" w14:textId="77777777" w:rsidR="00826015" w:rsidRDefault="00826015" w:rsidP="003A1966">
      <w:pPr>
        <w:spacing w:after="0" w:line="240" w:lineRule="auto"/>
      </w:pPr>
      <w:r>
        <w:separator/>
      </w:r>
    </w:p>
  </w:footnote>
  <w:footnote w:type="continuationSeparator" w:id="0">
    <w:p w14:paraId="61667D89" w14:textId="77777777" w:rsidR="00826015" w:rsidRDefault="00826015" w:rsidP="003A196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188EB1" w14:textId="22F8E4ED" w:rsidR="003A1966" w:rsidRDefault="003A1966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41732353" wp14:editId="0B29DF7E">
          <wp:simplePos x="0" y="0"/>
          <wp:positionH relativeFrom="column">
            <wp:posOffset>-995046</wp:posOffset>
          </wp:positionH>
          <wp:positionV relativeFrom="paragraph">
            <wp:posOffset>-506730</wp:posOffset>
          </wp:positionV>
          <wp:extent cx="7724775" cy="10725150"/>
          <wp:effectExtent l="0" t="0" r="9525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24775" cy="107251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4E82"/>
    <w:rsid w:val="001377CD"/>
    <w:rsid w:val="00155430"/>
    <w:rsid w:val="00164A63"/>
    <w:rsid w:val="001F3649"/>
    <w:rsid w:val="00353B31"/>
    <w:rsid w:val="00362A18"/>
    <w:rsid w:val="003731EC"/>
    <w:rsid w:val="003A1966"/>
    <w:rsid w:val="00404D34"/>
    <w:rsid w:val="00424B66"/>
    <w:rsid w:val="0043434C"/>
    <w:rsid w:val="004720B0"/>
    <w:rsid w:val="00592804"/>
    <w:rsid w:val="005B0359"/>
    <w:rsid w:val="006A12FC"/>
    <w:rsid w:val="006C77F6"/>
    <w:rsid w:val="006D454C"/>
    <w:rsid w:val="00826015"/>
    <w:rsid w:val="008B69C2"/>
    <w:rsid w:val="00A57FBA"/>
    <w:rsid w:val="00A8140D"/>
    <w:rsid w:val="00AE409C"/>
    <w:rsid w:val="00B45F93"/>
    <w:rsid w:val="00B618D3"/>
    <w:rsid w:val="00B77562"/>
    <w:rsid w:val="00BD3E98"/>
    <w:rsid w:val="00C05609"/>
    <w:rsid w:val="00C42EC1"/>
    <w:rsid w:val="00C67666"/>
    <w:rsid w:val="00CC4B84"/>
    <w:rsid w:val="00CC7FFC"/>
    <w:rsid w:val="00CF3ED0"/>
    <w:rsid w:val="00D0569C"/>
    <w:rsid w:val="00D34A2C"/>
    <w:rsid w:val="00DA43E6"/>
    <w:rsid w:val="00DD4FBE"/>
    <w:rsid w:val="00E65273"/>
    <w:rsid w:val="00F52207"/>
    <w:rsid w:val="00FB48B7"/>
    <w:rsid w:val="00FF4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D8FABD"/>
  <w15:chartTrackingRefBased/>
  <w15:docId w15:val="{F1E47954-C39B-45AF-A799-C9EF39628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4E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E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E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E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E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E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E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E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E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E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E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E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E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E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E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E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E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E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E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E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4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E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4E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4E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E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E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E82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814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14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A19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1966"/>
  </w:style>
  <w:style w:type="paragraph" w:styleId="Footer">
    <w:name w:val="footer"/>
    <w:basedOn w:val="Normal"/>
    <w:link w:val="FooterChar"/>
    <w:uiPriority w:val="99"/>
    <w:unhideWhenUsed/>
    <w:rsid w:val="003A196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19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dcsa.info/actualite.php?id125874=136" TargetMode="External"/><Relationship Id="rId13" Type="http://schemas.openxmlformats.org/officeDocument/2006/relationships/hyperlink" Target="mailto:contact@iaicameroun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adcsa.info/actualite.php?id125874=136" TargetMode="External"/><Relationship Id="rId12" Type="http://schemas.openxmlformats.org/officeDocument/2006/relationships/hyperlink" Target="http://www.iaicameroun.com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mailto:contact@iaicameroun.com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://www.iaicameroun.com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48</Words>
  <Characters>267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toukam</dc:creator>
  <cp:keywords/>
  <dc:description/>
  <cp:lastModifiedBy>miguel nkono ndeme</cp:lastModifiedBy>
  <cp:revision>9</cp:revision>
  <dcterms:created xsi:type="dcterms:W3CDTF">2026-10-05T08:28:00Z</dcterms:created>
  <dcterms:modified xsi:type="dcterms:W3CDTF">2026-10-05T08:38:00Z</dcterms:modified>
</cp:coreProperties>
</file>