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B23C60">
        <w:t>. Практическое занятие № 8</w:t>
      </w:r>
    </w:p>
    <w:p w:rsidR="005A77FE" w:rsidRDefault="005A77FE" w:rsidP="005A77FE">
      <w:pPr>
        <w:spacing w:after="40"/>
      </w:pPr>
      <w:r>
        <w:t xml:space="preserve">Тема: </w:t>
      </w:r>
      <w:r w:rsidR="00B23C60">
        <w:t>Обучение своей модели для проекта</w:t>
      </w:r>
    </w:p>
    <w:p w:rsidR="00A3692F" w:rsidRDefault="00A3692F" w:rsidP="008C1AEF">
      <w:pPr>
        <w:pStyle w:val="2"/>
        <w:jc w:val="center"/>
      </w:pPr>
      <w:r>
        <w:t>Практическая работа</w:t>
      </w:r>
    </w:p>
    <w:p w:rsidR="00765103" w:rsidRPr="001E574A" w:rsidRDefault="00765103" w:rsidP="001E574A">
      <w:pPr>
        <w:rPr>
          <w:u w:val="single"/>
        </w:rPr>
      </w:pPr>
      <w:r w:rsidRPr="001E574A">
        <w:rPr>
          <w:u w:val="single"/>
        </w:rPr>
        <w:t>Подготовка данных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Создайте файл train.py.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Цель этого блока кода: Привести ваши уникальные данные к виду «таблица чисел».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Что писать в коде:</w:t>
      </w:r>
      <w:bookmarkStart w:id="0" w:name="_GoBack"/>
      <w:bookmarkEnd w:id="0"/>
    </w:p>
    <w:p w:rsidR="00765103" w:rsidRDefault="00765103" w:rsidP="008C1AEF">
      <w:pPr>
        <w:pStyle w:val="a3"/>
        <w:numPr>
          <w:ilvl w:val="1"/>
          <w:numId w:val="20"/>
        </w:numPr>
      </w:pPr>
      <w:r>
        <w:t>Загрузите ваш CSV/JSON файл.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>Объясните в комментарии: Какие столбцы — это признаки (X), а какой — правильный ответ (y).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 xml:space="preserve">Напишите код, который превращает категориальные признаки в числа </w:t>
      </w:r>
      <w:r w:rsidR="008C1AEF">
        <w:br/>
      </w:r>
      <w:r>
        <w:t>(можно простым сопоставлением словарю).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>Напишите код, который масштабирует числовые признаки (например, вычитая среднее и деля на стандартное отклонение).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 xml:space="preserve">Разделите данные на две части: большую (для обучения/проверки) и маленькую </w:t>
      </w:r>
      <w:r w:rsidR="008C1AEF">
        <w:br/>
      </w:r>
      <w:r>
        <w:t>(итоговый тест). Закомментируйте, почему вы разделили именно так.</w:t>
      </w:r>
    </w:p>
    <w:p w:rsidR="00765103" w:rsidRPr="001E574A" w:rsidRDefault="00765103" w:rsidP="001E574A">
      <w:pPr>
        <w:rPr>
          <w:u w:val="single"/>
        </w:rPr>
      </w:pPr>
      <w:r w:rsidRPr="001E574A">
        <w:rPr>
          <w:u w:val="single"/>
        </w:rPr>
        <w:t>Обучение и диагностика</w:t>
      </w:r>
    </w:p>
    <w:p w:rsidR="00765103" w:rsidRDefault="00765103" w:rsidP="008C1AEF">
      <w:pPr>
        <w:pStyle w:val="a3"/>
        <w:numPr>
          <w:ilvl w:val="0"/>
          <w:numId w:val="15"/>
        </w:numPr>
      </w:pPr>
      <w:r>
        <w:t>Цель этого блока: Обучить две разные модели и понять, какая из них лучше улавливает ваши данные.</w:t>
      </w:r>
    </w:p>
    <w:p w:rsidR="00765103" w:rsidRDefault="00765103" w:rsidP="008C1AEF">
      <w:pPr>
        <w:pStyle w:val="a3"/>
        <w:numPr>
          <w:ilvl w:val="0"/>
          <w:numId w:val="15"/>
        </w:numPr>
      </w:pPr>
      <w:r>
        <w:t>Что писать в коде: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 xml:space="preserve">Выберите два принципиально разных алгоритма. </w:t>
      </w:r>
      <w:proofErr w:type="gramStart"/>
      <w:r>
        <w:t>Например</w:t>
      </w:r>
      <w:proofErr w:type="gramEnd"/>
      <w:r>
        <w:t>: 1) Простое правило, основанное на одном признаке (ваша собственная реализация). 2) Готовый сложный алгоритм из библиотеки.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>Напишите цикл или процедуру проверки (кросс-валидация), которая несколько раз по-разному делит обучающие данные, чтобы получить усредненную оценку качества.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 xml:space="preserve">Не просто выведите accuracy. Посчитайте и выведите метрики, которые </w:t>
      </w:r>
      <w:r w:rsidR="00834C04">
        <w:t>покажут,</w:t>
      </w:r>
      <w:r>
        <w:t xml:space="preserve"> КАК модель ошибается (precision/recall по классам или среднюю абсолютную ошибку).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>Визуализируйте главную ошибку: Постройте график или таблицу, где видно, на каких примерах модель чаще всего ошибается.</w:t>
      </w:r>
    </w:p>
    <w:p w:rsidR="00834C04" w:rsidRPr="001E574A" w:rsidRDefault="00834C04" w:rsidP="001E574A">
      <w:pPr>
        <w:rPr>
          <w:u w:val="single"/>
        </w:rPr>
      </w:pPr>
      <w:r w:rsidRPr="001E574A">
        <w:rPr>
          <w:u w:val="single"/>
        </w:rPr>
        <w:t>Финальный отбор и сохранение</w:t>
      </w:r>
    </w:p>
    <w:p w:rsidR="00834C04" w:rsidRDefault="00834C04" w:rsidP="008C1AEF">
      <w:pPr>
        <w:pStyle w:val="a3"/>
        <w:numPr>
          <w:ilvl w:val="0"/>
          <w:numId w:val="16"/>
        </w:numPr>
      </w:pPr>
      <w:r>
        <w:t>Цель: Зафиксировать лучшую модель как готовый инструмент.</w:t>
      </w:r>
    </w:p>
    <w:p w:rsidR="00834C04" w:rsidRDefault="00834C04" w:rsidP="008C1AEF">
      <w:pPr>
        <w:pStyle w:val="a3"/>
        <w:numPr>
          <w:ilvl w:val="0"/>
          <w:numId w:val="16"/>
        </w:numPr>
      </w:pPr>
      <w:r>
        <w:t>Что писать в коде: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Выберите модель с лучшей и наиболее стабильной метрикой.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Один раз, в самом конце, проверьте её на отложенных в «сейф» данных. Зафиксируйте итоговый результат.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Сохраните все параметры обученной модели в файл (например, JSON или через pickle), чтобы её можно было использовать позже, не обучая заново.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Выведите в консоль краткий отчёт: «Лучшая модель — [имя]. Её ключевая метрика на новых данных — [значение]. Чаще всего она путает [X] и [Y]».</w:t>
      </w:r>
    </w:p>
    <w:p w:rsidR="00834C04" w:rsidRPr="001E574A" w:rsidRDefault="00834C04" w:rsidP="001E574A">
      <w:pPr>
        <w:rPr>
          <w:u w:val="single"/>
        </w:rPr>
      </w:pPr>
      <w:r w:rsidRPr="001E574A">
        <w:rPr>
          <w:u w:val="single"/>
        </w:rPr>
        <w:t>Критерии успеха (что должно быть в коде):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Понятная структура: Чётко разделены блоки: подготовка данных, обучение, проверка.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Осознанная валидация: Есть код, который проверяет модель на данных, не участвовавших в её настройке.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lastRenderedPageBreak/>
        <w:t>Сравнительный анализ: Реализовано сравнение не менее двух подходов с понятными метриками.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Диагностика ошибок: Есть визуализация или анализ, показывающий паттерны ошибок, а не просто итоговый счёт.</w:t>
      </w:r>
    </w:p>
    <w:p w:rsidR="00834C04" w:rsidRPr="00765103" w:rsidRDefault="00834C04" w:rsidP="008C1AEF">
      <w:pPr>
        <w:pStyle w:val="a3"/>
        <w:numPr>
          <w:ilvl w:val="0"/>
          <w:numId w:val="17"/>
        </w:numPr>
      </w:pPr>
      <w:r>
        <w:t>Воспроизводимость: Модель сохраняется в файл, а скрипт выводит понятный итоговый отчёт.</w:t>
      </w:r>
    </w:p>
    <w:sectPr w:rsidR="00834C04" w:rsidRPr="00765103" w:rsidSect="008C1AEF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609" w:rsidRDefault="00B73609" w:rsidP="008C1AEF">
      <w:pPr>
        <w:spacing w:after="0" w:line="240" w:lineRule="auto"/>
      </w:pPr>
      <w:r>
        <w:separator/>
      </w:r>
    </w:p>
  </w:endnote>
  <w:endnote w:type="continuationSeparator" w:id="0">
    <w:p w:rsidR="00B73609" w:rsidRDefault="00B73609" w:rsidP="008C1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609" w:rsidRDefault="00B73609" w:rsidP="008C1AEF">
      <w:pPr>
        <w:spacing w:after="0" w:line="240" w:lineRule="auto"/>
      </w:pPr>
      <w:r>
        <w:separator/>
      </w:r>
    </w:p>
  </w:footnote>
  <w:footnote w:type="continuationSeparator" w:id="0">
    <w:p w:rsidR="00B73609" w:rsidRDefault="00B73609" w:rsidP="008C1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4151A"/>
    <w:multiLevelType w:val="hybridMultilevel"/>
    <w:tmpl w:val="8CE00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95A37"/>
    <w:multiLevelType w:val="hybridMultilevel"/>
    <w:tmpl w:val="5400F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20F8D"/>
    <w:multiLevelType w:val="hybridMultilevel"/>
    <w:tmpl w:val="982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514DC"/>
    <w:multiLevelType w:val="hybridMultilevel"/>
    <w:tmpl w:val="C046E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E2DD7"/>
    <w:multiLevelType w:val="hybridMultilevel"/>
    <w:tmpl w:val="B83AF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C420B"/>
    <w:multiLevelType w:val="hybridMultilevel"/>
    <w:tmpl w:val="A4FCE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96613"/>
    <w:multiLevelType w:val="hybridMultilevel"/>
    <w:tmpl w:val="43265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6"/>
  </w:num>
  <w:num w:numId="5">
    <w:abstractNumId w:val="13"/>
  </w:num>
  <w:num w:numId="6">
    <w:abstractNumId w:val="7"/>
  </w:num>
  <w:num w:numId="7">
    <w:abstractNumId w:val="10"/>
  </w:num>
  <w:num w:numId="8">
    <w:abstractNumId w:val="1"/>
  </w:num>
  <w:num w:numId="9">
    <w:abstractNumId w:val="14"/>
  </w:num>
  <w:num w:numId="10">
    <w:abstractNumId w:val="12"/>
  </w:num>
  <w:num w:numId="11">
    <w:abstractNumId w:val="17"/>
  </w:num>
  <w:num w:numId="12">
    <w:abstractNumId w:val="19"/>
  </w:num>
  <w:num w:numId="13">
    <w:abstractNumId w:val="5"/>
  </w:num>
  <w:num w:numId="14">
    <w:abstractNumId w:val="0"/>
  </w:num>
  <w:num w:numId="15">
    <w:abstractNumId w:val="18"/>
  </w:num>
  <w:num w:numId="16">
    <w:abstractNumId w:val="2"/>
  </w:num>
  <w:num w:numId="17">
    <w:abstractNumId w:val="15"/>
  </w:num>
  <w:num w:numId="18">
    <w:abstractNumId w:val="16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1E574A"/>
    <w:rsid w:val="00201A00"/>
    <w:rsid w:val="0035096A"/>
    <w:rsid w:val="00406DD9"/>
    <w:rsid w:val="00464B36"/>
    <w:rsid w:val="005A77FE"/>
    <w:rsid w:val="00703BBD"/>
    <w:rsid w:val="00765103"/>
    <w:rsid w:val="007E7BB9"/>
    <w:rsid w:val="00834C04"/>
    <w:rsid w:val="008C1AEF"/>
    <w:rsid w:val="008D3C42"/>
    <w:rsid w:val="00A3692F"/>
    <w:rsid w:val="00B23C60"/>
    <w:rsid w:val="00B624AC"/>
    <w:rsid w:val="00B73609"/>
    <w:rsid w:val="00BC3A19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header"/>
    <w:basedOn w:val="a"/>
    <w:link w:val="a5"/>
    <w:uiPriority w:val="99"/>
    <w:unhideWhenUsed/>
    <w:rsid w:val="008C1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1AEF"/>
  </w:style>
  <w:style w:type="paragraph" w:styleId="a6">
    <w:name w:val="footer"/>
    <w:basedOn w:val="a"/>
    <w:link w:val="a7"/>
    <w:uiPriority w:val="99"/>
    <w:unhideWhenUsed/>
    <w:rsid w:val="008C1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1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9</cp:revision>
  <dcterms:created xsi:type="dcterms:W3CDTF">2025-12-15T05:15:00Z</dcterms:created>
  <dcterms:modified xsi:type="dcterms:W3CDTF">2026-01-15T05:04:00Z</dcterms:modified>
</cp:coreProperties>
</file>