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764222D" wp14:textId="07D775DF">
      <w:r w:rsidR="091A0A64">
        <w:rPr/>
        <w:t>Театральный Факультет</w:t>
      </w:r>
    </w:p>
    <w:p xmlns:wp14="http://schemas.microsoft.com/office/word/2010/wordml" w:rsidP="194300E6" wp14:paraId="4B1FF529" wp14:textId="0AB446F8">
      <w:pPr>
        <w:pStyle w:val="Normal"/>
      </w:pPr>
      <w:r w:rsidR="091A0A64">
        <w:rPr/>
        <w:t>(ранее Новая Театральная школа/Новая школа МХАТ)</w:t>
      </w:r>
    </w:p>
    <w:p xmlns:wp14="http://schemas.microsoft.com/office/word/2010/wordml" w:rsidP="194300E6" wp14:paraId="79BFD439" wp14:textId="1826D93A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35B1D062" wp14:textId="3830A849">
      <w:pPr>
        <w:pStyle w:val="Normal"/>
      </w:pPr>
      <w:r w:rsidR="091A0A64">
        <w:rPr/>
        <w:t>Общая информация</w:t>
      </w:r>
    </w:p>
    <w:p xmlns:wp14="http://schemas.microsoft.com/office/word/2010/wordml" w:rsidP="194300E6" wp14:paraId="633CBB45" wp14:textId="1756C867">
      <w:pPr>
        <w:pStyle w:val="Normal"/>
      </w:pPr>
      <w:r w:rsidR="091A0A64">
        <w:rPr/>
        <w:t>Сайт: театральныйфакультет.рф</w:t>
      </w:r>
    </w:p>
    <w:p xmlns:wp14="http://schemas.microsoft.com/office/word/2010/wordml" w:rsidP="194300E6" wp14:paraId="53DD4599" wp14:textId="70F50CAE">
      <w:pPr>
        <w:pStyle w:val="Normal"/>
      </w:pPr>
      <w:r w:rsidR="141B3A6A">
        <w:rPr/>
        <w:t>Телеграмм канал: t.me/</w:t>
      </w:r>
      <w:r w:rsidR="141B3A6A">
        <w:rPr/>
        <w:t>newtheatre_school</w:t>
      </w:r>
      <w:r w:rsidR="141B3A6A">
        <w:rPr/>
        <w:t xml:space="preserve"> </w:t>
      </w:r>
    </w:p>
    <w:p xmlns:wp14="http://schemas.microsoft.com/office/word/2010/wordml" w:rsidP="194300E6" wp14:paraId="2786E778" wp14:textId="779A346E">
      <w:pPr>
        <w:pStyle w:val="Normal"/>
      </w:pPr>
      <w:r w:rsidR="141B3A6A">
        <w:rPr/>
        <w:t xml:space="preserve">Группа ВКонтакте: </w:t>
      </w:r>
      <w:r w:rsidR="141B3A6A">
        <w:rPr/>
        <w:t>https://vk.com/newtheatre_school</w:t>
      </w:r>
      <w:r w:rsidR="141B3A6A">
        <w:rPr/>
        <w:t xml:space="preserve"> </w:t>
      </w:r>
    </w:p>
    <w:p xmlns:wp14="http://schemas.microsoft.com/office/word/2010/wordml" w:rsidP="194300E6" wp14:paraId="1DCCC27F" wp14:textId="3EC28CF8">
      <w:pPr>
        <w:pStyle w:val="Normal"/>
      </w:pPr>
    </w:p>
    <w:p xmlns:wp14="http://schemas.microsoft.com/office/word/2010/wordml" w:rsidP="194300E6" wp14:paraId="71EEA74F" wp14:textId="37726764">
      <w:pPr>
        <w:pStyle w:val="Normal"/>
      </w:pPr>
      <w:r w:rsidR="091A0A64">
        <w:rPr/>
        <w:t>Стоимость и продолжительность обучения</w:t>
      </w:r>
    </w:p>
    <w:p xmlns:wp14="http://schemas.microsoft.com/office/word/2010/wordml" w:rsidP="194300E6" wp14:paraId="1DFB2244" wp14:textId="3A655761">
      <w:pPr>
        <w:pStyle w:val="Normal"/>
      </w:pPr>
      <w:r w:rsidR="091A0A64">
        <w:rPr/>
        <w:t>Стоимость</w:t>
      </w:r>
    </w:p>
    <w:p xmlns:wp14="http://schemas.microsoft.com/office/word/2010/wordml" w:rsidP="194300E6" wp14:paraId="79DC5617" wp14:textId="24A46ED6">
      <w:pPr>
        <w:pStyle w:val="Normal"/>
      </w:pPr>
      <w:r w:rsidR="3C4BEAD1">
        <w:rPr/>
        <w:t>Колледж</w:t>
      </w:r>
      <w:r w:rsidR="091A0A64">
        <w:rPr/>
        <w:t xml:space="preserve">: </w:t>
      </w:r>
      <w:r w:rsidR="3891C7A2">
        <w:rPr/>
        <w:t xml:space="preserve">205 </w:t>
      </w:r>
      <w:r w:rsidR="091A0A64">
        <w:rPr/>
        <w:t>000 рублей/семестр</w:t>
      </w:r>
    </w:p>
    <w:p xmlns:wp14="http://schemas.microsoft.com/office/word/2010/wordml" w:rsidP="194300E6" wp14:paraId="6F9FAC29" wp14:textId="66870BA9">
      <w:pPr>
        <w:pStyle w:val="Normal"/>
      </w:pPr>
      <w:r w:rsidR="2476071D">
        <w:rPr/>
        <w:t>С</w:t>
      </w:r>
      <w:r w:rsidR="01DD154E">
        <w:rPr/>
        <w:t>пециалитет</w:t>
      </w:r>
      <w:r w:rsidR="091A0A64">
        <w:rPr/>
        <w:t>: 32</w:t>
      </w:r>
      <w:r w:rsidR="6A08BC45">
        <w:rPr/>
        <w:t>5</w:t>
      </w:r>
      <w:r w:rsidR="091A0A64">
        <w:rPr/>
        <w:t xml:space="preserve"> 000 рублей/семестр</w:t>
      </w:r>
    </w:p>
    <w:p xmlns:wp14="http://schemas.microsoft.com/office/word/2010/wordml" w:rsidP="194300E6" wp14:paraId="0E3546F8" wp14:textId="0280FFC6">
      <w:pPr>
        <w:pStyle w:val="Normal"/>
      </w:pPr>
      <w:r w:rsidR="091A0A64">
        <w:rPr/>
        <w:t>М</w:t>
      </w:r>
      <w:r w:rsidR="10355466">
        <w:rPr/>
        <w:t>агистратура</w:t>
      </w:r>
      <w:r w:rsidR="091A0A64">
        <w:rPr/>
        <w:t>: 4</w:t>
      </w:r>
      <w:r w:rsidR="0B6BEB94">
        <w:rPr/>
        <w:t>30</w:t>
      </w:r>
      <w:r w:rsidR="091A0A64">
        <w:rPr/>
        <w:t xml:space="preserve"> 000 рублей/семестр</w:t>
      </w:r>
    </w:p>
    <w:p xmlns:wp14="http://schemas.microsoft.com/office/word/2010/wordml" w:rsidP="194300E6" wp14:paraId="6C23CFDA" wp14:textId="5D8AF959">
      <w:pPr>
        <w:pStyle w:val="Normal"/>
      </w:pPr>
      <w:r w:rsidR="63B06F0F">
        <w:rPr/>
        <w:t>Курсы</w:t>
      </w:r>
      <w:r w:rsidR="13AB5248">
        <w:rPr/>
        <w:t xml:space="preserve"> ДПО</w:t>
      </w:r>
      <w:r w:rsidR="5FFF9322">
        <w:rPr/>
        <w:t xml:space="preserve"> </w:t>
      </w:r>
      <w:r w:rsidR="091A0A64">
        <w:rPr/>
        <w:t>с 18 лет</w:t>
      </w:r>
      <w:r w:rsidR="091A0A64">
        <w:rPr/>
        <w:t>: 130 000 рублей (5 месяцев)</w:t>
      </w:r>
    </w:p>
    <w:p xmlns:wp14="http://schemas.microsoft.com/office/word/2010/wordml" w:rsidP="194300E6" wp14:paraId="5F9F802B" wp14:textId="7CCE7126">
      <w:pPr>
        <w:pStyle w:val="Normal"/>
      </w:pPr>
      <w:r w:rsidR="5208A070">
        <w:rPr/>
        <w:t xml:space="preserve">Курсы </w:t>
      </w:r>
      <w:r w:rsidR="3CE3A320">
        <w:rPr/>
        <w:t xml:space="preserve">ДПО </w:t>
      </w:r>
      <w:r w:rsidR="5208A070">
        <w:rPr/>
        <w:t>с 18 лет</w:t>
      </w:r>
      <w:r w:rsidR="091A0A64">
        <w:rPr/>
        <w:t>: 30 000 рублей (1,5 месяца)</w:t>
      </w:r>
    </w:p>
    <w:p xmlns:wp14="http://schemas.microsoft.com/office/word/2010/wordml" w:rsidP="194300E6" wp14:paraId="57500714" wp14:textId="4F406295">
      <w:pPr>
        <w:pStyle w:val="Normal"/>
      </w:pPr>
      <w:r w:rsidR="087EA69A">
        <w:rPr/>
        <w:t>Детские курсы</w:t>
      </w:r>
      <w:r w:rsidR="091A0A64">
        <w:rPr/>
        <w:t>: 110 000 рублей (8 месяцев)</w:t>
      </w:r>
    </w:p>
    <w:p xmlns:wp14="http://schemas.microsoft.com/office/word/2010/wordml" w:rsidP="194300E6" wp14:paraId="13CE0C0F" wp14:textId="498B6B5A">
      <w:pPr>
        <w:pStyle w:val="Normal"/>
      </w:pPr>
      <w:r w:rsidR="091A0A64">
        <w:rPr/>
        <w:t>Ораторское мастерство: 25 000 рублей (онлайн), 35 000 рублей (очно) (2 месяца)</w:t>
      </w:r>
    </w:p>
    <w:p xmlns:wp14="http://schemas.microsoft.com/office/word/2010/wordml" w:rsidP="194300E6" wp14:paraId="2A12FC4F" wp14:textId="045523F3">
      <w:pPr>
        <w:pStyle w:val="Normal"/>
      </w:pPr>
      <w:r w:rsidR="091A0A64">
        <w:rPr/>
        <w:t>Подготовка к поступлению в театральный вуз: 30 000 рублей (онлайн), 85 000 рублей (очно) (3 месяца)</w:t>
      </w:r>
    </w:p>
    <w:p xmlns:wp14="http://schemas.microsoft.com/office/word/2010/wordml" w:rsidP="194300E6" wp14:paraId="1EC2EBD3" wp14:textId="0C04E417">
      <w:pPr>
        <w:pStyle w:val="Normal"/>
      </w:pPr>
      <w:r w:rsidR="5B23DFCB">
        <w:rPr/>
        <w:t>Курсы ДПО</w:t>
      </w:r>
      <w:r w:rsidR="4AF418CA">
        <w:rPr/>
        <w:t xml:space="preserve"> </w:t>
      </w:r>
      <w:r w:rsidR="091A0A64">
        <w:rPr/>
        <w:t>P</w:t>
      </w:r>
      <w:r w:rsidR="091A0A64">
        <w:rPr/>
        <w:t>RO</w:t>
      </w:r>
      <w:r w:rsidR="1C07E99E">
        <w:rPr/>
        <w:t xml:space="preserve"> (для учащихся с опытом)</w:t>
      </w:r>
      <w:r w:rsidR="091A0A64">
        <w:rPr/>
        <w:t>: 130 000 рублей (</w:t>
      </w:r>
      <w:r w:rsidR="67704E44">
        <w:rPr/>
        <w:t>5</w:t>
      </w:r>
      <w:r w:rsidR="091A0A64">
        <w:rPr/>
        <w:t xml:space="preserve"> месяцев)</w:t>
      </w:r>
    </w:p>
    <w:p xmlns:wp14="http://schemas.microsoft.com/office/word/2010/wordml" w:rsidP="194300E6" wp14:paraId="4F5439AC" wp14:textId="3A7E99EF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622C1463" wp14:textId="5DCAFBC7">
      <w:pPr>
        <w:pStyle w:val="Normal"/>
      </w:pPr>
      <w:r w:rsidR="091A0A64">
        <w:rPr/>
        <w:t>Продолжительность обучения</w:t>
      </w:r>
    </w:p>
    <w:p xmlns:wp14="http://schemas.microsoft.com/office/word/2010/wordml" w:rsidP="194300E6" wp14:paraId="1C067150" wp14:textId="4F9D431C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75DC427C" wp14:textId="612548D9">
      <w:pPr>
        <w:pStyle w:val="Normal"/>
      </w:pPr>
      <w:r w:rsidR="73F7409A">
        <w:rPr/>
        <w:t>Колледж</w:t>
      </w:r>
      <w:r w:rsidR="091A0A64">
        <w:rPr/>
        <w:t>: 3 года 10 месяцев</w:t>
      </w:r>
      <w:r w:rsidR="09E59EDC">
        <w:rPr/>
        <w:t xml:space="preserve"> (обучение проходит 6 дней в неделю)</w:t>
      </w:r>
    </w:p>
    <w:p xmlns:wp14="http://schemas.microsoft.com/office/word/2010/wordml" w:rsidP="194300E6" wp14:paraId="75BEE61A" wp14:textId="137BFCFE">
      <w:pPr>
        <w:pStyle w:val="Normal"/>
      </w:pPr>
      <w:r w:rsidR="152B4FE7">
        <w:rPr/>
        <w:t>Специалитет</w:t>
      </w:r>
      <w:r w:rsidR="091A0A64">
        <w:rPr/>
        <w:t>: 4 года</w:t>
      </w:r>
      <w:r w:rsidR="4280E5CF">
        <w:rPr/>
        <w:t xml:space="preserve"> (обучение проходит 5 раз в неделю)</w:t>
      </w:r>
    </w:p>
    <w:p xmlns:wp14="http://schemas.microsoft.com/office/word/2010/wordml" w:rsidP="194300E6" wp14:paraId="6469A6F7" wp14:textId="4B76C614">
      <w:pPr>
        <w:pStyle w:val="Normal"/>
      </w:pPr>
      <w:r w:rsidR="7D1E0E01">
        <w:rPr/>
        <w:t>Магистратура</w:t>
      </w:r>
      <w:r w:rsidR="091A0A64">
        <w:rPr/>
        <w:t>: 2 года</w:t>
      </w:r>
      <w:r w:rsidR="7199BF03">
        <w:rPr/>
        <w:t xml:space="preserve"> (обучение проходит 3 раза в неделю по вечерам с 19:00 до 22:10 и 1 раз в выходной день с 10:10 до 17:00)</w:t>
      </w:r>
    </w:p>
    <w:p xmlns:wp14="http://schemas.microsoft.com/office/word/2010/wordml" w:rsidP="194300E6" wp14:paraId="5B7B02AD" wp14:textId="5BAB55F9">
      <w:pPr>
        <w:pStyle w:val="Normal"/>
      </w:pPr>
      <w:r w:rsidR="0D642C38">
        <w:rPr/>
        <w:t>Курсы ДПО с 18 лет</w:t>
      </w:r>
      <w:r w:rsidR="091A0A64">
        <w:rPr/>
        <w:t>: 5 месяцев или 1,5 месяца</w:t>
      </w:r>
      <w:r w:rsidR="0FF26B28">
        <w:rPr/>
        <w:t xml:space="preserve"> (2 раза в неделю с 19:00 до 22:10)</w:t>
      </w:r>
    </w:p>
    <w:p xmlns:wp14="http://schemas.microsoft.com/office/word/2010/wordml" w:rsidP="194300E6" wp14:paraId="58ECE208" wp14:textId="2792ADC9">
      <w:pPr>
        <w:pStyle w:val="Normal"/>
      </w:pPr>
      <w:r w:rsidR="158FC00D">
        <w:rPr/>
        <w:t>Д</w:t>
      </w:r>
      <w:r w:rsidR="091A0A64">
        <w:rPr/>
        <w:t>етские курсы: 8 месяцев</w:t>
      </w:r>
      <w:r w:rsidR="479A397F">
        <w:rPr/>
        <w:t xml:space="preserve"> (обучение проходит один раз в неделю в субботу или воскресенье по 4 часа)</w:t>
      </w:r>
    </w:p>
    <w:p xmlns:wp14="http://schemas.microsoft.com/office/word/2010/wordml" w:rsidP="194300E6" wp14:paraId="56D3FB7B" wp14:textId="58CC969F">
      <w:pPr>
        <w:pStyle w:val="Normal"/>
      </w:pPr>
      <w:r w:rsidR="45A4B14B">
        <w:rPr/>
        <w:t>Курсы ДПО PRO: 5 месяцев (2 раза в неделю с 19:00 до 22:10)</w:t>
      </w:r>
    </w:p>
    <w:p xmlns:wp14="http://schemas.microsoft.com/office/word/2010/wordml" w:rsidP="194300E6" wp14:paraId="6A6254D2" wp14:textId="76EAA09D">
      <w:pPr>
        <w:pStyle w:val="Normal"/>
      </w:pPr>
      <w:r w:rsidR="091A0A64">
        <w:rPr/>
        <w:t>Ораторское мастерство: 2 месяца</w:t>
      </w:r>
      <w:r w:rsidR="464E7000">
        <w:rPr/>
        <w:t xml:space="preserve"> </w:t>
      </w:r>
    </w:p>
    <w:p xmlns:wp14="http://schemas.microsoft.com/office/word/2010/wordml" w:rsidP="194300E6" wp14:paraId="28CFF48D" wp14:textId="580478BC">
      <w:pPr>
        <w:pStyle w:val="Normal"/>
      </w:pPr>
      <w:r w:rsidR="091A0A64">
        <w:rPr/>
        <w:t>Подготовка к поступлению в театральный вуз: 3 месяца</w:t>
      </w:r>
    </w:p>
    <w:p xmlns:wp14="http://schemas.microsoft.com/office/word/2010/wordml" w:rsidP="194300E6" wp14:paraId="32CEB803" wp14:textId="5B8BD0A3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07AE2892" wp14:textId="06E3C244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5602657" wp14:textId="5E3DC1E9">
      <w:pPr>
        <w:pStyle w:val="Normal"/>
      </w:pPr>
      <w:r w:rsidR="091A0A64">
        <w:rPr/>
        <w:t>Документы для поступления</w:t>
      </w:r>
    </w:p>
    <w:p xmlns:wp14="http://schemas.microsoft.com/office/word/2010/wordml" w:rsidP="194300E6" wp14:paraId="0A60F0F8" wp14:textId="48ACFEFF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172181DA" wp14:textId="02DE673B">
      <w:pPr>
        <w:pStyle w:val="Normal"/>
      </w:pPr>
      <w:r w:rsidR="091A0A64">
        <w:rPr/>
        <w:t>Паспорт: главная страница + прописка</w:t>
      </w:r>
    </w:p>
    <w:p xmlns:wp14="http://schemas.microsoft.com/office/word/2010/wordml" w:rsidP="194300E6" wp14:paraId="7A3F32D6" wp14:textId="35045315">
      <w:pPr>
        <w:pStyle w:val="Normal"/>
      </w:pPr>
      <w:r w:rsidR="091A0A64">
        <w:rPr/>
        <w:t>Диплом</w:t>
      </w:r>
      <w:r w:rsidR="31BBB7ED">
        <w:rPr/>
        <w:t>/Аттестат</w:t>
      </w:r>
      <w:r w:rsidR="091A0A64">
        <w:rPr/>
        <w:t>: все страницы + приложение</w:t>
      </w:r>
    </w:p>
    <w:p xmlns:wp14="http://schemas.microsoft.com/office/word/2010/wordml" w:rsidP="194300E6" wp14:paraId="54F82F94" wp14:textId="76396D9B">
      <w:pPr>
        <w:pStyle w:val="Normal"/>
      </w:pPr>
      <w:r w:rsidR="091A0A64">
        <w:rPr/>
        <w:t>СНИЛС</w:t>
      </w:r>
    </w:p>
    <w:p xmlns:wp14="http://schemas.microsoft.com/office/word/2010/wordml" w:rsidP="194300E6" wp14:paraId="46195D8B" wp14:textId="3FEE3E4C">
      <w:pPr>
        <w:pStyle w:val="Normal"/>
      </w:pPr>
      <w:r w:rsidR="091A0A64">
        <w:rPr/>
        <w:t xml:space="preserve">Если </w:t>
      </w:r>
      <w:r w:rsidR="6A1AC964">
        <w:rPr/>
        <w:t>детские курсы</w:t>
      </w:r>
      <w:r w:rsidR="091A0A64">
        <w:rPr/>
        <w:t>: паспорт ребёнка или свидетельство о рождении</w:t>
      </w:r>
    </w:p>
    <w:p xmlns:wp14="http://schemas.microsoft.com/office/word/2010/wordml" w:rsidP="194300E6" wp14:paraId="25D6EB49" wp14:textId="19326EF1">
      <w:pPr>
        <w:pStyle w:val="Normal"/>
      </w:pPr>
      <w:r w:rsidR="091A0A64">
        <w:rPr/>
        <w:t xml:space="preserve"> </w:t>
      </w:r>
      <w:r w:rsidR="091A0A64">
        <w:rPr/>
        <w:t xml:space="preserve"> </w:t>
      </w:r>
    </w:p>
    <w:p xmlns:wp14="http://schemas.microsoft.com/office/word/2010/wordml" w:rsidP="194300E6" wp14:paraId="33636611" wp14:textId="02419AB8">
      <w:pPr>
        <w:pStyle w:val="Normal"/>
      </w:pPr>
      <w:r w:rsidR="091A0A64">
        <w:rPr/>
        <w:t xml:space="preserve"> </w:t>
      </w:r>
      <w:r w:rsidR="091A0A64">
        <w:rPr/>
        <w:t xml:space="preserve"> </w:t>
      </w:r>
      <w:r w:rsidR="091A0A64">
        <w:rPr/>
        <w:t xml:space="preserve"> </w:t>
      </w:r>
    </w:p>
    <w:p xmlns:wp14="http://schemas.microsoft.com/office/word/2010/wordml" w:rsidP="194300E6" wp14:paraId="3ABDDCBF" wp14:textId="3072F855">
      <w:pPr>
        <w:pStyle w:val="Normal"/>
      </w:pPr>
      <w:r w:rsidR="091A0A64">
        <w:rPr/>
        <w:t xml:space="preserve"> </w:t>
      </w:r>
      <w:r w:rsidR="11D1F72E">
        <w:rPr/>
        <w:t>https://disk.yandex.ru/d/KnJgdgTtv7QzdA</w:t>
      </w:r>
      <w:r w:rsidR="11D1F72E">
        <w:rPr/>
        <w:t xml:space="preserve"> - учебный план, общежитие, презентации по обучению, преподавательский состав. </w:t>
      </w:r>
    </w:p>
    <w:p xmlns:wp14="http://schemas.microsoft.com/office/word/2010/wordml" w:rsidP="194300E6" wp14:paraId="5E819178" wp14:textId="4BC49488">
      <w:pPr>
        <w:pStyle w:val="Normal"/>
      </w:pPr>
      <w:r w:rsidR="11D1F72E">
        <w:rPr/>
        <w:t>Для подготовки к прослушиванию используйте чек-лист "Очное/Дистанционное прослушивание" и заполните "Анкету абитуриента".</w:t>
      </w:r>
    </w:p>
    <w:p xmlns:wp14="http://schemas.microsoft.com/office/word/2010/wordml" w:rsidP="194300E6" wp14:paraId="2FD40DC8" wp14:textId="76368AAE">
      <w:pPr>
        <w:pStyle w:val="Normal"/>
      </w:pPr>
      <w:r w:rsidR="11D1F72E">
        <w:rPr/>
        <w:t xml:space="preserve"> </w:t>
      </w:r>
    </w:p>
    <w:p xmlns:wp14="http://schemas.microsoft.com/office/word/2010/wordml" w:rsidP="194300E6" wp14:paraId="6A353073" wp14:textId="2DA915AA">
      <w:pPr>
        <w:pStyle w:val="Normal"/>
      </w:pPr>
      <w:r w:rsidR="11D1F72E">
        <w:rPr/>
        <w:t xml:space="preserve">Для поступления </w:t>
      </w:r>
      <w:r w:rsidR="399395BB">
        <w:rPr/>
        <w:t xml:space="preserve">в колледж, специалитет и на магистратуру </w:t>
      </w:r>
      <w:r w:rsidR="11D1F72E">
        <w:rPr/>
        <w:t xml:space="preserve">необходимо: </w:t>
      </w:r>
    </w:p>
    <w:p xmlns:wp14="http://schemas.microsoft.com/office/word/2010/wordml" w:rsidP="194300E6" wp14:paraId="3589BD6A" wp14:textId="2A9AAA1D">
      <w:pPr>
        <w:pStyle w:val="Normal"/>
      </w:pPr>
      <w:r w:rsidR="11D1F72E">
        <w:rPr/>
        <w:t>1. Необходимо</w:t>
      </w:r>
      <w:r w:rsidR="658602D4">
        <w:rPr/>
        <w:t xml:space="preserve"> пройти творческого прослушивание</w:t>
      </w:r>
      <w:r w:rsidR="4A291F8B">
        <w:rPr/>
        <w:t xml:space="preserve"> очно в Москве или записать </w:t>
      </w:r>
      <w:r w:rsidR="4A291F8B">
        <w:rPr/>
        <w:t>видеовизитку</w:t>
      </w:r>
      <w:r w:rsidR="4A291F8B">
        <w:rPr/>
        <w:t>, если вы из другого города</w:t>
      </w:r>
      <w:r w:rsidR="11D1F72E">
        <w:rPr/>
        <w:t>,</w:t>
      </w:r>
      <w:r w:rsidR="44B25E89">
        <w:rPr/>
        <w:t xml:space="preserve"> на нем нужно </w:t>
      </w:r>
      <w:r w:rsidR="11D1F72E">
        <w:rPr/>
        <w:t xml:space="preserve">прочесть стихотворение, отрывок из басни и прозы. По желанию, дополнительно можно записать песню, станцевать или показать свои таланты. Длительность </w:t>
      </w:r>
      <w:r w:rsidR="11D1F72E">
        <w:rPr/>
        <w:t>5-10</w:t>
      </w:r>
      <w:r w:rsidR="11D1F72E">
        <w:rPr/>
        <w:t xml:space="preserve"> минут. </w:t>
      </w:r>
    </w:p>
    <w:p xmlns:wp14="http://schemas.microsoft.com/office/word/2010/wordml" w:rsidP="194300E6" wp14:paraId="24E8B33A" wp14:textId="3EE79837">
      <w:pPr>
        <w:pStyle w:val="Normal"/>
      </w:pPr>
      <w:r w:rsidR="11D1F72E">
        <w:rPr/>
        <w:t xml:space="preserve">Требования: </w:t>
      </w:r>
      <w:r w:rsidR="59020CB5">
        <w:rPr/>
        <w:t xml:space="preserve">для девушек </w:t>
      </w:r>
      <w:r w:rsidR="5CA11074">
        <w:rPr/>
        <w:t xml:space="preserve">- </w:t>
      </w:r>
      <w:r w:rsidR="11D1F72E">
        <w:rPr/>
        <w:t>черное платье</w:t>
      </w:r>
      <w:r w:rsidR="2A3D3415">
        <w:rPr/>
        <w:t>, умеренный макияж и аккуратная прическа</w:t>
      </w:r>
      <w:r w:rsidR="428A37BC">
        <w:rPr/>
        <w:t>, для парней - рубашка и брюки</w:t>
      </w:r>
      <w:r w:rsidR="71200F78">
        <w:rPr/>
        <w:t xml:space="preserve">. </w:t>
      </w:r>
      <w:r w:rsidR="71200F78">
        <w:rPr/>
        <w:t>Видеовизитку</w:t>
      </w:r>
      <w:r w:rsidR="71200F78">
        <w:rPr/>
        <w:t xml:space="preserve"> необходимо записать на с</w:t>
      </w:r>
      <w:r w:rsidR="11D1F72E">
        <w:rPr/>
        <w:t>ветл</w:t>
      </w:r>
      <w:r w:rsidR="6B752BDB">
        <w:rPr/>
        <w:t>ом</w:t>
      </w:r>
      <w:r w:rsidR="11D1F72E">
        <w:rPr/>
        <w:t xml:space="preserve"> фон</w:t>
      </w:r>
      <w:r w:rsidR="15D1A276">
        <w:rPr/>
        <w:t>е</w:t>
      </w:r>
      <w:r w:rsidR="11D1F72E">
        <w:rPr/>
        <w:t xml:space="preserve">, </w:t>
      </w:r>
      <w:r w:rsidR="0F6957A8">
        <w:rPr/>
        <w:t xml:space="preserve">с </w:t>
      </w:r>
      <w:r w:rsidR="11D1F72E">
        <w:rPr/>
        <w:t>хорош</w:t>
      </w:r>
      <w:r w:rsidR="68022584">
        <w:rPr/>
        <w:t xml:space="preserve">им </w:t>
      </w:r>
      <w:r w:rsidR="11D1F72E">
        <w:rPr/>
        <w:t xml:space="preserve">качество видео, без лишних предметов в кадре. </w:t>
      </w:r>
    </w:p>
    <w:p xmlns:wp14="http://schemas.microsoft.com/office/word/2010/wordml" w:rsidP="194300E6" wp14:paraId="7C398C23" wp14:textId="094E66B5">
      <w:pPr>
        <w:pStyle w:val="Normal"/>
      </w:pPr>
      <w:r w:rsidR="11D1F72E">
        <w:rPr/>
        <w:t xml:space="preserve">Прослушивание будет просматривать народный артист РФ - </w:t>
      </w:r>
      <w:r w:rsidR="11D1F72E">
        <w:rPr/>
        <w:t>Клеменьев</w:t>
      </w:r>
      <w:r w:rsidR="13D4612D">
        <w:rPr/>
        <w:t xml:space="preserve"> </w:t>
      </w:r>
      <w:r w:rsidR="11D1F72E">
        <w:rPr/>
        <w:t>Валентин</w:t>
      </w:r>
      <w:r w:rsidR="782B30DA">
        <w:rPr/>
        <w:t xml:space="preserve"> </w:t>
      </w:r>
      <w:r w:rsidR="11D1F72E">
        <w:rPr/>
        <w:t>Валентинов</w:t>
      </w:r>
      <w:r w:rsidR="0BD4C090">
        <w:rPr/>
        <w:t>ич</w:t>
      </w:r>
      <w:r w:rsidR="11D1F72E">
        <w:rPr/>
        <w:t xml:space="preserve">.  </w:t>
      </w:r>
    </w:p>
    <w:p xmlns:wp14="http://schemas.microsoft.com/office/word/2010/wordml" w:rsidP="194300E6" wp14:paraId="44FB8F96" wp14:textId="4F39E195">
      <w:pPr>
        <w:pStyle w:val="Normal"/>
      </w:pPr>
      <w:r w:rsidR="11D1F72E">
        <w:rPr/>
        <w:t xml:space="preserve"> </w:t>
      </w:r>
    </w:p>
    <w:p xmlns:wp14="http://schemas.microsoft.com/office/word/2010/wordml" w:rsidP="194300E6" wp14:paraId="1CD2A339" wp14:textId="588816C9">
      <w:pPr>
        <w:pStyle w:val="Normal"/>
      </w:pPr>
      <w:r w:rsidR="11D1F72E">
        <w:rPr/>
        <w:t xml:space="preserve">Загружайте </w:t>
      </w:r>
      <w:r w:rsidR="11D1F72E">
        <w:rPr/>
        <w:t>видеовизитку</w:t>
      </w:r>
      <w:r w:rsidR="11D1F72E">
        <w:rPr/>
        <w:t xml:space="preserve"> на Яндекс Диск и </w:t>
      </w:r>
      <w:r w:rsidR="22BB48F9">
        <w:rPr/>
        <w:t>направляйте куратору ссылкой.</w:t>
      </w:r>
    </w:p>
    <w:p xmlns:wp14="http://schemas.microsoft.com/office/word/2010/wordml" w:rsidP="194300E6" wp14:paraId="2C9C1F55" wp14:textId="5E190A2B">
      <w:pPr>
        <w:pStyle w:val="Normal"/>
      </w:pPr>
    </w:p>
    <w:p xmlns:wp14="http://schemas.microsoft.com/office/word/2010/wordml" w:rsidP="194300E6" wp14:paraId="4E77D3E4" wp14:textId="73DFA3A1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32158D8" wp14:textId="08AAF10B">
      <w:pPr>
        <w:pStyle w:val="Normal"/>
      </w:pPr>
      <w:r w:rsidR="091A0A64">
        <w:rPr/>
        <w:t>Социальные сети</w:t>
      </w:r>
    </w:p>
    <w:p xmlns:wp14="http://schemas.microsoft.com/office/word/2010/wordml" w:rsidP="194300E6" wp14:paraId="5E9F1F9D" wp14:textId="079D31B8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703E313C" wp14:textId="3427701B">
      <w:pPr>
        <w:pStyle w:val="Normal"/>
      </w:pPr>
      <w:r w:rsidR="091A0A64">
        <w:rPr/>
        <w:t xml:space="preserve">Инстаграм: </w:t>
      </w:r>
      <w:r w:rsidR="091A0A64">
        <w:rPr/>
        <w:t>https://instagram.com/newtheatre_school</w:t>
      </w:r>
    </w:p>
    <w:p xmlns:wp14="http://schemas.microsoft.com/office/word/2010/wordml" w:rsidP="194300E6" wp14:paraId="345964B0" wp14:textId="2FC5D115">
      <w:pPr>
        <w:pStyle w:val="Normal"/>
      </w:pPr>
      <w:r w:rsidR="091A0A64">
        <w:rPr/>
        <w:t xml:space="preserve">YouTube: </w:t>
      </w:r>
      <w:r w:rsidR="091A0A64">
        <w:rPr/>
        <w:t>https://www.youtube.com/@newtheatre_school</w:t>
      </w:r>
    </w:p>
    <w:p xmlns:wp14="http://schemas.microsoft.com/office/word/2010/wordml" w:rsidP="194300E6" wp14:paraId="2B4F256C" wp14:textId="0A9F84DC">
      <w:pPr>
        <w:pStyle w:val="Normal"/>
      </w:pPr>
      <w:r w:rsidR="091A0A64">
        <w:rPr/>
        <w:t xml:space="preserve">Телеграм: </w:t>
      </w:r>
      <w:r w:rsidR="091A0A64">
        <w:rPr/>
        <w:t>https://t.me/newtheatre_school</w:t>
      </w:r>
    </w:p>
    <w:p xmlns:wp14="http://schemas.microsoft.com/office/word/2010/wordml" w:rsidP="194300E6" wp14:paraId="186AC293" wp14:textId="7CE55EAB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4135045F" wp14:textId="5A2F4A27">
      <w:pPr>
        <w:pStyle w:val="Normal"/>
      </w:pPr>
      <w:r w:rsidR="091A0A64">
        <w:rPr/>
        <w:t xml:space="preserve"> </w:t>
      </w:r>
      <w:r w:rsidR="091A0A64">
        <w:rPr/>
        <w:t xml:space="preserve"> </w:t>
      </w:r>
    </w:p>
    <w:p xmlns:wp14="http://schemas.microsoft.com/office/word/2010/wordml" w:rsidP="194300E6" wp14:paraId="5EC0310E" wp14:textId="402D7FBD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421719A1" wp14:textId="3C1F4482">
      <w:pPr>
        <w:pStyle w:val="Normal"/>
      </w:pPr>
      <w:r w:rsidR="091A0A64">
        <w:rPr/>
        <w:t>Площадки, где проходят занятия</w:t>
      </w:r>
    </w:p>
    <w:p xmlns:wp14="http://schemas.microsoft.com/office/word/2010/wordml" w:rsidP="194300E6" wp14:paraId="7F8D1EF4" wp14:textId="5FB22258">
      <w:pPr>
        <w:pStyle w:val="Normal"/>
      </w:pPr>
      <w:r w:rsidR="091A0A64">
        <w:rPr/>
        <w:t xml:space="preserve">М. Белорусская, 5-я улица Ямского поля, 25/25а — </w:t>
      </w:r>
      <w:r w:rsidR="1AB9DAC4">
        <w:rPr/>
        <w:t>курсы ДПО, колледж, специалитет и магистратура</w:t>
      </w:r>
    </w:p>
    <w:p xmlns:wp14="http://schemas.microsoft.com/office/word/2010/wordml" w:rsidP="194300E6" wp14:paraId="63856175" wp14:textId="4DD80B1E">
      <w:pPr>
        <w:pStyle w:val="Normal"/>
      </w:pPr>
      <w:r w:rsidR="091A0A64">
        <w:rPr/>
        <w:t xml:space="preserve">М. Тверская, </w:t>
      </w:r>
      <w:r w:rsidR="091A0A64">
        <w:rPr/>
        <w:t>Гнездниковский</w:t>
      </w:r>
      <w:r w:rsidR="091A0A64">
        <w:rPr/>
        <w:t xml:space="preserve"> переулок, 3 — для </w:t>
      </w:r>
      <w:r w:rsidR="3D56C1FB">
        <w:rPr/>
        <w:t>курсов ДПО</w:t>
      </w:r>
    </w:p>
    <w:p xmlns:wp14="http://schemas.microsoft.com/office/word/2010/wordml" w:rsidP="194300E6" wp14:paraId="4A3127FE" wp14:textId="7E194133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26ADAF2" wp14:textId="3E06BE0B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73BB8847" wp14:textId="7B1A89F5">
      <w:pPr>
        <w:pStyle w:val="Normal"/>
      </w:pPr>
      <w:r w:rsidR="091A0A64">
        <w:rPr/>
        <w:t>Информация о группах</w:t>
      </w:r>
    </w:p>
    <w:p xmlns:wp14="http://schemas.microsoft.com/office/word/2010/wordml" w:rsidP="194300E6" wp14:paraId="0057616C" wp14:textId="328C99A2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01EC8133" wp14:textId="68A383DF">
      <w:pPr>
        <w:pStyle w:val="Normal"/>
      </w:pPr>
      <w:r w:rsidR="091A0A64">
        <w:rPr/>
        <w:t>Описание курсов</w:t>
      </w:r>
    </w:p>
    <w:p xmlns:wp14="http://schemas.microsoft.com/office/word/2010/wordml" w:rsidP="194300E6" wp14:paraId="0F3B1652" wp14:textId="7B4DA997">
      <w:pPr>
        <w:pStyle w:val="Normal"/>
      </w:pPr>
      <w:r w:rsidR="091A0A64">
        <w:rPr/>
        <w:t>Дополнительное Профессиональное образование по Актерскому мастерству (ДПО)</w:t>
      </w:r>
    </w:p>
    <w:p xmlns:wp14="http://schemas.microsoft.com/office/word/2010/wordml" w:rsidP="194300E6" wp14:paraId="291AE867" wp14:textId="3CD1E009">
      <w:pPr>
        <w:pStyle w:val="Normal"/>
      </w:pPr>
      <w:r w:rsidR="091A0A64">
        <w:rPr/>
        <w:t>Профессиональное обучение актерскому мастерству полезно не только тем, кто мечтает выступать. Оно решает разные задачи:</w:t>
      </w:r>
    </w:p>
    <w:p xmlns:wp14="http://schemas.microsoft.com/office/word/2010/wordml" w:rsidP="194300E6" wp14:paraId="7C5EF94D" wp14:textId="2CE94F4F">
      <w:pPr>
        <w:pStyle w:val="Normal"/>
      </w:pPr>
      <w:r w:rsidR="091A0A64">
        <w:rPr/>
        <w:t>Помогает раскрепоститься, избавиться от зажимов и комплексов</w:t>
      </w:r>
    </w:p>
    <w:p xmlns:wp14="http://schemas.microsoft.com/office/word/2010/wordml" w:rsidP="194300E6" wp14:paraId="350A5F6C" wp14:textId="7223EE77">
      <w:pPr>
        <w:pStyle w:val="Normal"/>
      </w:pPr>
      <w:r w:rsidR="091A0A64">
        <w:rPr/>
        <w:t>Улучшает навыки коммуникации и выступления перед аудиторией, способность управлять вниманием публики</w:t>
      </w:r>
    </w:p>
    <w:p xmlns:wp14="http://schemas.microsoft.com/office/word/2010/wordml" w:rsidP="194300E6" wp14:paraId="4BA08B8F" wp14:textId="51108780">
      <w:pPr>
        <w:pStyle w:val="Normal"/>
      </w:pPr>
      <w:r w:rsidR="091A0A64">
        <w:rPr/>
        <w:t>Повышает уверенность в себе, учит управлять эмоциями</w:t>
      </w:r>
    </w:p>
    <w:p xmlns:wp14="http://schemas.microsoft.com/office/word/2010/wordml" w:rsidP="194300E6" wp14:paraId="7110E171" wp14:textId="764D66B2">
      <w:pPr>
        <w:pStyle w:val="Normal"/>
      </w:pPr>
      <w:r w:rsidR="091A0A64">
        <w:rPr/>
        <w:t>Позволяет попробовать себя в искусстве и построить фундамент для дальнейшего образования</w:t>
      </w:r>
    </w:p>
    <w:p xmlns:wp14="http://schemas.microsoft.com/office/word/2010/wordml" w:rsidP="194300E6" wp14:paraId="39E2465F" wp14:textId="31296713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07EC3B51" wp14:textId="06706E65">
      <w:pPr>
        <w:pStyle w:val="Normal"/>
      </w:pPr>
      <w:r w:rsidR="091A0A64">
        <w:rPr/>
        <w:t>На занятиях вы познакомитесь с интересными людьми и сможете сформировать комьюнити для совместной работы над проектами.</w:t>
      </w:r>
    </w:p>
    <w:p xmlns:wp14="http://schemas.microsoft.com/office/word/2010/wordml" w:rsidP="194300E6" wp14:paraId="79EA9FB8" wp14:textId="321E7A4F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737BEA1E" wp14:textId="69D2DEA8">
      <w:pPr>
        <w:pStyle w:val="Normal"/>
      </w:pPr>
      <w:r w:rsidR="091A0A64">
        <w:rPr/>
        <w:t xml:space="preserve">40 уроков: 20% лекций / 80% практикумов  </w:t>
      </w:r>
    </w:p>
    <w:p xmlns:wp14="http://schemas.microsoft.com/office/word/2010/wordml" w:rsidP="194300E6" wp14:paraId="48DD637D" wp14:textId="54B9FD54">
      <w:pPr>
        <w:pStyle w:val="Normal"/>
      </w:pPr>
      <w:r w:rsidR="091A0A64">
        <w:rPr/>
        <w:t>Модули:</w:t>
      </w:r>
    </w:p>
    <w:p xmlns:wp14="http://schemas.microsoft.com/office/word/2010/wordml" w:rsidP="194300E6" wp14:paraId="3D3C221E" wp14:textId="0D92683C">
      <w:pPr>
        <w:pStyle w:val="Normal"/>
      </w:pPr>
      <w:r w:rsidR="091A0A64">
        <w:rPr/>
        <w:t>Основы актерского мастерства</w:t>
      </w:r>
    </w:p>
    <w:p xmlns:wp14="http://schemas.microsoft.com/office/word/2010/wordml" w:rsidP="194300E6" wp14:paraId="1D1BD1D9" wp14:textId="4616C9E7">
      <w:pPr>
        <w:pStyle w:val="Normal"/>
      </w:pPr>
      <w:r w:rsidR="091A0A64">
        <w:rPr/>
        <w:t>Навыки управления собой и телесного раскрепощения</w:t>
      </w:r>
    </w:p>
    <w:p xmlns:wp14="http://schemas.microsoft.com/office/word/2010/wordml" w:rsidP="194300E6" wp14:paraId="78B220C1" wp14:textId="30768EE3">
      <w:pPr>
        <w:pStyle w:val="Normal"/>
      </w:pPr>
      <w:r w:rsidR="091A0A64">
        <w:rPr/>
        <w:t>Навыки публичных выступлений</w:t>
      </w:r>
    </w:p>
    <w:p xmlns:wp14="http://schemas.microsoft.com/office/word/2010/wordml" w:rsidP="194300E6" wp14:paraId="41743218" wp14:textId="33EAC4E0">
      <w:pPr>
        <w:pStyle w:val="Normal"/>
      </w:pPr>
      <w:r w:rsidR="091A0A64">
        <w:rPr/>
        <w:t>Дополнительные инструменты для создания более полного глубокого образа (воображаемый центр, окраски, наполнители, излучение, атмосфера)</w:t>
      </w:r>
    </w:p>
    <w:p xmlns:wp14="http://schemas.microsoft.com/office/word/2010/wordml" w:rsidP="194300E6" wp14:paraId="08848CCD" wp14:textId="5D2F2E38">
      <w:pPr>
        <w:pStyle w:val="Normal"/>
      </w:pPr>
      <w:r w:rsidR="091A0A64">
        <w:rPr/>
        <w:t>Речевые, пластические и актерские импровизации</w:t>
      </w:r>
    </w:p>
    <w:p xmlns:wp14="http://schemas.microsoft.com/office/word/2010/wordml" w:rsidP="194300E6" wp14:paraId="7EC0B841" wp14:textId="4D4F9F36">
      <w:pPr>
        <w:pStyle w:val="Normal"/>
      </w:pPr>
      <w:r w:rsidR="091A0A64">
        <w:rPr/>
        <w:t>Работа с литературой, текстом, анализ</w:t>
      </w:r>
    </w:p>
    <w:p xmlns:wp14="http://schemas.microsoft.com/office/word/2010/wordml" w:rsidP="194300E6" wp14:paraId="63759B62" wp14:textId="3EFC0B98">
      <w:pPr>
        <w:pStyle w:val="Normal"/>
      </w:pPr>
      <w:r w:rsidR="091A0A64">
        <w:rPr/>
        <w:t>Закрепление игровых навыков</w:t>
      </w:r>
    </w:p>
    <w:p xmlns:wp14="http://schemas.microsoft.com/office/word/2010/wordml" w:rsidP="194300E6" wp14:paraId="77C401DD" wp14:textId="4F59823C">
      <w:pPr>
        <w:pStyle w:val="Normal"/>
      </w:pPr>
      <w:r w:rsidR="091A0A64">
        <w:rPr/>
        <w:t>Выпускной показ</w:t>
      </w:r>
    </w:p>
    <w:p xmlns:wp14="http://schemas.microsoft.com/office/word/2010/wordml" w:rsidP="194300E6" wp14:paraId="4C3BAC02" wp14:textId="7EDEFCFB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1B8EB5F8" wp14:textId="30A3921F">
      <w:pPr>
        <w:pStyle w:val="Normal"/>
      </w:pPr>
    </w:p>
    <w:p xmlns:wp14="http://schemas.microsoft.com/office/word/2010/wordml" w:rsidP="194300E6" wp14:paraId="42A9BFCF" wp14:textId="1728DAE6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1B00C0F3" wp14:textId="016D5262">
      <w:pPr>
        <w:pStyle w:val="Normal"/>
      </w:pPr>
      <w:r w:rsidR="091A0A64">
        <w:rPr/>
        <w:t>Группа ДПО экспресс</w:t>
      </w:r>
    </w:p>
    <w:p xmlns:wp14="http://schemas.microsoft.com/office/word/2010/wordml" w:rsidP="194300E6" wp14:paraId="317975CF" wp14:textId="21F2EFA6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5CE57911" wp14:textId="682E445C">
      <w:pPr>
        <w:pStyle w:val="Normal"/>
      </w:pPr>
      <w:r w:rsidR="091A0A64">
        <w:rPr/>
        <w:t>Стоимость: 30 000 рублей</w:t>
      </w:r>
    </w:p>
    <w:p xmlns:wp14="http://schemas.microsoft.com/office/word/2010/wordml" w:rsidP="194300E6" wp14:paraId="6EC9BEA9" wp14:textId="3E015DF2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5838BF11" wp14:textId="7B7AA2DF">
      <w:pPr>
        <w:pStyle w:val="Normal"/>
      </w:pPr>
      <w:r w:rsidR="091A0A64">
        <w:rPr/>
        <w:t xml:space="preserve">Продолжительность: 1,5 месяца, 27 академических часов (2 дня в неделю по </w:t>
      </w:r>
      <w:r w:rsidR="3C760BAA">
        <w:rPr/>
        <w:t>3 часа</w:t>
      </w:r>
      <w:r w:rsidR="091A0A64">
        <w:rPr/>
        <w:t>)</w:t>
      </w:r>
    </w:p>
    <w:p xmlns:wp14="http://schemas.microsoft.com/office/word/2010/wordml" w:rsidP="194300E6" wp14:paraId="3CD8C763" wp14:textId="2436B3A9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08650BF" wp14:textId="17E90020">
      <w:pPr>
        <w:pStyle w:val="Normal"/>
      </w:pPr>
      <w:r w:rsidR="091A0A64">
        <w:rPr/>
        <w:t>Описание: 36 часов увлекательных актёрских тренингов, направленных на:</w:t>
      </w:r>
    </w:p>
    <w:p xmlns:wp14="http://schemas.microsoft.com/office/word/2010/wordml" w:rsidP="194300E6" wp14:paraId="37A70819" wp14:textId="154B407A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56545453" wp14:textId="4910D494">
      <w:pPr>
        <w:pStyle w:val="Normal"/>
      </w:pPr>
      <w:r w:rsidR="091A0A64">
        <w:rPr/>
        <w:t>Снятие телесных и психологических зажимов</w:t>
      </w:r>
    </w:p>
    <w:p xmlns:wp14="http://schemas.microsoft.com/office/word/2010/wordml" w:rsidP="194300E6" wp14:paraId="268AFFE4" wp14:textId="4D54B277">
      <w:pPr>
        <w:pStyle w:val="Normal"/>
      </w:pPr>
      <w:r w:rsidR="091A0A64">
        <w:rPr/>
        <w:t>Внимание и концентрацию</w:t>
      </w:r>
    </w:p>
    <w:p xmlns:wp14="http://schemas.microsoft.com/office/word/2010/wordml" w:rsidP="194300E6" wp14:paraId="5BBDD8FB" wp14:textId="1C9527FC">
      <w:pPr>
        <w:pStyle w:val="Normal"/>
      </w:pPr>
      <w:r w:rsidR="091A0A64">
        <w:rPr/>
        <w:t>Воображение</w:t>
      </w:r>
    </w:p>
    <w:p xmlns:wp14="http://schemas.microsoft.com/office/word/2010/wordml" w:rsidP="194300E6" wp14:paraId="40CC1955" wp14:textId="18EF647E">
      <w:pPr>
        <w:pStyle w:val="Normal"/>
      </w:pPr>
      <w:r w:rsidR="091A0A64">
        <w:rPr/>
        <w:t>Взаимодействие с партнёром</w:t>
      </w:r>
    </w:p>
    <w:p xmlns:wp14="http://schemas.microsoft.com/office/word/2010/wordml" w:rsidP="194300E6" wp14:paraId="38B26342" wp14:textId="6DFAC553">
      <w:pPr>
        <w:pStyle w:val="Normal"/>
      </w:pPr>
      <w:r w:rsidR="091A0A64">
        <w:rPr/>
        <w:t>Красивую речь и дикцию</w:t>
      </w:r>
    </w:p>
    <w:p xmlns:wp14="http://schemas.microsoft.com/office/word/2010/wordml" w:rsidP="194300E6" wp14:paraId="7408499B" wp14:textId="5161E640">
      <w:pPr>
        <w:pStyle w:val="Normal"/>
      </w:pPr>
      <w:r w:rsidR="091A0A64">
        <w:rPr/>
        <w:t>Сценический бой</w:t>
      </w:r>
    </w:p>
    <w:p xmlns:wp14="http://schemas.microsoft.com/office/word/2010/wordml" w:rsidP="194300E6" wp14:paraId="6D0A6EBE" wp14:textId="18EAB6EE">
      <w:pPr>
        <w:pStyle w:val="Normal"/>
      </w:pPr>
      <w:r w:rsidR="091A0A64">
        <w:rPr/>
        <w:t>Итоговый показ с пародиями</w:t>
      </w:r>
    </w:p>
    <w:p xmlns:wp14="http://schemas.microsoft.com/office/word/2010/wordml" w:rsidP="194300E6" wp14:paraId="0B9AC78A" wp14:textId="1FC023AC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536AB57" wp14:textId="4D30E234">
      <w:pPr>
        <w:pStyle w:val="Normal"/>
      </w:pPr>
      <w:r w:rsidR="091A0A64">
        <w:rPr/>
        <w:t>Модули:</w:t>
      </w:r>
    </w:p>
    <w:p xmlns:wp14="http://schemas.microsoft.com/office/word/2010/wordml" w:rsidP="194300E6" wp14:paraId="650D2F57" wp14:textId="0F8EEA99">
      <w:pPr>
        <w:pStyle w:val="Normal"/>
      </w:pPr>
      <w:r w:rsidR="091A0A64">
        <w:rPr/>
        <w:t>Основы актерского мастерства</w:t>
      </w:r>
    </w:p>
    <w:p xmlns:wp14="http://schemas.microsoft.com/office/word/2010/wordml" w:rsidP="194300E6" wp14:paraId="1CAB82E0" wp14:textId="5F50941D">
      <w:pPr>
        <w:pStyle w:val="Normal"/>
      </w:pPr>
      <w:r w:rsidR="091A0A64">
        <w:rPr/>
        <w:t>Навыки управления собой и телесного раскрепощения</w:t>
      </w:r>
    </w:p>
    <w:p xmlns:wp14="http://schemas.microsoft.com/office/word/2010/wordml" w:rsidP="194300E6" wp14:paraId="6E6196DD" wp14:textId="27F4CD16">
      <w:pPr>
        <w:pStyle w:val="Normal"/>
      </w:pPr>
      <w:r w:rsidR="091A0A64">
        <w:rPr/>
        <w:t>Навыки публичных выступлений</w:t>
      </w:r>
    </w:p>
    <w:p xmlns:wp14="http://schemas.microsoft.com/office/word/2010/wordml" w:rsidP="194300E6" wp14:paraId="70934DB4" wp14:textId="3993D4AA">
      <w:pPr>
        <w:pStyle w:val="Normal"/>
      </w:pPr>
      <w:r w:rsidR="091A0A64">
        <w:rPr/>
        <w:t>Дополнительные инструменты для создания более полного глубокого образа (воображаемый центр, окраски, наполнители, излучение, атмосфера)</w:t>
      </w:r>
    </w:p>
    <w:p xmlns:wp14="http://schemas.microsoft.com/office/word/2010/wordml" w:rsidP="194300E6" wp14:paraId="7C599D97" wp14:textId="21D0A40D">
      <w:pPr>
        <w:pStyle w:val="Normal"/>
      </w:pPr>
      <w:r w:rsidR="091A0A64">
        <w:rPr/>
        <w:t>Речевые, пластические и актерские импровизации</w:t>
      </w:r>
    </w:p>
    <w:p xmlns:wp14="http://schemas.microsoft.com/office/word/2010/wordml" w:rsidP="194300E6" wp14:paraId="59822ADD" wp14:textId="06CFD46A">
      <w:pPr>
        <w:pStyle w:val="Normal"/>
      </w:pPr>
      <w:r w:rsidR="091A0A64">
        <w:rPr/>
        <w:t>Работа с литературой, текстом, анализ</w:t>
      </w:r>
    </w:p>
    <w:p xmlns:wp14="http://schemas.microsoft.com/office/word/2010/wordml" w:rsidP="194300E6" wp14:paraId="5EF1054F" wp14:textId="3FEE0CFB">
      <w:pPr>
        <w:pStyle w:val="Normal"/>
      </w:pPr>
      <w:r w:rsidR="091A0A64">
        <w:rPr/>
        <w:t>Закрепление игровых навыков</w:t>
      </w:r>
    </w:p>
    <w:p xmlns:wp14="http://schemas.microsoft.com/office/word/2010/wordml" w:rsidP="194300E6" wp14:paraId="4111758D" wp14:textId="20C375D3">
      <w:pPr>
        <w:pStyle w:val="Normal"/>
      </w:pPr>
      <w:r w:rsidR="091A0A64">
        <w:rPr/>
        <w:t>Итоговый показ</w:t>
      </w:r>
    </w:p>
    <w:p xmlns:wp14="http://schemas.microsoft.com/office/word/2010/wordml" w:rsidP="194300E6" wp14:paraId="78D7A766" wp14:textId="192B9216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61D4BBBA" wp14:textId="3C4E2117">
      <w:pPr>
        <w:pStyle w:val="Normal"/>
      </w:pPr>
      <w:r w:rsidR="091A0A64">
        <w:rPr/>
        <w:t>Театральная школа "Синяя птица" (для детей и подростков)</w:t>
      </w:r>
    </w:p>
    <w:p xmlns:wp14="http://schemas.microsoft.com/office/word/2010/wordml" w:rsidP="194300E6" wp14:paraId="4ADD3202" wp14:textId="2F102F88">
      <w:pPr>
        <w:pStyle w:val="Normal"/>
      </w:pPr>
    </w:p>
    <w:p xmlns:wp14="http://schemas.microsoft.com/office/word/2010/wordml" w:rsidP="194300E6" wp14:paraId="10374E1C" wp14:textId="448450D7">
      <w:pPr>
        <w:pStyle w:val="Normal"/>
      </w:pPr>
      <w:r w:rsidR="091A0A64">
        <w:rPr/>
        <w:t xml:space="preserve">Описание </w:t>
      </w:r>
      <w:r w:rsidR="091A0A64">
        <w:rPr/>
        <w:t>курса:</w:t>
      </w:r>
      <w:r w:rsidR="13F00E9C">
        <w:rPr/>
        <w:t xml:space="preserve"> </w:t>
      </w:r>
      <w:r w:rsidR="091A0A64">
        <w:rPr/>
        <w:t>Комплексное</w:t>
      </w:r>
      <w:r w:rsidR="091A0A64">
        <w:rPr/>
        <w:t xml:space="preserve"> обучение, направленное на развитие детей и подростков как артистов, а также решение психологических и физических трудностей. Группы для начинающих и опытных участников (для перехода в продвинутую группу необходимо пройти годовой курс). 80% учебного времени — практические занятия: репетиции, совершенствование актерских навыков, подготовка к отчетному выступлению.</w:t>
      </w:r>
    </w:p>
    <w:p xmlns:wp14="http://schemas.microsoft.com/office/word/2010/wordml" w:rsidP="194300E6" wp14:paraId="24740F4D" wp14:textId="33E6843B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302EAECD" wp14:textId="5C3C0256">
      <w:pPr>
        <w:pStyle w:val="Normal"/>
      </w:pPr>
      <w:r w:rsidR="091A0A64">
        <w:rPr/>
        <w:t>Ключевые дисциплины:</w:t>
      </w:r>
    </w:p>
    <w:p xmlns:wp14="http://schemas.microsoft.com/office/word/2010/wordml" w:rsidP="194300E6" wp14:paraId="0A03C8FD" wp14:textId="04703CF2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0CE46B0" wp14:textId="273AB55E">
      <w:pPr>
        <w:pStyle w:val="Normal"/>
      </w:pPr>
      <w:r w:rsidR="091A0A64">
        <w:rPr/>
        <w:t>Актерское мастерство</w:t>
      </w:r>
    </w:p>
    <w:p xmlns:wp14="http://schemas.microsoft.com/office/word/2010/wordml" w:rsidP="194300E6" wp14:paraId="3DEE892F" wp14:textId="4ACB43E7">
      <w:pPr>
        <w:pStyle w:val="Normal"/>
      </w:pPr>
      <w:r w:rsidR="091A0A64">
        <w:rPr/>
        <w:t>Сценическая речь</w:t>
      </w:r>
    </w:p>
    <w:p xmlns:wp14="http://schemas.microsoft.com/office/word/2010/wordml" w:rsidP="194300E6" wp14:paraId="78B02E47" wp14:textId="02B3246B">
      <w:pPr>
        <w:pStyle w:val="Normal"/>
      </w:pPr>
      <w:r w:rsidR="091A0A64">
        <w:rPr/>
        <w:t>Музыкальное воспитание и сольное пение</w:t>
      </w:r>
    </w:p>
    <w:p xmlns:wp14="http://schemas.microsoft.com/office/word/2010/wordml" w:rsidP="194300E6" wp14:paraId="2A2969FE" wp14:textId="1E9E542E">
      <w:pPr>
        <w:pStyle w:val="Normal"/>
      </w:pPr>
      <w:r w:rsidR="091A0A64">
        <w:rPr/>
        <w:t>Сценическое движение</w:t>
      </w:r>
    </w:p>
    <w:p xmlns:wp14="http://schemas.microsoft.com/office/word/2010/wordml" w:rsidP="194300E6" wp14:paraId="4DCF1CE1" wp14:textId="1C10CFC2">
      <w:pPr>
        <w:pStyle w:val="Normal"/>
      </w:pPr>
      <w:r w:rsidR="091A0A64">
        <w:rPr/>
        <w:t>Работа актера в театре</w:t>
      </w:r>
    </w:p>
    <w:p xmlns:wp14="http://schemas.microsoft.com/office/word/2010/wordml" w:rsidP="194300E6" wp14:paraId="451DCAB2" wp14:textId="1A976214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58356680" wp14:textId="163B7F7E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96B25CC" wp14:textId="1E58169A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55D73DE1" wp14:textId="18B21242">
      <w:pPr>
        <w:pStyle w:val="Normal"/>
      </w:pPr>
      <w:r w:rsidR="091A0A64">
        <w:rPr/>
        <w:t>Курсы подготовки к поступлению в театральный вуз</w:t>
      </w:r>
    </w:p>
    <w:p xmlns:wp14="http://schemas.microsoft.com/office/word/2010/wordml" w:rsidP="194300E6" wp14:paraId="4EDF5230" wp14:textId="5F8E29F0">
      <w:pPr>
        <w:pStyle w:val="Normal"/>
      </w:pPr>
      <w:r w:rsidR="091A0A64">
        <w:rPr/>
        <w:t xml:space="preserve">Описание </w:t>
      </w:r>
      <w:r w:rsidR="091A0A64">
        <w:rPr/>
        <w:t>курса:</w:t>
      </w:r>
      <w:r w:rsidR="61B0AA95">
        <w:rPr/>
        <w:t xml:space="preserve"> </w:t>
      </w:r>
      <w:r w:rsidR="091A0A64">
        <w:rPr/>
        <w:t>Курс</w:t>
      </w:r>
      <w:r w:rsidR="091A0A64">
        <w:rPr/>
        <w:t xml:space="preserve"> для учеников </w:t>
      </w:r>
      <w:r w:rsidR="091A0A64">
        <w:rPr/>
        <w:t>8-11</w:t>
      </w:r>
      <w:r w:rsidR="091A0A64">
        <w:rPr/>
        <w:t xml:space="preserve"> классов, мечтающих стать артистами. Включает подготовку к творческому испытанию, помощь в составлении программы для поступления, обучение справляться со стрессом и эмоциями во время экзамена.</w:t>
      </w:r>
    </w:p>
    <w:p xmlns:wp14="http://schemas.microsoft.com/office/word/2010/wordml" w:rsidP="194300E6" wp14:paraId="6CD69C01" wp14:textId="033166EF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29BCDA15" wp14:textId="75C131D0">
      <w:pPr>
        <w:pStyle w:val="Normal"/>
      </w:pPr>
      <w:r w:rsidR="091A0A64">
        <w:rPr/>
        <w:t>Результаты курса:</w:t>
      </w:r>
    </w:p>
    <w:p xmlns:wp14="http://schemas.microsoft.com/office/word/2010/wordml" w:rsidP="194300E6" wp14:paraId="31D9A248" wp14:textId="063F12DC">
      <w:pPr>
        <w:pStyle w:val="Normal"/>
      </w:pPr>
      <w:r w:rsidR="091A0A64">
        <w:rPr/>
        <w:t>Уверенность и избавление от стеснительности</w:t>
      </w:r>
    </w:p>
    <w:p xmlns:wp14="http://schemas.microsoft.com/office/word/2010/wordml" w:rsidP="194300E6" wp14:paraId="0D096DCA" wp14:textId="4123D48A">
      <w:pPr>
        <w:pStyle w:val="Normal"/>
      </w:pPr>
      <w:r w:rsidR="091A0A64">
        <w:rPr/>
        <w:t>Улучшение памяти, развитие воображения</w:t>
      </w:r>
    </w:p>
    <w:p xmlns:wp14="http://schemas.microsoft.com/office/word/2010/wordml" w:rsidP="194300E6" wp14:paraId="7C937C85" wp14:textId="3C54A885">
      <w:pPr>
        <w:pStyle w:val="Normal"/>
      </w:pPr>
      <w:r w:rsidR="091A0A64">
        <w:rPr/>
        <w:t>Помощь в выборе прозаического произведения</w:t>
      </w:r>
    </w:p>
    <w:p xmlns:wp14="http://schemas.microsoft.com/office/word/2010/wordml" w:rsidP="194300E6" wp14:paraId="56D08DCE" wp14:textId="1D6A56CA">
      <w:pPr>
        <w:pStyle w:val="Normal"/>
      </w:pPr>
      <w:r w:rsidR="091A0A64">
        <w:rPr/>
        <w:t>Освоение процесса подготовки к выступлению</w:t>
      </w:r>
    </w:p>
    <w:p xmlns:wp14="http://schemas.microsoft.com/office/word/2010/wordml" w:rsidP="194300E6" wp14:paraId="199F4168" wp14:textId="5E386D40">
      <w:pPr>
        <w:pStyle w:val="Normal"/>
      </w:pPr>
      <w:r w:rsidR="091A0A64">
        <w:rPr/>
        <w:t>Примечание: Мы не гарантируем поступление в другие вузы, но участники курса имеют преимущество при поступлении на Театральный факультет.</w:t>
      </w:r>
    </w:p>
    <w:p xmlns:wp14="http://schemas.microsoft.com/office/word/2010/wordml" w:rsidP="194300E6" wp14:paraId="7D6857EC" wp14:textId="1F9B4668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3B1542F4" wp14:textId="4BAFF1EF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1168A124" wp14:textId="77A154B8">
      <w:pPr>
        <w:pStyle w:val="Normal"/>
      </w:pPr>
      <w:r w:rsidR="091A0A64">
        <w:rPr/>
        <w:t>Очные курсы</w:t>
      </w:r>
      <w:r w:rsidR="444B90AF">
        <w:rPr/>
        <w:t xml:space="preserve"> по подготовке к поступлению в театральные ВУЗы</w:t>
      </w:r>
    </w:p>
    <w:p xmlns:wp14="http://schemas.microsoft.com/office/word/2010/wordml" w:rsidP="194300E6" wp14:paraId="743A89C3" wp14:textId="4CBA5F24">
      <w:pPr>
        <w:pStyle w:val="Normal"/>
      </w:pPr>
      <w:r w:rsidR="091A0A64">
        <w:rPr/>
        <w:t>Количество участников: до 7 человек</w:t>
      </w:r>
    </w:p>
    <w:p xmlns:wp14="http://schemas.microsoft.com/office/word/2010/wordml" w:rsidP="194300E6" wp14:paraId="7D3CFB71" wp14:textId="4E45D55A">
      <w:pPr>
        <w:pStyle w:val="Normal"/>
      </w:pPr>
      <w:r w:rsidR="091A0A64">
        <w:rPr/>
        <w:t>Время занятий:  (</w:t>
      </w:r>
      <w:r w:rsidR="091A0A64">
        <w:rPr/>
        <w:t>3-4</w:t>
      </w:r>
      <w:r w:rsidR="091A0A64">
        <w:rPr/>
        <w:t xml:space="preserve"> академических часа)</w:t>
      </w:r>
    </w:p>
    <w:p xmlns:wp14="http://schemas.microsoft.com/office/word/2010/wordml" w:rsidP="194300E6" wp14:paraId="1EA3006B" wp14:textId="3BDA1773">
      <w:pPr>
        <w:pStyle w:val="Normal"/>
      </w:pPr>
      <w:r w:rsidR="091A0A64">
        <w:rPr/>
        <w:t>Результат курса: готовая программа и итоговая аттестация с комментариями педагогов</w:t>
      </w:r>
    </w:p>
    <w:p xmlns:wp14="http://schemas.microsoft.com/office/word/2010/wordml" w:rsidP="194300E6" wp14:paraId="565F7159" wp14:textId="37ECF18E">
      <w:pPr>
        <w:pStyle w:val="Normal"/>
      </w:pPr>
      <w:r w:rsidR="091A0A64">
        <w:rPr/>
        <w:t>Подбор и отработка материала для вокала: есть</w:t>
      </w:r>
    </w:p>
    <w:p xmlns:wp14="http://schemas.microsoft.com/office/word/2010/wordml" w:rsidP="194300E6" wp14:paraId="7AD8539D" wp14:textId="39E14A74">
      <w:pPr>
        <w:pStyle w:val="Normal"/>
      </w:pPr>
      <w:r w:rsidR="091A0A64">
        <w:rPr/>
        <w:t>Длительность курса: 14 занятий</w:t>
      </w:r>
    </w:p>
    <w:p xmlns:wp14="http://schemas.microsoft.com/office/word/2010/wordml" w:rsidP="194300E6" wp14:paraId="4567621A" wp14:textId="4E2DD3E0">
      <w:pPr>
        <w:pStyle w:val="Normal"/>
      </w:pPr>
      <w:r w:rsidR="091A0A64">
        <w:rPr/>
        <w:t>Количество часов: 68 академических часов</w:t>
      </w:r>
    </w:p>
    <w:p xmlns:wp14="http://schemas.microsoft.com/office/word/2010/wordml" w:rsidP="194300E6" wp14:paraId="7956FE9A" wp14:textId="43442001">
      <w:pPr>
        <w:pStyle w:val="Normal"/>
      </w:pPr>
      <w:r w:rsidR="091A0A64">
        <w:rPr/>
        <w:t>Стоимость: 85 000 рублей</w:t>
      </w:r>
    </w:p>
    <w:p xmlns:wp14="http://schemas.microsoft.com/office/word/2010/wordml" w:rsidP="194300E6" wp14:paraId="4519D748" wp14:textId="3DB1CC46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793732C8" wp14:textId="2E1A6688">
      <w:pPr>
        <w:pStyle w:val="Normal"/>
      </w:pPr>
      <w:r w:rsidR="091A0A64">
        <w:rPr/>
        <w:t>Онлайн курсы</w:t>
      </w:r>
      <w:r w:rsidR="5635A939">
        <w:rPr/>
        <w:t xml:space="preserve"> по подготовке к поступлению в театральные ВУЗы</w:t>
      </w:r>
    </w:p>
    <w:p xmlns:wp14="http://schemas.microsoft.com/office/word/2010/wordml" w:rsidP="194300E6" wp14:paraId="227A269F" wp14:textId="0679F532">
      <w:pPr>
        <w:pStyle w:val="Normal"/>
      </w:pPr>
      <w:r w:rsidR="091A0A64">
        <w:rPr/>
        <w:t>Количество участников: до 5 человек</w:t>
      </w:r>
    </w:p>
    <w:p xmlns:wp14="http://schemas.microsoft.com/office/word/2010/wordml" w:rsidP="194300E6" wp14:paraId="5147ED1E" wp14:textId="6D7127EA">
      <w:pPr>
        <w:pStyle w:val="Normal"/>
      </w:pPr>
      <w:r w:rsidR="091A0A64">
        <w:rPr/>
        <w:t>Площадка: онлайн</w:t>
      </w:r>
    </w:p>
    <w:p xmlns:wp14="http://schemas.microsoft.com/office/word/2010/wordml" w:rsidP="194300E6" wp14:paraId="5785BF08" wp14:textId="7DCD6825">
      <w:pPr>
        <w:pStyle w:val="Normal"/>
      </w:pPr>
      <w:r w:rsidR="091A0A64">
        <w:rPr/>
        <w:t>Результат курса: готовая чтецкая программа</w:t>
      </w:r>
    </w:p>
    <w:p xmlns:wp14="http://schemas.microsoft.com/office/word/2010/wordml" w:rsidP="194300E6" wp14:paraId="107144F4" wp14:textId="6BF076A7">
      <w:pPr>
        <w:pStyle w:val="Normal"/>
      </w:pPr>
      <w:r w:rsidR="091A0A64">
        <w:rPr/>
        <w:t>Подбор и отработка материала для вокала: нет</w:t>
      </w:r>
    </w:p>
    <w:p xmlns:wp14="http://schemas.microsoft.com/office/word/2010/wordml" w:rsidP="194300E6" wp14:paraId="1A266078" wp14:textId="2B8DB399">
      <w:pPr>
        <w:pStyle w:val="Normal"/>
      </w:pPr>
      <w:r w:rsidR="091A0A64">
        <w:rPr/>
        <w:t>Длительность курса: 12 занятий</w:t>
      </w:r>
    </w:p>
    <w:p xmlns:wp14="http://schemas.microsoft.com/office/word/2010/wordml" w:rsidP="194300E6" wp14:paraId="45B8D310" wp14:textId="754BE51D">
      <w:pPr>
        <w:pStyle w:val="Normal"/>
      </w:pPr>
      <w:r w:rsidR="091A0A64">
        <w:rPr/>
        <w:t>Количество часов: 35 академических часов</w:t>
      </w:r>
    </w:p>
    <w:p xmlns:wp14="http://schemas.microsoft.com/office/word/2010/wordml" w:rsidP="194300E6" wp14:paraId="6A3EBBE3" wp14:textId="19EC02C9">
      <w:pPr>
        <w:pStyle w:val="Normal"/>
      </w:pPr>
      <w:r w:rsidR="091A0A64">
        <w:rPr/>
        <w:t>Стоимость: 30 000 рублей</w:t>
      </w:r>
    </w:p>
    <w:p xmlns:wp14="http://schemas.microsoft.com/office/word/2010/wordml" w:rsidP="194300E6" wp14:paraId="6ADB446E" wp14:textId="70CCB2B7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1AE76B9D" wp14:textId="080CFC85">
      <w:pPr>
        <w:pStyle w:val="Normal"/>
      </w:pPr>
      <w:r w:rsidR="091A0A64">
        <w:rPr/>
        <w:t xml:space="preserve"> </w:t>
      </w:r>
    </w:p>
    <w:p xmlns:wp14="http://schemas.microsoft.com/office/word/2010/wordml" w:rsidP="194300E6" wp14:paraId="6BB42459" wp14:textId="2E5D911E">
      <w:pPr>
        <w:pStyle w:val="Normal"/>
      </w:pPr>
      <w:r w:rsidR="091A0A64">
        <w:rPr/>
        <w:t>Театральный лагерь "Синяя птица"</w:t>
      </w:r>
    </w:p>
    <w:p xmlns:wp14="http://schemas.microsoft.com/office/word/2010/wordml" w:rsidP="194300E6" wp14:paraId="444D77AC" wp14:textId="3F84E1A1">
      <w:pPr>
        <w:pStyle w:val="Normal"/>
      </w:pPr>
      <w:r w:rsidR="091A0A64">
        <w:rPr/>
        <w:t>Описание:</w:t>
      </w:r>
      <w:r w:rsidR="64D384B7">
        <w:rPr/>
        <w:t xml:space="preserve"> </w:t>
      </w:r>
      <w:r w:rsidR="091A0A64">
        <w:rPr/>
        <w:t>5-</w:t>
      </w:r>
      <w:r w:rsidR="31F0EC09">
        <w:rPr/>
        <w:t xml:space="preserve">10 </w:t>
      </w:r>
      <w:r w:rsidR="091A0A64">
        <w:rPr/>
        <w:t>дневное погружение в театральную атмосферу по четырем направлениям:</w:t>
      </w:r>
    </w:p>
    <w:p xmlns:wp14="http://schemas.microsoft.com/office/word/2010/wordml" w:rsidP="194300E6" wp14:paraId="307D5FA3" wp14:textId="52452595">
      <w:pPr>
        <w:pStyle w:val="Normal"/>
      </w:pPr>
      <w:r w:rsidR="091A0A64">
        <w:rPr/>
        <w:t>Актерское мастерство</w:t>
      </w:r>
    </w:p>
    <w:p xmlns:wp14="http://schemas.microsoft.com/office/word/2010/wordml" w:rsidP="194300E6" wp14:paraId="441D8493" wp14:textId="61812415">
      <w:pPr>
        <w:pStyle w:val="Normal"/>
      </w:pPr>
      <w:r w:rsidR="091A0A64">
        <w:rPr/>
        <w:t>Сценическая речь</w:t>
      </w:r>
    </w:p>
    <w:p xmlns:wp14="http://schemas.microsoft.com/office/word/2010/wordml" w:rsidP="194300E6" wp14:paraId="7B2B0CCC" wp14:textId="31EF32C8">
      <w:pPr>
        <w:pStyle w:val="Normal"/>
      </w:pPr>
      <w:r w:rsidR="091A0A64">
        <w:rPr/>
        <w:t>Хореография</w:t>
      </w:r>
    </w:p>
    <w:p xmlns:wp14="http://schemas.microsoft.com/office/word/2010/wordml" w:rsidP="194300E6" wp14:paraId="7B91336D" wp14:textId="4A3B38F5">
      <w:pPr>
        <w:pStyle w:val="Normal"/>
      </w:pPr>
      <w:r w:rsidR="091A0A64">
        <w:rPr/>
        <w:t>Вокал</w:t>
      </w:r>
    </w:p>
    <w:p xmlns:wp14="http://schemas.microsoft.com/office/word/2010/wordml" w:rsidP="194300E6" wp14:paraId="457A1809" wp14:textId="139A9461">
      <w:pPr>
        <w:pStyle w:val="Normal"/>
      </w:pPr>
      <w:r w:rsidR="091A0A64">
        <w:rPr/>
        <w:t>Что входит в программу:</w:t>
      </w:r>
    </w:p>
    <w:p xmlns:wp14="http://schemas.microsoft.com/office/word/2010/wordml" w:rsidP="194300E6" wp14:paraId="2E09E72C" wp14:textId="1DA362C6">
      <w:pPr>
        <w:pStyle w:val="Normal"/>
      </w:pPr>
      <w:r w:rsidR="091A0A64">
        <w:rPr/>
        <w:t>Изучение и практика актерского мастерства</w:t>
      </w:r>
    </w:p>
    <w:p xmlns:wp14="http://schemas.microsoft.com/office/word/2010/wordml" w:rsidP="194300E6" wp14:paraId="07228B71" wp14:textId="2D4CED6F">
      <w:pPr>
        <w:pStyle w:val="Normal"/>
      </w:pPr>
      <w:r w:rsidR="091A0A64">
        <w:rPr/>
        <w:t>Творческие мастер-классы</w:t>
      </w:r>
    </w:p>
    <w:p xmlns:wp14="http://schemas.microsoft.com/office/word/2010/wordml" w:rsidP="194300E6" wp14:paraId="595A6925" wp14:textId="772B28C5">
      <w:pPr>
        <w:pStyle w:val="Normal"/>
      </w:pPr>
      <w:r w:rsidR="091A0A64">
        <w:rPr/>
        <w:t>Профессиональная съемка финального урока</w:t>
      </w:r>
    </w:p>
    <w:p xmlns:wp14="http://schemas.microsoft.com/office/word/2010/wordml" w:rsidP="194300E6" wp14:paraId="1D16C1F8" wp14:textId="0BCD9BC2">
      <w:pPr>
        <w:pStyle w:val="Normal"/>
      </w:pPr>
      <w:r w:rsidR="091A0A64">
        <w:rPr/>
        <w:t>Итоговый показ с демонстрацией полученных навыков</w:t>
      </w:r>
    </w:p>
    <w:p xmlns:wp14="http://schemas.microsoft.com/office/word/2010/wordml" w:rsidP="194300E6" wp14:paraId="7CDA7F5E" wp14:textId="7B232AA0">
      <w:pPr>
        <w:pStyle w:val="Normal"/>
      </w:pPr>
      <w:r w:rsidR="7DD3E99F">
        <w:rPr/>
        <w:t>Стоимость: от</w:t>
      </w:r>
      <w:r w:rsidR="43B581E5">
        <w:rPr/>
        <w:t xml:space="preserve"> 24 000 до </w:t>
      </w:r>
      <w:r w:rsidR="7DD3E99F">
        <w:rPr/>
        <w:t>60 000 рублей</w:t>
      </w:r>
    </w:p>
    <w:p xmlns:wp14="http://schemas.microsoft.com/office/word/2010/wordml" w:rsidP="194300E6" wp14:paraId="27A77542" wp14:textId="2FF49C8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>
        <w:br/>
      </w:r>
      <w:r w:rsidR="0B0B6A1A">
        <w:rPr/>
        <w:t xml:space="preserve">Театральный факультет сотрудничает с театрами: </w:t>
      </w:r>
      <w:r>
        <w:br/>
      </w:r>
      <w:r w:rsidR="06243B4E">
        <w:rPr/>
        <w:t>1. Московский государственный музыкальный театр “на Басманной”</w:t>
      </w:r>
      <w:r>
        <w:br/>
      </w:r>
      <w:r w:rsidR="05A3E65D">
        <w:rPr/>
        <w:t xml:space="preserve">2. Театр современной драматургии </w:t>
      </w:r>
      <w:r>
        <w:br/>
      </w:r>
      <w:r w:rsidR="3C38DD83">
        <w:rPr/>
        <w:t xml:space="preserve">3. Театр Российской Армии </w:t>
      </w:r>
      <w:r>
        <w:br/>
      </w:r>
      <w:r>
        <w:br/>
      </w:r>
      <w:r w:rsidR="56F8CBEA">
        <w:rPr/>
        <w:t xml:space="preserve">Варианты оплаты курсов: </w:t>
      </w:r>
      <w:r>
        <w:br/>
      </w:r>
      <w:r w:rsidR="13387927">
        <w:rPr/>
        <w:t>1) Своими денежными средствами единовременной оплатой</w:t>
      </w:r>
      <w:r>
        <w:br/>
      </w:r>
      <w:r w:rsidR="2EA362EB">
        <w:rPr/>
        <w:t xml:space="preserve">2) Оплата по месяцам через Яндекс Сплит </w:t>
      </w:r>
      <w:r>
        <w:br/>
      </w:r>
      <w:r w:rsidR="47016D36">
        <w:rPr/>
        <w:t xml:space="preserve">3) Рассрочка от банков </w:t>
      </w:r>
      <w:r>
        <w:br/>
      </w:r>
      <w:r>
        <w:br/>
      </w:r>
      <w:r w:rsidR="74F43705">
        <w:rPr/>
        <w:t>Варианты оплаты колледжа, специалитета и магистратуры:</w:t>
      </w:r>
      <w:r>
        <w:br/>
      </w:r>
      <w:r w:rsidR="4F5FB263">
        <w:rPr/>
        <w:t>1) Своими денежными средствами единовременной оплатой за семестр/год/весь период со скидкой</w:t>
      </w:r>
      <w:r>
        <w:br/>
      </w:r>
      <w:r w:rsidR="049DBB7E">
        <w:rPr/>
        <w:t xml:space="preserve">2) Оплата по месяцам через образовательный кредит под 3% от Сбербанка и </w:t>
      </w:r>
      <w:r w:rsidR="049DBB7E">
        <w:rPr/>
        <w:t>Т.Банка</w:t>
      </w:r>
      <w:r w:rsidR="049DBB7E">
        <w:rPr/>
        <w:t>. Оплатить</w:t>
      </w:r>
      <w:r w:rsidR="26C86BF7">
        <w:rPr/>
        <w:t xml:space="preserve"> обучение можно в течени</w:t>
      </w:r>
      <w:r w:rsidR="63A234E8">
        <w:rPr/>
        <w:t>е</w:t>
      </w:r>
      <w:r w:rsidR="26C86BF7">
        <w:rPr/>
        <w:t xml:space="preserve"> 15 лет с минимальными платежами от 400 рублей в месяц.</w:t>
      </w:r>
      <w:r>
        <w:br/>
      </w:r>
      <w:r>
        <w:br/>
      </w:r>
      <w:r w:rsidR="2DAF3160">
        <w:rPr/>
        <w:t>По окончанию курсов выдаем удостоверение о повышении квалификации/сертификат (зависит от вашего предыдущего образования)</w:t>
      </w:r>
      <w:r>
        <w:br/>
      </w:r>
      <w:r>
        <w:br/>
      </w:r>
      <w:r w:rsidR="39FF6164">
        <w:rPr/>
        <w:t xml:space="preserve">По окончанию колледжа, специалитета и магистратуры выдаем государственный диплом. </w:t>
      </w:r>
      <w:r>
        <w:br/>
      </w:r>
      <w:r>
        <w:br/>
      </w:r>
      <w:r w:rsidR="59D9A113">
        <w:rPr/>
        <w:t xml:space="preserve">Нормативные документы: </w:t>
      </w:r>
      <w:r>
        <w:br/>
      </w:r>
      <w:r w:rsidR="561DC9BE">
        <w:rPr/>
        <w:t xml:space="preserve">Лицензия на ведение образовательной деятельности: </w:t>
      </w:r>
      <w:hyperlink r:id="Rcfe93aad0c714a14">
        <w:r w:rsidRPr="194300E6" w:rsidR="561DC9BE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https://sys3.ru/synergy-api/uploads/documents/official_documents/reestrovaya_vyipiska.pdf</w:t>
        </w:r>
        <w:r>
          <w:br/>
        </w:r>
      </w:hyperlink>
      <w:r w:rsidR="60833EE4">
        <w:rPr/>
        <w:t xml:space="preserve">Государственная аккредитация: </w:t>
      </w:r>
      <w:hyperlink r:id="R27ef524155ef4d2c">
        <w:r w:rsidRPr="194300E6" w:rsidR="60833EE4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https://sys3.ru/synergy-api/uploads/documents/official_documents/akkred_reestr.pdf</w:t>
        </w:r>
      </w:hyperlink>
    </w:p>
    <w:p xmlns:wp14="http://schemas.microsoft.com/office/word/2010/wordml" w:rsidP="194300E6" wp14:paraId="42605FED" wp14:textId="6D2B0AB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194300E6" wp14:paraId="2D3F12E2" wp14:textId="73CBF73D">
      <w:pPr>
        <w:pStyle w:val="Normal"/>
      </w:pPr>
      <w:r w:rsidR="5448ABFD">
        <w:rPr/>
        <w:t>Педагоги Театрального Факультета</w:t>
      </w:r>
    </w:p>
    <w:p xmlns:wp14="http://schemas.microsoft.com/office/word/2010/wordml" w:rsidP="194300E6" wp14:paraId="6D2A1ED9" wp14:textId="6C27AE2B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5261D1DE" wp14:textId="78B44B20">
      <w:pPr>
        <w:pStyle w:val="Normal"/>
      </w:pPr>
      <w:r w:rsidR="5448ABFD">
        <w:rPr/>
        <w:t>Панджариди</w:t>
      </w:r>
      <w:r w:rsidR="5448ABFD">
        <w:rPr/>
        <w:t xml:space="preserve"> Елена Яновна</w:t>
      </w:r>
      <w:r w:rsidR="30366087">
        <w:rPr/>
        <w:t xml:space="preserve"> - </w:t>
      </w:r>
      <w:r w:rsidR="5448ABFD">
        <w:rPr/>
        <w:t xml:space="preserve">Актриса театра и кино, преподаватель колледжа по дисциплинам «мастерство актёра» и «сценическая речь», член Союза театральных деятелей.  </w:t>
      </w:r>
    </w:p>
    <w:p xmlns:wp14="http://schemas.microsoft.com/office/word/2010/wordml" w:rsidP="194300E6" wp14:paraId="218216A7" wp14:textId="56B7E639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1BFB5101" wp14:textId="2D7A1A80">
      <w:pPr>
        <w:pStyle w:val="Normal"/>
      </w:pPr>
      <w:r w:rsidR="5448ABFD">
        <w:rPr/>
        <w:t>Пирогова Наталья Юрьевна</w:t>
      </w:r>
      <w:r w:rsidR="0F9F7E9A">
        <w:rPr/>
        <w:t xml:space="preserve"> - </w:t>
      </w:r>
      <w:r w:rsidR="5448ABFD">
        <w:rPr/>
        <w:t xml:space="preserve">Заслуженная артистка России, актриса театра МХАТ им. М. Горького.  </w:t>
      </w:r>
    </w:p>
    <w:p xmlns:wp14="http://schemas.microsoft.com/office/word/2010/wordml" w:rsidP="194300E6" wp14:paraId="5D09D957" wp14:textId="3E59B753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3FE11B60" wp14:textId="3757AF22">
      <w:pPr>
        <w:pStyle w:val="Normal"/>
      </w:pPr>
      <w:r w:rsidR="5448ABFD">
        <w:rPr/>
        <w:t>Моргунова Наталия Юрьевна</w:t>
      </w:r>
      <w:r w:rsidR="0E2C2433">
        <w:rPr/>
        <w:t xml:space="preserve"> - </w:t>
      </w:r>
      <w:r w:rsidR="5448ABFD">
        <w:rPr/>
        <w:t xml:space="preserve">Актриса театра МХАТ им. М. Горького.  </w:t>
      </w:r>
    </w:p>
    <w:p xmlns:wp14="http://schemas.microsoft.com/office/word/2010/wordml" w:rsidP="194300E6" wp14:paraId="3DEEB5E3" wp14:textId="3F6CCE1D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613D0D6" wp14:textId="0EB5DFAD">
      <w:pPr>
        <w:pStyle w:val="Normal"/>
      </w:pPr>
      <w:r w:rsidR="5448ABFD">
        <w:rPr/>
        <w:t xml:space="preserve">Галкин Сергей </w:t>
      </w:r>
      <w:r w:rsidR="5448ABFD">
        <w:rPr/>
        <w:t>Викторович</w:t>
      </w:r>
      <w:r w:rsidR="620E3E5D">
        <w:rPr/>
        <w:t xml:space="preserve"> - </w:t>
      </w:r>
      <w:r w:rsidR="5448ABFD">
        <w:rPr/>
        <w:t>Заслуженный</w:t>
      </w:r>
      <w:r w:rsidR="5448ABFD">
        <w:rPr/>
        <w:t xml:space="preserve"> артист России, актёр театра МХАТ им. М. Горького.  </w:t>
      </w:r>
    </w:p>
    <w:p xmlns:wp14="http://schemas.microsoft.com/office/word/2010/wordml" w:rsidP="194300E6" wp14:paraId="0017E187" wp14:textId="012BC977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2C6718F1" wp14:textId="53D1A6B6">
      <w:pPr>
        <w:pStyle w:val="Normal"/>
      </w:pPr>
      <w:r w:rsidR="5448ABFD">
        <w:rPr/>
        <w:t xml:space="preserve">Сайфуллина </w:t>
      </w:r>
      <w:r w:rsidR="5448ABFD">
        <w:rPr/>
        <w:t>Лениза</w:t>
      </w:r>
      <w:r w:rsidR="5448ABFD">
        <w:rPr/>
        <w:t xml:space="preserve"> Юнеровна</w:t>
      </w:r>
      <w:r w:rsidR="2B027E9F">
        <w:rPr/>
        <w:t xml:space="preserve"> - </w:t>
      </w:r>
      <w:r w:rsidR="5448ABFD">
        <w:rPr/>
        <w:t xml:space="preserve">Певица, преподаватель вокала и музыкальной звукорежиссуры. Руководит вокальными группами, которые сотрудничают с Аллой Пугачёвой, группой «Ария», Авраамом Руссо, Вадимом Казаченко, Демисом Руссосом, группой </w:t>
      </w:r>
      <w:r w:rsidR="5448ABFD">
        <w:rPr/>
        <w:t>Ricchi</w:t>
      </w:r>
      <w:r w:rsidR="5448ABFD">
        <w:rPr/>
        <w:t xml:space="preserve"> e </w:t>
      </w:r>
      <w:r w:rsidR="5448ABFD">
        <w:rPr/>
        <w:t>Poveri</w:t>
      </w:r>
      <w:r w:rsidR="5448ABFD">
        <w:rPr/>
        <w:t xml:space="preserve">, Boney M, </w:t>
      </w:r>
      <w:r w:rsidR="5448ABFD">
        <w:rPr/>
        <w:t>Ottawan</w:t>
      </w:r>
      <w:r w:rsidR="5448ABFD">
        <w:rPr/>
        <w:t xml:space="preserve"> и многими другими.  </w:t>
      </w:r>
    </w:p>
    <w:p xmlns:wp14="http://schemas.microsoft.com/office/word/2010/wordml" w:rsidP="194300E6" wp14:paraId="54D5F768" wp14:textId="27D29600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439612AF" wp14:textId="5F13FDD7">
      <w:pPr>
        <w:pStyle w:val="Normal"/>
      </w:pPr>
      <w:r w:rsidR="5448ABFD">
        <w:rPr/>
        <w:t>Максименко Павел Сергеевич</w:t>
      </w:r>
      <w:r w:rsidR="59994568">
        <w:rPr/>
        <w:t xml:space="preserve"> - </w:t>
      </w:r>
      <w:r w:rsidR="5448ABFD">
        <w:rPr/>
        <w:t xml:space="preserve">Артист театра и кино «Института театрального искусства», мастерская В. А. Афанасьева, участник фестиваля «Театр в движение» в Театральном Институте им. Бориса Щукина, служит в Электротеатре Станиславский.  </w:t>
      </w:r>
    </w:p>
    <w:p xmlns:wp14="http://schemas.microsoft.com/office/word/2010/wordml" w:rsidP="194300E6" wp14:paraId="62C11E29" wp14:textId="6E6E2ACF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3C609B16" wp14:textId="3635FF6A">
      <w:pPr>
        <w:pStyle w:val="Normal"/>
      </w:pPr>
      <w:r w:rsidR="5448ABFD">
        <w:rPr/>
        <w:t>Харитонова Анастасия Александровна</w:t>
      </w:r>
      <w:r w:rsidR="2E3D8917">
        <w:rPr/>
        <w:t xml:space="preserve"> - </w:t>
      </w:r>
      <w:r w:rsidR="5448ABFD">
        <w:rPr/>
        <w:t xml:space="preserve">Актриса, квалифицированный педагог-хореограф, балетмейстер.  </w:t>
      </w:r>
    </w:p>
    <w:p xmlns:wp14="http://schemas.microsoft.com/office/word/2010/wordml" w:rsidP="194300E6" wp14:paraId="357F7261" wp14:textId="5D854B28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9752EA7" wp14:textId="6B224AD6">
      <w:pPr>
        <w:pStyle w:val="Normal"/>
      </w:pPr>
      <w:r w:rsidR="5448ABFD">
        <w:rPr/>
        <w:t>Шевченко Ирина Юрьевна</w:t>
      </w:r>
      <w:r w:rsidR="034931A7">
        <w:rPr/>
        <w:t xml:space="preserve"> - </w:t>
      </w:r>
      <w:r w:rsidR="5448ABFD">
        <w:rPr/>
        <w:t xml:space="preserve">Хореограф, лауреат Театрального фестиваля.  </w:t>
      </w:r>
    </w:p>
    <w:p xmlns:wp14="http://schemas.microsoft.com/office/word/2010/wordml" w:rsidP="194300E6" wp14:paraId="7FD219DD" wp14:textId="5F15B920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4C18DFE5" wp14:textId="7CD3118B">
      <w:pPr>
        <w:pStyle w:val="Normal"/>
      </w:pPr>
      <w:r w:rsidR="5448ABFD">
        <w:rPr/>
        <w:t>Тарасова Виктория Юрьевна</w:t>
      </w:r>
      <w:r w:rsidR="73B73532">
        <w:rPr/>
        <w:t xml:space="preserve"> - </w:t>
      </w:r>
      <w:r w:rsidR="5448ABFD">
        <w:rPr/>
        <w:t xml:space="preserve">Российская актриса театра и кино, член Союза театральных деятелей Российской Федерации.  </w:t>
      </w:r>
    </w:p>
    <w:p xmlns:wp14="http://schemas.microsoft.com/office/word/2010/wordml" w:rsidP="194300E6" wp14:paraId="1244C18D" wp14:textId="2C2CA793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65680E87" wp14:textId="6A55E9AD">
      <w:pPr>
        <w:pStyle w:val="Normal"/>
      </w:pPr>
      <w:r w:rsidR="5448ABFD">
        <w:rPr/>
        <w:t>Пускепалис Глеб Сергеевич</w:t>
      </w:r>
      <w:r w:rsidR="04F3F170">
        <w:rPr/>
        <w:t xml:space="preserve"> - </w:t>
      </w:r>
      <w:r w:rsidR="5448ABFD">
        <w:rPr/>
        <w:t xml:space="preserve">Актёр театра и кино. В 2013 году окончил актёрскую группу режиссёрского факультета РАТИ-ГИТИС (мастерская Сергея Женовача).  </w:t>
      </w:r>
    </w:p>
    <w:p xmlns:wp14="http://schemas.microsoft.com/office/word/2010/wordml" w:rsidP="194300E6" wp14:paraId="37809B01" wp14:textId="3851EBD8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558821B8" wp14:textId="00E4BDC8">
      <w:pPr>
        <w:pStyle w:val="Normal"/>
      </w:pPr>
      <w:r w:rsidR="5448ABFD">
        <w:rPr/>
        <w:t>Флеров Эдуард Игоревич</w:t>
      </w:r>
      <w:r w:rsidR="3A88C65E">
        <w:rPr/>
        <w:t xml:space="preserve"> -</w:t>
      </w:r>
      <w:r w:rsidR="5448ABFD">
        <w:rPr/>
        <w:t>Российский актёр театра и кино. В 1991 году окончил Ленинградский государственный институт театра, музыки и кинематографии (мастерская В. Норенко). Работал в театрах «</w:t>
      </w:r>
      <w:r w:rsidR="5448ABFD">
        <w:rPr/>
        <w:t>Актэм</w:t>
      </w:r>
      <w:r w:rsidR="5448ABFD">
        <w:rPr/>
        <w:t xml:space="preserve">» и «Практика», в театре при Центре Высоцкого.  </w:t>
      </w:r>
    </w:p>
    <w:p xmlns:wp14="http://schemas.microsoft.com/office/word/2010/wordml" w:rsidP="194300E6" wp14:paraId="500982C6" wp14:textId="6A0C312C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50D5A6E2" wp14:textId="157D96CF">
      <w:pPr>
        <w:pStyle w:val="Normal"/>
      </w:pPr>
      <w:r w:rsidR="5448ABFD">
        <w:rPr/>
        <w:t>Мамин Константин Сергеевич</w:t>
      </w:r>
      <w:r w:rsidR="7923751F">
        <w:rPr/>
        <w:t xml:space="preserve"> - </w:t>
      </w:r>
      <w:r w:rsidR="5448ABFD">
        <w:rPr/>
        <w:t xml:space="preserve">Актёр театра и кино, педагог по актёрскому мастерству, выпускник мастерской Д. Певцова и О. Дроздовой.  </w:t>
      </w:r>
    </w:p>
    <w:p xmlns:wp14="http://schemas.microsoft.com/office/word/2010/wordml" w:rsidP="194300E6" wp14:paraId="6C6B8E40" wp14:textId="6D2369E3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3F2DDFE2" wp14:textId="1C14CDC2">
      <w:pPr>
        <w:pStyle w:val="Normal"/>
      </w:pPr>
      <w:r w:rsidR="5448ABFD">
        <w:rPr/>
        <w:t xml:space="preserve">Иванов Дмитрий </w:t>
      </w:r>
      <w:r w:rsidR="5448ABFD">
        <w:rPr/>
        <w:t>Александрович</w:t>
      </w:r>
      <w:r w:rsidR="09BCACD7">
        <w:rPr/>
        <w:t xml:space="preserve"> - </w:t>
      </w:r>
      <w:r w:rsidR="5448ABFD">
        <w:rPr/>
        <w:t>В</w:t>
      </w:r>
      <w:r w:rsidR="5448ABFD">
        <w:rPr/>
        <w:t xml:space="preserve"> 2003 году окончил Московский государственный университет культуры и искусств (мастер курса С. В. Клубков). Актёр, режиссёр, постановщик пластики и фехтования на эстраде и в театре, каскадёр. Преподаватель кафедры пластики ГИТИС, доцент кафедры актёрского мастерства ИГУМО.  </w:t>
      </w:r>
    </w:p>
    <w:p xmlns:wp14="http://schemas.microsoft.com/office/word/2010/wordml" w:rsidP="194300E6" wp14:paraId="4814EB47" wp14:textId="6E0B055F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67DD1BE4" wp14:textId="34F46B93">
      <w:pPr>
        <w:pStyle w:val="Normal"/>
      </w:pPr>
      <w:r w:rsidR="5448ABFD">
        <w:rPr/>
        <w:t>Слюсаренко Василий Анатольевич</w:t>
      </w:r>
      <w:r w:rsidR="3334687C">
        <w:rPr/>
        <w:t xml:space="preserve"> - </w:t>
      </w:r>
      <w:r w:rsidR="5448ABFD">
        <w:rPr/>
        <w:t xml:space="preserve">Актёр театра и кино, педагог по актёрскому мастерству. С 2013 года преподаёт в Институте Современного Искусства, с 2018 года — преподаватель в Институте Театрального искусства. Член СТД.  </w:t>
      </w:r>
    </w:p>
    <w:p xmlns:wp14="http://schemas.microsoft.com/office/word/2010/wordml" w:rsidP="194300E6" wp14:paraId="1AD3E446" wp14:textId="72286499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320D4A79" wp14:textId="651358B9">
      <w:pPr>
        <w:pStyle w:val="Normal"/>
      </w:pPr>
      <w:r w:rsidR="5448ABFD">
        <w:rPr/>
        <w:t>Степанов Фёдор Анатольевич -</w:t>
      </w:r>
      <w:r w:rsidR="7AB257DB">
        <w:rPr/>
        <w:t xml:space="preserve"> </w:t>
      </w:r>
      <w:r w:rsidR="5448ABFD">
        <w:rPr/>
        <w:t>Участвовал в Международных театральных конференциях им. Михаила Чехова в Берлине и Москве. Играл в театральном проекте «</w:t>
      </w:r>
      <w:r w:rsidR="5448ABFD">
        <w:rPr/>
        <w:t>Circle</w:t>
      </w:r>
      <w:r w:rsidR="5448ABFD">
        <w:rPr/>
        <w:t xml:space="preserve">-X Theater Company London» (Англия), главная роль — </w:t>
      </w:r>
      <w:r w:rsidR="5448ABFD">
        <w:rPr/>
        <w:t>Raphael</w:t>
      </w:r>
      <w:r w:rsidR="5448ABFD">
        <w:rPr/>
        <w:t xml:space="preserve"> в спектакле «Black Earth». Преподаёт актёрское мастерство в театральной школе «Michael </w:t>
      </w:r>
      <w:r w:rsidR="5448ABFD">
        <w:rPr/>
        <w:t>Tschehov</w:t>
      </w:r>
      <w:r w:rsidR="5448ABFD">
        <w:rPr/>
        <w:t xml:space="preserve"> Studio Berlin», Центре театральной педагогики в Гейдельберге (Германия), в школе «Das </w:t>
      </w:r>
      <w:r w:rsidR="5448ABFD">
        <w:rPr/>
        <w:t>Goetheanum</w:t>
      </w:r>
      <w:r w:rsidR="5448ABFD">
        <w:rPr/>
        <w:t xml:space="preserve">» и др. Сотрудничает с московским театром «Практика».  </w:t>
      </w:r>
    </w:p>
    <w:p xmlns:wp14="http://schemas.microsoft.com/office/word/2010/wordml" w:rsidP="194300E6" wp14:paraId="2E446B61" wp14:textId="49FE967D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30405A3" wp14:textId="72CF99FD">
      <w:pPr>
        <w:pStyle w:val="Normal"/>
      </w:pPr>
      <w:r w:rsidR="5448ABFD">
        <w:rPr/>
        <w:t>Беляйкин</w:t>
      </w:r>
      <w:r w:rsidR="5448ABFD">
        <w:rPr/>
        <w:t xml:space="preserve"> Владимир </w:t>
      </w:r>
      <w:r w:rsidR="5448ABFD">
        <w:rPr/>
        <w:t>Васильевич - Доцент</w:t>
      </w:r>
      <w:r w:rsidR="5448ABFD">
        <w:rPr/>
        <w:t xml:space="preserve">, режиссёр по пластике. Среди его учеников были Михаил Задорнов, Нелли Уварова, Сергей Безруков.  </w:t>
      </w:r>
    </w:p>
    <w:p xmlns:wp14="http://schemas.microsoft.com/office/word/2010/wordml" w:rsidP="194300E6" wp14:paraId="52B9785C" wp14:textId="42F4ACA8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6174F4D" wp14:textId="096C61C3">
      <w:pPr>
        <w:pStyle w:val="Normal"/>
      </w:pPr>
      <w:r w:rsidR="5448ABFD">
        <w:rPr/>
        <w:t xml:space="preserve">Коробейникова Елена </w:t>
      </w:r>
      <w:r w:rsidR="5448ABFD">
        <w:rPr/>
        <w:t>Сергеевна - Актриса</w:t>
      </w:r>
      <w:r w:rsidR="5448ABFD">
        <w:rPr/>
        <w:t xml:space="preserve"> МХАТ им. М. Горького, награждена Благодарностью министра культуры РФ, Почётной грамотой Министерства культуры РФ, медалью ордена «За заслуги перед Отечеством» II степени.  </w:t>
      </w:r>
    </w:p>
    <w:p xmlns:wp14="http://schemas.microsoft.com/office/word/2010/wordml" w:rsidP="194300E6" wp14:paraId="1930DBAA" wp14:textId="4A5884E7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03750A94" wp14:textId="449D3059">
      <w:pPr>
        <w:pStyle w:val="Normal"/>
      </w:pPr>
      <w:r w:rsidR="5448ABFD">
        <w:rPr/>
        <w:t>Цирюль</w:t>
      </w:r>
      <w:r w:rsidR="5448ABFD">
        <w:rPr/>
        <w:t xml:space="preserve"> Дарина Александровна - Артист драматического театра и кино, выпускница актёрско-режиссёрской мастерской Сергея Соловьёва, режиссёр, педагог.  </w:t>
      </w:r>
    </w:p>
    <w:p xmlns:wp14="http://schemas.microsoft.com/office/word/2010/wordml" w:rsidP="194300E6" wp14:paraId="18A4D32F" wp14:textId="5CBA5F24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145A48A" wp14:textId="763253C8">
      <w:pPr>
        <w:pStyle w:val="Normal"/>
      </w:pPr>
      <w:r w:rsidR="5448ABFD">
        <w:rPr/>
        <w:t xml:space="preserve">Пилия Дэвид Георгиевич - Артист драматического театра и кино, актёр театра МХАТ им. Горького, выпускник театрального училища им. Б. Щукина, мастерская В. П. </w:t>
      </w:r>
      <w:r w:rsidR="5448ABFD">
        <w:rPr/>
        <w:t>Поглазова</w:t>
      </w:r>
      <w:r w:rsidR="5448ABFD">
        <w:rPr/>
        <w:t xml:space="preserve"> и Е. В. Одинцовой.  </w:t>
      </w:r>
    </w:p>
    <w:p xmlns:wp14="http://schemas.microsoft.com/office/word/2010/wordml" w:rsidP="194300E6" wp14:paraId="371CCA45" wp14:textId="2080264A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5069241C" wp14:textId="16CD0708">
      <w:pPr>
        <w:pStyle w:val="Normal"/>
      </w:pPr>
      <w:r w:rsidR="5448ABFD">
        <w:rPr/>
        <w:t xml:space="preserve">Коновалов Юрий Юрьевич - Окончил ГИТИС (курс Е. Ю. Стеблова), актёр Театра МХАТ им. М. Горького.  </w:t>
      </w:r>
    </w:p>
    <w:p xmlns:wp14="http://schemas.microsoft.com/office/word/2010/wordml" w:rsidP="194300E6" wp14:paraId="56FE7249" wp14:textId="4C553C70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1DF6A314" wp14:textId="7C714085">
      <w:pPr>
        <w:pStyle w:val="Normal"/>
      </w:pPr>
      <w:r w:rsidR="5448ABFD">
        <w:rPr/>
        <w:t xml:space="preserve">Зайцев Кирилл </w:t>
      </w:r>
      <w:r w:rsidR="5448ABFD">
        <w:rPr/>
        <w:t>Сергеевич- Окончил</w:t>
      </w:r>
      <w:r w:rsidR="5448ABFD">
        <w:rPr/>
        <w:t xml:space="preserve"> ВТУ им. Щепкина, курс Ю. М. Соломина и О. Н. </w:t>
      </w:r>
      <w:r w:rsidR="5448ABFD">
        <w:rPr/>
        <w:t>Соловминой</w:t>
      </w:r>
      <w:r w:rsidR="5448ABFD">
        <w:rPr/>
        <w:t xml:space="preserve">, актёр Театра МХАТ им. М. Горького.  </w:t>
      </w:r>
    </w:p>
    <w:p xmlns:wp14="http://schemas.microsoft.com/office/word/2010/wordml" w:rsidP="194300E6" wp14:paraId="1F080E29" wp14:textId="2E9B7077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6F416865" wp14:textId="1A780B19">
      <w:pPr>
        <w:pStyle w:val="Normal"/>
      </w:pPr>
      <w:r w:rsidR="5448ABFD">
        <w:rPr/>
        <w:t>Бородицкая</w:t>
      </w:r>
      <w:r w:rsidR="5448ABFD">
        <w:rPr/>
        <w:t xml:space="preserve"> </w:t>
      </w:r>
      <w:r w:rsidR="5448ABFD">
        <w:rPr/>
        <w:t>Софья- Актриса</w:t>
      </w:r>
      <w:r w:rsidR="5448ABFD">
        <w:rPr/>
        <w:t xml:space="preserve"> кино и театра, профессиональный хореограф.  </w:t>
      </w:r>
    </w:p>
    <w:p xmlns:wp14="http://schemas.microsoft.com/office/word/2010/wordml" w:rsidP="194300E6" wp14:paraId="19DE2767" wp14:textId="26BB328A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36DD080" wp14:textId="554206FD">
      <w:pPr>
        <w:pStyle w:val="Normal"/>
      </w:pPr>
      <w:r w:rsidR="5448ABFD">
        <w:rPr/>
        <w:t>Маляревская</w:t>
      </w:r>
      <w:r w:rsidR="5448ABFD">
        <w:rPr/>
        <w:t xml:space="preserve"> Татьяна </w:t>
      </w:r>
      <w:r w:rsidR="5448ABFD">
        <w:rPr/>
        <w:t>Дмитриевна- В</w:t>
      </w:r>
      <w:r w:rsidR="5448ABFD">
        <w:rPr/>
        <w:t xml:space="preserve"> 2018 году окончила Театральный институт им. Щукина. С 2019 года работает в Центре Театра и кино под руководством Н. С. Михалкова.  </w:t>
      </w:r>
    </w:p>
    <w:p xmlns:wp14="http://schemas.microsoft.com/office/word/2010/wordml" w:rsidP="194300E6" wp14:paraId="51382876" wp14:textId="60AB3368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1DDAC120" wp14:textId="506D657D">
      <w:pPr>
        <w:pStyle w:val="Normal"/>
      </w:pPr>
      <w:r w:rsidR="5448ABFD">
        <w:rPr/>
        <w:t xml:space="preserve">Лупанов </w:t>
      </w:r>
      <w:r w:rsidR="5448ABFD">
        <w:rPr/>
        <w:t>Николай- В</w:t>
      </w:r>
      <w:r w:rsidR="5448ABFD">
        <w:rPr/>
        <w:t xml:space="preserve"> 2021 году окончил ВГИК им. С. А. Герасимова по специальности «Режиссура игрового кино» (мастерская С. А. Соловьёва). Снял около 20 игровых этюдов, 5 документальных кинокартин, поставил два спектакля, снял три игровых кинокартины.  </w:t>
      </w:r>
    </w:p>
    <w:p xmlns:wp14="http://schemas.microsoft.com/office/word/2010/wordml" w:rsidP="194300E6" wp14:paraId="1BEBC082" wp14:textId="40BD4B06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1EE4C4CE" wp14:textId="3D732848">
      <w:pPr>
        <w:pStyle w:val="Normal"/>
      </w:pPr>
      <w:r w:rsidR="5448ABFD">
        <w:rPr/>
        <w:t xml:space="preserve">Бойцов Максим </w:t>
      </w:r>
      <w:r w:rsidR="5448ABFD">
        <w:rPr/>
        <w:t>Вячеславович- Актёр</w:t>
      </w:r>
      <w:r w:rsidR="5448ABFD">
        <w:rPr/>
        <w:t xml:space="preserve"> театра МХАТ им. М. Горького.  </w:t>
      </w:r>
    </w:p>
    <w:p xmlns:wp14="http://schemas.microsoft.com/office/word/2010/wordml" w:rsidP="194300E6" wp14:paraId="07D23A4F" wp14:textId="7BA2DFC3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1B39848D" wp14:textId="05932068">
      <w:pPr>
        <w:pStyle w:val="Normal"/>
      </w:pPr>
      <w:r w:rsidR="5448ABFD">
        <w:rPr/>
        <w:t xml:space="preserve">Бочкарева Александра Германовна - Хореограф театра МХАТ им. М. Горького.  </w:t>
      </w:r>
    </w:p>
    <w:p xmlns:wp14="http://schemas.microsoft.com/office/word/2010/wordml" w:rsidP="194300E6" wp14:paraId="1B013A2C" wp14:textId="5EEB9A6C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6A46BEA4" wp14:textId="02F09A17">
      <w:pPr>
        <w:pStyle w:val="Normal"/>
      </w:pPr>
      <w:r w:rsidR="5448ABFD">
        <w:rPr/>
        <w:t xml:space="preserve">Кабанов Михаил Владимирович- Народный артист России, режиссёр, актёр МХАТ им. М. Горького.  </w:t>
      </w:r>
    </w:p>
    <w:p xmlns:wp14="http://schemas.microsoft.com/office/word/2010/wordml" w:rsidP="194300E6" wp14:paraId="27507C0C" wp14:textId="048D4EF0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30D22835" wp14:textId="67CAF7E0">
      <w:pPr>
        <w:pStyle w:val="Normal"/>
      </w:pPr>
      <w:r w:rsidR="5448ABFD">
        <w:rPr/>
        <w:t xml:space="preserve">Дмитриев Александр Иванович -Заслуженный артист России, режиссёр, актёр театра МХАТ им. М. Горького.  </w:t>
      </w:r>
    </w:p>
    <w:p xmlns:wp14="http://schemas.microsoft.com/office/word/2010/wordml" w:rsidP="194300E6" wp14:paraId="4C2A6738" wp14:textId="46C103A8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48F06D0F" wp14:textId="0AFAFBDA">
      <w:pPr>
        <w:pStyle w:val="Normal"/>
      </w:pPr>
      <w:r w:rsidR="5448ABFD">
        <w:rPr/>
        <w:t xml:space="preserve">Юсупова Алсу - Окончила актёрский факультет Международного славянского института имени Г. Р. Державина (курс Вячеслава </w:t>
      </w:r>
      <w:r w:rsidR="5448ABFD">
        <w:rPr/>
        <w:t>Долгачёва</w:t>
      </w:r>
      <w:r w:rsidR="5448ABFD">
        <w:rPr/>
        <w:t xml:space="preserve">), с 2007 года — актриса Нового драматического театра.  </w:t>
      </w:r>
    </w:p>
    <w:p xmlns:wp14="http://schemas.microsoft.com/office/word/2010/wordml" w:rsidP="194300E6" wp14:paraId="7C28FD6A" wp14:textId="42713783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65746228" wp14:textId="38FB405D">
      <w:pPr>
        <w:pStyle w:val="Normal"/>
      </w:pPr>
      <w:r w:rsidR="5448ABFD">
        <w:rPr/>
        <w:t xml:space="preserve">Рыклин Андрей - </w:t>
      </w:r>
      <w:r w:rsidR="5448ABFD">
        <w:rPr/>
        <w:t>ИосифовичРоссийский</w:t>
      </w:r>
      <w:r w:rsidR="5448ABFD">
        <w:rPr/>
        <w:t xml:space="preserve"> актёр театра и кино, режиссёр, каскадёр, театральный педагог. В 1993 году с красным дипломом окончил училище им. М. С. Щепкина (мастерская В. А. Сафронова).  </w:t>
      </w:r>
    </w:p>
    <w:p xmlns:wp14="http://schemas.microsoft.com/office/word/2010/wordml" w:rsidP="194300E6" wp14:paraId="04733DE0" wp14:textId="02043769">
      <w:pPr>
        <w:pStyle w:val="Normal"/>
      </w:pPr>
      <w:r w:rsidR="5448ABFD">
        <w:rPr/>
        <w:t xml:space="preserve"> </w:t>
      </w:r>
    </w:p>
    <w:p xmlns:wp14="http://schemas.microsoft.com/office/word/2010/wordml" w:rsidP="194300E6" wp14:paraId="733E9D02" wp14:textId="540B4854">
      <w:pPr>
        <w:pStyle w:val="Normal"/>
      </w:pPr>
      <w:r w:rsidR="5448ABFD">
        <w:rPr/>
        <w:t xml:space="preserve">Большова Анна </w:t>
      </w:r>
      <w:r w:rsidR="5448ABFD">
        <w:rPr/>
        <w:t>Леонидовна- Заслуженная</w:t>
      </w:r>
      <w:r w:rsidR="5448ABFD">
        <w:rPr/>
        <w:t xml:space="preserve"> артистка РФ, Почётный деятель искусств Москвы, актриса театра и кино. На её счету около 50 ролей в кинофильмах. Работала в театрах имени Гоголя, имени Е. Б. Вахтангова, «Ленком», театр Антона Чехова, театр Наций, театр «Миллениум».</w:t>
      </w:r>
    </w:p>
    <w:p xmlns:wp14="http://schemas.microsoft.com/office/word/2010/wordml" w:rsidP="194300E6" wp14:paraId="0FCC52B3" wp14:textId="43873FED">
      <w:pPr>
        <w:pStyle w:val="Normal"/>
      </w:pPr>
    </w:p>
    <w:p xmlns:wp14="http://schemas.microsoft.com/office/word/2010/wordml" w:rsidP="194300E6" wp14:paraId="501817AE" wp14:textId="66537290">
      <w:pPr>
        <w:pStyle w:val="Normal"/>
      </w:pPr>
      <w:r w:rsidR="4BD0892D">
        <w:rPr/>
        <w:t>Обучение проходит по методу Станиславского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ECBAE"/>
    <w:rsid w:val="003962BC"/>
    <w:rsid w:val="01DD154E"/>
    <w:rsid w:val="02FDD3BF"/>
    <w:rsid w:val="034931A7"/>
    <w:rsid w:val="049DBB7E"/>
    <w:rsid w:val="04F3F170"/>
    <w:rsid w:val="05A3E65D"/>
    <w:rsid w:val="06243B4E"/>
    <w:rsid w:val="087EA69A"/>
    <w:rsid w:val="091A0A64"/>
    <w:rsid w:val="09BCACD7"/>
    <w:rsid w:val="09E59EDC"/>
    <w:rsid w:val="0AA605BE"/>
    <w:rsid w:val="0B0B6A1A"/>
    <w:rsid w:val="0B6BEB94"/>
    <w:rsid w:val="0BD4C090"/>
    <w:rsid w:val="0C0D8DB9"/>
    <w:rsid w:val="0D642C38"/>
    <w:rsid w:val="0E2C2433"/>
    <w:rsid w:val="0EB519BC"/>
    <w:rsid w:val="0F6957A8"/>
    <w:rsid w:val="0F9F7E9A"/>
    <w:rsid w:val="0FD8F895"/>
    <w:rsid w:val="0FF26B28"/>
    <w:rsid w:val="10355466"/>
    <w:rsid w:val="10BF361B"/>
    <w:rsid w:val="11D1F72E"/>
    <w:rsid w:val="1219D203"/>
    <w:rsid w:val="13387927"/>
    <w:rsid w:val="13AB5248"/>
    <w:rsid w:val="13D4612D"/>
    <w:rsid w:val="13F00E9C"/>
    <w:rsid w:val="13F57688"/>
    <w:rsid w:val="141B3A6A"/>
    <w:rsid w:val="152B4FE7"/>
    <w:rsid w:val="158FC00D"/>
    <w:rsid w:val="15D1A276"/>
    <w:rsid w:val="17746E02"/>
    <w:rsid w:val="17897AC4"/>
    <w:rsid w:val="194300E6"/>
    <w:rsid w:val="1AB9DAC4"/>
    <w:rsid w:val="1C07E99E"/>
    <w:rsid w:val="1CA27385"/>
    <w:rsid w:val="1F782DDF"/>
    <w:rsid w:val="20287FA9"/>
    <w:rsid w:val="22BB48F9"/>
    <w:rsid w:val="2476071D"/>
    <w:rsid w:val="250A480A"/>
    <w:rsid w:val="2544FE66"/>
    <w:rsid w:val="26587459"/>
    <w:rsid w:val="26C86BF7"/>
    <w:rsid w:val="288841FE"/>
    <w:rsid w:val="2A3D3415"/>
    <w:rsid w:val="2B027E9F"/>
    <w:rsid w:val="2CBA2AE9"/>
    <w:rsid w:val="2DAF3160"/>
    <w:rsid w:val="2E3D8917"/>
    <w:rsid w:val="2EA362EB"/>
    <w:rsid w:val="2FB96B67"/>
    <w:rsid w:val="30366087"/>
    <w:rsid w:val="31BBB7ED"/>
    <w:rsid w:val="31C9A2C9"/>
    <w:rsid w:val="31F0EC09"/>
    <w:rsid w:val="32610CFC"/>
    <w:rsid w:val="32758408"/>
    <w:rsid w:val="3334687C"/>
    <w:rsid w:val="334E19E4"/>
    <w:rsid w:val="344819A7"/>
    <w:rsid w:val="3891C7A2"/>
    <w:rsid w:val="395DC0C7"/>
    <w:rsid w:val="399395BB"/>
    <w:rsid w:val="39FF6164"/>
    <w:rsid w:val="3A52B1DA"/>
    <w:rsid w:val="3A88C65E"/>
    <w:rsid w:val="3C38DD83"/>
    <w:rsid w:val="3C4BEAD1"/>
    <w:rsid w:val="3C760BAA"/>
    <w:rsid w:val="3CE3A320"/>
    <w:rsid w:val="3D56C1FB"/>
    <w:rsid w:val="40CCF3DB"/>
    <w:rsid w:val="41903700"/>
    <w:rsid w:val="4280E5CF"/>
    <w:rsid w:val="428A37BC"/>
    <w:rsid w:val="435B649C"/>
    <w:rsid w:val="43A5FA66"/>
    <w:rsid w:val="43B581E5"/>
    <w:rsid w:val="4420A7EC"/>
    <w:rsid w:val="444B90AF"/>
    <w:rsid w:val="44641BCE"/>
    <w:rsid w:val="44B25E89"/>
    <w:rsid w:val="457D3423"/>
    <w:rsid w:val="45A4B14B"/>
    <w:rsid w:val="464E7000"/>
    <w:rsid w:val="47016D36"/>
    <w:rsid w:val="4783278F"/>
    <w:rsid w:val="479A397F"/>
    <w:rsid w:val="4915305B"/>
    <w:rsid w:val="4A110C9B"/>
    <w:rsid w:val="4A291F8B"/>
    <w:rsid w:val="4AF418CA"/>
    <w:rsid w:val="4BC65536"/>
    <w:rsid w:val="4BD0892D"/>
    <w:rsid w:val="4E2838AD"/>
    <w:rsid w:val="4F5FB263"/>
    <w:rsid w:val="50AFD9DF"/>
    <w:rsid w:val="5208A070"/>
    <w:rsid w:val="5448ABFD"/>
    <w:rsid w:val="554128BB"/>
    <w:rsid w:val="561DC9BE"/>
    <w:rsid w:val="5635A939"/>
    <w:rsid w:val="56F8CBEA"/>
    <w:rsid w:val="58E898BE"/>
    <w:rsid w:val="59020CB5"/>
    <w:rsid w:val="59994568"/>
    <w:rsid w:val="59C60A77"/>
    <w:rsid w:val="59D9A113"/>
    <w:rsid w:val="5B23DFCB"/>
    <w:rsid w:val="5CA11074"/>
    <w:rsid w:val="5DB62166"/>
    <w:rsid w:val="5DFECBAE"/>
    <w:rsid w:val="5ECB3EE2"/>
    <w:rsid w:val="5FFF9322"/>
    <w:rsid w:val="60833EE4"/>
    <w:rsid w:val="61B0AA95"/>
    <w:rsid w:val="620E3E5D"/>
    <w:rsid w:val="63A234E8"/>
    <w:rsid w:val="63B06F0F"/>
    <w:rsid w:val="6429DB7B"/>
    <w:rsid w:val="6456A6DE"/>
    <w:rsid w:val="64D384B7"/>
    <w:rsid w:val="658602D4"/>
    <w:rsid w:val="67704E44"/>
    <w:rsid w:val="68022584"/>
    <w:rsid w:val="69251E96"/>
    <w:rsid w:val="694869EA"/>
    <w:rsid w:val="6A08BC45"/>
    <w:rsid w:val="6A1AC964"/>
    <w:rsid w:val="6B752BDB"/>
    <w:rsid w:val="6E32CAC2"/>
    <w:rsid w:val="6E6FF4F3"/>
    <w:rsid w:val="7031BF9A"/>
    <w:rsid w:val="71200F78"/>
    <w:rsid w:val="7199BF03"/>
    <w:rsid w:val="71B0435E"/>
    <w:rsid w:val="73B73532"/>
    <w:rsid w:val="73F7409A"/>
    <w:rsid w:val="74F43705"/>
    <w:rsid w:val="77F34357"/>
    <w:rsid w:val="782B30DA"/>
    <w:rsid w:val="7923751F"/>
    <w:rsid w:val="792635B4"/>
    <w:rsid w:val="7AB257DB"/>
    <w:rsid w:val="7ABAE4E6"/>
    <w:rsid w:val="7D1E0E01"/>
    <w:rsid w:val="7DD3E99F"/>
    <w:rsid w:val="7F8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CBAE"/>
  <w15:chartTrackingRefBased/>
  <w15:docId w15:val="{D44E3C88-38BD-4E8C-A8BF-12C4F2B83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94300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ys3.ru/synergy-api/uploads/documents/official_documents/reestrovaya_vyipiska.pdf" TargetMode="External" Id="Rcfe93aad0c714a14" /><Relationship Type="http://schemas.openxmlformats.org/officeDocument/2006/relationships/hyperlink" Target="https://sys3.ru/synergy-api/uploads/documents/official_documents/akkred_reestr.pdf" TargetMode="External" Id="R27ef524155ef4d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2025-07-06T18:41:02.3662314Z</dcterms:created>
  <dcterms:modified xsi:type="dcterms:W3CDTF">2025-07-06T19:23:14.0208906Z</dcterms:modified>
  <dc:creator>Alsu Alsu</dc:creator>
  <lastModifiedBy>Alsu Alsu</lastModifiedBy>
</coreProperties>
</file>