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89700" w14:textId="047A30E9" w:rsidR="0095017C" w:rsidRDefault="0095017C" w:rsidP="0095017C">
      <w:pPr>
        <w:pStyle w:val="Heading1"/>
      </w:pPr>
      <w:r>
        <w:t>PEOPLE</w:t>
      </w:r>
    </w:p>
    <w:p w14:paraId="5EB30DD2" w14:textId="0702BA5A" w:rsidR="0095017C" w:rsidRDefault="0095017C" w:rsidP="0095017C">
      <w:pPr>
        <w:pStyle w:val="Heading1"/>
      </w:pPr>
      <w:r>
        <w:t>RESEARCH ASSISTANT</w:t>
      </w:r>
    </w:p>
    <w:p w14:paraId="260F15A3" w14:textId="55F99A97" w:rsidR="0095017C" w:rsidRPr="0095017C" w:rsidRDefault="0095017C" w:rsidP="0095017C">
      <w:pPr>
        <w:pStyle w:val="Title"/>
      </w:pPr>
      <w:r w:rsidRPr="0095017C">
        <w:t>Ms Elena Theori</w:t>
      </w:r>
    </w:p>
    <w:p w14:paraId="01D17852" w14:textId="6ED7876C" w:rsidR="0095017C" w:rsidRPr="0095017C" w:rsidRDefault="00AF5D52" w:rsidP="009501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08B76C" wp14:editId="2CB232D0">
            <wp:simplePos x="0" y="0"/>
            <wp:positionH relativeFrom="margin">
              <wp:posOffset>76200</wp:posOffset>
            </wp:positionH>
            <wp:positionV relativeFrom="paragraph">
              <wp:posOffset>90805</wp:posOffset>
            </wp:positionV>
            <wp:extent cx="1492250" cy="1954963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30" t="8974" r="71688" b="66952"/>
                    <a:stretch/>
                  </pic:blipFill>
                  <pic:spPr bwMode="auto">
                    <a:xfrm>
                      <a:off x="0" y="0"/>
                      <a:ext cx="1492250" cy="195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5017C" w:rsidRPr="0095017C">
        <w:rPr>
          <w:rFonts w:ascii="Times New Roman" w:hAnsi="Times New Roman" w:cs="Times New Roman"/>
          <w:sz w:val="24"/>
          <w:szCs w:val="24"/>
        </w:rPr>
        <w:t xml:space="preserve">Elena holds a BA in Human Biology from the Department of Life and Health Sciences of the University of Nicosia. </w:t>
      </w:r>
    </w:p>
    <w:p w14:paraId="5D732E99" w14:textId="4B9862BB" w:rsidR="006658C7" w:rsidRPr="0095017C" w:rsidRDefault="0095017C" w:rsidP="006658C7">
      <w:pPr>
        <w:rPr>
          <w:rFonts w:ascii="Times New Roman" w:hAnsi="Times New Roman" w:cs="Times New Roman"/>
          <w:sz w:val="24"/>
          <w:szCs w:val="24"/>
        </w:rPr>
      </w:pPr>
      <w:r w:rsidRPr="0095017C">
        <w:rPr>
          <w:rFonts w:ascii="Times New Roman" w:hAnsi="Times New Roman" w:cs="Times New Roman"/>
          <w:sz w:val="24"/>
          <w:szCs w:val="24"/>
        </w:rPr>
        <w:t xml:space="preserve">Elena is carrying out a number of techniques in the lab such as: RT-qPCR, RT-PCR, Mammalian cell culture (CaCo2, SW-620 and SW480), Transfections, Cell functional assays (MTT, Scratch assay), DNA Cloning in Bacteria, Sequencing and she is also supervising undergraduate students enrolled in various projects in the lab. </w:t>
      </w:r>
      <w:r w:rsidR="006658C7">
        <w:rPr>
          <w:rFonts w:ascii="Times New Roman" w:hAnsi="Times New Roman" w:cs="Times New Roman"/>
          <w:sz w:val="24"/>
          <w:szCs w:val="24"/>
        </w:rPr>
        <w:t>Research-wise, Elena</w:t>
      </w:r>
      <w:r w:rsidR="006658C7" w:rsidRPr="0095017C">
        <w:rPr>
          <w:rFonts w:ascii="Times New Roman" w:hAnsi="Times New Roman" w:cs="Times New Roman"/>
          <w:sz w:val="24"/>
          <w:szCs w:val="24"/>
        </w:rPr>
        <w:t xml:space="preserve"> is intere</w:t>
      </w:r>
      <w:bookmarkStart w:id="0" w:name="_GoBack"/>
      <w:bookmarkEnd w:id="0"/>
      <w:r w:rsidR="006658C7" w:rsidRPr="0095017C">
        <w:rPr>
          <w:rFonts w:ascii="Times New Roman" w:hAnsi="Times New Roman" w:cs="Times New Roman"/>
          <w:sz w:val="24"/>
          <w:szCs w:val="24"/>
        </w:rPr>
        <w:t xml:space="preserve">sted in microRNA biology and its effect in carcinogenesis. </w:t>
      </w:r>
    </w:p>
    <w:p w14:paraId="3D1D3A2A" w14:textId="4338F3A4" w:rsidR="0095017C" w:rsidRPr="0095017C" w:rsidRDefault="0095017C" w:rsidP="009501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017C">
        <w:rPr>
          <w:rFonts w:ascii="Times New Roman" w:hAnsi="Times New Roman" w:cs="Times New Roman"/>
          <w:sz w:val="24"/>
          <w:szCs w:val="24"/>
        </w:rPr>
        <w:t xml:space="preserve">Her poster presentation entitled: ‘Bovine specific miRNA, bta-mir154c, can survive human digestion and affect cancer-related processes in Colorectal Cancer cell lines’ during the </w:t>
      </w:r>
      <w:r w:rsidRPr="0095017C">
        <w:rPr>
          <w:rFonts w:ascii="Times New Roman" w:hAnsi="Times New Roman" w:cs="Times New Roman"/>
          <w:sz w:val="24"/>
          <w:szCs w:val="24"/>
          <w:lang w:val="en-US"/>
        </w:rPr>
        <w:t xml:space="preserve">7th International Conference of the Cyprus Society of Human Genetics was awarded the Best Poster Award. </w:t>
      </w:r>
    </w:p>
    <w:p w14:paraId="1348B9EA" w14:textId="7D8C8EA4" w:rsidR="0095017C" w:rsidRDefault="0095017C" w:rsidP="009501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017C">
        <w:rPr>
          <w:rFonts w:ascii="Times New Roman" w:hAnsi="Times New Roman" w:cs="Times New Roman"/>
          <w:sz w:val="24"/>
          <w:szCs w:val="24"/>
          <w:lang w:val="en-US"/>
        </w:rPr>
        <w:t>Elena is also very active in Science Communication and has participated in various outreach events such as the European Researcher’s Night and the 1</w:t>
      </w:r>
      <w:r w:rsidRPr="0095017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 w:rsidRPr="0095017C">
        <w:rPr>
          <w:rFonts w:ascii="Times New Roman" w:hAnsi="Times New Roman" w:cs="Times New Roman"/>
          <w:sz w:val="24"/>
          <w:szCs w:val="24"/>
          <w:lang w:val="en-US"/>
        </w:rPr>
        <w:t xml:space="preserve"> Mediterranean Science Festival.</w:t>
      </w:r>
    </w:p>
    <w:p w14:paraId="14491507" w14:textId="1B32E085" w:rsidR="0095017C" w:rsidRDefault="0051112B" w:rsidP="0051112B">
      <w:pPr>
        <w:pStyle w:val="Heading1"/>
      </w:pPr>
      <w:r>
        <w:t>Interests</w:t>
      </w:r>
    </w:p>
    <w:p w14:paraId="36134C3F" w14:textId="7459D2F8" w:rsidR="0051112B" w:rsidRDefault="0051112B" w:rsidP="009501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Bovine microRNAs</w:t>
      </w:r>
    </w:p>
    <w:p w14:paraId="34FF5F2B" w14:textId="4536912F" w:rsidR="0051112B" w:rsidRDefault="0051112B" w:rsidP="009501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Colorectal cancer</w:t>
      </w:r>
    </w:p>
    <w:p w14:paraId="596C97FB" w14:textId="4DA98DF2" w:rsidR="0051112B" w:rsidRDefault="0051112B" w:rsidP="009501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Digestion</w:t>
      </w:r>
    </w:p>
    <w:p w14:paraId="7CB750D5" w14:textId="1FA4E601" w:rsidR="00AF5D52" w:rsidRDefault="00AF5D52" w:rsidP="0095017C">
      <w:pPr>
        <w:rPr>
          <w:rFonts w:ascii="Times New Roman" w:hAnsi="Times New Roman" w:cs="Times New Roman"/>
          <w:sz w:val="24"/>
          <w:szCs w:val="24"/>
        </w:rPr>
      </w:pPr>
    </w:p>
    <w:p w14:paraId="0A6CD8A8" w14:textId="77777777" w:rsidR="00D202B6" w:rsidRDefault="00D202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92DBD01" w14:textId="3E8B8B54" w:rsidR="00AF5D52" w:rsidRDefault="00AF5D52" w:rsidP="00AF5D52">
      <w:pPr>
        <w:pStyle w:val="Heading1"/>
      </w:pPr>
      <w:r>
        <w:lastRenderedPageBreak/>
        <w:t>Undergraduate student</w:t>
      </w:r>
    </w:p>
    <w:p w14:paraId="1AB8AC47" w14:textId="20DE1227" w:rsidR="00AF5D52" w:rsidRDefault="00AF5D52" w:rsidP="00AF5D52">
      <w:pPr>
        <w:pStyle w:val="Title"/>
      </w:pPr>
      <w:r>
        <w:t>Ms Erato Christofidou</w:t>
      </w:r>
    </w:p>
    <w:p w14:paraId="7C837D3B" w14:textId="77777777" w:rsidR="00D202B6" w:rsidRDefault="00D202B6" w:rsidP="00D202B6">
      <w:pPr>
        <w:rPr>
          <w:rFonts w:ascii="Times New Roman" w:hAnsi="Times New Roman" w:cs="Times New Roman"/>
          <w:sz w:val="24"/>
          <w:szCs w:val="24"/>
        </w:rPr>
      </w:pPr>
      <w:r w:rsidRPr="00D202B6">
        <w:rPr>
          <w:noProof/>
        </w:rPr>
        <w:drawing>
          <wp:anchor distT="0" distB="0" distL="114300" distR="114300" simplePos="0" relativeHeight="251659264" behindDoc="0" locked="0" layoutInCell="1" allowOverlap="1" wp14:anchorId="1B4B6C79" wp14:editId="35E3BBAD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834342" cy="21018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0" r="14103" b="58867"/>
                    <a:stretch/>
                  </pic:blipFill>
                  <pic:spPr bwMode="auto">
                    <a:xfrm>
                      <a:off x="0" y="0"/>
                      <a:ext cx="1834342" cy="210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5017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rato is a 4</w:t>
      </w:r>
      <w:r w:rsidRPr="00D202B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year undergraduate student in the </w:t>
      </w:r>
      <w:r w:rsidRPr="0095017C">
        <w:rPr>
          <w:rFonts w:ascii="Times New Roman" w:hAnsi="Times New Roman" w:cs="Times New Roman"/>
          <w:sz w:val="24"/>
          <w:szCs w:val="24"/>
        </w:rPr>
        <w:t xml:space="preserve">Human Biology </w:t>
      </w:r>
      <w:r>
        <w:rPr>
          <w:rFonts w:ascii="Times New Roman" w:hAnsi="Times New Roman" w:cs="Times New Roman"/>
          <w:sz w:val="24"/>
          <w:szCs w:val="24"/>
        </w:rPr>
        <w:t xml:space="preserve">program at the </w:t>
      </w:r>
      <w:r w:rsidRPr="0095017C">
        <w:rPr>
          <w:rFonts w:ascii="Times New Roman" w:hAnsi="Times New Roman" w:cs="Times New Roman"/>
          <w:sz w:val="24"/>
          <w:szCs w:val="24"/>
        </w:rPr>
        <w:t>Department of Life and Health Sciences of the University of Nicosia.</w:t>
      </w:r>
    </w:p>
    <w:p w14:paraId="483E91E9" w14:textId="0D2DEAC7" w:rsidR="00D202B6" w:rsidRPr="00D202B6" w:rsidRDefault="00D202B6" w:rsidP="00D20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Erato is involved in a project concerning the </w:t>
      </w:r>
      <w:r w:rsidRPr="00D202B6">
        <w:rPr>
          <w:rFonts w:ascii="Times New Roman" w:hAnsi="Times New Roman" w:cs="Times New Roman"/>
          <w:sz w:val="24"/>
          <w:szCs w:val="24"/>
        </w:rPr>
        <w:t xml:space="preserve">Science Literacy </w:t>
      </w:r>
      <w:r>
        <w:rPr>
          <w:rFonts w:ascii="Times New Roman" w:hAnsi="Times New Roman" w:cs="Times New Roman"/>
          <w:sz w:val="24"/>
          <w:szCs w:val="24"/>
        </w:rPr>
        <w:t xml:space="preserve">determination </w:t>
      </w:r>
      <w:r w:rsidRPr="00D202B6">
        <w:rPr>
          <w:rFonts w:ascii="Times New Roman" w:hAnsi="Times New Roman" w:cs="Times New Roman"/>
          <w:sz w:val="24"/>
          <w:szCs w:val="24"/>
        </w:rPr>
        <w:t>among Science and non-Science majors studying at the University of Nicosia, Cypr</w:t>
      </w:r>
      <w:r>
        <w:rPr>
          <w:rFonts w:ascii="Times New Roman" w:hAnsi="Times New Roman" w:cs="Times New Roman"/>
          <w:sz w:val="24"/>
          <w:szCs w:val="24"/>
        </w:rPr>
        <w:t xml:space="preserve">us supervised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Dr.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Myrtani Pieri.</w:t>
      </w:r>
    </w:p>
    <w:p w14:paraId="5B2C29F4" w14:textId="5CB4B107" w:rsidR="00D202B6" w:rsidRDefault="00D202B6" w:rsidP="00D202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017C">
        <w:rPr>
          <w:rFonts w:ascii="Times New Roman" w:hAnsi="Times New Roman" w:cs="Times New Roman"/>
          <w:sz w:val="24"/>
          <w:szCs w:val="24"/>
          <w:lang w:val="en-US"/>
        </w:rPr>
        <w:t>Elena is also very active in Science Communication and has participated in various outreach events such as the European Researcher’s Night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2018 and 2019.</w:t>
      </w:r>
    </w:p>
    <w:p w14:paraId="1AF8533B" w14:textId="77777777" w:rsidR="00D202B6" w:rsidRPr="00D202B6" w:rsidRDefault="00D202B6" w:rsidP="00D202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E201EE" w14:textId="566E291D" w:rsidR="00D202B6" w:rsidRDefault="00D202B6" w:rsidP="00D202B6">
      <w:pPr>
        <w:pStyle w:val="Heading1"/>
      </w:pPr>
      <w:r>
        <w:t>Interests</w:t>
      </w:r>
    </w:p>
    <w:p w14:paraId="56377C8E" w14:textId="2D5884CA" w:rsidR="00D202B6" w:rsidRDefault="00D202B6" w:rsidP="009501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D202B6">
        <w:rPr>
          <w:rFonts w:ascii="Times New Roman" w:hAnsi="Times New Roman" w:cs="Times New Roman"/>
          <w:sz w:val="24"/>
          <w:szCs w:val="24"/>
        </w:rPr>
        <w:t>cience literacy</w:t>
      </w:r>
    </w:p>
    <w:p w14:paraId="0A8A8B98" w14:textId="77777777" w:rsidR="00D202B6" w:rsidRDefault="00D202B6" w:rsidP="009501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Biology education</w:t>
      </w:r>
    </w:p>
    <w:p w14:paraId="14187A20" w14:textId="4FC5C67E" w:rsidR="00B033CB" w:rsidRDefault="00B03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5CA244" w14:textId="77777777" w:rsidR="00AF5D52" w:rsidRDefault="00AF5D52" w:rsidP="0095017C">
      <w:pPr>
        <w:rPr>
          <w:rFonts w:ascii="Times New Roman" w:hAnsi="Times New Roman" w:cs="Times New Roman"/>
          <w:sz w:val="24"/>
          <w:szCs w:val="24"/>
        </w:rPr>
      </w:pPr>
    </w:p>
    <w:p w14:paraId="3D9A326A" w14:textId="77777777" w:rsidR="00B033CB" w:rsidRDefault="00B033CB" w:rsidP="00B033CB">
      <w:pPr>
        <w:pStyle w:val="Heading1"/>
      </w:pPr>
      <w:r>
        <w:t>Undergraduate student</w:t>
      </w:r>
    </w:p>
    <w:p w14:paraId="5F8CD15E" w14:textId="7B3A24C8" w:rsidR="00B033CB" w:rsidRDefault="00B033CB" w:rsidP="00B033CB">
      <w:pPr>
        <w:pStyle w:val="Title"/>
      </w:pPr>
      <w:r>
        <w:t>M</w:t>
      </w:r>
      <w:r w:rsidR="006658C7">
        <w:t>r</w:t>
      </w:r>
      <w:r>
        <w:t xml:space="preserve"> </w:t>
      </w:r>
      <w:r w:rsidR="006658C7">
        <w:t xml:space="preserve">George </w:t>
      </w:r>
      <w:proofErr w:type="spellStart"/>
      <w:r w:rsidR="006658C7">
        <w:t>Iliadis</w:t>
      </w:r>
      <w:proofErr w:type="spellEnd"/>
    </w:p>
    <w:p w14:paraId="3848DA37" w14:textId="645B3EC9" w:rsidR="00B033CB" w:rsidRDefault="00046F4B" w:rsidP="00B033C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B847E90" wp14:editId="0D96297B">
            <wp:simplePos x="0" y="0"/>
            <wp:positionH relativeFrom="margin">
              <wp:align>left</wp:align>
            </wp:positionH>
            <wp:positionV relativeFrom="paragraph">
              <wp:posOffset>57391</wp:posOffset>
            </wp:positionV>
            <wp:extent cx="1301507" cy="19092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3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62" r="78092" b="35167"/>
                    <a:stretch/>
                  </pic:blipFill>
                  <pic:spPr bwMode="auto">
                    <a:xfrm>
                      <a:off x="0" y="0"/>
                      <a:ext cx="1301507" cy="190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658C7">
        <w:rPr>
          <w:rFonts w:ascii="Times New Roman" w:hAnsi="Times New Roman" w:cs="Times New Roman"/>
          <w:sz w:val="24"/>
          <w:szCs w:val="24"/>
        </w:rPr>
        <w:t>George</w:t>
      </w:r>
      <w:r w:rsidR="00B033CB">
        <w:rPr>
          <w:rFonts w:ascii="Times New Roman" w:hAnsi="Times New Roman" w:cs="Times New Roman"/>
          <w:sz w:val="24"/>
          <w:szCs w:val="24"/>
        </w:rPr>
        <w:t xml:space="preserve"> is a 4</w:t>
      </w:r>
      <w:r w:rsidR="00B033CB" w:rsidRPr="00D202B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033CB">
        <w:rPr>
          <w:rFonts w:ascii="Times New Roman" w:hAnsi="Times New Roman" w:cs="Times New Roman"/>
          <w:sz w:val="24"/>
          <w:szCs w:val="24"/>
        </w:rPr>
        <w:t xml:space="preserve"> year undergraduate student in the </w:t>
      </w:r>
      <w:r w:rsidR="00B033CB" w:rsidRPr="0095017C">
        <w:rPr>
          <w:rFonts w:ascii="Times New Roman" w:hAnsi="Times New Roman" w:cs="Times New Roman"/>
          <w:sz w:val="24"/>
          <w:szCs w:val="24"/>
        </w:rPr>
        <w:t xml:space="preserve">Human Biology </w:t>
      </w:r>
      <w:r w:rsidR="00B033CB">
        <w:rPr>
          <w:rFonts w:ascii="Times New Roman" w:hAnsi="Times New Roman" w:cs="Times New Roman"/>
          <w:sz w:val="24"/>
          <w:szCs w:val="24"/>
        </w:rPr>
        <w:t xml:space="preserve">program at the </w:t>
      </w:r>
      <w:r w:rsidR="00B033CB" w:rsidRPr="0095017C">
        <w:rPr>
          <w:rFonts w:ascii="Times New Roman" w:hAnsi="Times New Roman" w:cs="Times New Roman"/>
          <w:sz w:val="24"/>
          <w:szCs w:val="24"/>
        </w:rPr>
        <w:t>Department of Life and Health Sciences of the University of Nicosia.</w:t>
      </w:r>
    </w:p>
    <w:p w14:paraId="519DC96D" w14:textId="17137E48" w:rsidR="006658C7" w:rsidRPr="006658C7" w:rsidRDefault="006658C7" w:rsidP="006658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George is involved in the MicroFOOD project and specifically he is studying the effect of ingested microRNAs on </w:t>
      </w:r>
      <w:r w:rsidR="0001716E">
        <w:rPr>
          <w:rFonts w:ascii="Times New Roman" w:hAnsi="Times New Roman" w:cs="Times New Roman"/>
          <w:sz w:val="24"/>
          <w:szCs w:val="24"/>
        </w:rPr>
        <w:t>the human microbiome.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716E">
        <w:rPr>
          <w:rFonts w:ascii="Times New Roman" w:hAnsi="Times New Roman" w:cs="Times New Roman"/>
          <w:sz w:val="24"/>
          <w:szCs w:val="24"/>
        </w:rPr>
        <w:t xml:space="preserve">George is carrying out </w:t>
      </w:r>
      <w:proofErr w:type="gramStart"/>
      <w:r w:rsidR="0001716E">
        <w:rPr>
          <w:rFonts w:ascii="Times New Roman" w:hAnsi="Times New Roman" w:cs="Times New Roman"/>
          <w:sz w:val="24"/>
          <w:szCs w:val="24"/>
        </w:rPr>
        <w:t>a number of</w:t>
      </w:r>
      <w:proofErr w:type="gramEnd"/>
      <w:r w:rsidR="0001716E">
        <w:rPr>
          <w:rFonts w:ascii="Times New Roman" w:hAnsi="Times New Roman" w:cs="Times New Roman"/>
          <w:sz w:val="24"/>
          <w:szCs w:val="24"/>
        </w:rPr>
        <w:t xml:space="preserve"> experiments to</w:t>
      </w:r>
      <w:r w:rsidRPr="006658C7">
        <w:rPr>
          <w:rFonts w:ascii="Times New Roman" w:hAnsi="Times New Roman" w:cs="Times New Roman"/>
          <w:sz w:val="24"/>
          <w:szCs w:val="24"/>
        </w:rPr>
        <w:t xml:space="preserve"> exami</w:t>
      </w:r>
      <w:r w:rsidR="0001716E">
        <w:rPr>
          <w:rFonts w:ascii="Times New Roman" w:hAnsi="Times New Roman" w:cs="Times New Roman"/>
          <w:sz w:val="24"/>
          <w:szCs w:val="24"/>
        </w:rPr>
        <w:t>ne</w:t>
      </w:r>
      <w:r w:rsidRPr="006658C7">
        <w:rPr>
          <w:rFonts w:ascii="Times New Roman" w:hAnsi="Times New Roman" w:cs="Times New Roman"/>
          <w:sz w:val="24"/>
          <w:szCs w:val="24"/>
        </w:rPr>
        <w:t xml:space="preserve"> whether Cy3-labeled bta-miR154c miRNA is taken up E. coli when co-cultured.</w:t>
      </w:r>
    </w:p>
    <w:p w14:paraId="5C773092" w14:textId="19D3B332" w:rsidR="006658C7" w:rsidRDefault="006658C7" w:rsidP="006658C7">
      <w:pPr>
        <w:rPr>
          <w:rFonts w:ascii="Times New Roman" w:hAnsi="Times New Roman" w:cs="Times New Roman"/>
          <w:sz w:val="24"/>
          <w:szCs w:val="24"/>
        </w:rPr>
      </w:pPr>
      <w:r w:rsidRPr="006658C7">
        <w:rPr>
          <w:rFonts w:ascii="Times New Roman" w:hAnsi="Times New Roman" w:cs="Times New Roman"/>
          <w:sz w:val="24"/>
          <w:szCs w:val="24"/>
        </w:rPr>
        <w:t>Data will be valuable on assessing whether ingested miRNAs mediate inter-species control of the human gut microbiota.</w:t>
      </w:r>
    </w:p>
    <w:p w14:paraId="698E5423" w14:textId="69F5FBB7" w:rsidR="0001716E" w:rsidRDefault="0001716E" w:rsidP="006658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is co-supervised by Drs Myrtani Pieri and Vicky Nicolaidou. </w:t>
      </w:r>
    </w:p>
    <w:p w14:paraId="62BE9D0A" w14:textId="1606B17D" w:rsidR="00B033CB" w:rsidRPr="00D202B6" w:rsidRDefault="0001716E" w:rsidP="00B033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716E">
        <w:rPr>
          <w:rFonts w:ascii="Times New Roman" w:hAnsi="Times New Roman" w:cs="Times New Roman"/>
          <w:sz w:val="24"/>
          <w:szCs w:val="24"/>
          <w:lang w:val="en-US"/>
        </w:rPr>
        <w:t>Methods/Techniques: Bacterial culture, Confocal microscopy and Flow Cytometry</w:t>
      </w:r>
    </w:p>
    <w:p w14:paraId="459B6399" w14:textId="77777777" w:rsidR="00B033CB" w:rsidRDefault="00B033CB" w:rsidP="00B033CB">
      <w:pPr>
        <w:pStyle w:val="Heading1"/>
      </w:pPr>
      <w:r>
        <w:t>Interests</w:t>
      </w:r>
    </w:p>
    <w:p w14:paraId="0DEC2306" w14:textId="2CF1A949" w:rsidR="0001716E" w:rsidRDefault="0001716E" w:rsidP="00B03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Ingested microRNAs</w:t>
      </w:r>
    </w:p>
    <w:p w14:paraId="62D00252" w14:textId="4DF832BB" w:rsidR="0001716E" w:rsidRDefault="0001716E" w:rsidP="00B03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Inter-species interaction</w:t>
      </w:r>
    </w:p>
    <w:p w14:paraId="45BF0846" w14:textId="6A6AAB86" w:rsidR="0001716E" w:rsidRDefault="0001716E" w:rsidP="00B03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Microbiome</w:t>
      </w:r>
    </w:p>
    <w:p w14:paraId="78C1CB1E" w14:textId="77777777" w:rsidR="00B033CB" w:rsidRPr="0095017C" w:rsidRDefault="00B033CB" w:rsidP="0095017C">
      <w:pPr>
        <w:rPr>
          <w:rFonts w:ascii="Times New Roman" w:hAnsi="Times New Roman" w:cs="Times New Roman"/>
          <w:sz w:val="24"/>
          <w:szCs w:val="24"/>
        </w:rPr>
      </w:pPr>
    </w:p>
    <w:sectPr w:rsidR="00B033CB" w:rsidRPr="00950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AD"/>
    <w:rsid w:val="0001716E"/>
    <w:rsid w:val="00046F4B"/>
    <w:rsid w:val="001B4248"/>
    <w:rsid w:val="001D439F"/>
    <w:rsid w:val="0051112B"/>
    <w:rsid w:val="005A49AD"/>
    <w:rsid w:val="006658C7"/>
    <w:rsid w:val="006C3F37"/>
    <w:rsid w:val="0095017C"/>
    <w:rsid w:val="00AA4BC6"/>
    <w:rsid w:val="00AF5D52"/>
    <w:rsid w:val="00B033CB"/>
    <w:rsid w:val="00B53AC1"/>
    <w:rsid w:val="00D202B6"/>
    <w:rsid w:val="00E8151D"/>
    <w:rsid w:val="00F9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3AE6D"/>
  <w15:chartTrackingRefBased/>
  <w15:docId w15:val="{1497B884-84BA-473A-8980-E143BC20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0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1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17C"/>
    <w:rPr>
      <w:rFonts w:ascii="Segoe UI" w:hAnsi="Segoe UI" w:cs="Segoe UI"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5017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501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17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0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3.wdp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Myrtani Pieri</dc:creator>
  <cp:keywords/>
  <dc:description/>
  <cp:lastModifiedBy>Myrtani Pieri</cp:lastModifiedBy>
  <cp:revision>7</cp:revision>
  <dcterms:created xsi:type="dcterms:W3CDTF">2019-10-31T12:15:00Z</dcterms:created>
  <dcterms:modified xsi:type="dcterms:W3CDTF">2019-11-03T11:07:00Z</dcterms:modified>
</cp:coreProperties>
</file>