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1F1E" w14:textId="4C7816A5" w:rsidR="00F05D4A" w:rsidRPr="00620191" w:rsidRDefault="00620191" w:rsidP="009F1707">
      <w:pPr>
        <w:pStyle w:val="Cm"/>
        <w:jc w:val="center"/>
        <w:rPr>
          <w:rFonts w:ascii="Consolas" w:hAnsi="Consolas"/>
          <w:b/>
          <w:bCs/>
        </w:rPr>
      </w:pPr>
      <w:r w:rsidRPr="00620191">
        <w:rPr>
          <w:rFonts w:ascii="Consolas" w:hAnsi="Consolas"/>
          <w:b/>
          <w:bCs/>
        </w:rPr>
        <w:t>Vizsgaremek:</w:t>
      </w:r>
      <w:r>
        <w:rPr>
          <w:rFonts w:ascii="Consolas" w:hAnsi="Consolas"/>
          <w:b/>
          <w:bCs/>
        </w:rPr>
        <w:br/>
      </w:r>
      <w:r w:rsidR="009F1707" w:rsidRPr="00620191">
        <w:rPr>
          <w:rFonts w:ascii="Consolas" w:hAnsi="Consolas"/>
          <w:b/>
          <w:bCs/>
        </w:rPr>
        <w:t>Balatoni Vityilló</w:t>
      </w:r>
    </w:p>
    <w:p w14:paraId="3438F5E9" w14:textId="428A01F1" w:rsidR="00620191" w:rsidRPr="00620191" w:rsidRDefault="00620191" w:rsidP="00620191">
      <w:pPr>
        <w:rPr>
          <w:b/>
          <w:bCs/>
        </w:rPr>
      </w:pPr>
      <w:r w:rsidRPr="00620191">
        <w:rPr>
          <w:b/>
          <w:bCs/>
        </w:rPr>
        <w:t>Készítette:</w:t>
      </w:r>
    </w:p>
    <w:p w14:paraId="76A1960F" w14:textId="07646104" w:rsidR="00DE40FA" w:rsidRDefault="00620191" w:rsidP="002F6503">
      <w:pPr>
        <w:ind w:left="708"/>
        <w:jc w:val="left"/>
      </w:pPr>
      <w:r>
        <w:t>Nyitrai Kornél Márk,</w:t>
      </w:r>
      <w:r>
        <w:br/>
        <w:t>Hegedüs Ádám</w:t>
      </w:r>
    </w:p>
    <w:p w14:paraId="79F0C379" w14:textId="012463F2" w:rsidR="00E01468" w:rsidRDefault="00E01468" w:rsidP="00DE40FA">
      <w:pPr>
        <w:ind w:left="708"/>
      </w:pPr>
      <w:r>
        <w:rPr>
          <w:noProof/>
        </w:rPr>
        <w:drawing>
          <wp:inline distT="0" distB="0" distL="0" distR="0" wp14:anchorId="159A0275" wp14:editId="04E481ED">
            <wp:extent cx="865133" cy="1078302"/>
            <wp:effectExtent l="0" t="0" r="0" b="7620"/>
            <wp:docPr id="190012279" name="Kép 3" descr="Intézmé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ézmény log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765" cy="114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18F9B" w14:textId="77777777" w:rsidR="00E01468" w:rsidRDefault="00E01468" w:rsidP="00DE40FA">
      <w:pPr>
        <w:ind w:left="708"/>
      </w:pPr>
    </w:p>
    <w:p w14:paraId="19335E42" w14:textId="77777777" w:rsidR="00E01468" w:rsidRDefault="00E01468" w:rsidP="00DE40FA">
      <w:pPr>
        <w:ind w:left="708"/>
      </w:pPr>
    </w:p>
    <w:p w14:paraId="2501D69B" w14:textId="77777777" w:rsidR="00E01468" w:rsidRDefault="00E01468" w:rsidP="00DE40FA">
      <w:pPr>
        <w:ind w:left="708"/>
      </w:pPr>
    </w:p>
    <w:p w14:paraId="30EA855C" w14:textId="4C8F5090" w:rsidR="00675526" w:rsidRDefault="00DE40FA">
      <w:r>
        <w:br w:type="page"/>
      </w:r>
    </w:p>
    <w:sdt>
      <w:sdtPr>
        <w:rPr>
          <w:rFonts w:asciiTheme="minorHAnsi" w:eastAsiaTheme="minorEastAsia" w:hAnsiTheme="minorHAnsi" w:cs="Times New Roman"/>
          <w:color w:val="auto"/>
          <w:kern w:val="0"/>
          <w:sz w:val="22"/>
          <w:szCs w:val="22"/>
          <w:lang w:eastAsia="hu-HU"/>
          <w14:ligatures w14:val="none"/>
        </w:rPr>
        <w:id w:val="1402869839"/>
        <w:docPartObj>
          <w:docPartGallery w:val="Table of Contents"/>
          <w:docPartUnique/>
        </w:docPartObj>
      </w:sdtPr>
      <w:sdtEndPr/>
      <w:sdtContent>
        <w:p w14:paraId="105AEDCF" w14:textId="6F6F12CC" w:rsidR="007B60D5" w:rsidRDefault="18FA6C84" w:rsidP="00C86175">
          <w:pPr>
            <w:pStyle w:val="Cmsor4"/>
          </w:pPr>
          <w:r>
            <w:t>Tartalomjegyzék:</w:t>
          </w:r>
        </w:p>
        <w:p w14:paraId="02D529C7" w14:textId="07F8E7CC" w:rsidR="00FC4074" w:rsidRDefault="18FA6C84" w:rsidP="18FA6C84">
          <w:pPr>
            <w:pStyle w:val="TJ1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r>
            <w:fldChar w:fldCharType="begin"/>
          </w:r>
          <w:r w:rsidR="00C86175">
            <w:instrText>TOC \o "1-3" \z \u \h</w:instrText>
          </w:r>
          <w:r>
            <w:fldChar w:fldCharType="separate"/>
          </w:r>
          <w:hyperlink w:anchor="_Toc996232270">
            <w:r w:rsidRPr="18FA6C84">
              <w:rPr>
                <w:rStyle w:val="Hiperhivatkozs"/>
              </w:rPr>
              <w:t>Bevezetés</w:t>
            </w:r>
            <w:r w:rsidR="00C86175">
              <w:tab/>
            </w:r>
            <w:r w:rsidR="00C86175">
              <w:fldChar w:fldCharType="begin"/>
            </w:r>
            <w:r w:rsidR="00C86175">
              <w:instrText>PAGEREF _Toc996232270 \h</w:instrText>
            </w:r>
            <w:r w:rsidR="00C86175">
              <w:fldChar w:fldCharType="separate"/>
            </w:r>
            <w:r w:rsidRPr="18FA6C84">
              <w:rPr>
                <w:rStyle w:val="Hiperhivatkozs"/>
              </w:rPr>
              <w:t>2</w:t>
            </w:r>
            <w:r w:rsidR="00C86175">
              <w:fldChar w:fldCharType="end"/>
            </w:r>
          </w:hyperlink>
        </w:p>
        <w:p w14:paraId="46B07230" w14:textId="0BF547E7" w:rsidR="00FC4074" w:rsidRDefault="18FA6C84" w:rsidP="18FA6C84">
          <w:pPr>
            <w:pStyle w:val="TJ2"/>
            <w:tabs>
              <w:tab w:val="right" w:leader="dot" w:pos="9060"/>
            </w:tabs>
            <w:rPr>
              <w:rStyle w:val="Hiperhivatkozs"/>
              <w:noProof/>
              <w:kern w:val="2"/>
              <w14:ligatures w14:val="standardContextual"/>
            </w:rPr>
          </w:pPr>
          <w:hyperlink w:anchor="_Toc1078831567">
            <w:r w:rsidRPr="18FA6C84">
              <w:rPr>
                <w:rStyle w:val="Hiperhivatkozs"/>
              </w:rPr>
              <w:t>Témaválasztás indoklása:</w:t>
            </w:r>
            <w:r w:rsidR="00FC4074">
              <w:tab/>
            </w:r>
            <w:r w:rsidR="00FC4074">
              <w:fldChar w:fldCharType="begin"/>
            </w:r>
            <w:r w:rsidR="00FC4074">
              <w:instrText>PAGEREF _Toc1078831567 \h</w:instrText>
            </w:r>
            <w:r w:rsidR="00FC4074">
              <w:fldChar w:fldCharType="separate"/>
            </w:r>
            <w:r w:rsidRPr="18FA6C84">
              <w:rPr>
                <w:rStyle w:val="Hiperhivatkozs"/>
              </w:rPr>
              <w:t>3</w:t>
            </w:r>
            <w:r w:rsidR="00FC4074">
              <w:fldChar w:fldCharType="end"/>
            </w:r>
          </w:hyperlink>
        </w:p>
        <w:p w14:paraId="7A196C6F" w14:textId="3E08BBA5" w:rsidR="00FC4074" w:rsidRDefault="18FA6C84" w:rsidP="18FA6C84">
          <w:pPr>
            <w:pStyle w:val="TJ2"/>
            <w:tabs>
              <w:tab w:val="right" w:leader="dot" w:pos="9060"/>
            </w:tabs>
            <w:rPr>
              <w:rStyle w:val="Hiperhivatkozs"/>
              <w:noProof/>
              <w:kern w:val="2"/>
              <w14:ligatures w14:val="standardContextual"/>
            </w:rPr>
          </w:pPr>
          <w:hyperlink w:anchor="_Toc492389674">
            <w:r w:rsidRPr="18FA6C84">
              <w:rPr>
                <w:rStyle w:val="Hiperhivatkozs"/>
              </w:rPr>
              <w:t>Funkciók:</w:t>
            </w:r>
            <w:r w:rsidR="00FC4074">
              <w:tab/>
            </w:r>
            <w:r w:rsidR="00FC4074">
              <w:fldChar w:fldCharType="begin"/>
            </w:r>
            <w:r w:rsidR="00FC4074">
              <w:instrText>PAGEREF _Toc492389674 \h</w:instrText>
            </w:r>
            <w:r w:rsidR="00FC4074">
              <w:fldChar w:fldCharType="separate"/>
            </w:r>
            <w:r w:rsidRPr="18FA6C84">
              <w:rPr>
                <w:rStyle w:val="Hiperhivatkozs"/>
              </w:rPr>
              <w:t>3</w:t>
            </w:r>
            <w:r w:rsidR="00FC4074">
              <w:fldChar w:fldCharType="end"/>
            </w:r>
          </w:hyperlink>
        </w:p>
        <w:p w14:paraId="3C61DCBB" w14:textId="6055FF2A" w:rsidR="00FC4074" w:rsidRDefault="18FA6C84" w:rsidP="18FA6C84">
          <w:pPr>
            <w:pStyle w:val="TJ2"/>
            <w:tabs>
              <w:tab w:val="right" w:leader="dot" w:pos="9060"/>
            </w:tabs>
            <w:rPr>
              <w:rStyle w:val="Hiperhivatkozs"/>
              <w:noProof/>
              <w:kern w:val="2"/>
              <w14:ligatures w14:val="standardContextual"/>
            </w:rPr>
          </w:pPr>
          <w:hyperlink w:anchor="_Toc1300386438">
            <w:r w:rsidRPr="18FA6C84">
              <w:rPr>
                <w:rStyle w:val="Hiperhivatkozs"/>
              </w:rPr>
              <w:t>Célközönség/Kinek ajánljuk a weboldalt?</w:t>
            </w:r>
            <w:r w:rsidR="00FC4074">
              <w:tab/>
            </w:r>
            <w:r w:rsidR="00FC4074">
              <w:fldChar w:fldCharType="begin"/>
            </w:r>
            <w:r w:rsidR="00FC4074">
              <w:instrText>PAGEREF _Toc1300386438 \h</w:instrText>
            </w:r>
            <w:r w:rsidR="00FC4074">
              <w:fldChar w:fldCharType="separate"/>
            </w:r>
            <w:r w:rsidRPr="18FA6C84">
              <w:rPr>
                <w:rStyle w:val="Hiperhivatkozs"/>
              </w:rPr>
              <w:t>3</w:t>
            </w:r>
            <w:r w:rsidR="00FC4074">
              <w:fldChar w:fldCharType="end"/>
            </w:r>
          </w:hyperlink>
        </w:p>
        <w:p w14:paraId="115DB5E6" w14:textId="210C9130" w:rsidR="00FC4074" w:rsidRDefault="18FA6C84" w:rsidP="18FA6C84">
          <w:pPr>
            <w:pStyle w:val="TJ1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39080974">
            <w:r w:rsidRPr="18FA6C84">
              <w:rPr>
                <w:rStyle w:val="Hiperhivatkozs"/>
              </w:rPr>
              <w:t>Fejlesztői Dokumentáció</w:t>
            </w:r>
            <w:r w:rsidR="00FC4074">
              <w:tab/>
            </w:r>
            <w:r w:rsidR="00FC4074">
              <w:fldChar w:fldCharType="begin"/>
            </w:r>
            <w:r w:rsidR="00FC4074">
              <w:instrText>PAGEREF _Toc39080974 \h</w:instrText>
            </w:r>
            <w:r w:rsidR="00FC4074">
              <w:fldChar w:fldCharType="separate"/>
            </w:r>
            <w:r w:rsidRPr="18FA6C84">
              <w:rPr>
                <w:rStyle w:val="Hiperhivatkozs"/>
              </w:rPr>
              <w:t>3</w:t>
            </w:r>
            <w:r w:rsidR="00FC4074">
              <w:fldChar w:fldCharType="end"/>
            </w:r>
          </w:hyperlink>
        </w:p>
        <w:p w14:paraId="5317E25D" w14:textId="0469F09A" w:rsidR="00FC4074" w:rsidRDefault="18FA6C84" w:rsidP="18FA6C84">
          <w:pPr>
            <w:pStyle w:val="TJ2"/>
            <w:tabs>
              <w:tab w:val="right" w:leader="dot" w:pos="9060"/>
            </w:tabs>
            <w:rPr>
              <w:rStyle w:val="Hiperhivatkozs"/>
              <w:noProof/>
              <w:kern w:val="2"/>
              <w14:ligatures w14:val="standardContextual"/>
            </w:rPr>
          </w:pPr>
          <w:hyperlink w:anchor="_Toc1401115007">
            <w:r w:rsidRPr="18FA6C84">
              <w:rPr>
                <w:rStyle w:val="Hiperhivatkozs"/>
              </w:rPr>
              <w:t>Fejlesztői környezet</w:t>
            </w:r>
            <w:r w:rsidR="00FC4074">
              <w:tab/>
            </w:r>
            <w:r w:rsidR="00FC4074">
              <w:fldChar w:fldCharType="begin"/>
            </w:r>
            <w:r w:rsidR="00FC4074">
              <w:instrText>PAGEREF _Toc1401115007 \h</w:instrText>
            </w:r>
            <w:r w:rsidR="00FC4074">
              <w:fldChar w:fldCharType="separate"/>
            </w:r>
            <w:r w:rsidRPr="18FA6C84">
              <w:rPr>
                <w:rStyle w:val="Hiperhivatkozs"/>
              </w:rPr>
              <w:t>4</w:t>
            </w:r>
            <w:r w:rsidR="00FC4074">
              <w:fldChar w:fldCharType="end"/>
            </w:r>
          </w:hyperlink>
        </w:p>
        <w:p w14:paraId="5653F143" w14:textId="59A8F158" w:rsidR="00FC4074" w:rsidRDefault="18FA6C84" w:rsidP="18FA6C84">
          <w:pPr>
            <w:pStyle w:val="TJ3"/>
            <w:tabs>
              <w:tab w:val="right" w:leader="dot" w:pos="9060"/>
            </w:tabs>
            <w:rPr>
              <w:rStyle w:val="Hiperhivatkozs"/>
              <w:noProof/>
              <w:kern w:val="2"/>
              <w14:ligatures w14:val="standardContextual"/>
            </w:rPr>
          </w:pPr>
          <w:hyperlink w:anchor="_Toc43819376">
            <w:r w:rsidRPr="18FA6C84">
              <w:rPr>
                <w:rStyle w:val="Hiperhivatkozs"/>
              </w:rPr>
              <w:t>Fejlesztéshez használt programok</w:t>
            </w:r>
            <w:r w:rsidR="00FC4074">
              <w:tab/>
            </w:r>
            <w:r w:rsidR="00FC4074">
              <w:fldChar w:fldCharType="begin"/>
            </w:r>
            <w:r w:rsidR="00FC4074">
              <w:instrText>PAGEREF _Toc43819376 \h</w:instrText>
            </w:r>
            <w:r w:rsidR="00FC4074">
              <w:fldChar w:fldCharType="separate"/>
            </w:r>
            <w:r w:rsidRPr="18FA6C84">
              <w:rPr>
                <w:rStyle w:val="Hiperhivatkozs"/>
              </w:rPr>
              <w:t>4</w:t>
            </w:r>
            <w:r w:rsidR="00FC4074">
              <w:fldChar w:fldCharType="end"/>
            </w:r>
          </w:hyperlink>
        </w:p>
        <w:p w14:paraId="6D5B6B42" w14:textId="35E73794" w:rsidR="00FC4074" w:rsidRDefault="18FA6C84" w:rsidP="18FA6C84">
          <w:pPr>
            <w:pStyle w:val="TJ3"/>
            <w:tabs>
              <w:tab w:val="right" w:leader="dot" w:pos="9060"/>
            </w:tabs>
            <w:rPr>
              <w:rStyle w:val="Hiperhivatkozs"/>
              <w:noProof/>
              <w:kern w:val="2"/>
              <w14:ligatures w14:val="standardContextual"/>
            </w:rPr>
          </w:pPr>
          <w:hyperlink w:anchor="_Toc1617658330">
            <w:r w:rsidRPr="18FA6C84">
              <w:rPr>
                <w:rStyle w:val="Hiperhivatkozs"/>
              </w:rPr>
              <w:t>Felhasznált könyvtárak és függőségek</w:t>
            </w:r>
            <w:r w:rsidR="00FC4074">
              <w:tab/>
            </w:r>
            <w:r w:rsidR="00FC4074">
              <w:fldChar w:fldCharType="begin"/>
            </w:r>
            <w:r w:rsidR="00FC4074">
              <w:instrText>PAGEREF _Toc1617658330 \h</w:instrText>
            </w:r>
            <w:r w:rsidR="00FC4074">
              <w:fldChar w:fldCharType="separate"/>
            </w:r>
            <w:r w:rsidRPr="18FA6C84">
              <w:rPr>
                <w:rStyle w:val="Hiperhivatkozs"/>
              </w:rPr>
              <w:t>5</w:t>
            </w:r>
            <w:r w:rsidR="00FC4074">
              <w:fldChar w:fldCharType="end"/>
            </w:r>
          </w:hyperlink>
        </w:p>
        <w:p w14:paraId="672EAD99" w14:textId="38B82B62" w:rsidR="00FC4074" w:rsidRDefault="18FA6C84" w:rsidP="18FA6C84">
          <w:pPr>
            <w:pStyle w:val="TJ2"/>
            <w:tabs>
              <w:tab w:val="right" w:leader="dot" w:pos="9060"/>
            </w:tabs>
            <w:rPr>
              <w:rStyle w:val="Hiperhivatkozs"/>
              <w:noProof/>
              <w:kern w:val="2"/>
              <w14:ligatures w14:val="standardContextual"/>
            </w:rPr>
          </w:pPr>
          <w:hyperlink w:anchor="_Toc944960992">
            <w:r w:rsidRPr="18FA6C84">
              <w:rPr>
                <w:rStyle w:val="Hiperhivatkozs"/>
              </w:rPr>
              <w:t>A program adatszerkezete</w:t>
            </w:r>
            <w:r w:rsidR="00FC4074">
              <w:tab/>
            </w:r>
            <w:r w:rsidR="00FC4074">
              <w:fldChar w:fldCharType="begin"/>
            </w:r>
            <w:r w:rsidR="00FC4074">
              <w:instrText>PAGEREF _Toc944960992 \h</w:instrText>
            </w:r>
            <w:r w:rsidR="00FC4074">
              <w:fldChar w:fldCharType="separate"/>
            </w:r>
            <w:r w:rsidRPr="18FA6C84">
              <w:rPr>
                <w:rStyle w:val="Hiperhivatkozs"/>
              </w:rPr>
              <w:t>5</w:t>
            </w:r>
            <w:r w:rsidR="00FC4074">
              <w:fldChar w:fldCharType="end"/>
            </w:r>
          </w:hyperlink>
        </w:p>
        <w:p w14:paraId="04C6B2B5" w14:textId="332F82FD" w:rsidR="00FC4074" w:rsidRDefault="18FA6C84" w:rsidP="18FA6C84">
          <w:pPr>
            <w:pStyle w:val="TJ3"/>
            <w:tabs>
              <w:tab w:val="right" w:leader="dot" w:pos="9060"/>
            </w:tabs>
            <w:rPr>
              <w:rStyle w:val="Hiperhivatkozs"/>
              <w:noProof/>
              <w:kern w:val="2"/>
              <w14:ligatures w14:val="standardContextual"/>
            </w:rPr>
          </w:pPr>
          <w:hyperlink w:anchor="_Toc928957025">
            <w:r w:rsidRPr="18FA6C84">
              <w:rPr>
                <w:rStyle w:val="Hiperhivatkozs"/>
              </w:rPr>
              <w:t>VityilloDB adatbázis</w:t>
            </w:r>
            <w:r w:rsidR="00FC4074">
              <w:tab/>
            </w:r>
            <w:r w:rsidR="00FC4074">
              <w:fldChar w:fldCharType="begin"/>
            </w:r>
            <w:r w:rsidR="00FC4074">
              <w:instrText>PAGEREF _Toc928957025 \h</w:instrText>
            </w:r>
            <w:r w:rsidR="00FC4074">
              <w:fldChar w:fldCharType="separate"/>
            </w:r>
            <w:r w:rsidRPr="18FA6C84">
              <w:rPr>
                <w:rStyle w:val="Hiperhivatkozs"/>
              </w:rPr>
              <w:t>6</w:t>
            </w:r>
            <w:r w:rsidR="00FC4074">
              <w:fldChar w:fldCharType="end"/>
            </w:r>
          </w:hyperlink>
        </w:p>
        <w:p w14:paraId="18BC3B99" w14:textId="2D5B8321" w:rsidR="18FA6C84" w:rsidRDefault="18FA6C84" w:rsidP="18FA6C84">
          <w:pPr>
            <w:pStyle w:val="TJ3"/>
            <w:tabs>
              <w:tab w:val="right" w:leader="dot" w:pos="9060"/>
            </w:tabs>
            <w:rPr>
              <w:rStyle w:val="Hiperhivatkozs"/>
            </w:rPr>
          </w:pPr>
          <w:hyperlink w:anchor="_Toc869459882">
            <w:r w:rsidRPr="18FA6C84">
              <w:rPr>
                <w:rStyle w:val="Hiperhivatkozs"/>
              </w:rPr>
              <w:t>Felhasznalo tábla</w:t>
            </w:r>
            <w:r>
              <w:tab/>
            </w:r>
            <w:r>
              <w:fldChar w:fldCharType="begin"/>
            </w:r>
            <w:r>
              <w:instrText>PAGEREF _Toc869459882 \h</w:instrText>
            </w:r>
            <w:r>
              <w:fldChar w:fldCharType="separate"/>
            </w:r>
            <w:r w:rsidRPr="18FA6C84">
              <w:rPr>
                <w:rStyle w:val="Hiperhivatkozs"/>
              </w:rPr>
              <w:t>6</w:t>
            </w:r>
            <w:r>
              <w:fldChar w:fldCharType="end"/>
            </w:r>
          </w:hyperlink>
        </w:p>
        <w:p w14:paraId="2026BD89" w14:textId="0D6DFDD1" w:rsidR="18FA6C84" w:rsidRDefault="18FA6C84" w:rsidP="18FA6C84">
          <w:pPr>
            <w:pStyle w:val="TJ3"/>
            <w:tabs>
              <w:tab w:val="right" w:leader="dot" w:pos="9060"/>
            </w:tabs>
            <w:rPr>
              <w:rStyle w:val="Hiperhivatkozs"/>
            </w:rPr>
          </w:pPr>
          <w:hyperlink w:anchor="_Toc1859663958">
            <w:r w:rsidRPr="18FA6C84">
              <w:rPr>
                <w:rStyle w:val="Hiperhivatkozs"/>
              </w:rPr>
              <w:t>Szakember tábla</w:t>
            </w:r>
            <w:r>
              <w:tab/>
            </w:r>
            <w:r>
              <w:fldChar w:fldCharType="begin"/>
            </w:r>
            <w:r>
              <w:instrText>PAGEREF _Toc1859663958 \h</w:instrText>
            </w:r>
            <w:r>
              <w:fldChar w:fldCharType="separate"/>
            </w:r>
            <w:r w:rsidRPr="18FA6C84">
              <w:rPr>
                <w:rStyle w:val="Hiperhivatkozs"/>
              </w:rPr>
              <w:t>7</w:t>
            </w:r>
            <w:r>
              <w:fldChar w:fldCharType="end"/>
            </w:r>
          </w:hyperlink>
        </w:p>
        <w:p w14:paraId="1FDCFE38" w14:textId="25DF24DB" w:rsidR="18FA6C84" w:rsidRDefault="18FA6C84" w:rsidP="18FA6C84">
          <w:pPr>
            <w:pStyle w:val="TJ3"/>
            <w:tabs>
              <w:tab w:val="right" w:leader="dot" w:pos="9060"/>
            </w:tabs>
            <w:rPr>
              <w:rStyle w:val="Hiperhivatkozs"/>
            </w:rPr>
          </w:pPr>
          <w:hyperlink w:anchor="_Toc1626618120">
            <w:r w:rsidRPr="18FA6C84">
              <w:rPr>
                <w:rStyle w:val="Hiperhivatkozs"/>
              </w:rPr>
              <w:t>Felujitas tábla</w:t>
            </w:r>
            <w:r>
              <w:tab/>
            </w:r>
            <w:r>
              <w:fldChar w:fldCharType="begin"/>
            </w:r>
            <w:r>
              <w:instrText>PAGEREF _Toc1626618120 \h</w:instrText>
            </w:r>
            <w:r>
              <w:fldChar w:fldCharType="separate"/>
            </w:r>
            <w:r w:rsidRPr="18FA6C84">
              <w:rPr>
                <w:rStyle w:val="Hiperhivatkozs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3170AF0" w14:textId="55C2815A" w:rsidR="00C86175" w:rsidRDefault="00C86175" w:rsidP="6B70F476">
      <w:pPr>
        <w:pStyle w:val="TJ3"/>
        <w:tabs>
          <w:tab w:val="right" w:leader="dot" w:pos="9060"/>
        </w:tabs>
        <w:rPr>
          <w:rStyle w:val="Hiperhivatkozs"/>
          <w:noProof/>
          <w:kern w:val="2"/>
          <w14:ligatures w14:val="standardContextual"/>
        </w:rPr>
      </w:pPr>
    </w:p>
    <w:p w14:paraId="4F194AA4" w14:textId="660B757F" w:rsidR="79AAE603" w:rsidRDefault="79AAE603" w:rsidP="79AAE603">
      <w:pPr>
        <w:pStyle w:val="TJ3"/>
        <w:tabs>
          <w:tab w:val="right" w:leader="dot" w:pos="9060"/>
        </w:tabs>
        <w:rPr>
          <w:rStyle w:val="Hiperhivatkozs"/>
        </w:rPr>
      </w:pPr>
    </w:p>
    <w:p w14:paraId="0B61E0BD" w14:textId="18B0D2B9" w:rsidR="007B60D5" w:rsidRDefault="007B60D5"/>
    <w:p w14:paraId="77C1455F" w14:textId="2FB9A1E9" w:rsidR="00DE40FA" w:rsidRDefault="00675526">
      <w:r>
        <w:br w:type="page"/>
      </w:r>
    </w:p>
    <w:p w14:paraId="68FE85EA" w14:textId="4D989F47" w:rsidR="009F1707" w:rsidRPr="006464AF" w:rsidRDefault="18FA6C84" w:rsidP="006464AF">
      <w:pPr>
        <w:pStyle w:val="Cmsor1"/>
      </w:pPr>
      <w:bookmarkStart w:id="0" w:name="_Toc1229555595"/>
      <w:bookmarkStart w:id="1" w:name="_Toc1747504521"/>
      <w:bookmarkStart w:id="2" w:name="_Toc996232270"/>
      <w:r>
        <w:lastRenderedPageBreak/>
        <w:t>Bevezetés</w:t>
      </w:r>
      <w:bookmarkEnd w:id="0"/>
      <w:bookmarkEnd w:id="1"/>
      <w:bookmarkEnd w:id="2"/>
    </w:p>
    <w:p w14:paraId="1A4D8FE5" w14:textId="68CB9800" w:rsidR="001638AD" w:rsidRPr="006464AF" w:rsidRDefault="18FA6C84" w:rsidP="00697EF8">
      <w:pPr>
        <w:pStyle w:val="Cmsor2"/>
        <w:rPr>
          <w:rFonts w:eastAsia="Consolas"/>
        </w:rPr>
      </w:pPr>
      <w:bookmarkStart w:id="3" w:name="_Toc904870335"/>
      <w:bookmarkStart w:id="4" w:name="_Toc1159395385"/>
      <w:bookmarkStart w:id="5" w:name="_Toc1078831567"/>
      <w:r w:rsidRPr="18FA6C84">
        <w:rPr>
          <w:rFonts w:eastAsia="Consolas"/>
        </w:rPr>
        <w:t>Témaválasztás indoklása:</w:t>
      </w:r>
      <w:bookmarkEnd w:id="3"/>
      <w:bookmarkEnd w:id="4"/>
      <w:bookmarkEnd w:id="5"/>
    </w:p>
    <w:p w14:paraId="0723A653" w14:textId="5570FED5" w:rsidR="002273FC" w:rsidRPr="006464AF" w:rsidRDefault="00747750" w:rsidP="002273FC">
      <w:r w:rsidRPr="00747750">
        <w:t xml:space="preserve">A projekt </w:t>
      </w:r>
      <w:r w:rsidR="008A6304">
        <w:t>témaválasztásának az indoka</w:t>
      </w:r>
      <w:r w:rsidRPr="00747750">
        <w:t xml:space="preserve"> a balatoni ingatlanfelújítási folyamatok digitalizálása, ezzel kiváltva a jelenleg nehezen hozzáférhető, gyakran személyes jelenléthez kötött ügyintézést. A fejlesztés egy zárt körű webalkalmazás létrehozására irányul, amelyben a tulajdonosok egyszerűen és strukturált formában rögzíthetik felújítási igényeiket.</w:t>
      </w:r>
    </w:p>
    <w:p w14:paraId="63C1A634" w14:textId="5C06A4CD" w:rsidR="00AE1543" w:rsidRDefault="18FA6C84" w:rsidP="006464AF">
      <w:pPr>
        <w:pStyle w:val="Cmsor2"/>
        <w:rPr>
          <w:rFonts w:eastAsia="Consolas"/>
        </w:rPr>
      </w:pPr>
      <w:bookmarkStart w:id="6" w:name="_Toc1950409251"/>
      <w:bookmarkStart w:id="7" w:name="_Toc1893600060"/>
      <w:bookmarkStart w:id="8" w:name="_Toc492389674"/>
      <w:r w:rsidRPr="18FA6C84">
        <w:rPr>
          <w:rFonts w:eastAsia="Consolas"/>
        </w:rPr>
        <w:t>Funkciók:</w:t>
      </w:r>
      <w:bookmarkEnd w:id="6"/>
      <w:bookmarkEnd w:id="7"/>
      <w:bookmarkEnd w:id="8"/>
    </w:p>
    <w:p w14:paraId="61004DC0" w14:textId="789558C9" w:rsidR="30764AD2" w:rsidRDefault="00FF24A9">
      <w:r w:rsidRPr="00FF24A9">
        <w:t>A szakdolgozat célja egy modern, reszponzív webalkalmazás létrehozása, amely a lakásfelújítási folyamatokat digitalizálja és átláthatóbbá teszi. A rendszer lehetőséget biztosít az ügyfelek számára, hogy felújítási igényeiket részletesen benyújtsák, ezzel megkönnyítve a tervezési és kivitelezési folyamatok elindítását.</w:t>
      </w:r>
      <w:r w:rsidR="7953F1EF">
        <w:t xml:space="preserve"> </w:t>
      </w:r>
      <w:r w:rsidRPr="00FF24A9">
        <w:t>A webalkalmazás központi eleme egy adminisztrációs felület, amely támogatja a beérkező kérelmek kezelését, a szakemberekhez történő erőforrás</w:t>
      </w:r>
      <w:r w:rsidR="00702E07">
        <w:t xml:space="preserve"> beosztást</w:t>
      </w:r>
      <w:r w:rsidRPr="00FF24A9">
        <w:t xml:space="preserve">, valamint a projektek ütemezését és nyomon követését. </w:t>
      </w:r>
      <w:r w:rsidR="002848E0">
        <w:t>F</w:t>
      </w:r>
      <w:r w:rsidRPr="00FF24A9">
        <w:t>ejlesztés során kiemelt szempont volt a felhasználói élmény és az átláthatóság biztosítása. Ennek eredményeként a rendszer lehetővé teszi, hogy az ügyfelek valós időben követhessék projektjeik előrehaladását, megismerhessék a hozzárendelt szakembereket</w:t>
      </w:r>
      <w:r w:rsidR="00702E07">
        <w:t>.</w:t>
      </w:r>
    </w:p>
    <w:p w14:paraId="610D1C59" w14:textId="7026B534" w:rsidR="00190DFD" w:rsidRDefault="18FA6C84" w:rsidP="006464AF">
      <w:pPr>
        <w:pStyle w:val="Cmsor2"/>
        <w:rPr>
          <w:rFonts w:eastAsia="Consolas"/>
        </w:rPr>
      </w:pPr>
      <w:bookmarkStart w:id="9" w:name="_Toc1917494135"/>
      <w:bookmarkStart w:id="10" w:name="_Toc764041299"/>
      <w:bookmarkStart w:id="11" w:name="_Toc1300386438"/>
      <w:r w:rsidRPr="18FA6C84">
        <w:rPr>
          <w:rFonts w:eastAsia="Consolas"/>
        </w:rPr>
        <w:t>Célközönség/Kinek ajánljuk a weboldalt?</w:t>
      </w:r>
      <w:bookmarkEnd w:id="9"/>
      <w:bookmarkEnd w:id="10"/>
      <w:bookmarkEnd w:id="11"/>
    </w:p>
    <w:p w14:paraId="6D2D7403" w14:textId="39F5F14E" w:rsidR="0058270F" w:rsidRDefault="004E65BB" w:rsidP="004E65BB">
      <w:r w:rsidRPr="004E65BB">
        <w:t xml:space="preserve">Az oldal elsősorban a balatoni „vityilló” tulajoknak szól, meg azoknak a szakembereknek, akiket az </w:t>
      </w:r>
      <w:proofErr w:type="spellStart"/>
      <w:r w:rsidRPr="004E65BB">
        <w:t>admin</w:t>
      </w:r>
      <w:proofErr w:type="spellEnd"/>
      <w:r w:rsidRPr="004E65BB">
        <w:t xml:space="preserve"> előre kiválasztott és le is ellenőrzött.</w:t>
      </w:r>
      <w:r w:rsidR="5F35522C">
        <w:t xml:space="preserve"> </w:t>
      </w:r>
      <w:r w:rsidRPr="004E65BB">
        <w:t>Nekik próbál egy olyan felületet adni, ahol könnyebb megszervezni a felújítást: lehet árajánlatokat kérni és kezelni, meg az egész folyamatot átláthatóan követni.</w:t>
      </w:r>
    </w:p>
    <w:p w14:paraId="283180C2" w14:textId="77777777" w:rsidR="0058270F" w:rsidRDefault="0058270F">
      <w:r>
        <w:br w:type="page"/>
      </w:r>
    </w:p>
    <w:p w14:paraId="7EB7E240" w14:textId="482244ED" w:rsidR="001638AD" w:rsidRPr="006464AF" w:rsidRDefault="18FA6C84" w:rsidP="47478E06">
      <w:pPr>
        <w:pStyle w:val="Cmsor1"/>
      </w:pPr>
      <w:bookmarkStart w:id="12" w:name="_Toc845545233"/>
      <w:bookmarkStart w:id="13" w:name="_Toc1957901300"/>
      <w:bookmarkStart w:id="14" w:name="_Toc39080974"/>
      <w:r>
        <w:lastRenderedPageBreak/>
        <w:t>Fejlesztői Dokumentáció</w:t>
      </w:r>
      <w:bookmarkEnd w:id="12"/>
      <w:bookmarkEnd w:id="13"/>
      <w:bookmarkEnd w:id="14"/>
    </w:p>
    <w:p w14:paraId="15337BDD" w14:textId="48AE6F56" w:rsidR="68978DFE" w:rsidRDefault="18FA6C84" w:rsidP="5EFCF771">
      <w:pPr>
        <w:pStyle w:val="Cmsor2"/>
      </w:pPr>
      <w:bookmarkStart w:id="15" w:name="_Toc426291759"/>
      <w:bookmarkStart w:id="16" w:name="_Toc1442260500"/>
      <w:bookmarkStart w:id="17" w:name="_Toc1401115007"/>
      <w:r>
        <w:t>Fejlesztői környezet</w:t>
      </w:r>
      <w:bookmarkEnd w:id="15"/>
      <w:bookmarkEnd w:id="16"/>
      <w:bookmarkEnd w:id="17"/>
    </w:p>
    <w:p w14:paraId="0D2C2FFD" w14:textId="6129589F" w:rsidR="00C773BE" w:rsidRPr="00C773BE" w:rsidRDefault="00C773BE" w:rsidP="00C773BE">
      <w:r w:rsidRPr="00C773BE">
        <w:t>A weboldal fejlesztése során a Node</w:t>
      </w:r>
      <w:r w:rsidR="00454B06">
        <w:t>.</w:t>
      </w:r>
      <w:r w:rsidRPr="00C773BE">
        <w:t xml:space="preserve">js és a </w:t>
      </w:r>
      <w:proofErr w:type="spellStart"/>
      <w:r w:rsidRPr="00C773BE">
        <w:t>tsx</w:t>
      </w:r>
      <w:proofErr w:type="spellEnd"/>
      <w:r w:rsidRPr="00C773BE">
        <w:t xml:space="preserve"> alapú, </w:t>
      </w:r>
      <w:proofErr w:type="spellStart"/>
      <w:r w:rsidRPr="00C773BE">
        <w:t>komponensvezérelt</w:t>
      </w:r>
      <w:proofErr w:type="spellEnd"/>
      <w:r w:rsidRPr="00C773BE">
        <w:t xml:space="preserve"> megközelítést választottuk a hagyományos HTML és </w:t>
      </w:r>
      <w:proofErr w:type="spellStart"/>
      <w:r w:rsidRPr="00C773BE">
        <w:t>WebAPI</w:t>
      </w:r>
      <w:proofErr w:type="spellEnd"/>
      <w:r w:rsidRPr="00C773BE">
        <w:t xml:space="preserve"> megoldások helyett, mivel ez hatékonyabb és modernebb fejlesztési környezetet biztosít. A klasszikus </w:t>
      </w:r>
      <w:proofErr w:type="spellStart"/>
      <w:r w:rsidRPr="00C773BE">
        <w:t>WebAPI</w:t>
      </w:r>
      <w:proofErr w:type="spellEnd"/>
      <w:r w:rsidRPr="00C773BE">
        <w:t xml:space="preserve"> használata esetén az adatkezelés több lépésen keresztül történik, beleértve a </w:t>
      </w:r>
      <w:proofErr w:type="spellStart"/>
      <w:r w:rsidRPr="00C773BE">
        <w:t>szerializációt</w:t>
      </w:r>
      <w:proofErr w:type="spellEnd"/>
      <w:r w:rsidRPr="00C773BE">
        <w:t>, a HTTP alapú adatátvitelt és a kliensoldali feldolgozást, ami növeli a komplexitást és a fejlesztési időt.</w:t>
      </w:r>
    </w:p>
    <w:p w14:paraId="7339B148" w14:textId="77777777" w:rsidR="00C773BE" w:rsidRPr="00C773BE" w:rsidRDefault="00C773BE" w:rsidP="00C773BE">
      <w:r w:rsidRPr="00C773BE">
        <w:t xml:space="preserve">Ezzel szemben a </w:t>
      </w:r>
      <w:proofErr w:type="spellStart"/>
      <w:r w:rsidRPr="00C773BE">
        <w:t>tsx</w:t>
      </w:r>
      <w:proofErr w:type="spellEnd"/>
      <w:r w:rsidRPr="00C773BE">
        <w:t xml:space="preserve"> alapú Server </w:t>
      </w:r>
      <w:proofErr w:type="spellStart"/>
      <w:r w:rsidRPr="00C773BE">
        <w:t>Components</w:t>
      </w:r>
      <w:proofErr w:type="spellEnd"/>
      <w:r w:rsidRPr="00C773BE">
        <w:t xml:space="preserve"> lehetővé teszik, hogy az adatlekérés közvetlenül a komponensek szintjén történjen, így nincs szükség külön API végpontok létrehozására minden adatforráshoz. Ez egyszerűbbé teszi a kódstruktúrát és csökkenti a hibalehetőségeket.</w:t>
      </w:r>
    </w:p>
    <w:p w14:paraId="07531617" w14:textId="77777777" w:rsidR="00C773BE" w:rsidRPr="00C773BE" w:rsidRDefault="00C773BE" w:rsidP="00C773BE">
      <w:r w:rsidRPr="00C773BE">
        <w:t xml:space="preserve">További előnyt jelent, hogy a </w:t>
      </w:r>
      <w:proofErr w:type="spellStart"/>
      <w:r w:rsidRPr="00C773BE">
        <w:t>Node</w:t>
      </w:r>
      <w:proofErr w:type="spellEnd"/>
      <w:r w:rsidRPr="00C773BE">
        <w:t xml:space="preserve"> </w:t>
      </w:r>
      <w:proofErr w:type="spellStart"/>
      <w:r w:rsidRPr="00C773BE">
        <w:t>js</w:t>
      </w:r>
      <w:proofErr w:type="spellEnd"/>
      <w:r w:rsidRPr="00C773BE">
        <w:t xml:space="preserve"> környezet többféle optimalizált </w:t>
      </w:r>
      <w:proofErr w:type="spellStart"/>
      <w:r w:rsidRPr="00C773BE">
        <w:t>renderelési</w:t>
      </w:r>
      <w:proofErr w:type="spellEnd"/>
      <w:r w:rsidRPr="00C773BE">
        <w:t xml:space="preserve"> stratégiát támogat, például szerveroldali </w:t>
      </w:r>
      <w:proofErr w:type="spellStart"/>
      <w:r w:rsidRPr="00C773BE">
        <w:t>renderelést</w:t>
      </w:r>
      <w:proofErr w:type="spellEnd"/>
      <w:r w:rsidRPr="00C773BE">
        <w:t xml:space="preserve"> és statikus oldal generálást, amelyek gyorsabb betöltési időt és jobb keresőoptimalizálást eredményeznek a hagyományos kliensoldali </w:t>
      </w:r>
      <w:proofErr w:type="spellStart"/>
      <w:r w:rsidRPr="00C773BE">
        <w:t>rendereléssel</w:t>
      </w:r>
      <w:proofErr w:type="spellEnd"/>
      <w:r w:rsidRPr="00C773BE">
        <w:t xml:space="preserve"> szemben.</w:t>
      </w:r>
    </w:p>
    <w:p w14:paraId="19831872" w14:textId="77777777" w:rsidR="00C773BE" w:rsidRPr="00C773BE" w:rsidRDefault="00C773BE" w:rsidP="00C773BE">
      <w:r w:rsidRPr="00C773BE">
        <w:t xml:space="preserve">Összességében a </w:t>
      </w:r>
      <w:proofErr w:type="spellStart"/>
      <w:r w:rsidRPr="00C773BE">
        <w:t>Node</w:t>
      </w:r>
      <w:proofErr w:type="spellEnd"/>
      <w:r w:rsidRPr="00C773BE">
        <w:t xml:space="preserve"> </w:t>
      </w:r>
      <w:proofErr w:type="spellStart"/>
      <w:r w:rsidRPr="00C773BE">
        <w:t>js</w:t>
      </w:r>
      <w:proofErr w:type="spellEnd"/>
      <w:r w:rsidRPr="00C773BE">
        <w:t xml:space="preserve"> és </w:t>
      </w:r>
      <w:proofErr w:type="spellStart"/>
      <w:r w:rsidRPr="00C773BE">
        <w:t>tsx</w:t>
      </w:r>
      <w:proofErr w:type="spellEnd"/>
      <w:r w:rsidRPr="00C773BE">
        <w:t xml:space="preserve"> használata gyorsabb fejlesztést, egyszerűbb adatkezelést és jobb teljesítményt biztosított, ezért bizonyult előnyösebb választásnak a HTML és </w:t>
      </w:r>
      <w:proofErr w:type="spellStart"/>
      <w:r w:rsidRPr="00C773BE">
        <w:t>WebAPI</w:t>
      </w:r>
      <w:proofErr w:type="spellEnd"/>
      <w:r w:rsidRPr="00C773BE">
        <w:t xml:space="preserve"> alapú megoldásokhoz képest.</w:t>
      </w:r>
    </w:p>
    <w:p w14:paraId="5F239E8D" w14:textId="267ACFA5" w:rsidR="68978DFE" w:rsidRDefault="68978DFE" w:rsidP="68978DFE"/>
    <w:p w14:paraId="74224851" w14:textId="60B972AB" w:rsidR="0BEB55F7" w:rsidRDefault="18FA6C84" w:rsidP="67C4CB10">
      <w:pPr>
        <w:pStyle w:val="Cmsor3"/>
      </w:pPr>
      <w:bookmarkStart w:id="18" w:name="_Toc919291282"/>
      <w:bookmarkStart w:id="19" w:name="_Toc1837735699"/>
      <w:bookmarkStart w:id="20" w:name="_Toc43819376"/>
      <w:r>
        <w:t>Fejlesztéshez használt programok</w:t>
      </w:r>
      <w:bookmarkEnd w:id="18"/>
      <w:bookmarkEnd w:id="19"/>
      <w:bookmarkEnd w:id="20"/>
    </w:p>
    <w:p w14:paraId="3B8A836C" w14:textId="77777777" w:rsidR="00976073" w:rsidRDefault="00572BD4" w:rsidP="006D1FEB">
      <w:pPr>
        <w:pStyle w:val="Listaszerbekezds"/>
        <w:numPr>
          <w:ilvl w:val="0"/>
          <w:numId w:val="6"/>
        </w:numPr>
      </w:pPr>
      <w:r>
        <w:t>V</w:t>
      </w:r>
      <w:r w:rsidRPr="00572BD4">
        <w:t xml:space="preserve">isual </w:t>
      </w:r>
      <w:proofErr w:type="spellStart"/>
      <w:r w:rsidRPr="00572BD4">
        <w:t>Studio</w:t>
      </w:r>
      <w:proofErr w:type="spellEnd"/>
      <w:r w:rsidRPr="00572BD4">
        <w:t xml:space="preserve"> </w:t>
      </w:r>
      <w:proofErr w:type="spellStart"/>
      <w:r w:rsidRPr="00572BD4">
        <w:t>Code</w:t>
      </w:r>
      <w:proofErr w:type="spellEnd"/>
      <w:r>
        <w:t>:</w:t>
      </w:r>
      <w:r w:rsidRPr="00572BD4">
        <w:t xml:space="preserve"> fejlesztői környezet, amelyet a programkód megírására és szerkesztésére használtunk</w:t>
      </w:r>
    </w:p>
    <w:p w14:paraId="410E3535" w14:textId="73AC6A06" w:rsidR="1B687199" w:rsidRDefault="18FA6C84" w:rsidP="006D1FEB">
      <w:pPr>
        <w:pStyle w:val="Listaszerbekezds"/>
        <w:numPr>
          <w:ilvl w:val="0"/>
          <w:numId w:val="6"/>
        </w:numPr>
      </w:pPr>
      <w:r>
        <w:t>SQL Server Management Studio: adatbáziskezelő eszköz, amely az adatbázis létrehozására és az adatok kezelésére szolgált</w:t>
      </w:r>
    </w:p>
    <w:p w14:paraId="31547C1D" w14:textId="77777777" w:rsidR="00A60E18" w:rsidRDefault="4BF56077" w:rsidP="006D1FEB">
      <w:pPr>
        <w:pStyle w:val="Listaszerbekezds"/>
        <w:numPr>
          <w:ilvl w:val="0"/>
          <w:numId w:val="6"/>
        </w:numPr>
      </w:pPr>
      <w:proofErr w:type="spellStart"/>
      <w:r>
        <w:t>Github</w:t>
      </w:r>
      <w:proofErr w:type="spellEnd"/>
      <w:r w:rsidR="7FD6D412">
        <w:t>:</w:t>
      </w:r>
      <w:r w:rsidR="5EE96C13">
        <w:t xml:space="preserve"> </w:t>
      </w:r>
      <w:r w:rsidR="00A60E18" w:rsidRPr="00A60E18">
        <w:t>verziókezelő platform, amely a forráskód követését és a közös fejlesztést tette lehetővé</w:t>
      </w:r>
    </w:p>
    <w:p w14:paraId="13A51B85" w14:textId="00C56F89" w:rsidR="4BF56077" w:rsidRDefault="79C6A6B2" w:rsidP="006D1FEB">
      <w:pPr>
        <w:pStyle w:val="Listaszerbekezds"/>
        <w:numPr>
          <w:ilvl w:val="0"/>
          <w:numId w:val="6"/>
        </w:numPr>
      </w:pPr>
      <w:proofErr w:type="spellStart"/>
      <w:r>
        <w:lastRenderedPageBreak/>
        <w:t>Discord</w:t>
      </w:r>
      <w:proofErr w:type="spellEnd"/>
      <w:r>
        <w:t xml:space="preserve">: </w:t>
      </w:r>
      <w:r w:rsidR="002405AB" w:rsidRPr="002405AB">
        <w:t>egy kommunikációs eszköz, amely a csapaton belüli kapcsolattartást segítette</w:t>
      </w:r>
    </w:p>
    <w:p w14:paraId="43A84EC7" w14:textId="5CD46D56" w:rsidR="30F4AE95" w:rsidRDefault="30F4AE95" w:rsidP="30F4AE95"/>
    <w:p w14:paraId="29ED0213" w14:textId="1108466B" w:rsidR="79C6A6B2" w:rsidRDefault="18FA6C84" w:rsidP="426F87AC">
      <w:pPr>
        <w:pStyle w:val="Cmsor3"/>
      </w:pPr>
      <w:bookmarkStart w:id="21" w:name="_Toc1974037797"/>
      <w:bookmarkStart w:id="22" w:name="_Toc443184701"/>
      <w:bookmarkStart w:id="23" w:name="_Toc1617658330"/>
      <w:r>
        <w:t>Felhasznált könyvtárak és függőségek</w:t>
      </w:r>
      <w:bookmarkEnd w:id="21"/>
      <w:bookmarkEnd w:id="22"/>
      <w:bookmarkEnd w:id="23"/>
      <w:r>
        <w:t xml:space="preserve"> </w:t>
      </w:r>
    </w:p>
    <w:p w14:paraId="77D09647" w14:textId="01E1FEF4" w:rsidR="79C6A6B2" w:rsidRDefault="36F4E270" w:rsidP="549D3CA3">
      <w:r>
        <w:t>Ezeket a könytárakat és függőségekket használtuk a weblap fejlesztéséhez:</w:t>
      </w:r>
    </w:p>
    <w:p w14:paraId="09F32C5C" w14:textId="62D4C662" w:rsidR="79C6A6B2" w:rsidRDefault="00E03E60" w:rsidP="00D81F60">
      <w:pPr>
        <w:pStyle w:val="Listaszerbekezds"/>
        <w:numPr>
          <w:ilvl w:val="0"/>
          <w:numId w:val="5"/>
        </w:numPr>
      </w:pPr>
      <w:r>
        <w:t>Express</w:t>
      </w:r>
      <w:r w:rsidR="00D81F60">
        <w:t>:</w:t>
      </w:r>
      <w:r w:rsidR="00D81F60">
        <w:br/>
      </w:r>
      <w:r w:rsidR="00F0600A">
        <w:t>M</w:t>
      </w:r>
      <w:r w:rsidR="00D81F60" w:rsidRPr="00D81F60">
        <w:t>inimalista és rugalmas Node</w:t>
      </w:r>
      <w:r w:rsidR="00F0600A">
        <w:t>.</w:t>
      </w:r>
      <w:r w:rsidR="00D81F60" w:rsidRPr="00D81F60">
        <w:t>js keretrendszer, amely hatékony megoldást biztosít HTTP végpontok és útvonalak kezelésére API fejlesztés sorá</w:t>
      </w:r>
      <w:r w:rsidR="00D81F60">
        <w:t>n</w:t>
      </w:r>
    </w:p>
    <w:p w14:paraId="5E789F68" w14:textId="5D2DC29C" w:rsidR="025B2200" w:rsidRDefault="4D4C54CC" w:rsidP="00701200">
      <w:pPr>
        <w:pStyle w:val="Listaszerbekezds"/>
        <w:numPr>
          <w:ilvl w:val="0"/>
          <w:numId w:val="5"/>
        </w:numPr>
      </w:pPr>
      <w:proofErr w:type="spellStart"/>
      <w:r>
        <w:t>Cors</w:t>
      </w:r>
      <w:proofErr w:type="spellEnd"/>
      <w:r w:rsidR="00714F44">
        <w:t>:</w:t>
      </w:r>
      <w:r w:rsidR="00714F44">
        <w:br/>
      </w:r>
      <w:r w:rsidR="00F0600A">
        <w:t>Ez a</w:t>
      </w:r>
      <w:r w:rsidR="00714F44" w:rsidRPr="00714F44">
        <w:t xml:space="preserve"> </w:t>
      </w:r>
      <w:proofErr w:type="spellStart"/>
      <w:r w:rsidR="00714F44" w:rsidRPr="00714F44">
        <w:t>middleware</w:t>
      </w:r>
      <w:proofErr w:type="spellEnd"/>
      <w:r w:rsidR="00714F44" w:rsidRPr="00714F44">
        <w:t xml:space="preserve">, amely lehetővé teszi a </w:t>
      </w:r>
      <w:proofErr w:type="spellStart"/>
      <w:r w:rsidR="00714F44" w:rsidRPr="00714F44">
        <w:t>Cross</w:t>
      </w:r>
      <w:proofErr w:type="spellEnd"/>
      <w:r w:rsidR="00714F44" w:rsidRPr="00714F44">
        <w:t xml:space="preserve"> </w:t>
      </w:r>
      <w:proofErr w:type="spellStart"/>
      <w:r w:rsidR="00714F44" w:rsidRPr="00714F44">
        <w:t>Origin</w:t>
      </w:r>
      <w:proofErr w:type="spellEnd"/>
      <w:r w:rsidR="00714F44" w:rsidRPr="00714F44">
        <w:t xml:space="preserve"> </w:t>
      </w:r>
      <w:proofErr w:type="spellStart"/>
      <w:r w:rsidR="00714F44" w:rsidRPr="00714F44">
        <w:t>Resource</w:t>
      </w:r>
      <w:proofErr w:type="spellEnd"/>
      <w:r w:rsidR="00714F44" w:rsidRPr="00714F44">
        <w:t xml:space="preserve"> </w:t>
      </w:r>
      <w:proofErr w:type="spellStart"/>
      <w:r w:rsidR="00714F44" w:rsidRPr="00714F44">
        <w:t>Sharing</w:t>
      </w:r>
      <w:proofErr w:type="spellEnd"/>
      <w:r w:rsidR="00714F44" w:rsidRPr="00714F44">
        <w:t xml:space="preserve"> szabályozását, meghatározva, hogy mely külső források férhetnek hozzá a szerver erőforrásaihoz</w:t>
      </w:r>
    </w:p>
    <w:p w14:paraId="79F8F312" w14:textId="4771605B" w:rsidR="4D4C54CC" w:rsidRDefault="67C69116" w:rsidP="00701200">
      <w:pPr>
        <w:pStyle w:val="Listaszerbekezds"/>
        <w:numPr>
          <w:ilvl w:val="0"/>
          <w:numId w:val="5"/>
        </w:numPr>
      </w:pPr>
      <w:proofErr w:type="gramStart"/>
      <w:r>
        <w:t>.</w:t>
      </w:r>
      <w:proofErr w:type="spellStart"/>
      <w:r w:rsidR="139CC91E">
        <w:t>env</w:t>
      </w:r>
      <w:proofErr w:type="spellEnd"/>
      <w:proofErr w:type="gramEnd"/>
      <w:r w:rsidR="00714F44">
        <w:t>:</w:t>
      </w:r>
      <w:r w:rsidR="00714F44">
        <w:br/>
      </w:r>
      <w:r w:rsidR="00334D41">
        <w:t>Egy</w:t>
      </w:r>
      <w:r w:rsidR="00714F44" w:rsidRPr="00714F44">
        <w:t xml:space="preserve"> könnyű modul, amely a környezeti változókat egy </w:t>
      </w:r>
      <w:proofErr w:type="spellStart"/>
      <w:r w:rsidR="00714F44" w:rsidRPr="00714F44">
        <w:t>env</w:t>
      </w:r>
      <w:proofErr w:type="spellEnd"/>
      <w:r w:rsidR="00714F44" w:rsidRPr="00714F44">
        <w:t xml:space="preserve"> fájlból tölti be, elkülönítve a konfigurációs adatokat a forráskódtól</w:t>
      </w:r>
    </w:p>
    <w:p w14:paraId="78DE5FBB" w14:textId="4B15D617" w:rsidR="139CC91E" w:rsidRDefault="0485652A" w:rsidP="00701200">
      <w:pPr>
        <w:pStyle w:val="Listaszerbekezds"/>
        <w:numPr>
          <w:ilvl w:val="0"/>
          <w:numId w:val="5"/>
        </w:numPr>
      </w:pPr>
      <w:proofErr w:type="spellStart"/>
      <w:r>
        <w:t>Mssql</w:t>
      </w:r>
      <w:proofErr w:type="spellEnd"/>
      <w:r w:rsidR="00CD6355">
        <w:t>:</w:t>
      </w:r>
      <w:r w:rsidR="00CD6355">
        <w:br/>
      </w:r>
      <w:r w:rsidR="00CD6355" w:rsidRPr="00CD6355">
        <w:t>Microsoft SQL Serverhez készült Node</w:t>
      </w:r>
      <w:r w:rsidR="00F0600A">
        <w:t>.j</w:t>
      </w:r>
      <w:r w:rsidR="00CD6355" w:rsidRPr="00CD6355">
        <w:t>s kliens, amely biztosítja az adatbázis kapcsolatok kezelését és a lekérdezések végrehajtását</w:t>
      </w:r>
    </w:p>
    <w:p w14:paraId="7A38D900" w14:textId="280D8D08" w:rsidR="0B2AD80B" w:rsidRDefault="5CF50C2D" w:rsidP="00701200">
      <w:pPr>
        <w:pStyle w:val="Listaszerbekezds"/>
        <w:numPr>
          <w:ilvl w:val="0"/>
          <w:numId w:val="5"/>
        </w:numPr>
      </w:pPr>
      <w:proofErr w:type="spellStart"/>
      <w:r>
        <w:t>Bcrypt</w:t>
      </w:r>
      <w:proofErr w:type="spellEnd"/>
      <w:r w:rsidR="00CD6355">
        <w:t>:</w:t>
      </w:r>
      <w:r w:rsidR="00CD6355">
        <w:br/>
      </w:r>
      <w:r w:rsidR="00D105FC">
        <w:t>E</w:t>
      </w:r>
      <w:r w:rsidR="00CD6355" w:rsidRPr="00CD6355">
        <w:t xml:space="preserve">gy biztonságos jelszókezelő könyvtár, amely adaptív </w:t>
      </w:r>
      <w:proofErr w:type="spellStart"/>
      <w:r w:rsidR="00CD6355" w:rsidRPr="00CD6355">
        <w:t>hashinggel</w:t>
      </w:r>
      <w:proofErr w:type="spellEnd"/>
      <w:r w:rsidR="00CD6355" w:rsidRPr="00CD6355">
        <w:t xml:space="preserve"> védi a jelszavakat a </w:t>
      </w:r>
      <w:proofErr w:type="spellStart"/>
      <w:r w:rsidR="00CD6355" w:rsidRPr="00CD6355">
        <w:t>brute</w:t>
      </w:r>
      <w:proofErr w:type="spellEnd"/>
      <w:r w:rsidR="00CD6355" w:rsidRPr="00CD6355">
        <w:t xml:space="preserve"> </w:t>
      </w:r>
      <w:proofErr w:type="spellStart"/>
      <w:r w:rsidR="00CD6355" w:rsidRPr="00CD6355">
        <w:t>force</w:t>
      </w:r>
      <w:proofErr w:type="spellEnd"/>
      <w:r w:rsidR="00CD6355" w:rsidRPr="00CD6355">
        <w:t xml:space="preserve"> támadásokkal szemben</w:t>
      </w:r>
    </w:p>
    <w:p w14:paraId="018B8662" w14:textId="10BBC09F" w:rsidR="4C4CE3B0" w:rsidRDefault="00CF4287" w:rsidP="00CD6355">
      <w:pPr>
        <w:pStyle w:val="Listaszerbekezds"/>
        <w:numPr>
          <w:ilvl w:val="0"/>
          <w:numId w:val="5"/>
        </w:numPr>
      </w:pPr>
      <w:proofErr w:type="spellStart"/>
      <w:r w:rsidRPr="00CF4287">
        <w:t>JSONWebToken</w:t>
      </w:r>
      <w:proofErr w:type="spellEnd"/>
      <w:r w:rsidR="00CD6355">
        <w:t>:</w:t>
      </w:r>
      <w:r w:rsidR="00CD6355">
        <w:br/>
      </w:r>
      <w:r w:rsidR="00D105FC">
        <w:t>Egy</w:t>
      </w:r>
      <w:r w:rsidR="00CD6355" w:rsidRPr="00CD6355">
        <w:t xml:space="preserve"> szabványos megoldás, amely lehetővé teszi az adatok biztonságos és tömör továbbítását hitelesítési és jogosultságkezelési célokra</w:t>
      </w:r>
    </w:p>
    <w:p w14:paraId="01475A0F" w14:textId="524C73F7" w:rsidR="4C4CE3B0" w:rsidRDefault="46AE811A" w:rsidP="6B343571">
      <w:r>
        <w:br w:type="page"/>
      </w:r>
    </w:p>
    <w:p w14:paraId="08CCCD27" w14:textId="638FFCB7" w:rsidR="4C4CE3B0" w:rsidRDefault="18FA6C84" w:rsidP="00C86175">
      <w:pPr>
        <w:pStyle w:val="Cmsor2"/>
      </w:pPr>
      <w:bookmarkStart w:id="24" w:name="_Toc1674808596"/>
      <w:bookmarkStart w:id="25" w:name="_Toc104774293"/>
      <w:bookmarkStart w:id="26" w:name="_Toc944960992"/>
      <w:r>
        <w:lastRenderedPageBreak/>
        <w:t>A program adatszerkezete</w:t>
      </w:r>
      <w:bookmarkEnd w:id="24"/>
      <w:bookmarkEnd w:id="25"/>
      <w:bookmarkEnd w:id="26"/>
    </w:p>
    <w:p w14:paraId="6DD65DD3" w14:textId="1ED76615" w:rsidR="0AE80F66" w:rsidRDefault="08BF7580">
      <w:r>
        <w:t xml:space="preserve">A weboldal sok adattal </w:t>
      </w:r>
      <w:r w:rsidR="02B6FFE5">
        <w:t xml:space="preserve">dolgozik </w:t>
      </w:r>
      <w:r w:rsidR="58A67FC2">
        <w:t xml:space="preserve">ezért </w:t>
      </w:r>
      <w:r w:rsidR="763D25C1">
        <w:t>szükség</w:t>
      </w:r>
      <w:r w:rsidR="58A67FC2">
        <w:t xml:space="preserve"> </w:t>
      </w:r>
      <w:r w:rsidR="3A3A5349">
        <w:t xml:space="preserve">volt </w:t>
      </w:r>
      <w:r w:rsidR="76A4FD82">
        <w:t xml:space="preserve">egy </w:t>
      </w:r>
      <w:r w:rsidR="03A65675">
        <w:t>adatbázisra</w:t>
      </w:r>
      <w:r w:rsidR="78FB5024">
        <w:t>,</w:t>
      </w:r>
      <w:r w:rsidR="3C38C87C">
        <w:t xml:space="preserve"> </w:t>
      </w:r>
      <w:r w:rsidR="0EBBAB87">
        <w:t>amely</w:t>
      </w:r>
      <w:r w:rsidR="3C38C87C">
        <w:t xml:space="preserve"> </w:t>
      </w:r>
      <w:r w:rsidR="1CB93D37">
        <w:t xml:space="preserve">tárolja </w:t>
      </w:r>
      <w:r w:rsidR="1E57F9C1">
        <w:t>ezeket</w:t>
      </w:r>
      <w:r w:rsidR="0EBBAB87">
        <w:t>.</w:t>
      </w:r>
      <w:r w:rsidR="00A09EE8">
        <w:t xml:space="preserve"> Erre</w:t>
      </w:r>
      <w:r w:rsidR="2A912CC4">
        <w:t xml:space="preserve"> a </w:t>
      </w:r>
      <w:r w:rsidR="28FEDD2E">
        <w:t xml:space="preserve">célra </w:t>
      </w:r>
      <w:r w:rsidR="07BF7D14">
        <w:t xml:space="preserve">hoztunk létre </w:t>
      </w:r>
      <w:r w:rsidR="6A0BD3E0">
        <w:t>egyet</w:t>
      </w:r>
      <w:r w:rsidR="07BF7D14">
        <w:t xml:space="preserve"> </w:t>
      </w:r>
      <w:proofErr w:type="spellStart"/>
      <w:r w:rsidR="4CD07AFD">
        <w:t>VityilloDB</w:t>
      </w:r>
      <w:proofErr w:type="spellEnd"/>
      <w:r w:rsidR="4CD07AFD">
        <w:t xml:space="preserve"> </w:t>
      </w:r>
      <w:r w:rsidR="37DD68B4">
        <w:t>néven</w:t>
      </w:r>
      <w:r w:rsidR="30E6E333">
        <w:t xml:space="preserve"> melynek </w:t>
      </w:r>
      <w:r w:rsidR="7AB48FA2">
        <w:t xml:space="preserve">ábrája </w:t>
      </w:r>
      <w:r w:rsidR="7C3D9CE7">
        <w:t xml:space="preserve">lentebb </w:t>
      </w:r>
      <w:r w:rsidR="61E77344">
        <w:t>megtekinthető</w:t>
      </w:r>
      <w:r w:rsidR="4D70CBAB">
        <w:t>.</w:t>
      </w:r>
    </w:p>
    <w:p w14:paraId="1EEAEF28" w14:textId="281385F2" w:rsidR="4963E8EA" w:rsidRDefault="18FA6C84" w:rsidP="00C86175">
      <w:pPr>
        <w:pStyle w:val="Cmsor3"/>
      </w:pPr>
      <w:bookmarkStart w:id="27" w:name="_Toc1682702023"/>
      <w:bookmarkStart w:id="28" w:name="_Toc8174890"/>
      <w:bookmarkStart w:id="29" w:name="_Toc928957025"/>
      <w:r>
        <w:t>VityilloDB adatbázis</w:t>
      </w:r>
      <w:bookmarkEnd w:id="27"/>
      <w:bookmarkEnd w:id="28"/>
      <w:bookmarkEnd w:id="29"/>
      <w:r>
        <w:t xml:space="preserve"> </w:t>
      </w:r>
    </w:p>
    <w:p w14:paraId="347FDB27" w14:textId="77280F4A" w:rsidR="4D70CBAB" w:rsidRDefault="4D70CBAB">
      <w:r>
        <w:rPr>
          <w:noProof/>
        </w:rPr>
        <w:drawing>
          <wp:inline distT="0" distB="0" distL="0" distR="0" wp14:anchorId="64D59FD7" wp14:editId="7AD1B31D">
            <wp:extent cx="5762625" cy="3457575"/>
            <wp:effectExtent l="0" t="0" r="0" b="0"/>
            <wp:docPr id="13683029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02990" name="Picture 13683029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7133" w14:textId="4459CA6F" w:rsidR="4D70CBAB" w:rsidRPr="00FC4074" w:rsidRDefault="18FA6C84" w:rsidP="00FC4074">
      <w:pPr>
        <w:pStyle w:val="Cmsor3"/>
      </w:pPr>
      <w:bookmarkStart w:id="30" w:name="_Toc114782496"/>
      <w:bookmarkStart w:id="31" w:name="_Toc869459882"/>
      <w:r>
        <w:t>Felhasznalo tábla</w:t>
      </w:r>
      <w:bookmarkEnd w:id="30"/>
      <w:bookmarkEnd w:id="31"/>
    </w:p>
    <w:p w14:paraId="285B71AE" w14:textId="4AB17EC1" w:rsidR="5D8E238B" w:rsidRDefault="36F4E270" w:rsidP="18FA6C84">
      <w:pPr>
        <w:rPr>
          <w:rFonts w:eastAsia="Aptos" w:cs="Aptos"/>
        </w:rPr>
      </w:pPr>
      <w:r>
        <w:t xml:space="preserve">Ez a tábla szolgál a rendszerbe regisztrált összes felhasználó (ügyfelek, szakemberek és adminisztrátorok) adatainak tárolására. Első mezője a </w:t>
      </w:r>
      <w:r w:rsidRPr="36F4E270">
        <w:rPr>
          <w:b/>
          <w:bCs/>
        </w:rPr>
        <w:t>FelhasznaloId</w:t>
      </w:r>
      <w:r>
        <w:t xml:space="preserve"> (int), mely a tábla elsődleges kulcsa (Primary key) a</w:t>
      </w:r>
      <w:r w:rsidRPr="36F4E270">
        <w:rPr>
          <w:rFonts w:eastAsia="Consolas" w:cs="Consolas"/>
        </w:rPr>
        <w:t>utomatikusan növekvő azonosító, amelyet a rendszer regisztrációkor generál.</w:t>
      </w:r>
      <w:r>
        <w:t xml:space="preserve"> Ez a mező fontos mert össze van kötve a szakember táblával ezzel biztosítva, hogy a szakember is regisztrálva legyen az oldalra és szakmai kompetenciájuk tárolva legyen adat ismétlés nélkül, valamint kapcsolatban áll a felújítás táblával is, hogy be lehessen azonosítani, hogy egy adott felújítási kérelmet ki kérte. Második mezőjében tárolódnak a regisztrációkor megadott </w:t>
      </w:r>
      <w:r w:rsidRPr="36F4E270">
        <w:rPr>
          <w:b/>
          <w:bCs/>
        </w:rPr>
        <w:t>Felhasználónevek</w:t>
      </w:r>
      <w:r>
        <w:t xml:space="preserve"> (</w:t>
      </w:r>
      <w:proofErr w:type="gramStart"/>
      <w:r>
        <w:t>nvarchar(</w:t>
      </w:r>
      <w:proofErr w:type="gramEnd"/>
      <w:r>
        <w:t xml:space="preserve">50)) ez fontos, hogy kilegyen töltve könnyebb azonosítás érdekében. Harmadik és negyedik mezőben tárolódnak </w:t>
      </w:r>
      <w:r w:rsidRPr="36F4E270">
        <w:rPr>
          <w:b/>
          <w:bCs/>
        </w:rPr>
        <w:lastRenderedPageBreak/>
        <w:t>Email</w:t>
      </w:r>
      <w:r>
        <w:t xml:space="preserve"> és a </w:t>
      </w:r>
      <w:r w:rsidRPr="36F4E270">
        <w:rPr>
          <w:b/>
          <w:bCs/>
        </w:rPr>
        <w:t>Telefonszám</w:t>
      </w:r>
      <w:r>
        <w:t xml:space="preserve">. </w:t>
      </w:r>
      <w:r w:rsidRPr="36F4E270">
        <w:rPr>
          <w:rFonts w:eastAsia="Consolas" w:cs="Consolas"/>
        </w:rPr>
        <w:t>A rendszerben ezek megadása kötelező, biztosítva, hogy a kivitelezők vagy az adminisztrátorok elérjék az ügyfelet a felmérés és a munkálatok során.</w:t>
      </w:r>
      <w:r>
        <w:t xml:space="preserve"> A biztonság kiemelt szempont, ezért a </w:t>
      </w:r>
      <w:r w:rsidRPr="36F4E270">
        <w:rPr>
          <w:rFonts w:eastAsia="Aptos" w:cs="Aptos"/>
          <w:b/>
          <w:bCs/>
        </w:rPr>
        <w:t>Jelszó</w:t>
      </w:r>
      <w:r w:rsidRPr="36F4E270">
        <w:rPr>
          <w:rFonts w:eastAsia="Aptos" w:cs="Aptos"/>
        </w:rPr>
        <w:t xml:space="preserve"> mezőben az adatok nem nyers szövegként, hanem </w:t>
      </w:r>
      <w:r w:rsidRPr="36F4E270">
        <w:rPr>
          <w:rFonts w:eastAsia="Aptos" w:cs="Aptos"/>
          <w:b/>
          <w:bCs/>
        </w:rPr>
        <w:t>bcrypt</w:t>
      </w:r>
      <w:r w:rsidRPr="36F4E270">
        <w:rPr>
          <w:rFonts w:eastAsia="Aptos" w:cs="Aptos"/>
        </w:rPr>
        <w:t xml:space="preserve"> algoritmussal titkosítva tárolódnak. Ez garantálja, hogy a felhasználói adatok már a regisztráció pillanatában védett formában kerüljenek az adatbázisba. A tábla utolsó mezője a </w:t>
      </w:r>
      <w:r w:rsidRPr="36F4E270">
        <w:rPr>
          <w:rFonts w:eastAsia="Aptos" w:cs="Aptos"/>
          <w:b/>
          <w:bCs/>
        </w:rPr>
        <w:t>Jogosultsag</w:t>
      </w:r>
      <w:r w:rsidRPr="36F4E270">
        <w:rPr>
          <w:rFonts w:eastAsia="Aptos" w:cs="Aptos"/>
        </w:rPr>
        <w:t>, amely meghatározza a felhasználó szerepkörét a három választható opció (ugyfel, szakember, admin) közül. A rendszer logikája szerint minden új regisztráló automatikusan „ugyfel” jogosultságot kap, amely felhatalmazza őt felújítási kérelmek benyújtására. A „szakember” státusz kiosztása szigorúbb ellenőrzéshez kötött: ezt kizárólag az adminisztrátor állíthatja be egy dedikált kezelőfelületen keresztül, a felhasználó e-mail címe alapján.</w:t>
      </w:r>
    </w:p>
    <w:p w14:paraId="6164C997" w14:textId="5ADFABF7" w:rsidR="002E0669" w:rsidRDefault="18FA6C84" w:rsidP="00FC4074">
      <w:pPr>
        <w:pStyle w:val="Cmsor3"/>
      </w:pPr>
      <w:bookmarkStart w:id="32" w:name="_Toc1811140956"/>
      <w:bookmarkStart w:id="33" w:name="_Toc1859663958"/>
      <w:r>
        <w:t>Szakember tábla</w:t>
      </w:r>
      <w:bookmarkEnd w:id="32"/>
      <w:bookmarkEnd w:id="33"/>
    </w:p>
    <w:p w14:paraId="21B932A1" w14:textId="33554CC9" w:rsidR="18FA6C84" w:rsidRDefault="36F4E270" w:rsidP="18FA6C84">
      <w:pPr>
        <w:rPr>
          <w:rFonts w:eastAsia="Consolas" w:cs="Consolas"/>
        </w:rPr>
      </w:pPr>
      <w:r w:rsidRPr="36F4E270">
        <w:rPr>
          <w:rFonts w:eastAsia="Aptos" w:cs="Aptos"/>
        </w:rPr>
        <w:t xml:space="preserve">A </w:t>
      </w:r>
      <w:r w:rsidRPr="36F4E270">
        <w:rPr>
          <w:rFonts w:eastAsia="Aptos" w:cs="Aptos"/>
          <w:b/>
          <w:bCs/>
        </w:rPr>
        <w:t>Szakember</w:t>
      </w:r>
      <w:r w:rsidRPr="36F4E270">
        <w:rPr>
          <w:rFonts w:eastAsia="Aptos" w:cs="Aptos"/>
        </w:rPr>
        <w:t xml:space="preserve"> tábla elsődleges célja, hogy a „szakember” jogosultsággal rendelkező felhasználókhoz konkrét szakmai kompetenciákat és szakterületeket lehessen rendelni, míg a </w:t>
      </w:r>
      <w:r w:rsidRPr="36F4E270">
        <w:rPr>
          <w:rFonts w:eastAsia="Aptos" w:cs="Aptos"/>
          <w:b/>
          <w:bCs/>
        </w:rPr>
        <w:t>Felhasznalo</w:t>
      </w:r>
      <w:r w:rsidRPr="36F4E270">
        <w:rPr>
          <w:rFonts w:eastAsia="Aptos" w:cs="Aptos"/>
        </w:rPr>
        <w:t xml:space="preserve"> tábla az általános adatokat tartalmazza. Első mezője a </w:t>
      </w:r>
      <w:r w:rsidRPr="36F4E270">
        <w:rPr>
          <w:rFonts w:eastAsia="Aptos" w:cs="Aptos"/>
          <w:b/>
          <w:bCs/>
        </w:rPr>
        <w:t>SzakemberId</w:t>
      </w:r>
      <w:r w:rsidRPr="36F4E270">
        <w:rPr>
          <w:rFonts w:eastAsia="Aptos" w:cs="Aptos"/>
        </w:rPr>
        <w:t xml:space="preserve"> (int) mely a tábla elsődleges kulcsa, ami egyedileg azonosítja a szakmunkásokat kiosztási folyamatok során. Második mezője </w:t>
      </w:r>
      <w:r w:rsidRPr="36F4E270">
        <w:rPr>
          <w:rFonts w:eastAsia="Aptos" w:cs="Aptos"/>
          <w:b/>
          <w:bCs/>
        </w:rPr>
        <w:t>FelhasznaloId</w:t>
      </w:r>
      <w:r w:rsidRPr="36F4E270">
        <w:rPr>
          <w:rFonts w:eastAsia="Aptos" w:cs="Aptos"/>
        </w:rPr>
        <w:t xml:space="preserve"> (int) mely idegen kulcsként szolgál, ami a Felhasználó táblára mutat. Ez a kapcsolat biztosítja, hogy a szakmai adatok össze legyenek kapcsolva felhasználó alapadataival (például név, telefonszám), elkerülve ezzel az adatok felesleges ismétlődését. Harmadik</w:t>
      </w:r>
      <w:r w:rsidRPr="36F4E270">
        <w:rPr>
          <w:rFonts w:eastAsia="Consolas" w:cs="Consolas"/>
        </w:rPr>
        <w:t xml:space="preserve"> mezőben a </w:t>
      </w:r>
      <w:r w:rsidRPr="36F4E270">
        <w:rPr>
          <w:rFonts w:eastAsia="Consolas" w:cs="Consolas"/>
          <w:b/>
          <w:bCs/>
        </w:rPr>
        <w:t>Szakma</w:t>
      </w:r>
      <w:r w:rsidRPr="36F4E270">
        <w:rPr>
          <w:rFonts w:eastAsia="Consolas" w:cs="Consolas"/>
        </w:rPr>
        <w:t xml:space="preserve"> oszlopban rögzítjük a munkavállaló szakterületét (például: festő, burkoló, villanyszerelő). Ez az adat kulcsfontosságú az adminisztrátor számára, amikor a felújítási feladatokhoz keres megfelelő kompetenciával rendelkező munkaerőt. A mező kitöltése az adminisztrátor hatásköre, aki a szakember felvételekor, az előzetes adategyeztetést követően manuálisan rendeli hozzá a megfelelő kompetenciát a felhasználóhoz.</w:t>
      </w:r>
    </w:p>
    <w:p w14:paraId="5B5D4963" w14:textId="58292EE9" w:rsidR="18FA6C84" w:rsidRDefault="18FA6C84" w:rsidP="18FA6C84">
      <w:pPr>
        <w:pStyle w:val="Cmsor3"/>
      </w:pPr>
      <w:bookmarkStart w:id="34" w:name="_Toc1626618120"/>
      <w:r>
        <w:lastRenderedPageBreak/>
        <w:t>Felujitas tábla</w:t>
      </w:r>
      <w:bookmarkEnd w:id="34"/>
    </w:p>
    <w:p w14:paraId="61E2A3DD" w14:textId="2FD6305C" w:rsidR="18FA6C84" w:rsidRDefault="36F4E270" w:rsidP="18FA6C84">
      <w:pPr>
        <w:rPr>
          <w:rFonts w:eastAsia="Consolas" w:cs="Consolas"/>
        </w:rPr>
      </w:pPr>
      <w:r w:rsidRPr="36F4E270">
        <w:rPr>
          <w:rFonts w:eastAsia="Aptos" w:cs="Aptos"/>
        </w:rPr>
        <w:t xml:space="preserve">A tábla a felújítási kérelmek alapadatait tartalmazza. A </w:t>
      </w:r>
      <w:r w:rsidRPr="36F4E270">
        <w:rPr>
          <w:rFonts w:eastAsia="Aptos" w:cs="Aptos"/>
          <w:b/>
          <w:bCs/>
        </w:rPr>
        <w:t>Feladat</w:t>
      </w:r>
      <w:r w:rsidRPr="36F4E270">
        <w:rPr>
          <w:rFonts w:eastAsia="Aptos" w:cs="Aptos"/>
        </w:rPr>
        <w:t xml:space="preserve"> táblától való szétválasztás oka, hogy egyetlen projekt több eltérő szakipari munkafolyamatot is tartalmazhat. Így a rendszer képes egyetlen kérelemhez több specifikus feladatot rendelni, ami nagyban megkönnyíti a kivitelezések adminisztrációját. Első mezője a </w:t>
      </w:r>
      <w:r w:rsidRPr="36F4E270">
        <w:rPr>
          <w:rFonts w:eastAsia="Consolas" w:cs="Consolas"/>
          <w:b/>
          <w:bCs/>
        </w:rPr>
        <w:t xml:space="preserve">FelujitasId (int) </w:t>
      </w:r>
      <w:r w:rsidRPr="36F4E270">
        <w:rPr>
          <w:rFonts w:eastAsia="Consolas" w:cs="Consolas"/>
        </w:rPr>
        <w:t>a</w:t>
      </w:r>
      <w:r w:rsidRPr="36F4E270">
        <w:rPr>
          <w:rFonts w:eastAsia="Consolas" w:cs="Consolas"/>
          <w:b/>
          <w:bCs/>
        </w:rPr>
        <w:t xml:space="preserve"> </w:t>
      </w:r>
      <w:r w:rsidRPr="36F4E270">
        <w:rPr>
          <w:rFonts w:eastAsia="Consolas" w:cs="Consolas"/>
        </w:rPr>
        <w:t xml:space="preserve">tábla elsődleges kulcsa (Primary Key), amely minden egyes felújítási projektet egyedileg azonosít a rendszerben. Második mezője a </w:t>
      </w:r>
      <w:r w:rsidRPr="36F4E270">
        <w:rPr>
          <w:rFonts w:eastAsia="Consolas" w:cs="Consolas"/>
          <w:b/>
          <w:bCs/>
        </w:rPr>
        <w:t>FelhasznaloId(int)</w:t>
      </w:r>
      <w:r w:rsidRPr="36F4E270">
        <w:rPr>
          <w:rFonts w:eastAsia="Consolas" w:cs="Consolas"/>
        </w:rPr>
        <w:t xml:space="preserve"> mely össze van kapcsolva a </w:t>
      </w:r>
      <w:r w:rsidRPr="36F4E270">
        <w:rPr>
          <w:rFonts w:eastAsia="Consolas" w:cs="Consolas"/>
          <w:b/>
          <w:bCs/>
        </w:rPr>
        <w:t>Felhasznalo</w:t>
      </w:r>
      <w:r w:rsidRPr="36F4E270">
        <w:rPr>
          <w:rFonts w:eastAsia="Consolas" w:cs="Consolas"/>
        </w:rPr>
        <w:t xml:space="preserve"> táblával ezzel biztosítva, hogy minden kérelem vissza követhető legyen az azt beküldő ügyfélhez. Harmadik mezőben a </w:t>
      </w:r>
      <w:r w:rsidRPr="36F4E270">
        <w:rPr>
          <w:rFonts w:eastAsia="Consolas" w:cs="Consolas"/>
          <w:b/>
          <w:bCs/>
        </w:rPr>
        <w:t>KezdesDatuma (datetime)</w:t>
      </w:r>
      <w:r w:rsidRPr="36F4E270">
        <w:rPr>
          <w:rFonts w:eastAsia="Consolas" w:cs="Consolas"/>
        </w:rPr>
        <w:t xml:space="preserve"> van ez a sor felel az adott felújítások kezdeti dátumának tárolásáért. Ez beküldéskor az adatbázisba NULL-ként érkezik. A fejlesztés során azért választottuk ezt a megoldást, mert az építőiparban gyakori jelenség a csúszás, így a kezdési időpontot csak a szakemberekkel való előzetes egyeztetés és a kapacitások felmérése után lehet felelősséggel rögzíteni. Amint az adminisztrátor bejegyzi a dátumot, az ügyfél a saját profiljában azonnal, valós időben látni fogja az időpontot. Negyedik mezőben a </w:t>
      </w:r>
      <w:r w:rsidRPr="36F4E270">
        <w:rPr>
          <w:rFonts w:eastAsia="Consolas" w:cs="Consolas"/>
          <w:b/>
          <w:bCs/>
        </w:rPr>
        <w:t xml:space="preserve">HelyszinCim </w:t>
      </w:r>
      <w:r w:rsidRPr="36F4E270">
        <w:rPr>
          <w:rFonts w:eastAsia="Consolas" w:cs="Consolas"/>
        </w:rPr>
        <w:t xml:space="preserve">oszlopban az adott felújítás pontos helyszínét tároljuk, amelyet az ügyfél a kérelem kitöltésekor ad meg. Ötödik mezőben a </w:t>
      </w:r>
      <w:r w:rsidRPr="36F4E270">
        <w:rPr>
          <w:rFonts w:eastAsia="Consolas" w:cs="Consolas"/>
          <w:b/>
          <w:bCs/>
        </w:rPr>
        <w:t>Statusz</w:t>
      </w:r>
      <w:r w:rsidRPr="36F4E270">
        <w:rPr>
          <w:rFonts w:eastAsia="Consolas" w:cs="Consolas"/>
        </w:rPr>
        <w:t xml:space="preserve"> oszlop szerepel melynek célja, hogy egy adott projektnek az életciklusát rögzítse és kövesse. Három különböző állapotot tud kezelni melyek adminisztrátori beavatkozások hatására valós időben frissülnek a profil oldalon, illetve adatbázisban (“Feldolgozás alatt”, “Ütemezve” “Befejezve”). Az utolsó mező a </w:t>
      </w:r>
      <w:r w:rsidRPr="36F4E270">
        <w:rPr>
          <w:rFonts w:eastAsia="Consolas" w:cs="Consolas"/>
          <w:b/>
          <w:bCs/>
        </w:rPr>
        <w:t xml:space="preserve">Leiras </w:t>
      </w:r>
      <w:r w:rsidRPr="36F4E270">
        <w:rPr>
          <w:rFonts w:eastAsia="Consolas" w:cs="Consolas"/>
        </w:rPr>
        <w:t xml:space="preserve">oszlop egy szöveges terület, amely lehetővé teszi az egyedi igények és speciális körülmények rögzítését. A fejlesztés során azért tartottuk fontosnak ezt a mezőt, mert a fix paraméterek (típus, terület) mellett gyakran merülnek fel olyan részletek például az ingatlan megközelíthetősége, speciális állapota vagy egyedi kérések, amelyek befolyásolhatják a munkafolyamatot. </w:t>
      </w:r>
    </w:p>
    <w:p w14:paraId="78203F23" w14:textId="3AB68C86" w:rsidR="18FA6C84" w:rsidRDefault="18FA6C84" w:rsidP="18FA6C84">
      <w:pPr>
        <w:pStyle w:val="Cmsor3"/>
        <w:rPr>
          <w:rFonts w:eastAsia="Consolas" w:cs="Consolas"/>
          <w:szCs w:val="24"/>
        </w:rPr>
      </w:pPr>
      <w:r w:rsidRPr="18FA6C84">
        <w:lastRenderedPageBreak/>
        <w:t>Feladat tábla</w:t>
      </w:r>
    </w:p>
    <w:p w14:paraId="69A35C36" w14:textId="0E9F5C3F" w:rsidR="36F4E270" w:rsidRDefault="36F4E270" w:rsidP="36F4E270">
      <w:pPr>
        <w:rPr>
          <w:rFonts w:eastAsia="Aptos" w:cs="Aptos"/>
        </w:rPr>
      </w:pPr>
      <w:r w:rsidRPr="36F4E270">
        <w:t xml:space="preserve">Ez a tábla felel a felújítási kérelmek konkrét munkálatok paramétereinek rögzítésére. Első mezője </w:t>
      </w:r>
      <w:r w:rsidRPr="36F4E270">
        <w:rPr>
          <w:b/>
          <w:bCs/>
        </w:rPr>
        <w:t>FeladatId(int)</w:t>
      </w:r>
      <w:r w:rsidRPr="36F4E270">
        <w:t xml:space="preserve"> a tábla elsődleges kulcsa (PK) amely minden egyes részfeladatot egyedileg azonosít az adatbázisban. Második mező </w:t>
      </w:r>
      <w:r w:rsidRPr="36F4E270">
        <w:rPr>
          <w:b/>
          <w:bCs/>
        </w:rPr>
        <w:t>FelujitasId(int)</w:t>
      </w:r>
      <w:r w:rsidRPr="36F4E270">
        <w:t xml:space="preserve"> egy idegen kulcs, amely a Felujitas táblára mutat. Ez a kapcsolat biztosítja az egy a többhöz kapcsolatot lehetővé téve, hogy egy kérelemhez több specifikus feladatot is lehessen kérni. A tábla harmadik mezője a </w:t>
      </w:r>
      <w:r w:rsidRPr="36F4E270">
        <w:rPr>
          <w:b/>
          <w:bCs/>
        </w:rPr>
        <w:t>Tipus(nvarchar)</w:t>
      </w:r>
      <w:r w:rsidRPr="36F4E270">
        <w:t xml:space="preserve"> oszlop, itt rögzülnek a felhasználó által kiválasztott munkák jellege. Negyedik mezőben a </w:t>
      </w:r>
      <w:r w:rsidRPr="36F4E270">
        <w:rPr>
          <w:b/>
          <w:bCs/>
        </w:rPr>
        <w:t>Terulet(int)</w:t>
      </w:r>
      <w:r w:rsidRPr="36F4E270">
        <w:t xml:space="preserve"> oszlopban a felhasználó által megadott munka végzés terület nagysága tárolódik négyzetméterben kifejezve. Amennyiben a felhasználó nem tud pontos adatot megadni, rögzíthet nullát is, azonban ebben az esetben a leírásban ezt részleteznie kell, mivel a pontos terület hiányában az árajánlat sem lesz teljesen pontos. Az utolsó mezőben az </w:t>
      </w:r>
      <w:r w:rsidRPr="36F4E270">
        <w:rPr>
          <w:b/>
          <w:bCs/>
        </w:rPr>
        <w:t xml:space="preserve">Ar(int) </w:t>
      </w:r>
      <w:r w:rsidRPr="36F4E270">
        <w:t>oszlopban a felújítás becsült ára szerepel, amelyet a felhasználó a megadott adatok alapján kap meg. Fontos kiemelni, hogy ez az összeg csak tájékoztató jellegű, mivel egy komolyabb felújítás végleges ára számos egyéb tényezőtől függ. Mivel a rendszer nem tartalmaz minden részletre kiterjedő kalkulátort, a program egy átlagos négyzetméterárral számolva ad irányadó becslést.</w:t>
      </w:r>
    </w:p>
    <w:p w14:paraId="208A5499" w14:textId="304E65F7" w:rsidR="36F4E270" w:rsidRDefault="1C3657B5" w:rsidP="36F4E270">
      <w:pPr>
        <w:pStyle w:val="Cmsor3"/>
      </w:pPr>
      <w:r w:rsidRPr="1C3657B5">
        <w:t>MunkaKiosztas tábla</w:t>
      </w:r>
    </w:p>
    <w:p w14:paraId="08904003" w14:textId="3C1012C5" w:rsidR="1C3657B5" w:rsidRDefault="1C3657B5" w:rsidP="1C3657B5">
      <w:pPr>
        <w:spacing w:before="240" w:after="240"/>
        <w:rPr>
          <w:rFonts w:eastAsia="Consolas" w:cs="Consolas"/>
        </w:rPr>
      </w:pPr>
      <w:r w:rsidRPr="1C3657B5">
        <w:rPr>
          <w:rFonts w:eastAsia="Consolas" w:cs="Consolas"/>
        </w:rPr>
        <w:t xml:space="preserve">A </w:t>
      </w:r>
      <w:proofErr w:type="spellStart"/>
      <w:r w:rsidRPr="1C3657B5">
        <w:rPr>
          <w:rFonts w:eastAsia="Consolas" w:cs="Consolas"/>
          <w:b/>
          <w:bCs/>
        </w:rPr>
        <w:t>MunkaKiosztas</w:t>
      </w:r>
      <w:proofErr w:type="spellEnd"/>
      <w:r w:rsidRPr="1C3657B5">
        <w:rPr>
          <w:rFonts w:eastAsia="Consolas" w:cs="Consolas"/>
        </w:rPr>
        <w:t xml:space="preserve"> tábla a rendszer operatív központja, amely összeköti a konkrét szakipari feladatokat a végrehajtó szakemberekkel, lehetővé téve a munkafolyamatok pontos ütemezését. A tábla első oszlopa a </w:t>
      </w:r>
      <w:proofErr w:type="spellStart"/>
      <w:r w:rsidRPr="1C3657B5">
        <w:rPr>
          <w:rFonts w:eastAsia="Consolas" w:cs="Consolas"/>
          <w:b/>
          <w:bCs/>
        </w:rPr>
        <w:t>KiosztasId</w:t>
      </w:r>
      <w:proofErr w:type="spellEnd"/>
      <w:r w:rsidRPr="1C3657B5">
        <w:rPr>
          <w:rFonts w:eastAsia="Consolas" w:cs="Consolas"/>
          <w:b/>
          <w:bCs/>
        </w:rPr>
        <w:t xml:space="preserve"> (int)</w:t>
      </w:r>
      <w:r w:rsidRPr="1C3657B5">
        <w:rPr>
          <w:rFonts w:eastAsia="Consolas" w:cs="Consolas"/>
        </w:rPr>
        <w:t xml:space="preserve">, amely a tábla elsődleges kulcsaként automatikusan növekvő azonosítóval lát el minden egyes bejegyzést. A második oszlopban található </w:t>
      </w:r>
      <w:proofErr w:type="spellStart"/>
      <w:r w:rsidRPr="1C3657B5">
        <w:rPr>
          <w:rFonts w:eastAsia="Consolas" w:cs="Consolas"/>
          <w:b/>
          <w:bCs/>
        </w:rPr>
        <w:t>SzakemberId</w:t>
      </w:r>
      <w:proofErr w:type="spellEnd"/>
      <w:r w:rsidRPr="1C3657B5">
        <w:rPr>
          <w:rFonts w:eastAsia="Consolas" w:cs="Consolas"/>
          <w:b/>
          <w:bCs/>
        </w:rPr>
        <w:t xml:space="preserve"> (int)</w:t>
      </w:r>
      <w:r w:rsidRPr="1C3657B5">
        <w:rPr>
          <w:rFonts w:eastAsia="Consolas" w:cs="Consolas"/>
        </w:rPr>
        <w:t xml:space="preserve"> egy idegen kulcs, amely a </w:t>
      </w:r>
      <w:r w:rsidRPr="1C3657B5">
        <w:rPr>
          <w:rFonts w:eastAsia="Consolas" w:cs="Consolas"/>
          <w:i/>
          <w:iCs/>
        </w:rPr>
        <w:t>Szakember</w:t>
      </w:r>
      <w:r w:rsidRPr="1C3657B5">
        <w:rPr>
          <w:rFonts w:eastAsia="Consolas" w:cs="Consolas"/>
        </w:rPr>
        <w:t xml:space="preserve"> táblára mutat; ezen a mezőn keresztül azonosítható be egyértelműen, hogy melyik munkavállaló kapta meg az adott </w:t>
      </w:r>
      <w:r w:rsidR="00D41EA4" w:rsidRPr="1C3657B5">
        <w:rPr>
          <w:rFonts w:eastAsia="Consolas" w:cs="Consolas"/>
        </w:rPr>
        <w:t>megbízást. A</w:t>
      </w:r>
      <w:r w:rsidRPr="1C3657B5">
        <w:rPr>
          <w:rFonts w:eastAsia="Consolas" w:cs="Consolas"/>
        </w:rPr>
        <w:t xml:space="preserve"> harmadik oszlop, a </w:t>
      </w:r>
      <w:proofErr w:type="spellStart"/>
      <w:r w:rsidRPr="1C3657B5">
        <w:rPr>
          <w:rFonts w:eastAsia="Consolas" w:cs="Consolas"/>
          <w:b/>
          <w:bCs/>
        </w:rPr>
        <w:t>FeladatId</w:t>
      </w:r>
      <w:proofErr w:type="spellEnd"/>
      <w:r w:rsidRPr="1C3657B5">
        <w:rPr>
          <w:rFonts w:eastAsia="Consolas" w:cs="Consolas"/>
          <w:b/>
          <w:bCs/>
        </w:rPr>
        <w:t xml:space="preserve"> (int)</w:t>
      </w:r>
      <w:r w:rsidRPr="1C3657B5">
        <w:rPr>
          <w:rFonts w:eastAsia="Consolas" w:cs="Consolas"/>
        </w:rPr>
        <w:t xml:space="preserve"> szintén idegen kulcsként funkcionál, amely a </w:t>
      </w:r>
      <w:r w:rsidRPr="1C3657B5">
        <w:rPr>
          <w:rFonts w:eastAsia="Consolas" w:cs="Consolas"/>
          <w:i/>
          <w:iCs/>
        </w:rPr>
        <w:t>Feladat</w:t>
      </w:r>
      <w:r w:rsidRPr="1C3657B5">
        <w:rPr>
          <w:rFonts w:eastAsia="Consolas" w:cs="Consolas"/>
        </w:rPr>
        <w:t xml:space="preserve"> táblához kapcsolódva határozza meg, hogy </w:t>
      </w:r>
      <w:r w:rsidRPr="1C3657B5">
        <w:rPr>
          <w:rFonts w:eastAsia="Consolas" w:cs="Consolas"/>
        </w:rPr>
        <w:lastRenderedPageBreak/>
        <w:t xml:space="preserve">pontosan milyen típusú munkára lett beosztva az érintett szakember. A negyedik oszlopban, a </w:t>
      </w:r>
      <w:proofErr w:type="spellStart"/>
      <w:r w:rsidRPr="1C3657B5">
        <w:rPr>
          <w:rFonts w:eastAsia="Consolas" w:cs="Consolas"/>
          <w:b/>
          <w:bCs/>
        </w:rPr>
        <w:t>MunkaDatuma</w:t>
      </w:r>
      <w:proofErr w:type="spellEnd"/>
      <w:r w:rsidRPr="1C3657B5">
        <w:rPr>
          <w:rFonts w:eastAsia="Consolas" w:cs="Consolas"/>
        </w:rPr>
        <w:t xml:space="preserve"> mezőben </w:t>
      </w:r>
      <w:r w:rsidR="38743BAD" w:rsidRPr="38743BAD">
        <w:rPr>
          <w:rFonts w:eastAsia="Consolas" w:cs="Consolas"/>
        </w:rPr>
        <w:t xml:space="preserve">rögzül </w:t>
      </w:r>
      <w:proofErr w:type="gramStart"/>
      <w:r w:rsidR="38743BAD" w:rsidRPr="38743BAD">
        <w:rPr>
          <w:rFonts w:eastAsia="Consolas" w:cs="Consolas"/>
        </w:rPr>
        <w:t xml:space="preserve">a </w:t>
      </w:r>
      <w:r w:rsidRPr="1C3657B5">
        <w:rPr>
          <w:rFonts w:eastAsia="Consolas" w:cs="Consolas"/>
        </w:rPr>
        <w:t xml:space="preserve"> </w:t>
      </w:r>
      <w:proofErr w:type="spellStart"/>
      <w:r w:rsidR="7AD2700D" w:rsidRPr="7AD2700D">
        <w:rPr>
          <w:rFonts w:eastAsia="Consolas" w:cs="Consolas"/>
        </w:rPr>
        <w:t>Felujitas</w:t>
      </w:r>
      <w:proofErr w:type="spellEnd"/>
      <w:proofErr w:type="gramEnd"/>
      <w:r w:rsidR="7AD2700D" w:rsidRPr="7AD2700D">
        <w:rPr>
          <w:rFonts w:eastAsia="Consolas" w:cs="Consolas"/>
        </w:rPr>
        <w:t xml:space="preserve"> </w:t>
      </w:r>
      <w:r w:rsidR="54CD4AE1" w:rsidRPr="54CD4AE1">
        <w:rPr>
          <w:rFonts w:eastAsia="Consolas" w:cs="Consolas"/>
        </w:rPr>
        <w:t xml:space="preserve">táblában </w:t>
      </w:r>
      <w:r w:rsidR="4EDC7E05" w:rsidRPr="4EDC7E05">
        <w:rPr>
          <w:rFonts w:eastAsia="Consolas" w:cs="Consolas"/>
        </w:rPr>
        <w:t>rögzített</w:t>
      </w:r>
      <w:r w:rsidR="28B62302" w:rsidRPr="28B62302">
        <w:rPr>
          <w:rFonts w:eastAsia="Consolas" w:cs="Consolas"/>
        </w:rPr>
        <w:t xml:space="preserve"> </w:t>
      </w:r>
      <w:r w:rsidR="06F2637D" w:rsidRPr="06F2637D">
        <w:rPr>
          <w:rFonts w:eastAsia="Consolas" w:cs="Consolas"/>
        </w:rPr>
        <w:t>dátum</w:t>
      </w:r>
      <w:r w:rsidRPr="1C3657B5">
        <w:rPr>
          <w:rFonts w:eastAsia="Consolas" w:cs="Consolas"/>
        </w:rPr>
        <w:t xml:space="preserve"> </w:t>
      </w:r>
      <w:r w:rsidR="6077043A" w:rsidRPr="6077043A">
        <w:rPr>
          <w:rFonts w:eastAsia="Consolas" w:cs="Consolas"/>
        </w:rPr>
        <w:t>mely jelzi</w:t>
      </w:r>
      <w:r w:rsidR="13490616" w:rsidRPr="13490616">
        <w:rPr>
          <w:rFonts w:eastAsia="Consolas" w:cs="Consolas"/>
        </w:rPr>
        <w:t xml:space="preserve"> a</w:t>
      </w:r>
      <w:r w:rsidR="60EE2930" w:rsidRPr="60EE2930">
        <w:rPr>
          <w:rFonts w:eastAsia="Consolas" w:cs="Consolas"/>
        </w:rPr>
        <w:t xml:space="preserve"> </w:t>
      </w:r>
      <w:r w:rsidRPr="1C3657B5">
        <w:rPr>
          <w:rFonts w:eastAsia="Consolas" w:cs="Consolas"/>
        </w:rPr>
        <w:t xml:space="preserve">munkavégzés pontos napját, ami kulcsfontosságú a naptár alapú ütemezéshez, és segít elkerülni, hogy egy szakemberre egyazon időpontban több feladatot osszanak ki. Végül az utolsó, </w:t>
      </w:r>
      <w:proofErr w:type="spellStart"/>
      <w:r w:rsidRPr="1C3657B5">
        <w:rPr>
          <w:rFonts w:eastAsia="Consolas" w:cs="Consolas"/>
          <w:b/>
          <w:bCs/>
        </w:rPr>
        <w:t>Statusz</w:t>
      </w:r>
      <w:proofErr w:type="spellEnd"/>
      <w:r w:rsidRPr="1C3657B5">
        <w:rPr>
          <w:rFonts w:eastAsia="Consolas" w:cs="Consolas"/>
        </w:rPr>
        <w:t xml:space="preserve"> oszlop szolgál a munkavégzés aktuális állapotának rögzítésére, amely az adminisztrációs folyamatok során frissül az adatbázisban, biztosítva a folyamat nyomon követhetőségét.</w:t>
      </w:r>
    </w:p>
    <w:p w14:paraId="2DB802B4" w14:textId="768CC0A1" w:rsidR="1C3657B5" w:rsidRDefault="1C3657B5" w:rsidP="1C3657B5">
      <w:pPr>
        <w:rPr>
          <w:rFonts w:eastAsia="Consolas" w:cs="Consolas"/>
        </w:rPr>
      </w:pPr>
    </w:p>
    <w:p w14:paraId="5BC59539" w14:textId="1B0E50A7" w:rsidR="36F4E270" w:rsidRDefault="36F4E270" w:rsidP="36F4E270"/>
    <w:p w14:paraId="3728CE4E" w14:textId="61305BA2" w:rsidR="36F4E270" w:rsidRDefault="36F4E270" w:rsidP="36F4E270"/>
    <w:p w14:paraId="0369F85D" w14:textId="5C7F4235" w:rsidR="002E0669" w:rsidRDefault="002E0669">
      <w:r>
        <w:br w:type="page"/>
      </w:r>
    </w:p>
    <w:p w14:paraId="76A53D16" w14:textId="1B32112A" w:rsidR="001638AD" w:rsidRPr="006464AF" w:rsidRDefault="001638AD" w:rsidP="62608E7B"/>
    <w:sectPr w:rsidR="001638AD" w:rsidRPr="006464AF" w:rsidSect="00620191">
      <w:footerReference w:type="defaul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53BB6" w14:textId="77777777" w:rsidR="00F764B4" w:rsidRDefault="00F764B4" w:rsidP="009F1707">
      <w:pPr>
        <w:spacing w:after="0" w:line="240" w:lineRule="auto"/>
      </w:pPr>
      <w:r>
        <w:separator/>
      </w:r>
    </w:p>
  </w:endnote>
  <w:endnote w:type="continuationSeparator" w:id="0">
    <w:p w14:paraId="13D5460D" w14:textId="77777777" w:rsidR="00F764B4" w:rsidRDefault="00F764B4" w:rsidP="009F1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3312900"/>
      <w:docPartObj>
        <w:docPartGallery w:val="Page Numbers (Bottom of Page)"/>
        <w:docPartUnique/>
      </w:docPartObj>
    </w:sdtPr>
    <w:sdtEndPr/>
    <w:sdtContent>
      <w:p w14:paraId="7E205E81" w14:textId="50E0110F" w:rsidR="00620191" w:rsidRDefault="00620191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518708" w14:textId="4A1E0E88" w:rsidR="009F1707" w:rsidRPr="009F1707" w:rsidRDefault="009F1707" w:rsidP="009F1707">
    <w:pPr>
      <w:pStyle w:val="llb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8E31B" w14:textId="77777777" w:rsidR="00F764B4" w:rsidRDefault="00F764B4" w:rsidP="009F1707">
      <w:pPr>
        <w:spacing w:after="0" w:line="240" w:lineRule="auto"/>
      </w:pPr>
      <w:r>
        <w:separator/>
      </w:r>
    </w:p>
  </w:footnote>
  <w:footnote w:type="continuationSeparator" w:id="0">
    <w:p w14:paraId="7424308A" w14:textId="77777777" w:rsidR="00F764B4" w:rsidRDefault="00F764B4" w:rsidP="009F170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DPiKuNIrrVmD8" int2:id="4RAXL2D5">
      <int2:state int2:value="Rejected" int2:type="spell"/>
    </int2:textHash>
    <int2:textHash int2:hashCode="DaUz2+k6WZiGFy" int2:id="AWJe0smU">
      <int2:state int2:value="Rejected" int2:type="spell"/>
    </int2:textHash>
    <int2:textHash int2:hashCode="80GBgE5pgiXmZm" int2:id="CprfloLI">
      <int2:state int2:value="Rejected" int2:type="spell"/>
    </int2:textHash>
    <int2:textHash int2:hashCode="47fJgNdjGW6dE0" int2:id="J07UjzNV">
      <int2:state int2:value="Rejected" int2:type="spell"/>
    </int2:textHash>
    <int2:textHash int2:hashCode="f17TgZf/YelySn" int2:id="JjFDEiRf">
      <int2:state int2:value="Rejected" int2:type="spell"/>
    </int2:textHash>
    <int2:textHash int2:hashCode="J+zAjpTl8iqewW" int2:id="UwFOUh5A">
      <int2:state int2:value="Rejected" int2:type="spell"/>
    </int2:textHash>
    <int2:textHash int2:hashCode="oWIvqShZyYAaf5" int2:id="XMLgDeDO">
      <int2:state int2:value="Rejected" int2:type="spell"/>
    </int2:textHash>
    <int2:textHash int2:hashCode="UWhBJJAmRSF/uP" int2:id="b03XQd8Y">
      <int2:state int2:value="Rejected" int2:type="spell"/>
    </int2:textHash>
    <int2:textHash int2:hashCode="x+D+LTe/FFZ/8U" int2:id="e8vx5Zkc">
      <int2:state int2:value="Rejected" int2:type="spell"/>
    </int2:textHash>
    <int2:textHash int2:hashCode="WSJH4Dko5i5s9j" int2:id="m9OLFPQj">
      <int2:state int2:value="Rejected" int2:type="spell"/>
    </int2:textHash>
    <int2:textHash int2:hashCode="yjYQ0m+Fe2kqK7" int2:id="p4nkans7">
      <int2:state int2:value="Rejected" int2:type="spell"/>
    </int2:textHash>
    <int2:textHash int2:hashCode="SudSrUeTGiZ18I" int2:id="q4by5Tny">
      <int2:state int2:value="Rejected" int2:type="spell"/>
    </int2:textHash>
    <int2:textHash int2:hashCode="pi8iJb9wv6zLx/" int2:id="ss0DHW9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971"/>
    <w:multiLevelType w:val="multilevel"/>
    <w:tmpl w:val="15FE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22C1D"/>
    <w:multiLevelType w:val="multilevel"/>
    <w:tmpl w:val="22A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E132F"/>
    <w:multiLevelType w:val="multilevel"/>
    <w:tmpl w:val="6354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32CC2"/>
    <w:multiLevelType w:val="hybridMultilevel"/>
    <w:tmpl w:val="46164A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75A05"/>
    <w:multiLevelType w:val="hybridMultilevel"/>
    <w:tmpl w:val="06E283E8"/>
    <w:lvl w:ilvl="0" w:tplc="EB142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FA6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D0F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4CD8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3AA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A41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FC0A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4D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787D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4A20B4"/>
    <w:multiLevelType w:val="hybridMultilevel"/>
    <w:tmpl w:val="88662B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397910">
    <w:abstractNumId w:val="4"/>
  </w:num>
  <w:num w:numId="2" w16cid:durableId="1954289495">
    <w:abstractNumId w:val="0"/>
  </w:num>
  <w:num w:numId="3" w16cid:durableId="13118697">
    <w:abstractNumId w:val="2"/>
  </w:num>
  <w:num w:numId="4" w16cid:durableId="849563076">
    <w:abstractNumId w:val="1"/>
  </w:num>
  <w:num w:numId="5" w16cid:durableId="830952788">
    <w:abstractNumId w:val="3"/>
  </w:num>
  <w:num w:numId="6" w16cid:durableId="92359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07"/>
    <w:rsid w:val="00000595"/>
    <w:rsid w:val="0000073E"/>
    <w:rsid w:val="000014BF"/>
    <w:rsid w:val="000015E2"/>
    <w:rsid w:val="00001791"/>
    <w:rsid w:val="00001BD0"/>
    <w:rsid w:val="00001E2E"/>
    <w:rsid w:val="00004716"/>
    <w:rsid w:val="00004A72"/>
    <w:rsid w:val="00005039"/>
    <w:rsid w:val="00005841"/>
    <w:rsid w:val="00005CAD"/>
    <w:rsid w:val="0000664A"/>
    <w:rsid w:val="00006C2A"/>
    <w:rsid w:val="00011ABD"/>
    <w:rsid w:val="00011DC8"/>
    <w:rsid w:val="000121EC"/>
    <w:rsid w:val="00012253"/>
    <w:rsid w:val="000132E3"/>
    <w:rsid w:val="0001405B"/>
    <w:rsid w:val="000140AE"/>
    <w:rsid w:val="00014C61"/>
    <w:rsid w:val="000160DB"/>
    <w:rsid w:val="00016D2E"/>
    <w:rsid w:val="000172BB"/>
    <w:rsid w:val="00017542"/>
    <w:rsid w:val="00017CBD"/>
    <w:rsid w:val="00020548"/>
    <w:rsid w:val="00020DDB"/>
    <w:rsid w:val="000213CE"/>
    <w:rsid w:val="000216E4"/>
    <w:rsid w:val="00021BB4"/>
    <w:rsid w:val="00021CF2"/>
    <w:rsid w:val="00022F21"/>
    <w:rsid w:val="00024331"/>
    <w:rsid w:val="00024413"/>
    <w:rsid w:val="00025266"/>
    <w:rsid w:val="00025753"/>
    <w:rsid w:val="00025A55"/>
    <w:rsid w:val="00026714"/>
    <w:rsid w:val="00030106"/>
    <w:rsid w:val="00034052"/>
    <w:rsid w:val="00034134"/>
    <w:rsid w:val="000347F7"/>
    <w:rsid w:val="00034FAA"/>
    <w:rsid w:val="000357CC"/>
    <w:rsid w:val="00036C69"/>
    <w:rsid w:val="000401C8"/>
    <w:rsid w:val="00041693"/>
    <w:rsid w:val="00041859"/>
    <w:rsid w:val="00042453"/>
    <w:rsid w:val="00044085"/>
    <w:rsid w:val="0004438F"/>
    <w:rsid w:val="000469AB"/>
    <w:rsid w:val="00050715"/>
    <w:rsid w:val="0005110E"/>
    <w:rsid w:val="000512A8"/>
    <w:rsid w:val="00051DEB"/>
    <w:rsid w:val="000524F8"/>
    <w:rsid w:val="000526B6"/>
    <w:rsid w:val="00052A09"/>
    <w:rsid w:val="00052E9D"/>
    <w:rsid w:val="000538C6"/>
    <w:rsid w:val="00053BC9"/>
    <w:rsid w:val="00053F2A"/>
    <w:rsid w:val="000540BF"/>
    <w:rsid w:val="00055524"/>
    <w:rsid w:val="00055FBC"/>
    <w:rsid w:val="000569DE"/>
    <w:rsid w:val="000578D5"/>
    <w:rsid w:val="00061256"/>
    <w:rsid w:val="000627C9"/>
    <w:rsid w:val="0006286F"/>
    <w:rsid w:val="00063E7B"/>
    <w:rsid w:val="00064427"/>
    <w:rsid w:val="00064475"/>
    <w:rsid w:val="000657E4"/>
    <w:rsid w:val="00067553"/>
    <w:rsid w:val="000676FA"/>
    <w:rsid w:val="00070F43"/>
    <w:rsid w:val="00071AD0"/>
    <w:rsid w:val="00072A3D"/>
    <w:rsid w:val="00072FD1"/>
    <w:rsid w:val="000737BC"/>
    <w:rsid w:val="000737D0"/>
    <w:rsid w:val="00073A8B"/>
    <w:rsid w:val="00073FD3"/>
    <w:rsid w:val="0007522C"/>
    <w:rsid w:val="000762F0"/>
    <w:rsid w:val="00076589"/>
    <w:rsid w:val="0007690B"/>
    <w:rsid w:val="0007705C"/>
    <w:rsid w:val="00077090"/>
    <w:rsid w:val="000774CC"/>
    <w:rsid w:val="00077621"/>
    <w:rsid w:val="00080670"/>
    <w:rsid w:val="000818BF"/>
    <w:rsid w:val="00081DFB"/>
    <w:rsid w:val="00083702"/>
    <w:rsid w:val="00083ACD"/>
    <w:rsid w:val="00083F61"/>
    <w:rsid w:val="000843C7"/>
    <w:rsid w:val="00084C6E"/>
    <w:rsid w:val="00084D68"/>
    <w:rsid w:val="0008538E"/>
    <w:rsid w:val="000859BF"/>
    <w:rsid w:val="00086922"/>
    <w:rsid w:val="00086F8B"/>
    <w:rsid w:val="0008797A"/>
    <w:rsid w:val="00090EFB"/>
    <w:rsid w:val="000911F7"/>
    <w:rsid w:val="00091E84"/>
    <w:rsid w:val="0009284A"/>
    <w:rsid w:val="000929A2"/>
    <w:rsid w:val="000929F4"/>
    <w:rsid w:val="00094A48"/>
    <w:rsid w:val="00095912"/>
    <w:rsid w:val="00095ACD"/>
    <w:rsid w:val="00095B7F"/>
    <w:rsid w:val="00095C59"/>
    <w:rsid w:val="00095FDC"/>
    <w:rsid w:val="00096E7B"/>
    <w:rsid w:val="00096F6C"/>
    <w:rsid w:val="00096FB0"/>
    <w:rsid w:val="00096FD7"/>
    <w:rsid w:val="00097355"/>
    <w:rsid w:val="00097744"/>
    <w:rsid w:val="00097C46"/>
    <w:rsid w:val="00097E6B"/>
    <w:rsid w:val="000A0933"/>
    <w:rsid w:val="000A2C9F"/>
    <w:rsid w:val="000A2D99"/>
    <w:rsid w:val="000A30F5"/>
    <w:rsid w:val="000A3A97"/>
    <w:rsid w:val="000A46B9"/>
    <w:rsid w:val="000A4761"/>
    <w:rsid w:val="000A5C91"/>
    <w:rsid w:val="000A5D85"/>
    <w:rsid w:val="000B0084"/>
    <w:rsid w:val="000B0BB9"/>
    <w:rsid w:val="000B120D"/>
    <w:rsid w:val="000B1C78"/>
    <w:rsid w:val="000B2B49"/>
    <w:rsid w:val="000B2F43"/>
    <w:rsid w:val="000B3BDD"/>
    <w:rsid w:val="000B421C"/>
    <w:rsid w:val="000B4356"/>
    <w:rsid w:val="000B5190"/>
    <w:rsid w:val="000B52E6"/>
    <w:rsid w:val="000B5AA2"/>
    <w:rsid w:val="000C0154"/>
    <w:rsid w:val="000C01EB"/>
    <w:rsid w:val="000C076D"/>
    <w:rsid w:val="000C0C68"/>
    <w:rsid w:val="000C0E53"/>
    <w:rsid w:val="000C12E0"/>
    <w:rsid w:val="000C23F7"/>
    <w:rsid w:val="000C36B0"/>
    <w:rsid w:val="000C4660"/>
    <w:rsid w:val="000C4C5D"/>
    <w:rsid w:val="000C5702"/>
    <w:rsid w:val="000C5FDD"/>
    <w:rsid w:val="000C6E97"/>
    <w:rsid w:val="000C7F90"/>
    <w:rsid w:val="000D036D"/>
    <w:rsid w:val="000D0BC7"/>
    <w:rsid w:val="000D0EF6"/>
    <w:rsid w:val="000D1C54"/>
    <w:rsid w:val="000D242B"/>
    <w:rsid w:val="000D3884"/>
    <w:rsid w:val="000D3C61"/>
    <w:rsid w:val="000D4301"/>
    <w:rsid w:val="000D43F9"/>
    <w:rsid w:val="000D4B7A"/>
    <w:rsid w:val="000D6279"/>
    <w:rsid w:val="000D69A2"/>
    <w:rsid w:val="000D6D09"/>
    <w:rsid w:val="000E024A"/>
    <w:rsid w:val="000E0452"/>
    <w:rsid w:val="000E06F5"/>
    <w:rsid w:val="000E1B0E"/>
    <w:rsid w:val="000E1E6E"/>
    <w:rsid w:val="000E1EFE"/>
    <w:rsid w:val="000E367E"/>
    <w:rsid w:val="000E3A8A"/>
    <w:rsid w:val="000E577A"/>
    <w:rsid w:val="000E6139"/>
    <w:rsid w:val="000E6C50"/>
    <w:rsid w:val="000F00B4"/>
    <w:rsid w:val="000F07AC"/>
    <w:rsid w:val="000F1E58"/>
    <w:rsid w:val="000F2278"/>
    <w:rsid w:val="000F24E6"/>
    <w:rsid w:val="000F2559"/>
    <w:rsid w:val="000F259E"/>
    <w:rsid w:val="000F2715"/>
    <w:rsid w:val="000F3FC7"/>
    <w:rsid w:val="000F3FEF"/>
    <w:rsid w:val="000F4CB6"/>
    <w:rsid w:val="000F4E32"/>
    <w:rsid w:val="000F5638"/>
    <w:rsid w:val="000F57B1"/>
    <w:rsid w:val="000F5D81"/>
    <w:rsid w:val="000F5FC7"/>
    <w:rsid w:val="000F69B2"/>
    <w:rsid w:val="001002E2"/>
    <w:rsid w:val="00100B6A"/>
    <w:rsid w:val="00100DCB"/>
    <w:rsid w:val="0010117F"/>
    <w:rsid w:val="00101BEC"/>
    <w:rsid w:val="0010204A"/>
    <w:rsid w:val="00102158"/>
    <w:rsid w:val="00102C96"/>
    <w:rsid w:val="0010380D"/>
    <w:rsid w:val="001038A0"/>
    <w:rsid w:val="001046A2"/>
    <w:rsid w:val="00106AC4"/>
    <w:rsid w:val="00106AED"/>
    <w:rsid w:val="00106CDF"/>
    <w:rsid w:val="0011037E"/>
    <w:rsid w:val="00110446"/>
    <w:rsid w:val="0011091D"/>
    <w:rsid w:val="00110C8C"/>
    <w:rsid w:val="00111A7A"/>
    <w:rsid w:val="00111B69"/>
    <w:rsid w:val="00111F6F"/>
    <w:rsid w:val="00112E59"/>
    <w:rsid w:val="00113009"/>
    <w:rsid w:val="0011329E"/>
    <w:rsid w:val="001137D0"/>
    <w:rsid w:val="00115360"/>
    <w:rsid w:val="0011547D"/>
    <w:rsid w:val="0011559F"/>
    <w:rsid w:val="00116F64"/>
    <w:rsid w:val="00117F06"/>
    <w:rsid w:val="00120AA7"/>
    <w:rsid w:val="001212FA"/>
    <w:rsid w:val="00121A63"/>
    <w:rsid w:val="00123297"/>
    <w:rsid w:val="001247F7"/>
    <w:rsid w:val="001249B4"/>
    <w:rsid w:val="00125DFE"/>
    <w:rsid w:val="001269BF"/>
    <w:rsid w:val="00126A20"/>
    <w:rsid w:val="001278C9"/>
    <w:rsid w:val="00127BF1"/>
    <w:rsid w:val="0013024E"/>
    <w:rsid w:val="00130D41"/>
    <w:rsid w:val="00131827"/>
    <w:rsid w:val="00131907"/>
    <w:rsid w:val="001321CB"/>
    <w:rsid w:val="0013263B"/>
    <w:rsid w:val="001327BE"/>
    <w:rsid w:val="001328DA"/>
    <w:rsid w:val="0013408A"/>
    <w:rsid w:val="00134F53"/>
    <w:rsid w:val="00135411"/>
    <w:rsid w:val="00135CF3"/>
    <w:rsid w:val="00136055"/>
    <w:rsid w:val="00136261"/>
    <w:rsid w:val="00137369"/>
    <w:rsid w:val="0014141E"/>
    <w:rsid w:val="00141D7B"/>
    <w:rsid w:val="00142054"/>
    <w:rsid w:val="00142835"/>
    <w:rsid w:val="00142861"/>
    <w:rsid w:val="0014306C"/>
    <w:rsid w:val="0014347B"/>
    <w:rsid w:val="00144791"/>
    <w:rsid w:val="00144A75"/>
    <w:rsid w:val="001462FA"/>
    <w:rsid w:val="0014785E"/>
    <w:rsid w:val="0014787E"/>
    <w:rsid w:val="00150520"/>
    <w:rsid w:val="00150AF9"/>
    <w:rsid w:val="001511BF"/>
    <w:rsid w:val="00151998"/>
    <w:rsid w:val="00151F08"/>
    <w:rsid w:val="0015241D"/>
    <w:rsid w:val="001540C8"/>
    <w:rsid w:val="001543D1"/>
    <w:rsid w:val="0015586C"/>
    <w:rsid w:val="00155D39"/>
    <w:rsid w:val="001576D3"/>
    <w:rsid w:val="00160061"/>
    <w:rsid w:val="00160CC9"/>
    <w:rsid w:val="0016120E"/>
    <w:rsid w:val="00161B97"/>
    <w:rsid w:val="0016298C"/>
    <w:rsid w:val="00162C2E"/>
    <w:rsid w:val="00162FEE"/>
    <w:rsid w:val="001638AD"/>
    <w:rsid w:val="00163D61"/>
    <w:rsid w:val="00163E55"/>
    <w:rsid w:val="00164033"/>
    <w:rsid w:val="00164BC8"/>
    <w:rsid w:val="00164CB9"/>
    <w:rsid w:val="00165124"/>
    <w:rsid w:val="001654BD"/>
    <w:rsid w:val="00165EEE"/>
    <w:rsid w:val="00165F89"/>
    <w:rsid w:val="00166242"/>
    <w:rsid w:val="0016635B"/>
    <w:rsid w:val="0016723C"/>
    <w:rsid w:val="00167CF9"/>
    <w:rsid w:val="0017008F"/>
    <w:rsid w:val="00170166"/>
    <w:rsid w:val="00171DF6"/>
    <w:rsid w:val="00173274"/>
    <w:rsid w:val="00173B22"/>
    <w:rsid w:val="00173C38"/>
    <w:rsid w:val="00173FA7"/>
    <w:rsid w:val="00176393"/>
    <w:rsid w:val="001775BE"/>
    <w:rsid w:val="00177778"/>
    <w:rsid w:val="00180829"/>
    <w:rsid w:val="0018094F"/>
    <w:rsid w:val="00181E25"/>
    <w:rsid w:val="0018232A"/>
    <w:rsid w:val="001842EC"/>
    <w:rsid w:val="00184782"/>
    <w:rsid w:val="00184A77"/>
    <w:rsid w:val="00185E72"/>
    <w:rsid w:val="00187B70"/>
    <w:rsid w:val="00190DFD"/>
    <w:rsid w:val="00190E28"/>
    <w:rsid w:val="00191B57"/>
    <w:rsid w:val="0019239B"/>
    <w:rsid w:val="001925B6"/>
    <w:rsid w:val="0019287F"/>
    <w:rsid w:val="00192A2B"/>
    <w:rsid w:val="00192EAB"/>
    <w:rsid w:val="00193A8F"/>
    <w:rsid w:val="00193C36"/>
    <w:rsid w:val="00194452"/>
    <w:rsid w:val="00196FFB"/>
    <w:rsid w:val="0019771F"/>
    <w:rsid w:val="00197976"/>
    <w:rsid w:val="001A02B4"/>
    <w:rsid w:val="001A1497"/>
    <w:rsid w:val="001A3B45"/>
    <w:rsid w:val="001A4E64"/>
    <w:rsid w:val="001A51A1"/>
    <w:rsid w:val="001A6113"/>
    <w:rsid w:val="001A6198"/>
    <w:rsid w:val="001A6616"/>
    <w:rsid w:val="001A679B"/>
    <w:rsid w:val="001A72C2"/>
    <w:rsid w:val="001A7BA3"/>
    <w:rsid w:val="001B0CD9"/>
    <w:rsid w:val="001B1A84"/>
    <w:rsid w:val="001B1EC4"/>
    <w:rsid w:val="001B22FE"/>
    <w:rsid w:val="001B29C9"/>
    <w:rsid w:val="001B2CB9"/>
    <w:rsid w:val="001B2E61"/>
    <w:rsid w:val="001B3DF9"/>
    <w:rsid w:val="001B4150"/>
    <w:rsid w:val="001B43A1"/>
    <w:rsid w:val="001B4FAA"/>
    <w:rsid w:val="001B5940"/>
    <w:rsid w:val="001B7881"/>
    <w:rsid w:val="001B78D7"/>
    <w:rsid w:val="001C07DE"/>
    <w:rsid w:val="001C1628"/>
    <w:rsid w:val="001C1B00"/>
    <w:rsid w:val="001C1B3D"/>
    <w:rsid w:val="001C218B"/>
    <w:rsid w:val="001C23AB"/>
    <w:rsid w:val="001C2787"/>
    <w:rsid w:val="001C3188"/>
    <w:rsid w:val="001C34B8"/>
    <w:rsid w:val="001C3B62"/>
    <w:rsid w:val="001C50B4"/>
    <w:rsid w:val="001C533B"/>
    <w:rsid w:val="001C5B52"/>
    <w:rsid w:val="001C5F04"/>
    <w:rsid w:val="001C75C0"/>
    <w:rsid w:val="001C7888"/>
    <w:rsid w:val="001C7C2A"/>
    <w:rsid w:val="001C7D41"/>
    <w:rsid w:val="001D14F4"/>
    <w:rsid w:val="001D1F6C"/>
    <w:rsid w:val="001D21E9"/>
    <w:rsid w:val="001D29F7"/>
    <w:rsid w:val="001D31DB"/>
    <w:rsid w:val="001D3403"/>
    <w:rsid w:val="001D35CE"/>
    <w:rsid w:val="001D496F"/>
    <w:rsid w:val="001D4E1D"/>
    <w:rsid w:val="001D5DAD"/>
    <w:rsid w:val="001D65C7"/>
    <w:rsid w:val="001D67F6"/>
    <w:rsid w:val="001D6D93"/>
    <w:rsid w:val="001D6DEF"/>
    <w:rsid w:val="001D6F71"/>
    <w:rsid w:val="001E1CA9"/>
    <w:rsid w:val="001E2C1B"/>
    <w:rsid w:val="001E3BCB"/>
    <w:rsid w:val="001E3F39"/>
    <w:rsid w:val="001E4483"/>
    <w:rsid w:val="001E4E0A"/>
    <w:rsid w:val="001E5A5A"/>
    <w:rsid w:val="001E5E6B"/>
    <w:rsid w:val="001E656C"/>
    <w:rsid w:val="001E6637"/>
    <w:rsid w:val="001E6950"/>
    <w:rsid w:val="001E7387"/>
    <w:rsid w:val="001E772A"/>
    <w:rsid w:val="001E7B85"/>
    <w:rsid w:val="001E7CDA"/>
    <w:rsid w:val="001F0656"/>
    <w:rsid w:val="001F0750"/>
    <w:rsid w:val="001F1447"/>
    <w:rsid w:val="001F1AEB"/>
    <w:rsid w:val="001F2DEA"/>
    <w:rsid w:val="001F3F6A"/>
    <w:rsid w:val="001F442E"/>
    <w:rsid w:val="001F47A1"/>
    <w:rsid w:val="001F5867"/>
    <w:rsid w:val="001F5F17"/>
    <w:rsid w:val="001F7028"/>
    <w:rsid w:val="001F7411"/>
    <w:rsid w:val="0020041E"/>
    <w:rsid w:val="002021FE"/>
    <w:rsid w:val="00203BEA"/>
    <w:rsid w:val="0020461B"/>
    <w:rsid w:val="00206C9B"/>
    <w:rsid w:val="002102F4"/>
    <w:rsid w:val="0021075E"/>
    <w:rsid w:val="00210DCC"/>
    <w:rsid w:val="00210FE1"/>
    <w:rsid w:val="00211D7D"/>
    <w:rsid w:val="002128D2"/>
    <w:rsid w:val="00212DDB"/>
    <w:rsid w:val="00212EE7"/>
    <w:rsid w:val="00213670"/>
    <w:rsid w:val="00213D43"/>
    <w:rsid w:val="002147B9"/>
    <w:rsid w:val="00215499"/>
    <w:rsid w:val="00215F3A"/>
    <w:rsid w:val="00216B0E"/>
    <w:rsid w:val="00216D44"/>
    <w:rsid w:val="0021711A"/>
    <w:rsid w:val="00217524"/>
    <w:rsid w:val="002200E6"/>
    <w:rsid w:val="002236F4"/>
    <w:rsid w:val="00223A97"/>
    <w:rsid w:val="00224912"/>
    <w:rsid w:val="00224D2A"/>
    <w:rsid w:val="00225B89"/>
    <w:rsid w:val="00227206"/>
    <w:rsid w:val="002273FC"/>
    <w:rsid w:val="00227837"/>
    <w:rsid w:val="00231C1B"/>
    <w:rsid w:val="002334A1"/>
    <w:rsid w:val="00233B61"/>
    <w:rsid w:val="002359B3"/>
    <w:rsid w:val="00237592"/>
    <w:rsid w:val="00237E40"/>
    <w:rsid w:val="0024043B"/>
    <w:rsid w:val="002405AB"/>
    <w:rsid w:val="002419DE"/>
    <w:rsid w:val="00242FE9"/>
    <w:rsid w:val="00244996"/>
    <w:rsid w:val="002450F2"/>
    <w:rsid w:val="0024569E"/>
    <w:rsid w:val="0024599B"/>
    <w:rsid w:val="00245C39"/>
    <w:rsid w:val="00245F87"/>
    <w:rsid w:val="00247296"/>
    <w:rsid w:val="0024753F"/>
    <w:rsid w:val="00252AEA"/>
    <w:rsid w:val="00252BB2"/>
    <w:rsid w:val="00253B9B"/>
    <w:rsid w:val="00253E0B"/>
    <w:rsid w:val="0025446C"/>
    <w:rsid w:val="00254800"/>
    <w:rsid w:val="0025506B"/>
    <w:rsid w:val="0025552F"/>
    <w:rsid w:val="00255DFD"/>
    <w:rsid w:val="0025623B"/>
    <w:rsid w:val="00256BFF"/>
    <w:rsid w:val="00257920"/>
    <w:rsid w:val="00257D3B"/>
    <w:rsid w:val="0026061D"/>
    <w:rsid w:val="00260BDE"/>
    <w:rsid w:val="00261239"/>
    <w:rsid w:val="00261F60"/>
    <w:rsid w:val="00263015"/>
    <w:rsid w:val="00263CE9"/>
    <w:rsid w:val="00263DDD"/>
    <w:rsid w:val="00263FA0"/>
    <w:rsid w:val="00264522"/>
    <w:rsid w:val="00265889"/>
    <w:rsid w:val="00265C2C"/>
    <w:rsid w:val="002706A2"/>
    <w:rsid w:val="00270C4B"/>
    <w:rsid w:val="00270D09"/>
    <w:rsid w:val="00271B22"/>
    <w:rsid w:val="00271CA0"/>
    <w:rsid w:val="00271ECC"/>
    <w:rsid w:val="00271FB7"/>
    <w:rsid w:val="002733C0"/>
    <w:rsid w:val="00276D65"/>
    <w:rsid w:val="002772EE"/>
    <w:rsid w:val="00280447"/>
    <w:rsid w:val="00281307"/>
    <w:rsid w:val="002815CF"/>
    <w:rsid w:val="00281A8B"/>
    <w:rsid w:val="0028240E"/>
    <w:rsid w:val="00282D2C"/>
    <w:rsid w:val="00283C59"/>
    <w:rsid w:val="0028407A"/>
    <w:rsid w:val="00284095"/>
    <w:rsid w:val="002848E0"/>
    <w:rsid w:val="00284D0C"/>
    <w:rsid w:val="002859C4"/>
    <w:rsid w:val="00285F0B"/>
    <w:rsid w:val="00290294"/>
    <w:rsid w:val="0029089F"/>
    <w:rsid w:val="00291537"/>
    <w:rsid w:val="00291625"/>
    <w:rsid w:val="002918D8"/>
    <w:rsid w:val="00291DBC"/>
    <w:rsid w:val="0029273B"/>
    <w:rsid w:val="002927EF"/>
    <w:rsid w:val="00292F9C"/>
    <w:rsid w:val="0029345D"/>
    <w:rsid w:val="00293706"/>
    <w:rsid w:val="00294314"/>
    <w:rsid w:val="00295084"/>
    <w:rsid w:val="00295901"/>
    <w:rsid w:val="00295FF9"/>
    <w:rsid w:val="00296602"/>
    <w:rsid w:val="00297F9B"/>
    <w:rsid w:val="002A0CC6"/>
    <w:rsid w:val="002A1239"/>
    <w:rsid w:val="002A13C6"/>
    <w:rsid w:val="002A1450"/>
    <w:rsid w:val="002A2245"/>
    <w:rsid w:val="002A3387"/>
    <w:rsid w:val="002A3560"/>
    <w:rsid w:val="002A41B3"/>
    <w:rsid w:val="002A4E57"/>
    <w:rsid w:val="002A68BE"/>
    <w:rsid w:val="002A6C95"/>
    <w:rsid w:val="002A705F"/>
    <w:rsid w:val="002A7126"/>
    <w:rsid w:val="002B1680"/>
    <w:rsid w:val="002B2323"/>
    <w:rsid w:val="002B28BB"/>
    <w:rsid w:val="002B2FA0"/>
    <w:rsid w:val="002B362E"/>
    <w:rsid w:val="002B3B99"/>
    <w:rsid w:val="002B4990"/>
    <w:rsid w:val="002B4C43"/>
    <w:rsid w:val="002B7222"/>
    <w:rsid w:val="002B79B4"/>
    <w:rsid w:val="002B7E42"/>
    <w:rsid w:val="002C00A4"/>
    <w:rsid w:val="002C1239"/>
    <w:rsid w:val="002C136E"/>
    <w:rsid w:val="002C1969"/>
    <w:rsid w:val="002C1BBC"/>
    <w:rsid w:val="002C2C46"/>
    <w:rsid w:val="002C3B88"/>
    <w:rsid w:val="002C3FD3"/>
    <w:rsid w:val="002C48B6"/>
    <w:rsid w:val="002C4903"/>
    <w:rsid w:val="002C5243"/>
    <w:rsid w:val="002D097F"/>
    <w:rsid w:val="002D1113"/>
    <w:rsid w:val="002D1118"/>
    <w:rsid w:val="002D2495"/>
    <w:rsid w:val="002D28E4"/>
    <w:rsid w:val="002D2F02"/>
    <w:rsid w:val="002D436E"/>
    <w:rsid w:val="002D486D"/>
    <w:rsid w:val="002D48BB"/>
    <w:rsid w:val="002D7570"/>
    <w:rsid w:val="002E0669"/>
    <w:rsid w:val="002E0C17"/>
    <w:rsid w:val="002E12EE"/>
    <w:rsid w:val="002E2776"/>
    <w:rsid w:val="002E381A"/>
    <w:rsid w:val="002E43BD"/>
    <w:rsid w:val="002E49B3"/>
    <w:rsid w:val="002E54D1"/>
    <w:rsid w:val="002E656E"/>
    <w:rsid w:val="002E68AA"/>
    <w:rsid w:val="002F0A0B"/>
    <w:rsid w:val="002F0B74"/>
    <w:rsid w:val="002F0B88"/>
    <w:rsid w:val="002F1375"/>
    <w:rsid w:val="002F189E"/>
    <w:rsid w:val="002F2702"/>
    <w:rsid w:val="002F4B29"/>
    <w:rsid w:val="002F4E88"/>
    <w:rsid w:val="002F5180"/>
    <w:rsid w:val="002F6503"/>
    <w:rsid w:val="002F6D64"/>
    <w:rsid w:val="002F7601"/>
    <w:rsid w:val="0030015F"/>
    <w:rsid w:val="00300A89"/>
    <w:rsid w:val="0030144B"/>
    <w:rsid w:val="00301617"/>
    <w:rsid w:val="00301BA1"/>
    <w:rsid w:val="003023ED"/>
    <w:rsid w:val="00305AB9"/>
    <w:rsid w:val="0030625A"/>
    <w:rsid w:val="0031033C"/>
    <w:rsid w:val="00310CAF"/>
    <w:rsid w:val="00312E86"/>
    <w:rsid w:val="003132D7"/>
    <w:rsid w:val="0031502F"/>
    <w:rsid w:val="00315D12"/>
    <w:rsid w:val="00316C85"/>
    <w:rsid w:val="00317235"/>
    <w:rsid w:val="0031775C"/>
    <w:rsid w:val="00320AD0"/>
    <w:rsid w:val="00321180"/>
    <w:rsid w:val="00321769"/>
    <w:rsid w:val="00322D9C"/>
    <w:rsid w:val="00323391"/>
    <w:rsid w:val="003236AF"/>
    <w:rsid w:val="00323D9A"/>
    <w:rsid w:val="00324109"/>
    <w:rsid w:val="00324A5B"/>
    <w:rsid w:val="00324C36"/>
    <w:rsid w:val="0032501E"/>
    <w:rsid w:val="00325189"/>
    <w:rsid w:val="003255F3"/>
    <w:rsid w:val="00326291"/>
    <w:rsid w:val="00326BAC"/>
    <w:rsid w:val="0032718F"/>
    <w:rsid w:val="00327914"/>
    <w:rsid w:val="00327A0D"/>
    <w:rsid w:val="00327B35"/>
    <w:rsid w:val="003307C0"/>
    <w:rsid w:val="00330CA6"/>
    <w:rsid w:val="00330F14"/>
    <w:rsid w:val="0033235E"/>
    <w:rsid w:val="00332D52"/>
    <w:rsid w:val="0033367E"/>
    <w:rsid w:val="00334173"/>
    <w:rsid w:val="00334332"/>
    <w:rsid w:val="003344D5"/>
    <w:rsid w:val="00334D41"/>
    <w:rsid w:val="003353F3"/>
    <w:rsid w:val="003366D6"/>
    <w:rsid w:val="00336995"/>
    <w:rsid w:val="003401B7"/>
    <w:rsid w:val="00340E1A"/>
    <w:rsid w:val="00342107"/>
    <w:rsid w:val="00343E80"/>
    <w:rsid w:val="00345285"/>
    <w:rsid w:val="0034547E"/>
    <w:rsid w:val="0034677F"/>
    <w:rsid w:val="00346986"/>
    <w:rsid w:val="00347CE9"/>
    <w:rsid w:val="003507A6"/>
    <w:rsid w:val="00352509"/>
    <w:rsid w:val="00352EBD"/>
    <w:rsid w:val="003536C8"/>
    <w:rsid w:val="00354A7B"/>
    <w:rsid w:val="003559E2"/>
    <w:rsid w:val="00355A54"/>
    <w:rsid w:val="00355E91"/>
    <w:rsid w:val="003560AB"/>
    <w:rsid w:val="0036075A"/>
    <w:rsid w:val="00360D3F"/>
    <w:rsid w:val="00362296"/>
    <w:rsid w:val="00362FA3"/>
    <w:rsid w:val="003640C9"/>
    <w:rsid w:val="00364A44"/>
    <w:rsid w:val="00365B46"/>
    <w:rsid w:val="00365BCD"/>
    <w:rsid w:val="00366576"/>
    <w:rsid w:val="003669E2"/>
    <w:rsid w:val="00367EF4"/>
    <w:rsid w:val="00371056"/>
    <w:rsid w:val="003713EC"/>
    <w:rsid w:val="003714D3"/>
    <w:rsid w:val="003733CF"/>
    <w:rsid w:val="00373D5F"/>
    <w:rsid w:val="00373F40"/>
    <w:rsid w:val="003765D3"/>
    <w:rsid w:val="003767C8"/>
    <w:rsid w:val="00377470"/>
    <w:rsid w:val="00377F58"/>
    <w:rsid w:val="003800C9"/>
    <w:rsid w:val="0038097C"/>
    <w:rsid w:val="00381A6C"/>
    <w:rsid w:val="00383597"/>
    <w:rsid w:val="003844BE"/>
    <w:rsid w:val="00385023"/>
    <w:rsid w:val="00385904"/>
    <w:rsid w:val="00385E88"/>
    <w:rsid w:val="00386028"/>
    <w:rsid w:val="003873DB"/>
    <w:rsid w:val="00387435"/>
    <w:rsid w:val="003875F6"/>
    <w:rsid w:val="00387E5C"/>
    <w:rsid w:val="003903A8"/>
    <w:rsid w:val="00390553"/>
    <w:rsid w:val="0039088D"/>
    <w:rsid w:val="00390A61"/>
    <w:rsid w:val="0039297B"/>
    <w:rsid w:val="00393197"/>
    <w:rsid w:val="003941A4"/>
    <w:rsid w:val="00394385"/>
    <w:rsid w:val="00395A99"/>
    <w:rsid w:val="00395E85"/>
    <w:rsid w:val="00396396"/>
    <w:rsid w:val="003966E2"/>
    <w:rsid w:val="003968AD"/>
    <w:rsid w:val="00396C37"/>
    <w:rsid w:val="003A00A9"/>
    <w:rsid w:val="003A0335"/>
    <w:rsid w:val="003A03EC"/>
    <w:rsid w:val="003A0508"/>
    <w:rsid w:val="003A09FB"/>
    <w:rsid w:val="003A3EF8"/>
    <w:rsid w:val="003A3F91"/>
    <w:rsid w:val="003A42EC"/>
    <w:rsid w:val="003A5664"/>
    <w:rsid w:val="003A5C78"/>
    <w:rsid w:val="003A6484"/>
    <w:rsid w:val="003A69B4"/>
    <w:rsid w:val="003A72FF"/>
    <w:rsid w:val="003A75D0"/>
    <w:rsid w:val="003B1940"/>
    <w:rsid w:val="003B1FAF"/>
    <w:rsid w:val="003B2114"/>
    <w:rsid w:val="003B2D75"/>
    <w:rsid w:val="003B36B4"/>
    <w:rsid w:val="003B4D29"/>
    <w:rsid w:val="003B6CA8"/>
    <w:rsid w:val="003B6FAC"/>
    <w:rsid w:val="003B787E"/>
    <w:rsid w:val="003B79C0"/>
    <w:rsid w:val="003C00AB"/>
    <w:rsid w:val="003C3D24"/>
    <w:rsid w:val="003C50F5"/>
    <w:rsid w:val="003C53F3"/>
    <w:rsid w:val="003C59CC"/>
    <w:rsid w:val="003C5B19"/>
    <w:rsid w:val="003C62CE"/>
    <w:rsid w:val="003D1081"/>
    <w:rsid w:val="003D1250"/>
    <w:rsid w:val="003D1B7A"/>
    <w:rsid w:val="003D4857"/>
    <w:rsid w:val="003D4B99"/>
    <w:rsid w:val="003D5D4E"/>
    <w:rsid w:val="003D61E9"/>
    <w:rsid w:val="003D72E9"/>
    <w:rsid w:val="003D749E"/>
    <w:rsid w:val="003D7945"/>
    <w:rsid w:val="003D7AD9"/>
    <w:rsid w:val="003E009D"/>
    <w:rsid w:val="003E1327"/>
    <w:rsid w:val="003E1D1F"/>
    <w:rsid w:val="003E244F"/>
    <w:rsid w:val="003E2C88"/>
    <w:rsid w:val="003E38E5"/>
    <w:rsid w:val="003E4387"/>
    <w:rsid w:val="003E44D8"/>
    <w:rsid w:val="003E553F"/>
    <w:rsid w:val="003E5AA3"/>
    <w:rsid w:val="003E5BEC"/>
    <w:rsid w:val="003E5EF1"/>
    <w:rsid w:val="003F0CBF"/>
    <w:rsid w:val="003F164C"/>
    <w:rsid w:val="003F22F0"/>
    <w:rsid w:val="003F27A3"/>
    <w:rsid w:val="003F2BB9"/>
    <w:rsid w:val="003F3033"/>
    <w:rsid w:val="003F37F7"/>
    <w:rsid w:val="003F3D9E"/>
    <w:rsid w:val="003F3D9F"/>
    <w:rsid w:val="003F5784"/>
    <w:rsid w:val="003F7DEB"/>
    <w:rsid w:val="004008C1"/>
    <w:rsid w:val="004008FC"/>
    <w:rsid w:val="00402AB2"/>
    <w:rsid w:val="004038F3"/>
    <w:rsid w:val="00404D37"/>
    <w:rsid w:val="00406A02"/>
    <w:rsid w:val="00407EC6"/>
    <w:rsid w:val="004113BB"/>
    <w:rsid w:val="00411B23"/>
    <w:rsid w:val="00411D82"/>
    <w:rsid w:val="004124A1"/>
    <w:rsid w:val="004128B3"/>
    <w:rsid w:val="00412DCE"/>
    <w:rsid w:val="004130A5"/>
    <w:rsid w:val="00413168"/>
    <w:rsid w:val="00413303"/>
    <w:rsid w:val="0041387C"/>
    <w:rsid w:val="00414131"/>
    <w:rsid w:val="00414BAA"/>
    <w:rsid w:val="0041740E"/>
    <w:rsid w:val="0041763A"/>
    <w:rsid w:val="00420AA5"/>
    <w:rsid w:val="00422054"/>
    <w:rsid w:val="004220A7"/>
    <w:rsid w:val="0042317E"/>
    <w:rsid w:val="00423199"/>
    <w:rsid w:val="00424D55"/>
    <w:rsid w:val="00424DD1"/>
    <w:rsid w:val="00424E94"/>
    <w:rsid w:val="004258ED"/>
    <w:rsid w:val="00425CB7"/>
    <w:rsid w:val="00426516"/>
    <w:rsid w:val="00426A2D"/>
    <w:rsid w:val="00426D8A"/>
    <w:rsid w:val="00427859"/>
    <w:rsid w:val="00427D3F"/>
    <w:rsid w:val="004308D3"/>
    <w:rsid w:val="00431EAB"/>
    <w:rsid w:val="00432A24"/>
    <w:rsid w:val="004359CB"/>
    <w:rsid w:val="00436377"/>
    <w:rsid w:val="00440291"/>
    <w:rsid w:val="00440D7C"/>
    <w:rsid w:val="00441336"/>
    <w:rsid w:val="00441713"/>
    <w:rsid w:val="004426CF"/>
    <w:rsid w:val="00442994"/>
    <w:rsid w:val="0044309F"/>
    <w:rsid w:val="00444C92"/>
    <w:rsid w:val="00445BA0"/>
    <w:rsid w:val="0044691E"/>
    <w:rsid w:val="004478FD"/>
    <w:rsid w:val="00450C47"/>
    <w:rsid w:val="00451621"/>
    <w:rsid w:val="0045221A"/>
    <w:rsid w:val="004532BF"/>
    <w:rsid w:val="00453679"/>
    <w:rsid w:val="00453850"/>
    <w:rsid w:val="00454ACA"/>
    <w:rsid w:val="00454B06"/>
    <w:rsid w:val="0045518A"/>
    <w:rsid w:val="0045568D"/>
    <w:rsid w:val="00456997"/>
    <w:rsid w:val="00457DB1"/>
    <w:rsid w:val="00457ED9"/>
    <w:rsid w:val="004607DB"/>
    <w:rsid w:val="00460DF2"/>
    <w:rsid w:val="00462041"/>
    <w:rsid w:val="00462E5D"/>
    <w:rsid w:val="00463453"/>
    <w:rsid w:val="004640B5"/>
    <w:rsid w:val="004644FF"/>
    <w:rsid w:val="00464FDE"/>
    <w:rsid w:val="0046536F"/>
    <w:rsid w:val="00465EC6"/>
    <w:rsid w:val="004673DD"/>
    <w:rsid w:val="004703EF"/>
    <w:rsid w:val="0047078A"/>
    <w:rsid w:val="0047118D"/>
    <w:rsid w:val="004713E5"/>
    <w:rsid w:val="00471F0B"/>
    <w:rsid w:val="004723EA"/>
    <w:rsid w:val="004728E9"/>
    <w:rsid w:val="00473CC6"/>
    <w:rsid w:val="00474BF8"/>
    <w:rsid w:val="00474FA1"/>
    <w:rsid w:val="00475CD3"/>
    <w:rsid w:val="00476458"/>
    <w:rsid w:val="0047679C"/>
    <w:rsid w:val="0047693F"/>
    <w:rsid w:val="004811C8"/>
    <w:rsid w:val="00481506"/>
    <w:rsid w:val="00481A73"/>
    <w:rsid w:val="00482592"/>
    <w:rsid w:val="00483332"/>
    <w:rsid w:val="004834A9"/>
    <w:rsid w:val="004839DA"/>
    <w:rsid w:val="00483B3C"/>
    <w:rsid w:val="00483D73"/>
    <w:rsid w:val="00483FED"/>
    <w:rsid w:val="00484120"/>
    <w:rsid w:val="00484A20"/>
    <w:rsid w:val="00485132"/>
    <w:rsid w:val="00485556"/>
    <w:rsid w:val="0048590F"/>
    <w:rsid w:val="00485D42"/>
    <w:rsid w:val="00485E14"/>
    <w:rsid w:val="00486810"/>
    <w:rsid w:val="0048695D"/>
    <w:rsid w:val="00487717"/>
    <w:rsid w:val="004904CD"/>
    <w:rsid w:val="00490B47"/>
    <w:rsid w:val="004913F0"/>
    <w:rsid w:val="00491E47"/>
    <w:rsid w:val="004934AB"/>
    <w:rsid w:val="004945EE"/>
    <w:rsid w:val="004953EC"/>
    <w:rsid w:val="00495E90"/>
    <w:rsid w:val="004975E5"/>
    <w:rsid w:val="004A02FB"/>
    <w:rsid w:val="004A3782"/>
    <w:rsid w:val="004A3CF4"/>
    <w:rsid w:val="004A52E2"/>
    <w:rsid w:val="004A6441"/>
    <w:rsid w:val="004A6B68"/>
    <w:rsid w:val="004A700E"/>
    <w:rsid w:val="004A727B"/>
    <w:rsid w:val="004A72A0"/>
    <w:rsid w:val="004A76EA"/>
    <w:rsid w:val="004A79D7"/>
    <w:rsid w:val="004A7D8A"/>
    <w:rsid w:val="004B0D5E"/>
    <w:rsid w:val="004B1AD4"/>
    <w:rsid w:val="004B2FA4"/>
    <w:rsid w:val="004B4184"/>
    <w:rsid w:val="004B4609"/>
    <w:rsid w:val="004B5201"/>
    <w:rsid w:val="004B6100"/>
    <w:rsid w:val="004B6652"/>
    <w:rsid w:val="004B6DEA"/>
    <w:rsid w:val="004B6E06"/>
    <w:rsid w:val="004B7BC5"/>
    <w:rsid w:val="004C0190"/>
    <w:rsid w:val="004C1887"/>
    <w:rsid w:val="004C203C"/>
    <w:rsid w:val="004C2BBA"/>
    <w:rsid w:val="004C4AA5"/>
    <w:rsid w:val="004C4AD8"/>
    <w:rsid w:val="004C580B"/>
    <w:rsid w:val="004C5C2F"/>
    <w:rsid w:val="004C5C75"/>
    <w:rsid w:val="004C5E1A"/>
    <w:rsid w:val="004C608F"/>
    <w:rsid w:val="004C6159"/>
    <w:rsid w:val="004C703C"/>
    <w:rsid w:val="004C7201"/>
    <w:rsid w:val="004C785E"/>
    <w:rsid w:val="004C7A0A"/>
    <w:rsid w:val="004C7C50"/>
    <w:rsid w:val="004D0518"/>
    <w:rsid w:val="004D1035"/>
    <w:rsid w:val="004D17FC"/>
    <w:rsid w:val="004D1FE4"/>
    <w:rsid w:val="004D36AF"/>
    <w:rsid w:val="004D3D9C"/>
    <w:rsid w:val="004D4C62"/>
    <w:rsid w:val="004D5616"/>
    <w:rsid w:val="004D6022"/>
    <w:rsid w:val="004D71DA"/>
    <w:rsid w:val="004D77F2"/>
    <w:rsid w:val="004D7954"/>
    <w:rsid w:val="004E0A61"/>
    <w:rsid w:val="004E2941"/>
    <w:rsid w:val="004E3AF4"/>
    <w:rsid w:val="004E4606"/>
    <w:rsid w:val="004E49BD"/>
    <w:rsid w:val="004E52F9"/>
    <w:rsid w:val="004E5687"/>
    <w:rsid w:val="004E5F14"/>
    <w:rsid w:val="004E65BB"/>
    <w:rsid w:val="004E7041"/>
    <w:rsid w:val="004E7134"/>
    <w:rsid w:val="004E7429"/>
    <w:rsid w:val="004F1DC7"/>
    <w:rsid w:val="004F33C3"/>
    <w:rsid w:val="004F4252"/>
    <w:rsid w:val="004F4CC5"/>
    <w:rsid w:val="004F52ED"/>
    <w:rsid w:val="004F597F"/>
    <w:rsid w:val="004F60B6"/>
    <w:rsid w:val="004F71A9"/>
    <w:rsid w:val="004F750E"/>
    <w:rsid w:val="004F78E9"/>
    <w:rsid w:val="00501646"/>
    <w:rsid w:val="00501CA2"/>
    <w:rsid w:val="005020BF"/>
    <w:rsid w:val="00502A68"/>
    <w:rsid w:val="00502C9B"/>
    <w:rsid w:val="00505160"/>
    <w:rsid w:val="005051CF"/>
    <w:rsid w:val="005054D2"/>
    <w:rsid w:val="00505972"/>
    <w:rsid w:val="00506158"/>
    <w:rsid w:val="00506691"/>
    <w:rsid w:val="005069F3"/>
    <w:rsid w:val="00506D52"/>
    <w:rsid w:val="00507418"/>
    <w:rsid w:val="00507718"/>
    <w:rsid w:val="005100E0"/>
    <w:rsid w:val="00510AFC"/>
    <w:rsid w:val="00510B90"/>
    <w:rsid w:val="00511BD3"/>
    <w:rsid w:val="00512C48"/>
    <w:rsid w:val="005132AF"/>
    <w:rsid w:val="00513929"/>
    <w:rsid w:val="005155F8"/>
    <w:rsid w:val="00516248"/>
    <w:rsid w:val="005173C8"/>
    <w:rsid w:val="00520E44"/>
    <w:rsid w:val="0052187B"/>
    <w:rsid w:val="0052298C"/>
    <w:rsid w:val="00522E9C"/>
    <w:rsid w:val="005234D2"/>
    <w:rsid w:val="00523F6E"/>
    <w:rsid w:val="00525DEF"/>
    <w:rsid w:val="00526E3D"/>
    <w:rsid w:val="00527AD3"/>
    <w:rsid w:val="00527FDD"/>
    <w:rsid w:val="00530A94"/>
    <w:rsid w:val="00532101"/>
    <w:rsid w:val="0053241F"/>
    <w:rsid w:val="0053308D"/>
    <w:rsid w:val="005357FB"/>
    <w:rsid w:val="00536008"/>
    <w:rsid w:val="005366A8"/>
    <w:rsid w:val="00536BFA"/>
    <w:rsid w:val="00536E0C"/>
    <w:rsid w:val="005404FD"/>
    <w:rsid w:val="00540720"/>
    <w:rsid w:val="00540A51"/>
    <w:rsid w:val="00541298"/>
    <w:rsid w:val="00542307"/>
    <w:rsid w:val="00542FC5"/>
    <w:rsid w:val="005437B7"/>
    <w:rsid w:val="00544C95"/>
    <w:rsid w:val="00545699"/>
    <w:rsid w:val="00545BA5"/>
    <w:rsid w:val="0054669F"/>
    <w:rsid w:val="0054759A"/>
    <w:rsid w:val="005478D0"/>
    <w:rsid w:val="0055104E"/>
    <w:rsid w:val="005514A4"/>
    <w:rsid w:val="00551CF4"/>
    <w:rsid w:val="00552F8E"/>
    <w:rsid w:val="005538AA"/>
    <w:rsid w:val="00554FC3"/>
    <w:rsid w:val="00555C27"/>
    <w:rsid w:val="00555F60"/>
    <w:rsid w:val="0055627D"/>
    <w:rsid w:val="00556629"/>
    <w:rsid w:val="0055680B"/>
    <w:rsid w:val="00556AE3"/>
    <w:rsid w:val="005574B7"/>
    <w:rsid w:val="00557B1F"/>
    <w:rsid w:val="00560CA8"/>
    <w:rsid w:val="00560D8B"/>
    <w:rsid w:val="005616F1"/>
    <w:rsid w:val="00561A12"/>
    <w:rsid w:val="00561B5D"/>
    <w:rsid w:val="00563716"/>
    <w:rsid w:val="00563DB8"/>
    <w:rsid w:val="005640BF"/>
    <w:rsid w:val="00566018"/>
    <w:rsid w:val="0056701F"/>
    <w:rsid w:val="00571002"/>
    <w:rsid w:val="0057101D"/>
    <w:rsid w:val="005717CA"/>
    <w:rsid w:val="00572BD4"/>
    <w:rsid w:val="00574500"/>
    <w:rsid w:val="00575540"/>
    <w:rsid w:val="00577384"/>
    <w:rsid w:val="00580C1B"/>
    <w:rsid w:val="00581279"/>
    <w:rsid w:val="00581FC8"/>
    <w:rsid w:val="0058212D"/>
    <w:rsid w:val="005826FC"/>
    <w:rsid w:val="0058270F"/>
    <w:rsid w:val="00583588"/>
    <w:rsid w:val="00583935"/>
    <w:rsid w:val="005849C3"/>
    <w:rsid w:val="00586FCB"/>
    <w:rsid w:val="00587483"/>
    <w:rsid w:val="00590E31"/>
    <w:rsid w:val="005911EB"/>
    <w:rsid w:val="00592447"/>
    <w:rsid w:val="00592C0E"/>
    <w:rsid w:val="00592CA9"/>
    <w:rsid w:val="00593580"/>
    <w:rsid w:val="00593A7C"/>
    <w:rsid w:val="00593FBC"/>
    <w:rsid w:val="00595EB0"/>
    <w:rsid w:val="005973FA"/>
    <w:rsid w:val="005A0996"/>
    <w:rsid w:val="005A0A0D"/>
    <w:rsid w:val="005A366A"/>
    <w:rsid w:val="005A3824"/>
    <w:rsid w:val="005A3FF8"/>
    <w:rsid w:val="005A4286"/>
    <w:rsid w:val="005A4957"/>
    <w:rsid w:val="005A4D54"/>
    <w:rsid w:val="005A6189"/>
    <w:rsid w:val="005A7461"/>
    <w:rsid w:val="005A7AAD"/>
    <w:rsid w:val="005B0BF0"/>
    <w:rsid w:val="005B19B8"/>
    <w:rsid w:val="005B35C2"/>
    <w:rsid w:val="005B36DC"/>
    <w:rsid w:val="005B3DC2"/>
    <w:rsid w:val="005B3E4E"/>
    <w:rsid w:val="005B46C9"/>
    <w:rsid w:val="005B560F"/>
    <w:rsid w:val="005B588C"/>
    <w:rsid w:val="005B5C2B"/>
    <w:rsid w:val="005B5D0A"/>
    <w:rsid w:val="005B7620"/>
    <w:rsid w:val="005C0358"/>
    <w:rsid w:val="005C086E"/>
    <w:rsid w:val="005C08A0"/>
    <w:rsid w:val="005C0F9E"/>
    <w:rsid w:val="005C10EA"/>
    <w:rsid w:val="005C15D2"/>
    <w:rsid w:val="005C1808"/>
    <w:rsid w:val="005C1FCE"/>
    <w:rsid w:val="005C204E"/>
    <w:rsid w:val="005C2315"/>
    <w:rsid w:val="005C2C80"/>
    <w:rsid w:val="005C36DD"/>
    <w:rsid w:val="005C3945"/>
    <w:rsid w:val="005C3E18"/>
    <w:rsid w:val="005C4C89"/>
    <w:rsid w:val="005C5448"/>
    <w:rsid w:val="005C553A"/>
    <w:rsid w:val="005C5581"/>
    <w:rsid w:val="005C65A5"/>
    <w:rsid w:val="005C66F7"/>
    <w:rsid w:val="005C721B"/>
    <w:rsid w:val="005C7576"/>
    <w:rsid w:val="005C7F13"/>
    <w:rsid w:val="005D01F0"/>
    <w:rsid w:val="005D0511"/>
    <w:rsid w:val="005D1B27"/>
    <w:rsid w:val="005D2D71"/>
    <w:rsid w:val="005D3853"/>
    <w:rsid w:val="005D5C93"/>
    <w:rsid w:val="005D6A65"/>
    <w:rsid w:val="005D6F34"/>
    <w:rsid w:val="005D70F2"/>
    <w:rsid w:val="005D7C76"/>
    <w:rsid w:val="005D7EA1"/>
    <w:rsid w:val="005D7F6A"/>
    <w:rsid w:val="005E0859"/>
    <w:rsid w:val="005E239D"/>
    <w:rsid w:val="005E247F"/>
    <w:rsid w:val="005E2BFA"/>
    <w:rsid w:val="005E313E"/>
    <w:rsid w:val="005E3679"/>
    <w:rsid w:val="005E36A5"/>
    <w:rsid w:val="005E3A3C"/>
    <w:rsid w:val="005E3BE0"/>
    <w:rsid w:val="005E3C7B"/>
    <w:rsid w:val="005E3E54"/>
    <w:rsid w:val="005E4327"/>
    <w:rsid w:val="005E43D7"/>
    <w:rsid w:val="005E4BEF"/>
    <w:rsid w:val="005E4F63"/>
    <w:rsid w:val="005E54C4"/>
    <w:rsid w:val="005E5532"/>
    <w:rsid w:val="005E5FAD"/>
    <w:rsid w:val="005E6332"/>
    <w:rsid w:val="005E64BC"/>
    <w:rsid w:val="005E65A3"/>
    <w:rsid w:val="005E6749"/>
    <w:rsid w:val="005E7705"/>
    <w:rsid w:val="005F054F"/>
    <w:rsid w:val="005F1334"/>
    <w:rsid w:val="005F2F4C"/>
    <w:rsid w:val="005F3385"/>
    <w:rsid w:val="005F3D0D"/>
    <w:rsid w:val="005F499C"/>
    <w:rsid w:val="005F5394"/>
    <w:rsid w:val="005F570B"/>
    <w:rsid w:val="005F5D29"/>
    <w:rsid w:val="005F7582"/>
    <w:rsid w:val="005F7ECE"/>
    <w:rsid w:val="005F90EA"/>
    <w:rsid w:val="00600152"/>
    <w:rsid w:val="006005B4"/>
    <w:rsid w:val="00600C31"/>
    <w:rsid w:val="00603132"/>
    <w:rsid w:val="00603883"/>
    <w:rsid w:val="006040D5"/>
    <w:rsid w:val="006041EC"/>
    <w:rsid w:val="00605E93"/>
    <w:rsid w:val="0060744A"/>
    <w:rsid w:val="006077C3"/>
    <w:rsid w:val="00610124"/>
    <w:rsid w:val="00610393"/>
    <w:rsid w:val="00610B75"/>
    <w:rsid w:val="00611836"/>
    <w:rsid w:val="00612658"/>
    <w:rsid w:val="006126D6"/>
    <w:rsid w:val="0061528C"/>
    <w:rsid w:val="0061548A"/>
    <w:rsid w:val="00616083"/>
    <w:rsid w:val="0061696D"/>
    <w:rsid w:val="00616ED8"/>
    <w:rsid w:val="006170C8"/>
    <w:rsid w:val="00620191"/>
    <w:rsid w:val="006202E6"/>
    <w:rsid w:val="00620C92"/>
    <w:rsid w:val="00621150"/>
    <w:rsid w:val="00621A59"/>
    <w:rsid w:val="00622A41"/>
    <w:rsid w:val="00623DF7"/>
    <w:rsid w:val="00624DB5"/>
    <w:rsid w:val="006257B7"/>
    <w:rsid w:val="006258EE"/>
    <w:rsid w:val="00627654"/>
    <w:rsid w:val="00630109"/>
    <w:rsid w:val="00630960"/>
    <w:rsid w:val="0063106C"/>
    <w:rsid w:val="00631860"/>
    <w:rsid w:val="00632BBD"/>
    <w:rsid w:val="006330A1"/>
    <w:rsid w:val="00634D27"/>
    <w:rsid w:val="00637BE1"/>
    <w:rsid w:val="0064090E"/>
    <w:rsid w:val="00640A11"/>
    <w:rsid w:val="0064131D"/>
    <w:rsid w:val="00641805"/>
    <w:rsid w:val="006424DD"/>
    <w:rsid w:val="0064462E"/>
    <w:rsid w:val="00644ED3"/>
    <w:rsid w:val="006464AF"/>
    <w:rsid w:val="00646C2D"/>
    <w:rsid w:val="00647029"/>
    <w:rsid w:val="00650A3C"/>
    <w:rsid w:val="00651B86"/>
    <w:rsid w:val="0065258D"/>
    <w:rsid w:val="00652D07"/>
    <w:rsid w:val="00653884"/>
    <w:rsid w:val="0065507A"/>
    <w:rsid w:val="0065614A"/>
    <w:rsid w:val="00656251"/>
    <w:rsid w:val="00660FFE"/>
    <w:rsid w:val="00661B51"/>
    <w:rsid w:val="00661E86"/>
    <w:rsid w:val="0066310D"/>
    <w:rsid w:val="0066317E"/>
    <w:rsid w:val="00663185"/>
    <w:rsid w:val="0066357A"/>
    <w:rsid w:val="0066389C"/>
    <w:rsid w:val="006648AE"/>
    <w:rsid w:val="00665253"/>
    <w:rsid w:val="006659B2"/>
    <w:rsid w:val="006664B7"/>
    <w:rsid w:val="00666940"/>
    <w:rsid w:val="0066746B"/>
    <w:rsid w:val="006678BC"/>
    <w:rsid w:val="00670D6E"/>
    <w:rsid w:val="006722E2"/>
    <w:rsid w:val="00672313"/>
    <w:rsid w:val="00672513"/>
    <w:rsid w:val="00672727"/>
    <w:rsid w:val="00673559"/>
    <w:rsid w:val="006740C7"/>
    <w:rsid w:val="0067440B"/>
    <w:rsid w:val="00674B8A"/>
    <w:rsid w:val="00675526"/>
    <w:rsid w:val="00675725"/>
    <w:rsid w:val="00675D98"/>
    <w:rsid w:val="00675E3D"/>
    <w:rsid w:val="00675ECC"/>
    <w:rsid w:val="00676AB8"/>
    <w:rsid w:val="00676F52"/>
    <w:rsid w:val="00681270"/>
    <w:rsid w:val="00682170"/>
    <w:rsid w:val="00682A39"/>
    <w:rsid w:val="00682C5A"/>
    <w:rsid w:val="006835A0"/>
    <w:rsid w:val="0068375D"/>
    <w:rsid w:val="0068476C"/>
    <w:rsid w:val="006849D6"/>
    <w:rsid w:val="00684A5F"/>
    <w:rsid w:val="00685066"/>
    <w:rsid w:val="0068540C"/>
    <w:rsid w:val="006856D1"/>
    <w:rsid w:val="00685780"/>
    <w:rsid w:val="006858AD"/>
    <w:rsid w:val="006902F4"/>
    <w:rsid w:val="006908A2"/>
    <w:rsid w:val="00690D51"/>
    <w:rsid w:val="00690FA1"/>
    <w:rsid w:val="006925B3"/>
    <w:rsid w:val="00694F7E"/>
    <w:rsid w:val="00696424"/>
    <w:rsid w:val="00696A54"/>
    <w:rsid w:val="0069724E"/>
    <w:rsid w:val="00697EF8"/>
    <w:rsid w:val="006A0864"/>
    <w:rsid w:val="006A1B59"/>
    <w:rsid w:val="006A2E50"/>
    <w:rsid w:val="006A3418"/>
    <w:rsid w:val="006A4EE2"/>
    <w:rsid w:val="006A5074"/>
    <w:rsid w:val="006A5AC7"/>
    <w:rsid w:val="006A607F"/>
    <w:rsid w:val="006A6B33"/>
    <w:rsid w:val="006A711A"/>
    <w:rsid w:val="006A7752"/>
    <w:rsid w:val="006A7AE5"/>
    <w:rsid w:val="006B0CD4"/>
    <w:rsid w:val="006B17B0"/>
    <w:rsid w:val="006B246C"/>
    <w:rsid w:val="006B3B4A"/>
    <w:rsid w:val="006B41E4"/>
    <w:rsid w:val="006B4A47"/>
    <w:rsid w:val="006B68F8"/>
    <w:rsid w:val="006B73A3"/>
    <w:rsid w:val="006B7F66"/>
    <w:rsid w:val="006C0DD9"/>
    <w:rsid w:val="006C0E44"/>
    <w:rsid w:val="006C1D94"/>
    <w:rsid w:val="006C24E3"/>
    <w:rsid w:val="006C3454"/>
    <w:rsid w:val="006C3B3D"/>
    <w:rsid w:val="006C3FB8"/>
    <w:rsid w:val="006C42F8"/>
    <w:rsid w:val="006C4BDD"/>
    <w:rsid w:val="006C4F81"/>
    <w:rsid w:val="006C50CB"/>
    <w:rsid w:val="006C63F0"/>
    <w:rsid w:val="006D0604"/>
    <w:rsid w:val="006D18F1"/>
    <w:rsid w:val="006D1FEB"/>
    <w:rsid w:val="006D23F3"/>
    <w:rsid w:val="006D48F6"/>
    <w:rsid w:val="006D5151"/>
    <w:rsid w:val="006D57DC"/>
    <w:rsid w:val="006D5C15"/>
    <w:rsid w:val="006D5E7E"/>
    <w:rsid w:val="006D61EF"/>
    <w:rsid w:val="006D6451"/>
    <w:rsid w:val="006D68BA"/>
    <w:rsid w:val="006D6C90"/>
    <w:rsid w:val="006E08D2"/>
    <w:rsid w:val="006E19D7"/>
    <w:rsid w:val="006E2632"/>
    <w:rsid w:val="006E29C6"/>
    <w:rsid w:val="006E48A1"/>
    <w:rsid w:val="006E4CBD"/>
    <w:rsid w:val="006E5E65"/>
    <w:rsid w:val="006E5F31"/>
    <w:rsid w:val="006E66F9"/>
    <w:rsid w:val="006E779B"/>
    <w:rsid w:val="006F07A9"/>
    <w:rsid w:val="006F17A6"/>
    <w:rsid w:val="006F1C73"/>
    <w:rsid w:val="006F1D36"/>
    <w:rsid w:val="006F2E8A"/>
    <w:rsid w:val="006F3F4B"/>
    <w:rsid w:val="006F401D"/>
    <w:rsid w:val="006F487A"/>
    <w:rsid w:val="006F5608"/>
    <w:rsid w:val="006F5B0A"/>
    <w:rsid w:val="00700101"/>
    <w:rsid w:val="007005C0"/>
    <w:rsid w:val="00700D5D"/>
    <w:rsid w:val="00701200"/>
    <w:rsid w:val="0070145F"/>
    <w:rsid w:val="007017BE"/>
    <w:rsid w:val="00701D25"/>
    <w:rsid w:val="00701F8C"/>
    <w:rsid w:val="00702805"/>
    <w:rsid w:val="00702E07"/>
    <w:rsid w:val="00702E84"/>
    <w:rsid w:val="00702F6C"/>
    <w:rsid w:val="00703313"/>
    <w:rsid w:val="00703446"/>
    <w:rsid w:val="00703C18"/>
    <w:rsid w:val="007040A4"/>
    <w:rsid w:val="007043D1"/>
    <w:rsid w:val="00704DFA"/>
    <w:rsid w:val="00705F09"/>
    <w:rsid w:val="007063B2"/>
    <w:rsid w:val="007063D8"/>
    <w:rsid w:val="007077B4"/>
    <w:rsid w:val="00707AE4"/>
    <w:rsid w:val="0071153D"/>
    <w:rsid w:val="00711787"/>
    <w:rsid w:val="0071257E"/>
    <w:rsid w:val="00714019"/>
    <w:rsid w:val="00714F44"/>
    <w:rsid w:val="0071625C"/>
    <w:rsid w:val="00716864"/>
    <w:rsid w:val="007172C2"/>
    <w:rsid w:val="007175A2"/>
    <w:rsid w:val="007176D5"/>
    <w:rsid w:val="00717D9D"/>
    <w:rsid w:val="00720594"/>
    <w:rsid w:val="0072063D"/>
    <w:rsid w:val="00720CE9"/>
    <w:rsid w:val="00720CFE"/>
    <w:rsid w:val="00721112"/>
    <w:rsid w:val="0072152D"/>
    <w:rsid w:val="00721920"/>
    <w:rsid w:val="007237BA"/>
    <w:rsid w:val="00724AAD"/>
    <w:rsid w:val="00724B00"/>
    <w:rsid w:val="00724B68"/>
    <w:rsid w:val="007251F5"/>
    <w:rsid w:val="00725896"/>
    <w:rsid w:val="007266FF"/>
    <w:rsid w:val="00727D4B"/>
    <w:rsid w:val="007301C0"/>
    <w:rsid w:val="0073021E"/>
    <w:rsid w:val="007304A7"/>
    <w:rsid w:val="0073105F"/>
    <w:rsid w:val="00732D16"/>
    <w:rsid w:val="007333E0"/>
    <w:rsid w:val="00734C4E"/>
    <w:rsid w:val="007360B9"/>
    <w:rsid w:val="007369F5"/>
    <w:rsid w:val="007407A8"/>
    <w:rsid w:val="007409A3"/>
    <w:rsid w:val="007409BE"/>
    <w:rsid w:val="00740BF6"/>
    <w:rsid w:val="00740DCC"/>
    <w:rsid w:val="00741AA5"/>
    <w:rsid w:val="0074314D"/>
    <w:rsid w:val="00743187"/>
    <w:rsid w:val="00744124"/>
    <w:rsid w:val="007446A4"/>
    <w:rsid w:val="00745D80"/>
    <w:rsid w:val="00747750"/>
    <w:rsid w:val="00750461"/>
    <w:rsid w:val="00750EF2"/>
    <w:rsid w:val="00752A38"/>
    <w:rsid w:val="00753902"/>
    <w:rsid w:val="007547FE"/>
    <w:rsid w:val="00754824"/>
    <w:rsid w:val="00754C20"/>
    <w:rsid w:val="00754E93"/>
    <w:rsid w:val="007556A0"/>
    <w:rsid w:val="00755EFF"/>
    <w:rsid w:val="0075615A"/>
    <w:rsid w:val="007566D4"/>
    <w:rsid w:val="0075679C"/>
    <w:rsid w:val="00756977"/>
    <w:rsid w:val="007569F2"/>
    <w:rsid w:val="00756B18"/>
    <w:rsid w:val="007576DE"/>
    <w:rsid w:val="0075771D"/>
    <w:rsid w:val="0075797B"/>
    <w:rsid w:val="00760185"/>
    <w:rsid w:val="00761703"/>
    <w:rsid w:val="007620DF"/>
    <w:rsid w:val="00762F05"/>
    <w:rsid w:val="007632D6"/>
    <w:rsid w:val="00763DE6"/>
    <w:rsid w:val="00764D60"/>
    <w:rsid w:val="007654D4"/>
    <w:rsid w:val="00765D9E"/>
    <w:rsid w:val="00767645"/>
    <w:rsid w:val="007679F1"/>
    <w:rsid w:val="00767DF8"/>
    <w:rsid w:val="00767E25"/>
    <w:rsid w:val="0077018D"/>
    <w:rsid w:val="00772825"/>
    <w:rsid w:val="00772E02"/>
    <w:rsid w:val="00772FE8"/>
    <w:rsid w:val="00772FFF"/>
    <w:rsid w:val="0077372B"/>
    <w:rsid w:val="00773821"/>
    <w:rsid w:val="0077410F"/>
    <w:rsid w:val="007743D3"/>
    <w:rsid w:val="00774832"/>
    <w:rsid w:val="00775597"/>
    <w:rsid w:val="00775610"/>
    <w:rsid w:val="00775B97"/>
    <w:rsid w:val="00776490"/>
    <w:rsid w:val="00776E8E"/>
    <w:rsid w:val="00777C07"/>
    <w:rsid w:val="00780D78"/>
    <w:rsid w:val="00781AB7"/>
    <w:rsid w:val="00782302"/>
    <w:rsid w:val="00782D7E"/>
    <w:rsid w:val="00785BC7"/>
    <w:rsid w:val="00787595"/>
    <w:rsid w:val="0078782C"/>
    <w:rsid w:val="00787F5E"/>
    <w:rsid w:val="00790196"/>
    <w:rsid w:val="0079024D"/>
    <w:rsid w:val="00790DBC"/>
    <w:rsid w:val="00791323"/>
    <w:rsid w:val="00791B48"/>
    <w:rsid w:val="00792FBC"/>
    <w:rsid w:val="00794059"/>
    <w:rsid w:val="0079408B"/>
    <w:rsid w:val="007941FA"/>
    <w:rsid w:val="00795801"/>
    <w:rsid w:val="00796472"/>
    <w:rsid w:val="00796530"/>
    <w:rsid w:val="007A05E4"/>
    <w:rsid w:val="007A12E1"/>
    <w:rsid w:val="007A1302"/>
    <w:rsid w:val="007A1FD9"/>
    <w:rsid w:val="007A2899"/>
    <w:rsid w:val="007A2906"/>
    <w:rsid w:val="007A2B41"/>
    <w:rsid w:val="007A3B17"/>
    <w:rsid w:val="007A3C4A"/>
    <w:rsid w:val="007A450F"/>
    <w:rsid w:val="007A4D3D"/>
    <w:rsid w:val="007A5E80"/>
    <w:rsid w:val="007A6106"/>
    <w:rsid w:val="007A6F1E"/>
    <w:rsid w:val="007A78FD"/>
    <w:rsid w:val="007B053D"/>
    <w:rsid w:val="007B0C89"/>
    <w:rsid w:val="007B1212"/>
    <w:rsid w:val="007B13DC"/>
    <w:rsid w:val="007B1BF5"/>
    <w:rsid w:val="007B1E9C"/>
    <w:rsid w:val="007B2A2A"/>
    <w:rsid w:val="007B2A97"/>
    <w:rsid w:val="007B300F"/>
    <w:rsid w:val="007B36E3"/>
    <w:rsid w:val="007B3864"/>
    <w:rsid w:val="007B3C1C"/>
    <w:rsid w:val="007B3C83"/>
    <w:rsid w:val="007B44F0"/>
    <w:rsid w:val="007B4DA8"/>
    <w:rsid w:val="007B53EE"/>
    <w:rsid w:val="007B5449"/>
    <w:rsid w:val="007B60D5"/>
    <w:rsid w:val="007B684A"/>
    <w:rsid w:val="007C0F15"/>
    <w:rsid w:val="007C1525"/>
    <w:rsid w:val="007C1B34"/>
    <w:rsid w:val="007C24DA"/>
    <w:rsid w:val="007C2635"/>
    <w:rsid w:val="007C334B"/>
    <w:rsid w:val="007C3549"/>
    <w:rsid w:val="007C37D8"/>
    <w:rsid w:val="007C38D0"/>
    <w:rsid w:val="007C3C32"/>
    <w:rsid w:val="007C3D3F"/>
    <w:rsid w:val="007C3EC9"/>
    <w:rsid w:val="007C5316"/>
    <w:rsid w:val="007C6076"/>
    <w:rsid w:val="007C61BB"/>
    <w:rsid w:val="007C65AB"/>
    <w:rsid w:val="007C6EF9"/>
    <w:rsid w:val="007C73B4"/>
    <w:rsid w:val="007C779A"/>
    <w:rsid w:val="007C77D2"/>
    <w:rsid w:val="007D07FE"/>
    <w:rsid w:val="007D0BCD"/>
    <w:rsid w:val="007D3E96"/>
    <w:rsid w:val="007D4AAC"/>
    <w:rsid w:val="007D65C9"/>
    <w:rsid w:val="007D66AC"/>
    <w:rsid w:val="007D73DD"/>
    <w:rsid w:val="007D7E4B"/>
    <w:rsid w:val="007E150D"/>
    <w:rsid w:val="007E1E80"/>
    <w:rsid w:val="007E339F"/>
    <w:rsid w:val="007E375E"/>
    <w:rsid w:val="007E4021"/>
    <w:rsid w:val="007E4583"/>
    <w:rsid w:val="007E46AB"/>
    <w:rsid w:val="007E49D8"/>
    <w:rsid w:val="007E5821"/>
    <w:rsid w:val="007E5EEE"/>
    <w:rsid w:val="007E6AB8"/>
    <w:rsid w:val="007E6C65"/>
    <w:rsid w:val="007E6E6C"/>
    <w:rsid w:val="007E76DB"/>
    <w:rsid w:val="007F06C8"/>
    <w:rsid w:val="007F125A"/>
    <w:rsid w:val="007F47C5"/>
    <w:rsid w:val="007F4992"/>
    <w:rsid w:val="007F4993"/>
    <w:rsid w:val="007F4B20"/>
    <w:rsid w:val="007F4D8A"/>
    <w:rsid w:val="007F5380"/>
    <w:rsid w:val="007F6628"/>
    <w:rsid w:val="007F6EF4"/>
    <w:rsid w:val="007F7871"/>
    <w:rsid w:val="00801648"/>
    <w:rsid w:val="008018FA"/>
    <w:rsid w:val="008022E7"/>
    <w:rsid w:val="00802848"/>
    <w:rsid w:val="008029A2"/>
    <w:rsid w:val="00802F79"/>
    <w:rsid w:val="00803094"/>
    <w:rsid w:val="00804542"/>
    <w:rsid w:val="00804610"/>
    <w:rsid w:val="008047C2"/>
    <w:rsid w:val="0080765C"/>
    <w:rsid w:val="008079BC"/>
    <w:rsid w:val="008079E1"/>
    <w:rsid w:val="008101C6"/>
    <w:rsid w:val="008103E6"/>
    <w:rsid w:val="0081040C"/>
    <w:rsid w:val="00810A75"/>
    <w:rsid w:val="00810ACB"/>
    <w:rsid w:val="00810D88"/>
    <w:rsid w:val="00810E6C"/>
    <w:rsid w:val="00811733"/>
    <w:rsid w:val="008119E6"/>
    <w:rsid w:val="0081404B"/>
    <w:rsid w:val="008155CF"/>
    <w:rsid w:val="00815E10"/>
    <w:rsid w:val="00817F43"/>
    <w:rsid w:val="00820079"/>
    <w:rsid w:val="00820BDA"/>
    <w:rsid w:val="00821D86"/>
    <w:rsid w:val="00821DF1"/>
    <w:rsid w:val="00822668"/>
    <w:rsid w:val="008228B1"/>
    <w:rsid w:val="008237F3"/>
    <w:rsid w:val="00823810"/>
    <w:rsid w:val="008250A4"/>
    <w:rsid w:val="00827D13"/>
    <w:rsid w:val="008308F6"/>
    <w:rsid w:val="00830C8D"/>
    <w:rsid w:val="00831067"/>
    <w:rsid w:val="00831132"/>
    <w:rsid w:val="00832722"/>
    <w:rsid w:val="0083290A"/>
    <w:rsid w:val="0083320E"/>
    <w:rsid w:val="008346EC"/>
    <w:rsid w:val="0083489F"/>
    <w:rsid w:val="00835E1F"/>
    <w:rsid w:val="0083664A"/>
    <w:rsid w:val="00836A98"/>
    <w:rsid w:val="00837644"/>
    <w:rsid w:val="00837BA3"/>
    <w:rsid w:val="008400CC"/>
    <w:rsid w:val="0084065B"/>
    <w:rsid w:val="0084068A"/>
    <w:rsid w:val="008406E6"/>
    <w:rsid w:val="00841B8C"/>
    <w:rsid w:val="008420C8"/>
    <w:rsid w:val="00842DCA"/>
    <w:rsid w:val="00843D69"/>
    <w:rsid w:val="00843FFC"/>
    <w:rsid w:val="00844056"/>
    <w:rsid w:val="00844749"/>
    <w:rsid w:val="00846D91"/>
    <w:rsid w:val="008475CD"/>
    <w:rsid w:val="008478F7"/>
    <w:rsid w:val="00847CDC"/>
    <w:rsid w:val="008502CB"/>
    <w:rsid w:val="00851898"/>
    <w:rsid w:val="00852251"/>
    <w:rsid w:val="008527EA"/>
    <w:rsid w:val="00852867"/>
    <w:rsid w:val="00853084"/>
    <w:rsid w:val="00853133"/>
    <w:rsid w:val="00853455"/>
    <w:rsid w:val="00853556"/>
    <w:rsid w:val="00853CA1"/>
    <w:rsid w:val="00854936"/>
    <w:rsid w:val="00854BC9"/>
    <w:rsid w:val="0085616D"/>
    <w:rsid w:val="00856B03"/>
    <w:rsid w:val="00856E0C"/>
    <w:rsid w:val="0085749A"/>
    <w:rsid w:val="00857954"/>
    <w:rsid w:val="0086134F"/>
    <w:rsid w:val="00861718"/>
    <w:rsid w:val="00862A18"/>
    <w:rsid w:val="0086364D"/>
    <w:rsid w:val="00863D8D"/>
    <w:rsid w:val="00864648"/>
    <w:rsid w:val="00864D59"/>
    <w:rsid w:val="00864EE8"/>
    <w:rsid w:val="00865570"/>
    <w:rsid w:val="008660FD"/>
    <w:rsid w:val="00871B41"/>
    <w:rsid w:val="008729B9"/>
    <w:rsid w:val="00872BFB"/>
    <w:rsid w:val="0087339D"/>
    <w:rsid w:val="008733FB"/>
    <w:rsid w:val="0087787C"/>
    <w:rsid w:val="008778F7"/>
    <w:rsid w:val="008800E5"/>
    <w:rsid w:val="008809C6"/>
    <w:rsid w:val="008818DD"/>
    <w:rsid w:val="00881ED2"/>
    <w:rsid w:val="0088236E"/>
    <w:rsid w:val="0088282C"/>
    <w:rsid w:val="00882904"/>
    <w:rsid w:val="00884D3D"/>
    <w:rsid w:val="00885525"/>
    <w:rsid w:val="00886B15"/>
    <w:rsid w:val="00890002"/>
    <w:rsid w:val="00891E5C"/>
    <w:rsid w:val="00892636"/>
    <w:rsid w:val="008926D1"/>
    <w:rsid w:val="00892BED"/>
    <w:rsid w:val="0089333A"/>
    <w:rsid w:val="0089347B"/>
    <w:rsid w:val="0089378D"/>
    <w:rsid w:val="00893B1F"/>
    <w:rsid w:val="00893DF1"/>
    <w:rsid w:val="00894A6F"/>
    <w:rsid w:val="00894F92"/>
    <w:rsid w:val="00894FDC"/>
    <w:rsid w:val="00895131"/>
    <w:rsid w:val="008958AE"/>
    <w:rsid w:val="00895D55"/>
    <w:rsid w:val="008A0869"/>
    <w:rsid w:val="008A1889"/>
    <w:rsid w:val="008A23EE"/>
    <w:rsid w:val="008A2572"/>
    <w:rsid w:val="008A3B4B"/>
    <w:rsid w:val="008A3C5B"/>
    <w:rsid w:val="008A409C"/>
    <w:rsid w:val="008A4392"/>
    <w:rsid w:val="008A4DAA"/>
    <w:rsid w:val="008A4EA2"/>
    <w:rsid w:val="008A57F0"/>
    <w:rsid w:val="008A5A2A"/>
    <w:rsid w:val="008A5E55"/>
    <w:rsid w:val="008A6304"/>
    <w:rsid w:val="008A725A"/>
    <w:rsid w:val="008A7668"/>
    <w:rsid w:val="008B0486"/>
    <w:rsid w:val="008B19F1"/>
    <w:rsid w:val="008B2656"/>
    <w:rsid w:val="008B4C31"/>
    <w:rsid w:val="008B5E6F"/>
    <w:rsid w:val="008B6571"/>
    <w:rsid w:val="008B7367"/>
    <w:rsid w:val="008B73EA"/>
    <w:rsid w:val="008B7801"/>
    <w:rsid w:val="008C0930"/>
    <w:rsid w:val="008C0A49"/>
    <w:rsid w:val="008C145F"/>
    <w:rsid w:val="008C1866"/>
    <w:rsid w:val="008C2BB8"/>
    <w:rsid w:val="008C3C07"/>
    <w:rsid w:val="008C4B29"/>
    <w:rsid w:val="008C566B"/>
    <w:rsid w:val="008C5A58"/>
    <w:rsid w:val="008C7345"/>
    <w:rsid w:val="008C7B17"/>
    <w:rsid w:val="008C7E4A"/>
    <w:rsid w:val="008D0C27"/>
    <w:rsid w:val="008D0E15"/>
    <w:rsid w:val="008D0F26"/>
    <w:rsid w:val="008D1569"/>
    <w:rsid w:val="008D163E"/>
    <w:rsid w:val="008D1BA9"/>
    <w:rsid w:val="008D2F5C"/>
    <w:rsid w:val="008D3972"/>
    <w:rsid w:val="008D3AF1"/>
    <w:rsid w:val="008D401B"/>
    <w:rsid w:val="008D4619"/>
    <w:rsid w:val="008D49D5"/>
    <w:rsid w:val="008D4C08"/>
    <w:rsid w:val="008D545E"/>
    <w:rsid w:val="008D5DCF"/>
    <w:rsid w:val="008D6EB5"/>
    <w:rsid w:val="008D76BD"/>
    <w:rsid w:val="008E0424"/>
    <w:rsid w:val="008E0586"/>
    <w:rsid w:val="008E06FE"/>
    <w:rsid w:val="008E10D7"/>
    <w:rsid w:val="008E1BF2"/>
    <w:rsid w:val="008E2644"/>
    <w:rsid w:val="008E3113"/>
    <w:rsid w:val="008E3587"/>
    <w:rsid w:val="008E3705"/>
    <w:rsid w:val="008E37BD"/>
    <w:rsid w:val="008E3C54"/>
    <w:rsid w:val="008E6031"/>
    <w:rsid w:val="008E777D"/>
    <w:rsid w:val="008E7A4A"/>
    <w:rsid w:val="008E7C52"/>
    <w:rsid w:val="008E7DB3"/>
    <w:rsid w:val="008F0611"/>
    <w:rsid w:val="008F182E"/>
    <w:rsid w:val="008F1845"/>
    <w:rsid w:val="008F20FE"/>
    <w:rsid w:val="008F2FDF"/>
    <w:rsid w:val="008F40DC"/>
    <w:rsid w:val="008F48B3"/>
    <w:rsid w:val="008F5875"/>
    <w:rsid w:val="008F64A6"/>
    <w:rsid w:val="008F6624"/>
    <w:rsid w:val="008F79CE"/>
    <w:rsid w:val="0090104C"/>
    <w:rsid w:val="00901348"/>
    <w:rsid w:val="00901423"/>
    <w:rsid w:val="009018A0"/>
    <w:rsid w:val="00902BA4"/>
    <w:rsid w:val="009040C9"/>
    <w:rsid w:val="00904D2D"/>
    <w:rsid w:val="00906381"/>
    <w:rsid w:val="0090722E"/>
    <w:rsid w:val="00907968"/>
    <w:rsid w:val="00907B10"/>
    <w:rsid w:val="009109E3"/>
    <w:rsid w:val="00910F5E"/>
    <w:rsid w:val="00910FEC"/>
    <w:rsid w:val="00911BDB"/>
    <w:rsid w:val="00912039"/>
    <w:rsid w:val="00912246"/>
    <w:rsid w:val="00912251"/>
    <w:rsid w:val="009136F9"/>
    <w:rsid w:val="0091448F"/>
    <w:rsid w:val="009149C0"/>
    <w:rsid w:val="00915961"/>
    <w:rsid w:val="00917433"/>
    <w:rsid w:val="009175CC"/>
    <w:rsid w:val="0091761A"/>
    <w:rsid w:val="00920530"/>
    <w:rsid w:val="00921492"/>
    <w:rsid w:val="00921750"/>
    <w:rsid w:val="009218D8"/>
    <w:rsid w:val="00922670"/>
    <w:rsid w:val="00922C52"/>
    <w:rsid w:val="00924738"/>
    <w:rsid w:val="00925161"/>
    <w:rsid w:val="00925742"/>
    <w:rsid w:val="00926238"/>
    <w:rsid w:val="00927D69"/>
    <w:rsid w:val="009301D1"/>
    <w:rsid w:val="00931CB9"/>
    <w:rsid w:val="009324FF"/>
    <w:rsid w:val="00933DBA"/>
    <w:rsid w:val="00934312"/>
    <w:rsid w:val="00934A87"/>
    <w:rsid w:val="009355A5"/>
    <w:rsid w:val="009359FD"/>
    <w:rsid w:val="00936C12"/>
    <w:rsid w:val="00937397"/>
    <w:rsid w:val="00937793"/>
    <w:rsid w:val="00937DF8"/>
    <w:rsid w:val="00941243"/>
    <w:rsid w:val="009413CC"/>
    <w:rsid w:val="00941C5C"/>
    <w:rsid w:val="00942A1B"/>
    <w:rsid w:val="00943287"/>
    <w:rsid w:val="009439AA"/>
    <w:rsid w:val="00944C17"/>
    <w:rsid w:val="00945A69"/>
    <w:rsid w:val="00947368"/>
    <w:rsid w:val="00947A44"/>
    <w:rsid w:val="00952022"/>
    <w:rsid w:val="009530C9"/>
    <w:rsid w:val="00953437"/>
    <w:rsid w:val="0095573A"/>
    <w:rsid w:val="00955CBB"/>
    <w:rsid w:val="00956025"/>
    <w:rsid w:val="0095648F"/>
    <w:rsid w:val="009576F9"/>
    <w:rsid w:val="00957BB2"/>
    <w:rsid w:val="00957DBD"/>
    <w:rsid w:val="00957DD4"/>
    <w:rsid w:val="00962531"/>
    <w:rsid w:val="00963274"/>
    <w:rsid w:val="00963317"/>
    <w:rsid w:val="009638BA"/>
    <w:rsid w:val="009638DA"/>
    <w:rsid w:val="0096400D"/>
    <w:rsid w:val="00965A03"/>
    <w:rsid w:val="009661B0"/>
    <w:rsid w:val="00966844"/>
    <w:rsid w:val="00971276"/>
    <w:rsid w:val="0097232F"/>
    <w:rsid w:val="009730C0"/>
    <w:rsid w:val="00974349"/>
    <w:rsid w:val="00974542"/>
    <w:rsid w:val="009749F2"/>
    <w:rsid w:val="00975264"/>
    <w:rsid w:val="0097545E"/>
    <w:rsid w:val="009755A3"/>
    <w:rsid w:val="00975D21"/>
    <w:rsid w:val="00976073"/>
    <w:rsid w:val="009766C8"/>
    <w:rsid w:val="00977C20"/>
    <w:rsid w:val="00981027"/>
    <w:rsid w:val="009816E3"/>
    <w:rsid w:val="00981AEA"/>
    <w:rsid w:val="00981CFA"/>
    <w:rsid w:val="009821CB"/>
    <w:rsid w:val="0098427C"/>
    <w:rsid w:val="009842B8"/>
    <w:rsid w:val="00985150"/>
    <w:rsid w:val="00986932"/>
    <w:rsid w:val="00986C4F"/>
    <w:rsid w:val="009872AE"/>
    <w:rsid w:val="00987619"/>
    <w:rsid w:val="00987688"/>
    <w:rsid w:val="009876F9"/>
    <w:rsid w:val="00987BD0"/>
    <w:rsid w:val="00990698"/>
    <w:rsid w:val="009913FC"/>
    <w:rsid w:val="009923D0"/>
    <w:rsid w:val="00993E32"/>
    <w:rsid w:val="00993F3D"/>
    <w:rsid w:val="00995025"/>
    <w:rsid w:val="00996F4D"/>
    <w:rsid w:val="009978C5"/>
    <w:rsid w:val="0099796C"/>
    <w:rsid w:val="009A04F4"/>
    <w:rsid w:val="009A15AF"/>
    <w:rsid w:val="009A1B18"/>
    <w:rsid w:val="009A1B28"/>
    <w:rsid w:val="009A1BA0"/>
    <w:rsid w:val="009A28D8"/>
    <w:rsid w:val="009A292B"/>
    <w:rsid w:val="009A2B09"/>
    <w:rsid w:val="009A3202"/>
    <w:rsid w:val="009A3D0E"/>
    <w:rsid w:val="009A4589"/>
    <w:rsid w:val="009A4BC3"/>
    <w:rsid w:val="009A5638"/>
    <w:rsid w:val="009A5A45"/>
    <w:rsid w:val="009A5CBE"/>
    <w:rsid w:val="009A5F3B"/>
    <w:rsid w:val="009B03C7"/>
    <w:rsid w:val="009B08B8"/>
    <w:rsid w:val="009B2200"/>
    <w:rsid w:val="009B253B"/>
    <w:rsid w:val="009B3287"/>
    <w:rsid w:val="009B4418"/>
    <w:rsid w:val="009B44A0"/>
    <w:rsid w:val="009B48AC"/>
    <w:rsid w:val="009B529C"/>
    <w:rsid w:val="009B72FC"/>
    <w:rsid w:val="009B737A"/>
    <w:rsid w:val="009B771A"/>
    <w:rsid w:val="009B7C65"/>
    <w:rsid w:val="009C0991"/>
    <w:rsid w:val="009C13F5"/>
    <w:rsid w:val="009C24E6"/>
    <w:rsid w:val="009C2BA6"/>
    <w:rsid w:val="009C373E"/>
    <w:rsid w:val="009C37B4"/>
    <w:rsid w:val="009C3B66"/>
    <w:rsid w:val="009C3CCA"/>
    <w:rsid w:val="009C41DC"/>
    <w:rsid w:val="009C59B4"/>
    <w:rsid w:val="009C5DB0"/>
    <w:rsid w:val="009C6482"/>
    <w:rsid w:val="009C78A7"/>
    <w:rsid w:val="009D0133"/>
    <w:rsid w:val="009D0391"/>
    <w:rsid w:val="009D067F"/>
    <w:rsid w:val="009D0E91"/>
    <w:rsid w:val="009D0EB1"/>
    <w:rsid w:val="009D0EF2"/>
    <w:rsid w:val="009D25BD"/>
    <w:rsid w:val="009D2BBD"/>
    <w:rsid w:val="009D2ED1"/>
    <w:rsid w:val="009D3288"/>
    <w:rsid w:val="009D504A"/>
    <w:rsid w:val="009D5061"/>
    <w:rsid w:val="009D5A9D"/>
    <w:rsid w:val="009D682B"/>
    <w:rsid w:val="009D6EBD"/>
    <w:rsid w:val="009E0E51"/>
    <w:rsid w:val="009E165C"/>
    <w:rsid w:val="009E2533"/>
    <w:rsid w:val="009E262C"/>
    <w:rsid w:val="009E2BF4"/>
    <w:rsid w:val="009E3DFF"/>
    <w:rsid w:val="009E479E"/>
    <w:rsid w:val="009E5CD2"/>
    <w:rsid w:val="009E5D53"/>
    <w:rsid w:val="009E79EB"/>
    <w:rsid w:val="009F0C1B"/>
    <w:rsid w:val="009F1707"/>
    <w:rsid w:val="009F1928"/>
    <w:rsid w:val="009F285F"/>
    <w:rsid w:val="009F32E3"/>
    <w:rsid w:val="009F4D5C"/>
    <w:rsid w:val="009F5137"/>
    <w:rsid w:val="009F5E3F"/>
    <w:rsid w:val="009F696F"/>
    <w:rsid w:val="009F7C7A"/>
    <w:rsid w:val="00A004F5"/>
    <w:rsid w:val="00A00ED2"/>
    <w:rsid w:val="00A01495"/>
    <w:rsid w:val="00A018EC"/>
    <w:rsid w:val="00A02477"/>
    <w:rsid w:val="00A02B74"/>
    <w:rsid w:val="00A0345C"/>
    <w:rsid w:val="00A03653"/>
    <w:rsid w:val="00A03E1B"/>
    <w:rsid w:val="00A04959"/>
    <w:rsid w:val="00A05997"/>
    <w:rsid w:val="00A062C8"/>
    <w:rsid w:val="00A06A32"/>
    <w:rsid w:val="00A07504"/>
    <w:rsid w:val="00A07AB2"/>
    <w:rsid w:val="00A07CFF"/>
    <w:rsid w:val="00A09EE8"/>
    <w:rsid w:val="00A101B4"/>
    <w:rsid w:val="00A11276"/>
    <w:rsid w:val="00A1128F"/>
    <w:rsid w:val="00A14FDB"/>
    <w:rsid w:val="00A15455"/>
    <w:rsid w:val="00A15E2E"/>
    <w:rsid w:val="00A163C5"/>
    <w:rsid w:val="00A16D73"/>
    <w:rsid w:val="00A172A3"/>
    <w:rsid w:val="00A17D73"/>
    <w:rsid w:val="00A2008E"/>
    <w:rsid w:val="00A20192"/>
    <w:rsid w:val="00A20286"/>
    <w:rsid w:val="00A218CB"/>
    <w:rsid w:val="00A21E56"/>
    <w:rsid w:val="00A2265A"/>
    <w:rsid w:val="00A2291C"/>
    <w:rsid w:val="00A23A59"/>
    <w:rsid w:val="00A23EAE"/>
    <w:rsid w:val="00A23FC7"/>
    <w:rsid w:val="00A24210"/>
    <w:rsid w:val="00A2597C"/>
    <w:rsid w:val="00A25DED"/>
    <w:rsid w:val="00A270AC"/>
    <w:rsid w:val="00A27551"/>
    <w:rsid w:val="00A27C9A"/>
    <w:rsid w:val="00A3038B"/>
    <w:rsid w:val="00A3069B"/>
    <w:rsid w:val="00A30EDE"/>
    <w:rsid w:val="00A30F69"/>
    <w:rsid w:val="00A314AD"/>
    <w:rsid w:val="00A3188B"/>
    <w:rsid w:val="00A32204"/>
    <w:rsid w:val="00A32903"/>
    <w:rsid w:val="00A32C9D"/>
    <w:rsid w:val="00A330AD"/>
    <w:rsid w:val="00A33297"/>
    <w:rsid w:val="00A33A78"/>
    <w:rsid w:val="00A34236"/>
    <w:rsid w:val="00A34DE4"/>
    <w:rsid w:val="00A36848"/>
    <w:rsid w:val="00A37925"/>
    <w:rsid w:val="00A405F6"/>
    <w:rsid w:val="00A40C08"/>
    <w:rsid w:val="00A411AE"/>
    <w:rsid w:val="00A4192B"/>
    <w:rsid w:val="00A424F5"/>
    <w:rsid w:val="00A42728"/>
    <w:rsid w:val="00A42BC2"/>
    <w:rsid w:val="00A42DCE"/>
    <w:rsid w:val="00A42F1C"/>
    <w:rsid w:val="00A42F9D"/>
    <w:rsid w:val="00A42FB7"/>
    <w:rsid w:val="00A444FB"/>
    <w:rsid w:val="00A45870"/>
    <w:rsid w:val="00A45A2C"/>
    <w:rsid w:val="00A460A9"/>
    <w:rsid w:val="00A46752"/>
    <w:rsid w:val="00A4741B"/>
    <w:rsid w:val="00A4783E"/>
    <w:rsid w:val="00A47B9D"/>
    <w:rsid w:val="00A505E2"/>
    <w:rsid w:val="00A525A6"/>
    <w:rsid w:val="00A52C0A"/>
    <w:rsid w:val="00A531D5"/>
    <w:rsid w:val="00A53EE3"/>
    <w:rsid w:val="00A54CF5"/>
    <w:rsid w:val="00A54EC1"/>
    <w:rsid w:val="00A54F94"/>
    <w:rsid w:val="00A55B69"/>
    <w:rsid w:val="00A57434"/>
    <w:rsid w:val="00A578E9"/>
    <w:rsid w:val="00A579F9"/>
    <w:rsid w:val="00A60AA9"/>
    <w:rsid w:val="00A60E18"/>
    <w:rsid w:val="00A627D7"/>
    <w:rsid w:val="00A62F59"/>
    <w:rsid w:val="00A6306B"/>
    <w:rsid w:val="00A6494B"/>
    <w:rsid w:val="00A6592C"/>
    <w:rsid w:val="00A65AA2"/>
    <w:rsid w:val="00A6604F"/>
    <w:rsid w:val="00A6695C"/>
    <w:rsid w:val="00A67ABD"/>
    <w:rsid w:val="00A7065D"/>
    <w:rsid w:val="00A7078D"/>
    <w:rsid w:val="00A724DF"/>
    <w:rsid w:val="00A732B0"/>
    <w:rsid w:val="00A733C0"/>
    <w:rsid w:val="00A73F0C"/>
    <w:rsid w:val="00A74329"/>
    <w:rsid w:val="00A74426"/>
    <w:rsid w:val="00A770A8"/>
    <w:rsid w:val="00A80CBC"/>
    <w:rsid w:val="00A81F8B"/>
    <w:rsid w:val="00A829AB"/>
    <w:rsid w:val="00A82B8F"/>
    <w:rsid w:val="00A82D72"/>
    <w:rsid w:val="00A839F6"/>
    <w:rsid w:val="00A84310"/>
    <w:rsid w:val="00A84A72"/>
    <w:rsid w:val="00A85C96"/>
    <w:rsid w:val="00A86097"/>
    <w:rsid w:val="00A8653A"/>
    <w:rsid w:val="00A86E5B"/>
    <w:rsid w:val="00A870BE"/>
    <w:rsid w:val="00A87DEC"/>
    <w:rsid w:val="00A87E2D"/>
    <w:rsid w:val="00A9051A"/>
    <w:rsid w:val="00A90A9D"/>
    <w:rsid w:val="00A91EAD"/>
    <w:rsid w:val="00A92651"/>
    <w:rsid w:val="00A92E76"/>
    <w:rsid w:val="00A92E8E"/>
    <w:rsid w:val="00A93985"/>
    <w:rsid w:val="00A94A06"/>
    <w:rsid w:val="00A950DF"/>
    <w:rsid w:val="00A95854"/>
    <w:rsid w:val="00A96CAE"/>
    <w:rsid w:val="00A97D46"/>
    <w:rsid w:val="00A97ED0"/>
    <w:rsid w:val="00AA1A16"/>
    <w:rsid w:val="00AA243E"/>
    <w:rsid w:val="00AA2563"/>
    <w:rsid w:val="00AA2CEC"/>
    <w:rsid w:val="00AA2D9B"/>
    <w:rsid w:val="00AA2E33"/>
    <w:rsid w:val="00AA47E4"/>
    <w:rsid w:val="00AA5134"/>
    <w:rsid w:val="00AA5832"/>
    <w:rsid w:val="00AA66CE"/>
    <w:rsid w:val="00AA6CFC"/>
    <w:rsid w:val="00AB0A6F"/>
    <w:rsid w:val="00AB0F1A"/>
    <w:rsid w:val="00AB1A30"/>
    <w:rsid w:val="00AB1E11"/>
    <w:rsid w:val="00AB2168"/>
    <w:rsid w:val="00AB237C"/>
    <w:rsid w:val="00AB29B7"/>
    <w:rsid w:val="00AB2ADC"/>
    <w:rsid w:val="00AB2B62"/>
    <w:rsid w:val="00AB5557"/>
    <w:rsid w:val="00AB6162"/>
    <w:rsid w:val="00AB6BEF"/>
    <w:rsid w:val="00AB7113"/>
    <w:rsid w:val="00AB7776"/>
    <w:rsid w:val="00AC1284"/>
    <w:rsid w:val="00AC21E8"/>
    <w:rsid w:val="00AC307F"/>
    <w:rsid w:val="00AC3EF7"/>
    <w:rsid w:val="00AC4CA3"/>
    <w:rsid w:val="00AC4F9A"/>
    <w:rsid w:val="00AC4FE0"/>
    <w:rsid w:val="00AC5067"/>
    <w:rsid w:val="00AC5330"/>
    <w:rsid w:val="00AC5511"/>
    <w:rsid w:val="00AC5CAB"/>
    <w:rsid w:val="00AC70AF"/>
    <w:rsid w:val="00AC7C93"/>
    <w:rsid w:val="00AD015A"/>
    <w:rsid w:val="00AD08D1"/>
    <w:rsid w:val="00AD08EF"/>
    <w:rsid w:val="00AD2014"/>
    <w:rsid w:val="00AD271B"/>
    <w:rsid w:val="00AD2FA5"/>
    <w:rsid w:val="00AD3124"/>
    <w:rsid w:val="00AD39C7"/>
    <w:rsid w:val="00AD3FA5"/>
    <w:rsid w:val="00AD5181"/>
    <w:rsid w:val="00AD5BAA"/>
    <w:rsid w:val="00AD5EEB"/>
    <w:rsid w:val="00AD6090"/>
    <w:rsid w:val="00AD6281"/>
    <w:rsid w:val="00AD72F5"/>
    <w:rsid w:val="00AD74FB"/>
    <w:rsid w:val="00AE03B9"/>
    <w:rsid w:val="00AE0635"/>
    <w:rsid w:val="00AE1543"/>
    <w:rsid w:val="00AE2AB2"/>
    <w:rsid w:val="00AE3657"/>
    <w:rsid w:val="00AE3B2C"/>
    <w:rsid w:val="00AE45AC"/>
    <w:rsid w:val="00AE460D"/>
    <w:rsid w:val="00AE671B"/>
    <w:rsid w:val="00AE6AF2"/>
    <w:rsid w:val="00AEA9AF"/>
    <w:rsid w:val="00AF0ED3"/>
    <w:rsid w:val="00AF3750"/>
    <w:rsid w:val="00AF37E0"/>
    <w:rsid w:val="00AF6768"/>
    <w:rsid w:val="00B0075B"/>
    <w:rsid w:val="00B00F23"/>
    <w:rsid w:val="00B012A9"/>
    <w:rsid w:val="00B01368"/>
    <w:rsid w:val="00B01F34"/>
    <w:rsid w:val="00B02BC3"/>
    <w:rsid w:val="00B02EBC"/>
    <w:rsid w:val="00B03091"/>
    <w:rsid w:val="00B03C84"/>
    <w:rsid w:val="00B04AAD"/>
    <w:rsid w:val="00B0538F"/>
    <w:rsid w:val="00B05967"/>
    <w:rsid w:val="00B05F96"/>
    <w:rsid w:val="00B06403"/>
    <w:rsid w:val="00B06507"/>
    <w:rsid w:val="00B06E83"/>
    <w:rsid w:val="00B070C2"/>
    <w:rsid w:val="00B07688"/>
    <w:rsid w:val="00B07ECC"/>
    <w:rsid w:val="00B12182"/>
    <w:rsid w:val="00B12798"/>
    <w:rsid w:val="00B12FCF"/>
    <w:rsid w:val="00B14D9E"/>
    <w:rsid w:val="00B14EE4"/>
    <w:rsid w:val="00B151E3"/>
    <w:rsid w:val="00B15283"/>
    <w:rsid w:val="00B15598"/>
    <w:rsid w:val="00B16AA1"/>
    <w:rsid w:val="00B17119"/>
    <w:rsid w:val="00B20FA1"/>
    <w:rsid w:val="00B21F4E"/>
    <w:rsid w:val="00B22070"/>
    <w:rsid w:val="00B226B7"/>
    <w:rsid w:val="00B239DE"/>
    <w:rsid w:val="00B241D1"/>
    <w:rsid w:val="00B24306"/>
    <w:rsid w:val="00B246AA"/>
    <w:rsid w:val="00B24DF5"/>
    <w:rsid w:val="00B25EC7"/>
    <w:rsid w:val="00B265F2"/>
    <w:rsid w:val="00B26E21"/>
    <w:rsid w:val="00B272DD"/>
    <w:rsid w:val="00B27E79"/>
    <w:rsid w:val="00B319E7"/>
    <w:rsid w:val="00B32135"/>
    <w:rsid w:val="00B3257D"/>
    <w:rsid w:val="00B32949"/>
    <w:rsid w:val="00B32FD6"/>
    <w:rsid w:val="00B33DC7"/>
    <w:rsid w:val="00B34665"/>
    <w:rsid w:val="00B35104"/>
    <w:rsid w:val="00B35E8F"/>
    <w:rsid w:val="00B367D5"/>
    <w:rsid w:val="00B36925"/>
    <w:rsid w:val="00B37656"/>
    <w:rsid w:val="00B379E7"/>
    <w:rsid w:val="00B40685"/>
    <w:rsid w:val="00B409AF"/>
    <w:rsid w:val="00B40F87"/>
    <w:rsid w:val="00B41353"/>
    <w:rsid w:val="00B41A44"/>
    <w:rsid w:val="00B42BE6"/>
    <w:rsid w:val="00B435FE"/>
    <w:rsid w:val="00B43E41"/>
    <w:rsid w:val="00B458A5"/>
    <w:rsid w:val="00B466F2"/>
    <w:rsid w:val="00B46999"/>
    <w:rsid w:val="00B469C3"/>
    <w:rsid w:val="00B46B52"/>
    <w:rsid w:val="00B46F3C"/>
    <w:rsid w:val="00B50371"/>
    <w:rsid w:val="00B51BC2"/>
    <w:rsid w:val="00B51F2F"/>
    <w:rsid w:val="00B51F9D"/>
    <w:rsid w:val="00B5373C"/>
    <w:rsid w:val="00B5376A"/>
    <w:rsid w:val="00B54045"/>
    <w:rsid w:val="00B56954"/>
    <w:rsid w:val="00B56CBC"/>
    <w:rsid w:val="00B56CC7"/>
    <w:rsid w:val="00B56EE4"/>
    <w:rsid w:val="00B60BD3"/>
    <w:rsid w:val="00B60C6B"/>
    <w:rsid w:val="00B60E98"/>
    <w:rsid w:val="00B62A30"/>
    <w:rsid w:val="00B62D22"/>
    <w:rsid w:val="00B63375"/>
    <w:rsid w:val="00B638D7"/>
    <w:rsid w:val="00B64871"/>
    <w:rsid w:val="00B64DC2"/>
    <w:rsid w:val="00B668B2"/>
    <w:rsid w:val="00B66C89"/>
    <w:rsid w:val="00B67556"/>
    <w:rsid w:val="00B675F6"/>
    <w:rsid w:val="00B67B48"/>
    <w:rsid w:val="00B67B70"/>
    <w:rsid w:val="00B70E3A"/>
    <w:rsid w:val="00B70F46"/>
    <w:rsid w:val="00B71158"/>
    <w:rsid w:val="00B71C42"/>
    <w:rsid w:val="00B72755"/>
    <w:rsid w:val="00B7283E"/>
    <w:rsid w:val="00B73516"/>
    <w:rsid w:val="00B738FC"/>
    <w:rsid w:val="00B74331"/>
    <w:rsid w:val="00B74C96"/>
    <w:rsid w:val="00B759E8"/>
    <w:rsid w:val="00B76762"/>
    <w:rsid w:val="00B779DE"/>
    <w:rsid w:val="00B77A36"/>
    <w:rsid w:val="00B77EB7"/>
    <w:rsid w:val="00B77FD0"/>
    <w:rsid w:val="00B802AB"/>
    <w:rsid w:val="00B80B91"/>
    <w:rsid w:val="00B80F2C"/>
    <w:rsid w:val="00B820BF"/>
    <w:rsid w:val="00B823E2"/>
    <w:rsid w:val="00B82703"/>
    <w:rsid w:val="00B830B6"/>
    <w:rsid w:val="00B84333"/>
    <w:rsid w:val="00B848A5"/>
    <w:rsid w:val="00B84FD9"/>
    <w:rsid w:val="00B907CD"/>
    <w:rsid w:val="00B90CAA"/>
    <w:rsid w:val="00B90DD1"/>
    <w:rsid w:val="00B91050"/>
    <w:rsid w:val="00B92202"/>
    <w:rsid w:val="00B932A3"/>
    <w:rsid w:val="00B93650"/>
    <w:rsid w:val="00B94EAB"/>
    <w:rsid w:val="00B96902"/>
    <w:rsid w:val="00B970C3"/>
    <w:rsid w:val="00B9740B"/>
    <w:rsid w:val="00B97B09"/>
    <w:rsid w:val="00B97D97"/>
    <w:rsid w:val="00BA0B7C"/>
    <w:rsid w:val="00BA160E"/>
    <w:rsid w:val="00BA18C2"/>
    <w:rsid w:val="00BA298D"/>
    <w:rsid w:val="00BA2A1D"/>
    <w:rsid w:val="00BA3343"/>
    <w:rsid w:val="00BA3617"/>
    <w:rsid w:val="00BA56BD"/>
    <w:rsid w:val="00BA59A0"/>
    <w:rsid w:val="00BA63EC"/>
    <w:rsid w:val="00BA6B09"/>
    <w:rsid w:val="00BB041E"/>
    <w:rsid w:val="00BB0C71"/>
    <w:rsid w:val="00BB12FE"/>
    <w:rsid w:val="00BB14C4"/>
    <w:rsid w:val="00BB1748"/>
    <w:rsid w:val="00BB1EA9"/>
    <w:rsid w:val="00BB29ED"/>
    <w:rsid w:val="00BB2C9F"/>
    <w:rsid w:val="00BB2F4B"/>
    <w:rsid w:val="00BB2FBF"/>
    <w:rsid w:val="00BB30C2"/>
    <w:rsid w:val="00BB31E9"/>
    <w:rsid w:val="00BB3B31"/>
    <w:rsid w:val="00BB3CC3"/>
    <w:rsid w:val="00BB52A5"/>
    <w:rsid w:val="00BB5406"/>
    <w:rsid w:val="00BB5493"/>
    <w:rsid w:val="00BB5C4C"/>
    <w:rsid w:val="00BB5CFC"/>
    <w:rsid w:val="00BB60F7"/>
    <w:rsid w:val="00BB61EB"/>
    <w:rsid w:val="00BB6412"/>
    <w:rsid w:val="00BB6858"/>
    <w:rsid w:val="00BC00E3"/>
    <w:rsid w:val="00BC0B86"/>
    <w:rsid w:val="00BC0D9A"/>
    <w:rsid w:val="00BC2571"/>
    <w:rsid w:val="00BC4A65"/>
    <w:rsid w:val="00BC562C"/>
    <w:rsid w:val="00BC73D8"/>
    <w:rsid w:val="00BC78F3"/>
    <w:rsid w:val="00BC7B60"/>
    <w:rsid w:val="00BC7CAC"/>
    <w:rsid w:val="00BD0CFB"/>
    <w:rsid w:val="00BD0DE6"/>
    <w:rsid w:val="00BD0E0C"/>
    <w:rsid w:val="00BD0E27"/>
    <w:rsid w:val="00BD3099"/>
    <w:rsid w:val="00BD3183"/>
    <w:rsid w:val="00BD38BB"/>
    <w:rsid w:val="00BD454D"/>
    <w:rsid w:val="00BD552C"/>
    <w:rsid w:val="00BD5AB2"/>
    <w:rsid w:val="00BD5DA3"/>
    <w:rsid w:val="00BD7600"/>
    <w:rsid w:val="00BE0721"/>
    <w:rsid w:val="00BE08D2"/>
    <w:rsid w:val="00BE14B5"/>
    <w:rsid w:val="00BE2782"/>
    <w:rsid w:val="00BE29E0"/>
    <w:rsid w:val="00BE31E3"/>
    <w:rsid w:val="00BE3454"/>
    <w:rsid w:val="00BE44DC"/>
    <w:rsid w:val="00BE482F"/>
    <w:rsid w:val="00BE4DB8"/>
    <w:rsid w:val="00BE4F09"/>
    <w:rsid w:val="00BE6361"/>
    <w:rsid w:val="00BE69C4"/>
    <w:rsid w:val="00BE7426"/>
    <w:rsid w:val="00BE7C08"/>
    <w:rsid w:val="00BE7CF0"/>
    <w:rsid w:val="00BF1B67"/>
    <w:rsid w:val="00BF1B9E"/>
    <w:rsid w:val="00BF271D"/>
    <w:rsid w:val="00BF3013"/>
    <w:rsid w:val="00BF390E"/>
    <w:rsid w:val="00BF4B34"/>
    <w:rsid w:val="00BF4CDB"/>
    <w:rsid w:val="00BF5845"/>
    <w:rsid w:val="00BF7749"/>
    <w:rsid w:val="00BF796F"/>
    <w:rsid w:val="00C006C2"/>
    <w:rsid w:val="00C014D4"/>
    <w:rsid w:val="00C02D86"/>
    <w:rsid w:val="00C03350"/>
    <w:rsid w:val="00C0351A"/>
    <w:rsid w:val="00C03854"/>
    <w:rsid w:val="00C03C3A"/>
    <w:rsid w:val="00C0448D"/>
    <w:rsid w:val="00C044D3"/>
    <w:rsid w:val="00C04CEF"/>
    <w:rsid w:val="00C04D0C"/>
    <w:rsid w:val="00C0516F"/>
    <w:rsid w:val="00C07065"/>
    <w:rsid w:val="00C07C9B"/>
    <w:rsid w:val="00C07DE9"/>
    <w:rsid w:val="00C12304"/>
    <w:rsid w:val="00C12433"/>
    <w:rsid w:val="00C12BFD"/>
    <w:rsid w:val="00C13E0A"/>
    <w:rsid w:val="00C14757"/>
    <w:rsid w:val="00C15AAA"/>
    <w:rsid w:val="00C15CCA"/>
    <w:rsid w:val="00C15DE0"/>
    <w:rsid w:val="00C17579"/>
    <w:rsid w:val="00C212D5"/>
    <w:rsid w:val="00C21FA2"/>
    <w:rsid w:val="00C23182"/>
    <w:rsid w:val="00C235CA"/>
    <w:rsid w:val="00C2477C"/>
    <w:rsid w:val="00C25148"/>
    <w:rsid w:val="00C26ED9"/>
    <w:rsid w:val="00C30228"/>
    <w:rsid w:val="00C30FC3"/>
    <w:rsid w:val="00C31671"/>
    <w:rsid w:val="00C317CE"/>
    <w:rsid w:val="00C32936"/>
    <w:rsid w:val="00C32CDF"/>
    <w:rsid w:val="00C33287"/>
    <w:rsid w:val="00C34BE2"/>
    <w:rsid w:val="00C34E3B"/>
    <w:rsid w:val="00C360F5"/>
    <w:rsid w:val="00C3611C"/>
    <w:rsid w:val="00C36270"/>
    <w:rsid w:val="00C36AD1"/>
    <w:rsid w:val="00C36C82"/>
    <w:rsid w:val="00C36CF3"/>
    <w:rsid w:val="00C375D1"/>
    <w:rsid w:val="00C378B5"/>
    <w:rsid w:val="00C41464"/>
    <w:rsid w:val="00C41634"/>
    <w:rsid w:val="00C4199E"/>
    <w:rsid w:val="00C44C5B"/>
    <w:rsid w:val="00C457A0"/>
    <w:rsid w:val="00C46113"/>
    <w:rsid w:val="00C46672"/>
    <w:rsid w:val="00C46985"/>
    <w:rsid w:val="00C46C54"/>
    <w:rsid w:val="00C50B09"/>
    <w:rsid w:val="00C51896"/>
    <w:rsid w:val="00C51A87"/>
    <w:rsid w:val="00C51EFB"/>
    <w:rsid w:val="00C52015"/>
    <w:rsid w:val="00C52B64"/>
    <w:rsid w:val="00C52D2A"/>
    <w:rsid w:val="00C531F7"/>
    <w:rsid w:val="00C53534"/>
    <w:rsid w:val="00C5388B"/>
    <w:rsid w:val="00C54CB8"/>
    <w:rsid w:val="00C550BF"/>
    <w:rsid w:val="00C55600"/>
    <w:rsid w:val="00C560CF"/>
    <w:rsid w:val="00C56792"/>
    <w:rsid w:val="00C57AAA"/>
    <w:rsid w:val="00C60F23"/>
    <w:rsid w:val="00C61BDE"/>
    <w:rsid w:val="00C63774"/>
    <w:rsid w:val="00C63E34"/>
    <w:rsid w:val="00C644E2"/>
    <w:rsid w:val="00C64D2B"/>
    <w:rsid w:val="00C64F5F"/>
    <w:rsid w:val="00C66177"/>
    <w:rsid w:val="00C668B0"/>
    <w:rsid w:val="00C66F6B"/>
    <w:rsid w:val="00C675DF"/>
    <w:rsid w:val="00C701CB"/>
    <w:rsid w:val="00C70844"/>
    <w:rsid w:val="00C709A6"/>
    <w:rsid w:val="00C71ACE"/>
    <w:rsid w:val="00C72818"/>
    <w:rsid w:val="00C72D3E"/>
    <w:rsid w:val="00C74165"/>
    <w:rsid w:val="00C757A3"/>
    <w:rsid w:val="00C76636"/>
    <w:rsid w:val="00C76F9D"/>
    <w:rsid w:val="00C773BE"/>
    <w:rsid w:val="00C77735"/>
    <w:rsid w:val="00C77AB2"/>
    <w:rsid w:val="00C809C4"/>
    <w:rsid w:val="00C80AED"/>
    <w:rsid w:val="00C80D9B"/>
    <w:rsid w:val="00C8170D"/>
    <w:rsid w:val="00C81CD4"/>
    <w:rsid w:val="00C81CDA"/>
    <w:rsid w:val="00C82759"/>
    <w:rsid w:val="00C835A3"/>
    <w:rsid w:val="00C846C6"/>
    <w:rsid w:val="00C8513E"/>
    <w:rsid w:val="00C8520C"/>
    <w:rsid w:val="00C85338"/>
    <w:rsid w:val="00C8580E"/>
    <w:rsid w:val="00C8592F"/>
    <w:rsid w:val="00C86175"/>
    <w:rsid w:val="00C9012A"/>
    <w:rsid w:val="00C90ED2"/>
    <w:rsid w:val="00C91CAD"/>
    <w:rsid w:val="00C925FD"/>
    <w:rsid w:val="00C92E9D"/>
    <w:rsid w:val="00C93549"/>
    <w:rsid w:val="00C93B7F"/>
    <w:rsid w:val="00C93FD6"/>
    <w:rsid w:val="00C95A1E"/>
    <w:rsid w:val="00C95E55"/>
    <w:rsid w:val="00C96244"/>
    <w:rsid w:val="00C96F04"/>
    <w:rsid w:val="00C971E7"/>
    <w:rsid w:val="00C974F8"/>
    <w:rsid w:val="00CA0375"/>
    <w:rsid w:val="00CA10BD"/>
    <w:rsid w:val="00CA1F27"/>
    <w:rsid w:val="00CA2248"/>
    <w:rsid w:val="00CA25B1"/>
    <w:rsid w:val="00CA2EB3"/>
    <w:rsid w:val="00CA35B1"/>
    <w:rsid w:val="00CA447B"/>
    <w:rsid w:val="00CA49A8"/>
    <w:rsid w:val="00CA6726"/>
    <w:rsid w:val="00CA6E85"/>
    <w:rsid w:val="00CA72AB"/>
    <w:rsid w:val="00CA73A4"/>
    <w:rsid w:val="00CA7A25"/>
    <w:rsid w:val="00CA7DE8"/>
    <w:rsid w:val="00CB0448"/>
    <w:rsid w:val="00CB1874"/>
    <w:rsid w:val="00CB1EA4"/>
    <w:rsid w:val="00CB2D85"/>
    <w:rsid w:val="00CB33BA"/>
    <w:rsid w:val="00CB4126"/>
    <w:rsid w:val="00CB45DF"/>
    <w:rsid w:val="00CB49B7"/>
    <w:rsid w:val="00CB5679"/>
    <w:rsid w:val="00CB68FD"/>
    <w:rsid w:val="00CB7BEC"/>
    <w:rsid w:val="00CC135E"/>
    <w:rsid w:val="00CC1D60"/>
    <w:rsid w:val="00CC2AB2"/>
    <w:rsid w:val="00CC3639"/>
    <w:rsid w:val="00CC4985"/>
    <w:rsid w:val="00CC4D08"/>
    <w:rsid w:val="00CC6243"/>
    <w:rsid w:val="00CC66F8"/>
    <w:rsid w:val="00CD0B58"/>
    <w:rsid w:val="00CD0B9E"/>
    <w:rsid w:val="00CD1566"/>
    <w:rsid w:val="00CD283B"/>
    <w:rsid w:val="00CD55CF"/>
    <w:rsid w:val="00CD60B4"/>
    <w:rsid w:val="00CD61B4"/>
    <w:rsid w:val="00CD6355"/>
    <w:rsid w:val="00CD7698"/>
    <w:rsid w:val="00CE0265"/>
    <w:rsid w:val="00CE0840"/>
    <w:rsid w:val="00CE393F"/>
    <w:rsid w:val="00CE3ACB"/>
    <w:rsid w:val="00CE67CA"/>
    <w:rsid w:val="00CE6DCC"/>
    <w:rsid w:val="00CE728A"/>
    <w:rsid w:val="00CF160C"/>
    <w:rsid w:val="00CF1D77"/>
    <w:rsid w:val="00CF1DAE"/>
    <w:rsid w:val="00CF3129"/>
    <w:rsid w:val="00CF3F23"/>
    <w:rsid w:val="00CF408E"/>
    <w:rsid w:val="00CF4164"/>
    <w:rsid w:val="00CF4287"/>
    <w:rsid w:val="00CF4F03"/>
    <w:rsid w:val="00CF668F"/>
    <w:rsid w:val="00CF755D"/>
    <w:rsid w:val="00CF7EA2"/>
    <w:rsid w:val="00D00243"/>
    <w:rsid w:val="00D003DB"/>
    <w:rsid w:val="00D00FE5"/>
    <w:rsid w:val="00D01014"/>
    <w:rsid w:val="00D0102B"/>
    <w:rsid w:val="00D01A0D"/>
    <w:rsid w:val="00D01A7C"/>
    <w:rsid w:val="00D01B7D"/>
    <w:rsid w:val="00D02765"/>
    <w:rsid w:val="00D03079"/>
    <w:rsid w:val="00D0309A"/>
    <w:rsid w:val="00D03208"/>
    <w:rsid w:val="00D03B33"/>
    <w:rsid w:val="00D05333"/>
    <w:rsid w:val="00D05B8F"/>
    <w:rsid w:val="00D064CD"/>
    <w:rsid w:val="00D065EB"/>
    <w:rsid w:val="00D071DF"/>
    <w:rsid w:val="00D105FC"/>
    <w:rsid w:val="00D11597"/>
    <w:rsid w:val="00D12A71"/>
    <w:rsid w:val="00D15AE0"/>
    <w:rsid w:val="00D15C94"/>
    <w:rsid w:val="00D16634"/>
    <w:rsid w:val="00D167C9"/>
    <w:rsid w:val="00D16C60"/>
    <w:rsid w:val="00D17607"/>
    <w:rsid w:val="00D20BAE"/>
    <w:rsid w:val="00D21CB3"/>
    <w:rsid w:val="00D21F50"/>
    <w:rsid w:val="00D247B9"/>
    <w:rsid w:val="00D2493F"/>
    <w:rsid w:val="00D25918"/>
    <w:rsid w:val="00D25996"/>
    <w:rsid w:val="00D25E2F"/>
    <w:rsid w:val="00D26620"/>
    <w:rsid w:val="00D26CB1"/>
    <w:rsid w:val="00D30080"/>
    <w:rsid w:val="00D3087B"/>
    <w:rsid w:val="00D30AC2"/>
    <w:rsid w:val="00D30D2C"/>
    <w:rsid w:val="00D31E23"/>
    <w:rsid w:val="00D32228"/>
    <w:rsid w:val="00D32238"/>
    <w:rsid w:val="00D3370E"/>
    <w:rsid w:val="00D33934"/>
    <w:rsid w:val="00D33BFA"/>
    <w:rsid w:val="00D33C18"/>
    <w:rsid w:val="00D34841"/>
    <w:rsid w:val="00D351B4"/>
    <w:rsid w:val="00D351FE"/>
    <w:rsid w:val="00D3533B"/>
    <w:rsid w:val="00D37275"/>
    <w:rsid w:val="00D374FE"/>
    <w:rsid w:val="00D402B6"/>
    <w:rsid w:val="00D41B92"/>
    <w:rsid w:val="00D41EA4"/>
    <w:rsid w:val="00D42EAD"/>
    <w:rsid w:val="00D43906"/>
    <w:rsid w:val="00D44E33"/>
    <w:rsid w:val="00D45EA9"/>
    <w:rsid w:val="00D46108"/>
    <w:rsid w:val="00D4638A"/>
    <w:rsid w:val="00D47D5A"/>
    <w:rsid w:val="00D501CF"/>
    <w:rsid w:val="00D5044A"/>
    <w:rsid w:val="00D51075"/>
    <w:rsid w:val="00D51A72"/>
    <w:rsid w:val="00D51E46"/>
    <w:rsid w:val="00D52033"/>
    <w:rsid w:val="00D524E9"/>
    <w:rsid w:val="00D52BE6"/>
    <w:rsid w:val="00D54377"/>
    <w:rsid w:val="00D54C85"/>
    <w:rsid w:val="00D578F4"/>
    <w:rsid w:val="00D602DE"/>
    <w:rsid w:val="00D60492"/>
    <w:rsid w:val="00D608EE"/>
    <w:rsid w:val="00D61998"/>
    <w:rsid w:val="00D62C0B"/>
    <w:rsid w:val="00D631D1"/>
    <w:rsid w:val="00D64B50"/>
    <w:rsid w:val="00D657AC"/>
    <w:rsid w:val="00D70A99"/>
    <w:rsid w:val="00D71097"/>
    <w:rsid w:val="00D71F05"/>
    <w:rsid w:val="00D737B9"/>
    <w:rsid w:val="00D73BE7"/>
    <w:rsid w:val="00D74095"/>
    <w:rsid w:val="00D742BE"/>
    <w:rsid w:val="00D74DC1"/>
    <w:rsid w:val="00D75196"/>
    <w:rsid w:val="00D75B6F"/>
    <w:rsid w:val="00D761B6"/>
    <w:rsid w:val="00D7645D"/>
    <w:rsid w:val="00D76DD4"/>
    <w:rsid w:val="00D773B9"/>
    <w:rsid w:val="00D8141A"/>
    <w:rsid w:val="00D81A0F"/>
    <w:rsid w:val="00D81F60"/>
    <w:rsid w:val="00D82B06"/>
    <w:rsid w:val="00D82EFA"/>
    <w:rsid w:val="00D836B1"/>
    <w:rsid w:val="00D84255"/>
    <w:rsid w:val="00D84AC6"/>
    <w:rsid w:val="00D8560F"/>
    <w:rsid w:val="00D86551"/>
    <w:rsid w:val="00D87070"/>
    <w:rsid w:val="00D876F0"/>
    <w:rsid w:val="00D877A1"/>
    <w:rsid w:val="00D902D6"/>
    <w:rsid w:val="00D904A6"/>
    <w:rsid w:val="00D915D6"/>
    <w:rsid w:val="00D925F5"/>
    <w:rsid w:val="00D92931"/>
    <w:rsid w:val="00D92B84"/>
    <w:rsid w:val="00D92D4D"/>
    <w:rsid w:val="00D93F0E"/>
    <w:rsid w:val="00D94560"/>
    <w:rsid w:val="00D94646"/>
    <w:rsid w:val="00D953CA"/>
    <w:rsid w:val="00D95B41"/>
    <w:rsid w:val="00D96444"/>
    <w:rsid w:val="00D97C70"/>
    <w:rsid w:val="00DA0D7D"/>
    <w:rsid w:val="00DA183B"/>
    <w:rsid w:val="00DA1928"/>
    <w:rsid w:val="00DA1A62"/>
    <w:rsid w:val="00DA28DD"/>
    <w:rsid w:val="00DA3CD1"/>
    <w:rsid w:val="00DA3F30"/>
    <w:rsid w:val="00DA431B"/>
    <w:rsid w:val="00DA460E"/>
    <w:rsid w:val="00DA55D0"/>
    <w:rsid w:val="00DA566B"/>
    <w:rsid w:val="00DA5890"/>
    <w:rsid w:val="00DA5B23"/>
    <w:rsid w:val="00DA5CE9"/>
    <w:rsid w:val="00DA6017"/>
    <w:rsid w:val="00DA61B4"/>
    <w:rsid w:val="00DA7609"/>
    <w:rsid w:val="00DA7689"/>
    <w:rsid w:val="00DB0606"/>
    <w:rsid w:val="00DB0BAE"/>
    <w:rsid w:val="00DB1D44"/>
    <w:rsid w:val="00DB207E"/>
    <w:rsid w:val="00DB2E0C"/>
    <w:rsid w:val="00DB3D72"/>
    <w:rsid w:val="00DB407E"/>
    <w:rsid w:val="00DB4374"/>
    <w:rsid w:val="00DB53FF"/>
    <w:rsid w:val="00DB568C"/>
    <w:rsid w:val="00DB604D"/>
    <w:rsid w:val="00DB7CC7"/>
    <w:rsid w:val="00DC0048"/>
    <w:rsid w:val="00DC02CE"/>
    <w:rsid w:val="00DC03DE"/>
    <w:rsid w:val="00DC0D3D"/>
    <w:rsid w:val="00DC19A2"/>
    <w:rsid w:val="00DC2F0E"/>
    <w:rsid w:val="00DC3620"/>
    <w:rsid w:val="00DC4BEE"/>
    <w:rsid w:val="00DC592C"/>
    <w:rsid w:val="00DC72BF"/>
    <w:rsid w:val="00DC7B65"/>
    <w:rsid w:val="00DD04E4"/>
    <w:rsid w:val="00DD0A4C"/>
    <w:rsid w:val="00DD0AE9"/>
    <w:rsid w:val="00DD0C40"/>
    <w:rsid w:val="00DD1B87"/>
    <w:rsid w:val="00DD2E0B"/>
    <w:rsid w:val="00DD3CB5"/>
    <w:rsid w:val="00DD4E46"/>
    <w:rsid w:val="00DD5002"/>
    <w:rsid w:val="00DD5535"/>
    <w:rsid w:val="00DD59A5"/>
    <w:rsid w:val="00DD5D5D"/>
    <w:rsid w:val="00DD6960"/>
    <w:rsid w:val="00DD6FF7"/>
    <w:rsid w:val="00DD7268"/>
    <w:rsid w:val="00DD7724"/>
    <w:rsid w:val="00DE0159"/>
    <w:rsid w:val="00DE0B30"/>
    <w:rsid w:val="00DE2FED"/>
    <w:rsid w:val="00DE3281"/>
    <w:rsid w:val="00DE40FA"/>
    <w:rsid w:val="00DE4AA7"/>
    <w:rsid w:val="00DE4E08"/>
    <w:rsid w:val="00DE55E7"/>
    <w:rsid w:val="00DE5C86"/>
    <w:rsid w:val="00DE76A9"/>
    <w:rsid w:val="00DF0165"/>
    <w:rsid w:val="00DF159D"/>
    <w:rsid w:val="00DF197E"/>
    <w:rsid w:val="00DF1FA6"/>
    <w:rsid w:val="00DF220D"/>
    <w:rsid w:val="00DF2510"/>
    <w:rsid w:val="00DF25C8"/>
    <w:rsid w:val="00DF25F3"/>
    <w:rsid w:val="00DF26A1"/>
    <w:rsid w:val="00DF3CC0"/>
    <w:rsid w:val="00DF4C83"/>
    <w:rsid w:val="00DF5A8F"/>
    <w:rsid w:val="00DF7040"/>
    <w:rsid w:val="00DF736A"/>
    <w:rsid w:val="00DF7719"/>
    <w:rsid w:val="00DF91AA"/>
    <w:rsid w:val="00E008C1"/>
    <w:rsid w:val="00E00C39"/>
    <w:rsid w:val="00E01468"/>
    <w:rsid w:val="00E01847"/>
    <w:rsid w:val="00E01E22"/>
    <w:rsid w:val="00E028DD"/>
    <w:rsid w:val="00E02AD9"/>
    <w:rsid w:val="00E02DC4"/>
    <w:rsid w:val="00E02FD5"/>
    <w:rsid w:val="00E03782"/>
    <w:rsid w:val="00E03E08"/>
    <w:rsid w:val="00E03E60"/>
    <w:rsid w:val="00E03EBE"/>
    <w:rsid w:val="00E042C0"/>
    <w:rsid w:val="00E0478C"/>
    <w:rsid w:val="00E051DE"/>
    <w:rsid w:val="00E0617A"/>
    <w:rsid w:val="00E07C1C"/>
    <w:rsid w:val="00E102DF"/>
    <w:rsid w:val="00E120AE"/>
    <w:rsid w:val="00E135AF"/>
    <w:rsid w:val="00E13C39"/>
    <w:rsid w:val="00E16436"/>
    <w:rsid w:val="00E164CE"/>
    <w:rsid w:val="00E17F7C"/>
    <w:rsid w:val="00E2163F"/>
    <w:rsid w:val="00E2293D"/>
    <w:rsid w:val="00E22B41"/>
    <w:rsid w:val="00E22FA8"/>
    <w:rsid w:val="00E23108"/>
    <w:rsid w:val="00E23CEE"/>
    <w:rsid w:val="00E26253"/>
    <w:rsid w:val="00E2791B"/>
    <w:rsid w:val="00E302AC"/>
    <w:rsid w:val="00E3038D"/>
    <w:rsid w:val="00E31114"/>
    <w:rsid w:val="00E31378"/>
    <w:rsid w:val="00E31AC5"/>
    <w:rsid w:val="00E32C5C"/>
    <w:rsid w:val="00E3370F"/>
    <w:rsid w:val="00E34028"/>
    <w:rsid w:val="00E3523E"/>
    <w:rsid w:val="00E37004"/>
    <w:rsid w:val="00E40622"/>
    <w:rsid w:val="00E40955"/>
    <w:rsid w:val="00E40C4C"/>
    <w:rsid w:val="00E40E76"/>
    <w:rsid w:val="00E41EF4"/>
    <w:rsid w:val="00E422CF"/>
    <w:rsid w:val="00E42393"/>
    <w:rsid w:val="00E423DA"/>
    <w:rsid w:val="00E427AC"/>
    <w:rsid w:val="00E456EC"/>
    <w:rsid w:val="00E465DF"/>
    <w:rsid w:val="00E46F72"/>
    <w:rsid w:val="00E47311"/>
    <w:rsid w:val="00E47315"/>
    <w:rsid w:val="00E473B0"/>
    <w:rsid w:val="00E47985"/>
    <w:rsid w:val="00E5034B"/>
    <w:rsid w:val="00E50969"/>
    <w:rsid w:val="00E52634"/>
    <w:rsid w:val="00E52C1F"/>
    <w:rsid w:val="00E52CBA"/>
    <w:rsid w:val="00E5335B"/>
    <w:rsid w:val="00E53540"/>
    <w:rsid w:val="00E538C3"/>
    <w:rsid w:val="00E53A5B"/>
    <w:rsid w:val="00E53AB4"/>
    <w:rsid w:val="00E542CD"/>
    <w:rsid w:val="00E54DE8"/>
    <w:rsid w:val="00E55E91"/>
    <w:rsid w:val="00E5615F"/>
    <w:rsid w:val="00E5651B"/>
    <w:rsid w:val="00E573C2"/>
    <w:rsid w:val="00E5760B"/>
    <w:rsid w:val="00E5769A"/>
    <w:rsid w:val="00E578FF"/>
    <w:rsid w:val="00E57EFD"/>
    <w:rsid w:val="00E61F46"/>
    <w:rsid w:val="00E63310"/>
    <w:rsid w:val="00E63694"/>
    <w:rsid w:val="00E63B3C"/>
    <w:rsid w:val="00E644A0"/>
    <w:rsid w:val="00E64BC1"/>
    <w:rsid w:val="00E64D88"/>
    <w:rsid w:val="00E65D02"/>
    <w:rsid w:val="00E667F7"/>
    <w:rsid w:val="00E6701E"/>
    <w:rsid w:val="00E67228"/>
    <w:rsid w:val="00E7106A"/>
    <w:rsid w:val="00E71A98"/>
    <w:rsid w:val="00E721F6"/>
    <w:rsid w:val="00E73224"/>
    <w:rsid w:val="00E73CA4"/>
    <w:rsid w:val="00E741E0"/>
    <w:rsid w:val="00E74B0A"/>
    <w:rsid w:val="00E74F7F"/>
    <w:rsid w:val="00E754C9"/>
    <w:rsid w:val="00E75758"/>
    <w:rsid w:val="00E761C8"/>
    <w:rsid w:val="00E76675"/>
    <w:rsid w:val="00E76BD7"/>
    <w:rsid w:val="00E770B9"/>
    <w:rsid w:val="00E8184F"/>
    <w:rsid w:val="00E818FC"/>
    <w:rsid w:val="00E81943"/>
    <w:rsid w:val="00E824A1"/>
    <w:rsid w:val="00E83C4D"/>
    <w:rsid w:val="00E84912"/>
    <w:rsid w:val="00E8505A"/>
    <w:rsid w:val="00E850D2"/>
    <w:rsid w:val="00E9005A"/>
    <w:rsid w:val="00E90B08"/>
    <w:rsid w:val="00E91E06"/>
    <w:rsid w:val="00E92494"/>
    <w:rsid w:val="00E926CA"/>
    <w:rsid w:val="00E93F91"/>
    <w:rsid w:val="00E9425C"/>
    <w:rsid w:val="00E95AEE"/>
    <w:rsid w:val="00E95D0C"/>
    <w:rsid w:val="00E97A83"/>
    <w:rsid w:val="00EA0E5C"/>
    <w:rsid w:val="00EA10F3"/>
    <w:rsid w:val="00EA2CE6"/>
    <w:rsid w:val="00EA3A55"/>
    <w:rsid w:val="00EA3C6F"/>
    <w:rsid w:val="00EA3E65"/>
    <w:rsid w:val="00EA4B52"/>
    <w:rsid w:val="00EA59B3"/>
    <w:rsid w:val="00EA5DD9"/>
    <w:rsid w:val="00EA6D8C"/>
    <w:rsid w:val="00EA78A6"/>
    <w:rsid w:val="00EB08F1"/>
    <w:rsid w:val="00EB0EA8"/>
    <w:rsid w:val="00EB1343"/>
    <w:rsid w:val="00EB2085"/>
    <w:rsid w:val="00EB2AAE"/>
    <w:rsid w:val="00EB2BC9"/>
    <w:rsid w:val="00EB2C67"/>
    <w:rsid w:val="00EB3ED2"/>
    <w:rsid w:val="00EB47A0"/>
    <w:rsid w:val="00EB5088"/>
    <w:rsid w:val="00EB5CA2"/>
    <w:rsid w:val="00EB5DBE"/>
    <w:rsid w:val="00EB6A05"/>
    <w:rsid w:val="00EB6F94"/>
    <w:rsid w:val="00EBFA67"/>
    <w:rsid w:val="00EC098C"/>
    <w:rsid w:val="00EC12D3"/>
    <w:rsid w:val="00EC1833"/>
    <w:rsid w:val="00EC1D23"/>
    <w:rsid w:val="00EC316D"/>
    <w:rsid w:val="00EC3414"/>
    <w:rsid w:val="00EC3541"/>
    <w:rsid w:val="00EC577F"/>
    <w:rsid w:val="00EC7D8D"/>
    <w:rsid w:val="00ED0875"/>
    <w:rsid w:val="00ED0C18"/>
    <w:rsid w:val="00ED0F3D"/>
    <w:rsid w:val="00ED1E6D"/>
    <w:rsid w:val="00ED3ABC"/>
    <w:rsid w:val="00ED3C50"/>
    <w:rsid w:val="00ED3DA3"/>
    <w:rsid w:val="00ED4F7B"/>
    <w:rsid w:val="00ED5D3B"/>
    <w:rsid w:val="00ED6FFE"/>
    <w:rsid w:val="00ED74E9"/>
    <w:rsid w:val="00ED76B9"/>
    <w:rsid w:val="00ED799B"/>
    <w:rsid w:val="00ED7DF0"/>
    <w:rsid w:val="00EE031E"/>
    <w:rsid w:val="00EE0572"/>
    <w:rsid w:val="00EE0AD7"/>
    <w:rsid w:val="00EE19E1"/>
    <w:rsid w:val="00EE1E42"/>
    <w:rsid w:val="00EE2A88"/>
    <w:rsid w:val="00EE3959"/>
    <w:rsid w:val="00EE444C"/>
    <w:rsid w:val="00EE59F5"/>
    <w:rsid w:val="00EE7B13"/>
    <w:rsid w:val="00EF05F0"/>
    <w:rsid w:val="00EF0746"/>
    <w:rsid w:val="00EF1202"/>
    <w:rsid w:val="00EF2A76"/>
    <w:rsid w:val="00EF2C66"/>
    <w:rsid w:val="00EF3E99"/>
    <w:rsid w:val="00EF3FB9"/>
    <w:rsid w:val="00EF4173"/>
    <w:rsid w:val="00EF4AFE"/>
    <w:rsid w:val="00EF5B03"/>
    <w:rsid w:val="00EF600A"/>
    <w:rsid w:val="00EF6857"/>
    <w:rsid w:val="00EF7F3D"/>
    <w:rsid w:val="00F00FB2"/>
    <w:rsid w:val="00F01C2E"/>
    <w:rsid w:val="00F0201B"/>
    <w:rsid w:val="00F02310"/>
    <w:rsid w:val="00F03DED"/>
    <w:rsid w:val="00F0445C"/>
    <w:rsid w:val="00F0454F"/>
    <w:rsid w:val="00F05673"/>
    <w:rsid w:val="00F05D4A"/>
    <w:rsid w:val="00F0600A"/>
    <w:rsid w:val="00F0617F"/>
    <w:rsid w:val="00F06C56"/>
    <w:rsid w:val="00F06C6C"/>
    <w:rsid w:val="00F10AB0"/>
    <w:rsid w:val="00F1117C"/>
    <w:rsid w:val="00F12110"/>
    <w:rsid w:val="00F1224D"/>
    <w:rsid w:val="00F132CF"/>
    <w:rsid w:val="00F13B34"/>
    <w:rsid w:val="00F13D3B"/>
    <w:rsid w:val="00F15056"/>
    <w:rsid w:val="00F16DCC"/>
    <w:rsid w:val="00F23B26"/>
    <w:rsid w:val="00F252FD"/>
    <w:rsid w:val="00F26DEE"/>
    <w:rsid w:val="00F27519"/>
    <w:rsid w:val="00F27821"/>
    <w:rsid w:val="00F30283"/>
    <w:rsid w:val="00F30608"/>
    <w:rsid w:val="00F30938"/>
    <w:rsid w:val="00F31140"/>
    <w:rsid w:val="00F314C4"/>
    <w:rsid w:val="00F323D8"/>
    <w:rsid w:val="00F32569"/>
    <w:rsid w:val="00F32CC8"/>
    <w:rsid w:val="00F334DE"/>
    <w:rsid w:val="00F34C28"/>
    <w:rsid w:val="00F35E6A"/>
    <w:rsid w:val="00F368B4"/>
    <w:rsid w:val="00F36D6F"/>
    <w:rsid w:val="00F37517"/>
    <w:rsid w:val="00F37F76"/>
    <w:rsid w:val="00F40122"/>
    <w:rsid w:val="00F403B2"/>
    <w:rsid w:val="00F412A5"/>
    <w:rsid w:val="00F412B6"/>
    <w:rsid w:val="00F41494"/>
    <w:rsid w:val="00F41ACB"/>
    <w:rsid w:val="00F41C70"/>
    <w:rsid w:val="00F42033"/>
    <w:rsid w:val="00F422B2"/>
    <w:rsid w:val="00F430DA"/>
    <w:rsid w:val="00F437F2"/>
    <w:rsid w:val="00F43B32"/>
    <w:rsid w:val="00F44087"/>
    <w:rsid w:val="00F440CD"/>
    <w:rsid w:val="00F44446"/>
    <w:rsid w:val="00F44781"/>
    <w:rsid w:val="00F45165"/>
    <w:rsid w:val="00F4524E"/>
    <w:rsid w:val="00F47491"/>
    <w:rsid w:val="00F47F92"/>
    <w:rsid w:val="00F50002"/>
    <w:rsid w:val="00F50A80"/>
    <w:rsid w:val="00F50BEB"/>
    <w:rsid w:val="00F50F7E"/>
    <w:rsid w:val="00F51AC2"/>
    <w:rsid w:val="00F528E7"/>
    <w:rsid w:val="00F532F4"/>
    <w:rsid w:val="00F54375"/>
    <w:rsid w:val="00F55AE5"/>
    <w:rsid w:val="00F57449"/>
    <w:rsid w:val="00F57DBA"/>
    <w:rsid w:val="00F608CE"/>
    <w:rsid w:val="00F6132E"/>
    <w:rsid w:val="00F61B07"/>
    <w:rsid w:val="00F634E8"/>
    <w:rsid w:val="00F6568F"/>
    <w:rsid w:val="00F65FD9"/>
    <w:rsid w:val="00F670A6"/>
    <w:rsid w:val="00F6B371"/>
    <w:rsid w:val="00F70980"/>
    <w:rsid w:val="00F70F8F"/>
    <w:rsid w:val="00F71393"/>
    <w:rsid w:val="00F71CE7"/>
    <w:rsid w:val="00F71DB8"/>
    <w:rsid w:val="00F71FE4"/>
    <w:rsid w:val="00F72E0E"/>
    <w:rsid w:val="00F73B89"/>
    <w:rsid w:val="00F74134"/>
    <w:rsid w:val="00F74BD3"/>
    <w:rsid w:val="00F764B4"/>
    <w:rsid w:val="00F76AFC"/>
    <w:rsid w:val="00F7759B"/>
    <w:rsid w:val="00F77733"/>
    <w:rsid w:val="00F822E4"/>
    <w:rsid w:val="00F84387"/>
    <w:rsid w:val="00F84652"/>
    <w:rsid w:val="00F84A7B"/>
    <w:rsid w:val="00F852AD"/>
    <w:rsid w:val="00F854D4"/>
    <w:rsid w:val="00F85FC1"/>
    <w:rsid w:val="00F869C8"/>
    <w:rsid w:val="00F86B24"/>
    <w:rsid w:val="00F90860"/>
    <w:rsid w:val="00F91296"/>
    <w:rsid w:val="00F92F8C"/>
    <w:rsid w:val="00F93501"/>
    <w:rsid w:val="00F93D5F"/>
    <w:rsid w:val="00F943C8"/>
    <w:rsid w:val="00F94B4F"/>
    <w:rsid w:val="00F95CF8"/>
    <w:rsid w:val="00F962FF"/>
    <w:rsid w:val="00FA0C96"/>
    <w:rsid w:val="00FA1529"/>
    <w:rsid w:val="00FA1FF5"/>
    <w:rsid w:val="00FA2D55"/>
    <w:rsid w:val="00FA2FD5"/>
    <w:rsid w:val="00FA3653"/>
    <w:rsid w:val="00FA42A0"/>
    <w:rsid w:val="00FA62DC"/>
    <w:rsid w:val="00FA633F"/>
    <w:rsid w:val="00FA664C"/>
    <w:rsid w:val="00FA6F59"/>
    <w:rsid w:val="00FB08C6"/>
    <w:rsid w:val="00FB0C92"/>
    <w:rsid w:val="00FB0C99"/>
    <w:rsid w:val="00FB2245"/>
    <w:rsid w:val="00FB29D9"/>
    <w:rsid w:val="00FB368F"/>
    <w:rsid w:val="00FB4E78"/>
    <w:rsid w:val="00FB5436"/>
    <w:rsid w:val="00FB54F8"/>
    <w:rsid w:val="00FB67D7"/>
    <w:rsid w:val="00FB67DE"/>
    <w:rsid w:val="00FC05FE"/>
    <w:rsid w:val="00FC086A"/>
    <w:rsid w:val="00FC1972"/>
    <w:rsid w:val="00FC2012"/>
    <w:rsid w:val="00FC2262"/>
    <w:rsid w:val="00FC2355"/>
    <w:rsid w:val="00FC2A68"/>
    <w:rsid w:val="00FC3532"/>
    <w:rsid w:val="00FC3B0D"/>
    <w:rsid w:val="00FC3E2D"/>
    <w:rsid w:val="00FC4074"/>
    <w:rsid w:val="00FC48BE"/>
    <w:rsid w:val="00FC49D4"/>
    <w:rsid w:val="00FC4BEA"/>
    <w:rsid w:val="00FC6C6D"/>
    <w:rsid w:val="00FC7591"/>
    <w:rsid w:val="00FC768A"/>
    <w:rsid w:val="00FD1C98"/>
    <w:rsid w:val="00FD1FF7"/>
    <w:rsid w:val="00FD37C6"/>
    <w:rsid w:val="00FD38C7"/>
    <w:rsid w:val="00FD3F1C"/>
    <w:rsid w:val="00FD4138"/>
    <w:rsid w:val="00FD421B"/>
    <w:rsid w:val="00FD49BD"/>
    <w:rsid w:val="00FD5622"/>
    <w:rsid w:val="00FD57AB"/>
    <w:rsid w:val="00FD6598"/>
    <w:rsid w:val="00FD6D2C"/>
    <w:rsid w:val="00FE0464"/>
    <w:rsid w:val="00FE1FB8"/>
    <w:rsid w:val="00FE2C8D"/>
    <w:rsid w:val="00FE2EA2"/>
    <w:rsid w:val="00FE372C"/>
    <w:rsid w:val="00FE4768"/>
    <w:rsid w:val="00FE4830"/>
    <w:rsid w:val="00FE49CB"/>
    <w:rsid w:val="00FE5577"/>
    <w:rsid w:val="00FE6D98"/>
    <w:rsid w:val="00FE715C"/>
    <w:rsid w:val="00FE743D"/>
    <w:rsid w:val="00FE7DCE"/>
    <w:rsid w:val="00FF0D71"/>
    <w:rsid w:val="00FF1489"/>
    <w:rsid w:val="00FF1957"/>
    <w:rsid w:val="00FF1C44"/>
    <w:rsid w:val="00FF21D8"/>
    <w:rsid w:val="00FF24A9"/>
    <w:rsid w:val="00FF2B85"/>
    <w:rsid w:val="00FF3A5A"/>
    <w:rsid w:val="00FF428E"/>
    <w:rsid w:val="00FF4B5B"/>
    <w:rsid w:val="00FF4F36"/>
    <w:rsid w:val="00FF595E"/>
    <w:rsid w:val="00FF6B17"/>
    <w:rsid w:val="00FF7B30"/>
    <w:rsid w:val="0146BC27"/>
    <w:rsid w:val="01A807CB"/>
    <w:rsid w:val="01B42FAF"/>
    <w:rsid w:val="01E6A55A"/>
    <w:rsid w:val="01E82B02"/>
    <w:rsid w:val="021BEF86"/>
    <w:rsid w:val="021C8776"/>
    <w:rsid w:val="02292812"/>
    <w:rsid w:val="024FCCD9"/>
    <w:rsid w:val="025B2200"/>
    <w:rsid w:val="02906340"/>
    <w:rsid w:val="02ABF180"/>
    <w:rsid w:val="02B6FFE5"/>
    <w:rsid w:val="02C91A81"/>
    <w:rsid w:val="02CC406C"/>
    <w:rsid w:val="03186A9B"/>
    <w:rsid w:val="034C36EF"/>
    <w:rsid w:val="035DBFC6"/>
    <w:rsid w:val="03643011"/>
    <w:rsid w:val="036ED02C"/>
    <w:rsid w:val="0383F352"/>
    <w:rsid w:val="038820C1"/>
    <w:rsid w:val="039E9A06"/>
    <w:rsid w:val="039EEEFD"/>
    <w:rsid w:val="03A65675"/>
    <w:rsid w:val="03B0F2BD"/>
    <w:rsid w:val="03C16977"/>
    <w:rsid w:val="04103AFA"/>
    <w:rsid w:val="045F205B"/>
    <w:rsid w:val="0485652A"/>
    <w:rsid w:val="04AF715A"/>
    <w:rsid w:val="04B5BEA3"/>
    <w:rsid w:val="04ECC4C3"/>
    <w:rsid w:val="05013A6D"/>
    <w:rsid w:val="05129828"/>
    <w:rsid w:val="053FA092"/>
    <w:rsid w:val="054B25EF"/>
    <w:rsid w:val="05EAC68D"/>
    <w:rsid w:val="0607D6EB"/>
    <w:rsid w:val="0611015F"/>
    <w:rsid w:val="061A7519"/>
    <w:rsid w:val="063C6105"/>
    <w:rsid w:val="068540EB"/>
    <w:rsid w:val="06AD5BE4"/>
    <w:rsid w:val="06B75BD6"/>
    <w:rsid w:val="06BC51CE"/>
    <w:rsid w:val="06F2637D"/>
    <w:rsid w:val="07195EA0"/>
    <w:rsid w:val="073BB971"/>
    <w:rsid w:val="073C8222"/>
    <w:rsid w:val="076E1282"/>
    <w:rsid w:val="0791AE65"/>
    <w:rsid w:val="07AB4BA8"/>
    <w:rsid w:val="07BF7D14"/>
    <w:rsid w:val="07CA7EB2"/>
    <w:rsid w:val="07E59969"/>
    <w:rsid w:val="08008FC2"/>
    <w:rsid w:val="081C31D8"/>
    <w:rsid w:val="08508162"/>
    <w:rsid w:val="088FDAD3"/>
    <w:rsid w:val="08901E94"/>
    <w:rsid w:val="0897073C"/>
    <w:rsid w:val="08AB30B2"/>
    <w:rsid w:val="08B5CE48"/>
    <w:rsid w:val="08BF7580"/>
    <w:rsid w:val="08BFFBA1"/>
    <w:rsid w:val="08E3132E"/>
    <w:rsid w:val="08E800AF"/>
    <w:rsid w:val="0912D4AF"/>
    <w:rsid w:val="0932C769"/>
    <w:rsid w:val="09888CC1"/>
    <w:rsid w:val="098B8000"/>
    <w:rsid w:val="09F8F164"/>
    <w:rsid w:val="0A395839"/>
    <w:rsid w:val="0A436433"/>
    <w:rsid w:val="0A643C3A"/>
    <w:rsid w:val="0A652DE1"/>
    <w:rsid w:val="0A722D47"/>
    <w:rsid w:val="0A77424E"/>
    <w:rsid w:val="0A940850"/>
    <w:rsid w:val="0AE80F66"/>
    <w:rsid w:val="0B07B13D"/>
    <w:rsid w:val="0B2AD80B"/>
    <w:rsid w:val="0B7B2A21"/>
    <w:rsid w:val="0BD4898C"/>
    <w:rsid w:val="0BE3706C"/>
    <w:rsid w:val="0BEB55F7"/>
    <w:rsid w:val="0C0D3F0F"/>
    <w:rsid w:val="0C317CEA"/>
    <w:rsid w:val="0C45E0A1"/>
    <w:rsid w:val="0C645EB7"/>
    <w:rsid w:val="0C75B496"/>
    <w:rsid w:val="0C7C11CA"/>
    <w:rsid w:val="0C820E43"/>
    <w:rsid w:val="0C9CB5C5"/>
    <w:rsid w:val="0CEB471C"/>
    <w:rsid w:val="0D417CB9"/>
    <w:rsid w:val="0D51FED6"/>
    <w:rsid w:val="0D77707D"/>
    <w:rsid w:val="0D92C7E6"/>
    <w:rsid w:val="0D9826FE"/>
    <w:rsid w:val="0E3D4FC9"/>
    <w:rsid w:val="0E4160C9"/>
    <w:rsid w:val="0E43B64D"/>
    <w:rsid w:val="0E97C5E3"/>
    <w:rsid w:val="0EBBAB87"/>
    <w:rsid w:val="0F41CD15"/>
    <w:rsid w:val="0F453965"/>
    <w:rsid w:val="0F68BD7A"/>
    <w:rsid w:val="0F81C675"/>
    <w:rsid w:val="0FB4F552"/>
    <w:rsid w:val="0FD44060"/>
    <w:rsid w:val="10142E66"/>
    <w:rsid w:val="10235AF2"/>
    <w:rsid w:val="104020AC"/>
    <w:rsid w:val="104166C1"/>
    <w:rsid w:val="109BAF49"/>
    <w:rsid w:val="10B65161"/>
    <w:rsid w:val="111B2048"/>
    <w:rsid w:val="1187F334"/>
    <w:rsid w:val="11BE6634"/>
    <w:rsid w:val="11DC9042"/>
    <w:rsid w:val="1211EFC5"/>
    <w:rsid w:val="1219B815"/>
    <w:rsid w:val="1220FD66"/>
    <w:rsid w:val="1249E0DB"/>
    <w:rsid w:val="1265AD6C"/>
    <w:rsid w:val="12667B75"/>
    <w:rsid w:val="12678887"/>
    <w:rsid w:val="12719CEC"/>
    <w:rsid w:val="12A84155"/>
    <w:rsid w:val="12DBDB99"/>
    <w:rsid w:val="12DBE65B"/>
    <w:rsid w:val="12F8AE5E"/>
    <w:rsid w:val="131C40C4"/>
    <w:rsid w:val="131D6260"/>
    <w:rsid w:val="13416904"/>
    <w:rsid w:val="13490616"/>
    <w:rsid w:val="135E283E"/>
    <w:rsid w:val="136D8716"/>
    <w:rsid w:val="1370877B"/>
    <w:rsid w:val="139CC91E"/>
    <w:rsid w:val="13AE8E2A"/>
    <w:rsid w:val="13EBE41C"/>
    <w:rsid w:val="140DE481"/>
    <w:rsid w:val="1416AF2A"/>
    <w:rsid w:val="14343A36"/>
    <w:rsid w:val="14555B0D"/>
    <w:rsid w:val="145CC9B9"/>
    <w:rsid w:val="147BF1D0"/>
    <w:rsid w:val="147F0683"/>
    <w:rsid w:val="147FCCF9"/>
    <w:rsid w:val="148151CD"/>
    <w:rsid w:val="149877A3"/>
    <w:rsid w:val="14D0C03D"/>
    <w:rsid w:val="14D65A1E"/>
    <w:rsid w:val="14F5A602"/>
    <w:rsid w:val="15087F14"/>
    <w:rsid w:val="15088072"/>
    <w:rsid w:val="152A8837"/>
    <w:rsid w:val="15605FC6"/>
    <w:rsid w:val="1566C787"/>
    <w:rsid w:val="1576A33E"/>
    <w:rsid w:val="158F01A1"/>
    <w:rsid w:val="159A432A"/>
    <w:rsid w:val="159C62B2"/>
    <w:rsid w:val="15D38F6D"/>
    <w:rsid w:val="162697F9"/>
    <w:rsid w:val="165DA212"/>
    <w:rsid w:val="16695CE9"/>
    <w:rsid w:val="1669D547"/>
    <w:rsid w:val="169A3FA2"/>
    <w:rsid w:val="16A70ABF"/>
    <w:rsid w:val="16F7AFD4"/>
    <w:rsid w:val="17433C33"/>
    <w:rsid w:val="176A483C"/>
    <w:rsid w:val="17769C8C"/>
    <w:rsid w:val="1789654B"/>
    <w:rsid w:val="179D66C3"/>
    <w:rsid w:val="17E03F3D"/>
    <w:rsid w:val="180D70B4"/>
    <w:rsid w:val="18508178"/>
    <w:rsid w:val="186BF50E"/>
    <w:rsid w:val="18782AB8"/>
    <w:rsid w:val="18BF75FD"/>
    <w:rsid w:val="18F7149D"/>
    <w:rsid w:val="18FA6C84"/>
    <w:rsid w:val="18FD54CE"/>
    <w:rsid w:val="19147BDD"/>
    <w:rsid w:val="192D9BA9"/>
    <w:rsid w:val="193B151F"/>
    <w:rsid w:val="19E0D45F"/>
    <w:rsid w:val="1A2361A7"/>
    <w:rsid w:val="1A496F25"/>
    <w:rsid w:val="1A661804"/>
    <w:rsid w:val="1A89587F"/>
    <w:rsid w:val="1A8CA1B0"/>
    <w:rsid w:val="1AC5232E"/>
    <w:rsid w:val="1AE03467"/>
    <w:rsid w:val="1AF0BA6A"/>
    <w:rsid w:val="1B44632B"/>
    <w:rsid w:val="1B61141C"/>
    <w:rsid w:val="1B687199"/>
    <w:rsid w:val="1B97EC59"/>
    <w:rsid w:val="1BBA8CD7"/>
    <w:rsid w:val="1BE95E6C"/>
    <w:rsid w:val="1BFA6D8D"/>
    <w:rsid w:val="1C1FC458"/>
    <w:rsid w:val="1C306D46"/>
    <w:rsid w:val="1C357AA8"/>
    <w:rsid w:val="1C3657B5"/>
    <w:rsid w:val="1C36A56D"/>
    <w:rsid w:val="1C83E3DC"/>
    <w:rsid w:val="1C93A18B"/>
    <w:rsid w:val="1C949002"/>
    <w:rsid w:val="1CB93D37"/>
    <w:rsid w:val="1CC09DB2"/>
    <w:rsid w:val="1CD52224"/>
    <w:rsid w:val="1CF8F8B8"/>
    <w:rsid w:val="1D00ACC9"/>
    <w:rsid w:val="1D321F3C"/>
    <w:rsid w:val="1E01760A"/>
    <w:rsid w:val="1E1977E7"/>
    <w:rsid w:val="1E1DFA3A"/>
    <w:rsid w:val="1E1F619B"/>
    <w:rsid w:val="1E1FD1BF"/>
    <w:rsid w:val="1E2640B1"/>
    <w:rsid w:val="1E52324D"/>
    <w:rsid w:val="1E57F9C1"/>
    <w:rsid w:val="1EA210DC"/>
    <w:rsid w:val="1ED9746C"/>
    <w:rsid w:val="1F097B09"/>
    <w:rsid w:val="1F28B4AA"/>
    <w:rsid w:val="1F39DE83"/>
    <w:rsid w:val="1F5D55A2"/>
    <w:rsid w:val="1F6773A1"/>
    <w:rsid w:val="1F9ACE43"/>
    <w:rsid w:val="1FBB44B9"/>
    <w:rsid w:val="1FBCEABB"/>
    <w:rsid w:val="1FED78B0"/>
    <w:rsid w:val="1FF3598C"/>
    <w:rsid w:val="1FF9DF06"/>
    <w:rsid w:val="1FFF2A4B"/>
    <w:rsid w:val="20254B33"/>
    <w:rsid w:val="206DCDD5"/>
    <w:rsid w:val="209182B0"/>
    <w:rsid w:val="209DDEEB"/>
    <w:rsid w:val="20A3217D"/>
    <w:rsid w:val="20B62568"/>
    <w:rsid w:val="20CEFCE8"/>
    <w:rsid w:val="2111DDE6"/>
    <w:rsid w:val="211ACEB2"/>
    <w:rsid w:val="213B3966"/>
    <w:rsid w:val="21602344"/>
    <w:rsid w:val="21986BBE"/>
    <w:rsid w:val="219F0F6D"/>
    <w:rsid w:val="21DE070C"/>
    <w:rsid w:val="21FFA5A2"/>
    <w:rsid w:val="221E15CC"/>
    <w:rsid w:val="224A311B"/>
    <w:rsid w:val="22786AA3"/>
    <w:rsid w:val="22940D13"/>
    <w:rsid w:val="22A205C6"/>
    <w:rsid w:val="22CFA5D9"/>
    <w:rsid w:val="22DAA2D4"/>
    <w:rsid w:val="22F79530"/>
    <w:rsid w:val="23106665"/>
    <w:rsid w:val="231932A5"/>
    <w:rsid w:val="233A915A"/>
    <w:rsid w:val="23763573"/>
    <w:rsid w:val="2377D44C"/>
    <w:rsid w:val="238BAD62"/>
    <w:rsid w:val="239B0F74"/>
    <w:rsid w:val="239C9604"/>
    <w:rsid w:val="23B5E535"/>
    <w:rsid w:val="23B7816C"/>
    <w:rsid w:val="23E64051"/>
    <w:rsid w:val="240B1F57"/>
    <w:rsid w:val="240D7660"/>
    <w:rsid w:val="245D0787"/>
    <w:rsid w:val="24687702"/>
    <w:rsid w:val="24835B07"/>
    <w:rsid w:val="2484EC67"/>
    <w:rsid w:val="24AAF57A"/>
    <w:rsid w:val="24AEA491"/>
    <w:rsid w:val="24DFB046"/>
    <w:rsid w:val="250981BA"/>
    <w:rsid w:val="250DF303"/>
    <w:rsid w:val="251DDB0F"/>
    <w:rsid w:val="25345934"/>
    <w:rsid w:val="254BDD26"/>
    <w:rsid w:val="25512C06"/>
    <w:rsid w:val="25C56588"/>
    <w:rsid w:val="25E7D09C"/>
    <w:rsid w:val="263D6CF2"/>
    <w:rsid w:val="264D5F26"/>
    <w:rsid w:val="264D9E46"/>
    <w:rsid w:val="265D8B19"/>
    <w:rsid w:val="269DA06A"/>
    <w:rsid w:val="26A58BCC"/>
    <w:rsid w:val="26C8D7CE"/>
    <w:rsid w:val="26D8CF48"/>
    <w:rsid w:val="2727E9BD"/>
    <w:rsid w:val="273C3212"/>
    <w:rsid w:val="27633B85"/>
    <w:rsid w:val="2770FD5B"/>
    <w:rsid w:val="27A1CAB3"/>
    <w:rsid w:val="27BA98A1"/>
    <w:rsid w:val="27E75462"/>
    <w:rsid w:val="2815EC63"/>
    <w:rsid w:val="2825C11A"/>
    <w:rsid w:val="284D3757"/>
    <w:rsid w:val="289D0B54"/>
    <w:rsid w:val="28B62302"/>
    <w:rsid w:val="28FEDD2E"/>
    <w:rsid w:val="29246BF9"/>
    <w:rsid w:val="293C7174"/>
    <w:rsid w:val="294A8E5F"/>
    <w:rsid w:val="296FDEA5"/>
    <w:rsid w:val="29985216"/>
    <w:rsid w:val="29B84F8F"/>
    <w:rsid w:val="29BE1E83"/>
    <w:rsid w:val="29D2E686"/>
    <w:rsid w:val="2A05966B"/>
    <w:rsid w:val="2A34E5A9"/>
    <w:rsid w:val="2A41E0BE"/>
    <w:rsid w:val="2A912CC4"/>
    <w:rsid w:val="2AA9EBBB"/>
    <w:rsid w:val="2AAC7317"/>
    <w:rsid w:val="2AAEE223"/>
    <w:rsid w:val="2ABFFF5D"/>
    <w:rsid w:val="2AD32493"/>
    <w:rsid w:val="2B23B8EB"/>
    <w:rsid w:val="2B35A2C3"/>
    <w:rsid w:val="2B4C0EDB"/>
    <w:rsid w:val="2B5FA2D1"/>
    <w:rsid w:val="2BAF9783"/>
    <w:rsid w:val="2BE2B34C"/>
    <w:rsid w:val="2C4E08BA"/>
    <w:rsid w:val="2CB72940"/>
    <w:rsid w:val="2CEF289F"/>
    <w:rsid w:val="2D04B5E8"/>
    <w:rsid w:val="2D464221"/>
    <w:rsid w:val="2D540375"/>
    <w:rsid w:val="2D74734A"/>
    <w:rsid w:val="2D7DA9C1"/>
    <w:rsid w:val="2DC09CB4"/>
    <w:rsid w:val="2E2BF08F"/>
    <w:rsid w:val="2E4D426F"/>
    <w:rsid w:val="2E515594"/>
    <w:rsid w:val="2EF1E49E"/>
    <w:rsid w:val="2F047DBB"/>
    <w:rsid w:val="2F225D76"/>
    <w:rsid w:val="2F31E10F"/>
    <w:rsid w:val="2F6EFA5E"/>
    <w:rsid w:val="2F78C177"/>
    <w:rsid w:val="2FAF7CCB"/>
    <w:rsid w:val="2FD60409"/>
    <w:rsid w:val="2FE7189F"/>
    <w:rsid w:val="2FEDA77A"/>
    <w:rsid w:val="2FF5658A"/>
    <w:rsid w:val="300ACB8A"/>
    <w:rsid w:val="30121ADD"/>
    <w:rsid w:val="3037FFED"/>
    <w:rsid w:val="3051F6BC"/>
    <w:rsid w:val="30553FE2"/>
    <w:rsid w:val="305702ED"/>
    <w:rsid w:val="30764AD2"/>
    <w:rsid w:val="3077C3F4"/>
    <w:rsid w:val="30BEBBF5"/>
    <w:rsid w:val="30E6E333"/>
    <w:rsid w:val="30F318B1"/>
    <w:rsid w:val="30F4AE95"/>
    <w:rsid w:val="312D9C3D"/>
    <w:rsid w:val="315046E4"/>
    <w:rsid w:val="316FACC2"/>
    <w:rsid w:val="31A3230D"/>
    <w:rsid w:val="31AE7FBD"/>
    <w:rsid w:val="31F03A77"/>
    <w:rsid w:val="32132154"/>
    <w:rsid w:val="3216C1CF"/>
    <w:rsid w:val="32310E1C"/>
    <w:rsid w:val="327B9484"/>
    <w:rsid w:val="328DF8CF"/>
    <w:rsid w:val="32DCE52F"/>
    <w:rsid w:val="333DE762"/>
    <w:rsid w:val="33528A7A"/>
    <w:rsid w:val="33D4D145"/>
    <w:rsid w:val="33F3BD1E"/>
    <w:rsid w:val="34127AF5"/>
    <w:rsid w:val="3419E266"/>
    <w:rsid w:val="3436DFC6"/>
    <w:rsid w:val="345CC664"/>
    <w:rsid w:val="348AF587"/>
    <w:rsid w:val="34A98F37"/>
    <w:rsid w:val="34ADFFAA"/>
    <w:rsid w:val="34BA277E"/>
    <w:rsid w:val="34BAF96D"/>
    <w:rsid w:val="34BD6588"/>
    <w:rsid w:val="34DF733A"/>
    <w:rsid w:val="34FD42F7"/>
    <w:rsid w:val="3529DB67"/>
    <w:rsid w:val="352A90AB"/>
    <w:rsid w:val="353B586F"/>
    <w:rsid w:val="354122FA"/>
    <w:rsid w:val="355ED938"/>
    <w:rsid w:val="359486D1"/>
    <w:rsid w:val="35A2F6DF"/>
    <w:rsid w:val="35A9FE52"/>
    <w:rsid w:val="35B3BC89"/>
    <w:rsid w:val="35B9A3D2"/>
    <w:rsid w:val="35F7CFC2"/>
    <w:rsid w:val="3601D40E"/>
    <w:rsid w:val="36122CC8"/>
    <w:rsid w:val="36180E74"/>
    <w:rsid w:val="362A4789"/>
    <w:rsid w:val="3642362E"/>
    <w:rsid w:val="3647DCA4"/>
    <w:rsid w:val="36B29648"/>
    <w:rsid w:val="36F4E270"/>
    <w:rsid w:val="3701F77E"/>
    <w:rsid w:val="373ED941"/>
    <w:rsid w:val="378C25C7"/>
    <w:rsid w:val="37C3E812"/>
    <w:rsid w:val="37DD68B4"/>
    <w:rsid w:val="37EBA674"/>
    <w:rsid w:val="384FEB65"/>
    <w:rsid w:val="38625C05"/>
    <w:rsid w:val="3862B8A4"/>
    <w:rsid w:val="38743BAD"/>
    <w:rsid w:val="38AC36A6"/>
    <w:rsid w:val="38B36F0C"/>
    <w:rsid w:val="393654A9"/>
    <w:rsid w:val="393D7C03"/>
    <w:rsid w:val="3975E960"/>
    <w:rsid w:val="39B484E9"/>
    <w:rsid w:val="39C57B0F"/>
    <w:rsid w:val="3A08082A"/>
    <w:rsid w:val="3A10D57B"/>
    <w:rsid w:val="3A3A5349"/>
    <w:rsid w:val="3A44AE56"/>
    <w:rsid w:val="3A5354A3"/>
    <w:rsid w:val="3A5B67EE"/>
    <w:rsid w:val="3A75B695"/>
    <w:rsid w:val="3AA57D46"/>
    <w:rsid w:val="3ABEDA32"/>
    <w:rsid w:val="3B339C07"/>
    <w:rsid w:val="3B509AF7"/>
    <w:rsid w:val="3B5B07EF"/>
    <w:rsid w:val="3B65E6EE"/>
    <w:rsid w:val="3B83B526"/>
    <w:rsid w:val="3B877137"/>
    <w:rsid w:val="3B8F3984"/>
    <w:rsid w:val="3B96719C"/>
    <w:rsid w:val="3B96AC22"/>
    <w:rsid w:val="3BD68E94"/>
    <w:rsid w:val="3C099AFA"/>
    <w:rsid w:val="3C15DA37"/>
    <w:rsid w:val="3C38C87C"/>
    <w:rsid w:val="3C3E0F5B"/>
    <w:rsid w:val="3C638380"/>
    <w:rsid w:val="3C9506A6"/>
    <w:rsid w:val="3CB37816"/>
    <w:rsid w:val="3CFFE3EE"/>
    <w:rsid w:val="3D0772A8"/>
    <w:rsid w:val="3D58F5C9"/>
    <w:rsid w:val="3D74491B"/>
    <w:rsid w:val="3D746222"/>
    <w:rsid w:val="3D86ECD1"/>
    <w:rsid w:val="3DAAC8C2"/>
    <w:rsid w:val="3DC0FD99"/>
    <w:rsid w:val="3DFFEF0F"/>
    <w:rsid w:val="3E160BDA"/>
    <w:rsid w:val="3E481F5A"/>
    <w:rsid w:val="3E54D665"/>
    <w:rsid w:val="3EB48F2B"/>
    <w:rsid w:val="3EDC9915"/>
    <w:rsid w:val="3EF68672"/>
    <w:rsid w:val="3F138F0C"/>
    <w:rsid w:val="3F4253F9"/>
    <w:rsid w:val="3F848640"/>
    <w:rsid w:val="3FA67D44"/>
    <w:rsid w:val="3FC02392"/>
    <w:rsid w:val="3FC8356B"/>
    <w:rsid w:val="3FD30A38"/>
    <w:rsid w:val="3FFAB898"/>
    <w:rsid w:val="4001BDF6"/>
    <w:rsid w:val="400D0801"/>
    <w:rsid w:val="4045911F"/>
    <w:rsid w:val="406C519D"/>
    <w:rsid w:val="40795FA3"/>
    <w:rsid w:val="407C4DD2"/>
    <w:rsid w:val="40916347"/>
    <w:rsid w:val="40A0DB98"/>
    <w:rsid w:val="40F896A5"/>
    <w:rsid w:val="4100AC7A"/>
    <w:rsid w:val="4136B42F"/>
    <w:rsid w:val="4146FDC0"/>
    <w:rsid w:val="4173B670"/>
    <w:rsid w:val="4194AD16"/>
    <w:rsid w:val="41E9DB4E"/>
    <w:rsid w:val="41F2D3A7"/>
    <w:rsid w:val="41F5E353"/>
    <w:rsid w:val="422B2500"/>
    <w:rsid w:val="422EA097"/>
    <w:rsid w:val="424FEEE2"/>
    <w:rsid w:val="426F87AC"/>
    <w:rsid w:val="42CA6BB9"/>
    <w:rsid w:val="42DA8C79"/>
    <w:rsid w:val="432AE155"/>
    <w:rsid w:val="4353DC8F"/>
    <w:rsid w:val="436765C7"/>
    <w:rsid w:val="43A93A7A"/>
    <w:rsid w:val="43CC5D9E"/>
    <w:rsid w:val="43E8E0FC"/>
    <w:rsid w:val="43EF2C37"/>
    <w:rsid w:val="43FDC903"/>
    <w:rsid w:val="4405FB10"/>
    <w:rsid w:val="441AAA78"/>
    <w:rsid w:val="441D2D28"/>
    <w:rsid w:val="4420A673"/>
    <w:rsid w:val="4454DFCD"/>
    <w:rsid w:val="4456205F"/>
    <w:rsid w:val="447C6965"/>
    <w:rsid w:val="447FA197"/>
    <w:rsid w:val="44D33364"/>
    <w:rsid w:val="44F4A71E"/>
    <w:rsid w:val="451C801F"/>
    <w:rsid w:val="4540AE74"/>
    <w:rsid w:val="45833FD4"/>
    <w:rsid w:val="458FB49F"/>
    <w:rsid w:val="45902291"/>
    <w:rsid w:val="45E05571"/>
    <w:rsid w:val="45EB30C7"/>
    <w:rsid w:val="463912BE"/>
    <w:rsid w:val="468DDA8F"/>
    <w:rsid w:val="4696D0C5"/>
    <w:rsid w:val="469F2837"/>
    <w:rsid w:val="46AE811A"/>
    <w:rsid w:val="46D6C944"/>
    <w:rsid w:val="46E18284"/>
    <w:rsid w:val="46E82733"/>
    <w:rsid w:val="471FB5D7"/>
    <w:rsid w:val="4732ED89"/>
    <w:rsid w:val="47478E06"/>
    <w:rsid w:val="47857BF4"/>
    <w:rsid w:val="47A70FF4"/>
    <w:rsid w:val="47BAB09A"/>
    <w:rsid w:val="47CD2074"/>
    <w:rsid w:val="47D8AD86"/>
    <w:rsid w:val="47E6DFC2"/>
    <w:rsid w:val="4804B5FE"/>
    <w:rsid w:val="481ED86B"/>
    <w:rsid w:val="48285893"/>
    <w:rsid w:val="482A05D0"/>
    <w:rsid w:val="4836DEC8"/>
    <w:rsid w:val="4845E1C5"/>
    <w:rsid w:val="48A41D11"/>
    <w:rsid w:val="4963E8EA"/>
    <w:rsid w:val="49927566"/>
    <w:rsid w:val="4997C30B"/>
    <w:rsid w:val="49CC112C"/>
    <w:rsid w:val="49FAE12B"/>
    <w:rsid w:val="49FF7263"/>
    <w:rsid w:val="4A190C9F"/>
    <w:rsid w:val="4A21E9A3"/>
    <w:rsid w:val="4A2F3BBB"/>
    <w:rsid w:val="4A5AD005"/>
    <w:rsid w:val="4A5E896C"/>
    <w:rsid w:val="4AA2ECC4"/>
    <w:rsid w:val="4AAC0410"/>
    <w:rsid w:val="4AEBF6CA"/>
    <w:rsid w:val="4AF6FB09"/>
    <w:rsid w:val="4B21F482"/>
    <w:rsid w:val="4B3F583D"/>
    <w:rsid w:val="4B438A1F"/>
    <w:rsid w:val="4B44D963"/>
    <w:rsid w:val="4B560FBD"/>
    <w:rsid w:val="4B5B899D"/>
    <w:rsid w:val="4B82824A"/>
    <w:rsid w:val="4B98BD34"/>
    <w:rsid w:val="4BD69A8D"/>
    <w:rsid w:val="4BF56077"/>
    <w:rsid w:val="4BF8CF88"/>
    <w:rsid w:val="4C244558"/>
    <w:rsid w:val="4C4CE3B0"/>
    <w:rsid w:val="4CCD1AFD"/>
    <w:rsid w:val="4CD07AFD"/>
    <w:rsid w:val="4D4C54CC"/>
    <w:rsid w:val="4D51948A"/>
    <w:rsid w:val="4D5A1CAD"/>
    <w:rsid w:val="4D70CBAB"/>
    <w:rsid w:val="4D866F11"/>
    <w:rsid w:val="4D9399BD"/>
    <w:rsid w:val="4E09AE18"/>
    <w:rsid w:val="4E0A90BA"/>
    <w:rsid w:val="4E6CB2CC"/>
    <w:rsid w:val="4EAE550D"/>
    <w:rsid w:val="4EB22A72"/>
    <w:rsid w:val="4EC88BBF"/>
    <w:rsid w:val="4ECFD325"/>
    <w:rsid w:val="4EDC7E05"/>
    <w:rsid w:val="4F6CE12C"/>
    <w:rsid w:val="4F82F393"/>
    <w:rsid w:val="4F9B0FDF"/>
    <w:rsid w:val="4FBD3016"/>
    <w:rsid w:val="4FC6820E"/>
    <w:rsid w:val="4FFEA1D6"/>
    <w:rsid w:val="50057969"/>
    <w:rsid w:val="50188345"/>
    <w:rsid w:val="5018DCF5"/>
    <w:rsid w:val="5023F9ED"/>
    <w:rsid w:val="502A20E0"/>
    <w:rsid w:val="50330AC1"/>
    <w:rsid w:val="503A2E84"/>
    <w:rsid w:val="5042DEB5"/>
    <w:rsid w:val="506DA803"/>
    <w:rsid w:val="510E78B7"/>
    <w:rsid w:val="513D86D2"/>
    <w:rsid w:val="5146115B"/>
    <w:rsid w:val="5161B18D"/>
    <w:rsid w:val="519AE269"/>
    <w:rsid w:val="51CACC9D"/>
    <w:rsid w:val="51CCB816"/>
    <w:rsid w:val="527889C0"/>
    <w:rsid w:val="52C420F5"/>
    <w:rsid w:val="52C6E959"/>
    <w:rsid w:val="52E9E440"/>
    <w:rsid w:val="53058449"/>
    <w:rsid w:val="53345FD5"/>
    <w:rsid w:val="533A7AEC"/>
    <w:rsid w:val="5341603D"/>
    <w:rsid w:val="5362BC71"/>
    <w:rsid w:val="5375FE4C"/>
    <w:rsid w:val="538730D7"/>
    <w:rsid w:val="53A221CC"/>
    <w:rsid w:val="53B8D2CD"/>
    <w:rsid w:val="53C83A6C"/>
    <w:rsid w:val="5400C12E"/>
    <w:rsid w:val="5402CA44"/>
    <w:rsid w:val="546C4F06"/>
    <w:rsid w:val="5473AEEA"/>
    <w:rsid w:val="549D3CA3"/>
    <w:rsid w:val="54CD4AE1"/>
    <w:rsid w:val="54D9FF05"/>
    <w:rsid w:val="54E0F03E"/>
    <w:rsid w:val="54E3AE11"/>
    <w:rsid w:val="54E60F0B"/>
    <w:rsid w:val="54EDAAAC"/>
    <w:rsid w:val="551C0961"/>
    <w:rsid w:val="5522E511"/>
    <w:rsid w:val="55644F78"/>
    <w:rsid w:val="558F8058"/>
    <w:rsid w:val="56208B9A"/>
    <w:rsid w:val="56847523"/>
    <w:rsid w:val="568D9A86"/>
    <w:rsid w:val="56B5445A"/>
    <w:rsid w:val="56B66CEF"/>
    <w:rsid w:val="5715E624"/>
    <w:rsid w:val="573DF7E8"/>
    <w:rsid w:val="5791C9C8"/>
    <w:rsid w:val="57927C1A"/>
    <w:rsid w:val="57AB53CB"/>
    <w:rsid w:val="57C39951"/>
    <w:rsid w:val="57CC840C"/>
    <w:rsid w:val="57EBDAA6"/>
    <w:rsid w:val="57F17724"/>
    <w:rsid w:val="5815A8F1"/>
    <w:rsid w:val="581ECE6A"/>
    <w:rsid w:val="583D1F03"/>
    <w:rsid w:val="586168F6"/>
    <w:rsid w:val="586338AD"/>
    <w:rsid w:val="586CBDB5"/>
    <w:rsid w:val="58891FA9"/>
    <w:rsid w:val="58A67FC2"/>
    <w:rsid w:val="58E25017"/>
    <w:rsid w:val="58FDE3DE"/>
    <w:rsid w:val="59378637"/>
    <w:rsid w:val="594A2EF9"/>
    <w:rsid w:val="597DBEA4"/>
    <w:rsid w:val="598B7ED6"/>
    <w:rsid w:val="598E9B6B"/>
    <w:rsid w:val="599C28CA"/>
    <w:rsid w:val="599D9F9F"/>
    <w:rsid w:val="59AF0136"/>
    <w:rsid w:val="59D2BF73"/>
    <w:rsid w:val="59E02CA8"/>
    <w:rsid w:val="59FB78AA"/>
    <w:rsid w:val="5A0F4784"/>
    <w:rsid w:val="5A156710"/>
    <w:rsid w:val="5A4B36DE"/>
    <w:rsid w:val="5A544667"/>
    <w:rsid w:val="5A8FD241"/>
    <w:rsid w:val="5AE21FAA"/>
    <w:rsid w:val="5AEB47DB"/>
    <w:rsid w:val="5AF79A8D"/>
    <w:rsid w:val="5B022E48"/>
    <w:rsid w:val="5B45D474"/>
    <w:rsid w:val="5B46835E"/>
    <w:rsid w:val="5B5228B8"/>
    <w:rsid w:val="5B679535"/>
    <w:rsid w:val="5B87A295"/>
    <w:rsid w:val="5BA6407A"/>
    <w:rsid w:val="5BCED308"/>
    <w:rsid w:val="5BD8EA46"/>
    <w:rsid w:val="5C24C30D"/>
    <w:rsid w:val="5C2CEBD6"/>
    <w:rsid w:val="5C445F43"/>
    <w:rsid w:val="5CCE4928"/>
    <w:rsid w:val="5CDDC3DA"/>
    <w:rsid w:val="5CE1D0AE"/>
    <w:rsid w:val="5CF50C2D"/>
    <w:rsid w:val="5D0A9753"/>
    <w:rsid w:val="5D135D30"/>
    <w:rsid w:val="5D8E238B"/>
    <w:rsid w:val="5DD878D2"/>
    <w:rsid w:val="5E1491BD"/>
    <w:rsid w:val="5E15D1D5"/>
    <w:rsid w:val="5E19036C"/>
    <w:rsid w:val="5E2C200F"/>
    <w:rsid w:val="5E3AB4E9"/>
    <w:rsid w:val="5E8D9D7B"/>
    <w:rsid w:val="5E8F23F6"/>
    <w:rsid w:val="5EA5819C"/>
    <w:rsid w:val="5EB2F674"/>
    <w:rsid w:val="5EDB44FE"/>
    <w:rsid w:val="5EE96C13"/>
    <w:rsid w:val="5EFCF771"/>
    <w:rsid w:val="5F1BC9D0"/>
    <w:rsid w:val="5F27B6A6"/>
    <w:rsid w:val="5F35522C"/>
    <w:rsid w:val="5F37ED6A"/>
    <w:rsid w:val="5F810A08"/>
    <w:rsid w:val="5FA2D453"/>
    <w:rsid w:val="5FAC18E8"/>
    <w:rsid w:val="5FC825F4"/>
    <w:rsid w:val="60675C17"/>
    <w:rsid w:val="6077043A"/>
    <w:rsid w:val="60852DF2"/>
    <w:rsid w:val="60884BBE"/>
    <w:rsid w:val="60C805FE"/>
    <w:rsid w:val="60EE2930"/>
    <w:rsid w:val="60F0B31E"/>
    <w:rsid w:val="611F67CA"/>
    <w:rsid w:val="6187D5E4"/>
    <w:rsid w:val="618CD9DA"/>
    <w:rsid w:val="61A94011"/>
    <w:rsid w:val="61E77344"/>
    <w:rsid w:val="62470EBF"/>
    <w:rsid w:val="62608E7B"/>
    <w:rsid w:val="62703934"/>
    <w:rsid w:val="627F6166"/>
    <w:rsid w:val="62FD377D"/>
    <w:rsid w:val="631067CD"/>
    <w:rsid w:val="63681042"/>
    <w:rsid w:val="6381C9F9"/>
    <w:rsid w:val="639E03E5"/>
    <w:rsid w:val="639FEF6A"/>
    <w:rsid w:val="63B60D7F"/>
    <w:rsid w:val="63C81084"/>
    <w:rsid w:val="63CC92F0"/>
    <w:rsid w:val="63FD9577"/>
    <w:rsid w:val="6465B185"/>
    <w:rsid w:val="64D2020A"/>
    <w:rsid w:val="64EFE98D"/>
    <w:rsid w:val="64F64237"/>
    <w:rsid w:val="654AAFF8"/>
    <w:rsid w:val="656239EB"/>
    <w:rsid w:val="657209C3"/>
    <w:rsid w:val="65B3919C"/>
    <w:rsid w:val="65DA3722"/>
    <w:rsid w:val="65E27877"/>
    <w:rsid w:val="65EDD19B"/>
    <w:rsid w:val="65F5D600"/>
    <w:rsid w:val="661FD277"/>
    <w:rsid w:val="66695202"/>
    <w:rsid w:val="6704A62E"/>
    <w:rsid w:val="67127B34"/>
    <w:rsid w:val="6759AF78"/>
    <w:rsid w:val="677AB404"/>
    <w:rsid w:val="67913F42"/>
    <w:rsid w:val="67C4CB10"/>
    <w:rsid w:val="67C67D97"/>
    <w:rsid w:val="67C69116"/>
    <w:rsid w:val="6815E031"/>
    <w:rsid w:val="6842A780"/>
    <w:rsid w:val="6851DAB3"/>
    <w:rsid w:val="68608D17"/>
    <w:rsid w:val="68978DFE"/>
    <w:rsid w:val="68986162"/>
    <w:rsid w:val="68C841DB"/>
    <w:rsid w:val="68EA6E9B"/>
    <w:rsid w:val="68F912CA"/>
    <w:rsid w:val="69A0D442"/>
    <w:rsid w:val="69ABCB31"/>
    <w:rsid w:val="69B72D56"/>
    <w:rsid w:val="6A0BD3E0"/>
    <w:rsid w:val="6A45809A"/>
    <w:rsid w:val="6A464F01"/>
    <w:rsid w:val="6A68C230"/>
    <w:rsid w:val="6A722E01"/>
    <w:rsid w:val="6AAFB13D"/>
    <w:rsid w:val="6ACF3CD7"/>
    <w:rsid w:val="6AE3A8F9"/>
    <w:rsid w:val="6AEA22A4"/>
    <w:rsid w:val="6AFDCDD1"/>
    <w:rsid w:val="6B12AB1F"/>
    <w:rsid w:val="6B343571"/>
    <w:rsid w:val="6B4526F5"/>
    <w:rsid w:val="6B63E6F6"/>
    <w:rsid w:val="6B70F476"/>
    <w:rsid w:val="6B8B8192"/>
    <w:rsid w:val="6BE1AC28"/>
    <w:rsid w:val="6C15F58E"/>
    <w:rsid w:val="6C2BF939"/>
    <w:rsid w:val="6C496D89"/>
    <w:rsid w:val="6C6C3DBE"/>
    <w:rsid w:val="6C7A03AD"/>
    <w:rsid w:val="6CB67B13"/>
    <w:rsid w:val="6CCCDAAC"/>
    <w:rsid w:val="6D02ADA8"/>
    <w:rsid w:val="6D20AF5A"/>
    <w:rsid w:val="6D52028B"/>
    <w:rsid w:val="6D54DBAB"/>
    <w:rsid w:val="6DAC47A7"/>
    <w:rsid w:val="6DBA26AF"/>
    <w:rsid w:val="6DBDAB03"/>
    <w:rsid w:val="6E123DAC"/>
    <w:rsid w:val="6E19DDE2"/>
    <w:rsid w:val="6E1E1062"/>
    <w:rsid w:val="6E22F89F"/>
    <w:rsid w:val="6E2BAEAA"/>
    <w:rsid w:val="6E64065F"/>
    <w:rsid w:val="6E7E914F"/>
    <w:rsid w:val="6E82B90B"/>
    <w:rsid w:val="6E866D66"/>
    <w:rsid w:val="6E88BB07"/>
    <w:rsid w:val="6ECD2B63"/>
    <w:rsid w:val="6ED5147F"/>
    <w:rsid w:val="6F08C86D"/>
    <w:rsid w:val="6F260330"/>
    <w:rsid w:val="6F4173AB"/>
    <w:rsid w:val="6F4DEF2F"/>
    <w:rsid w:val="6F760CD7"/>
    <w:rsid w:val="6F8C695E"/>
    <w:rsid w:val="6FCCF8E7"/>
    <w:rsid w:val="6FF3DED4"/>
    <w:rsid w:val="7006448F"/>
    <w:rsid w:val="700768D4"/>
    <w:rsid w:val="700A6DD1"/>
    <w:rsid w:val="7022F448"/>
    <w:rsid w:val="7027E796"/>
    <w:rsid w:val="703E5891"/>
    <w:rsid w:val="706280E6"/>
    <w:rsid w:val="709A9B14"/>
    <w:rsid w:val="70B3AF5A"/>
    <w:rsid w:val="70B55E2C"/>
    <w:rsid w:val="70C3493B"/>
    <w:rsid w:val="70C540E9"/>
    <w:rsid w:val="70CDA807"/>
    <w:rsid w:val="70DCC16A"/>
    <w:rsid w:val="711AE9C9"/>
    <w:rsid w:val="712A6F37"/>
    <w:rsid w:val="7140BFAE"/>
    <w:rsid w:val="7192FFC6"/>
    <w:rsid w:val="71B9B0C1"/>
    <w:rsid w:val="71BB1248"/>
    <w:rsid w:val="71C596DB"/>
    <w:rsid w:val="71ED3455"/>
    <w:rsid w:val="71FA5139"/>
    <w:rsid w:val="7216B378"/>
    <w:rsid w:val="721FFEC9"/>
    <w:rsid w:val="72411188"/>
    <w:rsid w:val="72560D4F"/>
    <w:rsid w:val="72900DB5"/>
    <w:rsid w:val="72DF5957"/>
    <w:rsid w:val="72E605A3"/>
    <w:rsid w:val="7319126F"/>
    <w:rsid w:val="733C2A9B"/>
    <w:rsid w:val="7344DF62"/>
    <w:rsid w:val="735113EA"/>
    <w:rsid w:val="735EBBB2"/>
    <w:rsid w:val="73988A94"/>
    <w:rsid w:val="73E922DD"/>
    <w:rsid w:val="73FFFBB8"/>
    <w:rsid w:val="74017DC0"/>
    <w:rsid w:val="743E2F5A"/>
    <w:rsid w:val="7472E02F"/>
    <w:rsid w:val="748B796E"/>
    <w:rsid w:val="74D49E77"/>
    <w:rsid w:val="74EDFF78"/>
    <w:rsid w:val="75299740"/>
    <w:rsid w:val="753ACAA9"/>
    <w:rsid w:val="7595E2A7"/>
    <w:rsid w:val="759D352F"/>
    <w:rsid w:val="75EC7BB0"/>
    <w:rsid w:val="761D6FC1"/>
    <w:rsid w:val="762A9C3E"/>
    <w:rsid w:val="763D25C1"/>
    <w:rsid w:val="764DE401"/>
    <w:rsid w:val="765B67EE"/>
    <w:rsid w:val="76A4FD82"/>
    <w:rsid w:val="76AC739F"/>
    <w:rsid w:val="76BC0E90"/>
    <w:rsid w:val="771BEA99"/>
    <w:rsid w:val="771CCD80"/>
    <w:rsid w:val="775BDC3D"/>
    <w:rsid w:val="77970AB4"/>
    <w:rsid w:val="77BC739F"/>
    <w:rsid w:val="77C642EC"/>
    <w:rsid w:val="783E9473"/>
    <w:rsid w:val="784BA741"/>
    <w:rsid w:val="7873A106"/>
    <w:rsid w:val="787E9E23"/>
    <w:rsid w:val="788DBC09"/>
    <w:rsid w:val="78B650F7"/>
    <w:rsid w:val="78CA4225"/>
    <w:rsid w:val="78FB5024"/>
    <w:rsid w:val="793A8BEF"/>
    <w:rsid w:val="794EA6F1"/>
    <w:rsid w:val="7953F1EF"/>
    <w:rsid w:val="798B0648"/>
    <w:rsid w:val="7992238F"/>
    <w:rsid w:val="79AAE603"/>
    <w:rsid w:val="79AEFF2C"/>
    <w:rsid w:val="79C6A6B2"/>
    <w:rsid w:val="7A85E070"/>
    <w:rsid w:val="7AB48FA2"/>
    <w:rsid w:val="7ACF5658"/>
    <w:rsid w:val="7AD2700D"/>
    <w:rsid w:val="7ADE3230"/>
    <w:rsid w:val="7B6C6898"/>
    <w:rsid w:val="7B899D8A"/>
    <w:rsid w:val="7BB1D430"/>
    <w:rsid w:val="7BC367CE"/>
    <w:rsid w:val="7BCE148A"/>
    <w:rsid w:val="7BD0B59A"/>
    <w:rsid w:val="7BE0BDD0"/>
    <w:rsid w:val="7C08AB78"/>
    <w:rsid w:val="7C316A54"/>
    <w:rsid w:val="7C3D9CE7"/>
    <w:rsid w:val="7C7149F1"/>
    <w:rsid w:val="7C80FA43"/>
    <w:rsid w:val="7C89512A"/>
    <w:rsid w:val="7CF450AD"/>
    <w:rsid w:val="7CF63F8B"/>
    <w:rsid w:val="7D56A7D8"/>
    <w:rsid w:val="7DB27030"/>
    <w:rsid w:val="7E532786"/>
    <w:rsid w:val="7E7DB06F"/>
    <w:rsid w:val="7EA7EB67"/>
    <w:rsid w:val="7EAB85CD"/>
    <w:rsid w:val="7EC8266A"/>
    <w:rsid w:val="7EDDABEA"/>
    <w:rsid w:val="7F0E8BAD"/>
    <w:rsid w:val="7F165C68"/>
    <w:rsid w:val="7F3AF384"/>
    <w:rsid w:val="7F73677B"/>
    <w:rsid w:val="7F7C621D"/>
    <w:rsid w:val="7FA297F6"/>
    <w:rsid w:val="7FD6D412"/>
    <w:rsid w:val="7FE9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04015"/>
  <w15:chartTrackingRefBased/>
  <w15:docId w15:val="{9CACD3F5-B4F5-4092-BEB5-1BC9B416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HAns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ED6FFE"/>
    <w:pPr>
      <w:keepNext/>
      <w:keepLines/>
      <w:spacing w:before="360" w:after="80"/>
      <w:outlineLvl w:val="0"/>
    </w:pPr>
    <w:rPr>
      <w:rFonts w:eastAsiaTheme="majorEastAsia" w:cstheme="majorBidi"/>
      <w:b/>
      <w:i/>
      <w:color w:val="153D63" w:themeColor="text2" w:themeTint="E6"/>
      <w:sz w:val="32"/>
      <w:szCs w:val="40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ED6FFE"/>
    <w:pPr>
      <w:keepNext/>
      <w:keepLines/>
      <w:spacing w:before="160" w:after="80"/>
      <w:outlineLvl w:val="1"/>
    </w:pPr>
    <w:rPr>
      <w:rFonts w:eastAsiaTheme="majorEastAsia" w:cstheme="majorBidi"/>
      <w:b/>
      <w:color w:val="215E99" w:themeColor="text2" w:themeTint="BF"/>
      <w:sz w:val="28"/>
      <w:szCs w:val="32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ED6FFE"/>
    <w:pPr>
      <w:keepNext/>
      <w:keepLines/>
      <w:spacing w:before="160" w:after="80"/>
      <w:outlineLvl w:val="2"/>
    </w:pPr>
    <w:rPr>
      <w:rFonts w:eastAsiaTheme="majorEastAsia" w:cstheme="majorBidi"/>
      <w:color w:val="4C94D8" w:themeColor="text2" w:themeTint="80"/>
      <w:szCs w:val="28"/>
    </w:rPr>
  </w:style>
  <w:style w:type="paragraph" w:styleId="Cmsor4">
    <w:name w:val="heading 4"/>
    <w:basedOn w:val="Cmsor5"/>
    <w:next w:val="Norml"/>
    <w:link w:val="Cmsor4Char"/>
    <w:autoRedefine/>
    <w:uiPriority w:val="9"/>
    <w:unhideWhenUsed/>
    <w:qFormat/>
    <w:rsid w:val="00FC4074"/>
    <w:pPr>
      <w:outlineLvl w:val="3"/>
    </w:pPr>
    <w:rPr>
      <w:sz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F1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F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F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F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F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D6FFE"/>
    <w:rPr>
      <w:rFonts w:eastAsiaTheme="majorEastAsia" w:cstheme="majorBidi"/>
      <w:b/>
      <w:i/>
      <w:color w:val="153D63" w:themeColor="text2" w:themeTint="E6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ED6FFE"/>
    <w:rPr>
      <w:rFonts w:eastAsiaTheme="majorEastAsia" w:cstheme="majorBidi"/>
      <w:b/>
      <w:color w:val="215E99" w:themeColor="text2" w:themeTint="BF"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ED6FFE"/>
    <w:rPr>
      <w:rFonts w:eastAsiaTheme="majorEastAsia" w:cstheme="majorBidi"/>
      <w:color w:val="4C94D8" w:themeColor="text2" w:themeTint="80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FC4074"/>
    <w:rPr>
      <w:rFonts w:eastAsiaTheme="majorEastAsia" w:cstheme="majorBidi"/>
      <w:color w:val="0F4761" w:themeColor="accent1" w:themeShade="BF"/>
      <w:sz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F170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F17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F17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F17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F17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F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F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F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F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F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F17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F17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F170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F1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F170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F1707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9F17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F1707"/>
  </w:style>
  <w:style w:type="paragraph" w:styleId="llb">
    <w:name w:val="footer"/>
    <w:basedOn w:val="Norml"/>
    <w:link w:val="llbChar"/>
    <w:uiPriority w:val="99"/>
    <w:unhideWhenUsed/>
    <w:rsid w:val="009F17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F1707"/>
  </w:style>
  <w:style w:type="paragraph" w:styleId="Tartalomjegyzkcmsora">
    <w:name w:val="TOC Heading"/>
    <w:basedOn w:val="Cmsor1"/>
    <w:next w:val="Norml"/>
    <w:uiPriority w:val="39"/>
    <w:unhideWhenUsed/>
    <w:qFormat/>
    <w:rsid w:val="007B60D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i w:val="0"/>
      <w:color w:val="0F4761" w:themeColor="accent1" w:themeShade="BF"/>
      <w:kern w:val="0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7B60D5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B60D5"/>
    <w:rPr>
      <w:color w:val="467886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7B60D5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eastAsia="hu-HU"/>
      <w14:ligatures w14:val="none"/>
    </w:rPr>
  </w:style>
  <w:style w:type="paragraph" w:styleId="TJ3">
    <w:name w:val="toc 3"/>
    <w:basedOn w:val="Norml"/>
    <w:next w:val="Norml"/>
    <w:autoRedefine/>
    <w:uiPriority w:val="39"/>
    <w:unhideWhenUsed/>
    <w:rsid w:val="007B60D5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eastAsia="hu-HU"/>
      <w14:ligatures w14:val="none"/>
    </w:rPr>
  </w:style>
  <w:style w:type="character" w:styleId="Feloldatlanmegemlts">
    <w:name w:val="Unresolved Mention"/>
    <w:basedOn w:val="Bekezdsalapbettpusa"/>
    <w:uiPriority w:val="99"/>
    <w:semiHidden/>
    <w:unhideWhenUsed/>
    <w:rsid w:val="00E01468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D81F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d91552-c1ea-4be7-b2aa-2de61fa172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7D745D9F79005543BD9A3C47F9026B92" ma:contentTypeVersion="6" ma:contentTypeDescription="Új dokumentum létrehozása." ma:contentTypeScope="" ma:versionID="65767d011622329cfdaf3ce6bff69400">
  <xsd:schema xmlns:xsd="http://www.w3.org/2001/XMLSchema" xmlns:xs="http://www.w3.org/2001/XMLSchema" xmlns:p="http://schemas.microsoft.com/office/2006/metadata/properties" xmlns:ns3="86d91552-c1ea-4be7-b2aa-2de61fa17247" targetNamespace="http://schemas.microsoft.com/office/2006/metadata/properties" ma:root="true" ma:fieldsID="6e422de0e89d38624420ad0883c7a45c" ns3:_="">
    <xsd:import namespace="86d91552-c1ea-4be7-b2aa-2de61fa172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91552-c1ea-4be7-b2aa-2de61fa172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7F8257-5BA3-492F-AFF4-73BA18B00405}">
  <ds:schemaRefs>
    <ds:schemaRef ds:uri="http://schemas.microsoft.com/office/2006/metadata/properties"/>
    <ds:schemaRef ds:uri="http://schemas.microsoft.com/office/infopath/2007/PartnerControls"/>
    <ds:schemaRef ds:uri="86d91552-c1ea-4be7-b2aa-2de61fa17247"/>
  </ds:schemaRefs>
</ds:datastoreItem>
</file>

<file path=customXml/itemProps2.xml><?xml version="1.0" encoding="utf-8"?>
<ds:datastoreItem xmlns:ds="http://schemas.openxmlformats.org/officeDocument/2006/customXml" ds:itemID="{AF956970-E6AA-406B-B635-9EEE119F20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11F7FB-65B0-4488-B9E3-BCCCD140A2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BCCD4CA-997D-4B20-9B09-5F638620A5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d91552-c1ea-4be7-b2aa-2de61fa172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1653</Words>
  <Characters>11410</Characters>
  <Application>Microsoft Office Word</Application>
  <DocSecurity>0</DocSecurity>
  <Lines>95</Lines>
  <Paragraphs>26</Paragraphs>
  <ScaleCrop>false</ScaleCrop>
  <Company/>
  <LinksUpToDate>false</LinksUpToDate>
  <CharactersWithSpaces>13037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Vizsgaremek</dc:title>
  <dc:subject/>
  <dc:creator>Hegedüs   Ádám;Nyitrai Kornél Márk</dc:creator>
  <cp:keywords>Balatoni Vityilló</cp:keywords>
  <dc:description/>
  <cp:lastModifiedBy>Hegedüs   Ádám</cp:lastModifiedBy>
  <cp:revision>2</cp:revision>
  <dcterms:created xsi:type="dcterms:W3CDTF">2026-03-29T18:27:00Z</dcterms:created>
  <dcterms:modified xsi:type="dcterms:W3CDTF">2026-03-29T18:27:00Z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0x0101007D745D9F79005543BD9A3C47F9026B92</vt:lpwstr>
  </property>
</Properties>
</file>