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2AFC800E" w:rsidR="00D575B6" w:rsidRPr="00CF6067" w:rsidRDefault="00F3548C" w:rsidP="00C42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Инженер технической поддержки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66618893" w14:textId="52082569" w:rsidR="00F3548C" w:rsidRDefault="00F3548C" w:rsidP="00F3548C">
      <w:pPr>
        <w:rPr>
          <w:sz w:val="24"/>
          <w:szCs w:val="24"/>
        </w:rPr>
      </w:pPr>
      <w:bookmarkStart w:id="0" w:name="_Hlk61612093"/>
      <w:r>
        <w:rPr>
          <w:b/>
          <w:bCs/>
          <w:sz w:val="28"/>
          <w:szCs w:val="28"/>
        </w:rPr>
        <w:t>Основное место работы:</w:t>
      </w:r>
      <w:r w:rsidR="00EF25E7">
        <w:rPr>
          <w:b/>
          <w:bCs/>
          <w:sz w:val="28"/>
          <w:szCs w:val="28"/>
        </w:rPr>
        <w:t xml:space="preserve"> </w:t>
      </w:r>
      <w:proofErr w:type="spellStart"/>
      <w:r w:rsidR="00EF25E7" w:rsidRPr="00EF25E7">
        <w:rPr>
          <w:sz w:val="28"/>
          <w:szCs w:val="28"/>
        </w:rPr>
        <w:t>Ростов</w:t>
      </w:r>
      <w:proofErr w:type="spellEnd"/>
      <w:r w:rsidR="00EF25E7" w:rsidRPr="00EF25E7">
        <w:rPr>
          <w:sz w:val="28"/>
          <w:szCs w:val="28"/>
        </w:rPr>
        <w:t>-на-Дону</w:t>
      </w:r>
    </w:p>
    <w:bookmarkEnd w:id="0"/>
    <w:p w14:paraId="46C168C9" w14:textId="58A00BF7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Вилка по зарплате: 80 000 – 110 000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>
        <w:rPr>
          <w:sz w:val="24"/>
          <w:szCs w:val="24"/>
        </w:rPr>
        <w:t>)</w:t>
      </w:r>
    </w:p>
    <w:p w14:paraId="04DDCAC1" w14:textId="2EC8F2E7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Требуемый опыт работы: 1-3 года</w:t>
      </w:r>
    </w:p>
    <w:p w14:paraId="4BB7F886" w14:textId="6E1B43A2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Полная занятость, полный день</w:t>
      </w:r>
    </w:p>
    <w:p w14:paraId="26FE9524" w14:textId="48514C7F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Готовность к разъездам (</w:t>
      </w:r>
      <w:proofErr w:type="spellStart"/>
      <w:r w:rsidR="00EF25E7">
        <w:rPr>
          <w:sz w:val="24"/>
          <w:szCs w:val="24"/>
        </w:rPr>
        <w:t>Ростов</w:t>
      </w:r>
      <w:proofErr w:type="spellEnd"/>
      <w:r w:rsidR="00EF25E7">
        <w:rPr>
          <w:sz w:val="24"/>
          <w:szCs w:val="24"/>
        </w:rPr>
        <w:t>-на-Дону</w:t>
      </w:r>
      <w:r>
        <w:rPr>
          <w:sz w:val="24"/>
          <w:szCs w:val="24"/>
        </w:rPr>
        <w:t>)</w:t>
      </w:r>
    </w:p>
    <w:p w14:paraId="6BC5FF2C" w14:textId="77777777" w:rsidR="00F3548C" w:rsidRDefault="00F3548C" w:rsidP="00F3548C">
      <w:pPr>
        <w:rPr>
          <w:sz w:val="18"/>
          <w:szCs w:val="18"/>
        </w:rPr>
      </w:pPr>
    </w:p>
    <w:p w14:paraId="25DB3AAA" w14:textId="1B9CD3A3" w:rsidR="00F3548C" w:rsidRDefault="00F3548C" w:rsidP="00F3548C">
      <w:pPr>
        <w:rPr>
          <w:sz w:val="18"/>
          <w:szCs w:val="18"/>
        </w:rPr>
      </w:pPr>
      <w:r>
        <w:rPr>
          <w:sz w:val="24"/>
          <w:szCs w:val="24"/>
        </w:rPr>
        <w:t>В связи с расширением структуры Холдинга требуется инженер технической поддержки. Для поддержки пользователей и обслуживания имеющегося оборудования и систем мы приглашаем энергичного, позитивного сотрудника.</w:t>
      </w: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303D388A" w14:textId="66D5774D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F3548C">
        <w:rPr>
          <w:sz w:val="24"/>
          <w:szCs w:val="24"/>
        </w:rPr>
        <w:t>бслуживание рабочих станций;</w:t>
      </w:r>
    </w:p>
    <w:p w14:paraId="481E644C" w14:textId="6E2019CC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оздание учётных записей новых пользователей в домене, почте и личном кабинете корпоративного сайта;</w:t>
      </w:r>
    </w:p>
    <w:p w14:paraId="36F5A299" w14:textId="16F699BE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Оказание п</w:t>
      </w:r>
      <w:r w:rsidRPr="00F3548C">
        <w:rPr>
          <w:sz w:val="24"/>
          <w:szCs w:val="24"/>
        </w:rPr>
        <w:t>омощь пользователям при обращении удалённо и на месте;</w:t>
      </w:r>
    </w:p>
    <w:p w14:paraId="22B52E13" w14:textId="5CC458B8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опровождение оргтехники (установка, настройка, замена картриджа, выявление неполадок</w:t>
      </w:r>
      <w:r>
        <w:rPr>
          <w:sz w:val="24"/>
          <w:szCs w:val="24"/>
        </w:rPr>
        <w:t>, выполнение регламентных работ</w:t>
      </w:r>
      <w:r w:rsidRPr="00F3548C">
        <w:rPr>
          <w:sz w:val="24"/>
          <w:szCs w:val="24"/>
        </w:rPr>
        <w:t>);</w:t>
      </w:r>
    </w:p>
    <w:p w14:paraId="1624995E" w14:textId="6E8EC1C2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F3548C">
        <w:rPr>
          <w:sz w:val="24"/>
          <w:szCs w:val="24"/>
        </w:rPr>
        <w:t>одключение рабочих станций к локальной сети;</w:t>
      </w:r>
    </w:p>
    <w:p w14:paraId="151C62C0" w14:textId="4B601A75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Обслуживание СКС</w:t>
      </w:r>
      <w:r w:rsidR="00576D4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кроссировка</w:t>
      </w:r>
      <w:proofErr w:type="spellEnd"/>
      <w:r>
        <w:rPr>
          <w:sz w:val="24"/>
          <w:szCs w:val="24"/>
        </w:rPr>
        <w:t xml:space="preserve"> в стойке;</w:t>
      </w:r>
    </w:p>
    <w:p w14:paraId="5E9D971A" w14:textId="32D35DCF" w:rsidR="00F3548C" w:rsidRPr="00286494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Участие в разрешении проблем и инцидентов </w:t>
      </w:r>
      <w:r w:rsidRPr="00286494">
        <w:rPr>
          <w:sz w:val="24"/>
          <w:szCs w:val="24"/>
        </w:rPr>
        <w:t>(</w:t>
      </w:r>
      <w:r w:rsidR="00754539">
        <w:rPr>
          <w:sz w:val="24"/>
          <w:szCs w:val="24"/>
        </w:rPr>
        <w:t>1</w:t>
      </w:r>
      <w:r w:rsidRPr="00286494">
        <w:rPr>
          <w:sz w:val="24"/>
          <w:szCs w:val="24"/>
        </w:rPr>
        <w:t xml:space="preserve"> лини</w:t>
      </w:r>
      <w:r w:rsidR="00754539">
        <w:rPr>
          <w:sz w:val="24"/>
          <w:szCs w:val="24"/>
        </w:rPr>
        <w:t>я</w:t>
      </w:r>
      <w:r w:rsidRPr="00286494">
        <w:rPr>
          <w:sz w:val="24"/>
          <w:szCs w:val="24"/>
        </w:rPr>
        <w:t xml:space="preserve"> поддержки)</w:t>
      </w:r>
      <w:r w:rsidR="00754539">
        <w:rPr>
          <w:sz w:val="24"/>
          <w:szCs w:val="24"/>
        </w:rPr>
        <w:t>;</w:t>
      </w:r>
    </w:p>
    <w:p w14:paraId="3BCB29B9" w14:textId="202BB153" w:rsidR="00FC598D" w:rsidRPr="00FC598D" w:rsidRDefault="00754539" w:rsidP="00F3548C">
      <w:pPr>
        <w:rPr>
          <w:sz w:val="24"/>
          <w:szCs w:val="24"/>
        </w:rPr>
      </w:pPr>
      <w:r>
        <w:rPr>
          <w:sz w:val="24"/>
          <w:szCs w:val="24"/>
        </w:rPr>
        <w:t>Разработка и обновление пользовательских инструкций</w:t>
      </w:r>
      <w:r w:rsidR="00576D4C">
        <w:rPr>
          <w:sz w:val="24"/>
          <w:szCs w:val="24"/>
        </w:rPr>
        <w:t>, документации</w:t>
      </w:r>
      <w:r>
        <w:rPr>
          <w:sz w:val="24"/>
          <w:szCs w:val="24"/>
        </w:rPr>
        <w:t>.</w:t>
      </w:r>
    </w:p>
    <w:p w14:paraId="0AF14283" w14:textId="77777777" w:rsidR="00D56B27" w:rsidRPr="00FC598D" w:rsidRDefault="00D56B27" w:rsidP="0080715E">
      <w:pPr>
        <w:rPr>
          <w:sz w:val="18"/>
          <w:szCs w:val="18"/>
        </w:rPr>
      </w:pPr>
    </w:p>
    <w:p w14:paraId="4706772A" w14:textId="6E7679AA" w:rsidR="0080715E" w:rsidRPr="00FC598D" w:rsidRDefault="0080715E" w:rsidP="0080715E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1A521E00" w14:textId="23D936FD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Опыт настройки пользовательского оборудования, ОС и программного обеспечения</w:t>
      </w:r>
      <w:r w:rsidRPr="00576D4C">
        <w:rPr>
          <w:sz w:val="24"/>
          <w:szCs w:val="24"/>
        </w:rPr>
        <w:t>;</w:t>
      </w:r>
    </w:p>
    <w:p w14:paraId="7E94677D" w14:textId="28900BDB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и навыки диагностики неисправностей ПК и оргтехники;</w:t>
      </w:r>
    </w:p>
    <w:p w14:paraId="7598B6D1" w14:textId="5A63FD1F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в области настройки локальных сетей;</w:t>
      </w:r>
    </w:p>
    <w:p w14:paraId="68AE3590" w14:textId="42A26D40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576D4C">
        <w:rPr>
          <w:sz w:val="24"/>
          <w:szCs w:val="24"/>
        </w:rPr>
        <w:t>онимание принципов взаимодействия сетевых устройств;</w:t>
      </w:r>
    </w:p>
    <w:p w14:paraId="3D23AFDB" w14:textId="504F476F" w:rsidR="00FC598D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Pr="00576D4C">
        <w:rPr>
          <w:sz w:val="24"/>
          <w:szCs w:val="24"/>
        </w:rPr>
        <w:t xml:space="preserve">нание базовых принципов работы службы каталогов </w:t>
      </w:r>
      <w:proofErr w:type="spellStart"/>
      <w:r w:rsidRPr="00576D4C">
        <w:rPr>
          <w:sz w:val="24"/>
          <w:szCs w:val="24"/>
        </w:rPr>
        <w:t>Active</w:t>
      </w:r>
      <w:proofErr w:type="spellEnd"/>
      <w:r w:rsidRPr="00576D4C">
        <w:rPr>
          <w:sz w:val="24"/>
          <w:szCs w:val="24"/>
        </w:rPr>
        <w:t xml:space="preserve"> </w:t>
      </w:r>
      <w:proofErr w:type="spellStart"/>
      <w:r w:rsidRPr="00576D4C"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;</w:t>
      </w:r>
    </w:p>
    <w:p w14:paraId="5C907E3C" w14:textId="6B39CBB0" w:rsidR="00576D4C" w:rsidRPr="00257839" w:rsidRDefault="00576D4C" w:rsidP="00576D4C">
      <w:pPr>
        <w:rPr>
          <w:sz w:val="24"/>
          <w:szCs w:val="24"/>
        </w:rPr>
      </w:pPr>
      <w:r w:rsidRPr="00257839">
        <w:rPr>
          <w:sz w:val="24"/>
          <w:szCs w:val="24"/>
        </w:rPr>
        <w:t>Отличные коммуникативные качества</w:t>
      </w:r>
      <w:r>
        <w:rPr>
          <w:sz w:val="24"/>
          <w:szCs w:val="24"/>
        </w:rPr>
        <w:t>.</w:t>
      </w:r>
      <w:r w:rsidRPr="001539EA">
        <w:rPr>
          <w:sz w:val="24"/>
          <w:szCs w:val="24"/>
        </w:rPr>
        <w:t xml:space="preserve"> </w:t>
      </w:r>
      <w:r>
        <w:rPr>
          <w:sz w:val="24"/>
          <w:szCs w:val="24"/>
        </w:rPr>
        <w:t>Навыки разрешения конфликтов. Способность выяснять требования пользователей и доходчиво объяснять сложные технические вопросы.</w:t>
      </w:r>
    </w:p>
    <w:p w14:paraId="0C743EB3" w14:textId="3C13BEEE" w:rsidR="00576D4C" w:rsidRDefault="00576D4C" w:rsidP="00576D4C">
      <w:pPr>
        <w:rPr>
          <w:sz w:val="24"/>
          <w:szCs w:val="24"/>
        </w:rPr>
      </w:pPr>
    </w:p>
    <w:p w14:paraId="233D87BC" w14:textId="77777777" w:rsidR="00576D4C" w:rsidRPr="00CF6067" w:rsidRDefault="00576D4C" w:rsidP="00576D4C">
      <w:pPr>
        <w:rPr>
          <w:sz w:val="24"/>
          <w:szCs w:val="24"/>
        </w:rPr>
      </w:pPr>
    </w:p>
    <w:p w14:paraId="5384385E" w14:textId="0DACA240" w:rsidR="00FC598D" w:rsidRPr="00FC598D" w:rsidRDefault="00D8034B" w:rsidP="00FC598D">
      <w:pPr>
        <w:rPr>
          <w:b/>
          <w:bCs/>
        </w:rPr>
      </w:pPr>
      <w:r>
        <w:rPr>
          <w:b/>
          <w:bCs/>
          <w:sz w:val="28"/>
          <w:szCs w:val="28"/>
        </w:rPr>
        <w:t>Условия</w:t>
      </w:r>
    </w:p>
    <w:p w14:paraId="59688207" w14:textId="77777777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Официальное оформление по ТК РФ.</w:t>
      </w:r>
    </w:p>
    <w:p w14:paraId="19511A72" w14:textId="3CC76A18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Полностью белая з/п.</w:t>
      </w:r>
    </w:p>
    <w:p w14:paraId="5770538A" w14:textId="5B09C006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Офис в шаговой доступности от ст. метро Кропоткинская.</w:t>
      </w:r>
    </w:p>
    <w:p w14:paraId="1358CCC2" w14:textId="4C226FF3" w:rsidR="00C4247B" w:rsidRPr="00C4247B" w:rsidRDefault="00C4247B" w:rsidP="00C4247B">
      <w:pPr>
        <w:rPr>
          <w:sz w:val="24"/>
          <w:szCs w:val="24"/>
        </w:rPr>
      </w:pPr>
    </w:p>
    <w:p w14:paraId="2BC22A7B" w14:textId="77777777" w:rsidR="00C4247B" w:rsidRPr="00C4247B" w:rsidRDefault="00C4247B">
      <w:pPr>
        <w:rPr>
          <w:sz w:val="24"/>
          <w:szCs w:val="24"/>
        </w:rPr>
      </w:pPr>
    </w:p>
    <w:sectPr w:rsidR="00C4247B" w:rsidRPr="00C4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1539EA"/>
    <w:rsid w:val="002020D4"/>
    <w:rsid w:val="00257839"/>
    <w:rsid w:val="002947F3"/>
    <w:rsid w:val="002A1692"/>
    <w:rsid w:val="00470AA7"/>
    <w:rsid w:val="0050543C"/>
    <w:rsid w:val="00576D4C"/>
    <w:rsid w:val="005B14BD"/>
    <w:rsid w:val="00635F87"/>
    <w:rsid w:val="006B7BE9"/>
    <w:rsid w:val="006D4DFF"/>
    <w:rsid w:val="0072247D"/>
    <w:rsid w:val="00754539"/>
    <w:rsid w:val="007648B9"/>
    <w:rsid w:val="00773789"/>
    <w:rsid w:val="007D66FD"/>
    <w:rsid w:val="00803C44"/>
    <w:rsid w:val="0080715E"/>
    <w:rsid w:val="00816BBE"/>
    <w:rsid w:val="00882064"/>
    <w:rsid w:val="00885193"/>
    <w:rsid w:val="00C37388"/>
    <w:rsid w:val="00C4247B"/>
    <w:rsid w:val="00CE6775"/>
    <w:rsid w:val="00CF6067"/>
    <w:rsid w:val="00CF6686"/>
    <w:rsid w:val="00D56B27"/>
    <w:rsid w:val="00D575B6"/>
    <w:rsid w:val="00D8034B"/>
    <w:rsid w:val="00EF25E7"/>
    <w:rsid w:val="00F07FA4"/>
    <w:rsid w:val="00F3548C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4</cp:revision>
  <dcterms:created xsi:type="dcterms:W3CDTF">2021-01-15T12:10:00Z</dcterms:created>
  <dcterms:modified xsi:type="dcterms:W3CDTF">2021-01-15T13:42:00Z</dcterms:modified>
</cp:coreProperties>
</file>