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FAFED" w14:textId="477D205A" w:rsidR="005279D3" w:rsidRDefault="00715A39">
      <w:r>
        <w:t>Home Page:</w:t>
      </w:r>
    </w:p>
    <w:p w14:paraId="4001042C" w14:textId="64B60C47" w:rsidR="00715A39" w:rsidRDefault="00715A39">
      <w:r w:rsidRPr="00715A39">
        <w:drawing>
          <wp:inline distT="0" distB="0" distL="0" distR="0" wp14:anchorId="3701E625" wp14:editId="4C54F46B">
            <wp:extent cx="5943600" cy="3375660"/>
            <wp:effectExtent l="19050" t="19050" r="19050" b="15240"/>
            <wp:docPr id="1392430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303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FBBD74" w14:textId="77777777" w:rsidR="00715A39" w:rsidRDefault="00715A39"/>
    <w:p w14:paraId="76DA97FE" w14:textId="0164848F" w:rsidR="00715A39" w:rsidRDefault="00715A39">
      <w:r>
        <w:t>Sample Flight Delay Predictions:</w:t>
      </w:r>
    </w:p>
    <w:p w14:paraId="5207D9EA" w14:textId="6224EA83" w:rsidR="00715A39" w:rsidRDefault="00715A39">
      <w:r w:rsidRPr="00715A39">
        <w:drawing>
          <wp:inline distT="0" distB="0" distL="0" distR="0" wp14:anchorId="3D457DCE" wp14:editId="5A24BB5A">
            <wp:extent cx="5943600" cy="3343275"/>
            <wp:effectExtent l="19050" t="19050" r="19050" b="28575"/>
            <wp:docPr id="20917500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5000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16EB04" w14:textId="77777777" w:rsidR="00715A39" w:rsidRDefault="00715A39"/>
    <w:p w14:paraId="10E0C08D" w14:textId="00DE0C83" w:rsidR="00715A39" w:rsidRDefault="00715A39">
      <w:r>
        <w:lastRenderedPageBreak/>
        <w:t>Flight Delay Reasons</w:t>
      </w:r>
    </w:p>
    <w:p w14:paraId="53634D90" w14:textId="4E8CA65B" w:rsidR="00715A39" w:rsidRDefault="00715A39">
      <w:r w:rsidRPr="00715A39">
        <w:drawing>
          <wp:inline distT="0" distB="0" distL="0" distR="0" wp14:anchorId="04D6D697" wp14:editId="5BCAD0CD">
            <wp:extent cx="5943600" cy="3347085"/>
            <wp:effectExtent l="0" t="0" r="0" b="5715"/>
            <wp:docPr id="98252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27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8E89" w14:textId="77777777" w:rsidR="00715A39" w:rsidRDefault="00715A39"/>
    <w:p w14:paraId="3FA00EA4" w14:textId="388054AC" w:rsidR="00715A39" w:rsidRDefault="00715A39">
      <w:r>
        <w:t>Decision Tree and KNN results for Delay Reasons:</w:t>
      </w:r>
    </w:p>
    <w:p w14:paraId="149CEBCD" w14:textId="70E99056" w:rsidR="00715A39" w:rsidRDefault="00715A39">
      <w:r w:rsidRPr="00715A39">
        <w:drawing>
          <wp:inline distT="0" distB="0" distL="0" distR="0" wp14:anchorId="4B531446" wp14:editId="79A7B107">
            <wp:extent cx="5943600" cy="3754755"/>
            <wp:effectExtent l="0" t="0" r="0" b="0"/>
            <wp:docPr id="1403836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364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39"/>
    <w:rsid w:val="00324F80"/>
    <w:rsid w:val="005279D3"/>
    <w:rsid w:val="00715A39"/>
    <w:rsid w:val="00E1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281B"/>
  <w15:chartTrackingRefBased/>
  <w15:docId w15:val="{DEBF3E1D-2A08-4DC6-A596-47485C32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 Kona</dc:creator>
  <cp:keywords/>
  <dc:description/>
  <cp:lastModifiedBy>Jyothsna Kona</cp:lastModifiedBy>
  <cp:revision>1</cp:revision>
  <dcterms:created xsi:type="dcterms:W3CDTF">2024-11-24T03:25:00Z</dcterms:created>
  <dcterms:modified xsi:type="dcterms:W3CDTF">2024-11-24T03:29:00Z</dcterms:modified>
</cp:coreProperties>
</file>