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F08" w:rsidRDefault="0004334B" w:rsidP="0004334B">
      <w:pPr>
        <w:rPr>
          <w:lang w:val="en-US"/>
        </w:rPr>
      </w:pPr>
      <w:r>
        <w:rPr>
          <w:noProof/>
          <w:lang w:eastAsia="ru-RU"/>
        </w:rPr>
        <w:t>1.</w:t>
      </w:r>
      <w:r>
        <w:t xml:space="preserve"> Переключитесь на платформу </w:t>
      </w:r>
      <w:r>
        <w:rPr>
          <w:lang w:val="en-US"/>
        </w:rPr>
        <w:t>Android</w:t>
      </w:r>
    </w:p>
    <w:p w:rsidR="0004334B" w:rsidRDefault="0004334B" w:rsidP="0004334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2755F7F" wp14:editId="738446A6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34B" w:rsidRPr="0004334B" w:rsidRDefault="0004334B" w:rsidP="0004334B">
      <w:r w:rsidRPr="0004334B">
        <w:t xml:space="preserve">2. </w:t>
      </w:r>
      <w:r>
        <w:t>Настройте</w:t>
      </w:r>
      <w:r w:rsidRPr="0004334B">
        <w:t xml:space="preserve"> </w:t>
      </w:r>
      <w:r>
        <w:t>плагин</w:t>
      </w:r>
      <w:r w:rsidRPr="0004334B">
        <w:t xml:space="preserve"> </w:t>
      </w:r>
      <w:proofErr w:type="spellStart"/>
      <w:r>
        <w:rPr>
          <w:lang w:val="en-US"/>
        </w:rPr>
        <w:t>XChart</w:t>
      </w:r>
      <w:proofErr w:type="spellEnd"/>
      <w:r>
        <w:t xml:space="preserve">. Для этого скачайте </w:t>
      </w:r>
      <w:proofErr w:type="spellStart"/>
      <w:r>
        <w:rPr>
          <w:lang w:val="en-US"/>
        </w:rPr>
        <w:t>unitypackage</w:t>
      </w:r>
      <w:proofErr w:type="spellEnd"/>
      <w:r w:rsidRPr="0004334B">
        <w:t xml:space="preserve"> </w:t>
      </w:r>
      <w:hyperlink r:id="rId7" w:history="1">
        <w:r w:rsidRPr="0069082B">
          <w:rPr>
            <w:rStyle w:val="a6"/>
            <w:lang w:val="en-US"/>
          </w:rPr>
          <w:t>https</w:t>
        </w:r>
        <w:r w:rsidRPr="0069082B">
          <w:rPr>
            <w:rStyle w:val="a6"/>
          </w:rPr>
          <w:t>://</w:t>
        </w:r>
        <w:proofErr w:type="spellStart"/>
        <w:r w:rsidRPr="0069082B">
          <w:rPr>
            <w:rStyle w:val="a6"/>
            <w:lang w:val="en-US"/>
          </w:rPr>
          <w:t>github</w:t>
        </w:r>
        <w:proofErr w:type="spellEnd"/>
        <w:r w:rsidRPr="0069082B">
          <w:rPr>
            <w:rStyle w:val="a6"/>
          </w:rPr>
          <w:t>.</w:t>
        </w:r>
        <w:r w:rsidRPr="0069082B">
          <w:rPr>
            <w:rStyle w:val="a6"/>
            <w:lang w:val="en-US"/>
          </w:rPr>
          <w:t>com</w:t>
        </w:r>
        <w:r w:rsidRPr="0069082B">
          <w:rPr>
            <w:rStyle w:val="a6"/>
          </w:rPr>
          <w:t>/</w:t>
        </w:r>
        <w:proofErr w:type="spellStart"/>
        <w:r w:rsidRPr="0069082B">
          <w:rPr>
            <w:rStyle w:val="a6"/>
            <w:lang w:val="en-US"/>
          </w:rPr>
          <w:t>XCharts</w:t>
        </w:r>
        <w:proofErr w:type="spellEnd"/>
        <w:r w:rsidRPr="0069082B">
          <w:rPr>
            <w:rStyle w:val="a6"/>
          </w:rPr>
          <w:t>-</w:t>
        </w:r>
        <w:r w:rsidRPr="0069082B">
          <w:rPr>
            <w:rStyle w:val="a6"/>
            <w:lang w:val="en-US"/>
          </w:rPr>
          <w:t>Team</w:t>
        </w:r>
        <w:r w:rsidRPr="0069082B">
          <w:rPr>
            <w:rStyle w:val="a6"/>
          </w:rPr>
          <w:t>/</w:t>
        </w:r>
        <w:proofErr w:type="spellStart"/>
        <w:r w:rsidRPr="0069082B">
          <w:rPr>
            <w:rStyle w:val="a6"/>
            <w:lang w:val="en-US"/>
          </w:rPr>
          <w:t>XCharts</w:t>
        </w:r>
        <w:proofErr w:type="spellEnd"/>
        <w:r w:rsidRPr="0069082B">
          <w:rPr>
            <w:rStyle w:val="a6"/>
          </w:rPr>
          <w:t>/</w:t>
        </w:r>
        <w:r w:rsidRPr="0069082B">
          <w:rPr>
            <w:rStyle w:val="a6"/>
            <w:lang w:val="en-US"/>
          </w:rPr>
          <w:t>releases</w:t>
        </w:r>
        <w:r w:rsidRPr="0069082B">
          <w:rPr>
            <w:rStyle w:val="a6"/>
          </w:rPr>
          <w:t>?</w:t>
        </w:r>
        <w:proofErr w:type="spellStart"/>
        <w:r w:rsidRPr="0069082B">
          <w:rPr>
            <w:rStyle w:val="a6"/>
            <w:lang w:val="en-US"/>
          </w:rPr>
          <w:t>spm</w:t>
        </w:r>
        <w:proofErr w:type="spellEnd"/>
        <w:r w:rsidRPr="0069082B">
          <w:rPr>
            <w:rStyle w:val="a6"/>
          </w:rPr>
          <w:t>=</w:t>
        </w:r>
        <w:r w:rsidRPr="0069082B">
          <w:rPr>
            <w:rStyle w:val="a6"/>
            <w:lang w:val="en-US"/>
          </w:rPr>
          <w:t>a</w:t>
        </w:r>
        <w:r w:rsidRPr="0069082B">
          <w:rPr>
            <w:rStyle w:val="a6"/>
          </w:rPr>
          <w:t>2</w:t>
        </w:r>
        <w:proofErr w:type="spellStart"/>
        <w:r w:rsidRPr="0069082B">
          <w:rPr>
            <w:rStyle w:val="a6"/>
            <w:lang w:val="en-US"/>
          </w:rPr>
          <w:t>ty</w:t>
        </w:r>
        <w:proofErr w:type="spellEnd"/>
        <w:r w:rsidRPr="0069082B">
          <w:rPr>
            <w:rStyle w:val="a6"/>
          </w:rPr>
          <w:t>_</w:t>
        </w:r>
        <w:r w:rsidRPr="0069082B">
          <w:rPr>
            <w:rStyle w:val="a6"/>
            <w:lang w:val="en-US"/>
          </w:rPr>
          <w:t>o</w:t>
        </w:r>
        <w:r w:rsidRPr="0069082B">
          <w:rPr>
            <w:rStyle w:val="a6"/>
          </w:rPr>
          <w:t>01.29997173.0.0.4097517105</w:t>
        </w:r>
        <w:proofErr w:type="spellStart"/>
        <w:r w:rsidRPr="0069082B">
          <w:rPr>
            <w:rStyle w:val="a6"/>
            <w:lang w:val="en-US"/>
          </w:rPr>
          <w:t>zzRi</w:t>
        </w:r>
        <w:proofErr w:type="spellEnd"/>
      </w:hyperlink>
      <w:r w:rsidRPr="0004334B">
        <w:t xml:space="preserve"> </w:t>
      </w:r>
      <w:r>
        <w:t>на любую папку ПК</w:t>
      </w:r>
    </w:p>
    <w:p w:rsidR="0004334B" w:rsidRDefault="0004334B" w:rsidP="0004334B">
      <w:pPr>
        <w:rPr>
          <w:lang w:val="en-US"/>
        </w:rPr>
      </w:pPr>
      <w:r>
        <w:rPr>
          <w:lang w:val="en-US"/>
        </w:rPr>
        <w:t xml:space="preserve">3. </w:t>
      </w:r>
      <w:r>
        <w:t xml:space="preserve">Выполните команду </w:t>
      </w:r>
      <w:r>
        <w:rPr>
          <w:lang w:val="en-US"/>
        </w:rPr>
        <w:t>Asset-</w:t>
      </w:r>
      <w:proofErr w:type="spellStart"/>
      <w:r>
        <w:rPr>
          <w:lang w:val="en-US"/>
        </w:rPr>
        <w:t>ImportPackage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CustomPackage</w:t>
      </w:r>
      <w:proofErr w:type="spellEnd"/>
    </w:p>
    <w:p w:rsidR="0004334B" w:rsidRPr="0004334B" w:rsidRDefault="0004334B" w:rsidP="0004334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925E4E9" wp14:editId="084C8EE0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34B" w:rsidRDefault="0004334B" w:rsidP="0004334B">
      <w:r w:rsidRPr="0004334B">
        <w:t xml:space="preserve">4. </w:t>
      </w:r>
      <w:r>
        <w:t xml:space="preserve">Выберете путь к вашему файлу. </w:t>
      </w:r>
    </w:p>
    <w:p w:rsidR="0004334B" w:rsidRDefault="0004334B" w:rsidP="0004334B">
      <w:r>
        <w:rPr>
          <w:noProof/>
          <w:lang w:eastAsia="ru-RU"/>
        </w:rPr>
        <w:lastRenderedPageBreak/>
        <w:drawing>
          <wp:inline distT="0" distB="0" distL="0" distR="0" wp14:anchorId="222D9F6A" wp14:editId="533CC12D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34B" w:rsidRDefault="0004334B" w:rsidP="0004334B">
      <w:r>
        <w:t xml:space="preserve">5. Сделайте импорт пакетов </w:t>
      </w:r>
    </w:p>
    <w:p w:rsidR="0004334B" w:rsidRDefault="0004334B" w:rsidP="0004334B">
      <w:r>
        <w:rPr>
          <w:noProof/>
          <w:lang w:eastAsia="ru-RU"/>
        </w:rPr>
        <w:drawing>
          <wp:inline distT="0" distB="0" distL="0" distR="0" wp14:anchorId="47428C02" wp14:editId="7655DC90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64D" w:rsidRDefault="0004334B" w:rsidP="0004334B">
      <w:pPr>
        <w:rPr>
          <w:lang w:val="en-US"/>
        </w:rPr>
      </w:pPr>
      <w:r w:rsidRPr="00FA064D">
        <w:rPr>
          <w:lang w:val="en-US"/>
        </w:rPr>
        <w:t xml:space="preserve">6. </w:t>
      </w:r>
      <w:proofErr w:type="gramStart"/>
      <w:r w:rsidR="00FA064D">
        <w:t>скачать</w:t>
      </w:r>
      <w:proofErr w:type="gramEnd"/>
      <w:r w:rsidR="00FA064D" w:rsidRPr="00FA064D">
        <w:rPr>
          <w:lang w:val="en-US"/>
        </w:rPr>
        <w:t xml:space="preserve"> </w:t>
      </w:r>
      <w:r w:rsidR="00FA064D">
        <w:rPr>
          <w:lang w:val="en-US"/>
        </w:rPr>
        <w:t>nugget for unity</w:t>
      </w:r>
    </w:p>
    <w:p w:rsidR="00FA064D" w:rsidRDefault="00FA064D" w:rsidP="0004334B">
      <w:pPr>
        <w:rPr>
          <w:lang w:val="en-US"/>
        </w:rPr>
      </w:pPr>
      <w:hyperlink r:id="rId11" w:history="1">
        <w:r w:rsidRPr="0069082B">
          <w:rPr>
            <w:rStyle w:val="a6"/>
            <w:lang w:val="en-US"/>
          </w:rPr>
          <w:t>https://github.com/GlitchEnzo/NuGetForUnity/releases?spm=a2ty_o01.29997173.0.0.4097517105zzRi</w:t>
        </w:r>
      </w:hyperlink>
    </w:p>
    <w:p w:rsidR="00FA064D" w:rsidRDefault="00FA064D" w:rsidP="0004334B">
      <w:r>
        <w:rPr>
          <w:noProof/>
          <w:lang w:eastAsia="ru-RU"/>
        </w:rPr>
        <w:lastRenderedPageBreak/>
        <w:drawing>
          <wp:inline distT="0" distB="0" distL="0" distR="0" wp14:anchorId="37CE1095" wp14:editId="2C905856">
            <wp:extent cx="5940425" cy="33414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E84" w:rsidRPr="00803E84" w:rsidRDefault="00803E84" w:rsidP="0004334B">
      <w:pPr>
        <w:rPr>
          <w:lang w:val="en-US"/>
        </w:rPr>
      </w:pPr>
      <w:r>
        <w:t xml:space="preserve">Выделите в </w:t>
      </w:r>
      <w:r>
        <w:rPr>
          <w:lang w:val="en-US"/>
        </w:rPr>
        <w:t xml:space="preserve">Editor </w:t>
      </w:r>
      <w:proofErr w:type="spellStart"/>
      <w:r>
        <w:rPr>
          <w:lang w:val="en-US"/>
        </w:rPr>
        <w:t>NugetForUnity</w:t>
      </w:r>
      <w:proofErr w:type="spellEnd"/>
      <w:r>
        <w:rPr>
          <w:lang w:val="en-US"/>
        </w:rPr>
        <w:t xml:space="preserve"> </w:t>
      </w:r>
    </w:p>
    <w:p w:rsidR="00803E84" w:rsidRDefault="00803E84" w:rsidP="0004334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22570" cy="339026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E84" w:rsidRPr="00803E84" w:rsidRDefault="00803E84" w:rsidP="0004334B">
      <w:r>
        <w:t xml:space="preserve">В инспекторе добавьте поддержку платформы </w:t>
      </w:r>
      <w:r>
        <w:rPr>
          <w:lang w:val="en-US"/>
        </w:rPr>
        <w:t>Android</w:t>
      </w:r>
    </w:p>
    <w:p w:rsidR="00803E84" w:rsidRPr="00803E84" w:rsidRDefault="00803E84" w:rsidP="0004334B">
      <w:r>
        <w:t xml:space="preserve">Тоже самое повторите для </w:t>
      </w:r>
      <w:r>
        <w:rPr>
          <w:lang w:val="en-US"/>
        </w:rPr>
        <w:t>NuGetForUnity</w:t>
      </w:r>
      <w:r w:rsidRPr="00803E84">
        <w:t>.</w:t>
      </w:r>
      <w:r>
        <w:rPr>
          <w:lang w:val="en-US"/>
        </w:rPr>
        <w:t>PluginAPI</w:t>
      </w:r>
      <w:bookmarkStart w:id="0" w:name="_GoBack"/>
      <w:bookmarkEnd w:id="0"/>
    </w:p>
    <w:p w:rsidR="00803E84" w:rsidRPr="00803E84" w:rsidRDefault="00803E84" w:rsidP="0004334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994150" cy="4986020"/>
            <wp:effectExtent l="0" t="0" r="635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64D" w:rsidRPr="008A2F0A" w:rsidRDefault="00687F4B" w:rsidP="0004334B">
      <w:pPr>
        <w:rPr>
          <w:lang w:val="en-US"/>
        </w:rPr>
      </w:pPr>
      <w:r>
        <w:t>Откройте</w:t>
      </w:r>
      <w:r w:rsidR="008A2F0A">
        <w:t xml:space="preserve"> </w:t>
      </w:r>
      <w:proofErr w:type="spellStart"/>
      <w:r w:rsidR="008A2F0A">
        <w:rPr>
          <w:lang w:val="en-US"/>
        </w:rPr>
        <w:t>nuget</w:t>
      </w:r>
      <w:proofErr w:type="spellEnd"/>
      <w:r w:rsidR="008A2F0A">
        <w:rPr>
          <w:lang w:val="en-US"/>
        </w:rPr>
        <w:t xml:space="preserve"> – manage </w:t>
      </w:r>
      <w:proofErr w:type="spellStart"/>
      <w:r w:rsidR="008A2F0A">
        <w:rPr>
          <w:lang w:val="en-US"/>
        </w:rPr>
        <w:t>NuGetPackages</w:t>
      </w:r>
      <w:proofErr w:type="spellEnd"/>
    </w:p>
    <w:p w:rsidR="008A2F0A" w:rsidRDefault="00FA064D" w:rsidP="0004334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CA59AE" wp14:editId="494923AD">
            <wp:extent cx="5940425" cy="334145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34B" w:rsidRDefault="008A2F0A" w:rsidP="0004334B">
      <w:pPr>
        <w:rPr>
          <w:lang w:val="en-US"/>
        </w:rPr>
      </w:pPr>
      <w:r>
        <w:lastRenderedPageBreak/>
        <w:t>Найдите</w:t>
      </w:r>
      <w:r w:rsidRPr="00AF4A63">
        <w:t xml:space="preserve"> </w:t>
      </w:r>
      <w:r>
        <w:t>и</w:t>
      </w:r>
      <w:r w:rsidRPr="00AF4A63">
        <w:t xml:space="preserve"> </w:t>
      </w:r>
      <w:r>
        <w:t>установите</w:t>
      </w:r>
      <w:r w:rsidRPr="00AF4A63">
        <w:t xml:space="preserve"> </w:t>
      </w:r>
      <w:proofErr w:type="spellStart"/>
      <w:r>
        <w:rPr>
          <w:lang w:val="en-US"/>
        </w:rPr>
        <w:t>MQTTnet</w:t>
      </w:r>
      <w:proofErr w:type="spellEnd"/>
      <w:r w:rsidR="00AF4A63" w:rsidRPr="00AF4A63">
        <w:t xml:space="preserve">! </w:t>
      </w:r>
      <w:r w:rsidR="00AF4A63">
        <w:t xml:space="preserve">Важно!!! Предварительно выбрать версию </w:t>
      </w:r>
      <w:r w:rsidR="00316201">
        <w:t>3</w:t>
      </w:r>
      <w:r w:rsidR="00AF4A63">
        <w:t>.1.2.</w:t>
      </w:r>
      <w:r>
        <w:rPr>
          <w:noProof/>
          <w:lang w:eastAsia="ru-RU"/>
        </w:rPr>
        <w:drawing>
          <wp:inline distT="0" distB="0" distL="0" distR="0" wp14:anchorId="59BB9F6E" wp14:editId="0DE034FA">
            <wp:extent cx="5940425" cy="334145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F4B" w:rsidRPr="00687F4B" w:rsidRDefault="00687F4B" w:rsidP="0004334B">
      <w:pPr>
        <w:rPr>
          <w:lang w:val="en-US"/>
        </w:rPr>
      </w:pPr>
      <w:r>
        <w:t>Добавьте</w:t>
      </w:r>
      <w:r w:rsidRPr="00687F4B">
        <w:rPr>
          <w:lang w:val="en-US"/>
        </w:rPr>
        <w:t xml:space="preserve"> </w:t>
      </w:r>
      <w:r>
        <w:t>скрипт</w:t>
      </w:r>
      <w:r w:rsidRPr="00687F4B">
        <w:rPr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MqttChartScript</w:t>
      </w:r>
      <w:proofErr w:type="spellEnd"/>
      <w:r w:rsidRPr="00687F4B">
        <w:rPr>
          <w:rFonts w:ascii="Cascadia Mono" w:hAnsi="Cascadia Mono" w:cs="Cascadia Mono"/>
          <w:color w:val="2B91AF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в</w:t>
      </w:r>
      <w:r w:rsidRPr="00687F4B">
        <w:rPr>
          <w:rFonts w:ascii="Cascadia Mono" w:hAnsi="Cascadia Mono" w:cs="Cascadia Mono"/>
          <w:color w:val="2B91AF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папку</w:t>
      </w:r>
      <w:r w:rsidRPr="00687F4B">
        <w:rPr>
          <w:rFonts w:ascii="Cascadia Mono" w:hAnsi="Cascadia Mono" w:cs="Cascadia Mono"/>
          <w:color w:val="2B91AF"/>
          <w:sz w:val="19"/>
          <w:szCs w:val="19"/>
          <w:lang w:val="en-US"/>
        </w:rPr>
        <w:t xml:space="preserve"> </w:t>
      </w:r>
      <w:proofErr w:type="spellStart"/>
      <w:r w:rsidRPr="00687F4B">
        <w:t>assets</w:t>
      </w:r>
      <w:proofErr w:type="spellEnd"/>
      <w:r w:rsidRPr="00687F4B">
        <w:t>/</w:t>
      </w:r>
      <w:proofErr w:type="spellStart"/>
      <w:r w:rsidRPr="00687F4B">
        <w:t>scripts</w:t>
      </w:r>
      <w:proofErr w:type="spellEnd"/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MQTTnet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MQTTnet.Client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MQTTnet.Client.Options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XCharts.Runtime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XCharts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Import </w:t>
      </w:r>
      <w:proofErr w:type="spell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XCharts</w:t>
      </w:r>
      <w:proofErr w:type="spell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namespace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MqttChartScript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MonoBehaviour</w:t>
      </w:r>
      <w:proofErr w:type="spellEnd"/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IMqttClient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mqttClient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LineChart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chart;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Reference to the </w:t>
      </w:r>
      <w:proofErr w:type="spell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XCharts</w:t>
      </w:r>
      <w:proofErr w:type="spell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LineChart</w:t>
      </w:r>
      <w:proofErr w:type="spell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component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Header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"MQTT Broker Settings"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brokerAddress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"10.0.0.50"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Replace with your broker address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brokerPort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1883;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Default MQTT port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topic;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Replace with your topic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//List&lt;</w:t>
      </w:r>
      <w:proofErr w:type="spell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GameObject</w:t>
      </w:r>
      <w:proofErr w:type="spell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lineList</w:t>
      </w:r>
      <w:proofErr w:type="spell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new List&lt;</w:t>
      </w:r>
      <w:proofErr w:type="spell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GameObject</w:t>
      </w:r>
      <w:proofErr w:type="spellEnd"/>
      <w:proofErr w:type="gram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&gt;(</w:t>
      </w:r>
      <w:proofErr w:type="gram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Start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gram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Create</w:t>
      </w:r>
      <w:proofErr w:type="gram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MQTT client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factory = 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MqttFactory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mqttClient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factory.CreateMqttClient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gram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Configure</w:t>
      </w:r>
      <w:proofErr w:type="gram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options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options = 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MqttClientOptionsBuilder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.</w:t>
      </w:r>
      <w:proofErr w:type="spellStart"/>
      <w:proofErr w:type="gram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WithTcpServer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brokerAddress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brokerPort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.</w:t>
      </w:r>
      <w:proofErr w:type="gram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Build(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gram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Connect</w:t>
      </w:r>
      <w:proofErr w:type="gram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to broker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mqttClient.ConnectAsync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(options);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mqttClient.IsConnected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"Connected to MQTT broker"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gram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Subscribe</w:t>
      </w:r>
      <w:proofErr w:type="gram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to topic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mqttClient.SubscribeAsync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MqttTopicFilterBuilder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WithTopic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(topic).Build());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$"Subscribed to topic: 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{topic}</w:t>
      </w:r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.LogError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"Failed to connect to MQTT broker"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Register message handler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mqttClient.UseApplicationMessageReceivedHandler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 =&gt;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.UTF8.GetString(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e.ApplicationMessage.Payload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$"Received message: 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{message}</w:t>
      </w:r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Process the message (e.g., update chart)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OnMessageReceived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OnMessageReceived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Parse the message (assuming it's a numeric value)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(message, 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Update the chart with the new value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UpdateChart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.LogError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"Received message is not a valid number"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UpdateChart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dateTime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 =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dateTime.Hour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dateTime.Minute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dateTime.Second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gram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Add</w:t>
      </w:r>
      <w:proofErr w:type="gram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the new value to the chart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chart.AddXAxisData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chart.AddData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value);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Assuming you're using the first series (index 0)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proofErr w:type="gram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chart.AddData</w:t>
      </w:r>
      <w:proofErr w:type="spell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0, new Vector2(0.1f,int.Parse(</w:t>
      </w:r>
      <w:proofErr w:type="spellStart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value.ToString</w:t>
      </w:r>
      <w:proofErr w:type="spellEnd"/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("0.0"))));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7F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Optional: Limit the number of data points to keep the chart clean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chart.series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dataCount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2000)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chart.series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0].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RemoveData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OnDestroy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mqttClient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_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mqttClient.IsConnected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87F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mqttClient.DisconnectAsync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87F4B" w:rsidRP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7F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7F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"Disconnected from MQTT broker"</w:t>
      </w: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87F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87F4B" w:rsidRDefault="00687F4B" w:rsidP="00687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486EE2" w:rsidRDefault="00687F4B" w:rsidP="00687F4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87F4B" w:rsidRDefault="00687F4B" w:rsidP="00687F4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87F4B" w:rsidRDefault="00687F4B" w:rsidP="00687F4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Добавьте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LineChart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–Time </w:t>
      </w:r>
    </w:p>
    <w:p w:rsidR="00687F4B" w:rsidRDefault="00687F4B" w:rsidP="00687F4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И настройте </w:t>
      </w:r>
    </w:p>
    <w:p w:rsidR="00687F4B" w:rsidRPr="00687F4B" w:rsidRDefault="00687F4B" w:rsidP="00687F4B">
      <w:r>
        <w:rPr>
          <w:noProof/>
          <w:lang w:eastAsia="ru-RU"/>
        </w:rPr>
        <w:drawing>
          <wp:inline distT="0" distB="0" distL="0" distR="0">
            <wp:extent cx="3847465" cy="219138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7F4B" w:rsidRPr="00687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8435FE"/>
    <w:multiLevelType w:val="hybridMultilevel"/>
    <w:tmpl w:val="4F48FC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54D"/>
    <w:rsid w:val="0004334B"/>
    <w:rsid w:val="00086F08"/>
    <w:rsid w:val="00316201"/>
    <w:rsid w:val="00486EE2"/>
    <w:rsid w:val="00687F4B"/>
    <w:rsid w:val="00803E84"/>
    <w:rsid w:val="008A2F0A"/>
    <w:rsid w:val="00AF4A63"/>
    <w:rsid w:val="00E3654D"/>
    <w:rsid w:val="00FA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3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4334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4334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4334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3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4334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4334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433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XCharts-Team/XCharts/releases?spm=a2ty_o01.29997173.0.0.4097517105zzRi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GlitchEnzo/NuGetForUnity/releases?spm=a2ty_o01.29997173.0.0.4097517105zzR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7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4</cp:revision>
  <dcterms:created xsi:type="dcterms:W3CDTF">2026-01-30T07:58:00Z</dcterms:created>
  <dcterms:modified xsi:type="dcterms:W3CDTF">2026-01-30T10:48:00Z</dcterms:modified>
</cp:coreProperties>
</file>