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C8D6" w14:textId="5EB3C412" w:rsidR="00F80C55" w:rsidRDefault="00F80C55">
      <w:r>
        <w:t>Assignment 3 – Relationship between below two images in regards to Mean, Median &amp; Mode.</w:t>
      </w:r>
    </w:p>
    <w:p w14:paraId="3175C387" w14:textId="124D0158" w:rsidR="00F80C55" w:rsidRDefault="00F80C55">
      <w:r w:rsidRPr="00F80C55">
        <w:drawing>
          <wp:inline distT="0" distB="0" distL="0" distR="0" wp14:anchorId="27A15BDA" wp14:editId="68474C75">
            <wp:extent cx="5731510" cy="2290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4278" w14:textId="764DF9AF" w:rsidR="00F80C55" w:rsidRDefault="00F80C55">
      <w:r>
        <w:t>Ans – It is connected with each other as a ‘log normal distribution’</w:t>
      </w:r>
      <w:r w:rsidR="00F05FAB">
        <w:t>.</w:t>
      </w:r>
    </w:p>
    <w:sectPr w:rsidR="00F80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5"/>
    <w:rsid w:val="00F05FAB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DB7D"/>
  <w15:chartTrackingRefBased/>
  <w15:docId w15:val="{BFD57B9C-722B-4853-A112-4BB9C1DA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Kotave</dc:creator>
  <cp:keywords/>
  <dc:description/>
  <cp:lastModifiedBy>Nitin Kotave</cp:lastModifiedBy>
  <cp:revision>1</cp:revision>
  <dcterms:created xsi:type="dcterms:W3CDTF">2022-08-13T18:25:00Z</dcterms:created>
  <dcterms:modified xsi:type="dcterms:W3CDTF">2022-08-13T18:37:00Z</dcterms:modified>
</cp:coreProperties>
</file>