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F46F8" w14:textId="77777777" w:rsidR="005079FF" w:rsidRPr="005C689A" w:rsidRDefault="003176D0" w:rsidP="005A467B">
      <w:pPr>
        <w:jc w:val="center"/>
        <w:rPr>
          <w:b/>
          <w:i/>
        </w:rPr>
      </w:pPr>
      <w:r w:rsidRPr="005C689A">
        <w:rPr>
          <w:b/>
          <w:i/>
        </w:rPr>
        <w:t>CENTRAL BANK OF INDIA</w:t>
      </w:r>
    </w:p>
    <w:p w14:paraId="6CC27886" w14:textId="77777777" w:rsidR="003176D0" w:rsidRPr="005C689A" w:rsidRDefault="003176D0" w:rsidP="005A467B">
      <w:pPr>
        <w:jc w:val="center"/>
        <w:rPr>
          <w:b/>
        </w:rPr>
      </w:pPr>
      <w:r w:rsidRPr="005C689A">
        <w:rPr>
          <w:b/>
        </w:rPr>
        <w:t xml:space="preserve">Branch – </w:t>
      </w:r>
      <w:r w:rsidR="005647DF">
        <w:rPr>
          <w:b/>
        </w:rPr>
        <w:t>{Branch}</w:t>
      </w:r>
    </w:p>
    <w:p w14:paraId="7B96A430" w14:textId="77777777" w:rsidR="003176D0" w:rsidRPr="005C689A" w:rsidRDefault="003176D0"/>
    <w:p w14:paraId="5D25BAD9" w14:textId="77777777" w:rsidR="003176D0" w:rsidRPr="005C689A" w:rsidRDefault="003176D0" w:rsidP="005A467B">
      <w:pPr>
        <w:jc w:val="center"/>
        <w:rPr>
          <w:b/>
          <w:u w:val="single"/>
        </w:rPr>
      </w:pPr>
      <w:r w:rsidRPr="005C689A">
        <w:rPr>
          <w:b/>
          <w:u w:val="single"/>
        </w:rPr>
        <w:t>CERTIFICATE OF EXECUTION OF DOCUMENTS</w:t>
      </w:r>
    </w:p>
    <w:p w14:paraId="0B7E08F4" w14:textId="77777777" w:rsidR="003176D0" w:rsidRPr="005C689A" w:rsidRDefault="003176D0" w:rsidP="005A467B">
      <w:pPr>
        <w:jc w:val="center"/>
        <w:rPr>
          <w:b/>
          <w:u w:val="single"/>
        </w:rPr>
      </w:pPr>
    </w:p>
    <w:p w14:paraId="7D2A1E40" w14:textId="77777777" w:rsidR="003176D0" w:rsidRPr="005C689A" w:rsidRDefault="003176D0">
      <w:r w:rsidRPr="005C689A">
        <w:t xml:space="preserve">                                                                                           </w:t>
      </w:r>
      <w:proofErr w:type="gramStart"/>
      <w:r w:rsidRPr="005C689A">
        <w:t>Date :</w:t>
      </w:r>
      <w:proofErr w:type="gramEnd"/>
      <w:r w:rsidR="005C689A" w:rsidRPr="005C689A">
        <w:t xml:space="preserve"> </w:t>
      </w:r>
      <w:r w:rsidR="00463158">
        <w:t xml:space="preserve"> </w:t>
      </w:r>
      <w:r w:rsidR="00E07293">
        <w:t xml:space="preserve">    </w:t>
      </w:r>
      <w:r w:rsidR="00366EAA">
        <w:t>{Documentation Date}</w:t>
      </w:r>
    </w:p>
    <w:p w14:paraId="53D7847F" w14:textId="77777777" w:rsidR="00E0238F" w:rsidRPr="005C689A" w:rsidRDefault="00E0238F"/>
    <w:p w14:paraId="0E02D0BC" w14:textId="27CBA4C8" w:rsidR="003176D0" w:rsidRPr="005C689A" w:rsidRDefault="003176D0">
      <w:r w:rsidRPr="005C689A">
        <w:t>Name of Account</w:t>
      </w:r>
      <w:r w:rsidR="00EB4847">
        <w:t xml:space="preserve">    </w:t>
      </w:r>
      <w:proofErr w:type="gramStart"/>
      <w:r w:rsidR="00EB4847">
        <w:t xml:space="preserve"> </w:t>
      </w:r>
      <w:r w:rsidR="00B733A9" w:rsidRPr="005C689A">
        <w:t xml:space="preserve"> :</w:t>
      </w:r>
      <w:proofErr w:type="gramEnd"/>
      <w:r w:rsidR="00B733A9" w:rsidRPr="005C689A">
        <w:t xml:space="preserve"> </w:t>
      </w:r>
      <w:r w:rsidR="00B86006">
        <w:rPr>
          <w:rStyle w:val="field-value"/>
        </w:rPr>
        <w:t>MESSRS</w:t>
      </w:r>
      <w:r w:rsidR="00B45D93">
        <w:rPr>
          <w:rStyle w:val="field-value"/>
        </w:rPr>
        <w:t xml:space="preserve"> </w:t>
      </w:r>
      <w:r w:rsidR="00941C0E">
        <w:rPr>
          <w:rStyle w:val="field-value"/>
        </w:rPr>
        <w:t>{</w:t>
      </w:r>
      <w:proofErr w:type="spellStart"/>
      <w:r w:rsidR="00B86006">
        <w:rPr>
          <w:rStyle w:val="field-value"/>
        </w:rPr>
        <w:t>Messrs</w:t>
      </w:r>
      <w:proofErr w:type="spellEnd"/>
      <w:r w:rsidR="00941C0E">
        <w:rPr>
          <w:rStyle w:val="field-value"/>
        </w:rPr>
        <w:t>}</w:t>
      </w:r>
      <w:r w:rsidR="00B45D93">
        <w:rPr>
          <w:u w:val="single"/>
        </w:rPr>
        <w:t xml:space="preserve"> – Prop. – </w:t>
      </w:r>
      <w:r w:rsidR="00941C0E">
        <w:rPr>
          <w:rStyle w:val="field-value"/>
        </w:rPr>
        <w:t>{Borrower}</w:t>
      </w:r>
    </w:p>
    <w:p w14:paraId="1D0E728C" w14:textId="77777777" w:rsidR="00F94E8D" w:rsidRPr="005C689A" w:rsidRDefault="00F94E8D"/>
    <w:p w14:paraId="4E4D2BD1" w14:textId="77777777" w:rsidR="003176D0" w:rsidRPr="005C689A" w:rsidRDefault="003176D0">
      <w:pPr>
        <w:rPr>
          <w:b/>
        </w:rPr>
      </w:pPr>
      <w:r w:rsidRPr="005C689A">
        <w:rPr>
          <w:b/>
        </w:rPr>
        <w:t>CREDIT FACILITIES SANCTIONED</w:t>
      </w:r>
    </w:p>
    <w:p w14:paraId="0196CB4B" w14:textId="77777777" w:rsidR="003176D0" w:rsidRPr="00533055" w:rsidRDefault="003176D0">
      <w:pPr>
        <w:rPr>
          <w:b/>
        </w:rPr>
      </w:pPr>
      <w:r w:rsidRPr="005C689A">
        <w:t>Cash Credit</w:t>
      </w:r>
      <w:r w:rsidR="00B733A9" w:rsidRPr="005C689A">
        <w:t xml:space="preserve">              </w:t>
      </w:r>
      <w:proofErr w:type="gramStart"/>
      <w:r w:rsidR="00B733A9" w:rsidRPr="005C689A">
        <w:t xml:space="preserve">  :</w:t>
      </w:r>
      <w:proofErr w:type="gramEnd"/>
      <w:r w:rsidR="00B733A9" w:rsidRPr="005C689A">
        <w:t xml:space="preserve">  </w:t>
      </w:r>
      <w:r w:rsidR="00B733A9" w:rsidRPr="005C689A">
        <w:rPr>
          <w:b/>
        </w:rPr>
        <w:t>Rs</w:t>
      </w:r>
      <w:r w:rsidR="005C689A" w:rsidRPr="005C689A">
        <w:rPr>
          <w:b/>
        </w:rPr>
        <w:t>.</w:t>
      </w:r>
      <w:r w:rsidR="00533055" w:rsidRPr="00533055">
        <w:rPr>
          <w:b/>
        </w:rPr>
        <w:t xml:space="preserve"> </w:t>
      </w:r>
      <w:r w:rsidR="001666E5">
        <w:rPr>
          <w:b/>
        </w:rPr>
        <w:t>{Rs}</w:t>
      </w:r>
      <w:r w:rsidR="00533055">
        <w:rPr>
          <w:b/>
        </w:rPr>
        <w:t>/-</w:t>
      </w:r>
    </w:p>
    <w:p w14:paraId="1101B1F9" w14:textId="77777777" w:rsidR="003176D0" w:rsidRPr="005C689A" w:rsidRDefault="003176D0">
      <w:r w:rsidRPr="005C689A">
        <w:t>Overdraft</w:t>
      </w:r>
      <w:r w:rsidR="00B733A9" w:rsidRPr="005C689A">
        <w:t xml:space="preserve">                  </w:t>
      </w:r>
      <w:proofErr w:type="gramStart"/>
      <w:r w:rsidR="00B733A9" w:rsidRPr="005C689A">
        <w:t xml:space="preserve">  :</w:t>
      </w:r>
      <w:proofErr w:type="gramEnd"/>
      <w:r w:rsidR="00B733A9" w:rsidRPr="005C689A">
        <w:t xml:space="preserve">  Rs. ___________</w:t>
      </w:r>
    </w:p>
    <w:p w14:paraId="09155A01" w14:textId="77777777" w:rsidR="00445F38" w:rsidRDefault="003176D0">
      <w:pPr>
        <w:rPr>
          <w:b/>
        </w:rPr>
      </w:pPr>
      <w:r w:rsidRPr="005C689A">
        <w:t>TLOPS</w:t>
      </w:r>
      <w:r w:rsidR="00B733A9" w:rsidRPr="005C689A">
        <w:t xml:space="preserve">                     </w:t>
      </w:r>
      <w:proofErr w:type="gramStart"/>
      <w:r w:rsidR="00B733A9" w:rsidRPr="005C689A">
        <w:t xml:space="preserve">  :</w:t>
      </w:r>
      <w:proofErr w:type="gramEnd"/>
      <w:r w:rsidR="00B733A9" w:rsidRPr="005C689A">
        <w:t xml:space="preserve">  </w:t>
      </w:r>
      <w:r w:rsidR="00B733A9" w:rsidRPr="00445F38">
        <w:t>Rs</w:t>
      </w:r>
      <w:r w:rsidR="00B733A9" w:rsidRPr="005C689A">
        <w:rPr>
          <w:b/>
        </w:rPr>
        <w:t xml:space="preserve">. </w:t>
      </w:r>
      <w:r w:rsidR="00533055" w:rsidRPr="005C689A">
        <w:t>___________</w:t>
      </w:r>
    </w:p>
    <w:p w14:paraId="132A8E5A" w14:textId="77777777" w:rsidR="003176D0" w:rsidRPr="005C689A" w:rsidRDefault="003176D0">
      <w:r w:rsidRPr="005C689A">
        <w:t>TLAGRI</w:t>
      </w:r>
      <w:r w:rsidR="00B733A9" w:rsidRPr="005C689A">
        <w:t xml:space="preserve">                    </w:t>
      </w:r>
      <w:proofErr w:type="gramStart"/>
      <w:r w:rsidR="00B733A9" w:rsidRPr="005C689A">
        <w:t xml:space="preserve">  :</w:t>
      </w:r>
      <w:proofErr w:type="gramEnd"/>
      <w:r w:rsidR="00B733A9" w:rsidRPr="005C689A">
        <w:t xml:space="preserve">  Rs. ___________</w:t>
      </w:r>
    </w:p>
    <w:p w14:paraId="62A3D471" w14:textId="77777777" w:rsidR="003176D0" w:rsidRPr="005C689A" w:rsidRDefault="003176D0">
      <w:r w:rsidRPr="005C689A">
        <w:t>NPS</w:t>
      </w:r>
      <w:r w:rsidR="00B733A9" w:rsidRPr="005C689A">
        <w:t xml:space="preserve">                          </w:t>
      </w:r>
      <w:proofErr w:type="gramStart"/>
      <w:r w:rsidR="00B733A9" w:rsidRPr="005C689A">
        <w:t xml:space="preserve">  :</w:t>
      </w:r>
      <w:proofErr w:type="gramEnd"/>
      <w:r w:rsidR="00B733A9" w:rsidRPr="005C689A">
        <w:t xml:space="preserve">  </w:t>
      </w:r>
      <w:r w:rsidR="00B733A9" w:rsidRPr="00445F38">
        <w:rPr>
          <w:b/>
        </w:rPr>
        <w:t xml:space="preserve">Rs. </w:t>
      </w:r>
    </w:p>
    <w:p w14:paraId="4219EF05" w14:textId="77777777" w:rsidR="003176D0" w:rsidRPr="005C689A" w:rsidRDefault="003176D0">
      <w:r w:rsidRPr="005C689A">
        <w:t>Bank Guarantee</w:t>
      </w:r>
      <w:r w:rsidR="00B733A9" w:rsidRPr="005C689A">
        <w:t xml:space="preserve">       </w:t>
      </w:r>
      <w:proofErr w:type="gramStart"/>
      <w:r w:rsidR="00B733A9" w:rsidRPr="005C689A">
        <w:t xml:space="preserve">  :</w:t>
      </w:r>
      <w:proofErr w:type="gramEnd"/>
      <w:r w:rsidR="00B733A9" w:rsidRPr="005C689A">
        <w:t xml:space="preserve">  Rs. ___________</w:t>
      </w:r>
    </w:p>
    <w:p w14:paraId="77F36DA0" w14:textId="77777777" w:rsidR="003176D0" w:rsidRPr="005C689A" w:rsidRDefault="003176D0">
      <w:r w:rsidRPr="005C689A">
        <w:t>Letter of Credit</w:t>
      </w:r>
      <w:r w:rsidR="00B733A9" w:rsidRPr="005C689A">
        <w:t xml:space="preserve">         </w:t>
      </w:r>
      <w:proofErr w:type="gramStart"/>
      <w:r w:rsidR="00B733A9" w:rsidRPr="005C689A">
        <w:t xml:space="preserve">  :</w:t>
      </w:r>
      <w:proofErr w:type="gramEnd"/>
      <w:r w:rsidR="00B733A9" w:rsidRPr="005C689A">
        <w:t xml:space="preserve">  Rs. ___________</w:t>
      </w:r>
    </w:p>
    <w:p w14:paraId="50C19905" w14:textId="77777777" w:rsidR="003176D0" w:rsidRPr="005C689A" w:rsidRDefault="003176D0"/>
    <w:p w14:paraId="2E18456F" w14:textId="77777777" w:rsidR="003176D0" w:rsidRPr="005C689A" w:rsidRDefault="003176D0">
      <w:pPr>
        <w:rPr>
          <w:b/>
        </w:rPr>
      </w:pPr>
      <w:r w:rsidRPr="005C689A">
        <w:rPr>
          <w:b/>
        </w:rPr>
        <w:t xml:space="preserve">Certified that the following documents have been </w:t>
      </w:r>
      <w:r w:rsidR="00B733A9" w:rsidRPr="005C689A">
        <w:rPr>
          <w:b/>
        </w:rPr>
        <w:t>executed</w:t>
      </w:r>
      <w:r w:rsidRPr="005C689A">
        <w:rPr>
          <w:b/>
        </w:rPr>
        <w:t xml:space="preserve"> before the </w:t>
      </w:r>
      <w:proofErr w:type="gramStart"/>
      <w:r w:rsidRPr="005C689A">
        <w:rPr>
          <w:b/>
        </w:rPr>
        <w:t>undersigned :</w:t>
      </w:r>
      <w:proofErr w:type="gramEnd"/>
      <w:r w:rsidRPr="005C689A">
        <w:rPr>
          <w:b/>
        </w:rPr>
        <w:t>-</w:t>
      </w:r>
    </w:p>
    <w:p w14:paraId="742C8D63" w14:textId="77777777" w:rsidR="00445F38" w:rsidRPr="005C689A" w:rsidRDefault="00445F38" w:rsidP="00445F38"/>
    <w:tbl>
      <w:tblPr>
        <w:tblW w:w="8934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0"/>
        <w:gridCol w:w="3264"/>
      </w:tblGrid>
      <w:tr w:rsidR="00484F2A" w:rsidRPr="00484F2A" w14:paraId="44DA9DF9" w14:textId="77777777" w:rsidTr="009C3231">
        <w:trPr>
          <w:trHeight w:val="282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8F58A" w14:textId="77777777" w:rsidR="00484F2A" w:rsidRDefault="00484F2A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  <w:lang w:bidi="hi-IN"/>
              </w:rPr>
            </w:pPr>
            <w:r>
              <w:rPr>
                <w:spacing w:val="-4"/>
                <w:sz w:val="24"/>
                <w:szCs w:val="24"/>
                <w:lang w:bidi="hi-IN"/>
              </w:rPr>
              <w:t>DP Note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A298" w14:textId="77777777" w:rsidR="00484F2A" w:rsidRDefault="009C3231" w:rsidP="00CB4E0F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  <w:lang w:bidi="hi-IN"/>
              </w:rPr>
            </w:pPr>
            <w:r>
              <w:t>{Documentation Date}</w:t>
            </w:r>
          </w:p>
        </w:tc>
      </w:tr>
      <w:tr w:rsidR="00484F2A" w:rsidRPr="00484F2A" w14:paraId="00DC5963" w14:textId="77777777" w:rsidTr="009C3231">
        <w:trPr>
          <w:trHeight w:val="282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B43DC" w14:textId="77777777" w:rsidR="00484F2A" w:rsidRDefault="00484F2A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  <w:lang w:bidi="hi-IN"/>
              </w:rPr>
            </w:pPr>
            <w:r>
              <w:rPr>
                <w:spacing w:val="-4"/>
                <w:sz w:val="24"/>
                <w:szCs w:val="24"/>
                <w:lang w:bidi="hi-IN"/>
              </w:rPr>
              <w:t xml:space="preserve">Letter of Waiver 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FFB4" w14:textId="77777777" w:rsidR="00484F2A" w:rsidRDefault="009C3231" w:rsidP="00CB4E0F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  <w:lang w:bidi="hi-IN"/>
              </w:rPr>
            </w:pPr>
            <w:r>
              <w:t>{Documentation Date}</w:t>
            </w:r>
          </w:p>
        </w:tc>
      </w:tr>
      <w:tr w:rsidR="00484F2A" w:rsidRPr="00484F2A" w14:paraId="57B61030" w14:textId="77777777" w:rsidTr="009C3231">
        <w:trPr>
          <w:trHeight w:val="282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D8E6" w14:textId="77777777" w:rsidR="00484F2A" w:rsidRDefault="00484F2A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  <w:lang w:bidi="hi-IN"/>
              </w:rPr>
            </w:pPr>
            <w:r>
              <w:rPr>
                <w:spacing w:val="-4"/>
                <w:sz w:val="24"/>
                <w:szCs w:val="24"/>
                <w:lang w:bidi="hi-IN"/>
              </w:rPr>
              <w:t xml:space="preserve">Letter of Interest Variation 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B04B" w14:textId="77777777" w:rsidR="00484F2A" w:rsidRDefault="009C3231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  <w:lang w:bidi="hi-IN"/>
              </w:rPr>
            </w:pPr>
            <w:r>
              <w:t>{Documentation Date}</w:t>
            </w:r>
          </w:p>
        </w:tc>
      </w:tr>
      <w:tr w:rsidR="00484F2A" w:rsidRPr="00484F2A" w14:paraId="2941D4B0" w14:textId="77777777" w:rsidTr="009C3231">
        <w:trPr>
          <w:trHeight w:val="282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7E8FC" w14:textId="77777777" w:rsidR="00484F2A" w:rsidRDefault="00484F2A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  <w:lang w:bidi="hi-IN"/>
              </w:rPr>
            </w:pPr>
            <w:r>
              <w:rPr>
                <w:spacing w:val="-4"/>
                <w:sz w:val="24"/>
                <w:szCs w:val="24"/>
                <w:lang w:bidi="hi-IN"/>
              </w:rPr>
              <w:t>Letter of Continuity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0CCD" w14:textId="77777777" w:rsidR="00484F2A" w:rsidRDefault="009C3231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  <w:lang w:bidi="hi-IN"/>
              </w:rPr>
            </w:pPr>
            <w:r>
              <w:t>{Documentation Date}</w:t>
            </w:r>
          </w:p>
        </w:tc>
      </w:tr>
      <w:tr w:rsidR="009C3231" w:rsidRPr="00484F2A" w14:paraId="6AA23DD0" w14:textId="77777777" w:rsidTr="009C3231">
        <w:trPr>
          <w:trHeight w:val="282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930F6" w14:textId="77777777" w:rsidR="009C3231" w:rsidRDefault="009C3231" w:rsidP="009C3231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  <w:lang w:bidi="hi-IN"/>
              </w:rPr>
            </w:pPr>
            <w:r>
              <w:rPr>
                <w:spacing w:val="-4"/>
                <w:sz w:val="24"/>
                <w:szCs w:val="24"/>
                <w:lang w:bidi="hi-IN"/>
              </w:rPr>
              <w:t xml:space="preserve">Agreement for Hypothecation of Goods 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4314" w14:textId="77777777" w:rsidR="009C3231" w:rsidRDefault="009C3231" w:rsidP="009C3231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  <w:lang w:bidi="hi-IN"/>
              </w:rPr>
            </w:pPr>
            <w:r>
              <w:t>{Documentation Date}</w:t>
            </w:r>
          </w:p>
        </w:tc>
      </w:tr>
      <w:tr w:rsidR="009C3231" w:rsidRPr="00484F2A" w14:paraId="43486D2A" w14:textId="77777777" w:rsidTr="009C3231">
        <w:trPr>
          <w:trHeight w:val="282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A55F6" w14:textId="77777777" w:rsidR="009C3231" w:rsidRDefault="009C3231" w:rsidP="009C3231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  <w:lang w:bidi="hi-IN"/>
              </w:rPr>
            </w:pPr>
            <w:r>
              <w:rPr>
                <w:spacing w:val="-4"/>
                <w:sz w:val="24"/>
                <w:szCs w:val="24"/>
                <w:lang w:bidi="hi-IN"/>
              </w:rPr>
              <w:t xml:space="preserve">Hypothecation of Book Debts 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B2CF" w14:textId="77777777" w:rsidR="009C3231" w:rsidRDefault="009C3231" w:rsidP="009C3231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  <w:lang w:bidi="hi-IN"/>
              </w:rPr>
            </w:pPr>
            <w:r>
              <w:t>{Documentation Date}</w:t>
            </w:r>
          </w:p>
        </w:tc>
      </w:tr>
      <w:tr w:rsidR="009C3231" w:rsidRPr="00484F2A" w14:paraId="72012D5D" w14:textId="77777777" w:rsidTr="009C3231">
        <w:trPr>
          <w:trHeight w:val="282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0C66A" w14:textId="77777777" w:rsidR="009C3231" w:rsidRDefault="009C3231" w:rsidP="009C3231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  <w:lang w:bidi="hi-IN"/>
              </w:rPr>
            </w:pPr>
            <w:r>
              <w:rPr>
                <w:spacing w:val="-4"/>
                <w:sz w:val="24"/>
                <w:szCs w:val="24"/>
                <w:lang w:bidi="hi-IN"/>
              </w:rPr>
              <w:t xml:space="preserve">Supplementary Agreement 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A866" w14:textId="77777777" w:rsidR="009C3231" w:rsidRDefault="009C3231" w:rsidP="009C3231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  <w:lang w:bidi="hi-IN"/>
              </w:rPr>
            </w:pPr>
            <w:r>
              <w:t>{Documentation Date}</w:t>
            </w:r>
          </w:p>
        </w:tc>
      </w:tr>
      <w:tr w:rsidR="009C3231" w:rsidRPr="00484F2A" w14:paraId="7D4E30A2" w14:textId="77777777" w:rsidTr="009C3231">
        <w:trPr>
          <w:trHeight w:val="282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4099" w14:textId="77777777" w:rsidR="009C3231" w:rsidRDefault="009C3231" w:rsidP="009C3231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  <w:lang w:bidi="hi-IN"/>
              </w:rPr>
            </w:pPr>
            <w:r>
              <w:rPr>
                <w:spacing w:val="-4"/>
                <w:sz w:val="24"/>
                <w:szCs w:val="24"/>
                <w:lang w:bidi="hi-IN"/>
              </w:rPr>
              <w:t xml:space="preserve">Consent Letter of Borrower 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8F224" w14:textId="77777777" w:rsidR="009C3231" w:rsidRDefault="009C3231" w:rsidP="009C3231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  <w:lang w:bidi="hi-IN"/>
              </w:rPr>
            </w:pPr>
            <w:r>
              <w:t>{Documentation Date}</w:t>
            </w:r>
          </w:p>
        </w:tc>
      </w:tr>
      <w:tr w:rsidR="009C3231" w:rsidRPr="00484F2A" w14:paraId="6A13C4F1" w14:textId="77777777" w:rsidTr="009C3231">
        <w:trPr>
          <w:trHeight w:val="282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A3B9" w14:textId="77777777" w:rsidR="009C3231" w:rsidRDefault="009C3231" w:rsidP="009C3231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  <w:lang w:bidi="hi-IN"/>
              </w:rPr>
            </w:pPr>
            <w:r>
              <w:rPr>
                <w:spacing w:val="-4"/>
                <w:sz w:val="24"/>
                <w:szCs w:val="24"/>
                <w:lang w:bidi="hi-IN"/>
              </w:rPr>
              <w:t xml:space="preserve">Letter of Deposit of Advance Cheque 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C732" w14:textId="77777777" w:rsidR="009C3231" w:rsidRDefault="009C3231" w:rsidP="009C3231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  <w:lang w:bidi="hi-IN"/>
              </w:rPr>
            </w:pPr>
            <w:r>
              <w:t>{Documentation Date}</w:t>
            </w:r>
          </w:p>
        </w:tc>
      </w:tr>
      <w:tr w:rsidR="009C3231" w:rsidRPr="00484F2A" w14:paraId="7BC51E78" w14:textId="77777777" w:rsidTr="009C3231">
        <w:trPr>
          <w:trHeight w:val="282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75474" w14:textId="77777777" w:rsidR="009C3231" w:rsidRDefault="009C3231" w:rsidP="009C3231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  <w:lang w:bidi="hi-IN"/>
              </w:rPr>
            </w:pPr>
            <w:r>
              <w:rPr>
                <w:spacing w:val="-4"/>
                <w:sz w:val="24"/>
                <w:szCs w:val="24"/>
                <w:lang w:bidi="hi-IN"/>
              </w:rPr>
              <w:t xml:space="preserve">IRACP norms declaration 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FA621" w14:textId="77777777" w:rsidR="009C3231" w:rsidRDefault="009C3231" w:rsidP="009C3231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  <w:lang w:bidi="hi-IN"/>
              </w:rPr>
            </w:pPr>
            <w:r>
              <w:t>{Documentation Date}</w:t>
            </w:r>
          </w:p>
        </w:tc>
      </w:tr>
    </w:tbl>
    <w:p w14:paraId="542EE3AB" w14:textId="77777777" w:rsidR="008F4A06" w:rsidRDefault="008F4A06"/>
    <w:p w14:paraId="25E0FD8D" w14:textId="77777777" w:rsidR="00484F2A" w:rsidRDefault="00484F2A"/>
    <w:p w14:paraId="436BC950" w14:textId="77777777" w:rsidR="008F4A06" w:rsidRDefault="008F4A06"/>
    <w:p w14:paraId="1916D9A8" w14:textId="77777777" w:rsidR="008F4A06" w:rsidRDefault="008F4A06"/>
    <w:p w14:paraId="1CA8C279" w14:textId="77777777" w:rsidR="008F4A06" w:rsidRPr="005C689A" w:rsidRDefault="008F4A06"/>
    <w:p w14:paraId="11395787" w14:textId="77777777" w:rsidR="005A467B" w:rsidRPr="005C689A" w:rsidRDefault="005A467B">
      <w:pPr>
        <w:rPr>
          <w:b/>
        </w:rPr>
      </w:pPr>
      <w:r w:rsidRPr="005C689A">
        <w:rPr>
          <w:b/>
        </w:rPr>
        <w:t>MANAGER</w:t>
      </w:r>
    </w:p>
    <w:p w14:paraId="5FDF9907" w14:textId="77777777" w:rsidR="005A467B" w:rsidRPr="005C689A" w:rsidRDefault="005A467B"/>
    <w:sectPr w:rsidR="005A467B" w:rsidRPr="005C689A" w:rsidSect="00E872D0">
      <w:pgSz w:w="12240" w:h="20160" w:code="5"/>
      <w:pgMar w:top="540" w:right="108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5A88"/>
    <w:multiLevelType w:val="hybridMultilevel"/>
    <w:tmpl w:val="DAF21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50254"/>
    <w:multiLevelType w:val="hybridMultilevel"/>
    <w:tmpl w:val="BCA6D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F7"/>
    <w:rsid w:val="000271BA"/>
    <w:rsid w:val="00055047"/>
    <w:rsid w:val="000F473F"/>
    <w:rsid w:val="00101E05"/>
    <w:rsid w:val="00146AA3"/>
    <w:rsid w:val="001511B9"/>
    <w:rsid w:val="001666E5"/>
    <w:rsid w:val="001E097D"/>
    <w:rsid w:val="002D7957"/>
    <w:rsid w:val="002F2D88"/>
    <w:rsid w:val="003176D0"/>
    <w:rsid w:val="00366EAA"/>
    <w:rsid w:val="00445F38"/>
    <w:rsid w:val="00463158"/>
    <w:rsid w:val="00484F2A"/>
    <w:rsid w:val="00491CB0"/>
    <w:rsid w:val="00506BF7"/>
    <w:rsid w:val="005079FF"/>
    <w:rsid w:val="00533055"/>
    <w:rsid w:val="005647DF"/>
    <w:rsid w:val="005A467B"/>
    <w:rsid w:val="005C689A"/>
    <w:rsid w:val="005F5974"/>
    <w:rsid w:val="00634BE8"/>
    <w:rsid w:val="00650CAA"/>
    <w:rsid w:val="006832C0"/>
    <w:rsid w:val="00774726"/>
    <w:rsid w:val="00791E2D"/>
    <w:rsid w:val="00821D6D"/>
    <w:rsid w:val="00823C08"/>
    <w:rsid w:val="00882615"/>
    <w:rsid w:val="008A22C6"/>
    <w:rsid w:val="008B6B10"/>
    <w:rsid w:val="008F4A06"/>
    <w:rsid w:val="0093158D"/>
    <w:rsid w:val="00941C0E"/>
    <w:rsid w:val="00942BCE"/>
    <w:rsid w:val="00973848"/>
    <w:rsid w:val="009840AD"/>
    <w:rsid w:val="009C3231"/>
    <w:rsid w:val="00A472F5"/>
    <w:rsid w:val="00A930B3"/>
    <w:rsid w:val="00AE0AC8"/>
    <w:rsid w:val="00B16CE5"/>
    <w:rsid w:val="00B300DF"/>
    <w:rsid w:val="00B45D93"/>
    <w:rsid w:val="00B5071B"/>
    <w:rsid w:val="00B733A9"/>
    <w:rsid w:val="00B75E4B"/>
    <w:rsid w:val="00B86006"/>
    <w:rsid w:val="00BA0EDA"/>
    <w:rsid w:val="00CB4E0F"/>
    <w:rsid w:val="00CC6744"/>
    <w:rsid w:val="00D476C1"/>
    <w:rsid w:val="00D84D16"/>
    <w:rsid w:val="00E0238F"/>
    <w:rsid w:val="00E07293"/>
    <w:rsid w:val="00E37855"/>
    <w:rsid w:val="00E664E0"/>
    <w:rsid w:val="00E76D68"/>
    <w:rsid w:val="00E872D0"/>
    <w:rsid w:val="00EB4847"/>
    <w:rsid w:val="00F22918"/>
    <w:rsid w:val="00F9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0956AC"/>
  <w15:chartTrackingRefBased/>
  <w15:docId w15:val="{126447A6-4F20-4AE5-A952-26D07D54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05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F38"/>
    <w:pPr>
      <w:ind w:left="720"/>
    </w:pPr>
  </w:style>
  <w:style w:type="paragraph" w:customStyle="1" w:styleId="TableParagraph">
    <w:name w:val="Table Paragraph"/>
    <w:basedOn w:val="Normal"/>
    <w:uiPriority w:val="1"/>
    <w:qFormat/>
    <w:rsid w:val="00823C08"/>
    <w:pPr>
      <w:widowControl w:val="0"/>
      <w:autoSpaceDE w:val="0"/>
      <w:autoSpaceDN w:val="0"/>
    </w:pPr>
    <w:rPr>
      <w:sz w:val="22"/>
      <w:szCs w:val="22"/>
    </w:rPr>
  </w:style>
  <w:style w:type="character" w:customStyle="1" w:styleId="field-value">
    <w:name w:val="field-value"/>
    <w:basedOn w:val="DefaultParagraphFont"/>
    <w:rsid w:val="00B45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BANK OF INDIA</vt:lpstr>
    </vt:vector>
  </TitlesOfParts>
  <Company>aaa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BANK OF INDIA</dc:title>
  <dc:subject/>
  <dc:creator>Limaje</dc:creator>
  <cp:keywords/>
  <cp:lastModifiedBy>Nitin Kotwar</cp:lastModifiedBy>
  <cp:revision>3</cp:revision>
  <cp:lastPrinted>2024-08-12T12:57:00Z</cp:lastPrinted>
  <dcterms:created xsi:type="dcterms:W3CDTF">2025-09-08T21:14:00Z</dcterms:created>
  <dcterms:modified xsi:type="dcterms:W3CDTF">2025-09-08T21:16:00Z</dcterms:modified>
</cp:coreProperties>
</file>