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0B32" w14:textId="77777777" w:rsidR="003E0141" w:rsidRPr="00B402B7" w:rsidRDefault="009414BF" w:rsidP="009414BF">
      <w:pPr>
        <w:tabs>
          <w:tab w:val="left" w:pos="598"/>
          <w:tab w:val="center" w:pos="5040"/>
        </w:tabs>
        <w:rPr>
          <w:b/>
          <w:sz w:val="26"/>
          <w:szCs w:val="26"/>
          <w:u w:val="single"/>
        </w:rPr>
      </w:pPr>
      <w:r w:rsidRPr="009414BF">
        <w:rPr>
          <w:b/>
          <w:sz w:val="26"/>
          <w:szCs w:val="26"/>
        </w:rPr>
        <w:tab/>
      </w:r>
      <w:r w:rsidRPr="00B402B7">
        <w:rPr>
          <w:b/>
          <w:sz w:val="26"/>
          <w:szCs w:val="26"/>
          <w:u w:val="single"/>
        </w:rPr>
        <w:t>REVISED -</w:t>
      </w:r>
      <w:r w:rsidRPr="00B402B7">
        <w:rPr>
          <w:b/>
          <w:sz w:val="26"/>
          <w:szCs w:val="26"/>
          <w:u w:val="single"/>
        </w:rPr>
        <w:tab/>
      </w:r>
      <w:r w:rsidR="00307D0D" w:rsidRPr="00B402B7">
        <w:rPr>
          <w:b/>
          <w:sz w:val="26"/>
          <w:szCs w:val="26"/>
          <w:u w:val="single"/>
        </w:rPr>
        <w:t xml:space="preserve">APPLICATION FOR </w:t>
      </w:r>
      <w:r w:rsidR="004019CF" w:rsidRPr="00B402B7">
        <w:rPr>
          <w:b/>
          <w:sz w:val="26"/>
          <w:szCs w:val="26"/>
          <w:u w:val="single"/>
        </w:rPr>
        <w:t xml:space="preserve">CGTMSE </w:t>
      </w:r>
      <w:r w:rsidR="00307D0D" w:rsidRPr="00B402B7">
        <w:rPr>
          <w:b/>
          <w:sz w:val="26"/>
          <w:szCs w:val="26"/>
          <w:u w:val="single"/>
        </w:rPr>
        <w:t>GUARNTEE COVER</w:t>
      </w:r>
    </w:p>
    <w:p w14:paraId="1F653A88" w14:textId="77777777" w:rsidR="00A87CD9" w:rsidRPr="00C718D2" w:rsidRDefault="00C718D2">
      <w:pPr>
        <w:rPr>
          <w:b/>
          <w:u w:val="single"/>
        </w:rPr>
      </w:pPr>
      <w:r w:rsidRPr="00C718D2">
        <w:rPr>
          <w:b/>
          <w:u w:val="single"/>
        </w:rPr>
        <w:t xml:space="preserve">FIELDS MARKED AS </w:t>
      </w:r>
      <w:r w:rsidRPr="00C718D2">
        <w:rPr>
          <w:b/>
          <w:sz w:val="28"/>
          <w:szCs w:val="28"/>
          <w:u w:val="single"/>
        </w:rPr>
        <w:t>*</w:t>
      </w:r>
      <w:r w:rsidRPr="00C718D2">
        <w:rPr>
          <w:b/>
          <w:u w:val="single"/>
        </w:rPr>
        <w:t xml:space="preserve"> ARE MANDATORY AND MUST BE FILLED </w:t>
      </w:r>
      <w:r>
        <w:rPr>
          <w:b/>
          <w:u w:val="single"/>
        </w:rPr>
        <w:t xml:space="preserve">IN </w:t>
      </w:r>
      <w:r w:rsidRPr="00C718D2">
        <w:rPr>
          <w:b/>
          <w:u w:val="single"/>
        </w:rPr>
        <w:t>CORRECTLY.</w:t>
      </w:r>
    </w:p>
    <w:p w14:paraId="0983442F" w14:textId="77777777" w:rsidR="00C718D2" w:rsidRPr="00C718D2" w:rsidRDefault="00C718D2">
      <w:pPr>
        <w:rPr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1"/>
        <w:gridCol w:w="5326"/>
      </w:tblGrid>
      <w:tr w:rsidR="003859F0" w:rsidRPr="007D459B" w14:paraId="45F4EC8F" w14:textId="77777777" w:rsidTr="007D459B">
        <w:tc>
          <w:tcPr>
            <w:tcW w:w="4608" w:type="dxa"/>
            <w:shd w:val="clear" w:color="auto" w:fill="auto"/>
            <w:vAlign w:val="bottom"/>
          </w:tcPr>
          <w:p w14:paraId="0BDB6B36" w14:textId="77777777" w:rsidR="00C718D2" w:rsidRPr="007D459B" w:rsidRDefault="00C718D2" w:rsidP="003859F0">
            <w:pPr>
              <w:rPr>
                <w:sz w:val="20"/>
                <w:szCs w:val="20"/>
              </w:rPr>
            </w:pPr>
          </w:p>
          <w:p w14:paraId="7BACA991" w14:textId="77777777" w:rsidR="00C718D2" w:rsidRPr="007D459B" w:rsidRDefault="003859F0" w:rsidP="003859F0">
            <w:pPr>
              <w:rPr>
                <w:sz w:val="20"/>
                <w:szCs w:val="20"/>
              </w:rPr>
            </w:pPr>
            <w:r w:rsidRPr="007D459B">
              <w:rPr>
                <w:sz w:val="20"/>
                <w:szCs w:val="20"/>
              </w:rPr>
              <w:t xml:space="preserve">BANK/INSTITUTION REFERENCE NUMBER 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29F20D4C" w14:textId="77777777" w:rsidR="003859F0" w:rsidRPr="007D459B" w:rsidRDefault="003859F0" w:rsidP="003859F0">
            <w:pPr>
              <w:rPr>
                <w:sz w:val="20"/>
                <w:szCs w:val="20"/>
              </w:rPr>
            </w:pPr>
          </w:p>
        </w:tc>
      </w:tr>
    </w:tbl>
    <w:p w14:paraId="6023FC85" w14:textId="77777777" w:rsidR="00AE183E" w:rsidRPr="00C718D2" w:rsidRDefault="00AE183E" w:rsidP="003E0141">
      <w:pPr>
        <w:rPr>
          <w:b/>
          <w:sz w:val="16"/>
          <w:szCs w:val="16"/>
          <w:u w:val="single"/>
        </w:rPr>
      </w:pPr>
    </w:p>
    <w:p w14:paraId="5F9B5A99" w14:textId="77777777" w:rsidR="003E0141" w:rsidRDefault="003E0141" w:rsidP="003E0141">
      <w:pPr>
        <w:rPr>
          <w:b/>
          <w:u w:val="single"/>
        </w:rPr>
      </w:pPr>
      <w:r>
        <w:rPr>
          <w:b/>
          <w:u w:val="single"/>
        </w:rPr>
        <w:t>BORROWER</w:t>
      </w:r>
      <w:r w:rsidRPr="00307D0D">
        <w:rPr>
          <w:b/>
          <w:u w:val="single"/>
        </w:rPr>
        <w:t xml:space="preserve"> DETAILS</w:t>
      </w:r>
      <w:r w:rsidRPr="003E0141">
        <w:rPr>
          <w:b/>
        </w:rPr>
        <w:tab/>
      </w:r>
      <w:r>
        <w:rPr>
          <w:b/>
          <w:u w:val="single"/>
        </w:rPr>
        <w:t>:</w:t>
      </w:r>
    </w:p>
    <w:p w14:paraId="65EF8914" w14:textId="40786CEE" w:rsidR="003859F0" w:rsidRDefault="004C6A1D" w:rsidP="00640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9319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F28318" wp14:editId="5F0791FD">
                <wp:simplePos x="0" y="0"/>
                <wp:positionH relativeFrom="column">
                  <wp:posOffset>4800600</wp:posOffset>
                </wp:positionH>
                <wp:positionV relativeFrom="paragraph">
                  <wp:posOffset>92710</wp:posOffset>
                </wp:positionV>
                <wp:extent cx="114300" cy="114300"/>
                <wp:effectExtent l="19050" t="26670" r="38100" b="49530"/>
                <wp:wrapNone/>
                <wp:docPr id="8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1B44D1" id="Oval 89" o:spid="_x0000_s1026" style="position:absolute;margin-left:378pt;margin-top:7.3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" fillcolor="black" strokecolor="#f2f2f2" strokeweight="3pt">
                <v:shadow on="t" color="#7f7f7f" opacity=".5" offset="1pt"/>
              </v:oval>
            </w:pict>
          </mc:Fallback>
        </mc:AlternateContent>
      </w:r>
      <w:r w:rsidRPr="003859F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9BEB4A" wp14:editId="67ED5AAA">
                <wp:simplePos x="0" y="0"/>
                <wp:positionH relativeFrom="column">
                  <wp:posOffset>3886200</wp:posOffset>
                </wp:positionH>
                <wp:positionV relativeFrom="paragraph">
                  <wp:posOffset>92710</wp:posOffset>
                </wp:positionV>
                <wp:extent cx="114300" cy="114300"/>
                <wp:effectExtent l="9525" t="7620" r="9525" b="11430"/>
                <wp:wrapNone/>
                <wp:docPr id="7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67B50A" id="Oval 88" o:spid="_x0000_s1026" style="position:absolute;margin-left:306pt;margin-top:7.3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"/>
            </w:pict>
          </mc:Fallback>
        </mc:AlternateContent>
      </w:r>
      <w:r w:rsidR="00C23D99">
        <w:t>*</w:t>
      </w:r>
      <w:r w:rsidR="003859F0" w:rsidRPr="003859F0">
        <w:t>Whether Borrower already assisted by Bank</w:t>
      </w:r>
      <w:r w:rsidR="003859F0" w:rsidRPr="003859F0">
        <w:tab/>
      </w:r>
      <w:r w:rsidR="003859F0" w:rsidRPr="003859F0">
        <w:tab/>
        <w:t xml:space="preserve">: </w:t>
      </w:r>
      <w:r w:rsidR="003859F0" w:rsidRPr="003859F0">
        <w:tab/>
        <w:t>Yes</w:t>
      </w:r>
      <w:r w:rsidR="003859F0" w:rsidRPr="003859F0">
        <w:tab/>
      </w:r>
      <w:r w:rsidR="003859F0" w:rsidRPr="003859F0">
        <w:tab/>
        <w:t>No</w:t>
      </w:r>
    </w:p>
    <w:p w14:paraId="316ABAE1" w14:textId="77777777" w:rsidR="003859F0" w:rsidRDefault="00640C27" w:rsidP="0038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</w:t>
      </w:r>
      <w:r w:rsidR="003859F0" w:rsidRPr="003859F0">
        <w:t xml:space="preserve">If yes, then Outstanding Amount on date of Sanction of credit </w:t>
      </w:r>
      <w:proofErr w:type="gramStart"/>
      <w:r w:rsidR="003859F0" w:rsidRPr="003859F0">
        <w:t>facility :</w:t>
      </w:r>
      <w:proofErr w:type="gramEnd"/>
      <w:r w:rsidR="003859F0" w:rsidRPr="003859F0">
        <w:t xml:space="preserve"> Rs.</w:t>
      </w:r>
    </w:p>
    <w:p w14:paraId="669011D1" w14:textId="3CC93CEA" w:rsidR="003859F0" w:rsidRPr="003859F0" w:rsidRDefault="004C6A1D" w:rsidP="00640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59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E38DE" wp14:editId="386CB0D9">
                <wp:simplePos x="0" y="0"/>
                <wp:positionH relativeFrom="column">
                  <wp:posOffset>4806315</wp:posOffset>
                </wp:positionH>
                <wp:positionV relativeFrom="paragraph">
                  <wp:posOffset>42545</wp:posOffset>
                </wp:positionV>
                <wp:extent cx="114300" cy="114300"/>
                <wp:effectExtent l="24765" t="19050" r="32385" b="47625"/>
                <wp:wrapNone/>
                <wp:docPr id="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0B5001" id="Oval 90" o:spid="_x0000_s1026" style="position:absolute;margin-left:378.45pt;margin-top:3.3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" fillcolor="black" strokecolor="#f2f2f2" strokeweight="3pt">
                <v:shadow on="t" color="#7f7f7f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88552" wp14:editId="08A6835D">
                <wp:simplePos x="0" y="0"/>
                <wp:positionH relativeFrom="column">
                  <wp:posOffset>3891915</wp:posOffset>
                </wp:positionH>
                <wp:positionV relativeFrom="paragraph">
                  <wp:posOffset>42545</wp:posOffset>
                </wp:positionV>
                <wp:extent cx="114300" cy="114300"/>
                <wp:effectExtent l="5715" t="9525" r="13335" b="9525"/>
                <wp:wrapNone/>
                <wp:docPr id="5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A72BF7" id="Oval 91" o:spid="_x0000_s1026" style="position:absolute;margin-left:306.45pt;margin-top:3.3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"/>
            </w:pict>
          </mc:Fallback>
        </mc:AlternateContent>
      </w:r>
      <w:r w:rsidR="00640C27">
        <w:t xml:space="preserve">     </w:t>
      </w:r>
      <w:r w:rsidR="003859F0" w:rsidRPr="003859F0">
        <w:t>Whether NPA</w:t>
      </w:r>
      <w:r w:rsidR="003859F0" w:rsidRPr="003859F0">
        <w:tab/>
      </w:r>
      <w:r w:rsidR="003859F0" w:rsidRPr="003859F0">
        <w:tab/>
      </w:r>
      <w:r w:rsidR="003859F0" w:rsidRPr="003859F0">
        <w:tab/>
      </w:r>
      <w:r w:rsidR="003859F0" w:rsidRPr="003859F0">
        <w:tab/>
      </w:r>
      <w:r w:rsidR="003859F0" w:rsidRPr="003859F0">
        <w:tab/>
      </w:r>
      <w:r w:rsidR="003859F0" w:rsidRPr="003859F0">
        <w:tab/>
        <w:t xml:space="preserve">: </w:t>
      </w:r>
      <w:r w:rsidR="003859F0" w:rsidRPr="003859F0">
        <w:tab/>
        <w:t>Yes</w:t>
      </w:r>
      <w:r w:rsidR="003859F0" w:rsidRPr="003859F0">
        <w:tab/>
      </w:r>
      <w:r w:rsidR="003859F0" w:rsidRPr="003859F0">
        <w:tab/>
        <w:t>No</w:t>
      </w:r>
    </w:p>
    <w:p w14:paraId="40087517" w14:textId="6921AA54" w:rsidR="001D3C04" w:rsidRDefault="004C6A1D" w:rsidP="00640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1F917A" wp14:editId="7667046C">
                <wp:simplePos x="0" y="0"/>
                <wp:positionH relativeFrom="column">
                  <wp:posOffset>4800600</wp:posOffset>
                </wp:positionH>
                <wp:positionV relativeFrom="paragraph">
                  <wp:posOffset>39370</wp:posOffset>
                </wp:positionV>
                <wp:extent cx="114300" cy="114300"/>
                <wp:effectExtent l="19050" t="22860" r="38100" b="53340"/>
                <wp:wrapNone/>
                <wp:docPr id="4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5D586C" id="Oval 59" o:spid="_x0000_s1026" style="position:absolute;margin-left:378pt;margin-top:3.1pt;width:9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" fillcolor="black" strokecolor="#f2f2f2" strokeweight="3pt">
                <v:shadow on="t" color="#7f7f7f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1CC45E" wp14:editId="44AC769B">
                <wp:simplePos x="0" y="0"/>
                <wp:positionH relativeFrom="column">
                  <wp:posOffset>3886200</wp:posOffset>
                </wp:positionH>
                <wp:positionV relativeFrom="paragraph">
                  <wp:posOffset>39370</wp:posOffset>
                </wp:positionV>
                <wp:extent cx="114300" cy="114300"/>
                <wp:effectExtent l="9525" t="13335" r="9525" b="5715"/>
                <wp:wrapNone/>
                <wp:docPr id="3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185E53" id="Oval 58" o:spid="_x0000_s1026" style="position:absolute;margin-left:306pt;margin-top:3.1pt;width:9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"/>
            </w:pict>
          </mc:Fallback>
        </mc:AlternateContent>
      </w:r>
      <w:r w:rsidR="00C23D99">
        <w:t>*</w:t>
      </w:r>
      <w:r w:rsidR="001D3C04">
        <w:t>Whether borrower covered by CGT</w:t>
      </w:r>
      <w:r w:rsidR="00640C27">
        <w:t>MSE</w:t>
      </w:r>
      <w:r w:rsidR="001D3C04">
        <w:t xml:space="preserve"> previously</w:t>
      </w:r>
      <w:r w:rsidR="001D3C04">
        <w:tab/>
        <w:t>:</w:t>
      </w:r>
      <w:r w:rsidR="001D3C04">
        <w:tab/>
        <w:t>Yes</w:t>
      </w:r>
      <w:r w:rsidR="001D3C04">
        <w:tab/>
      </w:r>
      <w:r w:rsidR="001D3C04">
        <w:tab/>
        <w:t>No</w:t>
      </w:r>
    </w:p>
    <w:p w14:paraId="1F80B7FE" w14:textId="77777777" w:rsidR="001D3C04" w:rsidRDefault="00640C27" w:rsidP="0038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</w:t>
      </w:r>
      <w:r w:rsidR="003859F0">
        <w:t xml:space="preserve">If Yes, then inform </w:t>
      </w:r>
      <w:r w:rsidR="001D3C04">
        <w:t xml:space="preserve">Borrower </w:t>
      </w:r>
      <w:proofErr w:type="gramStart"/>
      <w:r w:rsidR="001D3C04">
        <w:t>ID :</w:t>
      </w:r>
      <w:proofErr w:type="gramEnd"/>
      <w:r w:rsidR="001D3C04">
        <w:tab/>
      </w:r>
      <w:r w:rsidR="001D3C04">
        <w:tab/>
      </w:r>
      <w:r w:rsidR="001D3C04">
        <w:tab/>
      </w:r>
      <w:r w:rsidR="00E11F3F">
        <w:tab/>
      </w:r>
      <w:r w:rsidR="001D3C04">
        <w:t>CGPAN :</w:t>
      </w:r>
    </w:p>
    <w:p w14:paraId="281F4D70" w14:textId="77777777" w:rsidR="001D3C04" w:rsidRDefault="00640C27" w:rsidP="0038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</w:t>
      </w:r>
      <w:r w:rsidR="00123ED8">
        <w:t>Balance Amount available for Guarantee</w:t>
      </w:r>
      <w:r w:rsidR="00123ED8">
        <w:tab/>
        <w:t>: Rs.</w:t>
      </w:r>
    </w:p>
    <w:p w14:paraId="53EA8413" w14:textId="77777777" w:rsidR="00A624FA" w:rsidRDefault="00C23D99" w:rsidP="0038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123ED8">
        <w:t>Constitution</w:t>
      </w:r>
      <w:r w:rsidR="00123ED8">
        <w:tab/>
        <w:t xml:space="preserve">: </w:t>
      </w:r>
      <w:r w:rsidR="00A624FA" w:rsidRPr="00186E05">
        <w:rPr>
          <w:b/>
        </w:rPr>
        <w:t>Proprietary</w:t>
      </w:r>
      <w:r w:rsidR="00A624FA">
        <w:t xml:space="preserve"> / Partnership / Public Ltd. Co. / Pvt. Ltd. Co. / </w:t>
      </w:r>
      <w:r w:rsidR="00A624FA" w:rsidRPr="00AF5BE1">
        <w:t>Others</w:t>
      </w:r>
    </w:p>
    <w:p w14:paraId="66D9A431" w14:textId="0C3C5344" w:rsidR="00A624FA" w:rsidRDefault="00C23D99" w:rsidP="00F7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A624FA">
        <w:t xml:space="preserve">Borrower / Unit </w:t>
      </w:r>
      <w:proofErr w:type="gramStart"/>
      <w:r w:rsidR="00A624FA">
        <w:t>Name</w:t>
      </w:r>
      <w:r w:rsidR="00F7557B">
        <w:t xml:space="preserve"> :</w:t>
      </w:r>
      <w:proofErr w:type="gramEnd"/>
      <w:r w:rsidR="00F7557B">
        <w:t xml:space="preserve"> </w:t>
      </w:r>
      <w:r w:rsidR="00671D1B">
        <w:rPr>
          <w:b/>
        </w:rPr>
        <w:t>MESSRS</w:t>
      </w:r>
      <w:r w:rsidR="00F7557B">
        <w:t xml:space="preserve"> / </w:t>
      </w:r>
      <w:r w:rsidR="00F7557B" w:rsidRPr="00AF5BE1">
        <w:t xml:space="preserve">Shri </w:t>
      </w:r>
      <w:r w:rsidR="00F7557B">
        <w:t>/ Smt. / Ku.</w:t>
      </w:r>
      <w:r w:rsidR="00E93198">
        <w:t xml:space="preserve"> </w:t>
      </w:r>
      <w:r w:rsidR="00186E05">
        <w:t xml:space="preserve"> </w:t>
      </w:r>
      <w:r w:rsidR="007502FC">
        <w:rPr>
          <w:rStyle w:val="field-value"/>
        </w:rPr>
        <w:t>{</w:t>
      </w:r>
      <w:proofErr w:type="spellStart"/>
      <w:r w:rsidR="00671D1B">
        <w:rPr>
          <w:rStyle w:val="field-value"/>
        </w:rPr>
        <w:t>Messrs</w:t>
      </w:r>
      <w:proofErr w:type="spellEnd"/>
      <w:r w:rsidR="007502FC">
        <w:rPr>
          <w:rStyle w:val="field-value"/>
        </w:rPr>
        <w:t>}</w:t>
      </w:r>
    </w:p>
    <w:p w14:paraId="467CDD18" w14:textId="77777777" w:rsidR="00B676CA" w:rsidRDefault="00C23D99" w:rsidP="00640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B676CA">
        <w:t xml:space="preserve">Whether Unit is a Micro Enterprise and Guarantee Cover is within Rs. 5 lakh </w:t>
      </w:r>
      <w:proofErr w:type="gramStart"/>
      <w:r w:rsidR="00640C27">
        <w:t>C</w:t>
      </w:r>
      <w:r w:rsidR="00984A28">
        <w:t>ap :</w:t>
      </w:r>
      <w:proofErr w:type="gramEnd"/>
      <w:r w:rsidR="00984A28">
        <w:t xml:space="preserve"> </w:t>
      </w:r>
      <w:r w:rsidR="00984A28" w:rsidRPr="00AF5BE1">
        <w:t>Yes</w:t>
      </w:r>
      <w:r w:rsidR="00984A28">
        <w:t xml:space="preserve"> / </w:t>
      </w:r>
      <w:r w:rsidR="00984A28" w:rsidRPr="00186E05">
        <w:rPr>
          <w:b/>
        </w:rPr>
        <w:t>No</w:t>
      </w:r>
    </w:p>
    <w:p w14:paraId="3F3AADC5" w14:textId="77777777" w:rsidR="00D56E2C" w:rsidRDefault="00C23D99" w:rsidP="00640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A624FA">
        <w:t>Unit Address</w:t>
      </w:r>
      <w:r w:rsidR="00A624FA">
        <w:tab/>
      </w:r>
      <w:r w:rsidR="00A624FA">
        <w:tab/>
        <w:t>:</w:t>
      </w:r>
      <w:r w:rsidR="00D47E77">
        <w:t xml:space="preserve"> </w:t>
      </w:r>
      <w:r w:rsidR="004B62EF">
        <w:rPr>
          <w:rStyle w:val="field-value"/>
        </w:rPr>
        <w:t>{Business Address}</w:t>
      </w:r>
    </w:p>
    <w:p w14:paraId="4929466B" w14:textId="77777777" w:rsidR="00A624FA" w:rsidRDefault="00A624FA" w:rsidP="00640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ITPAN of </w:t>
      </w:r>
      <w:proofErr w:type="gramStart"/>
      <w:r>
        <w:t>Firm</w:t>
      </w:r>
      <w:r w:rsidR="00640C27">
        <w:t xml:space="preserve"> </w:t>
      </w:r>
      <w:r>
        <w:t>:</w:t>
      </w:r>
      <w:proofErr w:type="gramEnd"/>
      <w:r>
        <w:tab/>
      </w:r>
      <w:r w:rsidR="004B62EF">
        <w:rPr>
          <w:rStyle w:val="field-value"/>
        </w:rPr>
        <w:t>{PAN}</w:t>
      </w:r>
      <w:r w:rsidR="00262C53">
        <w:tab/>
      </w:r>
      <w:r w:rsidR="00262C53">
        <w:tab/>
      </w:r>
      <w:r w:rsidR="00262C53">
        <w:tab/>
      </w:r>
      <w:r>
        <w:t>SSI Registration No. :</w:t>
      </w:r>
    </w:p>
    <w:p w14:paraId="4F7F4745" w14:textId="77777777" w:rsidR="00262C53" w:rsidRDefault="00E22DDF" w:rsidP="0038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4"/>
        </w:rPr>
      </w:pPr>
      <w:r>
        <w:t>*</w:t>
      </w:r>
      <w:r w:rsidR="005F6002">
        <w:t>Nature of Industry (</w:t>
      </w:r>
      <w:r w:rsidR="00A624FA" w:rsidRPr="003420FD">
        <w:t>Manufacturing SSI / IT &amp; Software / SSSBE</w:t>
      </w:r>
      <w:r w:rsidR="005F6002">
        <w:t>/Retail Trade</w:t>
      </w:r>
      <w:proofErr w:type="gramStart"/>
      <w:r w:rsidR="005F6002">
        <w:t>) :</w:t>
      </w:r>
      <w:proofErr w:type="gramEnd"/>
      <w:r w:rsidR="005F6002">
        <w:t>___</w:t>
      </w:r>
      <w:r w:rsidR="00186E05" w:rsidRPr="00186E05">
        <w:rPr>
          <w:sz w:val="14"/>
        </w:rPr>
        <w:t>SERVICE</w:t>
      </w:r>
    </w:p>
    <w:p w14:paraId="60DDF815" w14:textId="77777777" w:rsidR="00A624FA" w:rsidRDefault="00E22DDF" w:rsidP="0038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A624FA">
        <w:t>Industry Sector</w:t>
      </w:r>
      <w:r w:rsidR="00A624FA">
        <w:tab/>
      </w:r>
      <w:r w:rsidR="00A624FA">
        <w:tab/>
        <w:t>:</w:t>
      </w:r>
      <w:r w:rsidR="00D47E77">
        <w:t xml:space="preserve"> </w:t>
      </w:r>
      <w:r w:rsidR="00881D0E">
        <w:t>Service</w:t>
      </w:r>
    </w:p>
    <w:p w14:paraId="3E832B8D" w14:textId="77777777" w:rsidR="00A624FA" w:rsidRDefault="00C23D99" w:rsidP="0038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A624FA">
        <w:t>Type of Activity</w:t>
      </w:r>
      <w:r w:rsidR="00A624FA">
        <w:tab/>
      </w:r>
      <w:r w:rsidR="00A624FA">
        <w:tab/>
        <w:t>:</w:t>
      </w:r>
      <w:r w:rsidR="00186E05">
        <w:t xml:space="preserve"> </w:t>
      </w:r>
      <w:r w:rsidR="00881D0E">
        <w:t>Service</w:t>
      </w:r>
      <w:r w:rsidR="00F4023C">
        <w:t xml:space="preserve"> </w:t>
      </w:r>
      <w:r w:rsidR="00434B17">
        <w:t xml:space="preserve">of Agri </w:t>
      </w:r>
      <w:r w:rsidR="00881D0E">
        <w:t>Machinery</w:t>
      </w:r>
      <w:r w:rsidR="005F6002">
        <w:t xml:space="preserve">       *Mob no.</w:t>
      </w:r>
      <w:r w:rsidR="00262C53" w:rsidRPr="00262C53">
        <w:rPr>
          <w:u w:val="single"/>
        </w:rPr>
        <w:t xml:space="preserve"> </w:t>
      </w:r>
      <w:r w:rsidR="00B8220A">
        <w:rPr>
          <w:rStyle w:val="field-value"/>
        </w:rPr>
        <w:t>{Mobile No}</w:t>
      </w:r>
    </w:p>
    <w:p w14:paraId="492A859B" w14:textId="77777777" w:rsidR="00A624FA" w:rsidRDefault="00BD4F83" w:rsidP="0038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A624FA">
        <w:t>No. of Employees</w:t>
      </w:r>
      <w:r w:rsidR="00A624FA">
        <w:tab/>
      </w:r>
      <w:r w:rsidR="00A624FA">
        <w:tab/>
        <w:t>:</w:t>
      </w:r>
      <w:r w:rsidR="005D4F85">
        <w:t xml:space="preserve"> </w:t>
      </w:r>
      <w:r w:rsidR="00881D0E">
        <w:t>3</w:t>
      </w:r>
      <w:r w:rsidR="00186E05">
        <w:t xml:space="preserve"> </w:t>
      </w:r>
      <w:r w:rsidR="00C56CC3">
        <w:t xml:space="preserve">*Loan ac no.                           </w:t>
      </w:r>
      <w:r w:rsidR="008A04E2">
        <w:t xml:space="preserve"> </w:t>
      </w:r>
      <w:r w:rsidR="00C56CC3">
        <w:t>*</w:t>
      </w:r>
      <w:proofErr w:type="spellStart"/>
      <w:r w:rsidR="00C56CC3">
        <w:t>Adhar</w:t>
      </w:r>
      <w:proofErr w:type="spellEnd"/>
      <w:r w:rsidR="00C56CC3">
        <w:t xml:space="preserve"> no.</w:t>
      </w:r>
      <w:r w:rsidR="00262C53" w:rsidRPr="00262C53">
        <w:rPr>
          <w:sz w:val="20"/>
        </w:rPr>
        <w:t xml:space="preserve"> </w:t>
      </w:r>
      <w:r w:rsidR="00FB2FA8">
        <w:rPr>
          <w:rStyle w:val="field-value"/>
        </w:rPr>
        <w:t>{AADHAR}</w:t>
      </w:r>
    </w:p>
    <w:p w14:paraId="7F546CC9" w14:textId="77777777" w:rsidR="00AE183E" w:rsidRPr="003138E2" w:rsidRDefault="00A975AC" w:rsidP="00313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5A048E">
        <w:t>Projected</w:t>
      </w:r>
      <w:r w:rsidR="003859F0">
        <w:t xml:space="preserve"> Optimum Sales </w:t>
      </w:r>
      <w:proofErr w:type="gramStart"/>
      <w:r w:rsidR="003859F0">
        <w:t>Turnover :</w:t>
      </w:r>
      <w:proofErr w:type="gramEnd"/>
      <w:r w:rsidR="003859F0">
        <w:t xml:space="preserve"> Rs. </w:t>
      </w:r>
      <w:r w:rsidR="00A06C4A">
        <w:t xml:space="preserve">                </w:t>
      </w:r>
      <w:r w:rsidR="00640C27">
        <w:t xml:space="preserve">      </w:t>
      </w:r>
      <w:r w:rsidR="00AF5BE1">
        <w:t xml:space="preserve">Projected Optimum </w:t>
      </w:r>
      <w:proofErr w:type="gramStart"/>
      <w:r w:rsidR="00AF5BE1">
        <w:t>Exports</w:t>
      </w:r>
      <w:r w:rsidR="005D4F85">
        <w:t xml:space="preserve"> </w:t>
      </w:r>
      <w:r w:rsidR="00F85048">
        <w:t>:</w:t>
      </w:r>
      <w:proofErr w:type="gramEnd"/>
    </w:p>
    <w:p w14:paraId="64DE6749" w14:textId="77777777" w:rsidR="005A048E" w:rsidRDefault="005A048E" w:rsidP="005A048E">
      <w:pPr>
        <w:rPr>
          <w:b/>
          <w:u w:val="single"/>
        </w:rPr>
      </w:pPr>
      <w:r>
        <w:rPr>
          <w:b/>
          <w:u w:val="single"/>
        </w:rPr>
        <w:t>PROMOTER</w:t>
      </w:r>
      <w:r w:rsidRPr="00307D0D">
        <w:rPr>
          <w:b/>
          <w:u w:val="single"/>
        </w:rPr>
        <w:t xml:space="preserve"> DETAILS</w:t>
      </w:r>
      <w:r w:rsidRPr="003E0141">
        <w:rPr>
          <w:b/>
        </w:rPr>
        <w:tab/>
      </w:r>
      <w:r>
        <w:rPr>
          <w:b/>
          <w:u w:val="single"/>
        </w:rPr>
        <w:t>:</w:t>
      </w:r>
    </w:p>
    <w:p w14:paraId="432D368F" w14:textId="77777777" w:rsidR="005A048E" w:rsidRPr="00FC77E6" w:rsidRDefault="005A048E" w:rsidP="00550E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FC77E6">
        <w:rPr>
          <w:b/>
        </w:rPr>
        <w:t xml:space="preserve">Chief Promoter’s </w:t>
      </w:r>
      <w:proofErr w:type="gramStart"/>
      <w:r w:rsidRPr="00FC77E6">
        <w:rPr>
          <w:b/>
        </w:rPr>
        <w:t>Information :</w:t>
      </w:r>
      <w:proofErr w:type="gramEnd"/>
    </w:p>
    <w:p w14:paraId="3892DA06" w14:textId="77777777" w:rsidR="003138E2" w:rsidRDefault="002D03C9" w:rsidP="00550E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5A048E" w:rsidRPr="00186E05">
        <w:rPr>
          <w:b/>
        </w:rPr>
        <w:t>Mr</w:t>
      </w:r>
      <w:r w:rsidR="00AF5BE1">
        <w:t>./Smt./Ku</w:t>
      </w:r>
      <w:r w:rsidR="003138E2">
        <w:t xml:space="preserve"> </w:t>
      </w:r>
      <w:r w:rsidR="00A7605B">
        <w:rPr>
          <w:rStyle w:val="field-value"/>
        </w:rPr>
        <w:t>{Borrower}</w:t>
      </w:r>
      <w:r w:rsidR="00D56E2C">
        <w:tab/>
      </w:r>
      <w:r w:rsidR="00D56E2C">
        <w:tab/>
      </w:r>
    </w:p>
    <w:p w14:paraId="74C2FC5B" w14:textId="77777777" w:rsidR="005A048E" w:rsidRDefault="002D03C9" w:rsidP="00550E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*Gender</w:t>
      </w:r>
      <w:r>
        <w:tab/>
        <w:t xml:space="preserve">: </w:t>
      </w:r>
      <w:r w:rsidRPr="00D56E2C">
        <w:rPr>
          <w:b/>
        </w:rPr>
        <w:t>Male</w:t>
      </w:r>
      <w:r>
        <w:t xml:space="preserve"> / </w:t>
      </w:r>
      <w:r w:rsidR="005A048E" w:rsidRPr="00D56E2C">
        <w:t>Female</w:t>
      </w:r>
      <w:r w:rsidR="005A048E">
        <w:tab/>
      </w:r>
      <w:r w:rsidR="005A048E">
        <w:tab/>
        <w:t xml:space="preserve">ITPAN of Chief </w:t>
      </w:r>
      <w:proofErr w:type="gramStart"/>
      <w:r w:rsidR="005A048E">
        <w:t>Promoter :</w:t>
      </w:r>
      <w:proofErr w:type="gramEnd"/>
      <w:r w:rsidR="00186E05" w:rsidRPr="00186E05">
        <w:t xml:space="preserve"> </w:t>
      </w:r>
      <w:r w:rsidR="00CA25CE">
        <w:rPr>
          <w:rStyle w:val="field-value"/>
        </w:rPr>
        <w:t>{PAN}</w:t>
      </w:r>
    </w:p>
    <w:p w14:paraId="775829A3" w14:textId="77777777" w:rsidR="002F6CC9" w:rsidRDefault="00BE4771" w:rsidP="00550E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</w:t>
      </w:r>
      <w:r w:rsidR="002F6CC9">
        <w:t xml:space="preserve">Aadhar No. Or Udyog </w:t>
      </w:r>
      <w:proofErr w:type="spellStart"/>
      <w:r w:rsidR="002F6CC9">
        <w:t>aadhar</w:t>
      </w:r>
      <w:proofErr w:type="spellEnd"/>
      <w:r w:rsidR="002F6CC9">
        <w:t xml:space="preserve"> No.</w:t>
      </w:r>
      <w:r w:rsidR="00186E05">
        <w:t xml:space="preserve"> </w:t>
      </w:r>
      <w:r w:rsidR="00BA0F42">
        <w:rPr>
          <w:rStyle w:val="field-value"/>
        </w:rPr>
        <w:t>{AADHAR}</w:t>
      </w:r>
      <w:r w:rsidR="000430AD">
        <w:t xml:space="preserve"> </w:t>
      </w:r>
      <w:r w:rsidR="00186E05">
        <w:t xml:space="preserve">– </w:t>
      </w:r>
      <w:r w:rsidR="003530DF">
        <w:rPr>
          <w:rStyle w:val="field-value"/>
        </w:rPr>
        <w:t>{</w:t>
      </w:r>
      <w:proofErr w:type="spellStart"/>
      <w:r w:rsidR="003530DF">
        <w:rPr>
          <w:rStyle w:val="field-value"/>
        </w:rPr>
        <w:t>Udyam</w:t>
      </w:r>
      <w:proofErr w:type="spellEnd"/>
      <w:r w:rsidR="003530DF">
        <w:rPr>
          <w:rStyle w:val="field-value"/>
        </w:rPr>
        <w:t>}</w:t>
      </w:r>
    </w:p>
    <w:p w14:paraId="0C4258B7" w14:textId="77777777" w:rsidR="002D03C9" w:rsidRDefault="002D03C9" w:rsidP="00550E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*Whether the Chief Promoter belongs to Minority </w:t>
      </w:r>
      <w:proofErr w:type="gramStart"/>
      <w:r>
        <w:t>Community :</w:t>
      </w:r>
      <w:proofErr w:type="gramEnd"/>
      <w:r>
        <w:t xml:space="preserve">  Yes / </w:t>
      </w:r>
      <w:r w:rsidRPr="00186E05">
        <w:rPr>
          <w:b/>
        </w:rPr>
        <w:t>No</w:t>
      </w:r>
    </w:p>
    <w:p w14:paraId="685219C1" w14:textId="77777777" w:rsidR="00A975AC" w:rsidRDefault="00A975AC" w:rsidP="00550E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* Whether the </w:t>
      </w:r>
      <w:proofErr w:type="gramStart"/>
      <w:r>
        <w:t>Chief  Promoter</w:t>
      </w:r>
      <w:proofErr w:type="gramEnd"/>
      <w:r>
        <w:t xml:space="preserve"> is physically Handicapped :   Yes /</w:t>
      </w:r>
      <w:r w:rsidRPr="00AF5BE1">
        <w:t xml:space="preserve"> </w:t>
      </w:r>
      <w:r w:rsidRPr="00186E05">
        <w:rPr>
          <w:b/>
        </w:rPr>
        <w:t>No</w:t>
      </w:r>
    </w:p>
    <w:p w14:paraId="30B2E093" w14:textId="77777777" w:rsidR="00557134" w:rsidRDefault="002D03C9" w:rsidP="00550E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5A048E" w:rsidRPr="00AF5BE1">
        <w:rPr>
          <w:bCs/>
        </w:rPr>
        <w:t>Date of Birth</w:t>
      </w:r>
      <w:r w:rsidR="003859F0">
        <w:t xml:space="preserve"> of Chief </w:t>
      </w:r>
      <w:proofErr w:type="gramStart"/>
      <w:r w:rsidR="003859F0">
        <w:t xml:space="preserve">Promoter </w:t>
      </w:r>
      <w:r w:rsidR="005A048E">
        <w:t>:</w:t>
      </w:r>
      <w:proofErr w:type="gramEnd"/>
      <w:r w:rsidR="005A048E">
        <w:tab/>
      </w:r>
      <w:r w:rsidR="005A048E">
        <w:tab/>
      </w:r>
      <w:r w:rsidR="00294374">
        <w:rPr>
          <w:rStyle w:val="field-value"/>
        </w:rPr>
        <w:t>{DOB}</w:t>
      </w:r>
      <w:r w:rsidR="005A048E">
        <w:tab/>
      </w:r>
    </w:p>
    <w:p w14:paraId="595E2A9D" w14:textId="77777777" w:rsidR="005A048E" w:rsidRDefault="00BD4F83" w:rsidP="00550E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2D03A1">
        <w:t xml:space="preserve">  </w:t>
      </w:r>
      <w:r w:rsidR="005A048E">
        <w:t>Social Category</w:t>
      </w:r>
      <w:r w:rsidR="00557134">
        <w:tab/>
      </w:r>
      <w:r w:rsidR="005A048E">
        <w:t>:</w:t>
      </w:r>
      <w:r w:rsidR="00557134">
        <w:t xml:space="preserve"> SC / </w:t>
      </w:r>
      <w:r w:rsidR="00557134" w:rsidRPr="00AF5BE1">
        <w:t>ST</w:t>
      </w:r>
      <w:r w:rsidR="00557134">
        <w:t xml:space="preserve"> / Backward / Most Backward / </w:t>
      </w:r>
      <w:r w:rsidR="00557134" w:rsidRPr="00186E05">
        <w:rPr>
          <w:b/>
        </w:rPr>
        <w:t>Other Category</w:t>
      </w:r>
    </w:p>
    <w:p w14:paraId="0C95A041" w14:textId="77777777" w:rsidR="00FC77E6" w:rsidRPr="00FC77E6" w:rsidRDefault="00550E5A" w:rsidP="00550E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FC77E6">
        <w:rPr>
          <w:b/>
        </w:rPr>
        <w:t xml:space="preserve">Other Main </w:t>
      </w:r>
      <w:proofErr w:type="gramStart"/>
      <w:r w:rsidRPr="00FC77E6">
        <w:rPr>
          <w:b/>
        </w:rPr>
        <w:t>Promoters</w:t>
      </w:r>
      <w:r>
        <w:rPr>
          <w:b/>
        </w:rPr>
        <w:t xml:space="preserve">  </w:t>
      </w:r>
      <w:r w:rsidRPr="00FB3BF2">
        <w:rPr>
          <w:b/>
          <w:u w:val="single"/>
        </w:rPr>
        <w:t>Name</w:t>
      </w:r>
      <w:proofErr w:type="gramEnd"/>
      <w:r w:rsidRPr="00FC77E6">
        <w:rPr>
          <w:b/>
        </w:rPr>
        <w:tab/>
      </w:r>
      <w:r w:rsidRPr="00FC77E6">
        <w:rPr>
          <w:b/>
        </w:rPr>
        <w:tab/>
      </w:r>
      <w:r w:rsidRPr="00FB3BF2">
        <w:rPr>
          <w:b/>
          <w:u w:val="single"/>
        </w:rPr>
        <w:t>ITPAN</w:t>
      </w:r>
      <w:r w:rsidR="00D56E2C">
        <w:rPr>
          <w:b/>
          <w:u w:val="single"/>
        </w:rPr>
        <w:t xml:space="preserve"> </w:t>
      </w:r>
      <w:r w:rsidRPr="00FC77E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B3BF2">
        <w:rPr>
          <w:b/>
          <w:u w:val="single"/>
        </w:rPr>
        <w:t>Date of Birth</w:t>
      </w:r>
      <w:r>
        <w:tab/>
      </w:r>
    </w:p>
    <w:p w14:paraId="6331A192" w14:textId="77777777" w:rsidR="00550E5A" w:rsidRPr="00FC77E6" w:rsidRDefault="00FC77E6" w:rsidP="003138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b/>
        </w:rPr>
      </w:pPr>
      <w:r>
        <w:t>1.</w:t>
      </w:r>
      <w:r w:rsidR="00550E5A">
        <w:rPr>
          <w:b/>
        </w:rPr>
        <w:tab/>
      </w:r>
      <w:r w:rsidR="00550E5A">
        <w:tab/>
      </w:r>
      <w:r w:rsidR="00186E05">
        <w:t>NA</w:t>
      </w:r>
      <w:r w:rsidR="00550E5A" w:rsidRPr="00FC77E6">
        <w:rPr>
          <w:b/>
        </w:rPr>
        <w:tab/>
      </w:r>
    </w:p>
    <w:p w14:paraId="02105494" w14:textId="77777777" w:rsidR="00FB3BF2" w:rsidRDefault="00A87CD9" w:rsidP="00AE183E">
      <w:pPr>
        <w:rPr>
          <w:b/>
          <w:u w:val="single"/>
        </w:rPr>
      </w:pPr>
      <w:r>
        <w:rPr>
          <w:b/>
          <w:u w:val="single"/>
        </w:rPr>
        <w:t xml:space="preserve">PROJECT </w:t>
      </w:r>
      <w:proofErr w:type="gramStart"/>
      <w:r>
        <w:rPr>
          <w:b/>
          <w:u w:val="single"/>
        </w:rPr>
        <w:t>DETAILS :</w:t>
      </w:r>
      <w:proofErr w:type="gramEnd"/>
    </w:p>
    <w:p w14:paraId="478972E1" w14:textId="77777777" w:rsidR="002D03C9" w:rsidRDefault="002D03C9" w:rsidP="002D0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>*</w:t>
      </w:r>
      <w:r w:rsidRPr="002D03C9">
        <w:rPr>
          <w:bCs/>
        </w:rPr>
        <w:t xml:space="preserve">Whether </w:t>
      </w:r>
      <w:r w:rsidR="00C85252">
        <w:rPr>
          <w:bCs/>
        </w:rPr>
        <w:t xml:space="preserve">the </w:t>
      </w:r>
      <w:r>
        <w:rPr>
          <w:bCs/>
        </w:rPr>
        <w:t xml:space="preserve">Unit assisted is a </w:t>
      </w:r>
      <w:r w:rsidRPr="00AF5BE1">
        <w:t xml:space="preserve">new </w:t>
      </w:r>
      <w:proofErr w:type="gramStart"/>
      <w:r w:rsidRPr="00AF5BE1">
        <w:t>unit</w:t>
      </w:r>
      <w:r>
        <w:rPr>
          <w:bCs/>
        </w:rPr>
        <w:t xml:space="preserve"> </w:t>
      </w:r>
      <w:r w:rsidRPr="00AF5BE1">
        <w:rPr>
          <w:bCs/>
        </w:rPr>
        <w:t>:</w:t>
      </w:r>
      <w:proofErr w:type="gramEnd"/>
      <w:r w:rsidRPr="00AF5BE1">
        <w:rPr>
          <w:bCs/>
        </w:rPr>
        <w:t xml:space="preserve">   </w:t>
      </w:r>
      <w:r w:rsidRPr="00186E05">
        <w:rPr>
          <w:b/>
          <w:bCs/>
        </w:rPr>
        <w:t>Yes</w:t>
      </w:r>
      <w:r w:rsidRPr="00AF5BE1">
        <w:rPr>
          <w:bCs/>
        </w:rPr>
        <w:t xml:space="preserve"> /</w:t>
      </w:r>
      <w:r>
        <w:rPr>
          <w:bCs/>
        </w:rPr>
        <w:t xml:space="preserve"> No</w:t>
      </w:r>
    </w:p>
    <w:p w14:paraId="7F08F5A8" w14:textId="77777777" w:rsidR="002D03C9" w:rsidRPr="00AF5BE1" w:rsidRDefault="002D03C9" w:rsidP="00C8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 xml:space="preserve">*Whether the </w:t>
      </w:r>
      <w:r w:rsidR="00C85252">
        <w:rPr>
          <w:bCs/>
        </w:rPr>
        <w:t>U</w:t>
      </w:r>
      <w:r>
        <w:rPr>
          <w:bCs/>
        </w:rPr>
        <w:t xml:space="preserve">nit is </w:t>
      </w:r>
      <w:r w:rsidRPr="00306F99">
        <w:t>Women Operated</w:t>
      </w:r>
      <w:r>
        <w:rPr>
          <w:bCs/>
        </w:rPr>
        <w:t xml:space="preserve"> and / or </w:t>
      </w:r>
      <w:r w:rsidRPr="00AF5BE1">
        <w:t xml:space="preserve">Women </w:t>
      </w:r>
      <w:proofErr w:type="gramStart"/>
      <w:r w:rsidRPr="00AF5BE1">
        <w:t>Owned</w:t>
      </w:r>
      <w:r>
        <w:rPr>
          <w:bCs/>
        </w:rPr>
        <w:t xml:space="preserve"> :</w:t>
      </w:r>
      <w:proofErr w:type="gramEnd"/>
      <w:r>
        <w:rPr>
          <w:bCs/>
        </w:rPr>
        <w:t xml:space="preserve"> Yes / </w:t>
      </w:r>
      <w:r w:rsidRPr="00186E05">
        <w:rPr>
          <w:b/>
          <w:bCs/>
        </w:rPr>
        <w:t>No</w:t>
      </w:r>
    </w:p>
    <w:p w14:paraId="15C52FA9" w14:textId="77777777" w:rsidR="00616117" w:rsidRDefault="00616117" w:rsidP="0061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>*</w:t>
      </w:r>
      <w:r w:rsidRPr="002D03C9">
        <w:rPr>
          <w:bCs/>
        </w:rPr>
        <w:t xml:space="preserve">Whether </w:t>
      </w:r>
      <w:r>
        <w:rPr>
          <w:bCs/>
        </w:rPr>
        <w:t xml:space="preserve">the Unit assisted is an </w:t>
      </w:r>
      <w:r w:rsidRPr="001A4D87">
        <w:rPr>
          <w:b/>
        </w:rPr>
        <w:t>MSE</w:t>
      </w:r>
      <w:r>
        <w:rPr>
          <w:bCs/>
        </w:rPr>
        <w:t xml:space="preserve"> as per the MSMED Act 2006 definition of </w:t>
      </w:r>
      <w:proofErr w:type="gramStart"/>
      <w:r>
        <w:rPr>
          <w:bCs/>
        </w:rPr>
        <w:t>MSE :</w:t>
      </w:r>
      <w:proofErr w:type="gramEnd"/>
      <w:r>
        <w:rPr>
          <w:bCs/>
        </w:rPr>
        <w:t xml:space="preserve">   </w:t>
      </w:r>
      <w:r w:rsidRPr="00186E05">
        <w:rPr>
          <w:b/>
          <w:bCs/>
        </w:rPr>
        <w:t>Yes</w:t>
      </w:r>
      <w:r w:rsidRPr="00AF5BE1">
        <w:rPr>
          <w:bCs/>
        </w:rPr>
        <w:t xml:space="preserve"> / No</w:t>
      </w:r>
    </w:p>
    <w:p w14:paraId="48C22329" w14:textId="77777777" w:rsidR="005F6002" w:rsidRPr="005F6002" w:rsidRDefault="005F6002" w:rsidP="0061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 xml:space="preserve">* </w:t>
      </w:r>
      <w:r w:rsidRPr="005F6002">
        <w:rPr>
          <w:rFonts w:ascii="Arial" w:hAnsi="Arial" w:cs="Arial"/>
          <w:bCs/>
          <w:color w:val="000000"/>
        </w:rPr>
        <w:t>Whether the Unit Assisted is a Micro Enterprise as per the MSMED Act 2006:</w:t>
      </w:r>
      <w:r>
        <w:rPr>
          <w:rFonts w:ascii="Arial" w:hAnsi="Arial" w:cs="Arial"/>
          <w:bCs/>
          <w:color w:val="000000"/>
        </w:rPr>
        <w:t xml:space="preserve"> </w:t>
      </w:r>
      <w:r w:rsidRPr="00186E05">
        <w:rPr>
          <w:rFonts w:ascii="Arial" w:hAnsi="Arial" w:cs="Arial"/>
          <w:b/>
          <w:bCs/>
          <w:color w:val="000000"/>
        </w:rPr>
        <w:t>YES</w:t>
      </w:r>
      <w:r>
        <w:rPr>
          <w:rFonts w:ascii="Arial" w:hAnsi="Arial" w:cs="Arial"/>
          <w:bCs/>
          <w:color w:val="000000"/>
        </w:rPr>
        <w:t>/NO</w:t>
      </w:r>
    </w:p>
    <w:p w14:paraId="5ACBC1A5" w14:textId="77777777" w:rsidR="00FB3BF2" w:rsidRPr="00AF5BE1" w:rsidRDefault="00616117" w:rsidP="0061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F5BE1">
        <w:t>*</w:t>
      </w:r>
      <w:r w:rsidR="00FB3BF2" w:rsidRPr="00AF5BE1">
        <w:t xml:space="preserve">Collateral Security </w:t>
      </w:r>
      <w:proofErr w:type="gramStart"/>
      <w:r w:rsidR="00FB3BF2" w:rsidRPr="00AF5BE1">
        <w:t>Taken :</w:t>
      </w:r>
      <w:proofErr w:type="gramEnd"/>
      <w:r w:rsidR="00FB3BF2" w:rsidRPr="00AF5BE1">
        <w:tab/>
        <w:t xml:space="preserve"> Yes</w:t>
      </w:r>
      <w:r w:rsidRPr="00AF5BE1">
        <w:t xml:space="preserve"> / </w:t>
      </w:r>
      <w:r w:rsidR="00FB3BF2" w:rsidRPr="00186E05">
        <w:rPr>
          <w:b/>
        </w:rPr>
        <w:t>No</w:t>
      </w:r>
      <w:r w:rsidR="00FB3BF2" w:rsidRPr="00AF5BE1">
        <w:t xml:space="preserve"> ;   </w:t>
      </w:r>
      <w:r w:rsidRPr="00AF5BE1">
        <w:t xml:space="preserve">      *</w:t>
      </w:r>
      <w:r w:rsidR="00FB3BF2" w:rsidRPr="00AF5BE1">
        <w:t>Third Party Guarantee</w:t>
      </w:r>
      <w:r w:rsidRPr="00AF5BE1">
        <w:t xml:space="preserve"> Taken</w:t>
      </w:r>
      <w:r w:rsidR="00FB3BF2" w:rsidRPr="00AF5BE1">
        <w:t xml:space="preserve"> :         Yes </w:t>
      </w:r>
      <w:r w:rsidRPr="00AF5BE1">
        <w:t>/</w:t>
      </w:r>
      <w:r w:rsidR="00FB3BF2" w:rsidRPr="00AF5BE1">
        <w:tab/>
      </w:r>
      <w:r w:rsidRPr="00AF5BE1">
        <w:t xml:space="preserve"> </w:t>
      </w:r>
      <w:r w:rsidR="00FB3BF2" w:rsidRPr="00186E05">
        <w:rPr>
          <w:b/>
        </w:rPr>
        <w:t>No</w:t>
      </w:r>
    </w:p>
    <w:p w14:paraId="55D0CA68" w14:textId="77777777" w:rsidR="0087157C" w:rsidRDefault="00BE17E6" w:rsidP="00B048E2">
      <w:r w:rsidRPr="00AF5BE1">
        <w:rPr>
          <w:sz w:val="16"/>
          <w:szCs w:val="16"/>
        </w:rPr>
        <w:t>*</w:t>
      </w:r>
      <w:r w:rsidR="00A975AC" w:rsidRPr="00AF5BE1">
        <w:rPr>
          <w:sz w:val="16"/>
          <w:szCs w:val="16"/>
        </w:rPr>
        <w:t xml:space="preserve">JOINT </w:t>
      </w:r>
      <w:proofErr w:type="gramStart"/>
      <w:r w:rsidR="00A975AC" w:rsidRPr="00AF5BE1">
        <w:rPr>
          <w:sz w:val="16"/>
          <w:szCs w:val="16"/>
        </w:rPr>
        <w:t>FINANCE :</w:t>
      </w:r>
      <w:proofErr w:type="gramEnd"/>
      <w:r w:rsidR="00A975AC" w:rsidRPr="00AF5BE1">
        <w:rPr>
          <w:sz w:val="16"/>
          <w:szCs w:val="16"/>
        </w:rPr>
        <w:t xml:space="preserve"> </w:t>
      </w:r>
      <w:r w:rsidR="00A975AC" w:rsidRPr="00AF5BE1">
        <w:rPr>
          <w:bCs/>
        </w:rPr>
        <w:t>Whether  the credit is sanctioned under Joint finance scheme :</w:t>
      </w:r>
      <w:r w:rsidRPr="00AF5BE1">
        <w:rPr>
          <w:bCs/>
          <w:sz w:val="20"/>
          <w:szCs w:val="20"/>
        </w:rPr>
        <w:t xml:space="preserve">           </w:t>
      </w:r>
      <w:r w:rsidRPr="00AF5BE1">
        <w:t>Yes /</w:t>
      </w:r>
      <w:r w:rsidRPr="00AF5BE1">
        <w:tab/>
        <w:t xml:space="preserve"> </w:t>
      </w:r>
      <w:r w:rsidRPr="00186E05">
        <w:rPr>
          <w:b/>
        </w:rPr>
        <w:t>No</w:t>
      </w:r>
    </w:p>
    <w:p w14:paraId="45F1CE19" w14:textId="77777777" w:rsidR="00237201" w:rsidRDefault="00BE17E6" w:rsidP="00B048E2">
      <w:r w:rsidRPr="00BE17E6">
        <w:t xml:space="preserve">Joint </w:t>
      </w:r>
      <w:proofErr w:type="spellStart"/>
      <w:r w:rsidRPr="00BE17E6">
        <w:t>cgpan</w:t>
      </w:r>
      <w:proofErr w:type="spellEnd"/>
      <w:r w:rsidRPr="00BE17E6">
        <w:t xml:space="preserve"> (Existing </w:t>
      </w:r>
      <w:proofErr w:type="spellStart"/>
      <w:r w:rsidRPr="00BE17E6">
        <w:t>cgpan</w:t>
      </w:r>
      <w:proofErr w:type="spellEnd"/>
      <w:r w:rsidRPr="00BE17E6">
        <w:t xml:space="preserve"> of this </w:t>
      </w:r>
      <w:proofErr w:type="gramStart"/>
      <w:r w:rsidRPr="00BE17E6">
        <w:t>borrower )</w:t>
      </w:r>
      <w:proofErr w:type="gramEnd"/>
      <w:r w:rsidRPr="00BE17E6">
        <w:t xml:space="preserve"> </w:t>
      </w:r>
      <w:r>
        <w:t xml:space="preserve">:  </w:t>
      </w:r>
      <w:r w:rsidR="00186E05">
        <w:t>NA</w:t>
      </w:r>
      <w:r>
        <w:t xml:space="preserve">______________________. </w:t>
      </w:r>
    </w:p>
    <w:p w14:paraId="687C7882" w14:textId="77777777" w:rsidR="00237201" w:rsidRDefault="00237201" w:rsidP="00B048E2">
      <w:r w:rsidRPr="000430AD">
        <w:rPr>
          <w:sz w:val="20"/>
          <w:szCs w:val="20"/>
          <w:u w:val="single"/>
        </w:rPr>
        <w:t>HANDICRAFTS</w:t>
      </w:r>
      <w:r>
        <w:t>:</w:t>
      </w:r>
    </w:p>
    <w:p w14:paraId="0A2814DB" w14:textId="77777777" w:rsidR="00237201" w:rsidRDefault="00237201" w:rsidP="00237201">
      <w:r>
        <w:t xml:space="preserve">*Whether the credit is sanctioned under artisan credit card (ACC)scheme for Handicraft Artisans operated by DC(Handicrafts), Govt. of </w:t>
      </w:r>
      <w:proofErr w:type="gramStart"/>
      <w:r>
        <w:t>India :</w:t>
      </w:r>
      <w:proofErr w:type="gramEnd"/>
      <w:r>
        <w:t xml:space="preserve">  Yes /</w:t>
      </w:r>
      <w:r>
        <w:tab/>
        <w:t xml:space="preserve"> </w:t>
      </w:r>
      <w:r w:rsidRPr="00186E05">
        <w:rPr>
          <w:b/>
        </w:rPr>
        <w:t>No</w:t>
      </w:r>
    </w:p>
    <w:p w14:paraId="3EB4D22D" w14:textId="77777777" w:rsidR="00237201" w:rsidRDefault="00237201" w:rsidP="00B048E2">
      <w:r>
        <w:t xml:space="preserve">*Whether GF/ASF is </w:t>
      </w:r>
      <w:proofErr w:type="spellStart"/>
      <w:r>
        <w:t>remimbursable</w:t>
      </w:r>
      <w:proofErr w:type="spellEnd"/>
      <w:r>
        <w:t xml:space="preserve"> from O/o /DC(Handicrafts) Govt. of </w:t>
      </w:r>
      <w:proofErr w:type="gramStart"/>
      <w:r>
        <w:t>India :</w:t>
      </w:r>
      <w:proofErr w:type="gramEnd"/>
      <w:r w:rsidR="00186E05">
        <w:t xml:space="preserve"> NA</w:t>
      </w:r>
    </w:p>
    <w:p w14:paraId="39EFE02A" w14:textId="77777777" w:rsidR="00237201" w:rsidRDefault="00237201" w:rsidP="00B048E2">
      <w:r>
        <w:t xml:space="preserve">      Card No. ________________________    Card Issue date______________________</w:t>
      </w:r>
    </w:p>
    <w:p w14:paraId="4277809A" w14:textId="77777777" w:rsidR="00237201" w:rsidRDefault="00237201" w:rsidP="00B048E2">
      <w:r w:rsidRPr="00B402B7">
        <w:rPr>
          <w:b/>
          <w:bCs/>
        </w:rPr>
        <w:t xml:space="preserve">*Credit facilities above Rs. 50lakh and </w:t>
      </w:r>
      <w:proofErr w:type="spellStart"/>
      <w:r w:rsidRPr="00B402B7">
        <w:rPr>
          <w:b/>
          <w:bCs/>
        </w:rPr>
        <w:t>upto</w:t>
      </w:r>
      <w:proofErr w:type="spellEnd"/>
      <w:r w:rsidRPr="00B402B7">
        <w:rPr>
          <w:b/>
          <w:bCs/>
        </w:rPr>
        <w:t xml:space="preserve"> Rs.100lakh</w:t>
      </w:r>
      <w:r>
        <w:t xml:space="preserve">:      </w:t>
      </w:r>
      <w:r w:rsidR="00186E05">
        <w:t>NA</w:t>
      </w:r>
      <w:r>
        <w:t xml:space="preserve">          </w:t>
      </w:r>
    </w:p>
    <w:p w14:paraId="7D8D6983" w14:textId="77777777" w:rsidR="00237201" w:rsidRDefault="00237201" w:rsidP="00237201">
      <w:pPr>
        <w:numPr>
          <w:ilvl w:val="0"/>
          <w:numId w:val="2"/>
        </w:numPr>
      </w:pPr>
      <w:r w:rsidRPr="00237201">
        <w:rPr>
          <w:b/>
          <w:bCs/>
        </w:rPr>
        <w:t xml:space="preserve">Internal </w:t>
      </w:r>
      <w:proofErr w:type="gramStart"/>
      <w:r w:rsidRPr="00237201">
        <w:rPr>
          <w:b/>
          <w:bCs/>
        </w:rPr>
        <w:t>Rating</w:t>
      </w:r>
      <w:r>
        <w:t xml:space="preserve"> :</w:t>
      </w:r>
      <w:proofErr w:type="gramEnd"/>
      <w:r>
        <w:t xml:space="preserve"> </w:t>
      </w:r>
      <w:r w:rsidR="008D749E">
        <w:t>CBI-3</w:t>
      </w:r>
      <w:r w:rsidR="00D47E77">
        <w:t xml:space="preserve">                         </w:t>
      </w:r>
    </w:p>
    <w:p w14:paraId="3515B110" w14:textId="77777777" w:rsidR="00BE17E6" w:rsidRPr="00BE17E6" w:rsidRDefault="00BE17E6" w:rsidP="00B048E2">
      <w:pPr>
        <w:rPr>
          <w:b/>
          <w:sz w:val="20"/>
          <w:szCs w:val="20"/>
        </w:rPr>
      </w:pPr>
      <w:r>
        <w:lastRenderedPageBreak/>
        <w:t xml:space="preserve">             </w:t>
      </w:r>
    </w:p>
    <w:p w14:paraId="1C369100" w14:textId="77777777" w:rsidR="00AE6743" w:rsidRDefault="0097650F" w:rsidP="004019CF">
      <w:pPr>
        <w:rPr>
          <w:b/>
          <w:u w:val="single"/>
        </w:rPr>
      </w:pPr>
      <w:r w:rsidRPr="0097650F">
        <w:rPr>
          <w:b/>
        </w:rPr>
        <w:t>*</w:t>
      </w:r>
      <w:r w:rsidR="004019CF">
        <w:rPr>
          <w:b/>
          <w:u w:val="single"/>
        </w:rPr>
        <w:t xml:space="preserve">MEANS OF </w:t>
      </w:r>
      <w:proofErr w:type="gramStart"/>
      <w:r w:rsidR="004019CF">
        <w:rPr>
          <w:b/>
          <w:u w:val="single"/>
        </w:rPr>
        <w:t>FINANCE</w:t>
      </w:r>
      <w:r w:rsidR="00AE6743" w:rsidRPr="00A87CD9">
        <w:rPr>
          <w:b/>
          <w:u w:val="single"/>
        </w:rPr>
        <w:t xml:space="preserve"> :</w:t>
      </w:r>
      <w:proofErr w:type="gramEnd"/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8"/>
        <w:gridCol w:w="4860"/>
      </w:tblGrid>
      <w:tr w:rsidR="00B048E2" w:rsidRPr="007D459B" w14:paraId="020F9EB4" w14:textId="77777777" w:rsidTr="007D459B">
        <w:tc>
          <w:tcPr>
            <w:tcW w:w="5328" w:type="dxa"/>
            <w:shd w:val="clear" w:color="auto" w:fill="auto"/>
          </w:tcPr>
          <w:p w14:paraId="74656CD6" w14:textId="77777777" w:rsidR="00B048E2" w:rsidRPr="007D459B" w:rsidRDefault="00B048E2" w:rsidP="009533A0">
            <w:pPr>
              <w:rPr>
                <w:b/>
                <w:u w:val="single"/>
              </w:rPr>
            </w:pPr>
            <w:r>
              <w:t>Term Credit Sanctioned</w:t>
            </w:r>
            <w:r>
              <w:tab/>
              <w:t>: Rs.</w:t>
            </w:r>
            <w:r w:rsidR="00D47E77">
              <w:t xml:space="preserve"> </w:t>
            </w:r>
          </w:p>
        </w:tc>
        <w:tc>
          <w:tcPr>
            <w:tcW w:w="4860" w:type="dxa"/>
            <w:shd w:val="clear" w:color="auto" w:fill="auto"/>
          </w:tcPr>
          <w:p w14:paraId="720D44A7" w14:textId="77777777" w:rsidR="00B048E2" w:rsidRPr="007D459B" w:rsidRDefault="00B048E2" w:rsidP="00AE6743">
            <w:pPr>
              <w:rPr>
                <w:b/>
                <w:u w:val="single"/>
              </w:rPr>
            </w:pPr>
            <w:r>
              <w:t>Working Capital Limit Sanctioned</w:t>
            </w:r>
          </w:p>
        </w:tc>
      </w:tr>
      <w:tr w:rsidR="00B048E2" w:rsidRPr="007D459B" w14:paraId="3A77CE9C" w14:textId="77777777" w:rsidTr="007D459B">
        <w:tc>
          <w:tcPr>
            <w:tcW w:w="5328" w:type="dxa"/>
            <w:shd w:val="clear" w:color="auto" w:fill="auto"/>
          </w:tcPr>
          <w:p w14:paraId="2C47FF63" w14:textId="77777777" w:rsidR="00B048E2" w:rsidRPr="007D459B" w:rsidRDefault="00B048E2" w:rsidP="00AE6743">
            <w:pPr>
              <w:rPr>
                <w:b/>
                <w:u w:val="single"/>
              </w:rPr>
            </w:pPr>
          </w:p>
        </w:tc>
        <w:tc>
          <w:tcPr>
            <w:tcW w:w="4860" w:type="dxa"/>
            <w:shd w:val="clear" w:color="auto" w:fill="auto"/>
          </w:tcPr>
          <w:p w14:paraId="611D41F2" w14:textId="77777777" w:rsidR="00B048E2" w:rsidRPr="007D459B" w:rsidRDefault="00B048E2" w:rsidP="00CC7CF2">
            <w:pPr>
              <w:rPr>
                <w:b/>
                <w:u w:val="single"/>
              </w:rPr>
            </w:pPr>
            <w:r>
              <w:t>Fund Based</w:t>
            </w:r>
            <w:r>
              <w:tab/>
            </w:r>
            <w:r>
              <w:tab/>
              <w:t xml:space="preserve"> </w:t>
            </w:r>
            <w:proofErr w:type="gramStart"/>
            <w:r>
              <w:t xml:space="preserve"> </w:t>
            </w:r>
            <w:r w:rsidR="000430AD">
              <w:t xml:space="preserve"> :</w:t>
            </w:r>
            <w:proofErr w:type="gramEnd"/>
            <w:r>
              <w:t xml:space="preserve"> Rs.</w:t>
            </w:r>
            <w:r w:rsidR="009533A0">
              <w:t xml:space="preserve"> </w:t>
            </w:r>
            <w:proofErr w:type="gramStart"/>
            <w:r w:rsidR="00AA0547">
              <w:t>{ Rs</w:t>
            </w:r>
            <w:proofErr w:type="gramEnd"/>
            <w:r w:rsidR="00AA0547">
              <w:t xml:space="preserve"> }</w:t>
            </w:r>
          </w:p>
        </w:tc>
      </w:tr>
      <w:tr w:rsidR="00B048E2" w:rsidRPr="007D459B" w14:paraId="677CAF1A" w14:textId="77777777" w:rsidTr="007D459B">
        <w:tc>
          <w:tcPr>
            <w:tcW w:w="5328" w:type="dxa"/>
            <w:shd w:val="clear" w:color="auto" w:fill="auto"/>
          </w:tcPr>
          <w:p w14:paraId="213E0D84" w14:textId="77777777" w:rsidR="00B048E2" w:rsidRPr="007D459B" w:rsidRDefault="00B048E2" w:rsidP="00AE6743">
            <w:pPr>
              <w:rPr>
                <w:b/>
                <w:u w:val="single"/>
              </w:rPr>
            </w:pPr>
          </w:p>
        </w:tc>
        <w:tc>
          <w:tcPr>
            <w:tcW w:w="4860" w:type="dxa"/>
            <w:shd w:val="clear" w:color="auto" w:fill="auto"/>
          </w:tcPr>
          <w:p w14:paraId="6499486F" w14:textId="77777777" w:rsidR="00B048E2" w:rsidRPr="007D459B" w:rsidRDefault="00AF5BE1" w:rsidP="00AF5BE1">
            <w:pPr>
              <w:rPr>
                <w:b/>
                <w:u w:val="single"/>
              </w:rPr>
            </w:pPr>
            <w:r>
              <w:t>Non Fund Based</w:t>
            </w:r>
            <w:r>
              <w:tab/>
              <w:t xml:space="preserve"> </w:t>
            </w:r>
            <w:proofErr w:type="gramStart"/>
            <w:r>
              <w:t xml:space="preserve"> </w:t>
            </w:r>
            <w:r w:rsidR="000430AD">
              <w:t xml:space="preserve"> :</w:t>
            </w:r>
            <w:proofErr w:type="gramEnd"/>
            <w:r>
              <w:t xml:space="preserve"> Rs</w:t>
            </w:r>
          </w:p>
        </w:tc>
      </w:tr>
      <w:tr w:rsidR="00B048E2" w:rsidRPr="007D459B" w14:paraId="151E0EDD" w14:textId="77777777" w:rsidTr="007D459B">
        <w:tc>
          <w:tcPr>
            <w:tcW w:w="5328" w:type="dxa"/>
            <w:shd w:val="clear" w:color="auto" w:fill="auto"/>
          </w:tcPr>
          <w:p w14:paraId="35565E0D" w14:textId="77777777" w:rsidR="00B048E2" w:rsidRPr="007D459B" w:rsidRDefault="00B048E2" w:rsidP="00AE6743">
            <w:pPr>
              <w:rPr>
                <w:b/>
                <w:u w:val="single"/>
              </w:rPr>
            </w:pPr>
          </w:p>
        </w:tc>
        <w:tc>
          <w:tcPr>
            <w:tcW w:w="4860" w:type="dxa"/>
            <w:shd w:val="clear" w:color="auto" w:fill="auto"/>
          </w:tcPr>
          <w:p w14:paraId="4D62D7E3" w14:textId="77777777" w:rsidR="00B048E2" w:rsidRDefault="00B048E2" w:rsidP="00B048E2">
            <w:r>
              <w:t xml:space="preserve">Whether provided as margin </w:t>
            </w:r>
          </w:p>
          <w:p w14:paraId="6400FE06" w14:textId="3C2834AD" w:rsidR="00B048E2" w:rsidRDefault="004C6A1D" w:rsidP="00B048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63C31" wp14:editId="484C8F74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60960</wp:posOffset>
                      </wp:positionV>
                      <wp:extent cx="114300" cy="114300"/>
                      <wp:effectExtent l="11430" t="12065" r="7620" b="6985"/>
                      <wp:wrapNone/>
                      <wp:docPr id="2" name="Oval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663DF2" id="Oval 103" o:spid="_x0000_s1026" style="position:absolute;margin-left:423pt;margin-top:4.8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5FE8D0" wp14:editId="77F8C058">
                      <wp:simplePos x="0" y="0"/>
                      <wp:positionH relativeFrom="column">
                        <wp:posOffset>4800600</wp:posOffset>
                      </wp:positionH>
                      <wp:positionV relativeFrom="paragraph">
                        <wp:posOffset>60960</wp:posOffset>
                      </wp:positionV>
                      <wp:extent cx="114300" cy="114300"/>
                      <wp:effectExtent l="11430" t="12065" r="7620" b="6985"/>
                      <wp:wrapNone/>
                      <wp:docPr id="1" name="Oval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302C25" id="Oval 102" o:spid="_x0000_s1026" style="position:absolute;margin-left:378pt;margin-top:4.8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5GFQIAAC4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"/>
                  </w:pict>
                </mc:Fallback>
              </mc:AlternateContent>
            </w:r>
            <w:r w:rsidR="00B048E2">
              <w:t>money under Term Loan       Yes         No</w:t>
            </w:r>
          </w:p>
        </w:tc>
      </w:tr>
      <w:tr w:rsidR="00B048E2" w:rsidRPr="007D459B" w14:paraId="6BC3399F" w14:textId="77777777" w:rsidTr="007D459B">
        <w:tc>
          <w:tcPr>
            <w:tcW w:w="5328" w:type="dxa"/>
            <w:shd w:val="clear" w:color="auto" w:fill="auto"/>
          </w:tcPr>
          <w:p w14:paraId="3D2CF03A" w14:textId="77777777" w:rsidR="00B048E2" w:rsidRPr="007D459B" w:rsidRDefault="00B048E2" w:rsidP="009533A0">
            <w:pPr>
              <w:rPr>
                <w:b/>
                <w:u w:val="single"/>
              </w:rPr>
            </w:pPr>
            <w:r>
              <w:t>Promoter’s Contribution</w:t>
            </w:r>
            <w:r>
              <w:tab/>
              <w:t>: Rs.</w:t>
            </w:r>
            <w:r w:rsidR="00186E05">
              <w:t xml:space="preserve"> </w:t>
            </w:r>
          </w:p>
        </w:tc>
        <w:tc>
          <w:tcPr>
            <w:tcW w:w="4860" w:type="dxa"/>
            <w:shd w:val="clear" w:color="auto" w:fill="auto"/>
          </w:tcPr>
          <w:p w14:paraId="0008C6E7" w14:textId="77777777" w:rsidR="00B048E2" w:rsidRDefault="00B048E2" w:rsidP="00CC7CF2">
            <w:r>
              <w:t xml:space="preserve">Promoter’s </w:t>
            </w:r>
            <w:proofErr w:type="gramStart"/>
            <w:r>
              <w:t>Contribution :</w:t>
            </w:r>
            <w:proofErr w:type="gramEnd"/>
            <w:r>
              <w:t xml:space="preserve"> Rs.</w:t>
            </w:r>
            <w:r w:rsidR="009533A0">
              <w:t xml:space="preserve"> </w:t>
            </w:r>
            <w:r w:rsidR="003C6ED7">
              <w:t xml:space="preserve">       </w:t>
            </w:r>
            <w:r w:rsidR="009533A0">
              <w:t>Lakhs</w:t>
            </w:r>
          </w:p>
        </w:tc>
      </w:tr>
      <w:tr w:rsidR="00B048E2" w:rsidRPr="007D459B" w14:paraId="7ADD494A" w14:textId="77777777" w:rsidTr="007D459B">
        <w:tc>
          <w:tcPr>
            <w:tcW w:w="5328" w:type="dxa"/>
            <w:shd w:val="clear" w:color="auto" w:fill="auto"/>
          </w:tcPr>
          <w:p w14:paraId="3B868153" w14:textId="77777777" w:rsidR="00B048E2" w:rsidRDefault="00B048E2" w:rsidP="00AF5BE1">
            <w:r>
              <w:t>Subsidy / Equity Support</w:t>
            </w:r>
            <w:r>
              <w:tab/>
              <w:t>: Rs.</w:t>
            </w:r>
          </w:p>
        </w:tc>
        <w:tc>
          <w:tcPr>
            <w:tcW w:w="4860" w:type="dxa"/>
            <w:shd w:val="clear" w:color="auto" w:fill="auto"/>
          </w:tcPr>
          <w:p w14:paraId="321C184E" w14:textId="77777777" w:rsidR="00B048E2" w:rsidRDefault="00B048E2" w:rsidP="00AF5BE1">
            <w:r>
              <w:t>Subsidy / Equity Support: Rs.</w:t>
            </w:r>
          </w:p>
        </w:tc>
      </w:tr>
      <w:tr w:rsidR="00B048E2" w:rsidRPr="007D459B" w14:paraId="789E519C" w14:textId="77777777" w:rsidTr="007D459B">
        <w:tc>
          <w:tcPr>
            <w:tcW w:w="5328" w:type="dxa"/>
            <w:shd w:val="clear" w:color="auto" w:fill="auto"/>
          </w:tcPr>
          <w:p w14:paraId="16519DBD" w14:textId="77777777" w:rsidR="00B048E2" w:rsidRDefault="00B048E2" w:rsidP="005D4F85">
            <w:r>
              <w:t>Others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</w:p>
        </w:tc>
        <w:tc>
          <w:tcPr>
            <w:tcW w:w="4860" w:type="dxa"/>
            <w:shd w:val="clear" w:color="auto" w:fill="auto"/>
          </w:tcPr>
          <w:p w14:paraId="541D06E5" w14:textId="77777777" w:rsidR="00B048E2" w:rsidRDefault="00B048E2" w:rsidP="00AF5BE1">
            <w:r>
              <w:t>Others</w:t>
            </w:r>
            <w:r>
              <w:tab/>
              <w:t xml:space="preserve">   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Rs.</w:t>
            </w:r>
          </w:p>
        </w:tc>
      </w:tr>
      <w:tr w:rsidR="00B048E2" w:rsidRPr="007D459B" w14:paraId="61EB14A0" w14:textId="77777777" w:rsidTr="007D459B">
        <w:tc>
          <w:tcPr>
            <w:tcW w:w="5328" w:type="dxa"/>
            <w:shd w:val="clear" w:color="auto" w:fill="auto"/>
          </w:tcPr>
          <w:p w14:paraId="6CADC661" w14:textId="77777777" w:rsidR="00B048E2" w:rsidRDefault="00B048E2" w:rsidP="009533A0">
            <w:r>
              <w:t>Total (Project Cost)</w:t>
            </w:r>
            <w:r>
              <w:tab/>
            </w:r>
            <w:r w:rsidRPr="007D459B">
              <w:rPr>
                <w:b/>
              </w:rPr>
              <w:t>(A)</w:t>
            </w:r>
            <w:r>
              <w:tab/>
              <w:t>: Rs.</w:t>
            </w:r>
            <w:r w:rsidR="00186E05">
              <w:t xml:space="preserve"> </w:t>
            </w:r>
          </w:p>
        </w:tc>
        <w:tc>
          <w:tcPr>
            <w:tcW w:w="4860" w:type="dxa"/>
            <w:shd w:val="clear" w:color="auto" w:fill="auto"/>
          </w:tcPr>
          <w:p w14:paraId="61A0690D" w14:textId="77777777" w:rsidR="00B048E2" w:rsidRDefault="00B048E2" w:rsidP="00CC7CF2">
            <w:r>
              <w:t xml:space="preserve">Total (W/C </w:t>
            </w:r>
            <w:proofErr w:type="spellStart"/>
            <w:r>
              <w:t>Asse</w:t>
            </w:r>
            <w:r w:rsidR="005E11FC">
              <w:t>ss</w:t>
            </w:r>
            <w:r>
              <w:t>d</w:t>
            </w:r>
            <w:proofErr w:type="spellEnd"/>
            <w:r>
              <w:t xml:space="preserve">) </w:t>
            </w:r>
            <w:r w:rsidRPr="007D459B">
              <w:rPr>
                <w:b/>
              </w:rPr>
              <w:t>(</w:t>
            </w:r>
            <w:proofErr w:type="gramStart"/>
            <w:r w:rsidRPr="007D459B">
              <w:rPr>
                <w:b/>
              </w:rPr>
              <w:t>B)</w:t>
            </w:r>
            <w:r w:rsidR="005E11FC" w:rsidRPr="007D459B">
              <w:rPr>
                <w:b/>
              </w:rPr>
              <w:t xml:space="preserve">  </w:t>
            </w:r>
            <w:r>
              <w:t>:</w:t>
            </w:r>
            <w:proofErr w:type="gramEnd"/>
            <w:r>
              <w:t>Rs.</w:t>
            </w:r>
            <w:r w:rsidR="003C6ED7">
              <w:t xml:space="preserve">        </w:t>
            </w:r>
            <w:r w:rsidR="009533A0">
              <w:t>LAKH</w:t>
            </w:r>
          </w:p>
        </w:tc>
      </w:tr>
    </w:tbl>
    <w:p w14:paraId="12833677" w14:textId="77777777" w:rsidR="00464B72" w:rsidRDefault="001A4D87" w:rsidP="00D1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# </w:t>
      </w:r>
      <w:r w:rsidR="00464B72">
        <w:t xml:space="preserve">Project Outlay </w:t>
      </w:r>
      <w:r w:rsidR="00464B72" w:rsidRPr="00794706">
        <w:rPr>
          <w:b/>
        </w:rPr>
        <w:t>(A+B</w:t>
      </w:r>
      <w:proofErr w:type="gramStart"/>
      <w:r w:rsidR="00464B72" w:rsidRPr="00794706">
        <w:rPr>
          <w:b/>
        </w:rPr>
        <w:t>)</w:t>
      </w:r>
      <w:r w:rsidR="00794706">
        <w:t xml:space="preserve"> </w:t>
      </w:r>
      <w:r w:rsidR="00464B72">
        <w:t>:</w:t>
      </w:r>
      <w:proofErr w:type="gramEnd"/>
      <w:r w:rsidR="00464B72">
        <w:t xml:space="preserve"> Rs.</w:t>
      </w:r>
    </w:p>
    <w:p w14:paraId="4ECD1BC4" w14:textId="77777777" w:rsidR="00BE17E6" w:rsidRDefault="00BE17E6" w:rsidP="001E6047">
      <w:pPr>
        <w:spacing w:line="360" w:lineRule="auto"/>
        <w:rPr>
          <w:bCs/>
        </w:rPr>
      </w:pPr>
      <w:r w:rsidRPr="00BE17E6">
        <w:rPr>
          <w:b/>
        </w:rPr>
        <w:t xml:space="preserve">*Loan Termination </w:t>
      </w:r>
      <w:proofErr w:type="gramStart"/>
      <w:r w:rsidRPr="00BE17E6">
        <w:rPr>
          <w:b/>
        </w:rPr>
        <w:t>Date</w:t>
      </w:r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A95D35">
        <w:rPr>
          <w:bCs/>
        </w:rPr>
        <w:t>Revolving - Yearly</w:t>
      </w:r>
    </w:p>
    <w:p w14:paraId="2DAF124F" w14:textId="77777777" w:rsidR="00AE183E" w:rsidRPr="00A87CD9" w:rsidRDefault="006F3EEA" w:rsidP="00550E5A">
      <w:pPr>
        <w:rPr>
          <w:b/>
          <w:u w:val="single"/>
        </w:rPr>
      </w:pPr>
      <w:r w:rsidRPr="006F3EEA">
        <w:rPr>
          <w:bCs/>
        </w:rPr>
        <w:t>*</w:t>
      </w:r>
      <w:r w:rsidRPr="006F3EEA">
        <w:rPr>
          <w:b/>
        </w:rPr>
        <w:t xml:space="preserve"> </w:t>
      </w:r>
      <w:r w:rsidR="00AE183E">
        <w:rPr>
          <w:b/>
          <w:u w:val="single"/>
        </w:rPr>
        <w:t>FACILITY DETAILS</w:t>
      </w:r>
      <w:r w:rsidR="003D039F" w:rsidRPr="00A87CD9">
        <w:rPr>
          <w:b/>
          <w:u w:val="single"/>
        </w:rPr>
        <w:t>:</w:t>
      </w:r>
      <w:r w:rsidR="00550E5A">
        <w:rPr>
          <w:b/>
          <w:u w:val="single"/>
        </w:rPr>
        <w:t xml:space="preserve"> </w:t>
      </w:r>
      <w:r w:rsidR="00AE183E">
        <w:rPr>
          <w:b/>
          <w:u w:val="single"/>
        </w:rPr>
        <w:t>TERM CREDIT DETAILS:</w:t>
      </w:r>
    </w:p>
    <w:p w14:paraId="305E2DF4" w14:textId="77777777" w:rsidR="00AE183E" w:rsidRDefault="006F3EEA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AE183E">
        <w:t>Amount sanctioned</w:t>
      </w:r>
      <w:r w:rsidR="00AE183E">
        <w:tab/>
        <w:t xml:space="preserve">      </w:t>
      </w:r>
      <w:r w:rsidR="00AE183E">
        <w:tab/>
        <w:t>: Rs.</w:t>
      </w:r>
      <w:r w:rsidR="00AE183E">
        <w:tab/>
      </w:r>
      <w:r w:rsidR="00AE183E">
        <w:tab/>
        <w:t xml:space="preserve">     </w:t>
      </w:r>
      <w:r>
        <w:t>*</w:t>
      </w:r>
      <w:r w:rsidR="00AE183E">
        <w:t xml:space="preserve">Date of Sanction </w:t>
      </w:r>
      <w:r w:rsidR="00AE183E">
        <w:tab/>
        <w:t>:</w:t>
      </w:r>
      <w:r w:rsidR="00387779">
        <w:t xml:space="preserve"> </w:t>
      </w:r>
    </w:p>
    <w:p w14:paraId="2815A788" w14:textId="77777777" w:rsidR="003D039F" w:rsidRDefault="006F3EEA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3D039F">
        <w:t xml:space="preserve">Credit to be Guaranteed    </w:t>
      </w:r>
      <w:r w:rsidR="00297440">
        <w:tab/>
      </w:r>
      <w:r w:rsidR="003D039F">
        <w:t>: Rs.</w:t>
      </w:r>
      <w:r w:rsidR="003D039F">
        <w:tab/>
      </w:r>
      <w:r w:rsidR="003D039F">
        <w:tab/>
      </w:r>
      <w:r w:rsidR="003D039F">
        <w:tab/>
      </w:r>
      <w:r w:rsidR="00297440">
        <w:t xml:space="preserve">     </w:t>
      </w:r>
      <w:r w:rsidR="001C3B84">
        <w:t xml:space="preserve">Amt Disbursed    </w:t>
      </w:r>
      <w:r w:rsidR="00297440">
        <w:tab/>
      </w:r>
      <w:r w:rsidR="001C3B84">
        <w:t>:</w:t>
      </w:r>
      <w:r w:rsidR="00186E05">
        <w:t xml:space="preserve"> </w:t>
      </w:r>
    </w:p>
    <w:p w14:paraId="61C8E798" w14:textId="77777777" w:rsidR="003D039F" w:rsidRDefault="003D039F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Date of first disbursement, if already made </w:t>
      </w:r>
      <w:r>
        <w:tab/>
      </w:r>
      <w:r>
        <w:tab/>
      </w:r>
      <w:r>
        <w:tab/>
      </w:r>
      <w:r w:rsidR="00297440">
        <w:tab/>
      </w:r>
      <w:r w:rsidR="00297440">
        <w:tab/>
      </w:r>
      <w:r>
        <w:t>:</w:t>
      </w:r>
      <w:r>
        <w:tab/>
      </w:r>
    </w:p>
    <w:p w14:paraId="73698E3A" w14:textId="77777777" w:rsidR="003D039F" w:rsidRDefault="003D039F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 of last and final disbursement, if already made</w:t>
      </w:r>
      <w:r>
        <w:tab/>
      </w:r>
      <w:r>
        <w:tab/>
      </w:r>
      <w:r w:rsidR="00297440">
        <w:tab/>
      </w:r>
      <w:r w:rsidR="00297440">
        <w:tab/>
      </w:r>
      <w:r>
        <w:t>:</w:t>
      </w:r>
      <w:r>
        <w:tab/>
      </w:r>
    </w:p>
    <w:p w14:paraId="3382495F" w14:textId="77777777" w:rsidR="003D039F" w:rsidRDefault="006F3EEA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297440">
        <w:t>Total Tenure of Loan</w:t>
      </w:r>
      <w:r w:rsidR="003D039F">
        <w:t xml:space="preserve"> (in months</w:t>
      </w:r>
      <w:r w:rsidR="00297440">
        <w:t>, including moratorium period</w:t>
      </w:r>
      <w:r w:rsidR="003D039F">
        <w:t>)</w:t>
      </w:r>
      <w:r w:rsidR="003D039F">
        <w:tab/>
      </w:r>
      <w:r w:rsidR="003D039F">
        <w:tab/>
        <w:t>:</w:t>
      </w:r>
      <w:r w:rsidR="00387779">
        <w:t xml:space="preserve"> </w:t>
      </w:r>
      <w:r w:rsidR="00186E05">
        <w:t xml:space="preserve"> </w:t>
      </w:r>
    </w:p>
    <w:p w14:paraId="2845968F" w14:textId="77777777" w:rsidR="003D039F" w:rsidRDefault="003D039F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Interest Type</w:t>
      </w:r>
      <w:r>
        <w:tab/>
      </w:r>
      <w:r w:rsidR="00297440">
        <w:tab/>
      </w:r>
      <w:r w:rsidR="00297440">
        <w:tab/>
      </w:r>
      <w:r>
        <w:t>:</w:t>
      </w:r>
      <w:r w:rsidR="00297440">
        <w:t xml:space="preserve"> </w:t>
      </w:r>
      <w:r>
        <w:t>Fixed</w:t>
      </w:r>
      <w:r>
        <w:tab/>
      </w:r>
      <w:r w:rsidR="00297440">
        <w:t xml:space="preserve">/ </w:t>
      </w:r>
      <w:r w:rsidRPr="00186E05">
        <w:rPr>
          <w:b/>
        </w:rPr>
        <w:t>Floating</w:t>
      </w:r>
      <w:r>
        <w:tab/>
      </w:r>
      <w:r w:rsidR="00786305">
        <w:tab/>
      </w:r>
      <w:r>
        <w:t>Type of PLR</w:t>
      </w:r>
      <w:r>
        <w:tab/>
        <w:t xml:space="preserve">: </w:t>
      </w:r>
      <w:r w:rsidR="00186E05">
        <w:t>RBLR</w:t>
      </w:r>
    </w:p>
    <w:p w14:paraId="10ADA5A6" w14:textId="77777777" w:rsidR="00850052" w:rsidRDefault="00786305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Prime Lending Rate</w:t>
      </w:r>
      <w:r>
        <w:tab/>
      </w:r>
      <w:r>
        <w:tab/>
        <w:t xml:space="preserve">:     </w:t>
      </w:r>
      <w:r>
        <w:tab/>
      </w:r>
      <w:r>
        <w:tab/>
      </w:r>
    </w:p>
    <w:p w14:paraId="70B87F88" w14:textId="77777777" w:rsidR="00786305" w:rsidRDefault="006F3EEA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786305">
        <w:t>Interest Rate</w:t>
      </w:r>
      <w:r w:rsidR="00297440">
        <w:t xml:space="preserve"> </w:t>
      </w:r>
      <w:r w:rsidR="00786305">
        <w:tab/>
      </w:r>
      <w:r w:rsidR="00297440">
        <w:tab/>
      </w:r>
      <w:r w:rsidR="00297440">
        <w:tab/>
      </w:r>
      <w:r w:rsidR="00786305">
        <w:t>:</w:t>
      </w:r>
      <w:r w:rsidR="00387779">
        <w:t xml:space="preserve">     </w:t>
      </w:r>
    </w:p>
    <w:p w14:paraId="71018761" w14:textId="77777777" w:rsidR="00786305" w:rsidRDefault="00BD4F83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786305">
        <w:t>Moratorium</w:t>
      </w:r>
      <w:r w:rsidR="00786305">
        <w:tab/>
      </w:r>
      <w:r w:rsidR="00786305">
        <w:tab/>
      </w:r>
      <w:r w:rsidR="00786305">
        <w:tab/>
        <w:t xml:space="preserve">:     </w:t>
      </w:r>
    </w:p>
    <w:p w14:paraId="62B3818F" w14:textId="77777777" w:rsidR="00786305" w:rsidRDefault="00BD4F83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786305">
        <w:t>First instalment due date</w:t>
      </w:r>
      <w:r w:rsidR="00786305">
        <w:tab/>
        <w:t>:</w:t>
      </w:r>
      <w:r w:rsidR="00186E05">
        <w:t xml:space="preserve"> </w:t>
      </w:r>
    </w:p>
    <w:p w14:paraId="1B7E2564" w14:textId="77777777" w:rsidR="00786305" w:rsidRDefault="00BD4F83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786305">
        <w:t>Periodicity</w:t>
      </w:r>
      <w:r w:rsidR="00786305">
        <w:tab/>
      </w:r>
      <w:r w:rsidR="00786305">
        <w:tab/>
      </w:r>
      <w:r w:rsidR="00786305">
        <w:tab/>
        <w:t xml:space="preserve">: </w:t>
      </w:r>
      <w:r w:rsidR="00786305" w:rsidRPr="00186E05">
        <w:rPr>
          <w:b/>
        </w:rPr>
        <w:t xml:space="preserve">Monthly </w:t>
      </w:r>
      <w:r w:rsidR="00786305">
        <w:t>/ Quarterly / Half Yearly</w:t>
      </w:r>
    </w:p>
    <w:p w14:paraId="516D2A05" w14:textId="77777777" w:rsidR="00F4023C" w:rsidRDefault="006F3EEA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786305">
        <w:t>No. of Instalments</w:t>
      </w:r>
      <w:r w:rsidR="00786305">
        <w:tab/>
      </w:r>
      <w:r w:rsidR="00786305">
        <w:tab/>
        <w:t>:</w:t>
      </w:r>
      <w:r w:rsidR="006F354A">
        <w:t xml:space="preserve"> </w:t>
      </w:r>
    </w:p>
    <w:p w14:paraId="63F1E099" w14:textId="77777777" w:rsidR="003D039F" w:rsidRDefault="00786305" w:rsidP="00AE183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Outstanding Amount</w:t>
      </w:r>
      <w:r>
        <w:tab/>
      </w:r>
      <w:r>
        <w:tab/>
      </w:r>
      <w:r w:rsidR="00297440">
        <w:t xml:space="preserve">: </w:t>
      </w:r>
      <w:r>
        <w:t>Rs.</w:t>
      </w:r>
      <w:r w:rsidR="00186E05">
        <w:tab/>
      </w:r>
      <w:r w:rsidR="00186E05">
        <w:tab/>
      </w:r>
      <w:r w:rsidR="00186E05">
        <w:tab/>
      </w:r>
      <w:r>
        <w:t xml:space="preserve">As </w:t>
      </w:r>
      <w:proofErr w:type="gramStart"/>
      <w:r>
        <w:t>on :</w:t>
      </w:r>
      <w:proofErr w:type="gramEnd"/>
      <w:r w:rsidR="00186E05">
        <w:t xml:space="preserve"> </w:t>
      </w:r>
    </w:p>
    <w:p w14:paraId="5142452B" w14:textId="77777777" w:rsidR="00786305" w:rsidRPr="00751C76" w:rsidRDefault="00AE183E" w:rsidP="003D039F">
      <w:pPr>
        <w:rPr>
          <w:b/>
          <w:u w:val="single"/>
        </w:rPr>
      </w:pPr>
      <w:r>
        <w:rPr>
          <w:b/>
          <w:u w:val="single"/>
        </w:rPr>
        <w:t>WORKING CAPITAL ASSISTANCE</w:t>
      </w:r>
      <w:r w:rsidR="00786305" w:rsidRPr="00751C76">
        <w:rPr>
          <w:b/>
          <w:u w:val="single"/>
        </w:rPr>
        <w:t>:</w:t>
      </w:r>
      <w:r w:rsidR="00186E05">
        <w:rPr>
          <w:b/>
          <w:u w:val="single"/>
        </w:rPr>
        <w:t xml:space="preserve"> NA</w:t>
      </w:r>
    </w:p>
    <w:p w14:paraId="76645890" w14:textId="77777777" w:rsidR="00786305" w:rsidRDefault="00786305" w:rsidP="00871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Interest Type</w:t>
      </w:r>
      <w:r>
        <w:tab/>
      </w:r>
      <w:r w:rsidR="0087157C">
        <w:tab/>
      </w:r>
      <w:r w:rsidR="0087157C">
        <w:tab/>
      </w:r>
      <w:r>
        <w:t>: Fixed</w:t>
      </w:r>
      <w:r w:rsidR="00297440">
        <w:t xml:space="preserve"> /</w:t>
      </w:r>
      <w:r>
        <w:t xml:space="preserve"> </w:t>
      </w:r>
      <w:r w:rsidRPr="001E2EEC">
        <w:rPr>
          <w:b/>
        </w:rPr>
        <w:t>Floating</w:t>
      </w:r>
      <w:r>
        <w:tab/>
      </w:r>
      <w:r>
        <w:tab/>
        <w:t>Type of PLR</w:t>
      </w:r>
      <w:r>
        <w:tab/>
        <w:t xml:space="preserve">: </w:t>
      </w:r>
      <w:r w:rsidR="001E2EEC">
        <w:t>RB</w:t>
      </w:r>
      <w:r>
        <w:t>LR</w:t>
      </w:r>
    </w:p>
    <w:p w14:paraId="02A67345" w14:textId="77777777" w:rsidR="00786305" w:rsidRDefault="00786305" w:rsidP="0029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Prime Lending Rate</w:t>
      </w:r>
      <w:r>
        <w:tab/>
      </w:r>
      <w:r>
        <w:tab/>
        <w:t xml:space="preserve">:     </w:t>
      </w:r>
      <w:r w:rsidR="001323FB">
        <w:t xml:space="preserve"> </w:t>
      </w:r>
      <w:r>
        <w:t xml:space="preserve">    </w:t>
      </w:r>
      <w:r w:rsidR="0087157C">
        <w:t xml:space="preserve"> </w:t>
      </w:r>
      <w:r>
        <w:t>% p.a.</w:t>
      </w:r>
      <w:r w:rsidR="001E2EEC">
        <w:tab/>
      </w:r>
      <w:r w:rsidR="001E2EEC">
        <w:tab/>
        <w:t>Interest Rate</w:t>
      </w:r>
      <w:r w:rsidR="001E2EEC">
        <w:tab/>
        <w:t xml:space="preserve">: </w:t>
      </w:r>
      <w:r w:rsidR="004C2ECF">
        <w:t>{</w:t>
      </w:r>
      <w:proofErr w:type="gramStart"/>
      <w:r w:rsidR="004C2ECF">
        <w:t>ROI}</w:t>
      </w:r>
      <w:r>
        <w:t xml:space="preserve"> </w:t>
      </w:r>
      <w:r w:rsidR="0087157C">
        <w:t xml:space="preserve">  </w:t>
      </w:r>
      <w:proofErr w:type="gramEnd"/>
      <w:r w:rsidR="0087157C">
        <w:t xml:space="preserve"> </w:t>
      </w:r>
      <w:r>
        <w:t>% p.a.</w:t>
      </w:r>
    </w:p>
    <w:p w14:paraId="46A0C15C" w14:textId="77777777" w:rsidR="00786305" w:rsidRDefault="00B23AE2" w:rsidP="00B23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786305">
        <w:t xml:space="preserve">Limit </w:t>
      </w:r>
      <w:proofErr w:type="gramStart"/>
      <w:r w:rsidR="00786305">
        <w:t>Sanctioned :</w:t>
      </w:r>
      <w:proofErr w:type="gramEnd"/>
      <w:r w:rsidR="0087157C">
        <w:t xml:space="preserve"> </w:t>
      </w:r>
      <w:r w:rsidR="00786305">
        <w:t>Fund Based  : Rs.</w:t>
      </w:r>
      <w:r w:rsidR="00222AD2">
        <w:t xml:space="preserve"> </w:t>
      </w:r>
      <w:r w:rsidR="00372508">
        <w:t>{Rs}</w:t>
      </w:r>
      <w:r w:rsidR="00786305">
        <w:tab/>
      </w:r>
      <w:r w:rsidR="00786305">
        <w:tab/>
      </w:r>
      <w:r w:rsidR="00321B73">
        <w:tab/>
      </w:r>
      <w:r>
        <w:t>*</w:t>
      </w:r>
      <w:r w:rsidR="00786305">
        <w:t xml:space="preserve">Date of </w:t>
      </w:r>
      <w:proofErr w:type="gramStart"/>
      <w:r w:rsidR="00786305">
        <w:t>Sanction :</w:t>
      </w:r>
      <w:proofErr w:type="gramEnd"/>
      <w:r w:rsidR="00222AD2">
        <w:t xml:space="preserve"> </w:t>
      </w:r>
      <w:r w:rsidR="00DF053A">
        <w:t xml:space="preserve">   </w:t>
      </w:r>
      <w:r w:rsidR="00CD0D20">
        <w:t>{Sanction Date}</w:t>
      </w:r>
    </w:p>
    <w:p w14:paraId="2026AF1B" w14:textId="77777777" w:rsidR="00786305" w:rsidRDefault="00786305" w:rsidP="0029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Non</w:t>
      </w:r>
      <w:r w:rsidR="00E11F3F">
        <w:t xml:space="preserve"> </w:t>
      </w:r>
      <w:r>
        <w:t xml:space="preserve">Fund </w:t>
      </w:r>
      <w:proofErr w:type="gramStart"/>
      <w:r>
        <w:t>Based :</w:t>
      </w:r>
      <w:proofErr w:type="gramEnd"/>
      <w:r>
        <w:t xml:space="preserve"> Rs.</w:t>
      </w:r>
      <w:r>
        <w:tab/>
      </w:r>
      <w:r>
        <w:tab/>
      </w:r>
      <w:r w:rsidR="00BD1481">
        <w:tab/>
      </w:r>
      <w:proofErr w:type="gramStart"/>
      <w:r w:rsidR="00BD1481">
        <w:t>Commission :</w:t>
      </w:r>
      <w:proofErr w:type="gramEnd"/>
      <w:r w:rsidR="00BD1481">
        <w:t xml:space="preserve">     </w:t>
      </w:r>
      <w:r>
        <w:t xml:space="preserve">  % </w:t>
      </w:r>
      <w:r w:rsidR="00E11F3F">
        <w:tab/>
      </w:r>
      <w:r>
        <w:t>Date of Sanction :</w:t>
      </w:r>
    </w:p>
    <w:p w14:paraId="071870A2" w14:textId="77777777" w:rsidR="00321B73" w:rsidRDefault="00B23AE2" w:rsidP="00B23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</w:t>
      </w:r>
      <w:r w:rsidR="00786305">
        <w:t xml:space="preserve">Credit to be Guaranteed  </w:t>
      </w:r>
      <w:proofErr w:type="gramStart"/>
      <w:r w:rsidR="00786305">
        <w:t xml:space="preserve">  :</w:t>
      </w:r>
      <w:proofErr w:type="gramEnd"/>
      <w:r w:rsidR="00786305">
        <w:t xml:space="preserve"> </w:t>
      </w:r>
      <w:r w:rsidR="00BD1481">
        <w:t>Fund Based</w:t>
      </w:r>
      <w:r w:rsidR="00E11F3F">
        <w:t xml:space="preserve"> :</w:t>
      </w:r>
      <w:r w:rsidR="00BD1481">
        <w:t xml:space="preserve"> </w:t>
      </w:r>
      <w:r w:rsidR="00786305">
        <w:t>Rs.</w:t>
      </w:r>
      <w:r w:rsidR="004A2C84" w:rsidRPr="004A2C84">
        <w:t xml:space="preserve"> </w:t>
      </w:r>
      <w:r w:rsidR="00754E3B">
        <w:t>{Rs}</w:t>
      </w:r>
      <w:r w:rsidR="004A2C84">
        <w:tab/>
      </w:r>
      <w:proofErr w:type="gramStart"/>
      <w:r w:rsidR="00BD1481">
        <w:t>on  Fund</w:t>
      </w:r>
      <w:proofErr w:type="gramEnd"/>
      <w:r w:rsidR="00BD1481">
        <w:t xml:space="preserve"> based</w:t>
      </w:r>
      <w:r w:rsidR="00E11F3F">
        <w:t xml:space="preserve"> :</w:t>
      </w:r>
      <w:r w:rsidR="00BD1481">
        <w:t xml:space="preserve"> Rs.</w:t>
      </w:r>
      <w:r w:rsidR="00786305">
        <w:tab/>
      </w:r>
    </w:p>
    <w:p w14:paraId="4FA5B7D0" w14:textId="77777777" w:rsidR="00BE17E6" w:rsidRDefault="00BE17E6" w:rsidP="00B23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*Amount </w:t>
      </w:r>
      <w:proofErr w:type="gramStart"/>
      <w:r>
        <w:t>Disbursed :</w:t>
      </w:r>
      <w:proofErr w:type="gramEnd"/>
    </w:p>
    <w:p w14:paraId="238992E9" w14:textId="77777777" w:rsidR="00BE17E6" w:rsidRDefault="00BE17E6" w:rsidP="00B23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Date of first disbursement, if already </w:t>
      </w:r>
      <w:proofErr w:type="gramStart"/>
      <w:r>
        <w:t>made :</w:t>
      </w:r>
      <w:proofErr w:type="gramEnd"/>
    </w:p>
    <w:p w14:paraId="6FD5C125" w14:textId="77777777" w:rsidR="00BE17E6" w:rsidRDefault="00BE17E6" w:rsidP="00B23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 of last and final disbursement, if already made:</w:t>
      </w:r>
    </w:p>
    <w:p w14:paraId="765F93BC" w14:textId="77777777" w:rsidR="00791D48" w:rsidRDefault="00791D48" w:rsidP="00871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Outstanding </w:t>
      </w:r>
      <w:r w:rsidR="00BD1481">
        <w:t xml:space="preserve">Fund Based </w:t>
      </w:r>
      <w:r w:rsidR="0087157C">
        <w:t>Facility</w:t>
      </w:r>
      <w:r>
        <w:t xml:space="preserve"> </w:t>
      </w:r>
      <w:r w:rsidR="0087157C">
        <w:tab/>
      </w:r>
      <w:r w:rsidR="00BD1481">
        <w:t>: Rs.</w:t>
      </w:r>
      <w:r w:rsidR="00BD1481">
        <w:tab/>
      </w:r>
      <w:r w:rsidR="00BD1481">
        <w:tab/>
      </w:r>
      <w:r w:rsidR="00BD1481">
        <w:tab/>
        <w:t xml:space="preserve">As </w:t>
      </w:r>
      <w:proofErr w:type="gramStart"/>
      <w:r w:rsidR="00BD1481">
        <w:t>on</w:t>
      </w:r>
      <w:r>
        <w:t xml:space="preserve"> :</w:t>
      </w:r>
      <w:proofErr w:type="gramEnd"/>
    </w:p>
    <w:p w14:paraId="4BB397B2" w14:textId="77777777" w:rsidR="00791D48" w:rsidRDefault="00791D48" w:rsidP="00871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Outstanding </w:t>
      </w:r>
      <w:proofErr w:type="gramStart"/>
      <w:r>
        <w:t>Non Fund</w:t>
      </w:r>
      <w:proofErr w:type="gramEnd"/>
      <w:r>
        <w:t xml:space="preserve"> Based </w:t>
      </w:r>
      <w:r w:rsidR="0087157C">
        <w:t>Facility</w:t>
      </w:r>
      <w:r>
        <w:t>: Rs.</w:t>
      </w:r>
      <w:r>
        <w:tab/>
      </w:r>
      <w:r>
        <w:tab/>
        <w:t xml:space="preserve">         </w:t>
      </w:r>
      <w:r w:rsidR="0087157C">
        <w:t xml:space="preserve">   As </w:t>
      </w:r>
      <w:proofErr w:type="gramStart"/>
      <w:r w:rsidR="0087157C">
        <w:t>on :</w:t>
      </w:r>
      <w:proofErr w:type="gramEnd"/>
      <w:r w:rsidR="0087157C">
        <w:tab/>
      </w:r>
      <w:r w:rsidR="0087157C">
        <w:tab/>
        <w:t xml:space="preserve">    </w:t>
      </w:r>
      <w:r>
        <w:t xml:space="preserve">Commission </w:t>
      </w:r>
      <w:r w:rsidR="0087157C">
        <w:t xml:space="preserve">      % p.a.</w:t>
      </w:r>
    </w:p>
    <w:p w14:paraId="43CF6001" w14:textId="77777777" w:rsidR="008622B4" w:rsidRDefault="008622B4" w:rsidP="00A37CA9">
      <w:pPr>
        <w:rPr>
          <w:b/>
          <w:bCs/>
          <w:u w:val="single"/>
        </w:rPr>
      </w:pPr>
    </w:p>
    <w:p w14:paraId="05A2E620" w14:textId="77777777" w:rsidR="008622B4" w:rsidRDefault="008622B4" w:rsidP="00A37CA9">
      <w:pPr>
        <w:rPr>
          <w:b/>
          <w:bCs/>
          <w:u w:val="single"/>
        </w:rPr>
      </w:pPr>
    </w:p>
    <w:p w14:paraId="55631258" w14:textId="77777777" w:rsidR="008622B4" w:rsidRDefault="008622B4" w:rsidP="00A37CA9">
      <w:pPr>
        <w:rPr>
          <w:b/>
          <w:bCs/>
          <w:u w:val="single"/>
        </w:rPr>
      </w:pPr>
      <w:r>
        <w:rPr>
          <w:b/>
          <w:bCs/>
          <w:u w:val="single"/>
        </w:rPr>
        <w:t>OTHER INFORMATION</w:t>
      </w:r>
    </w:p>
    <w:p w14:paraId="54C3A710" w14:textId="77777777" w:rsidR="008622B4" w:rsidRDefault="008622B4" w:rsidP="008622B4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*Guarantee ac wise financial record unit                  0 existing unit         0</w:t>
      </w:r>
      <w:r w:rsidR="00186E05">
        <w:t xml:space="preserve"> </w:t>
      </w:r>
      <w:r>
        <w:t>greenfield unit</w:t>
      </w:r>
    </w:p>
    <w:p w14:paraId="70ECFCA2" w14:textId="77777777" w:rsidR="008622B4" w:rsidRDefault="008622B4" w:rsidP="008622B4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*Operating income:  </w:t>
      </w:r>
      <w:r w:rsidR="00186E05">
        <w:t>Rs.</w:t>
      </w:r>
      <w:r w:rsidR="00435C10">
        <w:t>8</w:t>
      </w:r>
      <w:r w:rsidR="000B37F6">
        <w:t>.9</w:t>
      </w:r>
      <w:r w:rsidR="00435C10">
        <w:t>1</w:t>
      </w:r>
      <w:r w:rsidR="00186E05">
        <w:t xml:space="preserve"> Lakhs </w:t>
      </w:r>
      <w:r>
        <w:t xml:space="preserve"> </w:t>
      </w:r>
      <w:r w:rsidR="00186E05">
        <w:t xml:space="preserve">     </w:t>
      </w:r>
      <w:r>
        <w:t xml:space="preserve">* PAT: </w:t>
      </w:r>
      <w:r w:rsidR="00186E05">
        <w:t xml:space="preserve">Rs. </w:t>
      </w:r>
      <w:r w:rsidR="00435C10">
        <w:t>6</w:t>
      </w:r>
      <w:r w:rsidR="000B37F6">
        <w:t>.</w:t>
      </w:r>
      <w:r w:rsidR="00435C10">
        <w:t>76</w:t>
      </w:r>
      <w:r w:rsidR="00186E05">
        <w:t xml:space="preserve"> Lakhs</w:t>
      </w:r>
      <w:proofErr w:type="gramStart"/>
      <w:r w:rsidR="00186E05">
        <w:tab/>
      </w:r>
      <w:r>
        <w:t xml:space="preserve">  *</w:t>
      </w:r>
      <w:proofErr w:type="gramEnd"/>
      <w:r>
        <w:t xml:space="preserve">net worth: </w:t>
      </w:r>
      <w:r w:rsidR="00186E05">
        <w:t>Rs. 2</w:t>
      </w:r>
      <w:r w:rsidR="00435C10">
        <w:t>6</w:t>
      </w:r>
      <w:r w:rsidR="00186E05">
        <w:t>.</w:t>
      </w:r>
      <w:r w:rsidR="00435C10">
        <w:t>00</w:t>
      </w:r>
      <w:r w:rsidR="00186E05">
        <w:t xml:space="preserve"> Lakhs</w:t>
      </w:r>
    </w:p>
    <w:p w14:paraId="4EA4BB4D" w14:textId="77777777" w:rsidR="008622B4" w:rsidRDefault="008622B4" w:rsidP="008622B4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*DSC </w:t>
      </w:r>
      <w:proofErr w:type="gramStart"/>
      <w:r>
        <w:t>ratio(</w:t>
      </w:r>
      <w:proofErr w:type="gramEnd"/>
      <w:r>
        <w:t>TL AC):</w:t>
      </w:r>
      <w:r w:rsidR="00186E05">
        <w:t xml:space="preserve"> </w:t>
      </w:r>
      <w:r w:rsidR="00435C10">
        <w:t>--</w:t>
      </w:r>
      <w:r>
        <w:t xml:space="preserve">               *Debt equity ratio(for unit):</w:t>
      </w:r>
      <w:r w:rsidR="005C44BF">
        <w:t xml:space="preserve"> </w:t>
      </w:r>
      <w:r w:rsidR="00435C10">
        <w:t>0.31</w:t>
      </w:r>
      <w:r>
        <w:t xml:space="preserve">                 *current ratio:</w:t>
      </w:r>
      <w:r w:rsidR="005C44BF">
        <w:t xml:space="preserve"> </w:t>
      </w:r>
      <w:r w:rsidR="00435C10">
        <w:t>28</w:t>
      </w:r>
      <w:r w:rsidR="004E1D2D">
        <w:t>.00</w:t>
      </w:r>
    </w:p>
    <w:p w14:paraId="20B25AE8" w14:textId="77777777" w:rsidR="00D311C1" w:rsidRDefault="00D311C1" w:rsidP="008622B4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*Credit bureau personal score of chief promotors:     </w:t>
      </w:r>
      <w:r w:rsidR="000B37F6" w:rsidRPr="000B37F6">
        <w:rPr>
          <w:highlight w:val="lightGray"/>
        </w:rPr>
        <w:t>__</w:t>
      </w:r>
      <w:r w:rsidR="00305D62">
        <w:rPr>
          <w:highlight w:val="lightGray"/>
        </w:rPr>
        <w:t>7</w:t>
      </w:r>
      <w:r w:rsidR="000845AB">
        <w:rPr>
          <w:highlight w:val="lightGray"/>
        </w:rPr>
        <w:t>00</w:t>
      </w:r>
      <w:r w:rsidR="000B37F6" w:rsidRPr="000B37F6">
        <w:rPr>
          <w:highlight w:val="lightGray"/>
        </w:rPr>
        <w:t>___</w:t>
      </w:r>
      <w:r>
        <w:t xml:space="preserve">             *Total asset:</w:t>
      </w:r>
      <w:r w:rsidR="005C44BF">
        <w:t xml:space="preserve"> Rs. </w:t>
      </w:r>
      <w:r w:rsidR="000B37F6">
        <w:t>2</w:t>
      </w:r>
      <w:r w:rsidR="000845AB">
        <w:t>6</w:t>
      </w:r>
      <w:r w:rsidR="005C44BF">
        <w:t>.</w:t>
      </w:r>
      <w:r w:rsidR="000845AB">
        <w:t>00</w:t>
      </w:r>
      <w:r w:rsidR="005C44BF">
        <w:t xml:space="preserve"> Lakh</w:t>
      </w:r>
    </w:p>
    <w:p w14:paraId="75563944" w14:textId="77777777" w:rsidR="008622B4" w:rsidRDefault="008622B4" w:rsidP="00A37CA9">
      <w:pPr>
        <w:rPr>
          <w:b/>
          <w:bCs/>
          <w:u w:val="single"/>
        </w:rPr>
      </w:pPr>
    </w:p>
    <w:p w14:paraId="07DFCE62" w14:textId="77777777" w:rsidR="00E935A3" w:rsidRDefault="00E935A3" w:rsidP="00A37CA9">
      <w:pPr>
        <w:rPr>
          <w:b/>
          <w:bCs/>
          <w:u w:val="single"/>
        </w:rPr>
      </w:pPr>
    </w:p>
    <w:p w14:paraId="2FFD2FA3" w14:textId="77777777" w:rsidR="00E935A3" w:rsidRDefault="00E935A3" w:rsidP="00A37CA9">
      <w:pPr>
        <w:rPr>
          <w:b/>
          <w:bCs/>
          <w:u w:val="single"/>
        </w:rPr>
      </w:pPr>
    </w:p>
    <w:p w14:paraId="1F19563C" w14:textId="77777777" w:rsidR="00E935A3" w:rsidRDefault="00E935A3" w:rsidP="00A37CA9">
      <w:pPr>
        <w:rPr>
          <w:b/>
          <w:bCs/>
          <w:u w:val="single"/>
        </w:rPr>
      </w:pPr>
    </w:p>
    <w:p w14:paraId="2A0E035B" w14:textId="77777777" w:rsidR="00E935A3" w:rsidRDefault="00E935A3" w:rsidP="00A37CA9">
      <w:pPr>
        <w:rPr>
          <w:b/>
          <w:bCs/>
          <w:u w:val="single"/>
        </w:rPr>
      </w:pPr>
    </w:p>
    <w:p w14:paraId="76A37F70" w14:textId="77777777" w:rsidR="00E935A3" w:rsidRDefault="00E935A3" w:rsidP="00A37CA9">
      <w:pPr>
        <w:rPr>
          <w:b/>
          <w:bCs/>
          <w:u w:val="single"/>
        </w:rPr>
      </w:pPr>
    </w:p>
    <w:p w14:paraId="795CF388" w14:textId="77777777" w:rsidR="00AF3E05" w:rsidRDefault="00AE183E" w:rsidP="00A37CA9">
      <w:pPr>
        <w:rPr>
          <w:b/>
          <w:bCs/>
          <w:u w:val="single"/>
        </w:rPr>
      </w:pPr>
      <w:proofErr w:type="gramStart"/>
      <w:r w:rsidRPr="00AE183E">
        <w:rPr>
          <w:b/>
          <w:bCs/>
          <w:u w:val="single"/>
        </w:rPr>
        <w:t>REMARKS :</w:t>
      </w:r>
      <w:proofErr w:type="gramEnd"/>
    </w:p>
    <w:p w14:paraId="7DF78E61" w14:textId="77777777" w:rsidR="00AF3E05" w:rsidRDefault="00AF3E05" w:rsidP="00A37CA9">
      <w:pPr>
        <w:rPr>
          <w:b/>
          <w:bCs/>
          <w:u w:val="single"/>
        </w:rPr>
      </w:pPr>
    </w:p>
    <w:p w14:paraId="1D1E27AF" w14:textId="77777777" w:rsidR="00AE183E" w:rsidRPr="00AF3E05" w:rsidRDefault="00AF3E05" w:rsidP="00A37CA9">
      <w:pPr>
        <w:rPr>
          <w:b/>
          <w:bCs/>
        </w:rPr>
      </w:pPr>
      <w:r w:rsidRPr="00AF3E05">
        <w:rPr>
          <w:b/>
          <w:bCs/>
        </w:rPr>
        <w:t>PLEASE REN</w:t>
      </w:r>
      <w:r>
        <w:rPr>
          <w:b/>
          <w:bCs/>
        </w:rPr>
        <w:t>EW</w:t>
      </w:r>
      <w:r w:rsidR="00391A78">
        <w:rPr>
          <w:b/>
          <w:bCs/>
        </w:rPr>
        <w:t>/</w:t>
      </w:r>
      <w:proofErr w:type="gramStart"/>
      <w:r w:rsidR="00391A78">
        <w:rPr>
          <w:b/>
          <w:bCs/>
        </w:rPr>
        <w:t xml:space="preserve">OBTAIN </w:t>
      </w:r>
      <w:r w:rsidRPr="00AF3E05">
        <w:rPr>
          <w:b/>
          <w:bCs/>
        </w:rPr>
        <w:t xml:space="preserve"> THE</w:t>
      </w:r>
      <w:proofErr w:type="gramEnd"/>
      <w:r w:rsidRPr="00AF3E05">
        <w:rPr>
          <w:b/>
          <w:bCs/>
        </w:rPr>
        <w:t xml:space="preserve"> </w:t>
      </w:r>
      <w:r>
        <w:rPr>
          <w:b/>
          <w:bCs/>
        </w:rPr>
        <w:t>CGTMSE GUAR</w:t>
      </w:r>
      <w:r w:rsidR="009F2C80">
        <w:rPr>
          <w:b/>
          <w:bCs/>
        </w:rPr>
        <w:t>A</w:t>
      </w:r>
      <w:r>
        <w:rPr>
          <w:b/>
          <w:bCs/>
        </w:rPr>
        <w:t xml:space="preserve">NTEE </w:t>
      </w:r>
      <w:r w:rsidRPr="00AF3E05">
        <w:rPr>
          <w:b/>
          <w:bCs/>
        </w:rPr>
        <w:t>COVER FOR NEXT</w:t>
      </w:r>
      <w:r w:rsidR="00AE183E" w:rsidRPr="00AF3E05">
        <w:rPr>
          <w:b/>
          <w:bCs/>
        </w:rPr>
        <w:t xml:space="preserve"> </w:t>
      </w:r>
      <w:r w:rsidR="005C44BF">
        <w:rPr>
          <w:b/>
          <w:bCs/>
        </w:rPr>
        <w:t xml:space="preserve">7 </w:t>
      </w:r>
      <w:r w:rsidRPr="00AF3E05">
        <w:rPr>
          <w:b/>
          <w:bCs/>
        </w:rPr>
        <w:t>YEARS.</w:t>
      </w:r>
    </w:p>
    <w:p w14:paraId="28E53593" w14:textId="77777777" w:rsidR="00AF3E05" w:rsidRPr="00AF3E05" w:rsidRDefault="00AF3E05" w:rsidP="00A37CA9">
      <w:pPr>
        <w:rPr>
          <w:b/>
          <w:bCs/>
        </w:rPr>
      </w:pPr>
    </w:p>
    <w:p w14:paraId="7C450970" w14:textId="77777777" w:rsidR="00A37CA9" w:rsidRDefault="00A37CA9" w:rsidP="00857B7E">
      <w:r>
        <w:t xml:space="preserve">It is certified that the above particulars are correct as per the records of the Branch. </w:t>
      </w:r>
      <w:r w:rsidR="00857B7E">
        <w:t xml:space="preserve">The Applicant/unit fulfills the eligibility criteria for obtaining CGTMSE cover. </w:t>
      </w:r>
      <w:r>
        <w:t xml:space="preserve">Please arrange to lodge the Application </w:t>
      </w:r>
      <w:r w:rsidR="00857B7E">
        <w:t>online with the Trust</w:t>
      </w:r>
      <w:r>
        <w:t>.</w:t>
      </w:r>
    </w:p>
    <w:p w14:paraId="7F880100" w14:textId="77777777" w:rsidR="00391A78" w:rsidRDefault="00391A78" w:rsidP="00A37CA9">
      <w:pPr>
        <w:spacing w:line="360" w:lineRule="auto"/>
      </w:pPr>
    </w:p>
    <w:p w14:paraId="1F9B4BD2" w14:textId="77777777" w:rsidR="00391A78" w:rsidRDefault="00391A78" w:rsidP="00A37CA9">
      <w:pPr>
        <w:spacing w:line="360" w:lineRule="auto"/>
      </w:pPr>
    </w:p>
    <w:p w14:paraId="23B883A5" w14:textId="77777777" w:rsidR="00A37CA9" w:rsidRDefault="00A37CA9" w:rsidP="00A37CA9">
      <w:pPr>
        <w:spacing w:line="360" w:lineRule="auto"/>
      </w:pPr>
      <w:r>
        <w:t xml:space="preserve">Branch / </w:t>
      </w:r>
      <w:r w:rsidRPr="00AF5BE1">
        <w:t>Senior /</w:t>
      </w:r>
      <w:r>
        <w:t xml:space="preserve"> Chief </w:t>
      </w:r>
      <w:proofErr w:type="gramStart"/>
      <w:r>
        <w:t>Manager</w:t>
      </w:r>
      <w:r w:rsidR="009414BF">
        <w:t xml:space="preserve"> :</w:t>
      </w:r>
      <w:proofErr w:type="gramEnd"/>
      <w:r w:rsidR="009414BF">
        <w:t xml:space="preserve"> NAME:</w:t>
      </w:r>
      <w:r w:rsidR="00387779">
        <w:t xml:space="preserve"> </w:t>
      </w:r>
      <w:r w:rsidR="005C44BF">
        <w:t xml:space="preserve"> </w:t>
      </w:r>
      <w:r w:rsidR="006C351F">
        <w:t>{Branch Manager}</w:t>
      </w:r>
    </w:p>
    <w:p w14:paraId="789F07F0" w14:textId="77777777" w:rsidR="00387779" w:rsidRPr="005C44BF" w:rsidRDefault="009414BF" w:rsidP="00A37CA9">
      <w:pPr>
        <w:spacing w:line="360" w:lineRule="auto"/>
        <w:rPr>
          <w:rStyle w:val="Emphasis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t xml:space="preserve">                                                        </w:t>
      </w:r>
      <w:proofErr w:type="spellStart"/>
      <w:r w:rsidR="00387779">
        <w:t>Mob.No</w:t>
      </w:r>
      <w:proofErr w:type="spellEnd"/>
      <w:r w:rsidR="00387779">
        <w:t>.</w:t>
      </w:r>
      <w:r w:rsidR="005C44BF" w:rsidRPr="005C44B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="005C44BF" w:rsidRPr="005C44BF">
        <w:t>8696930799</w:t>
      </w:r>
    </w:p>
    <w:p w14:paraId="08006878" w14:textId="77777777" w:rsidR="00A37CA9" w:rsidRDefault="00A37CA9" w:rsidP="00A37CA9">
      <w:pPr>
        <w:spacing w:line="360" w:lineRule="auto"/>
      </w:pPr>
      <w:r>
        <w:t xml:space="preserve">Date  </w:t>
      </w:r>
      <w:proofErr w:type="gramStart"/>
      <w:r>
        <w:t xml:space="preserve">  :</w:t>
      </w:r>
      <w:proofErr w:type="gramEnd"/>
      <w:r w:rsidR="005C44BF">
        <w:t xml:space="preserve"> </w:t>
      </w:r>
      <w:r w:rsidR="005B01D6">
        <w:t>{Documentation Date}</w:t>
      </w:r>
    </w:p>
    <w:p w14:paraId="12B474D3" w14:textId="77777777" w:rsidR="00751C76" w:rsidRDefault="00A37CA9" w:rsidP="00857B7E">
      <w:pPr>
        <w:spacing w:line="360" w:lineRule="auto"/>
      </w:pPr>
      <w:r>
        <w:t>Branch Rubber Stamp:</w:t>
      </w:r>
    </w:p>
    <w:sectPr w:rsidR="00751C76" w:rsidSect="00550E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46" w:right="720" w:bottom="630" w:left="144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4B66" w14:textId="77777777" w:rsidR="00CD5FA4" w:rsidRDefault="00CD5FA4">
      <w:r>
        <w:separator/>
      </w:r>
    </w:p>
  </w:endnote>
  <w:endnote w:type="continuationSeparator" w:id="0">
    <w:p w14:paraId="47D26612" w14:textId="77777777" w:rsidR="00CD5FA4" w:rsidRDefault="00CD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CA7DB" w14:textId="77777777" w:rsidR="00B46E3E" w:rsidRDefault="00B46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039B" w14:textId="77777777" w:rsidR="00B46E3E" w:rsidRDefault="00B46E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869B" w14:textId="77777777" w:rsidR="00B46E3E" w:rsidRDefault="00B46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612B" w14:textId="77777777" w:rsidR="00CD5FA4" w:rsidRDefault="00CD5FA4">
      <w:r>
        <w:separator/>
      </w:r>
    </w:p>
  </w:footnote>
  <w:footnote w:type="continuationSeparator" w:id="0">
    <w:p w14:paraId="2EE09AD5" w14:textId="77777777" w:rsidR="00CD5FA4" w:rsidRDefault="00CD5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4156" w14:textId="77777777" w:rsidR="00B46E3E" w:rsidRDefault="00B46E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83A42" w14:textId="77777777" w:rsidR="00D7334C" w:rsidRPr="00A87CD9" w:rsidRDefault="00D7334C" w:rsidP="00340CFD">
    <w:pPr>
      <w:pStyle w:val="Header"/>
      <w:jc w:val="center"/>
      <w:rPr>
        <w:rFonts w:ascii="Arial Black" w:hAnsi="Arial Black"/>
        <w:i/>
        <w:sz w:val="28"/>
        <w:szCs w:val="28"/>
      </w:rPr>
    </w:pPr>
    <w:r w:rsidRPr="00A87CD9">
      <w:rPr>
        <w:rFonts w:ascii="Arial Black" w:hAnsi="Arial Black"/>
        <w:i/>
        <w:sz w:val="28"/>
        <w:szCs w:val="28"/>
      </w:rPr>
      <w:t xml:space="preserve">Central Bank of </w:t>
    </w:r>
    <w:smartTag w:uri="urn:schemas-microsoft-com:office:smarttags" w:element="place">
      <w:smartTag w:uri="urn:schemas-microsoft-com:office:smarttags" w:element="country-region">
        <w:r w:rsidRPr="00A87CD9">
          <w:rPr>
            <w:rFonts w:ascii="Arial Black" w:hAnsi="Arial Black"/>
            <w:i/>
            <w:sz w:val="28"/>
            <w:szCs w:val="28"/>
          </w:rPr>
          <w:t>India</w:t>
        </w:r>
      </w:smartTag>
    </w:smartTag>
  </w:p>
  <w:p w14:paraId="14BFD8CF" w14:textId="77777777" w:rsidR="00D7334C" w:rsidRPr="00365B01" w:rsidRDefault="00B46E3E" w:rsidP="00365B01">
    <w:pPr>
      <w:pStyle w:val="Header"/>
      <w:rPr>
        <w:rFonts w:ascii="Arial Black" w:hAnsi="Arial Black"/>
      </w:rPr>
    </w:pPr>
    <w:r>
      <w:rPr>
        <w:rFonts w:ascii="Arial Black" w:hAnsi="Arial Black"/>
      </w:rPr>
      <w:tab/>
      <w:t>{Branch}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3631" w14:textId="77777777" w:rsidR="00B46E3E" w:rsidRDefault="00B46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547C6"/>
    <w:multiLevelType w:val="hybridMultilevel"/>
    <w:tmpl w:val="1714CC68"/>
    <w:lvl w:ilvl="0" w:tplc="1772CB7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145205"/>
    <w:multiLevelType w:val="hybridMultilevel"/>
    <w:tmpl w:val="B0DC8E20"/>
    <w:lvl w:ilvl="0" w:tplc="44A4B1E8">
      <w:start w:val="1"/>
      <w:numFmt w:val="decimal"/>
      <w:lvlText w:val="%1."/>
      <w:lvlJc w:val="left"/>
      <w:pPr>
        <w:tabs>
          <w:tab w:val="num" w:pos="5040"/>
        </w:tabs>
        <w:ind w:left="504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0A"/>
    <w:rsid w:val="000430AD"/>
    <w:rsid w:val="00062CA2"/>
    <w:rsid w:val="000845AB"/>
    <w:rsid w:val="00097B6F"/>
    <w:rsid w:val="000A2680"/>
    <w:rsid w:val="000A2698"/>
    <w:rsid w:val="000B2FB5"/>
    <w:rsid w:val="000B37F6"/>
    <w:rsid w:val="000C1357"/>
    <w:rsid w:val="000F6E76"/>
    <w:rsid w:val="0011066D"/>
    <w:rsid w:val="00123ED8"/>
    <w:rsid w:val="001323FB"/>
    <w:rsid w:val="00133A6D"/>
    <w:rsid w:val="00154F2B"/>
    <w:rsid w:val="00165D89"/>
    <w:rsid w:val="001674CF"/>
    <w:rsid w:val="00186E05"/>
    <w:rsid w:val="001A4D87"/>
    <w:rsid w:val="001B73D0"/>
    <w:rsid w:val="001C3B84"/>
    <w:rsid w:val="001D3C04"/>
    <w:rsid w:val="001E2EEC"/>
    <w:rsid w:val="001E6047"/>
    <w:rsid w:val="00222AD2"/>
    <w:rsid w:val="00223C63"/>
    <w:rsid w:val="00237201"/>
    <w:rsid w:val="00243E1D"/>
    <w:rsid w:val="00262906"/>
    <w:rsid w:val="00262C53"/>
    <w:rsid w:val="00294374"/>
    <w:rsid w:val="00297440"/>
    <w:rsid w:val="002D03A1"/>
    <w:rsid w:val="002D03C9"/>
    <w:rsid w:val="002F345F"/>
    <w:rsid w:val="002F6CC9"/>
    <w:rsid w:val="00305D62"/>
    <w:rsid w:val="00305DCC"/>
    <w:rsid w:val="00306F99"/>
    <w:rsid w:val="00307D0D"/>
    <w:rsid w:val="003138E2"/>
    <w:rsid w:val="00321B73"/>
    <w:rsid w:val="00332AB0"/>
    <w:rsid w:val="00340CFD"/>
    <w:rsid w:val="003420FD"/>
    <w:rsid w:val="003530DF"/>
    <w:rsid w:val="00365B01"/>
    <w:rsid w:val="00372508"/>
    <w:rsid w:val="003859F0"/>
    <w:rsid w:val="00387779"/>
    <w:rsid w:val="00391A4A"/>
    <w:rsid w:val="00391A78"/>
    <w:rsid w:val="00396B92"/>
    <w:rsid w:val="003C36B8"/>
    <w:rsid w:val="003C6ED7"/>
    <w:rsid w:val="003D039F"/>
    <w:rsid w:val="003E0141"/>
    <w:rsid w:val="004019CF"/>
    <w:rsid w:val="004311E9"/>
    <w:rsid w:val="00434B17"/>
    <w:rsid w:val="00435C10"/>
    <w:rsid w:val="00464B72"/>
    <w:rsid w:val="00483F0B"/>
    <w:rsid w:val="004A2C84"/>
    <w:rsid w:val="004A55D1"/>
    <w:rsid w:val="004B62EF"/>
    <w:rsid w:val="004C2ECF"/>
    <w:rsid w:val="004C6A1D"/>
    <w:rsid w:val="004C6D8E"/>
    <w:rsid w:val="004E1D2D"/>
    <w:rsid w:val="004F27F8"/>
    <w:rsid w:val="00535AF1"/>
    <w:rsid w:val="005404D2"/>
    <w:rsid w:val="00546759"/>
    <w:rsid w:val="00547307"/>
    <w:rsid w:val="00550E5A"/>
    <w:rsid w:val="0055187E"/>
    <w:rsid w:val="00557134"/>
    <w:rsid w:val="005600AB"/>
    <w:rsid w:val="00590F94"/>
    <w:rsid w:val="005A048E"/>
    <w:rsid w:val="005A4AA2"/>
    <w:rsid w:val="005B01D6"/>
    <w:rsid w:val="005C44BF"/>
    <w:rsid w:val="005D0CDE"/>
    <w:rsid w:val="005D4F85"/>
    <w:rsid w:val="005E11FC"/>
    <w:rsid w:val="005F6002"/>
    <w:rsid w:val="005F7478"/>
    <w:rsid w:val="00614473"/>
    <w:rsid w:val="00616117"/>
    <w:rsid w:val="00640C27"/>
    <w:rsid w:val="00647BB7"/>
    <w:rsid w:val="006616F7"/>
    <w:rsid w:val="00671D1B"/>
    <w:rsid w:val="00674D16"/>
    <w:rsid w:val="0068476F"/>
    <w:rsid w:val="006C351F"/>
    <w:rsid w:val="006C6339"/>
    <w:rsid w:val="006F354A"/>
    <w:rsid w:val="006F3EEA"/>
    <w:rsid w:val="0070663E"/>
    <w:rsid w:val="007136AF"/>
    <w:rsid w:val="00742CC6"/>
    <w:rsid w:val="007502FC"/>
    <w:rsid w:val="00751C76"/>
    <w:rsid w:val="00754E3B"/>
    <w:rsid w:val="0076051C"/>
    <w:rsid w:val="00786305"/>
    <w:rsid w:val="00790751"/>
    <w:rsid w:val="00791D48"/>
    <w:rsid w:val="00794706"/>
    <w:rsid w:val="007D459B"/>
    <w:rsid w:val="007D616F"/>
    <w:rsid w:val="007E018D"/>
    <w:rsid w:val="007F1BAF"/>
    <w:rsid w:val="00845D3D"/>
    <w:rsid w:val="008461E1"/>
    <w:rsid w:val="00850052"/>
    <w:rsid w:val="00857B7E"/>
    <w:rsid w:val="00857CC5"/>
    <w:rsid w:val="008622B4"/>
    <w:rsid w:val="0087157C"/>
    <w:rsid w:val="00877F6D"/>
    <w:rsid w:val="00881D0E"/>
    <w:rsid w:val="008A04E2"/>
    <w:rsid w:val="008D749E"/>
    <w:rsid w:val="008F1AAE"/>
    <w:rsid w:val="00917A6D"/>
    <w:rsid w:val="00936872"/>
    <w:rsid w:val="009414BF"/>
    <w:rsid w:val="00945CBB"/>
    <w:rsid w:val="009533A0"/>
    <w:rsid w:val="00975E64"/>
    <w:rsid w:val="0097650F"/>
    <w:rsid w:val="0097696A"/>
    <w:rsid w:val="00984A28"/>
    <w:rsid w:val="0099732D"/>
    <w:rsid w:val="009C02E2"/>
    <w:rsid w:val="009F2C80"/>
    <w:rsid w:val="00A02F88"/>
    <w:rsid w:val="00A04032"/>
    <w:rsid w:val="00A06C4A"/>
    <w:rsid w:val="00A21C02"/>
    <w:rsid w:val="00A2423E"/>
    <w:rsid w:val="00A34186"/>
    <w:rsid w:val="00A37CA9"/>
    <w:rsid w:val="00A47B2F"/>
    <w:rsid w:val="00A624FA"/>
    <w:rsid w:val="00A6510D"/>
    <w:rsid w:val="00A704D4"/>
    <w:rsid w:val="00A7605B"/>
    <w:rsid w:val="00A87CD9"/>
    <w:rsid w:val="00A95D35"/>
    <w:rsid w:val="00A975AC"/>
    <w:rsid w:val="00AA0547"/>
    <w:rsid w:val="00AB4054"/>
    <w:rsid w:val="00AC00BB"/>
    <w:rsid w:val="00AE183E"/>
    <w:rsid w:val="00AE6743"/>
    <w:rsid w:val="00AF3E05"/>
    <w:rsid w:val="00AF5BE1"/>
    <w:rsid w:val="00B048E2"/>
    <w:rsid w:val="00B20D1D"/>
    <w:rsid w:val="00B23AE2"/>
    <w:rsid w:val="00B402B7"/>
    <w:rsid w:val="00B46E3E"/>
    <w:rsid w:val="00B676CA"/>
    <w:rsid w:val="00B726BA"/>
    <w:rsid w:val="00B8220A"/>
    <w:rsid w:val="00BA0F42"/>
    <w:rsid w:val="00BD1481"/>
    <w:rsid w:val="00BD4F83"/>
    <w:rsid w:val="00BE17E6"/>
    <w:rsid w:val="00BE4771"/>
    <w:rsid w:val="00C23D99"/>
    <w:rsid w:val="00C41A67"/>
    <w:rsid w:val="00C459D2"/>
    <w:rsid w:val="00C47F49"/>
    <w:rsid w:val="00C56CC3"/>
    <w:rsid w:val="00C718D2"/>
    <w:rsid w:val="00C85252"/>
    <w:rsid w:val="00C8577B"/>
    <w:rsid w:val="00C961CE"/>
    <w:rsid w:val="00CA25CE"/>
    <w:rsid w:val="00CA3D02"/>
    <w:rsid w:val="00CA6126"/>
    <w:rsid w:val="00CC7CF2"/>
    <w:rsid w:val="00CD0D20"/>
    <w:rsid w:val="00CD5FA4"/>
    <w:rsid w:val="00CF3C31"/>
    <w:rsid w:val="00D1269E"/>
    <w:rsid w:val="00D14D1D"/>
    <w:rsid w:val="00D311C1"/>
    <w:rsid w:val="00D41CB4"/>
    <w:rsid w:val="00D47E77"/>
    <w:rsid w:val="00D56E2C"/>
    <w:rsid w:val="00D7334C"/>
    <w:rsid w:val="00DB4C2A"/>
    <w:rsid w:val="00DD51AE"/>
    <w:rsid w:val="00DE6CA7"/>
    <w:rsid w:val="00DF053A"/>
    <w:rsid w:val="00E11F3F"/>
    <w:rsid w:val="00E22DDF"/>
    <w:rsid w:val="00E25E66"/>
    <w:rsid w:val="00E30121"/>
    <w:rsid w:val="00E43459"/>
    <w:rsid w:val="00E660C4"/>
    <w:rsid w:val="00E91D1D"/>
    <w:rsid w:val="00E93198"/>
    <w:rsid w:val="00E935A3"/>
    <w:rsid w:val="00E96A9B"/>
    <w:rsid w:val="00ED2AA4"/>
    <w:rsid w:val="00ED5B0F"/>
    <w:rsid w:val="00EF7001"/>
    <w:rsid w:val="00F4023C"/>
    <w:rsid w:val="00F4079E"/>
    <w:rsid w:val="00F46FB3"/>
    <w:rsid w:val="00F5450A"/>
    <w:rsid w:val="00F7557B"/>
    <w:rsid w:val="00F85048"/>
    <w:rsid w:val="00F869B5"/>
    <w:rsid w:val="00FA7634"/>
    <w:rsid w:val="00FB2FA8"/>
    <w:rsid w:val="00FB3BF2"/>
    <w:rsid w:val="00FC2BCD"/>
    <w:rsid w:val="00FC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C679D37"/>
  <w15:chartTrackingRefBased/>
  <w15:docId w15:val="{95405120-FB55-400D-97A1-593F0DE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0C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0CF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C3B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85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5C44BF"/>
    <w:rPr>
      <w:i/>
      <w:iCs/>
    </w:rPr>
  </w:style>
  <w:style w:type="character" w:customStyle="1" w:styleId="field-value">
    <w:name w:val="field-value"/>
    <w:basedOn w:val="DefaultParagraphFont"/>
    <w:rsid w:val="0088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cp:lastModifiedBy>Nitin Kotwar</cp:lastModifiedBy>
  <cp:revision>3</cp:revision>
  <cp:lastPrinted>2018-10-30T10:02:00Z</cp:lastPrinted>
  <dcterms:created xsi:type="dcterms:W3CDTF">2025-09-08T21:14:00Z</dcterms:created>
  <dcterms:modified xsi:type="dcterms:W3CDTF">2025-09-08T21:17:00Z</dcterms:modified>
</cp:coreProperties>
</file>