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Capstone Project – Week 1 Preparation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purpose of the first capstone meeting is to validate your project idea, ensure it is achievable within the available time, and help you build a successful data engineering project.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focus of this capstone is the data pipeline.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Your project may eventually include dashboards, machine learning models, or advanced analytics, but these are considered extensions. Your Minimum Viable Product (MVP) should demonstrate a complete, well-designed data pipeline.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Please review and answer the questions below before the meeting.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What domain have you chosen?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Sports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Finance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Gaming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Healthcare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Transportation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Sustainability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What is your project in one or two sentences?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Imagine you are explaining your project to someone with no technical background.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Who would use this pipeline?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Think about the end user.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Data analysts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Business stakeholders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Operations team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Researchers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Data scientists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What problem does your pipeline solve?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Describe the business need rather than the technical solution.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“A retailer wants daily sales data available for reporting."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rather than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"I'm building an ETL pipeline."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Data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What data source(s) are you planning to use?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Include links if available.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What type of data is it?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API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CSV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Database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Streaming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Other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Is the data updated regularly, or is it static?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If it is updated: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How often?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Daily?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Hourly?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Real-time?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Have you already verified that you can access the data?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If not, this should be your first priority.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Are there any limitations?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Rate limits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Missing values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Large file sizes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Licensing restrictions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Pipeline Design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Describe your pipeline from start to finish.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Try to answer: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Where does the data come from?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How will it be ingested?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What transformations are required?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Where will the processed data be stored?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What is the final output?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simple diagram is encouraged.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Data Source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Raw Data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Cleaning &amp; Transformation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Processed Data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Analytics / Dashboard / ML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4. Technology Choices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Which technologies do you plan to use?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Python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SQL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Docker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PySpark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Airflow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PostgreSQL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AWS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dbt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For each technology, briefly explain why you chose it.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5. Scope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What is the Minimum Viable Product (MVP) for your project?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Imagine you only had one week left.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What absolutely must be working for your project to be considered successful?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What are your stretch goals?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Machine Learning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Cloud deployment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Streaming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CI/CD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Monitoring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These are nice-to-have features that you will only attempt once the MVP is complete.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6. Risks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What is the biggest risk to your project?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Dataset may not be suitable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API access issues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Learning a new technology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Project scope is too large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How will you reduce this risk?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7. Plan for Next Week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List the three most important things you want to complete before the next meeting.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1. Finalise dataset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2. Implement data ingestion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3. Store raw data successfully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Before the Meeting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Be prepared to explain your project in 5 minutes by answering the following questions: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What problem are you solving?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Why does this pipeline need to exist?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Where does the data come from?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What does your pipeline look like from start to finish?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What is your MVP?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What do you plan to complete before next week's meeting?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