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8A2B" w14:textId="77777777" w:rsidR="004A4A84" w:rsidRDefault="004A4A84" w:rsidP="004A4A84">
      <w:pPr>
        <w:spacing w:line="360" w:lineRule="auto"/>
        <w:jc w:val="center"/>
        <w:rPr>
          <w:b/>
          <w:bCs/>
          <w:sz w:val="24"/>
          <w:szCs w:val="24"/>
        </w:rPr>
      </w:pPr>
    </w:p>
    <w:p w14:paraId="690C5807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3F3BA7F" wp14:editId="68469E88">
            <wp:simplePos x="0" y="0"/>
            <wp:positionH relativeFrom="column">
              <wp:posOffset>1</wp:posOffset>
            </wp:positionH>
            <wp:positionV relativeFrom="paragraph">
              <wp:posOffset>-634</wp:posOffset>
            </wp:positionV>
            <wp:extent cx="1991485" cy="350472"/>
            <wp:effectExtent l="0" t="0" r="0" b="0"/>
            <wp:wrapNone/>
            <wp:docPr id="2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1485" cy="350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99FE87" w14:textId="77777777" w:rsidR="004A4A84" w:rsidRDefault="004A4A84" w:rsidP="004A4A84">
      <w:pPr>
        <w:spacing w:line="360" w:lineRule="auto"/>
        <w:rPr>
          <w:b/>
          <w:bCs/>
          <w:sz w:val="28"/>
          <w:szCs w:val="28"/>
        </w:rPr>
      </w:pPr>
    </w:p>
    <w:p w14:paraId="43C64FCB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</w:p>
    <w:p w14:paraId="29EFF4EA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</w:p>
    <w:p w14:paraId="75938A80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</w:p>
    <w:p w14:paraId="38353401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Автономная некоммерческая организация высшего образования</w:t>
      </w:r>
    </w:p>
    <w:p w14:paraId="6C18EC98" w14:textId="77777777" w:rsidR="004A4A84" w:rsidRDefault="004A4A84" w:rsidP="004A4A8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«Центральный университет»</w:t>
      </w:r>
    </w:p>
    <w:p w14:paraId="13396215" w14:textId="77777777" w:rsidR="004A4A84" w:rsidRDefault="004A4A84" w:rsidP="004A4A84">
      <w:pPr>
        <w:jc w:val="center"/>
      </w:pPr>
    </w:p>
    <w:p w14:paraId="1B747175" w14:textId="77777777" w:rsidR="004A4A84" w:rsidRDefault="004A4A84" w:rsidP="004A4A84">
      <w:pPr>
        <w:jc w:val="center"/>
      </w:pPr>
    </w:p>
    <w:p w14:paraId="5D316753" w14:textId="77777777" w:rsidR="004A4A84" w:rsidRDefault="004A4A84" w:rsidP="004A4A84">
      <w:pPr>
        <w:ind w:firstLine="709"/>
      </w:pPr>
    </w:p>
    <w:p w14:paraId="4B55C27A" w14:textId="77777777" w:rsidR="004A4A84" w:rsidRDefault="004A4A84" w:rsidP="004A4A84">
      <w:pPr>
        <w:spacing w:after="289" w:line="322" w:lineRule="auto"/>
        <w:ind w:right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О ПРОХОЖДЕНИИ ПРАКТИКИ</w:t>
      </w:r>
    </w:p>
    <w:p w14:paraId="3412AEAB" w14:textId="77777777" w:rsidR="004A4A84" w:rsidRDefault="004A4A84" w:rsidP="004A4A84">
      <w:pPr>
        <w:spacing w:after="289" w:line="322" w:lineRule="auto"/>
        <w:ind w:right="160"/>
        <w:jc w:val="center"/>
        <w:rPr>
          <w:b/>
          <w:bCs/>
        </w:rPr>
      </w:pPr>
      <w:r>
        <w:t>________________</w:t>
      </w:r>
      <w:r>
        <w:rPr>
          <w:i/>
          <w:iCs/>
          <w:sz w:val="28"/>
          <w:szCs w:val="28"/>
          <w:u w:val="single"/>
        </w:rPr>
        <w:t>производственной</w:t>
      </w:r>
      <w:r>
        <w:t>______________</w:t>
      </w:r>
      <w:r>
        <w:br/>
      </w:r>
      <w:r>
        <w:rPr>
          <w:b/>
          <w:bCs/>
        </w:rPr>
        <w:t>(тип практики)</w:t>
      </w:r>
    </w:p>
    <w:p w14:paraId="4BC3A29F" w14:textId="77777777" w:rsidR="004A4A84" w:rsidRDefault="004A4A84" w:rsidP="004A4A84">
      <w:pPr>
        <w:jc w:val="center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Научно-исследовательской работы</w:t>
      </w:r>
    </w:p>
    <w:p w14:paraId="2B429910" w14:textId="77777777" w:rsidR="004A4A84" w:rsidRDefault="004A4A84" w:rsidP="004A4A84">
      <w:pPr>
        <w:jc w:val="center"/>
        <w:rPr>
          <w:b/>
          <w:bCs/>
        </w:rPr>
      </w:pPr>
      <w:r>
        <w:rPr>
          <w:b/>
          <w:bCs/>
        </w:rPr>
        <w:t>(вид практики)</w:t>
      </w:r>
    </w:p>
    <w:p w14:paraId="34F6B27C" w14:textId="77777777" w:rsidR="004A4A84" w:rsidRDefault="004A4A84" w:rsidP="004A4A84">
      <w:pPr>
        <w:rPr>
          <w:b/>
          <w:bCs/>
        </w:rPr>
      </w:pPr>
    </w:p>
    <w:p w14:paraId="772A174F" w14:textId="77777777" w:rsidR="004A4A84" w:rsidRDefault="004A4A84" w:rsidP="004A4A84">
      <w:pPr>
        <w:rPr>
          <w:b/>
          <w:bCs/>
        </w:rPr>
      </w:pPr>
    </w:p>
    <w:p w14:paraId="24CD30DB" w14:textId="77777777" w:rsidR="004A4A84" w:rsidRPr="007401A3" w:rsidRDefault="004A4A84" w:rsidP="004A4A84">
      <w:pPr>
        <w:rPr>
          <w:b/>
          <w:bCs/>
          <w:lang w:val="ru-RU"/>
        </w:rPr>
      </w:pPr>
    </w:p>
    <w:p w14:paraId="6ED7FE79" w14:textId="77777777" w:rsidR="004A4A84" w:rsidRPr="00C03B4C" w:rsidRDefault="004A4A84" w:rsidP="004A4A84">
      <w:pPr>
        <w:rPr>
          <w:lang w:val="ru-RU"/>
        </w:rPr>
      </w:pPr>
      <w:r>
        <w:rPr>
          <w:b/>
          <w:bCs/>
        </w:rPr>
        <w:t>Направление подготовки</w:t>
      </w:r>
      <w:r>
        <w:t>:</w:t>
      </w:r>
      <w:r>
        <w:rPr>
          <w:lang w:val="ru-RU"/>
        </w:rPr>
        <w:t xml:space="preserve"> </w:t>
      </w:r>
      <w:r w:rsidRPr="00C03B4C">
        <w:rPr>
          <w:lang w:val="ru-RU"/>
        </w:rPr>
        <w:t>02.04.01. Математика и компьютерные науки</w:t>
      </w:r>
    </w:p>
    <w:p w14:paraId="6F4A5BA5" w14:textId="3E95A836" w:rsidR="004A4A84" w:rsidRPr="00C03B4C" w:rsidRDefault="004A4A84" w:rsidP="004A4A84">
      <w:pPr>
        <w:rPr>
          <w:lang w:val="ru-RU"/>
        </w:rPr>
      </w:pPr>
      <w:r>
        <w:rPr>
          <w:b/>
          <w:bCs/>
        </w:rPr>
        <w:t>Направленность (профиль)</w:t>
      </w:r>
      <w:r>
        <w:t>:</w:t>
      </w:r>
      <w:r>
        <w:rPr>
          <w:lang w:val="ru-RU"/>
        </w:rPr>
        <w:t xml:space="preserve"> </w:t>
      </w:r>
      <w:r w:rsidR="00A32C13">
        <w:rPr>
          <w:lang w:val="ru-RU"/>
        </w:rPr>
        <w:t>Продуктовый менеджмент</w:t>
      </w:r>
    </w:p>
    <w:tbl>
      <w:tblPr>
        <w:tblStyle w:val="18"/>
        <w:tblW w:w="9859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283"/>
        <w:gridCol w:w="4084"/>
        <w:gridCol w:w="597"/>
        <w:gridCol w:w="1895"/>
      </w:tblGrid>
      <w:tr w:rsidR="004A4A84" w14:paraId="073129CB" w14:textId="77777777" w:rsidTr="00F12B5E">
        <w:trPr>
          <w:trHeight w:val="567"/>
        </w:trPr>
        <w:tc>
          <w:tcPr>
            <w:tcW w:w="3283" w:type="dxa"/>
            <w:tcBorders>
              <w:left w:val="nil"/>
              <w:bottom w:val="nil"/>
              <w:right w:val="nil"/>
            </w:tcBorders>
            <w:vAlign w:val="bottom"/>
          </w:tcPr>
          <w:p w14:paraId="12AAB42B" w14:textId="77777777" w:rsidR="004A4A84" w:rsidRDefault="004A4A84" w:rsidP="00F12B5E">
            <w:pPr>
              <w:tabs>
                <w:tab w:val="left" w:pos="174"/>
              </w:tabs>
              <w:ind w:left="-110"/>
              <w:rPr>
                <w:b/>
                <w:bCs/>
              </w:rPr>
            </w:pPr>
            <w:r>
              <w:rPr>
                <w:b/>
                <w:bCs/>
              </w:rPr>
              <w:t xml:space="preserve">  Обучающийся</w:t>
            </w:r>
          </w:p>
        </w:tc>
        <w:tc>
          <w:tcPr>
            <w:tcW w:w="4084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39CE8666" w14:textId="3AB36F57" w:rsidR="004A4A84" w:rsidRPr="004A4A84" w:rsidRDefault="00A32C13" w:rsidP="00F12B5E">
            <w:pPr>
              <w:ind w:firstLine="26"/>
              <w:rPr>
                <w:i/>
                <w:iCs/>
                <w:lang w:val="ru-RU"/>
              </w:rPr>
            </w:pPr>
            <w:proofErr w:type="spellStart"/>
            <w:r>
              <w:rPr>
                <w:i/>
                <w:iCs/>
                <w:lang w:val="ru-RU"/>
              </w:rPr>
              <w:t>Даревский</w:t>
            </w:r>
            <w:proofErr w:type="spellEnd"/>
            <w:r>
              <w:rPr>
                <w:i/>
                <w:iCs/>
                <w:lang w:val="ru-RU"/>
              </w:rPr>
              <w:t xml:space="preserve"> Сергей Григорьевич</w:t>
            </w:r>
          </w:p>
        </w:tc>
        <w:tc>
          <w:tcPr>
            <w:tcW w:w="597" w:type="dxa"/>
            <w:tcBorders>
              <w:left w:val="nil"/>
              <w:bottom w:val="nil"/>
              <w:right w:val="nil"/>
            </w:tcBorders>
            <w:vAlign w:val="bottom"/>
          </w:tcPr>
          <w:p w14:paraId="4306DA69" w14:textId="77777777" w:rsidR="004A4A84" w:rsidRDefault="004A4A84" w:rsidP="00F12B5E">
            <w:pPr>
              <w:ind w:firstLine="220"/>
              <w:rPr>
                <w:i/>
                <w:iCs/>
                <w:color w:val="000080"/>
              </w:rPr>
            </w:pPr>
            <w:r>
              <w:rPr>
                <w:i/>
                <w:iCs/>
                <w:color w:val="000080"/>
              </w:rPr>
              <w:t> </w:t>
            </w:r>
          </w:p>
        </w:tc>
        <w:tc>
          <w:tcPr>
            <w:tcW w:w="1895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78F5C270" w14:textId="77777777" w:rsidR="004A4A84" w:rsidRDefault="004A4A84" w:rsidP="00F12B5E">
            <w:pPr>
              <w:jc w:val="center"/>
              <w:rPr>
                <w:color w:val="000080"/>
              </w:rPr>
            </w:pPr>
            <w:r>
              <w:rPr>
                <w:color w:val="000080"/>
              </w:rPr>
              <w:t> </w:t>
            </w:r>
          </w:p>
        </w:tc>
      </w:tr>
      <w:tr w:rsidR="004A4A84" w14:paraId="503CC46D" w14:textId="77777777" w:rsidTr="00F12B5E">
        <w:trPr>
          <w:trHeight w:val="340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D01D4" w14:textId="77777777" w:rsidR="004A4A84" w:rsidRDefault="004A4A84" w:rsidP="00F12B5E">
            <w:pPr>
              <w:jc w:val="center"/>
              <w:rPr>
                <w:b/>
                <w:bCs/>
              </w:rPr>
            </w:pPr>
          </w:p>
        </w:tc>
        <w:tc>
          <w:tcPr>
            <w:tcW w:w="408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7DBD484" w14:textId="77777777" w:rsidR="004A4A84" w:rsidRDefault="004A4A84" w:rsidP="00F12B5E">
            <w:pPr>
              <w:jc w:val="center"/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4B620" w14:textId="77777777" w:rsidR="004A4A84" w:rsidRDefault="004A4A84" w:rsidP="00F12B5E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37BD239" w14:textId="77777777" w:rsidR="004A4A84" w:rsidRDefault="004A4A84" w:rsidP="00F12B5E">
            <w:pPr>
              <w:jc w:val="center"/>
            </w:pPr>
            <w:r>
              <w:t>(подпись)</w:t>
            </w:r>
          </w:p>
        </w:tc>
      </w:tr>
      <w:tr w:rsidR="004A4A84" w14:paraId="7984AD4B" w14:textId="77777777" w:rsidTr="00F12B5E">
        <w:trPr>
          <w:trHeight w:val="567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485CC5" w14:textId="77777777" w:rsidR="004A4A84" w:rsidRDefault="004A4A84" w:rsidP="00F12B5E">
            <w:pPr>
              <w:ind w:left="-110"/>
              <w:rPr>
                <w:b/>
                <w:bCs/>
              </w:rPr>
            </w:pPr>
            <w:r>
              <w:rPr>
                <w:b/>
                <w:bCs/>
              </w:rPr>
              <w:t xml:space="preserve">  Руководитель практики</w:t>
            </w:r>
          </w:p>
        </w:tc>
        <w:tc>
          <w:tcPr>
            <w:tcW w:w="408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11BBCDE" w14:textId="77777777" w:rsidR="004A4A84" w:rsidRDefault="004A4A84" w:rsidP="00F12B5E">
            <w:pPr>
              <w:ind w:firstLine="26"/>
              <w:rPr>
                <w:i/>
                <w:iCs/>
              </w:rPr>
            </w:pPr>
            <w:r>
              <w:rPr>
                <w:i/>
                <w:iCs/>
              </w:rPr>
              <w:t>Добрянская Анастасия Алексеевна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97F8C" w14:textId="77777777" w:rsidR="004A4A84" w:rsidRDefault="004A4A84" w:rsidP="00F12B5E">
            <w:pPr>
              <w:ind w:firstLine="220"/>
              <w:rPr>
                <w:i/>
                <w:iCs/>
                <w:color w:val="000080"/>
              </w:rPr>
            </w:pPr>
          </w:p>
        </w:tc>
        <w:tc>
          <w:tcPr>
            <w:tcW w:w="1895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30ECABE" w14:textId="77777777" w:rsidR="004A4A84" w:rsidRDefault="004A4A84" w:rsidP="00F12B5E">
            <w:pPr>
              <w:jc w:val="center"/>
              <w:rPr>
                <w:color w:val="000080"/>
              </w:rPr>
            </w:pPr>
            <w:r>
              <w:rPr>
                <w:color w:val="000080"/>
              </w:rPr>
              <w:t> </w:t>
            </w:r>
          </w:p>
        </w:tc>
      </w:tr>
      <w:tr w:rsidR="004A4A84" w14:paraId="371E6CDD" w14:textId="77777777" w:rsidTr="00F12B5E">
        <w:trPr>
          <w:trHeight w:val="340"/>
        </w:trPr>
        <w:tc>
          <w:tcPr>
            <w:tcW w:w="3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90F67" w14:textId="77777777" w:rsidR="004A4A84" w:rsidRDefault="004A4A84" w:rsidP="00F12B5E">
            <w:pPr>
              <w:jc w:val="center"/>
            </w:pPr>
          </w:p>
        </w:tc>
        <w:tc>
          <w:tcPr>
            <w:tcW w:w="408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AD0D7AD" w14:textId="77777777" w:rsidR="004A4A84" w:rsidRDefault="004A4A84" w:rsidP="00F12B5E">
            <w:pPr>
              <w:jc w:val="center"/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F1264" w14:textId="77777777" w:rsidR="004A4A84" w:rsidRDefault="004A4A84" w:rsidP="00F12B5E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6A15A9F" w14:textId="77777777" w:rsidR="004A4A84" w:rsidRDefault="004A4A84" w:rsidP="00F12B5E">
            <w:pPr>
              <w:jc w:val="center"/>
            </w:pPr>
            <w:r>
              <w:t>(подпись)</w:t>
            </w:r>
          </w:p>
        </w:tc>
      </w:tr>
    </w:tbl>
    <w:p w14:paraId="254331BA" w14:textId="77777777" w:rsidR="004A4A84" w:rsidRDefault="004A4A84" w:rsidP="004A4A84">
      <w:pPr>
        <w:ind w:firstLine="709"/>
        <w:rPr>
          <w:highlight w:val="yellow"/>
        </w:rPr>
      </w:pPr>
    </w:p>
    <w:p w14:paraId="1DD78570" w14:textId="77777777" w:rsidR="004A4A84" w:rsidRDefault="004A4A84" w:rsidP="004A4A84">
      <w:pPr>
        <w:ind w:firstLine="709"/>
        <w:jc w:val="center"/>
      </w:pPr>
    </w:p>
    <w:p w14:paraId="7026DD7F" w14:textId="77777777" w:rsidR="004A4A84" w:rsidRDefault="004A4A84" w:rsidP="004A4A84"/>
    <w:p w14:paraId="1E0C39BD" w14:textId="77777777" w:rsidR="004A4A84" w:rsidRDefault="004A4A84" w:rsidP="004A4A84"/>
    <w:p w14:paraId="560FD104" w14:textId="77777777" w:rsidR="004A4A84" w:rsidRDefault="004A4A84" w:rsidP="004A4A84"/>
    <w:p w14:paraId="37D259A0" w14:textId="77777777" w:rsidR="004A4A84" w:rsidRDefault="004A4A84" w:rsidP="004A4A84">
      <w:pPr>
        <w:jc w:val="center"/>
      </w:pPr>
    </w:p>
    <w:p w14:paraId="1BC51A6E" w14:textId="77777777" w:rsidR="004A4A84" w:rsidRDefault="004A4A84" w:rsidP="004A4A84">
      <w:pPr>
        <w:jc w:val="center"/>
      </w:pPr>
    </w:p>
    <w:p w14:paraId="7393B67D" w14:textId="77777777" w:rsidR="004A4A84" w:rsidRDefault="004A4A84" w:rsidP="004A4A84">
      <w:pPr>
        <w:jc w:val="center"/>
      </w:pPr>
    </w:p>
    <w:p w14:paraId="04CCD306" w14:textId="77777777" w:rsidR="004A4A84" w:rsidRDefault="004A4A84" w:rsidP="004A4A84">
      <w:pPr>
        <w:jc w:val="center"/>
      </w:pPr>
    </w:p>
    <w:p w14:paraId="40C8392A" w14:textId="77777777" w:rsidR="004A4A84" w:rsidRDefault="004A4A84" w:rsidP="004A4A84">
      <w:pPr>
        <w:jc w:val="center"/>
      </w:pPr>
    </w:p>
    <w:p w14:paraId="5C45CBA2" w14:textId="77777777" w:rsidR="004A4A84" w:rsidRDefault="004A4A84" w:rsidP="004A4A84">
      <w:pPr>
        <w:jc w:val="center"/>
      </w:pPr>
    </w:p>
    <w:p w14:paraId="7CA1FBB6" w14:textId="77777777" w:rsidR="004A4A84" w:rsidRDefault="004A4A84" w:rsidP="004A4A84">
      <w:pPr>
        <w:jc w:val="center"/>
      </w:pPr>
    </w:p>
    <w:p w14:paraId="6D426A9A" w14:textId="77777777" w:rsidR="004A4A84" w:rsidRDefault="004A4A84" w:rsidP="004A4A84">
      <w:pPr>
        <w:jc w:val="center"/>
      </w:pPr>
    </w:p>
    <w:p w14:paraId="28008EF5" w14:textId="77777777" w:rsidR="004A4A84" w:rsidRDefault="004A4A84" w:rsidP="004A4A84">
      <w:pPr>
        <w:jc w:val="center"/>
      </w:pPr>
    </w:p>
    <w:p w14:paraId="38790DF8" w14:textId="77777777" w:rsidR="004A4A84" w:rsidRDefault="004A4A84" w:rsidP="004A4A84">
      <w:pPr>
        <w:jc w:val="center"/>
      </w:pPr>
    </w:p>
    <w:p w14:paraId="1719A914" w14:textId="77777777" w:rsidR="004A4A84" w:rsidRDefault="004A4A84" w:rsidP="004A4A84">
      <w:pPr>
        <w:jc w:val="center"/>
      </w:pPr>
    </w:p>
    <w:p w14:paraId="4E7830C4" w14:textId="27FF98D0" w:rsidR="004A4A84" w:rsidRPr="004A4A84" w:rsidRDefault="004A4A84" w:rsidP="004A4A84">
      <w:pPr>
        <w:jc w:val="center"/>
        <w:rPr>
          <w:lang w:val="ru-RU"/>
        </w:rPr>
        <w:sectPr w:rsidR="004A4A84" w:rsidRPr="004A4A84" w:rsidSect="004A4A84">
          <w:footerReference w:type="default" r:id="rId5"/>
          <w:footerReference w:type="first" r:id="rId6"/>
          <w:pgSz w:w="11900" w:h="16840"/>
          <w:pgMar w:top="1520" w:right="708" w:bottom="280" w:left="1559" w:header="720" w:footer="720" w:gutter="0"/>
          <w:pgNumType w:start="1"/>
          <w:cols w:space="720"/>
          <w:titlePg/>
          <w:docGrid w:linePitch="299"/>
        </w:sectPr>
      </w:pPr>
      <w:r>
        <w:t>Москва 2026 г</w:t>
      </w:r>
    </w:p>
    <w:p w14:paraId="5C30606A" w14:textId="77777777" w:rsidR="00D82804" w:rsidRPr="004A4A84" w:rsidRDefault="00D82804">
      <w:pPr>
        <w:rPr>
          <w:lang w:val="ru-RU"/>
        </w:rPr>
      </w:pPr>
    </w:p>
    <w:sectPr w:rsidR="00D82804" w:rsidRPr="004A4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C61B" w14:textId="1B3235AE" w:rsidR="004A4A84" w:rsidRDefault="004A4A84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F2C8B" w14:textId="77777777" w:rsidR="004A4A84" w:rsidRDefault="004A4A84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84"/>
    <w:rsid w:val="00117C83"/>
    <w:rsid w:val="00474204"/>
    <w:rsid w:val="004A4A84"/>
    <w:rsid w:val="007401A3"/>
    <w:rsid w:val="00A32C13"/>
    <w:rsid w:val="00AB354D"/>
    <w:rsid w:val="00AE0DB7"/>
    <w:rsid w:val="00B7325F"/>
    <w:rsid w:val="00D82804"/>
    <w:rsid w:val="00DD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206F67"/>
  <w15:chartTrackingRefBased/>
  <w15:docId w15:val="{6DAA913F-B5B6-6A44-BFA8-C4270039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A8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A84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A84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A84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A84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A84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A84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A84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A84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A84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A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A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A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A84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4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A84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4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A84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4A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A84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A4A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A8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4A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4A84"/>
    <w:rPr>
      <w:b/>
      <w:bCs/>
      <w:smallCaps/>
      <w:color w:val="2F5496" w:themeColor="accent1" w:themeShade="BF"/>
      <w:spacing w:val="5"/>
    </w:rPr>
  </w:style>
  <w:style w:type="table" w:customStyle="1" w:styleId="18">
    <w:name w:val="18"/>
    <w:basedOn w:val="a1"/>
    <w:rsid w:val="004A4A8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Kozheko</dc:creator>
  <cp:keywords/>
  <dc:description/>
  <cp:lastModifiedBy>Nikita Kozheko</cp:lastModifiedBy>
  <cp:revision>3</cp:revision>
  <cp:lastPrinted>2026-05-18T09:55:00Z</cp:lastPrinted>
  <dcterms:created xsi:type="dcterms:W3CDTF">2026-05-18T09:49:00Z</dcterms:created>
  <dcterms:modified xsi:type="dcterms:W3CDTF">2026-05-18T09:55:00Z</dcterms:modified>
</cp:coreProperties>
</file>