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All data visualizations map data values into quantifiable features of the resulting graphic.These features are aesthetics. Examples are size and shape.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quantitative and qualitative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Variables holding qualitative data are factors and different categories are called levels. The main difference is that the levels of a factor are without order, but factors can also be ordered.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/>
        <w:t xml:space="preserve">(i) quantitative </w:t>
      </w:r>
    </w:p>
    <w:p>
      <w:pPr>
        <w:pStyle w:val="Normal1"/>
        <w:ind w:left="720" w:hanging="0"/>
        <w:rPr/>
      </w:pPr>
      <w:r>
        <w:rPr/>
        <w:t xml:space="preserve"> </w:t>
      </w:r>
      <w:r>
        <w:rPr/>
        <w:t>(ii) qualitative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Factor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Ordered - My height is 6.3 inches</w:t>
      </w:r>
    </w:p>
    <w:p>
      <w:pPr>
        <w:pStyle w:val="Normal1"/>
        <w:ind w:left="720" w:hanging="0"/>
        <w:rPr/>
      </w:pPr>
      <w:r>
        <w:rPr/>
        <w:t>Unordered - gender, grades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Axis which represents same nature and units data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Like in question 15, when we interchange the weekend gross an movies we make is beautiful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Periodic data set can be best visualized in polar coordinates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(i) Qualitative color scale - distinguish discrete items that do not have an intrinsic order.</w:t>
      </w:r>
    </w:p>
    <w:p>
      <w:pPr>
        <w:pStyle w:val="Normal1"/>
        <w:ind w:left="720" w:hanging="0"/>
        <w:rPr/>
      </w:pPr>
      <w:r>
        <w:rPr/>
        <w:t>(ii) Sequential color scale - represent data values, such as income, temperature.</w:t>
      </w:r>
    </w:p>
    <w:p>
      <w:pPr>
        <w:pStyle w:val="Normal1"/>
        <w:ind w:left="720" w:hanging="0"/>
        <w:rPr/>
      </w:pPr>
      <w:r>
        <w:rPr/>
        <w:t>(iii) Diverging color scale - works when a value is positive or negative.</w:t>
      </w:r>
    </w:p>
    <w:p>
      <w:pPr>
        <w:pStyle w:val="Normal1"/>
        <w:ind w:left="720" w:hanging="0"/>
        <w:rPr/>
      </w:pPr>
      <w:r>
        <w:rPr/>
        <w:t>(iv) Accent color scales - color scales that contain both a set of subdued colors and a</w:t>
      </w:r>
    </w:p>
    <w:p>
      <w:pPr>
        <w:pStyle w:val="Normal1"/>
        <w:ind w:left="720" w:hanging="0"/>
        <w:rPr/>
      </w:pPr>
      <w:r>
        <w:rPr/>
        <w:t>matching set of stronger, darker, and/or more saturated colors.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purple to green color is more appropriate for effective visualization communications with humans.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1) Chicago</w:t>
        <w:br/>
        <w:t>2) Death Valley</w:t>
        <w:br/>
        <w:t>3) Chicago</w:t>
        <w:br/>
        <w:t>4) San Diago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a) Qualitative</w:t>
        <w:br/>
        <w:t>b) Sequential</w:t>
        <w:br/>
        <w:t>c) Diverging</w:t>
        <w:br/>
        <w:t>d) Accent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Accent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The Weekend gross is on y and movies on x. They should be interchanged.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An abrupt start. Age should be extended on left side.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Image Uploaded.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 would use Qualitative Color Scale.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It will increase. It will get hotter approximately 1.5 degrees.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264</Words>
  <Characters>1334</Characters>
  <CharactersWithSpaces>1558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2021-12-07T23:38:38Z</dcterms:modified>
  <cp:revision>1</cp:revision>
  <dc:subject/>
  <dc:title/>
</cp:coreProperties>
</file>