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C6" w:rsidRDefault="0076239E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76239E" w:rsidRDefault="0076239E">
      <w:pPr>
        <w:rPr>
          <w:lang w:val="en-US"/>
        </w:rPr>
      </w:pPr>
      <w:r w:rsidRPr="0076239E">
        <w:rPr>
          <w:lang w:val="en-US"/>
        </w:rPr>
        <w:drawing>
          <wp:inline distT="0" distB="0" distL="0" distR="0" wp14:anchorId="2564789F" wp14:editId="27FCDEA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89" w:rsidRPr="0076239E" w:rsidRDefault="00F52E89">
      <w:pPr>
        <w:rPr>
          <w:lang w:val="en-US"/>
        </w:rPr>
      </w:pPr>
      <w:r w:rsidRPr="00F52E89">
        <w:rPr>
          <w:lang w:val="en-US"/>
        </w:rPr>
        <w:lastRenderedPageBreak/>
        <w:drawing>
          <wp:inline distT="0" distB="0" distL="0" distR="0" wp14:anchorId="41125AD2" wp14:editId="7FA7D88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89" w:rsidRPr="0076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C6"/>
    <w:rsid w:val="000531C6"/>
    <w:rsid w:val="00280797"/>
    <w:rsid w:val="00642D24"/>
    <w:rsid w:val="0076239E"/>
    <w:rsid w:val="00A662C6"/>
    <w:rsid w:val="00B370DA"/>
    <w:rsid w:val="00F5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3B56"/>
  <w15:chartTrackingRefBased/>
  <w15:docId w15:val="{6459EB4E-C39B-400A-965A-068D4F9B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исполнения (сек)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7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  <c:pt idx="4">
                  <c:v>5 потоков</c:v>
                </c:pt>
                <c:pt idx="5">
                  <c:v>6 потоков</c:v>
                </c:pt>
                <c:pt idx="6">
                  <c:v>parallelStream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2056</c:v>
                </c:pt>
                <c:pt idx="1">
                  <c:v>1046</c:v>
                </c:pt>
                <c:pt idx="2">
                  <c:v>705</c:v>
                </c:pt>
                <c:pt idx="3">
                  <c:v>562</c:v>
                </c:pt>
                <c:pt idx="4">
                  <c:v>516</c:v>
                </c:pt>
                <c:pt idx="5">
                  <c:v>500</c:v>
                </c:pt>
                <c:pt idx="6">
                  <c:v>409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F3-4F95-B09A-87904AA83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686608"/>
        <c:axId val="421686936"/>
      </c:lineChart>
      <c:catAx>
        <c:axId val="42168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686936"/>
        <c:crosses val="autoZero"/>
        <c:auto val="1"/>
        <c:lblAlgn val="ctr"/>
        <c:lblOffset val="100"/>
        <c:noMultiLvlLbl val="0"/>
      </c:catAx>
      <c:valAx>
        <c:axId val="42168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68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2025-02-06T17:42:00Z</dcterms:created>
  <dcterms:modified xsi:type="dcterms:W3CDTF">2025-02-07T03:24:00Z</dcterms:modified>
</cp:coreProperties>
</file>