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Faience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208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gora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Cent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1938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091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reser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ranu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agment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d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glaz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; 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ffit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crib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l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disc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concave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surf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Whi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slipped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exter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ish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glaze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slipped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areas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Graffito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rsu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