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12D7407" w14:textId="2F0142F6" w:rsidR="00D06B75" w:rsidRDefault="001045B7">
      <w:pPr>
        <w:pStyle w:val="normal0"/>
      </w:pPr>
      <w:r w:rsidRPr="001045B7">
        <w:t xml:space="preserve">Please implement </w:t>
      </w:r>
      <w:r w:rsidR="00744551">
        <w:t xml:space="preserve">coding </w:t>
      </w:r>
      <w:r w:rsidRPr="001045B7">
        <w:t>solutions to the following two questions in Java, C++, or Python</w:t>
      </w:r>
      <w:r w:rsidR="00D06B75">
        <w:t xml:space="preserve">. </w:t>
      </w:r>
    </w:p>
    <w:p w14:paraId="17C8E0E0" w14:textId="77777777" w:rsidR="00D06B75" w:rsidRDefault="00D06B75">
      <w:pPr>
        <w:pStyle w:val="normal0"/>
      </w:pPr>
    </w:p>
    <w:p w14:paraId="1067AAEC" w14:textId="77777777" w:rsidR="00207261" w:rsidRDefault="00D06B75">
      <w:pPr>
        <w:pStyle w:val="normal0"/>
      </w:pPr>
      <w:r w:rsidRPr="001045B7">
        <w:rPr>
          <w:b/>
          <w:sz w:val="32"/>
          <w:u w:val="single"/>
        </w:rPr>
        <w:t>Coding Question 1: Graph Coloring</w:t>
      </w:r>
      <w:r w:rsidRPr="001045B7">
        <w:rPr>
          <w:b/>
          <w:sz w:val="32"/>
          <w:u w:val="single"/>
        </w:rPr>
        <w:br/>
      </w:r>
      <w:r>
        <w:br/>
      </w:r>
      <w:proofErr w:type="gramStart"/>
      <w:r w:rsidR="00A21396" w:rsidRPr="00A21396">
        <w:t>Given</w:t>
      </w:r>
      <w:proofErr w:type="gramEnd"/>
      <w:r w:rsidR="00A21396" w:rsidRPr="00A21396">
        <w:t xml:space="preserve"> the attached input file</w:t>
      </w:r>
      <w:r>
        <w:t xml:space="preserve">, properly color each graph so that no two connecting nodes have the same color. A node can be colored red, yellow, green, or blue. Some nodes are already assigned in the input file. </w:t>
      </w:r>
      <w:r>
        <w:br/>
      </w:r>
      <w:r>
        <w:br/>
        <w:t>In each graph, only assign nodes colors if they can be no other color. If a node can be assigned one of multiple colors, mark it with the word “err”. Also use “err” if there are no available options for that node (see below).</w:t>
      </w:r>
      <w:r>
        <w:br/>
      </w:r>
      <w:r>
        <w:br/>
        <w:t>Produce a new file with the remaining nodes assigned a color that works with the rest of the graph. We will diff it with our solution file. For example, with an input file as follows:</w:t>
      </w:r>
      <w:r>
        <w:br/>
      </w:r>
      <w:r>
        <w:br/>
        <w:t>node1: yellow</w:t>
      </w:r>
    </w:p>
    <w:p w14:paraId="7414E664" w14:textId="77777777" w:rsidR="00207261" w:rsidRDefault="00D06B75">
      <w:pPr>
        <w:pStyle w:val="normal0"/>
      </w:pPr>
      <w:proofErr w:type="gramStart"/>
      <w:r>
        <w:t>node2</w:t>
      </w:r>
      <w:proofErr w:type="gramEnd"/>
      <w:r>
        <w:t>: red</w:t>
      </w:r>
    </w:p>
    <w:p w14:paraId="60D76F2E" w14:textId="77777777" w:rsidR="00207261" w:rsidRDefault="00D06B75">
      <w:pPr>
        <w:pStyle w:val="normal0"/>
      </w:pPr>
      <w:proofErr w:type="gramStart"/>
      <w:r>
        <w:t>node3</w:t>
      </w:r>
      <w:proofErr w:type="gramEnd"/>
      <w:r>
        <w:t>:</w:t>
      </w:r>
    </w:p>
    <w:p w14:paraId="43D1246F" w14:textId="77777777" w:rsidR="00207261" w:rsidRDefault="00D06B75">
      <w:pPr>
        <w:pStyle w:val="normal0"/>
      </w:pPr>
      <w:proofErr w:type="gramStart"/>
      <w:r>
        <w:t>node4</w:t>
      </w:r>
      <w:proofErr w:type="gramEnd"/>
      <w:r>
        <w:t>: blue</w:t>
      </w:r>
      <w:r>
        <w:br/>
      </w:r>
      <w:r>
        <w:br/>
        <w:t>{</w:t>
      </w:r>
    </w:p>
    <w:p w14:paraId="496F7F4E" w14:textId="77777777" w:rsidR="00207261" w:rsidRDefault="00D06B75">
      <w:pPr>
        <w:pStyle w:val="normal0"/>
      </w:pPr>
      <w:r>
        <w:tab/>
        <w:t>{</w:t>
      </w:r>
      <w:proofErr w:type="gramStart"/>
      <w:r>
        <w:t>node1</w:t>
      </w:r>
      <w:proofErr w:type="gramEnd"/>
      <w:r>
        <w:t>, node3},</w:t>
      </w:r>
    </w:p>
    <w:p w14:paraId="5573AA07" w14:textId="77777777" w:rsidR="00207261" w:rsidRDefault="00D06B75">
      <w:pPr>
        <w:pStyle w:val="normal0"/>
      </w:pPr>
      <w:r>
        <w:tab/>
        <w:t>{</w:t>
      </w:r>
      <w:proofErr w:type="gramStart"/>
      <w:r>
        <w:t>node2</w:t>
      </w:r>
      <w:proofErr w:type="gramEnd"/>
      <w:r>
        <w:t>, node3},</w:t>
      </w:r>
    </w:p>
    <w:p w14:paraId="514EAE73" w14:textId="77777777" w:rsidR="00207261" w:rsidRDefault="00D06B75">
      <w:pPr>
        <w:pStyle w:val="normal0"/>
      </w:pPr>
      <w:r>
        <w:tab/>
        <w:t>{</w:t>
      </w:r>
      <w:proofErr w:type="gramStart"/>
      <w:r>
        <w:t>node3</w:t>
      </w:r>
      <w:proofErr w:type="gramEnd"/>
      <w:r>
        <w:t>, node4}</w:t>
      </w:r>
    </w:p>
    <w:p w14:paraId="52875ECC" w14:textId="77777777" w:rsidR="00207261" w:rsidRDefault="00D06B75">
      <w:pPr>
        <w:pStyle w:val="normal0"/>
      </w:pPr>
      <w:r>
        <w:t>}</w:t>
      </w:r>
    </w:p>
    <w:p w14:paraId="2E4C9CF7" w14:textId="77777777" w:rsidR="00207261" w:rsidRDefault="00207261">
      <w:pPr>
        <w:pStyle w:val="normal0"/>
      </w:pPr>
    </w:p>
    <w:p w14:paraId="4C2E75F0" w14:textId="77777777" w:rsidR="00207261" w:rsidRDefault="00D06B75">
      <w:pPr>
        <w:pStyle w:val="normal0"/>
      </w:pPr>
      <w:proofErr w:type="gramStart"/>
      <w:r>
        <w:t>you</w:t>
      </w:r>
      <w:proofErr w:type="gramEnd"/>
      <w:r>
        <w:t xml:space="preserve"> should produce the following file:</w:t>
      </w:r>
      <w:r>
        <w:br/>
      </w:r>
      <w:r>
        <w:br/>
        <w:t>node1: yellow</w:t>
      </w:r>
    </w:p>
    <w:p w14:paraId="2D6F5999" w14:textId="77777777" w:rsidR="00207261" w:rsidRDefault="00D06B75">
      <w:pPr>
        <w:pStyle w:val="normal0"/>
      </w:pPr>
      <w:proofErr w:type="gramStart"/>
      <w:r>
        <w:t>node2</w:t>
      </w:r>
      <w:proofErr w:type="gramEnd"/>
      <w:r>
        <w:t>: red</w:t>
      </w:r>
    </w:p>
    <w:p w14:paraId="23CCFB28" w14:textId="77777777" w:rsidR="00207261" w:rsidRDefault="00D06B75">
      <w:pPr>
        <w:pStyle w:val="normal0"/>
      </w:pPr>
      <w:proofErr w:type="gramStart"/>
      <w:r>
        <w:t>node3</w:t>
      </w:r>
      <w:proofErr w:type="gramEnd"/>
      <w:r>
        <w:t>: green</w:t>
      </w:r>
    </w:p>
    <w:p w14:paraId="09CBE655" w14:textId="77777777" w:rsidR="00207261" w:rsidRDefault="00D06B75">
      <w:pPr>
        <w:pStyle w:val="normal0"/>
      </w:pPr>
      <w:proofErr w:type="gramStart"/>
      <w:r>
        <w:t>node4</w:t>
      </w:r>
      <w:proofErr w:type="gramEnd"/>
      <w:r>
        <w:t>: blue</w:t>
      </w:r>
      <w:r>
        <w:br/>
      </w:r>
      <w:r>
        <w:br/>
        <w:t>{</w:t>
      </w:r>
    </w:p>
    <w:p w14:paraId="6E4FF237" w14:textId="77777777" w:rsidR="00207261" w:rsidRDefault="00D06B75">
      <w:pPr>
        <w:pStyle w:val="normal0"/>
      </w:pPr>
      <w:r>
        <w:tab/>
        <w:t>{</w:t>
      </w:r>
      <w:proofErr w:type="gramStart"/>
      <w:r>
        <w:t>node1</w:t>
      </w:r>
      <w:proofErr w:type="gramEnd"/>
      <w:r>
        <w:t>, node3},</w:t>
      </w:r>
    </w:p>
    <w:p w14:paraId="0C0C0FAF" w14:textId="77777777" w:rsidR="00207261" w:rsidRDefault="00D06B75">
      <w:pPr>
        <w:pStyle w:val="normal0"/>
      </w:pPr>
      <w:r>
        <w:tab/>
        <w:t>{</w:t>
      </w:r>
      <w:proofErr w:type="gramStart"/>
      <w:r>
        <w:t>node2</w:t>
      </w:r>
      <w:proofErr w:type="gramEnd"/>
      <w:r>
        <w:t>, node3},</w:t>
      </w:r>
    </w:p>
    <w:p w14:paraId="45C26F09" w14:textId="77777777" w:rsidR="00207261" w:rsidRDefault="00D06B75">
      <w:pPr>
        <w:pStyle w:val="normal0"/>
      </w:pPr>
      <w:r>
        <w:tab/>
        <w:t>{</w:t>
      </w:r>
      <w:proofErr w:type="gramStart"/>
      <w:r>
        <w:t>node3</w:t>
      </w:r>
      <w:proofErr w:type="gramEnd"/>
      <w:r>
        <w:t>, node4}</w:t>
      </w:r>
    </w:p>
    <w:p w14:paraId="4F2A8A87" w14:textId="77777777" w:rsidR="00207261" w:rsidRDefault="00D06B75">
      <w:pPr>
        <w:pStyle w:val="normal0"/>
      </w:pPr>
      <w:r>
        <w:t>}</w:t>
      </w:r>
      <w:r>
        <w:br/>
      </w:r>
    </w:p>
    <w:p w14:paraId="2E114A37" w14:textId="77777777" w:rsidR="00207261" w:rsidRDefault="00207261">
      <w:pPr>
        <w:pStyle w:val="normal0"/>
      </w:pPr>
    </w:p>
    <w:p w14:paraId="6858EC68" w14:textId="77777777" w:rsidR="00207261" w:rsidRDefault="00207261">
      <w:pPr>
        <w:pStyle w:val="normal0"/>
      </w:pPr>
    </w:p>
    <w:p w14:paraId="3672361C" w14:textId="77777777" w:rsidR="00207261" w:rsidRDefault="00207261">
      <w:pPr>
        <w:pStyle w:val="normal0"/>
      </w:pPr>
    </w:p>
    <w:p w14:paraId="5692B254" w14:textId="77777777" w:rsidR="00207261" w:rsidRDefault="00207261">
      <w:pPr>
        <w:pStyle w:val="normal0"/>
      </w:pPr>
    </w:p>
    <w:p w14:paraId="54D01868" w14:textId="77777777" w:rsidR="00207261" w:rsidRDefault="00D06B75">
      <w:pPr>
        <w:pStyle w:val="normal0"/>
      </w:pPr>
      <w:r>
        <w:lastRenderedPageBreak/>
        <w:br/>
      </w:r>
    </w:p>
    <w:p w14:paraId="4E452A18" w14:textId="77777777" w:rsidR="00207261" w:rsidRDefault="00D06B75">
      <w:pPr>
        <w:pStyle w:val="normal0"/>
      </w:pPr>
      <w:r>
        <w:t xml:space="preserve">Ambiguous graphs: </w:t>
      </w:r>
    </w:p>
    <w:p w14:paraId="4E6CAC2A" w14:textId="77777777" w:rsidR="00207261" w:rsidRDefault="00207261">
      <w:pPr>
        <w:pStyle w:val="normal0"/>
      </w:pPr>
    </w:p>
    <w:p w14:paraId="3A15B21B" w14:textId="77777777" w:rsidR="00207261" w:rsidRDefault="00D06B75">
      <w:pPr>
        <w:pStyle w:val="normal0"/>
      </w:pPr>
      <w:proofErr w:type="gramStart"/>
      <w:r>
        <w:t>node5</w:t>
      </w:r>
      <w:proofErr w:type="gramEnd"/>
      <w:r>
        <w:t xml:space="preserve"> is connected to each other color</w:t>
      </w:r>
      <w:r>
        <w:br/>
      </w:r>
      <w:r>
        <w:rPr>
          <w:noProof/>
        </w:rPr>
        <mc:AlternateContent>
          <mc:Choice Requires="wpg">
            <w:drawing>
              <wp:inline distT="114300" distB="114300" distL="114300" distR="114300" wp14:anchorId="721F1472" wp14:editId="2D60471C">
                <wp:extent cx="1933575" cy="1238250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3575" cy="1238250"/>
                          <a:chOff x="1981200" y="581025"/>
                          <a:chExt cx="1914449" cy="1219199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2771775" y="581025"/>
                            <a:ext cx="257099" cy="266699"/>
                          </a:xfrm>
                          <a:prstGeom prst="ellipse">
                            <a:avLst/>
                          </a:prstGeom>
                          <a:solidFill>
                            <a:srgbClr val="F4CCC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4E186663" w14:textId="77777777" w:rsidR="00207261" w:rsidRDefault="00D06B75">
                              <w:pPr>
                                <w:pStyle w:val="normal0"/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" name="Oval 3"/>
                        <wps:cNvSpPr/>
                        <wps:spPr>
                          <a:xfrm>
                            <a:off x="2771775" y="1533525"/>
                            <a:ext cx="257099" cy="266699"/>
                          </a:xfrm>
                          <a:prstGeom prst="ellipse">
                            <a:avLst/>
                          </a:prstGeom>
                          <a:solidFill>
                            <a:srgbClr val="D9EAD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7F5F715B" w14:textId="77777777" w:rsidR="00207261" w:rsidRDefault="00D06B75">
                              <w:pPr>
                                <w:pStyle w:val="normal0"/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4" name="Oval 4"/>
                        <wps:cNvSpPr/>
                        <wps:spPr>
                          <a:xfrm>
                            <a:off x="1981200" y="1057275"/>
                            <a:ext cx="257099" cy="266699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30979D66" w14:textId="77777777" w:rsidR="00207261" w:rsidRDefault="00D06B75">
                              <w:pPr>
                                <w:pStyle w:val="normal0"/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5" name="Oval 5"/>
                        <wps:cNvSpPr/>
                        <wps:spPr>
                          <a:xfrm>
                            <a:off x="2771775" y="1057275"/>
                            <a:ext cx="257099" cy="266699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59896BD2" w14:textId="77777777" w:rsidR="00207261" w:rsidRDefault="00D06B75">
                              <w:pPr>
                                <w:pStyle w:val="normal0"/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2900324" y="847725"/>
                            <a:ext cx="0" cy="209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3028874" y="1190625"/>
                            <a:ext cx="609599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2900324" y="1323975"/>
                            <a:ext cx="0" cy="209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2238299" y="1190625"/>
                            <a:ext cx="5334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0" name="Oval 10"/>
                        <wps:cNvSpPr/>
                        <wps:spPr>
                          <a:xfrm>
                            <a:off x="3638550" y="1057275"/>
                            <a:ext cx="257099" cy="266699"/>
                          </a:xfrm>
                          <a:prstGeom prst="ellipse">
                            <a:avLst/>
                          </a:prstGeom>
                          <a:solidFill>
                            <a:srgbClr val="FFF2C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25B9DF76" w14:textId="77777777" w:rsidR="00207261" w:rsidRDefault="00D06B75">
                              <w:pPr>
                                <w:pStyle w:val="normal0"/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1933575" cy="1238250"/>
                <wp:effectExtent b="0" l="0" r="0" t="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3575" cy="12382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t xml:space="preserve">   </w:t>
      </w:r>
    </w:p>
    <w:p w14:paraId="6D5E9065" w14:textId="77777777" w:rsidR="00207261" w:rsidRDefault="00D06B75">
      <w:pPr>
        <w:pStyle w:val="normal0"/>
      </w:pPr>
      <w:proofErr w:type="gramStart"/>
      <w:r>
        <w:t>node5</w:t>
      </w:r>
      <w:proofErr w:type="gramEnd"/>
      <w:r>
        <w:t>: err</w:t>
      </w:r>
    </w:p>
    <w:p w14:paraId="5FD663AF" w14:textId="77777777" w:rsidR="00207261" w:rsidRDefault="00207261">
      <w:pPr>
        <w:pStyle w:val="normal0"/>
      </w:pPr>
    </w:p>
    <w:p w14:paraId="3EBB071E" w14:textId="77777777" w:rsidR="00207261" w:rsidRDefault="00207261">
      <w:pPr>
        <w:pStyle w:val="normal0"/>
      </w:pPr>
    </w:p>
    <w:p w14:paraId="280CDBDF" w14:textId="77777777" w:rsidR="00207261" w:rsidRDefault="00D06B75">
      <w:pPr>
        <w:pStyle w:val="normal0"/>
      </w:pPr>
      <w:proofErr w:type="gramStart"/>
      <w:r>
        <w:t>nodes</w:t>
      </w:r>
      <w:proofErr w:type="gramEnd"/>
      <w:r>
        <w:t xml:space="preserve"> 1 and 2 can each be either red or yellow</w:t>
      </w:r>
    </w:p>
    <w:p w14:paraId="105BC8EA" w14:textId="77777777" w:rsidR="00207261" w:rsidRDefault="00D06B75">
      <w:pPr>
        <w:pStyle w:val="normal0"/>
      </w:pPr>
      <w:r>
        <w:rPr>
          <w:noProof/>
        </w:rPr>
        <mc:AlternateContent>
          <mc:Choice Requires="wpg">
            <w:drawing>
              <wp:inline distT="114300" distB="114300" distL="114300" distR="114300" wp14:anchorId="6194D403" wp14:editId="259664F0">
                <wp:extent cx="923925" cy="1066800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925" cy="1066800"/>
                          <a:chOff x="2352600" y="1276350"/>
                          <a:chExt cx="904799" cy="1047899"/>
                        </a:xfrm>
                      </wpg:grpSpPr>
                      <wps:wsp>
                        <wps:cNvPr id="12" name="Oval 12"/>
                        <wps:cNvSpPr/>
                        <wps:spPr>
                          <a:xfrm>
                            <a:off x="2352600" y="2019450"/>
                            <a:ext cx="295199" cy="304799"/>
                          </a:xfrm>
                          <a:prstGeom prst="ellipse">
                            <a:avLst/>
                          </a:prstGeom>
                          <a:solidFill>
                            <a:srgbClr val="D9EAD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354AA437" w14:textId="77777777" w:rsidR="00207261" w:rsidRDefault="00D06B75">
                              <w:pPr>
                                <w:pStyle w:val="normal0"/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3" name="Oval 13"/>
                        <wps:cNvSpPr/>
                        <wps:spPr>
                          <a:xfrm>
                            <a:off x="2962200" y="2019450"/>
                            <a:ext cx="295199" cy="304799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5E9E6F1C" w14:textId="77777777" w:rsidR="00207261" w:rsidRDefault="00D06B75">
                              <w:pPr>
                                <w:pStyle w:val="normal0"/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4" name="Oval 14"/>
                        <wps:cNvSpPr/>
                        <wps:spPr>
                          <a:xfrm>
                            <a:off x="2352600" y="1276350"/>
                            <a:ext cx="295199" cy="304799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0F443AE4" w14:textId="77777777" w:rsidR="00207261" w:rsidRDefault="00D06B75">
                              <w:pPr>
                                <w:pStyle w:val="normal0"/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5" name="Oval 15"/>
                        <wps:cNvSpPr/>
                        <wps:spPr>
                          <a:xfrm>
                            <a:off x="2962200" y="1276350"/>
                            <a:ext cx="295199" cy="304799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0FD304E5" w14:textId="77777777" w:rsidR="00207261" w:rsidRDefault="00D06B75">
                              <w:pPr>
                                <w:pStyle w:val="normal0"/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6" name="Straight Arrow Connector 16"/>
                        <wps:cNvCnPr/>
                        <wps:spPr>
                          <a:xfrm rot="10800000" flipH="1">
                            <a:off x="2500199" y="1581150"/>
                            <a:ext cx="609600" cy="438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rot="10800000">
                            <a:off x="2500199" y="1581150"/>
                            <a:ext cx="0" cy="438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rot="10800000">
                            <a:off x="2500199" y="1581150"/>
                            <a:ext cx="609600" cy="438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rot="10800000">
                            <a:off x="3109799" y="1581150"/>
                            <a:ext cx="0" cy="438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2647799" y="1428749"/>
                            <a:ext cx="3144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923925" cy="1066800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1066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C3776C0" w14:textId="77777777" w:rsidR="00207261" w:rsidRDefault="00D06B75">
      <w:pPr>
        <w:pStyle w:val="normal0"/>
      </w:pPr>
      <w:proofErr w:type="gramStart"/>
      <w:r>
        <w:t>node1</w:t>
      </w:r>
      <w:proofErr w:type="gramEnd"/>
      <w:r>
        <w:t>: err</w:t>
      </w:r>
    </w:p>
    <w:p w14:paraId="66D37100" w14:textId="77777777" w:rsidR="00207261" w:rsidRDefault="00D06B75">
      <w:pPr>
        <w:pStyle w:val="normal0"/>
      </w:pPr>
      <w:proofErr w:type="gramStart"/>
      <w:r>
        <w:t>node2</w:t>
      </w:r>
      <w:proofErr w:type="gramEnd"/>
      <w:r>
        <w:t>: err</w:t>
      </w:r>
      <w:r>
        <w:br/>
      </w:r>
    </w:p>
    <w:p w14:paraId="58A2F141" w14:textId="77777777" w:rsidR="00D06B75" w:rsidRDefault="001045B7">
      <w:pPr>
        <w:pStyle w:val="normal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B099B" wp14:editId="5D9C3E8C">
                <wp:simplePos x="0" y="0"/>
                <wp:positionH relativeFrom="column">
                  <wp:posOffset>0</wp:posOffset>
                </wp:positionH>
                <wp:positionV relativeFrom="paragraph">
                  <wp:posOffset>1905</wp:posOffset>
                </wp:positionV>
                <wp:extent cx="5715000" cy="0"/>
                <wp:effectExtent l="50800" t="25400" r="76200" b="1016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15pt" to="450pt,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7E0E25CC" w14:textId="77777777" w:rsidR="001045B7" w:rsidRDefault="001045B7">
      <w:pPr>
        <w:pStyle w:val="normal0"/>
        <w:rPr>
          <w:b/>
          <w:u w:val="single"/>
        </w:rPr>
      </w:pPr>
    </w:p>
    <w:p w14:paraId="7FCD057B" w14:textId="77777777" w:rsidR="00D06B75" w:rsidRPr="001045B7" w:rsidRDefault="00D06B75">
      <w:pPr>
        <w:pStyle w:val="normal0"/>
        <w:rPr>
          <w:b/>
          <w:sz w:val="32"/>
          <w:u w:val="single"/>
        </w:rPr>
      </w:pPr>
      <w:r w:rsidRPr="001045B7">
        <w:rPr>
          <w:b/>
          <w:sz w:val="32"/>
          <w:u w:val="single"/>
        </w:rPr>
        <w:t>Code Question 2: Missionaries and Cannibals</w:t>
      </w:r>
    </w:p>
    <w:p w14:paraId="775841FB" w14:textId="77777777" w:rsidR="00D06B75" w:rsidRDefault="00D06B75">
      <w:pPr>
        <w:pStyle w:val="normal0"/>
      </w:pPr>
    </w:p>
    <w:p w14:paraId="5E729B07" w14:textId="7B8B79F0" w:rsidR="00744551" w:rsidRDefault="00744551" w:rsidP="00D06B75">
      <w:pPr>
        <w:spacing w:line="240" w:lineRule="auto"/>
        <w:rPr>
          <w:rFonts w:eastAsia="Times New Roman" w:cs="Times New Roman"/>
          <w:color w:val="auto"/>
        </w:rPr>
      </w:pPr>
      <w:r>
        <w:rPr>
          <w:rFonts w:eastAsia="Times New Roman" w:cs="Times New Roman"/>
          <w:color w:val="auto"/>
        </w:rPr>
        <w:t xml:space="preserve">This is a logic question where the problem &amp; solution must be translated into code.  Again, please code your solution in </w:t>
      </w:r>
      <w:r w:rsidRPr="001045B7">
        <w:t>Java, C++, or Python</w:t>
      </w:r>
      <w:r>
        <w:t>.</w:t>
      </w:r>
    </w:p>
    <w:p w14:paraId="68D660D9" w14:textId="77777777" w:rsidR="00744551" w:rsidRDefault="00744551" w:rsidP="00D06B75">
      <w:pPr>
        <w:spacing w:line="240" w:lineRule="auto"/>
        <w:rPr>
          <w:rFonts w:eastAsia="Times New Roman" w:cs="Times New Roman"/>
          <w:color w:val="auto"/>
        </w:rPr>
      </w:pPr>
    </w:p>
    <w:p w14:paraId="30D1D53D" w14:textId="5DD0EAEA" w:rsidR="00744551" w:rsidRDefault="00744551" w:rsidP="00D06B75">
      <w:pPr>
        <w:spacing w:line="240" w:lineRule="auto"/>
        <w:rPr>
          <w:rFonts w:eastAsia="Times New Roman" w:cs="Times New Roman"/>
          <w:color w:val="auto"/>
        </w:rPr>
      </w:pPr>
      <w:r w:rsidRPr="00744551">
        <w:rPr>
          <w:rFonts w:eastAsia="Times New Roman" w:cs="Times New Roman"/>
          <w:b/>
          <w:color w:val="auto"/>
          <w:u w:val="single"/>
        </w:rPr>
        <w:t>Problem</w:t>
      </w:r>
      <w:r>
        <w:rPr>
          <w:rFonts w:eastAsia="Times New Roman" w:cs="Times New Roman"/>
          <w:color w:val="auto"/>
        </w:rPr>
        <w:t>:</w:t>
      </w:r>
    </w:p>
    <w:p w14:paraId="7CEE521C" w14:textId="77777777" w:rsidR="00744551" w:rsidRDefault="00744551" w:rsidP="00D06B75">
      <w:pPr>
        <w:spacing w:line="240" w:lineRule="auto"/>
        <w:rPr>
          <w:rFonts w:eastAsia="Times New Roman" w:cs="Times New Roman"/>
          <w:color w:val="auto"/>
        </w:rPr>
      </w:pPr>
    </w:p>
    <w:p w14:paraId="0FE83598" w14:textId="6DB23634" w:rsidR="00D06B75" w:rsidRDefault="00D06B75" w:rsidP="00D06B75">
      <w:pPr>
        <w:spacing w:line="240" w:lineRule="auto"/>
        <w:rPr>
          <w:rFonts w:eastAsia="Times New Roman" w:cs="Times New Roman"/>
          <w:color w:val="auto"/>
        </w:rPr>
      </w:pPr>
      <w:r w:rsidRPr="00D06B75">
        <w:rPr>
          <w:rFonts w:eastAsia="Times New Roman" w:cs="Times New Roman"/>
          <w:color w:val="auto"/>
        </w:rPr>
        <w:t>Three missionaries and three cannibals come to a river. There is a boat on their bank of the river that can be used by either one or two persons at a time. This boat must be used to cross the river in such a way that cannibals never outnumber missionaries on either bank of the river (although cannibals can be alone on one bank). How do the missionaries and cannibals successfully cross the river?</w:t>
      </w:r>
      <w:bookmarkStart w:id="0" w:name="_GoBack"/>
      <w:bookmarkEnd w:id="0"/>
    </w:p>
    <w:p w14:paraId="5A5CC1FD" w14:textId="77777777" w:rsidR="001045B7" w:rsidRPr="00D06B75" w:rsidRDefault="001045B7" w:rsidP="00D06B75">
      <w:pPr>
        <w:spacing w:line="240" w:lineRule="auto"/>
        <w:rPr>
          <w:rFonts w:eastAsia="Times New Roman" w:cs="Times New Roman"/>
          <w:color w:val="auto"/>
        </w:rPr>
      </w:pPr>
    </w:p>
    <w:p w14:paraId="338AE279" w14:textId="77777777" w:rsidR="00D06B75" w:rsidRDefault="00D06B75">
      <w:pPr>
        <w:pStyle w:val="normal0"/>
      </w:pPr>
    </w:p>
    <w:sectPr w:rsidR="00D06B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07261"/>
    <w:rsid w:val="001045B7"/>
    <w:rsid w:val="00207261"/>
    <w:rsid w:val="00744551"/>
    <w:rsid w:val="00A21396"/>
    <w:rsid w:val="00D0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7C8C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1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03.png"/><Relationship Id="rId6" Type="http://schemas.openxmlformats.org/officeDocument/2006/relationships/image" Target="media/image0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262</Words>
  <Characters>1495</Characters>
  <Application>Microsoft Macintosh Word</Application>
  <DocSecurity>0</DocSecurity>
  <Lines>12</Lines>
  <Paragraphs>3</Paragraphs>
  <ScaleCrop>false</ScaleCrop>
  <Company>PhaseChange</Company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Brandom Ruffin</dc:creator>
  <cp:lastModifiedBy>Ken Hei</cp:lastModifiedBy>
  <cp:revision>4</cp:revision>
  <dcterms:created xsi:type="dcterms:W3CDTF">2016-02-12T21:23:00Z</dcterms:created>
  <dcterms:modified xsi:type="dcterms:W3CDTF">2016-03-18T20:43:00Z</dcterms:modified>
</cp:coreProperties>
</file>