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0585607" w:rsidP="79EBCA16" w:rsidRDefault="20585607" w14:paraId="41228015" w14:textId="7692A9DD">
      <w:pPr>
        <w:spacing w:before="240" w:beforeAutospacing="off" w:after="240" w:afterAutospacing="off"/>
        <w:jc w:val="center"/>
      </w:pPr>
      <w:r w:rsidRPr="79EBCA16" w:rsidR="205856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Assignment by </w:t>
      </w:r>
      <w:r w:rsidRPr="79EBCA16" w:rsidR="374B7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Krishal Neu</w:t>
      </w:r>
      <w:r w:rsidRPr="79EBCA16" w:rsidR="374B7B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pane</w:t>
      </w:r>
      <w:r>
        <w:br/>
      </w:r>
      <w:r w:rsidRPr="79EBCA16" w:rsidR="205856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EBCA16" w:rsidR="205856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BCA 3rd Semester</w:t>
      </w:r>
      <w:r>
        <w:br/>
      </w:r>
      <w:r w:rsidRPr="79EBCA16" w:rsidR="205856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EBCA16" w:rsidR="205856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Project: </w:t>
      </w:r>
      <w:r w:rsidRPr="79EBCA16" w:rsidR="22AE4A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Goldstar Shoe</w:t>
      </w:r>
      <w:r>
        <w:br/>
      </w:r>
      <w:r w:rsidRPr="79EBCA16" w:rsidR="205856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EBCA16" w:rsidR="205856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Technologies I</w:t>
      </w:r>
    </w:p>
    <w:p w:rsidR="20585607" w:rsidP="79EBCA16" w:rsidRDefault="20585607" w14:paraId="161A50CE" w14:textId="227986E5">
      <w:pPr>
        <w:spacing w:before="240" w:beforeAutospacing="off" w:after="240" w:afterAutospacing="off"/>
      </w:pPr>
      <w:r w:rsidRPr="79EBCA16" w:rsidR="205856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Site Map:</w:t>
      </w:r>
    </w:p>
    <w:p w:rsidR="20585607" w:rsidP="79EBCA16" w:rsidRDefault="20585607" w14:paraId="1044F375" w14:textId="6CA6EADE">
      <w:pPr>
        <w:pStyle w:val="Normal"/>
        <w:spacing w:before="240" w:beforeAutospacing="off" w:after="240" w:afterAutospacing="off"/>
      </w:pPr>
      <w:r w:rsidR="20585607">
        <w:drawing>
          <wp:inline wp14:editId="40AAE2D7" wp14:anchorId="577AAB24">
            <wp:extent cx="5724525" cy="3219450"/>
            <wp:effectExtent l="0" t="0" r="0" b="0"/>
            <wp:docPr id="852884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884615" name="Picture 852884615"/>
                    <pic:cNvPicPr/>
                  </pic:nvPicPr>
                  <pic:blipFill>
                    <a:blip xmlns:r="http://schemas.openxmlformats.org/officeDocument/2006/relationships" r:embed="rId1162326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85607" w:rsidP="79EBCA16" w:rsidRDefault="20585607" w14:paraId="5B5FE581" w14:textId="50F73DC0">
      <w:pPr>
        <w:spacing w:before="240" w:beforeAutospacing="off" w:after="240" w:afterAutospacing="off"/>
      </w:pPr>
      <w:r w:rsidRPr="79EBCA16" w:rsidR="205856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References used:</w:t>
      </w:r>
      <w:r>
        <w:br/>
      </w:r>
      <w:r w:rsidRPr="79EBCA16" w:rsidR="205856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Pictures: Google</w:t>
      </w:r>
      <w:r>
        <w:br/>
      </w:r>
      <w:r w:rsidRPr="79EBCA16" w:rsidR="205856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Website details:</w:t>
      </w:r>
      <w:r>
        <w:br/>
      </w:r>
      <w:r w:rsidRPr="79EBCA16" w:rsidR="10D8F181">
        <w:rPr>
          <w:rFonts w:ascii="Aptos" w:hAnsi="Aptos" w:eastAsia="Aptos" w:cs="Aptos"/>
          <w:noProof w:val="0"/>
          <w:sz w:val="24"/>
          <w:szCs w:val="24"/>
          <w:lang w:val="en-US"/>
        </w:rPr>
        <w:t>https://goldstarshoes.com/</w:t>
      </w:r>
    </w:p>
    <w:p w:rsidR="79EBCA16" w:rsidP="79EBCA16" w:rsidRDefault="79EBCA16" w14:paraId="6A73AC05" w14:textId="53258730">
      <w:pPr>
        <w:pStyle w:val="Normal"/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F93248"/>
    <w:rsid w:val="06CE6605"/>
    <w:rsid w:val="10D8F181"/>
    <w:rsid w:val="20585607"/>
    <w:rsid w:val="22AE4A88"/>
    <w:rsid w:val="23F93248"/>
    <w:rsid w:val="32A0594D"/>
    <w:rsid w:val="374B7B06"/>
    <w:rsid w:val="49151FDC"/>
    <w:rsid w:val="5C074C80"/>
    <w:rsid w:val="79EBCA16"/>
    <w:rsid w:val="7CBAA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3248"/>
  <w15:chartTrackingRefBased/>
  <w15:docId w15:val="{CDFC4CEC-2346-4102-B812-86AB3DB64C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9EBCA1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623269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2025-11-24T09:26:38.2695698Z</dcterms:created>
  <dcterms:modified xsi:type="dcterms:W3CDTF">2025-11-24T15:15:23.1143554Z</dcterms:modified>
  <dc:creator>krishal neupane</dc:creator>
  <lastModifiedBy>krishal neupane</lastModifiedBy>
</coreProperties>
</file>