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528C3A" w14:textId="77777777" w:rsidR="006819FF" w:rsidRDefault="006819FF" w:rsidP="0036043F"/>
    <w:p w14:paraId="4E296FFC" w14:textId="2DF33BC8" w:rsidR="000B1F9C" w:rsidRDefault="000B1F9C" w:rsidP="000B1F9C">
      <w:pPr>
        <w:pStyle w:val="ListParagraph"/>
      </w:pPr>
    </w:p>
    <w:p w14:paraId="2C2353BD" w14:textId="5FB63F09" w:rsidR="000B1F9C" w:rsidRDefault="000B1F9C" w:rsidP="000B1F9C">
      <w:pPr>
        <w:pStyle w:val="ListParagraph"/>
      </w:pPr>
    </w:p>
    <w:p w14:paraId="0775583C" w14:textId="38E27344" w:rsidR="007D0B3E" w:rsidRDefault="007D0B3E" w:rsidP="007D0B3E">
      <w:pPr>
        <w:pStyle w:val="ListParagraph"/>
      </w:pPr>
    </w:p>
    <w:p w14:paraId="0BE4ED0D" w14:textId="626CB8AA" w:rsidR="007D0B3E" w:rsidRDefault="007D0B3E" w:rsidP="007D0B3E">
      <w:pPr>
        <w:pStyle w:val="ListParagraph"/>
      </w:pPr>
    </w:p>
    <w:p w14:paraId="375C76BB" w14:textId="7FF54991" w:rsidR="007D0B3E" w:rsidRDefault="007D0B3E" w:rsidP="007D0B3E">
      <w:pPr>
        <w:pStyle w:val="ListParagraph"/>
      </w:pPr>
    </w:p>
    <w:p w14:paraId="1F8D3C14" w14:textId="16840DA7" w:rsidR="007D0B3E" w:rsidRDefault="007D0B3E" w:rsidP="007D0B3E">
      <w:pPr>
        <w:pStyle w:val="ListParagraph"/>
      </w:pPr>
    </w:p>
    <w:p w14:paraId="160A96F0" w14:textId="00142A87" w:rsidR="007D0B3E" w:rsidRDefault="007D0B3E" w:rsidP="007D0B3E">
      <w:pPr>
        <w:pStyle w:val="ListParagraph"/>
      </w:pPr>
    </w:p>
    <w:p w14:paraId="5DB3EB56" w14:textId="20B0316C" w:rsidR="00D051BB" w:rsidRDefault="00D051BB" w:rsidP="00D051BB">
      <w:pPr>
        <w:pStyle w:val="ListParagraph"/>
      </w:pPr>
    </w:p>
    <w:p w14:paraId="7798BDD4" w14:textId="2264AE71" w:rsidR="00343D7A" w:rsidRDefault="00343D7A" w:rsidP="00343D7A">
      <w:pPr>
        <w:pStyle w:val="ListParagraph"/>
      </w:pPr>
    </w:p>
    <w:p w14:paraId="712FFBB0" w14:textId="77777777" w:rsidR="00F01DD6" w:rsidRDefault="00F01DD6" w:rsidP="00D11351"/>
    <w:p w14:paraId="0CDBB8F2" w14:textId="0B84DAA1" w:rsidR="00035ADF" w:rsidRDefault="00035ADF" w:rsidP="00035ADF">
      <w:pPr>
        <w:pStyle w:val="ListParagraph"/>
      </w:pPr>
    </w:p>
    <w:p w14:paraId="3B7B588F" w14:textId="77777777" w:rsidR="0036043F" w:rsidRDefault="0036043F" w:rsidP="0036043F">
      <w:pPr>
        <w:pStyle w:val="ListParagraph"/>
      </w:pPr>
    </w:p>
    <w:p w14:paraId="06013DB2" w14:textId="77777777" w:rsidR="00E60FC3" w:rsidRDefault="00E60FC3" w:rsidP="0036043F">
      <w:pPr>
        <w:pStyle w:val="ListParagraph"/>
      </w:pPr>
    </w:p>
    <w:p w14:paraId="78A87DAC" w14:textId="77777777" w:rsidR="00E60FC3" w:rsidRPr="00E60FC3" w:rsidRDefault="00E60FC3" w:rsidP="00E60FC3"/>
    <w:p w14:paraId="72EA2F89" w14:textId="0292E9B1" w:rsidR="00E60FC3" w:rsidRDefault="00E60FC3" w:rsidP="00E60FC3"/>
    <w:p w14:paraId="1D2E84F2" w14:textId="77777777" w:rsidR="00E60FC3" w:rsidRDefault="00E60FC3" w:rsidP="00E60FC3"/>
    <w:p w14:paraId="58FB72F2" w14:textId="591BEDC3" w:rsidR="000A7689" w:rsidRDefault="000A7689" w:rsidP="000A7689">
      <w:pPr>
        <w:pStyle w:val="ListParagraph"/>
      </w:pPr>
    </w:p>
    <w:p w14:paraId="52C70348" w14:textId="37D5B23B" w:rsidR="000A7689" w:rsidRDefault="000A7689" w:rsidP="000A7689">
      <w:pPr>
        <w:pStyle w:val="ListParagraph"/>
      </w:pPr>
    </w:p>
    <w:p w14:paraId="1C2354E8" w14:textId="1F7D301B" w:rsidR="000A7689" w:rsidRDefault="000A7689" w:rsidP="000A7689">
      <w:pPr>
        <w:pStyle w:val="ListParagraph"/>
      </w:pPr>
    </w:p>
    <w:p w14:paraId="23E86B5E" w14:textId="62DA2E56" w:rsidR="00F65175" w:rsidRDefault="00F65175" w:rsidP="00F65175"/>
    <w:p w14:paraId="6052613B" w14:textId="77777777" w:rsidR="0089529E" w:rsidRDefault="0089529E" w:rsidP="00F65175"/>
    <w:p w14:paraId="51AB199D" w14:textId="2AA28FAD" w:rsidR="00692333" w:rsidRDefault="00692333" w:rsidP="00692333">
      <w:pPr>
        <w:pStyle w:val="ListParagraph"/>
      </w:pPr>
    </w:p>
    <w:p w14:paraId="3998E0EC" w14:textId="77777777" w:rsidR="00856564" w:rsidRDefault="00856564" w:rsidP="00856564"/>
    <w:p w14:paraId="70650583" w14:textId="77777777" w:rsidR="00856564" w:rsidRDefault="00856564" w:rsidP="00856564"/>
    <w:p w14:paraId="6A43D85E" w14:textId="51405031" w:rsidR="00D11351" w:rsidRDefault="00D11351" w:rsidP="00343D7A">
      <w:pPr>
        <w:pStyle w:val="ListParagraph"/>
        <w:numPr>
          <w:ilvl w:val="0"/>
          <w:numId w:val="2"/>
        </w:numPr>
      </w:pPr>
      <w:r>
        <w:t xml:space="preserve">From </w:t>
      </w:r>
      <w:proofErr w:type="spellStart"/>
      <w:r>
        <w:t>amabari</w:t>
      </w:r>
      <w:proofErr w:type="spellEnd"/>
      <w:r>
        <w:t>, launch SAM</w:t>
      </w:r>
    </w:p>
    <w:p w14:paraId="26AFC758" w14:textId="634E0175" w:rsidR="00D11351" w:rsidRDefault="00D11351" w:rsidP="00343D7A">
      <w:pPr>
        <w:pStyle w:val="ListParagraph"/>
        <w:numPr>
          <w:ilvl w:val="0"/>
          <w:numId w:val="2"/>
        </w:numPr>
      </w:pPr>
      <w:r>
        <w:t>Click on the spanner icon</w:t>
      </w:r>
      <w:r w:rsidR="00FA19CB">
        <w:t xml:space="preserve"> (left</w:t>
      </w:r>
      <w:r>
        <w:t xml:space="preserve"> pane) and create a new service pool using auto add. Specify th</w:t>
      </w:r>
      <w:r w:rsidR="00FA19CB">
        <w:t xml:space="preserve">e </w:t>
      </w:r>
      <w:proofErr w:type="spellStart"/>
      <w:r w:rsidR="00FA19CB">
        <w:t>url</w:t>
      </w:r>
      <w:proofErr w:type="spellEnd"/>
      <w:r w:rsidR="00FA19CB">
        <w:t xml:space="preserve"> as shown in the UI. </w:t>
      </w:r>
    </w:p>
    <w:p w14:paraId="7A1447AF" w14:textId="42E4470F" w:rsidR="00D11351" w:rsidRDefault="00D11351" w:rsidP="00343D7A">
      <w:pPr>
        <w:pStyle w:val="ListParagraph"/>
        <w:numPr>
          <w:ilvl w:val="0"/>
          <w:numId w:val="2"/>
        </w:numPr>
      </w:pPr>
      <w:r>
        <w:t xml:space="preserve">Click </w:t>
      </w:r>
      <w:r w:rsidR="00FA19CB">
        <w:t>on the spanner icon (lef</w:t>
      </w:r>
      <w:r>
        <w:t xml:space="preserve">t pane) and choose to </w:t>
      </w:r>
      <w:r w:rsidR="00FA19CB">
        <w:t>add an environment.  Choose all the services from the service pool.</w:t>
      </w:r>
    </w:p>
    <w:p w14:paraId="487E5256" w14:textId="686C88C9" w:rsidR="00FA19CB" w:rsidRDefault="00FA19CB" w:rsidP="00343D7A">
      <w:pPr>
        <w:pStyle w:val="ListParagraph"/>
        <w:numPr>
          <w:ilvl w:val="0"/>
          <w:numId w:val="2"/>
        </w:numPr>
      </w:pPr>
      <w:r>
        <w:t>Click my application (first icon in the left pane) and click + (top right corner)</w:t>
      </w:r>
    </w:p>
    <w:p w14:paraId="26C88547" w14:textId="66D8C158" w:rsidR="00FA19CB" w:rsidRDefault="00FA19CB" w:rsidP="00343D7A">
      <w:pPr>
        <w:pStyle w:val="ListParagraph"/>
        <w:numPr>
          <w:ilvl w:val="0"/>
          <w:numId w:val="2"/>
        </w:numPr>
      </w:pPr>
      <w:r>
        <w:t>Give a name without space (application name with space is not supported)</w:t>
      </w:r>
    </w:p>
    <w:p w14:paraId="247E3592" w14:textId="568A7235" w:rsidR="00FA19CB" w:rsidRDefault="00FA19CB" w:rsidP="00343D7A">
      <w:pPr>
        <w:pStyle w:val="ListParagraph"/>
        <w:numPr>
          <w:ilvl w:val="0"/>
          <w:numId w:val="2"/>
        </w:numPr>
      </w:pPr>
      <w:r>
        <w:t>In the environment drop down choose the environment you just created.</w:t>
      </w:r>
    </w:p>
    <w:p w14:paraId="184C389E" w14:textId="37C9E7BA" w:rsidR="00FA19CB" w:rsidRDefault="00FA19CB" w:rsidP="00343D7A">
      <w:pPr>
        <w:pStyle w:val="ListParagraph"/>
        <w:numPr>
          <w:ilvl w:val="0"/>
          <w:numId w:val="2"/>
        </w:numPr>
      </w:pPr>
      <w:r>
        <w:t xml:space="preserve">Drag and drop a </w:t>
      </w:r>
      <w:proofErr w:type="spellStart"/>
      <w:r>
        <w:t>kafka</w:t>
      </w:r>
      <w:proofErr w:type="spellEnd"/>
      <w:r>
        <w:t xml:space="preserve"> source from the left pane and set is as below</w:t>
      </w:r>
    </w:p>
    <w:p w14:paraId="57CBA8D4" w14:textId="4898CEF7" w:rsidR="00FA19CB" w:rsidRDefault="00FA19CB" w:rsidP="00FA19CB">
      <w:pPr>
        <w:pStyle w:val="ListParagraph"/>
      </w:pPr>
      <w:r w:rsidRPr="00FA19CB">
        <w:lastRenderedPageBreak/>
        <w:drawing>
          <wp:inline distT="0" distB="0" distL="0" distR="0" wp14:anchorId="7A1713FE" wp14:editId="392481EA">
            <wp:extent cx="5943600" cy="56940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B538" w14:textId="12012904" w:rsidR="00FA19CB" w:rsidRDefault="00FA19CB" w:rsidP="00FA19CB">
      <w:pPr>
        <w:pStyle w:val="ListParagraph"/>
      </w:pPr>
    </w:p>
    <w:p w14:paraId="518F2B1C" w14:textId="0D94434A" w:rsidR="00FA19CB" w:rsidRDefault="00FA19CB" w:rsidP="00FA19CB">
      <w:pPr>
        <w:pStyle w:val="ListParagraph"/>
      </w:pPr>
      <w:r>
        <w:t xml:space="preserve">Set the CONSUMER GROUP ID to </w:t>
      </w:r>
      <w:r w:rsidRPr="00FA19CB">
        <w:t>trucking_data_truck_enriched1</w:t>
      </w:r>
    </w:p>
    <w:p w14:paraId="0BE62C14" w14:textId="6ADFF733" w:rsidR="00524219" w:rsidRDefault="00524219" w:rsidP="00FA19CB">
      <w:pPr>
        <w:pStyle w:val="ListParagraph"/>
      </w:pPr>
      <w:r>
        <w:t>Set the bootstrap server to your server (default port is 6667)</w:t>
      </w:r>
    </w:p>
    <w:p w14:paraId="2D1B443C" w14:textId="0A156A12" w:rsidR="00802ADC" w:rsidRDefault="00802ADC" w:rsidP="00FA19CB">
      <w:pPr>
        <w:pStyle w:val="ListParagraph"/>
      </w:pPr>
    </w:p>
    <w:p w14:paraId="7292F7D2" w14:textId="33BBE53F" w:rsidR="00802ADC" w:rsidRDefault="00802ADC" w:rsidP="00802ADC">
      <w:pPr>
        <w:pStyle w:val="ListParagraph"/>
        <w:numPr>
          <w:ilvl w:val="0"/>
          <w:numId w:val="2"/>
        </w:numPr>
      </w:pPr>
      <w:r>
        <w:t xml:space="preserve">Drag and drop another </w:t>
      </w:r>
      <w:proofErr w:type="spellStart"/>
      <w:r>
        <w:t>kafka</w:t>
      </w:r>
      <w:proofErr w:type="spellEnd"/>
      <w:r>
        <w:t xml:space="preserve"> source and set the properties to below</w:t>
      </w:r>
    </w:p>
    <w:p w14:paraId="4A566D1D" w14:textId="4F801D03" w:rsidR="00802ADC" w:rsidRDefault="00802ADC" w:rsidP="00802ADC">
      <w:pPr>
        <w:pStyle w:val="ListParagraph"/>
      </w:pPr>
      <w:r w:rsidRPr="00802ADC">
        <w:lastRenderedPageBreak/>
        <w:drawing>
          <wp:inline distT="0" distB="0" distL="0" distR="0" wp14:anchorId="1314E5EF" wp14:editId="3EB56212">
            <wp:extent cx="5943600" cy="581215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D914" w14:textId="71E749A5" w:rsidR="00802ADC" w:rsidRDefault="00802ADC" w:rsidP="00802ADC">
      <w:pPr>
        <w:pStyle w:val="ListParagraph"/>
      </w:pPr>
    </w:p>
    <w:p w14:paraId="510142BD" w14:textId="18F28A80" w:rsidR="00802ADC" w:rsidRDefault="00802ADC" w:rsidP="00802ADC">
      <w:pPr>
        <w:pStyle w:val="ListParagraph"/>
      </w:pPr>
      <w:r>
        <w:t xml:space="preserve">Set the consumer group id to </w:t>
      </w:r>
      <w:r w:rsidRPr="00802ADC">
        <w:t>trucking_data_traffic1</w:t>
      </w:r>
    </w:p>
    <w:p w14:paraId="4A1C82F1" w14:textId="1A637CCD" w:rsidR="00E15295" w:rsidRDefault="00E15295" w:rsidP="00E15295">
      <w:pPr>
        <w:pStyle w:val="ListParagraph"/>
      </w:pPr>
    </w:p>
    <w:p w14:paraId="620CBB6D" w14:textId="349D5AB1" w:rsidR="000F7896" w:rsidRDefault="000F7896" w:rsidP="00E15295">
      <w:pPr>
        <w:pStyle w:val="ListParagraph"/>
      </w:pPr>
    </w:p>
    <w:p w14:paraId="0BEDFECF" w14:textId="4A0F4E54" w:rsidR="00F43E76" w:rsidRDefault="00F43E76" w:rsidP="00E15295">
      <w:pPr>
        <w:pStyle w:val="ListParagraph"/>
      </w:pPr>
    </w:p>
    <w:p w14:paraId="483CD81D" w14:textId="62E47DED" w:rsidR="00F43E76" w:rsidRDefault="00802ADC" w:rsidP="00802ADC">
      <w:pPr>
        <w:pStyle w:val="ListParagraph"/>
        <w:numPr>
          <w:ilvl w:val="0"/>
          <w:numId w:val="2"/>
        </w:numPr>
      </w:pPr>
      <w:r>
        <w:t xml:space="preserve">Drag and drop a join to the canvas and connect the two </w:t>
      </w:r>
      <w:proofErr w:type="spellStart"/>
      <w:r>
        <w:t>kafka</w:t>
      </w:r>
      <w:proofErr w:type="spellEnd"/>
      <w:r>
        <w:t xml:space="preserve"> sources to the join and set the properties below</w:t>
      </w:r>
    </w:p>
    <w:p w14:paraId="72BFD0C0" w14:textId="4F1FA149" w:rsidR="00802ADC" w:rsidRDefault="00802ADC" w:rsidP="00802ADC"/>
    <w:p w14:paraId="0B7B4EEE" w14:textId="6B539144" w:rsidR="00802ADC" w:rsidRDefault="00802ADC" w:rsidP="00802ADC">
      <w:r w:rsidRPr="00802ADC">
        <w:lastRenderedPageBreak/>
        <w:drawing>
          <wp:inline distT="0" distB="0" distL="0" distR="0" wp14:anchorId="3ABF28C3" wp14:editId="460C9241">
            <wp:extent cx="5943600" cy="2827655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8CCBE" w14:textId="33C8340D" w:rsidR="00802ADC" w:rsidRDefault="00802ADC" w:rsidP="00802ADC"/>
    <w:p w14:paraId="2281A9F8" w14:textId="64B4AAEB" w:rsidR="00802ADC" w:rsidRDefault="00802ADC" w:rsidP="00802ADC">
      <w:r w:rsidRPr="00802ADC">
        <w:drawing>
          <wp:inline distT="0" distB="0" distL="0" distR="0" wp14:anchorId="32AD1044" wp14:editId="04B667B1">
            <wp:extent cx="5943600" cy="281813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DED5D" w14:textId="7C136BBA" w:rsidR="00802ADC" w:rsidRDefault="00802ADC" w:rsidP="00802ADC"/>
    <w:p w14:paraId="1018C2AC" w14:textId="27EB7631" w:rsidR="00802ADC" w:rsidRDefault="00746468" w:rsidP="00802ADC">
      <w:pPr>
        <w:pStyle w:val="ListParagraph"/>
        <w:numPr>
          <w:ilvl w:val="0"/>
          <w:numId w:val="2"/>
        </w:numPr>
      </w:pPr>
      <w:r>
        <w:t>Add a rule processor from the left pane and connect the join to the rule and then double click on add new rules and set it to the following</w:t>
      </w:r>
    </w:p>
    <w:p w14:paraId="2FF80E5B" w14:textId="0F22054E" w:rsidR="00746468" w:rsidRDefault="00746468" w:rsidP="00746468">
      <w:pPr>
        <w:pStyle w:val="ListParagraph"/>
      </w:pPr>
      <w:r w:rsidRPr="00746468">
        <w:lastRenderedPageBreak/>
        <w:drawing>
          <wp:inline distT="0" distB="0" distL="0" distR="0" wp14:anchorId="2331E636" wp14:editId="1E657F94">
            <wp:extent cx="5943600" cy="370205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2A19" w14:textId="21B8CEBF" w:rsidR="00746468" w:rsidRDefault="00746468" w:rsidP="00746468">
      <w:pPr>
        <w:pStyle w:val="ListParagraph"/>
      </w:pPr>
    </w:p>
    <w:p w14:paraId="49E039F2" w14:textId="35779221" w:rsidR="00746468" w:rsidRDefault="00746468" w:rsidP="00746468">
      <w:pPr>
        <w:pStyle w:val="ListParagraph"/>
        <w:numPr>
          <w:ilvl w:val="0"/>
          <w:numId w:val="2"/>
        </w:numPr>
      </w:pPr>
      <w:r>
        <w:t xml:space="preserve">Drop the aggregate processor to the canvas and connect the above rule to the aggregate. Choose the aggregate fields as </w:t>
      </w:r>
      <w:proofErr w:type="spellStart"/>
      <w:r>
        <w:t>driverid</w:t>
      </w:r>
      <w:proofErr w:type="spellEnd"/>
      <w:r>
        <w:t xml:space="preserve">, </w:t>
      </w:r>
      <w:proofErr w:type="spellStart"/>
      <w:r>
        <w:t>routeid</w:t>
      </w:r>
      <w:proofErr w:type="spellEnd"/>
      <w:r>
        <w:t xml:space="preserve"> and speed and the average function to </w:t>
      </w:r>
      <w:proofErr w:type="gramStart"/>
      <w:r>
        <w:t>AVG(</w:t>
      </w:r>
      <w:proofErr w:type="gramEnd"/>
      <w:r>
        <w:t>speed)</w:t>
      </w:r>
    </w:p>
    <w:p w14:paraId="472DC797" w14:textId="0AC68C9B" w:rsidR="00746468" w:rsidRDefault="00746468" w:rsidP="00746468"/>
    <w:p w14:paraId="7E0CCC67" w14:textId="30C00345" w:rsidR="00746468" w:rsidRDefault="00746468" w:rsidP="00746468">
      <w:r>
        <w:t xml:space="preserve">      </w:t>
      </w:r>
      <w:r w:rsidRPr="00746468">
        <w:drawing>
          <wp:inline distT="0" distB="0" distL="0" distR="0" wp14:anchorId="514A3BB1" wp14:editId="597E3A08">
            <wp:extent cx="5943600" cy="291020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F3F1C" w14:textId="00A6D4C1" w:rsidR="000F7896" w:rsidRDefault="000F7896" w:rsidP="00E15295">
      <w:pPr>
        <w:pStyle w:val="ListParagraph"/>
      </w:pPr>
    </w:p>
    <w:p w14:paraId="5AAE808D" w14:textId="77777777" w:rsidR="00553556" w:rsidRDefault="00553556" w:rsidP="00E15295">
      <w:pPr>
        <w:pStyle w:val="ListParagraph"/>
      </w:pPr>
    </w:p>
    <w:p w14:paraId="73869685" w14:textId="5A852CFB" w:rsidR="00553556" w:rsidRDefault="00553556" w:rsidP="00E15295">
      <w:pPr>
        <w:pStyle w:val="ListParagraph"/>
      </w:pPr>
    </w:p>
    <w:p w14:paraId="421B7E7D" w14:textId="07495A78" w:rsidR="00746468" w:rsidRDefault="00746468" w:rsidP="00746468">
      <w:pPr>
        <w:pStyle w:val="ListParagraph"/>
        <w:numPr>
          <w:ilvl w:val="0"/>
          <w:numId w:val="2"/>
        </w:numPr>
      </w:pPr>
      <w:r>
        <w:t>Drop a druid sink onto the canvas and connect the average</w:t>
      </w:r>
      <w:r w:rsidR="00B8221C">
        <w:t xml:space="preserve"> to the druid sink. Set the following properties on the druid sink</w:t>
      </w:r>
    </w:p>
    <w:p w14:paraId="24206904" w14:textId="25D3DCE1" w:rsidR="00B8221C" w:rsidRDefault="00B8221C" w:rsidP="00B8221C">
      <w:pPr>
        <w:pStyle w:val="ListParagraph"/>
      </w:pPr>
      <w:r>
        <w:t xml:space="preserve">Cluster name: hdf1 </w:t>
      </w:r>
    </w:p>
    <w:p w14:paraId="4BCD7B2E" w14:textId="3E1727CD" w:rsidR="00B8221C" w:rsidRDefault="00B8221C" w:rsidP="00B8221C">
      <w:pPr>
        <w:pStyle w:val="ListParagraph"/>
      </w:pPr>
      <w:r>
        <w:t xml:space="preserve">Name of the indexing service: </w:t>
      </w:r>
      <w:r w:rsidRPr="00B8221C">
        <w:t>druid/overlord</w:t>
      </w:r>
    </w:p>
    <w:p w14:paraId="195EAEB4" w14:textId="420D5D35" w:rsidR="00B8221C" w:rsidRDefault="00B8221C" w:rsidP="00B8221C">
      <w:pPr>
        <w:pStyle w:val="ListParagraph"/>
      </w:pPr>
      <w:r>
        <w:t xml:space="preserve">Service discovery path: </w:t>
      </w:r>
      <w:r w:rsidRPr="00B8221C">
        <w:t>/druid/discovery</w:t>
      </w:r>
    </w:p>
    <w:p w14:paraId="15BD8C4E" w14:textId="18E893A5" w:rsidR="00B8221C" w:rsidRDefault="00B8221C" w:rsidP="00B8221C">
      <w:pPr>
        <w:pStyle w:val="ListParagraph"/>
      </w:pPr>
      <w:r>
        <w:t xml:space="preserve">Data source name: </w:t>
      </w:r>
      <w:r w:rsidRPr="00B8221C">
        <w:t>average-speed-cube-01</w:t>
      </w:r>
    </w:p>
    <w:p w14:paraId="2D74E640" w14:textId="31A4A724" w:rsidR="00B8221C" w:rsidRDefault="00B8221C" w:rsidP="00B8221C">
      <w:pPr>
        <w:pStyle w:val="ListParagraph"/>
      </w:pPr>
      <w:r>
        <w:t xml:space="preserve">Zookeeper connect string: </w:t>
      </w:r>
      <w:r w:rsidRPr="00B8221C">
        <w:t>demo.hortonworks.com:2181</w:t>
      </w:r>
      <w:r>
        <w:t>. (change the hostname to your hostname)</w:t>
      </w:r>
    </w:p>
    <w:p w14:paraId="14ACCCFF" w14:textId="0E66CDB8" w:rsidR="00B8221C" w:rsidRDefault="00B8221C" w:rsidP="00B8221C">
      <w:pPr>
        <w:pStyle w:val="ListParagraph"/>
      </w:pPr>
      <w:r>
        <w:t xml:space="preserve">Dimensions: </w:t>
      </w:r>
      <w:proofErr w:type="spellStart"/>
      <w:proofErr w:type="gramStart"/>
      <w:r>
        <w:t>driverid,routeid</w:t>
      </w:r>
      <w:proofErr w:type="gramEnd"/>
      <w:r>
        <w:t>,speed,speed_AVG</w:t>
      </w:r>
      <w:proofErr w:type="spellEnd"/>
    </w:p>
    <w:p w14:paraId="18EEB19C" w14:textId="7E0D9A97" w:rsidR="00B8221C" w:rsidRDefault="00B8221C" w:rsidP="00B8221C">
      <w:pPr>
        <w:pStyle w:val="ListParagraph"/>
      </w:pPr>
      <w:r>
        <w:t xml:space="preserve">Timestamp field: </w:t>
      </w:r>
      <w:proofErr w:type="spellStart"/>
      <w:r>
        <w:t>processingTime</w:t>
      </w:r>
      <w:proofErr w:type="spellEnd"/>
    </w:p>
    <w:p w14:paraId="6AF0839F" w14:textId="204FE543" w:rsidR="00B8221C" w:rsidRDefault="00B8221C" w:rsidP="00B8221C">
      <w:pPr>
        <w:pStyle w:val="ListParagraph"/>
      </w:pPr>
      <w:r>
        <w:t>Window period: PT1M</w:t>
      </w:r>
    </w:p>
    <w:p w14:paraId="341AF26A" w14:textId="17402992" w:rsidR="00B8221C" w:rsidRDefault="00B8221C" w:rsidP="00B8221C">
      <w:pPr>
        <w:pStyle w:val="ListParagraph"/>
      </w:pPr>
      <w:r>
        <w:t>Index retry period: PT1M</w:t>
      </w:r>
    </w:p>
    <w:p w14:paraId="13879618" w14:textId="12138ED0" w:rsidR="00B8221C" w:rsidRDefault="00B8221C" w:rsidP="00B8221C">
      <w:pPr>
        <w:pStyle w:val="ListParagraph"/>
      </w:pPr>
      <w:r>
        <w:t>Segment granularity: second</w:t>
      </w:r>
    </w:p>
    <w:p w14:paraId="135A8620" w14:textId="1EF900C2" w:rsidR="00B8221C" w:rsidRDefault="00B8221C" w:rsidP="00B8221C">
      <w:pPr>
        <w:pStyle w:val="ListParagraph"/>
      </w:pPr>
      <w:r>
        <w:t xml:space="preserve">Query </w:t>
      </w:r>
      <w:proofErr w:type="spellStart"/>
      <w:proofErr w:type="gramStart"/>
      <w:r>
        <w:t>granularity:second</w:t>
      </w:r>
      <w:proofErr w:type="spellEnd"/>
      <w:proofErr w:type="gramEnd"/>
    </w:p>
    <w:p w14:paraId="519ECD5F" w14:textId="54398682" w:rsidR="00AE4256" w:rsidRDefault="00AE4256" w:rsidP="00B8221C">
      <w:pPr>
        <w:pStyle w:val="ListParagraph"/>
      </w:pPr>
    </w:p>
    <w:p w14:paraId="3DEA10A1" w14:textId="2E2B0227" w:rsidR="00AE4256" w:rsidRDefault="00AE4256" w:rsidP="00AE4256">
      <w:pPr>
        <w:pStyle w:val="ListParagraph"/>
        <w:numPr>
          <w:ilvl w:val="0"/>
          <w:numId w:val="2"/>
        </w:numPr>
      </w:pPr>
      <w:r>
        <w:t xml:space="preserve">Drop a </w:t>
      </w:r>
      <w:proofErr w:type="spellStart"/>
      <w:r>
        <w:t>hdfs</w:t>
      </w:r>
      <w:proofErr w:type="spellEnd"/>
      <w:r>
        <w:t xml:space="preserve"> sink onto the canvas and connect to the average and set below properties</w:t>
      </w:r>
    </w:p>
    <w:p w14:paraId="42FE69D6" w14:textId="4991A23E" w:rsidR="00AE4256" w:rsidRDefault="00AE4256" w:rsidP="00AE4256">
      <w:pPr>
        <w:pStyle w:val="ListParagraph"/>
      </w:pPr>
      <w:r>
        <w:t>Cluster name: hdf1</w:t>
      </w:r>
    </w:p>
    <w:p w14:paraId="7309F84A" w14:textId="3F3AD1C6" w:rsidR="00AE4256" w:rsidRDefault="00AE4256" w:rsidP="00AE4256">
      <w:pPr>
        <w:pStyle w:val="ListParagraph"/>
      </w:pPr>
      <w:proofErr w:type="spellStart"/>
      <w:r>
        <w:t>Hdfs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: </w:t>
      </w:r>
      <w:r w:rsidRPr="00AE4256">
        <w:t>hdfs://demo.hortonworks.com:8020</w:t>
      </w:r>
      <w:r>
        <w:t>.  (change hostname to your host)</w:t>
      </w:r>
    </w:p>
    <w:p w14:paraId="4E8E7581" w14:textId="60678A15" w:rsidR="00AE4256" w:rsidRDefault="00AE4256" w:rsidP="00AE4256">
      <w:pPr>
        <w:pStyle w:val="ListParagraph"/>
        <w:rPr>
          <w:lang w:val="fr-FR"/>
        </w:rPr>
      </w:pPr>
      <w:r>
        <w:t xml:space="preserve">Path: </w:t>
      </w:r>
      <w:r w:rsidRPr="00AE4256">
        <w:t>/apps/trucking/average-speed</w:t>
      </w:r>
      <w:r>
        <w:t xml:space="preserve">. </w:t>
      </w:r>
      <w:r w:rsidRPr="00AE4256">
        <w:rPr>
          <w:lang w:val="fr-FR"/>
        </w:rPr>
        <w:t>(</w:t>
      </w:r>
      <w:proofErr w:type="gramStart"/>
      <w:r w:rsidRPr="00AE4256">
        <w:rPr>
          <w:lang w:val="fr-FR"/>
        </w:rPr>
        <w:t>change</w:t>
      </w:r>
      <w:proofErr w:type="gramEnd"/>
      <w:r w:rsidRPr="00AE4256">
        <w:rPr>
          <w:lang w:val="fr-FR"/>
        </w:rPr>
        <w:t xml:space="preserve"> </w:t>
      </w:r>
      <w:proofErr w:type="spellStart"/>
      <w:r w:rsidRPr="00AE4256">
        <w:rPr>
          <w:lang w:val="fr-FR"/>
        </w:rPr>
        <w:t>permisions</w:t>
      </w:r>
      <w:proofErr w:type="spellEnd"/>
      <w:r w:rsidRPr="00AE4256">
        <w:rPr>
          <w:lang w:val="fr-FR"/>
        </w:rPr>
        <w:t xml:space="preserve"> on /.     </w:t>
      </w:r>
      <w:proofErr w:type="spellStart"/>
      <w:r w:rsidRPr="00AE4256">
        <w:rPr>
          <w:lang w:val="fr-FR"/>
        </w:rPr>
        <w:t>Hdfs</w:t>
      </w:r>
      <w:proofErr w:type="spellEnd"/>
      <w:r w:rsidRPr="00AE4256">
        <w:rPr>
          <w:lang w:val="fr-FR"/>
        </w:rPr>
        <w:t xml:space="preserve"> </w:t>
      </w:r>
      <w:proofErr w:type="spellStart"/>
      <w:r w:rsidRPr="00AE4256">
        <w:rPr>
          <w:lang w:val="fr-FR"/>
        </w:rPr>
        <w:t>dfs</w:t>
      </w:r>
      <w:proofErr w:type="spellEnd"/>
      <w:r w:rsidRPr="00AE4256">
        <w:rPr>
          <w:lang w:val="fr-FR"/>
        </w:rPr>
        <w:t xml:space="preserve"> -chmod 777 /. </w:t>
      </w:r>
    </w:p>
    <w:p w14:paraId="7F292BF4" w14:textId="18C984F1" w:rsidR="00AE4256" w:rsidRPr="00AE4256" w:rsidRDefault="00AE4256" w:rsidP="00AE4256">
      <w:pPr>
        <w:pStyle w:val="ListParagraph"/>
      </w:pPr>
      <w:r w:rsidRPr="00AE4256">
        <w:t xml:space="preserve">Flush </w:t>
      </w:r>
      <w:proofErr w:type="gramStart"/>
      <w:r w:rsidRPr="00AE4256">
        <w:t>count :</w:t>
      </w:r>
      <w:proofErr w:type="gramEnd"/>
      <w:r w:rsidRPr="00AE4256">
        <w:t xml:space="preserve"> 1000</w:t>
      </w:r>
    </w:p>
    <w:p w14:paraId="05FDC854" w14:textId="3D0C9BFE" w:rsidR="00AE4256" w:rsidRDefault="00AE4256" w:rsidP="00AE4256">
      <w:pPr>
        <w:pStyle w:val="ListParagraph"/>
      </w:pPr>
      <w:r w:rsidRPr="00AE4256">
        <w:t xml:space="preserve">Rotation </w:t>
      </w:r>
      <w:proofErr w:type="gramStart"/>
      <w:r w:rsidRPr="00AE4256">
        <w:t>policy :</w:t>
      </w:r>
      <w:proofErr w:type="gramEnd"/>
      <w:r w:rsidRPr="00AE4256">
        <w:t xml:space="preserve"> file based rotation</w:t>
      </w:r>
    </w:p>
    <w:p w14:paraId="27C920EA" w14:textId="640A6670" w:rsidR="00253897" w:rsidRDefault="00253897" w:rsidP="00AE4256">
      <w:pPr>
        <w:pStyle w:val="ListParagraph"/>
      </w:pPr>
      <w:r>
        <w:t>Rotation size multiplier:500</w:t>
      </w:r>
    </w:p>
    <w:p w14:paraId="7E08B458" w14:textId="694FD55B" w:rsidR="00253897" w:rsidRDefault="00253897" w:rsidP="00AE4256">
      <w:pPr>
        <w:pStyle w:val="ListParagraph"/>
      </w:pPr>
      <w:r>
        <w:t>Rotation size unit: KB</w:t>
      </w:r>
    </w:p>
    <w:p w14:paraId="36B8F580" w14:textId="1FEEEF62" w:rsidR="00253897" w:rsidRDefault="00253897" w:rsidP="00AE4256">
      <w:pPr>
        <w:pStyle w:val="ListParagraph"/>
      </w:pPr>
      <w:r>
        <w:t xml:space="preserve">Output field: </w:t>
      </w:r>
      <w:proofErr w:type="spellStart"/>
      <w:r>
        <w:t>driverid</w:t>
      </w:r>
      <w:proofErr w:type="spellEnd"/>
      <w:r>
        <w:t xml:space="preserve">, </w:t>
      </w:r>
      <w:proofErr w:type="spellStart"/>
      <w:proofErr w:type="gramStart"/>
      <w:r>
        <w:t>routeid,speed</w:t>
      </w:r>
      <w:proofErr w:type="spellEnd"/>
      <w:proofErr w:type="gramEnd"/>
      <w:r>
        <w:t xml:space="preserve"> </w:t>
      </w:r>
      <w:proofErr w:type="spellStart"/>
      <w:r>
        <w:t>speed_AVG</w:t>
      </w:r>
      <w:proofErr w:type="spellEnd"/>
    </w:p>
    <w:p w14:paraId="2C6233C2" w14:textId="4E6852F2" w:rsidR="00253897" w:rsidRDefault="00253897" w:rsidP="00AE4256">
      <w:pPr>
        <w:pStyle w:val="ListParagraph"/>
      </w:pPr>
    </w:p>
    <w:p w14:paraId="1342F3F8" w14:textId="4B67BBDB" w:rsidR="00253897" w:rsidRDefault="00253897" w:rsidP="00253897">
      <w:pPr>
        <w:pStyle w:val="ListParagraph"/>
        <w:numPr>
          <w:ilvl w:val="0"/>
          <w:numId w:val="2"/>
        </w:numPr>
      </w:pPr>
      <w:r>
        <w:t>Drop a druid sink and connect to the violation rule and set the following</w:t>
      </w:r>
    </w:p>
    <w:p w14:paraId="659E95D3" w14:textId="77777777" w:rsidR="00253897" w:rsidRPr="00AE4256" w:rsidRDefault="00253897" w:rsidP="00253897">
      <w:pPr>
        <w:pStyle w:val="ListParagraph"/>
      </w:pPr>
    </w:p>
    <w:p w14:paraId="36CC3672" w14:textId="77777777" w:rsidR="00253897" w:rsidRDefault="00253897" w:rsidP="00253897">
      <w:pPr>
        <w:pStyle w:val="ListParagraph"/>
      </w:pPr>
      <w:r>
        <w:t xml:space="preserve">Cluster name: hdf1 </w:t>
      </w:r>
    </w:p>
    <w:p w14:paraId="53518755" w14:textId="77777777" w:rsidR="00253897" w:rsidRDefault="00253897" w:rsidP="00253897">
      <w:pPr>
        <w:pStyle w:val="ListParagraph"/>
      </w:pPr>
      <w:r>
        <w:t xml:space="preserve">Name of the indexing service: </w:t>
      </w:r>
      <w:r w:rsidRPr="00B8221C">
        <w:t>druid/overlord</w:t>
      </w:r>
    </w:p>
    <w:p w14:paraId="79C1B280" w14:textId="77777777" w:rsidR="00253897" w:rsidRDefault="00253897" w:rsidP="00253897">
      <w:pPr>
        <w:pStyle w:val="ListParagraph"/>
      </w:pPr>
      <w:r>
        <w:t xml:space="preserve">Service discovery path: </w:t>
      </w:r>
      <w:r w:rsidRPr="00B8221C">
        <w:t>/druid/discovery</w:t>
      </w:r>
    </w:p>
    <w:p w14:paraId="16E9C48D" w14:textId="4B778D76" w:rsidR="00253897" w:rsidRDefault="00253897" w:rsidP="00253897">
      <w:pPr>
        <w:pStyle w:val="ListParagraph"/>
      </w:pPr>
      <w:r>
        <w:t xml:space="preserve">Data source name: </w:t>
      </w:r>
      <w:r w:rsidRPr="00253897">
        <w:t>violation-events-cube-01</w:t>
      </w:r>
    </w:p>
    <w:p w14:paraId="21260601" w14:textId="77777777" w:rsidR="00253897" w:rsidRDefault="00253897" w:rsidP="00253897">
      <w:pPr>
        <w:pStyle w:val="ListParagraph"/>
      </w:pPr>
      <w:r>
        <w:t xml:space="preserve">Zookeeper connect string: </w:t>
      </w:r>
      <w:r w:rsidRPr="00B8221C">
        <w:t>demo.hortonworks.com:2181</w:t>
      </w:r>
      <w:r>
        <w:t>. (change the hostname to your hostname)</w:t>
      </w:r>
    </w:p>
    <w:p w14:paraId="4AC1115B" w14:textId="1B31209B" w:rsidR="00253897" w:rsidRDefault="00253897" w:rsidP="00253897">
      <w:pPr>
        <w:pStyle w:val="ListParagraph"/>
      </w:pPr>
      <w:r>
        <w:t xml:space="preserve">Dimensions: </w:t>
      </w:r>
      <w:proofErr w:type="gramStart"/>
      <w:r>
        <w:t>eventTime,routeid</w:t>
      </w:r>
      <w:proofErr w:type="gramEnd"/>
      <w:r>
        <w:t>,congestionLevel,trucked,driverid,driverName,routeName,latitude,longitude,speed,eventType</w:t>
      </w:r>
    </w:p>
    <w:p w14:paraId="6BC3A45A" w14:textId="77777777" w:rsidR="00253897" w:rsidRDefault="00253897" w:rsidP="00253897">
      <w:pPr>
        <w:pStyle w:val="ListParagraph"/>
      </w:pPr>
      <w:r>
        <w:t xml:space="preserve">Timestamp field: </w:t>
      </w:r>
      <w:proofErr w:type="spellStart"/>
      <w:r>
        <w:t>processingTime</w:t>
      </w:r>
      <w:proofErr w:type="spellEnd"/>
    </w:p>
    <w:p w14:paraId="4B84F7CC" w14:textId="77777777" w:rsidR="00253897" w:rsidRDefault="00253897" w:rsidP="00253897">
      <w:pPr>
        <w:pStyle w:val="ListParagraph"/>
      </w:pPr>
      <w:r>
        <w:t>Window period: PT1M</w:t>
      </w:r>
    </w:p>
    <w:p w14:paraId="4723248D" w14:textId="77777777" w:rsidR="00253897" w:rsidRDefault="00253897" w:rsidP="00253897">
      <w:pPr>
        <w:pStyle w:val="ListParagraph"/>
      </w:pPr>
      <w:r>
        <w:t>Index retry period: PT1M</w:t>
      </w:r>
    </w:p>
    <w:p w14:paraId="2A3E0E17" w14:textId="77777777" w:rsidR="00253897" w:rsidRDefault="00253897" w:rsidP="00253897">
      <w:pPr>
        <w:pStyle w:val="ListParagraph"/>
      </w:pPr>
      <w:r>
        <w:t>Segment granularity: second</w:t>
      </w:r>
    </w:p>
    <w:p w14:paraId="11AF2A9E" w14:textId="46BCA1B7" w:rsidR="00AE4256" w:rsidRDefault="00253897" w:rsidP="00253897">
      <w:pPr>
        <w:pStyle w:val="ListParagraph"/>
      </w:pPr>
      <w:r>
        <w:t xml:space="preserve">Query </w:t>
      </w:r>
      <w:proofErr w:type="spellStart"/>
      <w:proofErr w:type="gramStart"/>
      <w:r>
        <w:t>granularity:second</w:t>
      </w:r>
      <w:proofErr w:type="spellEnd"/>
      <w:proofErr w:type="gramEnd"/>
    </w:p>
    <w:p w14:paraId="4D94C74A" w14:textId="5FAE4B9B" w:rsidR="00253897" w:rsidRDefault="00253897" w:rsidP="00253897">
      <w:pPr>
        <w:pStyle w:val="ListParagraph"/>
      </w:pPr>
    </w:p>
    <w:p w14:paraId="3C975E76" w14:textId="0CA91DC3" w:rsidR="00253897" w:rsidRPr="00253897" w:rsidRDefault="00253897" w:rsidP="00253897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lang w:eastAsia="zh-CN"/>
        </w:rPr>
      </w:pPr>
      <w:r>
        <w:t xml:space="preserve"> Drop a </w:t>
      </w:r>
      <w:proofErr w:type="spellStart"/>
      <w:r>
        <w:t>hdfs</w:t>
      </w:r>
      <w:proofErr w:type="spellEnd"/>
      <w:r>
        <w:t xml:space="preserve"> sink and connect to the violation rule and set to the following</w:t>
      </w:r>
    </w:p>
    <w:p w14:paraId="238ED371" w14:textId="77777777" w:rsidR="00253897" w:rsidRDefault="00253897" w:rsidP="00253897">
      <w:pPr>
        <w:pStyle w:val="ListParagraph"/>
      </w:pPr>
      <w:r>
        <w:lastRenderedPageBreak/>
        <w:t>Cluster name: hdf1</w:t>
      </w:r>
    </w:p>
    <w:p w14:paraId="3952512C" w14:textId="77777777" w:rsidR="00253897" w:rsidRDefault="00253897" w:rsidP="00253897">
      <w:pPr>
        <w:pStyle w:val="ListParagraph"/>
      </w:pPr>
      <w:proofErr w:type="spellStart"/>
      <w:r>
        <w:t>Hdfs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: </w:t>
      </w:r>
      <w:r w:rsidRPr="00AE4256">
        <w:t>hdfs://demo.hortonworks.com:8020</w:t>
      </w:r>
      <w:r>
        <w:t>.  (change hostname to your host)</w:t>
      </w:r>
    </w:p>
    <w:p w14:paraId="2600C487" w14:textId="5785E21E" w:rsidR="00253897" w:rsidRDefault="00253897" w:rsidP="00253897">
      <w:pPr>
        <w:pStyle w:val="ListParagraph"/>
        <w:rPr>
          <w:lang w:val="fr-FR"/>
        </w:rPr>
      </w:pPr>
      <w:r>
        <w:t xml:space="preserve">Path: </w:t>
      </w:r>
      <w:r w:rsidRPr="00253897">
        <w:t>/apps/trucking/violation-events</w:t>
      </w:r>
      <w:r>
        <w:t xml:space="preserve">. </w:t>
      </w:r>
      <w:r w:rsidRPr="00AE4256">
        <w:rPr>
          <w:lang w:val="fr-FR"/>
        </w:rPr>
        <w:t>(</w:t>
      </w:r>
      <w:proofErr w:type="gramStart"/>
      <w:r w:rsidRPr="00AE4256">
        <w:rPr>
          <w:lang w:val="fr-FR"/>
        </w:rPr>
        <w:t>change</w:t>
      </w:r>
      <w:proofErr w:type="gramEnd"/>
      <w:r w:rsidRPr="00AE4256">
        <w:rPr>
          <w:lang w:val="fr-FR"/>
        </w:rPr>
        <w:t xml:space="preserve"> </w:t>
      </w:r>
      <w:proofErr w:type="spellStart"/>
      <w:r w:rsidRPr="00AE4256">
        <w:rPr>
          <w:lang w:val="fr-FR"/>
        </w:rPr>
        <w:t>permisions</w:t>
      </w:r>
      <w:proofErr w:type="spellEnd"/>
      <w:r w:rsidRPr="00AE4256">
        <w:rPr>
          <w:lang w:val="fr-FR"/>
        </w:rPr>
        <w:t xml:space="preserve"> on /</w:t>
      </w:r>
      <w:r>
        <w:rPr>
          <w:lang w:val="fr-FR"/>
        </w:rPr>
        <w:t xml:space="preserve">.    </w:t>
      </w:r>
      <w:proofErr w:type="spellStart"/>
      <w:r w:rsidRPr="00AE4256">
        <w:rPr>
          <w:lang w:val="fr-FR"/>
        </w:rPr>
        <w:t>Hdfs</w:t>
      </w:r>
      <w:proofErr w:type="spellEnd"/>
      <w:r w:rsidRPr="00AE4256">
        <w:rPr>
          <w:lang w:val="fr-FR"/>
        </w:rPr>
        <w:t xml:space="preserve"> </w:t>
      </w:r>
      <w:proofErr w:type="spellStart"/>
      <w:r w:rsidRPr="00AE4256">
        <w:rPr>
          <w:lang w:val="fr-FR"/>
        </w:rPr>
        <w:t>dfs</w:t>
      </w:r>
      <w:proofErr w:type="spellEnd"/>
      <w:r w:rsidRPr="00AE4256">
        <w:rPr>
          <w:lang w:val="fr-FR"/>
        </w:rPr>
        <w:t xml:space="preserve"> -chmod 777 /. </w:t>
      </w:r>
    </w:p>
    <w:p w14:paraId="068023B9" w14:textId="77777777" w:rsidR="00253897" w:rsidRPr="00AE4256" w:rsidRDefault="00253897" w:rsidP="00253897">
      <w:pPr>
        <w:pStyle w:val="ListParagraph"/>
      </w:pPr>
      <w:r w:rsidRPr="00AE4256">
        <w:t xml:space="preserve">Flush </w:t>
      </w:r>
      <w:proofErr w:type="gramStart"/>
      <w:r w:rsidRPr="00AE4256">
        <w:t>count :</w:t>
      </w:r>
      <w:proofErr w:type="gramEnd"/>
      <w:r w:rsidRPr="00AE4256">
        <w:t xml:space="preserve"> 1000</w:t>
      </w:r>
    </w:p>
    <w:p w14:paraId="7CE717EA" w14:textId="77777777" w:rsidR="00253897" w:rsidRDefault="00253897" w:rsidP="00253897">
      <w:pPr>
        <w:pStyle w:val="ListParagraph"/>
      </w:pPr>
      <w:r w:rsidRPr="00AE4256">
        <w:t xml:space="preserve">Rotation </w:t>
      </w:r>
      <w:proofErr w:type="gramStart"/>
      <w:r w:rsidRPr="00AE4256">
        <w:t>policy :</w:t>
      </w:r>
      <w:proofErr w:type="gramEnd"/>
      <w:r w:rsidRPr="00AE4256">
        <w:t xml:space="preserve"> file based rotation</w:t>
      </w:r>
    </w:p>
    <w:p w14:paraId="488D768D" w14:textId="77777777" w:rsidR="00253897" w:rsidRDefault="00253897" w:rsidP="00253897">
      <w:pPr>
        <w:pStyle w:val="ListParagraph"/>
      </w:pPr>
      <w:r>
        <w:t>Rotation size multiplier:500</w:t>
      </w:r>
    </w:p>
    <w:p w14:paraId="7609D384" w14:textId="77777777" w:rsidR="00253897" w:rsidRDefault="00253897" w:rsidP="00253897">
      <w:pPr>
        <w:pStyle w:val="ListParagraph"/>
      </w:pPr>
      <w:r>
        <w:t>Rotation size unit: KB</w:t>
      </w:r>
    </w:p>
    <w:p w14:paraId="7204560D" w14:textId="2A36A84C" w:rsidR="00253897" w:rsidRDefault="00253897" w:rsidP="00253897">
      <w:pPr>
        <w:pStyle w:val="ListParagraph"/>
      </w:pPr>
      <w:r>
        <w:t>Output field:</w:t>
      </w:r>
      <w:r>
        <w:t xml:space="preserve"> </w:t>
      </w:r>
      <w:proofErr w:type="gramStart"/>
      <w:r>
        <w:t>eventTime,routeid</w:t>
      </w:r>
      <w:proofErr w:type="gramEnd"/>
      <w:r>
        <w:t>,congestionLevel,trucked,driverid,driverName,routeName,latitude,longitude,speed,eventType</w:t>
      </w:r>
    </w:p>
    <w:p w14:paraId="4EE78965" w14:textId="77777777" w:rsidR="00253897" w:rsidRPr="00253897" w:rsidRDefault="00253897" w:rsidP="00253897">
      <w:pPr>
        <w:pStyle w:val="ListParagraph"/>
        <w:rPr>
          <w:rFonts w:ascii="Times New Roman" w:eastAsia="Times New Roman" w:hAnsi="Times New Roman" w:cs="Times New Roman"/>
          <w:lang w:eastAsia="zh-CN"/>
        </w:rPr>
      </w:pPr>
    </w:p>
    <w:p w14:paraId="149D27D8" w14:textId="4C2C840F" w:rsidR="00253897" w:rsidRDefault="00253897" w:rsidP="00253897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lang w:eastAsia="zh-CN"/>
        </w:rPr>
      </w:pPr>
      <w:r>
        <w:rPr>
          <w:rFonts w:ascii="Times New Roman" w:eastAsia="Times New Roman" w:hAnsi="Times New Roman" w:cs="Times New Roman"/>
          <w:lang w:eastAsia="zh-CN"/>
        </w:rPr>
        <w:t>Your final flow should look like below</w:t>
      </w:r>
    </w:p>
    <w:p w14:paraId="62D3068B" w14:textId="77777777" w:rsidR="00253897" w:rsidRPr="00253897" w:rsidRDefault="00253897" w:rsidP="00253897">
      <w:pPr>
        <w:rPr>
          <w:rFonts w:ascii="Times New Roman" w:eastAsia="Times New Roman" w:hAnsi="Times New Roman" w:cs="Times New Roman"/>
          <w:lang w:eastAsia="zh-CN"/>
        </w:rPr>
      </w:pPr>
    </w:p>
    <w:p w14:paraId="4AFC2C27" w14:textId="0451A05F" w:rsidR="00AE4256" w:rsidRDefault="00253897" w:rsidP="00AE4256">
      <w:pPr>
        <w:pStyle w:val="ListParagraph"/>
      </w:pPr>
      <w:r w:rsidRPr="00253897">
        <w:drawing>
          <wp:inline distT="0" distB="0" distL="0" distR="0" wp14:anchorId="48B88A6A" wp14:editId="57160F31">
            <wp:extent cx="5943600" cy="2356485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209F" w14:textId="7D2A51DE" w:rsidR="00253897" w:rsidRDefault="00253897" w:rsidP="00AE4256">
      <w:pPr>
        <w:pStyle w:val="ListParagraph"/>
      </w:pPr>
    </w:p>
    <w:p w14:paraId="5B93B73F" w14:textId="7562A966" w:rsidR="00253897" w:rsidRDefault="00253897" w:rsidP="00253897">
      <w:pPr>
        <w:pStyle w:val="ListParagraph"/>
        <w:numPr>
          <w:ilvl w:val="0"/>
          <w:numId w:val="2"/>
        </w:numPr>
      </w:pPr>
      <w:r>
        <w:t xml:space="preserve">The finished application has been uploaded to </w:t>
      </w:r>
      <w:hyperlink r:id="rId12" w:history="1">
        <w:r w:rsidRPr="00D66EFD">
          <w:rPr>
            <w:rStyle w:val="Hyperlink"/>
          </w:rPr>
          <w:t>https://github.com/vnarayaj/nifitrucking</w:t>
        </w:r>
      </w:hyperlink>
    </w:p>
    <w:p w14:paraId="255BEFAD" w14:textId="28880769" w:rsidR="00253897" w:rsidRDefault="00253897" w:rsidP="00253897">
      <w:pPr>
        <w:pStyle w:val="ListParagraph"/>
        <w:numPr>
          <w:ilvl w:val="0"/>
          <w:numId w:val="2"/>
        </w:numPr>
      </w:pPr>
      <w:r>
        <w:t xml:space="preserve">Start the </w:t>
      </w:r>
      <w:proofErr w:type="spellStart"/>
      <w:r>
        <w:t>nifi</w:t>
      </w:r>
      <w:proofErr w:type="spellEnd"/>
      <w:r>
        <w:t xml:space="preserve"> flow and the SAM application</w:t>
      </w:r>
    </w:p>
    <w:p w14:paraId="0591118D" w14:textId="07088518" w:rsidR="00253897" w:rsidRDefault="00253897" w:rsidP="00253897">
      <w:pPr>
        <w:pStyle w:val="ListParagraph"/>
        <w:numPr>
          <w:ilvl w:val="0"/>
          <w:numId w:val="2"/>
        </w:numPr>
      </w:pPr>
      <w:r>
        <w:t xml:space="preserve">From </w:t>
      </w:r>
      <w:proofErr w:type="spellStart"/>
      <w:r>
        <w:t>ambari</w:t>
      </w:r>
      <w:proofErr w:type="spellEnd"/>
      <w:r>
        <w:t xml:space="preserve"> login to superset. Click on sources drop down and select refresh druid metadata. You should see two cubes</w:t>
      </w:r>
    </w:p>
    <w:p w14:paraId="6CE697DF" w14:textId="655D4204" w:rsidR="00253897" w:rsidRDefault="00253897" w:rsidP="00253897">
      <w:pPr>
        <w:pStyle w:val="ListParagraph"/>
      </w:pPr>
    </w:p>
    <w:p w14:paraId="45BA84F8" w14:textId="1C28D06B" w:rsidR="00253897" w:rsidRDefault="00253897" w:rsidP="00253897">
      <w:pPr>
        <w:pStyle w:val="ListParagraph"/>
      </w:pPr>
      <w:r w:rsidRPr="00253897">
        <w:drawing>
          <wp:inline distT="0" distB="0" distL="0" distR="0" wp14:anchorId="005AAEBA" wp14:editId="669FD12E">
            <wp:extent cx="5943600" cy="141351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5553" w14:textId="516BAF4D" w:rsidR="00253897" w:rsidRDefault="00253897" w:rsidP="00253897">
      <w:pPr>
        <w:pStyle w:val="ListParagraph"/>
        <w:numPr>
          <w:ilvl w:val="0"/>
          <w:numId w:val="2"/>
        </w:numPr>
      </w:pPr>
      <w:r>
        <w:t>Click on the violation events cube</w:t>
      </w:r>
    </w:p>
    <w:p w14:paraId="2B30F5EA" w14:textId="065F99A8" w:rsidR="008F3FE1" w:rsidRDefault="00CF0911" w:rsidP="00253897">
      <w:pPr>
        <w:pStyle w:val="ListParagraph"/>
        <w:numPr>
          <w:ilvl w:val="0"/>
          <w:numId w:val="2"/>
        </w:numPr>
      </w:pPr>
      <w:r>
        <w:t>Set the query and chart options as below and run the query</w:t>
      </w:r>
    </w:p>
    <w:p w14:paraId="7DBF3613" w14:textId="2D5C5E23" w:rsidR="00CF0911" w:rsidRPr="00AE4256" w:rsidRDefault="00CF0911" w:rsidP="00CF0911">
      <w:pPr>
        <w:pStyle w:val="ListParagraph"/>
      </w:pPr>
      <w:r w:rsidRPr="00CF0911">
        <w:lastRenderedPageBreak/>
        <w:drawing>
          <wp:inline distT="0" distB="0" distL="0" distR="0" wp14:anchorId="4B943590" wp14:editId="46E18E59">
            <wp:extent cx="5943600" cy="2840355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D106" w14:textId="6E752D18" w:rsidR="00B8221C" w:rsidRPr="00AE4256" w:rsidRDefault="00B8221C" w:rsidP="00B8221C">
      <w:pPr>
        <w:rPr>
          <w:rFonts w:ascii="Times New Roman" w:eastAsia="Times New Roman" w:hAnsi="Times New Roman" w:cs="Times New Roman"/>
          <w:lang w:eastAsia="zh-CN"/>
        </w:rPr>
      </w:pPr>
      <w:r w:rsidRPr="00AE4256">
        <w:rPr>
          <w:rFonts w:ascii="Arial" w:eastAsia="Times New Roman" w:hAnsi="Arial" w:cs="Arial"/>
          <w:caps/>
          <w:color w:val="888888"/>
          <w:sz w:val="18"/>
          <w:szCs w:val="18"/>
          <w:shd w:val="clear" w:color="auto" w:fill="FFFFFF"/>
          <w:lang w:eastAsia="zh-CN"/>
        </w:rPr>
        <w:t xml:space="preserve">              </w:t>
      </w:r>
    </w:p>
    <w:p w14:paraId="58DC93DB" w14:textId="77777777" w:rsidR="00746468" w:rsidRPr="00AE4256" w:rsidRDefault="00746468" w:rsidP="00E15295">
      <w:pPr>
        <w:pStyle w:val="ListParagraph"/>
      </w:pPr>
    </w:p>
    <w:p w14:paraId="1BF98BC3" w14:textId="7FABC041" w:rsidR="002F76F0" w:rsidRDefault="002F76F0" w:rsidP="00553556">
      <w:pPr>
        <w:pStyle w:val="ListParagraph"/>
      </w:pPr>
    </w:p>
    <w:p w14:paraId="258A044D" w14:textId="55FC2A08" w:rsidR="00496DBF" w:rsidRDefault="00496DBF" w:rsidP="00553556">
      <w:pPr>
        <w:pStyle w:val="ListParagraph"/>
      </w:pPr>
    </w:p>
    <w:p w14:paraId="45E55E55" w14:textId="7AFB768B" w:rsidR="00496DBF" w:rsidRDefault="00496DBF" w:rsidP="00553556">
      <w:pPr>
        <w:pStyle w:val="ListParagraph"/>
      </w:pPr>
    </w:p>
    <w:p w14:paraId="5CB784BA" w14:textId="1BFFB94B" w:rsidR="00496DBF" w:rsidRDefault="00496DBF" w:rsidP="00496DBF">
      <w:pPr>
        <w:pStyle w:val="ListParagraph"/>
      </w:pPr>
    </w:p>
    <w:p w14:paraId="33F1D080" w14:textId="3C744365" w:rsidR="00E05386" w:rsidRDefault="00E05386" w:rsidP="00E05386">
      <w:pPr>
        <w:pStyle w:val="ListParagraph"/>
      </w:pPr>
    </w:p>
    <w:p w14:paraId="7A0EB3C7" w14:textId="77777777" w:rsidR="00F73C82" w:rsidRDefault="00F73C82" w:rsidP="00E05386">
      <w:pPr>
        <w:pStyle w:val="ListParagraph"/>
      </w:pPr>
    </w:p>
    <w:p w14:paraId="34B14F1B" w14:textId="534A48AA" w:rsidR="00F73C82" w:rsidRDefault="00F73C82" w:rsidP="00F73C82">
      <w:pPr>
        <w:pStyle w:val="ListParagraph"/>
      </w:pPr>
    </w:p>
    <w:p w14:paraId="0B3BABEC" w14:textId="77777777" w:rsidR="00F73C82" w:rsidRDefault="00F73C82" w:rsidP="00F73C82">
      <w:pPr>
        <w:pStyle w:val="ListParagraph"/>
      </w:pPr>
    </w:p>
    <w:p w14:paraId="3939DD73" w14:textId="63D28CD4" w:rsidR="00F73C82" w:rsidRDefault="00F73C82" w:rsidP="00F73C82">
      <w:pPr>
        <w:pStyle w:val="ListParagraph"/>
      </w:pPr>
    </w:p>
    <w:p w14:paraId="5C08475A" w14:textId="77777777" w:rsidR="00845F11" w:rsidRDefault="00845F11" w:rsidP="00F73C82">
      <w:pPr>
        <w:pStyle w:val="ListParagraph"/>
      </w:pPr>
    </w:p>
    <w:p w14:paraId="44A6310B" w14:textId="77777777" w:rsidR="00845F11" w:rsidRDefault="00845F11" w:rsidP="00F73C82">
      <w:pPr>
        <w:pStyle w:val="ListParagraph"/>
      </w:pPr>
    </w:p>
    <w:p w14:paraId="0F3E8C58" w14:textId="1F719083" w:rsidR="0097793F" w:rsidRDefault="0097793F" w:rsidP="0097793F">
      <w:r>
        <w:t xml:space="preserve">  </w:t>
      </w:r>
    </w:p>
    <w:p w14:paraId="40C89B99" w14:textId="137E4ACC" w:rsidR="00601FE9" w:rsidRDefault="00601FE9" w:rsidP="00601FE9"/>
    <w:p w14:paraId="091DC948" w14:textId="62C1AFDA" w:rsidR="00601FE9" w:rsidRDefault="00601FE9" w:rsidP="00601FE9"/>
    <w:p w14:paraId="243CC482" w14:textId="3B843C3A" w:rsidR="00601FE9" w:rsidRDefault="00601FE9" w:rsidP="00601FE9"/>
    <w:p w14:paraId="2FD1AC58" w14:textId="77777777" w:rsidR="00601FE9" w:rsidRDefault="00601FE9" w:rsidP="00601FE9"/>
    <w:p w14:paraId="4F42704C" w14:textId="77777777" w:rsidR="00601FE9" w:rsidRDefault="00601FE9" w:rsidP="00601FE9"/>
    <w:p w14:paraId="42DAE74E" w14:textId="5B07447A" w:rsidR="00601FE9" w:rsidRDefault="00601FE9" w:rsidP="00601FE9"/>
    <w:p w14:paraId="61E1B0BC" w14:textId="77777777" w:rsidR="00C65AB7" w:rsidRDefault="00C65AB7" w:rsidP="00601FE9"/>
    <w:p w14:paraId="10778BF4" w14:textId="77777777" w:rsidR="00C65AB7" w:rsidRDefault="00C65AB7" w:rsidP="00C65AB7"/>
    <w:p w14:paraId="5930B71A" w14:textId="40DADA21" w:rsidR="00C65AB7" w:rsidRDefault="00C65AB7" w:rsidP="00C65AB7"/>
    <w:p w14:paraId="78DDA07F" w14:textId="77777777" w:rsidR="00BD781E" w:rsidRDefault="00BD781E" w:rsidP="00C65AB7"/>
    <w:p w14:paraId="6E62EB97" w14:textId="26EF0DB7" w:rsidR="00BD781E" w:rsidRDefault="00BD781E" w:rsidP="00BD781E">
      <w:pPr>
        <w:pStyle w:val="ListParagraph"/>
      </w:pPr>
    </w:p>
    <w:p w14:paraId="6AC6BB48" w14:textId="77777777" w:rsidR="00BD781E" w:rsidRDefault="00BD781E" w:rsidP="00BD781E">
      <w:pPr>
        <w:pStyle w:val="ListParagraph"/>
      </w:pPr>
    </w:p>
    <w:p w14:paraId="3E1B6FA5" w14:textId="77777777" w:rsidR="006411E2" w:rsidRPr="00E60FC3" w:rsidRDefault="006411E2" w:rsidP="006B4C74">
      <w:pPr>
        <w:pStyle w:val="ListParagraph"/>
      </w:pPr>
      <w:bookmarkStart w:id="0" w:name="_GoBack"/>
      <w:bookmarkEnd w:id="0"/>
    </w:p>
    <w:sectPr w:rsidR="006411E2" w:rsidRPr="00E60FC3" w:rsidSect="00E173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BD4A12"/>
    <w:multiLevelType w:val="hybridMultilevel"/>
    <w:tmpl w:val="0ACC7B8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A26D71"/>
    <w:multiLevelType w:val="hybridMultilevel"/>
    <w:tmpl w:val="11CC4152"/>
    <w:lvl w:ilvl="0" w:tplc="2128608A">
      <w:start w:val="1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9E0375"/>
    <w:multiLevelType w:val="hybridMultilevel"/>
    <w:tmpl w:val="0ACC7B8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043F"/>
    <w:rsid w:val="000302A7"/>
    <w:rsid w:val="00035ADF"/>
    <w:rsid w:val="000A0126"/>
    <w:rsid w:val="000A7689"/>
    <w:rsid w:val="000B1F9C"/>
    <w:rsid w:val="000C603F"/>
    <w:rsid w:val="000F7896"/>
    <w:rsid w:val="00113E29"/>
    <w:rsid w:val="001E1F33"/>
    <w:rsid w:val="00204F7E"/>
    <w:rsid w:val="00253897"/>
    <w:rsid w:val="002734EC"/>
    <w:rsid w:val="002F76F0"/>
    <w:rsid w:val="0031476F"/>
    <w:rsid w:val="00343D7A"/>
    <w:rsid w:val="0036043F"/>
    <w:rsid w:val="003D1B3B"/>
    <w:rsid w:val="003D2F7C"/>
    <w:rsid w:val="003E798E"/>
    <w:rsid w:val="003F445B"/>
    <w:rsid w:val="003F6540"/>
    <w:rsid w:val="004000C0"/>
    <w:rsid w:val="00471821"/>
    <w:rsid w:val="00496DBF"/>
    <w:rsid w:val="004A4C13"/>
    <w:rsid w:val="004C06B5"/>
    <w:rsid w:val="004F476C"/>
    <w:rsid w:val="00524219"/>
    <w:rsid w:val="00553556"/>
    <w:rsid w:val="005819BC"/>
    <w:rsid w:val="005C05FA"/>
    <w:rsid w:val="005E479B"/>
    <w:rsid w:val="00601FE9"/>
    <w:rsid w:val="006411E2"/>
    <w:rsid w:val="00661AA1"/>
    <w:rsid w:val="00665BAC"/>
    <w:rsid w:val="0066743E"/>
    <w:rsid w:val="006819FF"/>
    <w:rsid w:val="00692333"/>
    <w:rsid w:val="006B4C74"/>
    <w:rsid w:val="006C53FE"/>
    <w:rsid w:val="006D6280"/>
    <w:rsid w:val="0070725E"/>
    <w:rsid w:val="007151A3"/>
    <w:rsid w:val="00746468"/>
    <w:rsid w:val="007B6C40"/>
    <w:rsid w:val="007D0B3E"/>
    <w:rsid w:val="007D4D7E"/>
    <w:rsid w:val="00802ADC"/>
    <w:rsid w:val="0083492F"/>
    <w:rsid w:val="00845F11"/>
    <w:rsid w:val="00856564"/>
    <w:rsid w:val="0089529E"/>
    <w:rsid w:val="008C2445"/>
    <w:rsid w:val="008F061E"/>
    <w:rsid w:val="008F3FE1"/>
    <w:rsid w:val="00924D75"/>
    <w:rsid w:val="00973AF3"/>
    <w:rsid w:val="0097793F"/>
    <w:rsid w:val="00995939"/>
    <w:rsid w:val="009C3E86"/>
    <w:rsid w:val="009E0747"/>
    <w:rsid w:val="009F030F"/>
    <w:rsid w:val="009F3E41"/>
    <w:rsid w:val="00A11452"/>
    <w:rsid w:val="00A4444F"/>
    <w:rsid w:val="00A54A2E"/>
    <w:rsid w:val="00AC7E1D"/>
    <w:rsid w:val="00AD1180"/>
    <w:rsid w:val="00AE4256"/>
    <w:rsid w:val="00AF4ABF"/>
    <w:rsid w:val="00B31058"/>
    <w:rsid w:val="00B47939"/>
    <w:rsid w:val="00B55D5B"/>
    <w:rsid w:val="00B8221C"/>
    <w:rsid w:val="00B87390"/>
    <w:rsid w:val="00BD5418"/>
    <w:rsid w:val="00BD781E"/>
    <w:rsid w:val="00C00A13"/>
    <w:rsid w:val="00C65AB7"/>
    <w:rsid w:val="00CB78DE"/>
    <w:rsid w:val="00CC5010"/>
    <w:rsid w:val="00CF0911"/>
    <w:rsid w:val="00CF6E34"/>
    <w:rsid w:val="00D051BB"/>
    <w:rsid w:val="00D11351"/>
    <w:rsid w:val="00D2743C"/>
    <w:rsid w:val="00D3749A"/>
    <w:rsid w:val="00DB4521"/>
    <w:rsid w:val="00DD414D"/>
    <w:rsid w:val="00E000B9"/>
    <w:rsid w:val="00E05386"/>
    <w:rsid w:val="00E15295"/>
    <w:rsid w:val="00E173E7"/>
    <w:rsid w:val="00E60FC3"/>
    <w:rsid w:val="00EA4E8A"/>
    <w:rsid w:val="00EB5076"/>
    <w:rsid w:val="00ED574B"/>
    <w:rsid w:val="00F01DD6"/>
    <w:rsid w:val="00F32A04"/>
    <w:rsid w:val="00F43E76"/>
    <w:rsid w:val="00F65175"/>
    <w:rsid w:val="00F73C82"/>
    <w:rsid w:val="00FA19CB"/>
    <w:rsid w:val="00FA2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CF9CAC"/>
  <w14:defaultImageDpi w14:val="32767"/>
  <w15:chartTrackingRefBased/>
  <w15:docId w15:val="{B2F98CB1-D29B-8140-BA8E-3F53EBFC1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043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01DD6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01DD6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rsid w:val="00B310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75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2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73461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1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7402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22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7099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281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37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9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2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3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7781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65113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7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26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90192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1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42624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11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6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9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2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35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9197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1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15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4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7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2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2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6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04023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4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31351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vnarayaj/nifitrucking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8</Pages>
  <Words>568</Words>
  <Characters>3241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Jayasankar Vijay Narayanan</dc:creator>
  <cp:keywords/>
  <dc:description/>
  <cp:lastModifiedBy>Jayasankar Vijay Narayanan</cp:lastModifiedBy>
  <cp:revision>5</cp:revision>
  <dcterms:created xsi:type="dcterms:W3CDTF">2018-11-17T01:26:00Z</dcterms:created>
  <dcterms:modified xsi:type="dcterms:W3CDTF">2018-11-17T15:03:00Z</dcterms:modified>
</cp:coreProperties>
</file>