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3F5A" w14:textId="33723DAA" w:rsidR="007E3BFB" w:rsidRPr="00ED49F5" w:rsidRDefault="00ED49F5" w:rsidP="00ED49F5">
      <w:pPr>
        <w:rPr>
          <w:sz w:val="36"/>
          <w:szCs w:val="36"/>
        </w:rPr>
      </w:pPr>
      <w:r w:rsidRPr="00ED49F5">
        <w:rPr>
          <w:sz w:val="36"/>
          <w:szCs w:val="36"/>
        </w:rPr>
        <w:t>В первом задании вы создали набор таблиц на основе файла «</w:t>
      </w:r>
      <w:r w:rsidR="00EB06A8" w:rsidRPr="00EB06A8">
        <w:rPr>
          <w:sz w:val="36"/>
          <w:szCs w:val="36"/>
        </w:rPr>
        <w:t>HomeWork_1</w:t>
      </w:r>
      <w:bookmarkStart w:id="0" w:name="_GoBack"/>
      <w:bookmarkEnd w:id="0"/>
      <w:r w:rsidRPr="00ED49F5">
        <w:rPr>
          <w:sz w:val="36"/>
          <w:szCs w:val="36"/>
        </w:rPr>
        <w:t>.xlsx»</w:t>
      </w:r>
    </w:p>
    <w:p w14:paraId="73C0FF8E" w14:textId="4E9DAC35" w:rsidR="002452BF" w:rsidRDefault="00ED49F5" w:rsidP="00ED49F5">
      <w:pPr>
        <w:rPr>
          <w:sz w:val="36"/>
          <w:szCs w:val="36"/>
        </w:rPr>
      </w:pPr>
      <w:r>
        <w:rPr>
          <w:sz w:val="36"/>
          <w:szCs w:val="36"/>
        </w:rPr>
        <w:t xml:space="preserve">На сервере в папке </w:t>
      </w:r>
      <w:r w:rsidRPr="00ED49F5">
        <w:rPr>
          <w:sz w:val="36"/>
          <w:szCs w:val="36"/>
        </w:rPr>
        <w:t>C:/DataImportExport</w:t>
      </w:r>
      <w:r>
        <w:rPr>
          <w:sz w:val="36"/>
          <w:szCs w:val="36"/>
        </w:rPr>
        <w:t xml:space="preserve"> лежит файл </w:t>
      </w:r>
      <w:r w:rsidRPr="00ED49F5">
        <w:rPr>
          <w:sz w:val="36"/>
          <w:szCs w:val="36"/>
        </w:rPr>
        <w:t>tag_data.csv</w:t>
      </w:r>
      <w:r>
        <w:rPr>
          <w:sz w:val="36"/>
          <w:szCs w:val="36"/>
        </w:rPr>
        <w:t xml:space="preserve"> с данными. С его содержимым вы можете ознакомиться в папке задания.</w:t>
      </w:r>
    </w:p>
    <w:p w14:paraId="28947773" w14:textId="6BD59316" w:rsidR="00ED49F5" w:rsidRDefault="00ED49F5" w:rsidP="00ED49F5">
      <w:pPr>
        <w:rPr>
          <w:sz w:val="36"/>
          <w:szCs w:val="36"/>
        </w:rPr>
      </w:pPr>
      <w:r>
        <w:rPr>
          <w:sz w:val="36"/>
          <w:szCs w:val="36"/>
        </w:rPr>
        <w:t xml:space="preserve">Необходимо загрузить из файла данные в ранее подготовленные таблицы. </w:t>
      </w:r>
    </w:p>
    <w:p w14:paraId="7B789538" w14:textId="488E58C2" w:rsidR="00FE0F61" w:rsidRDefault="00FE0F61" w:rsidP="00ED49F5">
      <w:pPr>
        <w:rPr>
          <w:sz w:val="36"/>
          <w:szCs w:val="36"/>
        </w:rPr>
      </w:pPr>
      <w:r>
        <w:rPr>
          <w:sz w:val="36"/>
          <w:szCs w:val="36"/>
        </w:rPr>
        <w:t>Написать запрос, который вернет из ваших таблиц данные в исходном виде (как в файле)</w:t>
      </w:r>
    </w:p>
    <w:p w14:paraId="7CB743FE" w14:textId="3098AA9A" w:rsidR="00FE0F61" w:rsidRPr="00FE0F61" w:rsidRDefault="00FE0F61" w:rsidP="00ED49F5">
      <w:pPr>
        <w:rPr>
          <w:sz w:val="36"/>
          <w:szCs w:val="36"/>
        </w:rPr>
      </w:pPr>
      <w:r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44A05980" w14:textId="307F6BD1" w:rsidR="00FE0F61" w:rsidRPr="00FE0F61" w:rsidRDefault="00FE0F61" w:rsidP="00ED49F5">
      <w:pPr>
        <w:rPr>
          <w:sz w:val="36"/>
          <w:szCs w:val="36"/>
        </w:rPr>
      </w:pPr>
      <w:r>
        <w:rPr>
          <w:sz w:val="36"/>
          <w:szCs w:val="36"/>
        </w:rPr>
        <w:t>Подсказка: необходимо временно создать таблицу со структурой, повторяющей структуру в файле, заполнить временную таблицу данными из файла, а затем из временной таблицы заполнять целевые. После заполнения целевых таблиц, временную удалите.</w:t>
      </w:r>
    </w:p>
    <w:p w14:paraId="46989BE7" w14:textId="4A30B0A7" w:rsidR="002452BF" w:rsidRPr="00ED49F5" w:rsidRDefault="002452BF" w:rsidP="00ED49F5">
      <w:pPr>
        <w:rPr>
          <w:sz w:val="36"/>
          <w:szCs w:val="36"/>
        </w:rPr>
      </w:pPr>
      <w:proofErr w:type="spellStart"/>
      <w:r w:rsidRPr="00ED49F5">
        <w:rPr>
          <w:sz w:val="36"/>
          <w:szCs w:val="36"/>
        </w:rPr>
        <w:t>Пы.Сы</w:t>
      </w:r>
      <w:proofErr w:type="spellEnd"/>
      <w:r w:rsidRPr="00ED49F5">
        <w:rPr>
          <w:sz w:val="36"/>
          <w:szCs w:val="36"/>
        </w:rPr>
        <w:t xml:space="preserve">. </w:t>
      </w:r>
      <w:r w:rsidR="00ED49F5" w:rsidRPr="00ED49F5">
        <w:rPr>
          <w:sz w:val="36"/>
          <w:szCs w:val="36"/>
        </w:rPr>
        <w:t xml:space="preserve">данные в файле в кодировке </w:t>
      </w:r>
      <w:r w:rsidR="00ED49F5" w:rsidRPr="00ED49F5">
        <w:rPr>
          <w:sz w:val="36"/>
          <w:szCs w:val="36"/>
          <w:lang w:val="en-US"/>
        </w:rPr>
        <w:t>UTF</w:t>
      </w:r>
      <w:r w:rsidR="00ED49F5" w:rsidRPr="00ED49F5">
        <w:rPr>
          <w:sz w:val="36"/>
          <w:szCs w:val="36"/>
        </w:rPr>
        <w:t>8</w:t>
      </w:r>
      <w:r w:rsidRPr="00ED49F5">
        <w:rPr>
          <w:sz w:val="36"/>
          <w:szCs w:val="36"/>
        </w:rPr>
        <w:t>.</w:t>
      </w:r>
    </w:p>
    <w:sectPr w:rsidR="002452BF" w:rsidRPr="00ED49F5" w:rsidSect="002452B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C0926"/>
    <w:multiLevelType w:val="hybridMultilevel"/>
    <w:tmpl w:val="0870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EB"/>
    <w:rsid w:val="002452BF"/>
    <w:rsid w:val="002E0366"/>
    <w:rsid w:val="007A7AEB"/>
    <w:rsid w:val="007E3BFB"/>
    <w:rsid w:val="00EB06A8"/>
    <w:rsid w:val="00ED49F5"/>
    <w:rsid w:val="00F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DBE5"/>
  <w15:chartTrackingRefBased/>
  <w15:docId w15:val="{A5E7DD5A-4E97-4BBB-9A78-17BF176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6</cp:revision>
  <dcterms:created xsi:type="dcterms:W3CDTF">2023-01-17T13:37:00Z</dcterms:created>
  <dcterms:modified xsi:type="dcterms:W3CDTF">2023-01-22T16:15:00Z</dcterms:modified>
</cp:coreProperties>
</file>