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E7D94" w14:textId="2041DA1D" w:rsidR="007A1C21" w:rsidRDefault="008307F4">
      <w:r>
        <w:rPr>
          <w:noProof/>
        </w:rPr>
        <w:drawing>
          <wp:inline distT="0" distB="0" distL="0" distR="0" wp14:anchorId="19594728" wp14:editId="23F04FA6">
            <wp:extent cx="1966313" cy="1966313"/>
            <wp:effectExtent l="0" t="0" r="2540" b="2540"/>
            <wp:docPr id="36802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26874" name="Picture 3680268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705" cy="2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FB22" w14:textId="77777777" w:rsidR="008307F4" w:rsidRDefault="008307F4"/>
    <w:p w14:paraId="52231914" w14:textId="2785F8F9" w:rsidR="008307F4" w:rsidRDefault="008307F4">
      <w:r>
        <w:rPr>
          <w:noProof/>
        </w:rPr>
        <w:drawing>
          <wp:inline distT="0" distB="0" distL="0" distR="0" wp14:anchorId="59AD20BA" wp14:editId="61CD6938">
            <wp:extent cx="1966313" cy="1966313"/>
            <wp:effectExtent l="0" t="0" r="2540" b="2540"/>
            <wp:docPr id="48428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26874" name="Picture 3680268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705" cy="2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50F47" w14:textId="77777777" w:rsidR="008307F4" w:rsidRDefault="008307F4"/>
    <w:p w14:paraId="232D8B18" w14:textId="253DE918" w:rsidR="008307F4" w:rsidRDefault="008307F4">
      <w:r>
        <w:rPr>
          <w:noProof/>
        </w:rPr>
        <w:drawing>
          <wp:inline distT="0" distB="0" distL="0" distR="0" wp14:anchorId="5323FB3C" wp14:editId="266A0B82">
            <wp:extent cx="1966313" cy="1966313"/>
            <wp:effectExtent l="0" t="0" r="2540" b="2540"/>
            <wp:docPr id="32724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26874" name="Picture 3680268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705" cy="2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7F4"/>
    <w:rsid w:val="001F2D8F"/>
    <w:rsid w:val="002153F9"/>
    <w:rsid w:val="007A1C21"/>
    <w:rsid w:val="00830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261066"/>
  <w15:chartTrackingRefBased/>
  <w15:docId w15:val="{0B40DC6A-DF33-5446-BC5B-A8476C3C0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019EB0B9ED1540BD61DF73F6022EFB" ma:contentTypeVersion="12" ma:contentTypeDescription="Create a new document." ma:contentTypeScope="" ma:versionID="735a5011afbdb91e9723d8506f39d10e">
  <xsd:schema xmlns:xsd="http://www.w3.org/2001/XMLSchema" xmlns:xs="http://www.w3.org/2001/XMLSchema" xmlns:p="http://schemas.microsoft.com/office/2006/metadata/properties" xmlns:ns2="3b3fb7ae-28d0-4f16-893b-c4161eda78d5" xmlns:ns3="ae2dd118-5c07-417b-811a-a634338d91e3" targetNamespace="http://schemas.microsoft.com/office/2006/metadata/properties" ma:root="true" ma:fieldsID="4b0d4d857dc77609bf6cf719b67113b8" ns2:_="" ns3:_="">
    <xsd:import namespace="3b3fb7ae-28d0-4f16-893b-c4161eda78d5"/>
    <xsd:import namespace="ae2dd118-5c07-417b-811a-a634338d91e3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3fb7ae-28d0-4f16-893b-c4161eda78d5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18" nillable="true" ma:displayName="Taxonomy Catch All Column" ma:hidden="true" ma:list="{9e3899e2-b46a-4aaf-8240-0813567612e2}" ma:internalName="TaxCatchAll" ma:showField="CatchAllData" ma:web="3b3fb7ae-28d0-4f16-893b-c4161eda78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2dd118-5c07-417b-811a-a634338d91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5cab524-d5a6-41cb-8905-e4cff1bf23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3fb7ae-28d0-4f16-893b-c4161eda78d5" xsi:nil="true"/>
    <lcf76f155ced4ddcb4097134ff3c332f xmlns="ae2dd118-5c07-417b-811a-a634338d91e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3B7A338-F1CF-4E13-9A3F-13EE98F14A94}"/>
</file>

<file path=customXml/itemProps2.xml><?xml version="1.0" encoding="utf-8"?>
<ds:datastoreItem xmlns:ds="http://schemas.openxmlformats.org/officeDocument/2006/customXml" ds:itemID="{FF1EB73F-6A43-4145-B426-01EB8DF00A23}"/>
</file>

<file path=customXml/itemProps3.xml><?xml version="1.0" encoding="utf-8"?>
<ds:datastoreItem xmlns:ds="http://schemas.openxmlformats.org/officeDocument/2006/customXml" ds:itemID="{277AB4EB-1624-450F-9838-C98C0F1CF2A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Bauer</dc:creator>
  <cp:keywords/>
  <dc:description/>
  <cp:lastModifiedBy>Peter Bauer</cp:lastModifiedBy>
  <cp:revision>1</cp:revision>
  <cp:lastPrinted>2026-06-26T15:37:00Z</cp:lastPrinted>
  <dcterms:created xsi:type="dcterms:W3CDTF">2026-06-26T15:35:00Z</dcterms:created>
  <dcterms:modified xsi:type="dcterms:W3CDTF">2026-06-26T15:40:00Z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0x01010026019EB0B9ED1540BD61DF73F6022EFB</vt:lpwstr>
  </property>
</Properties>
</file>