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80F2" w14:textId="77777777" w:rsidR="009A0A60" w:rsidRDefault="009A0A60" w:rsidP="009A0A60">
      <w:pPr>
        <w:jc w:val="center"/>
        <w:rPr>
          <w:b/>
          <w:bCs/>
          <w:sz w:val="28"/>
          <w:szCs w:val="28"/>
          <w:lang w:val="de-DE"/>
        </w:rPr>
      </w:pPr>
      <w:proofErr w:type="spellStart"/>
      <w:r w:rsidRPr="00357A66">
        <w:rPr>
          <w:b/>
          <w:bCs/>
          <w:sz w:val="28"/>
          <w:szCs w:val="28"/>
          <w:lang w:val="de-DE"/>
        </w:rPr>
        <w:t>Anwedungsfalldefinition</w:t>
      </w:r>
      <w:proofErr w:type="spell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23491D2B" w14:textId="77777777" w:rsidTr="00953D45">
        <w:tc>
          <w:tcPr>
            <w:tcW w:w="2972" w:type="dxa"/>
          </w:tcPr>
          <w:p w14:paraId="4C918A0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0669C8CD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AF1</w:t>
            </w:r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>Würfel auf Ruder platzieren</w:t>
            </w:r>
          </w:p>
        </w:tc>
      </w:tr>
      <w:tr w:rsidR="009A0A60" w:rsidRPr="00AE56AA" w14:paraId="0924004A" w14:textId="77777777" w:rsidTr="00953D45">
        <w:tc>
          <w:tcPr>
            <w:tcW w:w="2972" w:type="dxa"/>
          </w:tcPr>
          <w:p w14:paraId="46F0B30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1B117E39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 platziert einen Würfel auf dem Ruder-Feld, um die Richtung des Flugzeugs anzupassen.</w:t>
            </w:r>
          </w:p>
        </w:tc>
      </w:tr>
      <w:tr w:rsidR="009A0A60" w:rsidRPr="00357A66" w14:paraId="2262BDFA" w14:textId="77777777" w:rsidTr="00953D45">
        <w:tc>
          <w:tcPr>
            <w:tcW w:w="2972" w:type="dxa"/>
          </w:tcPr>
          <w:p w14:paraId="452BD779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3DF6067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</w:t>
            </w:r>
          </w:p>
        </w:tc>
      </w:tr>
      <w:tr w:rsidR="009A0A60" w:rsidRPr="00AE56AA" w14:paraId="73F198CD" w14:textId="77777777" w:rsidTr="00953D45">
        <w:tc>
          <w:tcPr>
            <w:tcW w:w="2972" w:type="dxa"/>
          </w:tcPr>
          <w:p w14:paraId="411EE2E2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58F2C161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 entscheidet sich, einen Würfel auf das Ruder-Feld zu legen.</w:t>
            </w:r>
          </w:p>
        </w:tc>
      </w:tr>
      <w:tr w:rsidR="009A0A60" w:rsidRPr="00357A66" w14:paraId="06CFBEE8" w14:textId="77777777" w:rsidTr="00953D45">
        <w:tc>
          <w:tcPr>
            <w:tcW w:w="2972" w:type="dxa"/>
          </w:tcPr>
          <w:p w14:paraId="167FE643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43B1607F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357A66">
              <w:t>Würfelwert</w:t>
            </w:r>
            <w:proofErr w:type="spellEnd"/>
            <w:r w:rsidRPr="00357A66">
              <w:t xml:space="preserve"> (1-6)</w:t>
            </w:r>
          </w:p>
        </w:tc>
      </w:tr>
      <w:tr w:rsidR="009A0A60" w:rsidRPr="00357A66" w14:paraId="599C7D2B" w14:textId="77777777" w:rsidTr="00953D45">
        <w:tc>
          <w:tcPr>
            <w:tcW w:w="2972" w:type="dxa"/>
          </w:tcPr>
          <w:p w14:paraId="6ADB8AC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036876A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357A66">
              <w:t>Ein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freies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Ruder-Feld</w:t>
            </w:r>
            <w:proofErr w:type="spellEnd"/>
            <w:r w:rsidRPr="00357A66">
              <w:t>.</w:t>
            </w:r>
          </w:p>
        </w:tc>
      </w:tr>
      <w:tr w:rsidR="009A0A60" w:rsidRPr="00AE56AA" w14:paraId="66775103" w14:textId="77777777" w:rsidTr="00953D45">
        <w:tc>
          <w:tcPr>
            <w:tcW w:w="2972" w:type="dxa"/>
          </w:tcPr>
          <w:p w14:paraId="637AC3A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77B16A48" w14:textId="77777777" w:rsidR="009A0A60" w:rsidRPr="00AE56AA" w:rsidRDefault="009A0A60" w:rsidP="00953D45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(Co-)Pilot wählt einen Würfel, den er auf das Ruder-Feld legen möchte.</w:t>
            </w:r>
          </w:p>
          <w:p w14:paraId="6C475353" w14:textId="77777777" w:rsidR="009A0A60" w:rsidRPr="00AE56AA" w:rsidRDefault="009A0A60" w:rsidP="00953D45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(Co-)Pilot platziert den Würfel auf dem Ruder-Feld im Cockpit.</w:t>
            </w:r>
          </w:p>
          <w:p w14:paraId="07548B12" w14:textId="77777777" w:rsidR="009A0A60" w:rsidRPr="00AE56AA" w:rsidRDefault="009A0A60" w:rsidP="00953D45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liest den Würfelwert und berechnet die Auswirkung auf die Richtung des Flugzeugs.</w:t>
            </w:r>
          </w:p>
          <w:p w14:paraId="5167E504" w14:textId="77777777" w:rsidR="009A0A60" w:rsidRPr="00357A66" w:rsidRDefault="009A0A60" w:rsidP="00953D45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Basierend auf dem Würfelwert wird die Richtung des Flugzeugs angepasst.</w:t>
            </w:r>
          </w:p>
          <w:p w14:paraId="19C99C21" w14:textId="77777777" w:rsidR="009A0A60" w:rsidRPr="00357A66" w:rsidRDefault="009A0A60" w:rsidP="00953D45">
            <w:pPr>
              <w:pStyle w:val="a3"/>
              <w:numPr>
                <w:ilvl w:val="0"/>
                <w:numId w:val="2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neue Richtung des Flugzeugs wird im Cockpit angezeigt, sodass beide Spieler informiert sind.</w:t>
            </w:r>
          </w:p>
        </w:tc>
      </w:tr>
      <w:tr w:rsidR="009A0A60" w:rsidRPr="00AE56AA" w14:paraId="3371E9B5" w14:textId="77777777" w:rsidTr="00953D45">
        <w:tc>
          <w:tcPr>
            <w:tcW w:w="2972" w:type="dxa"/>
          </w:tcPr>
          <w:p w14:paraId="0A6BD4AF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Alternative Abläufe</w:t>
            </w:r>
          </w:p>
        </w:tc>
        <w:tc>
          <w:tcPr>
            <w:tcW w:w="6379" w:type="dxa"/>
          </w:tcPr>
          <w:p w14:paraId="65CAE2F6" w14:textId="3433ADBD" w:rsidR="009A0A60" w:rsidRPr="00357A66" w:rsidRDefault="00AE56AA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Wenn das Ruder-Feld bereits von einem Würfel besetzt ist, verhindert das System, dass ein weiterer Würfel darauf platziert wird, und der (Co-)Pilot muss eine andere Aktion wählen.</w:t>
            </w:r>
          </w:p>
        </w:tc>
      </w:tr>
      <w:tr w:rsidR="009A0A60" w:rsidRPr="00AE56AA" w14:paraId="1BFF87A2" w14:textId="77777777" w:rsidTr="00953D45">
        <w:trPr>
          <w:trHeight w:val="1024"/>
        </w:trPr>
        <w:tc>
          <w:tcPr>
            <w:tcW w:w="2972" w:type="dxa"/>
          </w:tcPr>
          <w:p w14:paraId="341FA5A3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3D2232BC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Richtung des Flugzeugs ist entsprechend dem platzierten Würfelwert angepasst.</w:t>
            </w:r>
          </w:p>
          <w:p w14:paraId="64012BF0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Ruder-Feld ist mit dem Würfel des (Co-)Piloten belegt und beeinflusst die Flugrichtung.</w:t>
            </w:r>
          </w:p>
        </w:tc>
      </w:tr>
    </w:tbl>
    <w:p w14:paraId="3503057A" w14:textId="77777777" w:rsidR="009A0A60" w:rsidRDefault="009A0A60" w:rsidP="009A0A60">
      <w:pPr>
        <w:rPr>
          <w:b/>
          <w:bCs/>
          <w:sz w:val="28"/>
          <w:szCs w:val="28"/>
          <w:lang w:val="de-DE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163A96A6" w14:textId="77777777" w:rsidTr="00953D45">
        <w:tc>
          <w:tcPr>
            <w:tcW w:w="2972" w:type="dxa"/>
          </w:tcPr>
          <w:p w14:paraId="4FF5F8EE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2A5B939C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AF2</w:t>
            </w:r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>Würfel auf Triebwerke platzieren</w:t>
            </w:r>
          </w:p>
        </w:tc>
      </w:tr>
      <w:tr w:rsidR="009A0A60" w:rsidRPr="00AE56AA" w14:paraId="78404DC1" w14:textId="77777777" w:rsidTr="00953D45">
        <w:tc>
          <w:tcPr>
            <w:tcW w:w="2972" w:type="dxa"/>
          </w:tcPr>
          <w:p w14:paraId="60B22303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2CF6199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Der (Co-)Pilot platziert einen Würfel auf dem Triebwerke-Feld, um die Geschwindigkeit des Flugzeugs anzupassen. Die Entfernungsleiste bewegt sich je nach Summe der Würfelwerte und den Positionen der Aerodynamik-Marker.</w:t>
            </w:r>
          </w:p>
        </w:tc>
      </w:tr>
      <w:tr w:rsidR="009A0A60" w:rsidRPr="00357A66" w14:paraId="111B2763" w14:textId="77777777" w:rsidTr="00953D45">
        <w:tc>
          <w:tcPr>
            <w:tcW w:w="2972" w:type="dxa"/>
          </w:tcPr>
          <w:p w14:paraId="55F3E32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085DCA00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</w:t>
            </w:r>
          </w:p>
        </w:tc>
      </w:tr>
      <w:tr w:rsidR="009A0A60" w:rsidRPr="00AE56AA" w14:paraId="5448D771" w14:textId="77777777" w:rsidTr="00953D45">
        <w:tc>
          <w:tcPr>
            <w:tcW w:w="2972" w:type="dxa"/>
          </w:tcPr>
          <w:p w14:paraId="59C2BC15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1EB65789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Der Spieler entscheidet sich, einen Würfel auf das Triebwerke-Feld zu legen.</w:t>
            </w:r>
          </w:p>
        </w:tc>
      </w:tr>
      <w:tr w:rsidR="009A0A60" w:rsidRPr="00357A66" w14:paraId="21ACA614" w14:textId="77777777" w:rsidTr="00953D45">
        <w:tc>
          <w:tcPr>
            <w:tcW w:w="2972" w:type="dxa"/>
          </w:tcPr>
          <w:p w14:paraId="097DFE7E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4198E597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357A66">
              <w:t>Würfelwert</w:t>
            </w:r>
            <w:proofErr w:type="spellEnd"/>
            <w:r w:rsidRPr="00357A66">
              <w:t xml:space="preserve"> (1-6)</w:t>
            </w:r>
          </w:p>
        </w:tc>
      </w:tr>
      <w:tr w:rsidR="009A0A60" w:rsidRPr="00357A66" w14:paraId="490A2705" w14:textId="77777777" w:rsidTr="00953D45">
        <w:tc>
          <w:tcPr>
            <w:tcW w:w="2972" w:type="dxa"/>
          </w:tcPr>
          <w:p w14:paraId="776C0708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0656BFD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357A66">
              <w:t>Ein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freies</w:t>
            </w:r>
            <w:proofErr w:type="spellEnd"/>
            <w:r w:rsidRPr="00357A66">
              <w:t xml:space="preserve"> </w:t>
            </w:r>
            <w:r w:rsidRPr="00357A66">
              <w:rPr>
                <w:lang w:val="de-DE"/>
              </w:rPr>
              <w:t>Triebwerke</w:t>
            </w:r>
            <w:r w:rsidRPr="00357A66">
              <w:t>-</w:t>
            </w:r>
            <w:proofErr w:type="spellStart"/>
            <w:r w:rsidRPr="00357A66">
              <w:t>Feld</w:t>
            </w:r>
            <w:proofErr w:type="spellEnd"/>
            <w:r w:rsidRPr="00357A66">
              <w:t>.</w:t>
            </w:r>
          </w:p>
        </w:tc>
      </w:tr>
      <w:tr w:rsidR="009A0A60" w:rsidRPr="00AE56AA" w14:paraId="2B98D85B" w14:textId="77777777" w:rsidTr="00953D45">
        <w:tc>
          <w:tcPr>
            <w:tcW w:w="2972" w:type="dxa"/>
          </w:tcPr>
          <w:p w14:paraId="2587C016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63E0DA97" w14:textId="77777777" w:rsidR="009A0A60" w:rsidRPr="00AE56AA" w:rsidRDefault="009A0A60" w:rsidP="00953D45">
            <w:pPr>
              <w:numPr>
                <w:ilvl w:val="0"/>
                <w:numId w:val="3"/>
              </w:num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</w:t>
            </w:r>
            <w:r w:rsidRPr="00AE56AA">
              <w:rPr>
                <w:lang w:val="de-DE"/>
              </w:rPr>
              <w:t xml:space="preserve"> wählt einen Würfel, den er auf das Triebwerke-Feld legen möchte.</w:t>
            </w:r>
          </w:p>
          <w:p w14:paraId="442EC173" w14:textId="77777777" w:rsidR="009A0A60" w:rsidRPr="00AE56AA" w:rsidRDefault="009A0A60" w:rsidP="00953D45">
            <w:pPr>
              <w:numPr>
                <w:ilvl w:val="0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 xml:space="preserve">Der </w:t>
            </w:r>
            <w:r w:rsidRPr="00357A66">
              <w:rPr>
                <w:lang w:val="de-DE"/>
              </w:rPr>
              <w:t>(Co-)</w:t>
            </w:r>
            <w:proofErr w:type="gramStart"/>
            <w:r w:rsidRPr="00357A66">
              <w:rPr>
                <w:lang w:val="de-DE"/>
              </w:rPr>
              <w:t>Pilot</w:t>
            </w:r>
            <w:r w:rsidRPr="00AE56AA">
              <w:rPr>
                <w:lang w:val="de-DE"/>
              </w:rPr>
              <w:t xml:space="preserve">  platziert</w:t>
            </w:r>
            <w:proofErr w:type="gramEnd"/>
            <w:r w:rsidRPr="00AE56AA">
              <w:rPr>
                <w:lang w:val="de-DE"/>
              </w:rPr>
              <w:t xml:space="preserve"> den Würfel auf dem Triebwerke-Feld im Cockpit.</w:t>
            </w:r>
          </w:p>
          <w:p w14:paraId="50C03683" w14:textId="77777777" w:rsidR="009A0A60" w:rsidRPr="00AE56AA" w:rsidRDefault="009A0A60" w:rsidP="00953D45">
            <w:pPr>
              <w:numPr>
                <w:ilvl w:val="0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berechnet die Summe aller Würfel auf dem Triebwerke-Feld.</w:t>
            </w:r>
          </w:p>
          <w:p w14:paraId="78F82258" w14:textId="77777777" w:rsidR="009A0A60" w:rsidRPr="00AE56AA" w:rsidRDefault="009A0A60" w:rsidP="00953D45">
            <w:pPr>
              <w:numPr>
                <w:ilvl w:val="0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Überprüfung der Summe und Position der Aerodynamik-Marker:</w:t>
            </w:r>
          </w:p>
          <w:p w14:paraId="624A733E" w14:textId="77777777" w:rsidR="009A0A60" w:rsidRPr="00AE56AA" w:rsidRDefault="009A0A60" w:rsidP="00953D45">
            <w:pPr>
              <w:numPr>
                <w:ilvl w:val="1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b/>
                <w:bCs/>
                <w:lang w:val="de-DE"/>
              </w:rPr>
              <w:lastRenderedPageBreak/>
              <w:t>Wenn die Summe kleiner ist als der Wert des blauen Aerodynamik-Markers</w:t>
            </w:r>
            <w:r w:rsidRPr="00AE56AA">
              <w:rPr>
                <w:lang w:val="de-DE"/>
              </w:rPr>
              <w:t xml:space="preserve">: </w:t>
            </w:r>
          </w:p>
          <w:p w14:paraId="5D33F34E" w14:textId="77777777" w:rsidR="009A0A60" w:rsidRPr="00357A66" w:rsidRDefault="009A0A60" w:rsidP="00953D45">
            <w:pPr>
              <w:spacing w:line="276" w:lineRule="auto"/>
              <w:ind w:left="1440"/>
            </w:pPr>
            <w:r w:rsidRPr="00357A66">
              <w:t xml:space="preserve">Die </w:t>
            </w:r>
            <w:proofErr w:type="spellStart"/>
            <w:r w:rsidRPr="00357A66">
              <w:t>Entfernungsleiste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bleibt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unverändert</w:t>
            </w:r>
            <w:proofErr w:type="spellEnd"/>
            <w:r w:rsidRPr="00357A66">
              <w:t>.</w:t>
            </w:r>
          </w:p>
          <w:p w14:paraId="2D09D2C0" w14:textId="77777777" w:rsidR="009A0A60" w:rsidRPr="00AE56AA" w:rsidRDefault="009A0A60" w:rsidP="00953D45">
            <w:pPr>
              <w:numPr>
                <w:ilvl w:val="1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b/>
                <w:bCs/>
                <w:lang w:val="de-DE"/>
              </w:rPr>
              <w:t>Wenn die Summe zwischen dem blauen und dem roten Aerodynamik-Marker liegt</w:t>
            </w:r>
            <w:r w:rsidRPr="00AE56AA">
              <w:rPr>
                <w:lang w:val="de-DE"/>
              </w:rPr>
              <w:t xml:space="preserve">: </w:t>
            </w:r>
          </w:p>
          <w:p w14:paraId="6CE6DA4D" w14:textId="77777777" w:rsidR="009A0A60" w:rsidRPr="00AE56AA" w:rsidRDefault="009A0A60" w:rsidP="00953D45">
            <w:pPr>
              <w:spacing w:line="276" w:lineRule="auto"/>
              <w:ind w:left="1440"/>
              <w:rPr>
                <w:lang w:val="de-DE"/>
              </w:rPr>
            </w:pPr>
            <w:r w:rsidRPr="00AE56AA">
              <w:rPr>
                <w:lang w:val="de-DE"/>
              </w:rPr>
              <w:t>Die Entfernungsleiste bewegt sich um 1 Feld nach unten.</w:t>
            </w:r>
          </w:p>
          <w:p w14:paraId="6F51B1E8" w14:textId="77777777" w:rsidR="009A0A60" w:rsidRPr="00AE56AA" w:rsidRDefault="009A0A60" w:rsidP="00953D45">
            <w:pPr>
              <w:numPr>
                <w:ilvl w:val="1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b/>
                <w:bCs/>
                <w:lang w:val="de-DE"/>
              </w:rPr>
              <w:t>Wenn die Summe größer ist als der Wert des roten Aerodynamik-Markers</w:t>
            </w:r>
            <w:r w:rsidRPr="00AE56AA">
              <w:rPr>
                <w:lang w:val="de-DE"/>
              </w:rPr>
              <w:t xml:space="preserve">: </w:t>
            </w:r>
          </w:p>
          <w:p w14:paraId="2C230DE3" w14:textId="77777777" w:rsidR="009A0A60" w:rsidRPr="00AE56AA" w:rsidRDefault="009A0A60" w:rsidP="00953D45">
            <w:pPr>
              <w:spacing w:line="276" w:lineRule="auto"/>
              <w:ind w:left="1440"/>
              <w:rPr>
                <w:lang w:val="de-DE"/>
              </w:rPr>
            </w:pPr>
            <w:r w:rsidRPr="00AE56AA">
              <w:rPr>
                <w:lang w:val="de-DE"/>
              </w:rPr>
              <w:t>Die Entfernungsleiste bewegt sich um 2 Felder nach unten.</w:t>
            </w:r>
          </w:p>
          <w:p w14:paraId="57D89A00" w14:textId="77777777" w:rsidR="009A0A60" w:rsidRPr="00AE56AA" w:rsidRDefault="009A0A60" w:rsidP="00953D45">
            <w:pPr>
              <w:numPr>
                <w:ilvl w:val="0"/>
                <w:numId w:val="3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aktuelle Position der Entfernungsleiste und die neue Geschwindigkeit des Flugzeugs werden im Cockpit angezeigt, sodass beide Spieler informiert sind.</w:t>
            </w:r>
          </w:p>
        </w:tc>
      </w:tr>
      <w:tr w:rsidR="009A0A60" w:rsidRPr="00AE56AA" w14:paraId="4C6680A9" w14:textId="77777777" w:rsidTr="00953D45">
        <w:tc>
          <w:tcPr>
            <w:tcW w:w="2972" w:type="dxa"/>
          </w:tcPr>
          <w:p w14:paraId="21B0D32F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lastRenderedPageBreak/>
              <w:t>Alternative Abläufe</w:t>
            </w:r>
          </w:p>
        </w:tc>
        <w:tc>
          <w:tcPr>
            <w:tcW w:w="6379" w:type="dxa"/>
          </w:tcPr>
          <w:p w14:paraId="17A2676D" w14:textId="25D97D61" w:rsidR="00AE56AA" w:rsidRPr="00AE56AA" w:rsidRDefault="00AE56AA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 xml:space="preserve">Wenn das </w:t>
            </w:r>
            <w:r w:rsidRPr="00357A66">
              <w:rPr>
                <w:lang w:val="de-DE"/>
              </w:rPr>
              <w:t>Triebwerke</w:t>
            </w:r>
            <w:r w:rsidRPr="00AE56AA">
              <w:rPr>
                <w:lang w:val="de-DE"/>
              </w:rPr>
              <w:t xml:space="preserve"> </w:t>
            </w:r>
            <w:r w:rsidRPr="00AE56AA">
              <w:rPr>
                <w:lang w:val="de-DE"/>
              </w:rPr>
              <w:t>-Feld bereits von einem Würfel besetzt ist, verhindert das System, dass ein weiterer Würfel darauf platziert wird, und der (Co-)Pilot muss eine andere Aktion wählen.</w:t>
            </w:r>
          </w:p>
        </w:tc>
      </w:tr>
      <w:tr w:rsidR="009A0A60" w:rsidRPr="00AE56AA" w14:paraId="661A0D33" w14:textId="77777777" w:rsidTr="00953D45">
        <w:tc>
          <w:tcPr>
            <w:tcW w:w="2972" w:type="dxa"/>
          </w:tcPr>
          <w:p w14:paraId="1362B8DA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4D5A346C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Geschwindigkeit des Flugzeugs und die Position der Entfernungsleiste sind entsprechend der Summe der platzierten Würfel und den Aerodynamik-Markern angepasst.</w:t>
            </w:r>
          </w:p>
          <w:p w14:paraId="1899FA0A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Triebwerke-Feld ist mit dem Würfel des Spielers belegt und beeinflusst die Motorleistung.</w:t>
            </w:r>
          </w:p>
        </w:tc>
      </w:tr>
    </w:tbl>
    <w:p w14:paraId="107946E1" w14:textId="77777777" w:rsidR="009A0A60" w:rsidRDefault="009A0A60" w:rsidP="009A0A60">
      <w:pPr>
        <w:rPr>
          <w:b/>
          <w:bCs/>
          <w:sz w:val="28"/>
          <w:szCs w:val="28"/>
          <w:lang w:val="de-DE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10FB9A69" w14:textId="77777777" w:rsidTr="00953D45">
        <w:tc>
          <w:tcPr>
            <w:tcW w:w="2972" w:type="dxa"/>
          </w:tcPr>
          <w:p w14:paraId="17A0E80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12F30B0D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</w:t>
            </w:r>
            <w:r>
              <w:rPr>
                <w:lang w:val="de-DE"/>
              </w:rPr>
              <w:t>3</w:t>
            </w:r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 xml:space="preserve">Würfel auf </w:t>
            </w:r>
            <w:r>
              <w:rPr>
                <w:lang w:val="de-DE"/>
              </w:rPr>
              <w:t xml:space="preserve">Funk </w:t>
            </w:r>
            <w:r w:rsidRPr="00357A66">
              <w:rPr>
                <w:lang w:val="de-DE"/>
              </w:rPr>
              <w:t>platzieren</w:t>
            </w:r>
          </w:p>
        </w:tc>
      </w:tr>
      <w:tr w:rsidR="009A0A60" w:rsidRPr="00AE56AA" w14:paraId="76433065" w14:textId="77777777" w:rsidTr="00953D45">
        <w:tc>
          <w:tcPr>
            <w:tcW w:w="2972" w:type="dxa"/>
          </w:tcPr>
          <w:p w14:paraId="1F5F79D3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2CD158AA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Der (Co-)Pilot platziert einen Würfel auf dem Funk-Feld, um mit dem Tower zu kommunizieren und einen freien Luftraum auf dem Anflugweg zu sichern</w:t>
            </w:r>
            <w:r>
              <w:rPr>
                <w:lang w:val="de-DE"/>
              </w:rPr>
              <w:t>.</w:t>
            </w:r>
          </w:p>
        </w:tc>
      </w:tr>
      <w:tr w:rsidR="009A0A60" w:rsidRPr="00357A66" w14:paraId="067563DC" w14:textId="77777777" w:rsidTr="00953D45">
        <w:tc>
          <w:tcPr>
            <w:tcW w:w="2972" w:type="dxa"/>
          </w:tcPr>
          <w:p w14:paraId="0AA48D3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65C9B6C4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(Co-)Pilot</w:t>
            </w:r>
          </w:p>
        </w:tc>
      </w:tr>
      <w:tr w:rsidR="009A0A60" w:rsidRPr="00AE56AA" w14:paraId="1883197E" w14:textId="77777777" w:rsidTr="00953D45">
        <w:tc>
          <w:tcPr>
            <w:tcW w:w="2972" w:type="dxa"/>
          </w:tcPr>
          <w:p w14:paraId="60849C8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5A76BED0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Spieler entscheidet sich, einen Würfel auf das </w:t>
            </w:r>
            <w:r>
              <w:rPr>
                <w:lang w:val="de-DE"/>
              </w:rPr>
              <w:t>Funk</w:t>
            </w:r>
            <w:r w:rsidRPr="00357A66">
              <w:rPr>
                <w:lang w:val="de-DE"/>
              </w:rPr>
              <w:t>-Feld zu legen.</w:t>
            </w:r>
          </w:p>
        </w:tc>
      </w:tr>
      <w:tr w:rsidR="009A0A60" w:rsidRPr="00AE56AA" w14:paraId="03681809" w14:textId="77777777" w:rsidTr="00953D45">
        <w:tc>
          <w:tcPr>
            <w:tcW w:w="2972" w:type="dxa"/>
          </w:tcPr>
          <w:p w14:paraId="7875A7C6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54B24F30" w14:textId="77777777" w:rsidR="009A0A60" w:rsidRPr="009832D7" w:rsidRDefault="009A0A60" w:rsidP="00953D45">
            <w:pPr>
              <w:spacing w:line="276" w:lineRule="auto"/>
              <w:rPr>
                <w:lang w:val="de-DE"/>
              </w:rPr>
            </w:pPr>
            <w:r w:rsidRPr="009832D7">
              <w:rPr>
                <w:lang w:val="de-DE"/>
              </w:rPr>
              <w:t>Würfelwert (1-6)</w:t>
            </w:r>
          </w:p>
          <w:p w14:paraId="5794D2CE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Aktuelle Position auf der Entfernungsleiste.</w:t>
            </w:r>
          </w:p>
        </w:tc>
      </w:tr>
      <w:tr w:rsidR="009A0A60" w:rsidRPr="00357A66" w14:paraId="25D8BAC5" w14:textId="77777777" w:rsidTr="00953D45">
        <w:tc>
          <w:tcPr>
            <w:tcW w:w="2972" w:type="dxa"/>
          </w:tcPr>
          <w:p w14:paraId="4B6EB3A9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70EF428B" w14:textId="0E66A45E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357A66">
              <w:t>Ein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freies</w:t>
            </w:r>
            <w:proofErr w:type="spellEnd"/>
            <w:r w:rsidRPr="00357A66">
              <w:t xml:space="preserve"> </w:t>
            </w:r>
            <w:r w:rsidR="00F959AC">
              <w:rPr>
                <w:lang w:val="en-US"/>
              </w:rPr>
              <w:t>Funk</w:t>
            </w:r>
            <w:r w:rsidRPr="00357A66">
              <w:t>-</w:t>
            </w:r>
            <w:proofErr w:type="spellStart"/>
            <w:r w:rsidRPr="00357A66">
              <w:t>Feld</w:t>
            </w:r>
            <w:proofErr w:type="spellEnd"/>
            <w:r w:rsidRPr="00357A66">
              <w:t>.</w:t>
            </w:r>
          </w:p>
        </w:tc>
      </w:tr>
      <w:tr w:rsidR="009A0A60" w:rsidRPr="00AE56AA" w14:paraId="71C6418B" w14:textId="77777777" w:rsidTr="00953D45">
        <w:tc>
          <w:tcPr>
            <w:tcW w:w="2972" w:type="dxa"/>
          </w:tcPr>
          <w:p w14:paraId="0681DD2E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3F0ED75F" w14:textId="77777777" w:rsidR="009A0A60" w:rsidRPr="00AE56AA" w:rsidRDefault="009A0A60" w:rsidP="00953D45">
            <w:pPr>
              <w:pStyle w:val="a3"/>
              <w:numPr>
                <w:ilvl w:val="0"/>
                <w:numId w:val="5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 xml:space="preserve">Der </w:t>
            </w:r>
            <w:r w:rsidRPr="00357A66">
              <w:rPr>
                <w:lang w:val="de-DE"/>
              </w:rPr>
              <w:t>(Co-)Pilot</w:t>
            </w:r>
            <w:r w:rsidRPr="00AE56AA">
              <w:rPr>
                <w:lang w:val="de-DE"/>
              </w:rPr>
              <w:t xml:space="preserve"> platziert einen Würfel auf das Funk-Feld.</w:t>
            </w:r>
          </w:p>
          <w:p w14:paraId="3769310D" w14:textId="77777777" w:rsidR="009A0A60" w:rsidRPr="00AE56AA" w:rsidRDefault="009A0A60" w:rsidP="00953D45">
            <w:pPr>
              <w:pStyle w:val="a3"/>
              <w:numPr>
                <w:ilvl w:val="0"/>
                <w:numId w:val="5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zählt entsprechend dem Würfelwert Felder von der aktuellen Position auf der Entfernungsleiste nach oben.</w:t>
            </w:r>
          </w:p>
          <w:p w14:paraId="598B9BE2" w14:textId="77777777" w:rsidR="009A0A60" w:rsidRPr="00AE56AA" w:rsidRDefault="009A0A60" w:rsidP="00953D45">
            <w:pPr>
              <w:pStyle w:val="a3"/>
              <w:numPr>
                <w:ilvl w:val="0"/>
                <w:numId w:val="5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Ein Flugzeug auf dem abgezählten Feld wird entfernt, um den Anflugweg freizumachen.</w:t>
            </w:r>
          </w:p>
          <w:p w14:paraId="5BE816F9" w14:textId="77777777" w:rsidR="009A0A60" w:rsidRPr="00357A66" w:rsidRDefault="009A0A60" w:rsidP="00953D45">
            <w:pPr>
              <w:pStyle w:val="a3"/>
              <w:numPr>
                <w:ilvl w:val="0"/>
                <w:numId w:val="5"/>
              </w:numPr>
              <w:spacing w:line="276" w:lineRule="auto"/>
              <w:rPr>
                <w:lang w:val="uk-UA"/>
              </w:rPr>
            </w:pPr>
            <w:r w:rsidRPr="00AE56AA">
              <w:rPr>
                <w:lang w:val="de-DE"/>
              </w:rPr>
              <w:t>Die Anzahl der verbleibenden Flugzeuge in der Warteschlange wird im Cockpit aktualisiert und angezeigt, damit die Spieler die aktuelle Situation im Luftraum sehen können.</w:t>
            </w:r>
          </w:p>
        </w:tc>
      </w:tr>
      <w:tr w:rsidR="009A0A60" w:rsidRPr="00AE56AA" w14:paraId="34D3B5FD" w14:textId="77777777" w:rsidTr="00953D45">
        <w:tc>
          <w:tcPr>
            <w:tcW w:w="2972" w:type="dxa"/>
          </w:tcPr>
          <w:p w14:paraId="5DCD71B2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Alternative Abläufe</w:t>
            </w:r>
          </w:p>
        </w:tc>
        <w:tc>
          <w:tcPr>
            <w:tcW w:w="6379" w:type="dxa"/>
          </w:tcPr>
          <w:p w14:paraId="2D8FB1C7" w14:textId="77777777" w:rsidR="009A0A60" w:rsidRPr="00AE56AA" w:rsidRDefault="009A0A60" w:rsidP="00953D45">
            <w:pPr>
              <w:pStyle w:val="a3"/>
              <w:numPr>
                <w:ilvl w:val="0"/>
                <w:numId w:val="4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Wenn das Funk-Feld bereits durch einen Würfel belegt ist, muss der Spieler eine andere Aktion wählen oder auf die nächste Runde warten.</w:t>
            </w:r>
          </w:p>
          <w:p w14:paraId="7CA3D949" w14:textId="77777777" w:rsidR="009A0A60" w:rsidRPr="00357A66" w:rsidRDefault="009A0A60" w:rsidP="00953D45">
            <w:pPr>
              <w:pStyle w:val="a3"/>
              <w:numPr>
                <w:ilvl w:val="0"/>
                <w:numId w:val="4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lastRenderedPageBreak/>
              <w:t>Wenn auf dem abgezählten Feld bereits kein Flugzeug vorhanden ist, hat die Aktion keine Wirkung.</w:t>
            </w:r>
          </w:p>
        </w:tc>
      </w:tr>
      <w:tr w:rsidR="009A0A60" w:rsidRPr="00AE56AA" w14:paraId="74C1CE72" w14:textId="77777777" w:rsidTr="00953D45">
        <w:tc>
          <w:tcPr>
            <w:tcW w:w="2972" w:type="dxa"/>
          </w:tcPr>
          <w:p w14:paraId="38F9771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lastRenderedPageBreak/>
              <w:t xml:space="preserve">Nachbedingung </w:t>
            </w:r>
          </w:p>
        </w:tc>
        <w:tc>
          <w:tcPr>
            <w:tcW w:w="6379" w:type="dxa"/>
          </w:tcPr>
          <w:p w14:paraId="555B62F5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Luftraum auf dem abgezählten Feld ist frei.</w:t>
            </w:r>
          </w:p>
          <w:p w14:paraId="2DF03F86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Funk-Aktion ist für diese Runde abgeschlossen.</w:t>
            </w:r>
          </w:p>
        </w:tc>
      </w:tr>
    </w:tbl>
    <w:p w14:paraId="4A19D24A" w14:textId="77777777" w:rsidR="009A0A60" w:rsidRDefault="009A0A60" w:rsidP="009A0A60">
      <w:pPr>
        <w:rPr>
          <w:b/>
          <w:bCs/>
          <w:sz w:val="28"/>
          <w:szCs w:val="28"/>
          <w:lang w:val="uk-UA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3780CB0B" w14:textId="77777777" w:rsidTr="00953D45">
        <w:tc>
          <w:tcPr>
            <w:tcW w:w="2972" w:type="dxa"/>
          </w:tcPr>
          <w:p w14:paraId="5BA549D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6F0F42C1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</w:t>
            </w:r>
            <w:r>
              <w:rPr>
                <w:lang w:val="uk-UA"/>
              </w:rPr>
              <w:t>4</w:t>
            </w:r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 xml:space="preserve">Würfel auf </w:t>
            </w:r>
            <w:r>
              <w:rPr>
                <w:lang w:val="de-DE"/>
              </w:rPr>
              <w:t xml:space="preserve">Fahrwerk </w:t>
            </w:r>
            <w:r w:rsidRPr="00357A66">
              <w:rPr>
                <w:lang w:val="de-DE"/>
              </w:rPr>
              <w:t>platzieren</w:t>
            </w:r>
          </w:p>
        </w:tc>
      </w:tr>
      <w:tr w:rsidR="009A0A60" w:rsidRPr="00357A66" w14:paraId="7E286343" w14:textId="77777777" w:rsidTr="00953D45">
        <w:tc>
          <w:tcPr>
            <w:tcW w:w="2972" w:type="dxa"/>
          </w:tcPr>
          <w:p w14:paraId="62FA323F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33667F24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Pilot platziert einen Würfel auf einem Fahrwerk-Feld, um das Fahrwerk auszufahren. </w:t>
            </w:r>
            <w:proofErr w:type="spellStart"/>
            <w:r w:rsidRPr="00357A66">
              <w:t>Jedes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ausgefahrene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Fahrwerksteil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erhöht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den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Luftwiderstand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des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Flugzeugs</w:t>
            </w:r>
            <w:proofErr w:type="spellEnd"/>
            <w:r w:rsidRPr="00357A66">
              <w:t>.</w:t>
            </w:r>
          </w:p>
        </w:tc>
      </w:tr>
      <w:tr w:rsidR="009A0A60" w:rsidRPr="00357A66" w14:paraId="4D8560EA" w14:textId="77777777" w:rsidTr="00953D45">
        <w:tc>
          <w:tcPr>
            <w:tcW w:w="2972" w:type="dxa"/>
          </w:tcPr>
          <w:p w14:paraId="6E7503B6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1A1C5F6C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Pilot</w:t>
            </w:r>
          </w:p>
        </w:tc>
      </w:tr>
      <w:tr w:rsidR="009A0A60" w:rsidRPr="00AE56AA" w14:paraId="1B2C5B2E" w14:textId="77777777" w:rsidTr="00953D45">
        <w:tc>
          <w:tcPr>
            <w:tcW w:w="2972" w:type="dxa"/>
          </w:tcPr>
          <w:p w14:paraId="10E3D112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0ED84DC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Spieler entscheidet sich, einen Würfel auf das </w:t>
            </w:r>
            <w:r>
              <w:rPr>
                <w:lang w:val="de-DE"/>
              </w:rPr>
              <w:t>Fahrwerk</w:t>
            </w:r>
            <w:r w:rsidRPr="00357A66">
              <w:rPr>
                <w:lang w:val="de-DE"/>
              </w:rPr>
              <w:t>-Feld zu legen.</w:t>
            </w:r>
          </w:p>
        </w:tc>
      </w:tr>
      <w:tr w:rsidR="009A0A60" w:rsidRPr="00AE56AA" w14:paraId="1D597442" w14:textId="77777777" w:rsidTr="00953D45">
        <w:tc>
          <w:tcPr>
            <w:tcW w:w="2972" w:type="dxa"/>
          </w:tcPr>
          <w:p w14:paraId="0FB2BAA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56B00C7C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9832D7">
              <w:rPr>
                <w:lang w:val="de-DE"/>
              </w:rPr>
              <w:t>Würfelwert (1-6)</w:t>
            </w:r>
          </w:p>
          <w:p w14:paraId="3ADBCD22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Aktuelle Position des blauen Aerodynamik-Markers</w:t>
            </w:r>
            <w:r w:rsidRPr="00AE56AA">
              <w:rPr>
                <w:lang w:val="de-DE"/>
              </w:rPr>
              <w:t>.</w:t>
            </w:r>
          </w:p>
        </w:tc>
      </w:tr>
      <w:tr w:rsidR="009A0A60" w:rsidRPr="00AE56AA" w14:paraId="491B546D" w14:textId="77777777" w:rsidTr="00953D45">
        <w:tc>
          <w:tcPr>
            <w:tcW w:w="2972" w:type="dxa"/>
          </w:tcPr>
          <w:p w14:paraId="0BCDD8D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7303F01D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Das Fahrwerk-Feld ist nicht belegt und zeigt kein grünes Licht.</w:t>
            </w:r>
          </w:p>
          <w:p w14:paraId="791F8417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Der Würfelwert entspricht der Zahlvorgabe des gewählten Fahrwerk-Feldes.</w:t>
            </w:r>
          </w:p>
        </w:tc>
      </w:tr>
      <w:tr w:rsidR="009A0A60" w:rsidRPr="00AE56AA" w14:paraId="3DE7D9BD" w14:textId="77777777" w:rsidTr="00953D45">
        <w:tc>
          <w:tcPr>
            <w:tcW w:w="2972" w:type="dxa"/>
          </w:tcPr>
          <w:p w14:paraId="3882ACFE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08336C7C" w14:textId="77777777" w:rsidR="009A0A60" w:rsidRPr="00AE56AA" w:rsidRDefault="009A0A60" w:rsidP="00953D45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Pilot platziert einen Würfel auf ein Fahrwerk-Feld, dessen Zahlvorgabe mit dem Würfelwert übereinstimmt.</w:t>
            </w:r>
          </w:p>
          <w:p w14:paraId="37D58D37" w14:textId="77777777" w:rsidR="009A0A60" w:rsidRPr="00AE56AA" w:rsidRDefault="009A0A60" w:rsidP="00953D45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schaltet das Fahrwerksteil ein, und das grüne Licht für das entsprechende Fahrwerk-Feld leuchtet.</w:t>
            </w:r>
          </w:p>
          <w:p w14:paraId="16974B5A" w14:textId="77777777" w:rsidR="009A0A60" w:rsidRPr="00AE56AA" w:rsidRDefault="009A0A60" w:rsidP="00953D45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blaue Aerodynamik-Marker wird sofort um 1 Feld nach rechts verschoben, was den Luftwiderstand des Flugzeugs erhöht.</w:t>
            </w:r>
          </w:p>
          <w:p w14:paraId="45328367" w14:textId="77777777" w:rsidR="009A0A60" w:rsidRPr="00357A66" w:rsidRDefault="009A0A60" w:rsidP="00953D45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aktuelle Position des Aerodynamik-Markers und der Zustand des Fahrwerks werden im Cockpit angezeigt.</w:t>
            </w:r>
          </w:p>
        </w:tc>
      </w:tr>
      <w:tr w:rsidR="009A0A60" w:rsidRPr="00AE56AA" w14:paraId="025EEB41" w14:textId="77777777" w:rsidTr="00953D45">
        <w:tc>
          <w:tcPr>
            <w:tcW w:w="2972" w:type="dxa"/>
          </w:tcPr>
          <w:p w14:paraId="029900E7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Alternative Abläufe</w:t>
            </w:r>
          </w:p>
        </w:tc>
        <w:tc>
          <w:tcPr>
            <w:tcW w:w="6379" w:type="dxa"/>
          </w:tcPr>
          <w:p w14:paraId="42C45E35" w14:textId="75CBD13A" w:rsidR="009A0A60" w:rsidRPr="00357A66" w:rsidRDefault="00F959AC" w:rsidP="00953D45">
            <w:pPr>
              <w:spacing w:line="276" w:lineRule="auto"/>
              <w:rPr>
                <w:lang w:val="de-DE"/>
              </w:rPr>
            </w:pPr>
            <w:r w:rsidRPr="00F959AC">
              <w:rPr>
                <w:lang w:val="de-DE"/>
              </w:rPr>
              <w:t>Wenn das gewählte Fahrwerk-Feld bereits durch einen Würfel besetzt ist und das grüne Licht zeigt, ist das Feld nicht aktiv, und der Pilot kann keinen weiteren Würfel darauf platzieren.</w:t>
            </w:r>
          </w:p>
        </w:tc>
      </w:tr>
      <w:tr w:rsidR="009A0A60" w:rsidRPr="00AE56AA" w14:paraId="24CCD30F" w14:textId="77777777" w:rsidTr="00953D45">
        <w:tc>
          <w:tcPr>
            <w:tcW w:w="2972" w:type="dxa"/>
          </w:tcPr>
          <w:p w14:paraId="0E73D87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0D44C58C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gewählte Fahrwerksteil ist ausgefahren und zeigt grünes Licht.</w:t>
            </w:r>
          </w:p>
          <w:p w14:paraId="225B54B1" w14:textId="77777777" w:rsidR="009A0A60" w:rsidRPr="00AE56AA" w:rsidRDefault="009A0A60" w:rsidP="00953D45">
            <w:pPr>
              <w:pStyle w:val="a3"/>
              <w:numPr>
                <w:ilvl w:val="0"/>
                <w:numId w:val="1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blaue Aerodynamik-Marker ist um 1 Feld nach rechts verschoben, wodurch sich der Luftwiderstand des Flugzeugs erhöht.</w:t>
            </w:r>
          </w:p>
        </w:tc>
      </w:tr>
    </w:tbl>
    <w:p w14:paraId="60C9A83C" w14:textId="77777777" w:rsidR="009A0A60" w:rsidRPr="00357A66" w:rsidRDefault="009A0A60" w:rsidP="009A0A60">
      <w:pPr>
        <w:rPr>
          <w:b/>
          <w:bCs/>
          <w:sz w:val="28"/>
          <w:szCs w:val="28"/>
          <w:lang w:val="uk-UA"/>
        </w:rPr>
      </w:pPr>
    </w:p>
    <w:p w14:paraId="3347F212" w14:textId="77777777" w:rsidR="009A0A60" w:rsidRDefault="009A0A60" w:rsidP="009A0A60">
      <w:pPr>
        <w:rPr>
          <w:lang w:val="de-DE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1FFA03AB" w14:textId="77777777" w:rsidTr="00953D45">
        <w:tc>
          <w:tcPr>
            <w:tcW w:w="2972" w:type="dxa"/>
          </w:tcPr>
          <w:p w14:paraId="6A1E6212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2AA53BF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</w:t>
            </w:r>
            <w:r>
              <w:rPr>
                <w:lang w:val="de-DE"/>
              </w:rPr>
              <w:t>5</w:t>
            </w:r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 xml:space="preserve">Würfel auf </w:t>
            </w:r>
            <w:r>
              <w:rPr>
                <w:lang w:val="de-DE"/>
              </w:rPr>
              <w:t xml:space="preserve">Bremsen </w:t>
            </w:r>
            <w:r w:rsidRPr="00357A66">
              <w:rPr>
                <w:lang w:val="de-DE"/>
              </w:rPr>
              <w:t>platzieren</w:t>
            </w:r>
          </w:p>
        </w:tc>
      </w:tr>
      <w:tr w:rsidR="009A0A60" w:rsidRPr="00AE56AA" w14:paraId="6D2BF528" w14:textId="77777777" w:rsidTr="00953D45">
        <w:tc>
          <w:tcPr>
            <w:tcW w:w="2972" w:type="dxa"/>
          </w:tcPr>
          <w:p w14:paraId="556B6C8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152FFDE5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Der Pilot platziert einen Würfel auf einem Bremsen-Feld, um die Bremsen des Flugzeugs zu aktivieren. Die Bremsen müssen in der Reihenfolge 2, 4, und 6 aktiviert werden, wobei der Würfelwert mit der Zahlvorgabe des jeweiligen Feldes übereinstimmen muss.</w:t>
            </w:r>
          </w:p>
        </w:tc>
      </w:tr>
      <w:tr w:rsidR="009A0A60" w:rsidRPr="00357A66" w14:paraId="7B7C8BF4" w14:textId="77777777" w:rsidTr="00953D45">
        <w:tc>
          <w:tcPr>
            <w:tcW w:w="2972" w:type="dxa"/>
          </w:tcPr>
          <w:p w14:paraId="4A68FDD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38DFC45A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Pilot</w:t>
            </w:r>
          </w:p>
        </w:tc>
      </w:tr>
      <w:tr w:rsidR="009A0A60" w:rsidRPr="00AE56AA" w14:paraId="656ECC12" w14:textId="77777777" w:rsidTr="00953D45">
        <w:tc>
          <w:tcPr>
            <w:tcW w:w="2972" w:type="dxa"/>
          </w:tcPr>
          <w:p w14:paraId="741218FB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7555536F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Spieler entscheidet sich, einen Würfel auf das </w:t>
            </w:r>
            <w:r>
              <w:rPr>
                <w:lang w:val="de-DE"/>
              </w:rPr>
              <w:t>Bremsen</w:t>
            </w:r>
            <w:r w:rsidRPr="00357A66">
              <w:rPr>
                <w:lang w:val="de-DE"/>
              </w:rPr>
              <w:t>-Feld zu legen.</w:t>
            </w:r>
          </w:p>
        </w:tc>
      </w:tr>
      <w:tr w:rsidR="009A0A60" w:rsidRPr="00AE56AA" w14:paraId="03E511AA" w14:textId="77777777" w:rsidTr="00953D45">
        <w:tc>
          <w:tcPr>
            <w:tcW w:w="2972" w:type="dxa"/>
          </w:tcPr>
          <w:p w14:paraId="6697CD6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lastRenderedPageBreak/>
              <w:t>Eingehende Daten</w:t>
            </w:r>
          </w:p>
        </w:tc>
        <w:tc>
          <w:tcPr>
            <w:tcW w:w="6379" w:type="dxa"/>
          </w:tcPr>
          <w:p w14:paraId="68AF6305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Würfelwert (1-6)</w:t>
            </w:r>
          </w:p>
          <w:p w14:paraId="2B76B406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Aktuelle Position des roten Brems-Markers</w:t>
            </w:r>
          </w:p>
        </w:tc>
      </w:tr>
      <w:tr w:rsidR="009A0A60" w:rsidRPr="00AE56AA" w14:paraId="23169C74" w14:textId="77777777" w:rsidTr="00953D45">
        <w:tc>
          <w:tcPr>
            <w:tcW w:w="2972" w:type="dxa"/>
          </w:tcPr>
          <w:p w14:paraId="05E3652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7FAD2E95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Das </w:t>
            </w:r>
            <w:r>
              <w:rPr>
                <w:lang w:val="de-DE"/>
              </w:rPr>
              <w:t>Bremsen</w:t>
            </w:r>
            <w:r w:rsidRPr="00357A66">
              <w:rPr>
                <w:lang w:val="de-DE"/>
              </w:rPr>
              <w:t>-Feld ist nicht belegt</w:t>
            </w:r>
            <w:r>
              <w:rPr>
                <w:lang w:val="de-DE"/>
              </w:rPr>
              <w:t>.</w:t>
            </w:r>
          </w:p>
          <w:p w14:paraId="31E11605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Würfelwert muss der Zahlvorgabe des Bremsen-Feldes in der Reihenfolge entsprechen (2/4/6).</w:t>
            </w:r>
          </w:p>
        </w:tc>
      </w:tr>
      <w:tr w:rsidR="009A0A60" w:rsidRPr="00AE56AA" w14:paraId="63B86189" w14:textId="77777777" w:rsidTr="00953D45">
        <w:tc>
          <w:tcPr>
            <w:tcW w:w="2972" w:type="dxa"/>
          </w:tcPr>
          <w:p w14:paraId="357CD16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107B20C9" w14:textId="77777777" w:rsidR="009A0A60" w:rsidRPr="00AE56AA" w:rsidRDefault="009A0A60" w:rsidP="00953D45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</w:t>
            </w:r>
            <w:r w:rsidRPr="00357A66">
              <w:rPr>
                <w:lang w:val="de-DE"/>
              </w:rPr>
              <w:t xml:space="preserve"> Pilot </w:t>
            </w:r>
            <w:r w:rsidRPr="00AE56AA">
              <w:rPr>
                <w:lang w:val="de-DE"/>
              </w:rPr>
              <w:t>platziert einen Würfel auf das nächste Bremsen-Feld in der Reihenfolge (beginnend mit der 2).</w:t>
            </w:r>
          </w:p>
          <w:p w14:paraId="5EA57EDB" w14:textId="77777777" w:rsidR="009A0A60" w:rsidRPr="00AE56AA" w:rsidRDefault="009A0A60" w:rsidP="00953D45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aktiviert die entsprechende Bremse, sodass das Feld korrekt besetzt ist.</w:t>
            </w:r>
          </w:p>
          <w:p w14:paraId="0E008E79" w14:textId="77777777" w:rsidR="009A0A60" w:rsidRPr="00AE56AA" w:rsidRDefault="009A0A60" w:rsidP="00953D45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rote Brems-Marker wird um 1 Feld nach rechts verschoben, wodurch die Bremskraft des Flugzeugs erhöht wird.</w:t>
            </w:r>
          </w:p>
          <w:p w14:paraId="4666758C" w14:textId="77777777" w:rsidR="009A0A60" w:rsidRPr="00357A66" w:rsidRDefault="009A0A60" w:rsidP="00953D45">
            <w:pPr>
              <w:pStyle w:val="a3"/>
              <w:numPr>
                <w:ilvl w:val="0"/>
                <w:numId w:val="8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aktuelle Position des Brems-Markers wird im Cockpit angezeigt, um den Fortschritt bei der Bremsaktivierung zu zeigen.</w:t>
            </w:r>
          </w:p>
        </w:tc>
      </w:tr>
      <w:tr w:rsidR="009A0A60" w:rsidRPr="00AE56AA" w14:paraId="23723723" w14:textId="77777777" w:rsidTr="00953D45">
        <w:tc>
          <w:tcPr>
            <w:tcW w:w="2972" w:type="dxa"/>
          </w:tcPr>
          <w:p w14:paraId="3382B14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Alternative Abläufe</w:t>
            </w:r>
          </w:p>
        </w:tc>
        <w:tc>
          <w:tcPr>
            <w:tcW w:w="6379" w:type="dxa"/>
          </w:tcPr>
          <w:p w14:paraId="34C8E596" w14:textId="77777777" w:rsidR="00F959AC" w:rsidRPr="00F959AC" w:rsidRDefault="00F959AC" w:rsidP="00953D45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lang w:val="uk-UA"/>
              </w:rPr>
            </w:pPr>
            <w:r w:rsidRPr="00F959AC">
              <w:rPr>
                <w:lang w:val="de-DE"/>
              </w:rPr>
              <w:t>Wenn das Bremsen-Feld bereits von einem Würfel besetzt ist, ist das Feld nicht aktiv, und der Pilot kann keinen weiteren Würfel darauf platzieren.</w:t>
            </w:r>
          </w:p>
          <w:p w14:paraId="5B5D4022" w14:textId="2E7AB6F0" w:rsidR="009A0A60" w:rsidRPr="00357A66" w:rsidRDefault="009A0A60" w:rsidP="00953D45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lang w:val="uk-UA"/>
              </w:rPr>
            </w:pPr>
            <w:r w:rsidRPr="00357A66">
              <w:rPr>
                <w:lang w:val="de-DE"/>
              </w:rPr>
              <w:t>Wenn der Pilot versucht, einen Würfel auf ein nicht freigegebenes Feld in der Reihenfolge zu platzieren (z. B. 4 vor 2), wird eine Fehlermeldung angezeigt, und der Pilot muss einen anderen Würfel oder ein anderes Feld wählen.</w:t>
            </w:r>
          </w:p>
        </w:tc>
      </w:tr>
      <w:tr w:rsidR="009A0A60" w:rsidRPr="00AE56AA" w14:paraId="2EDB65ED" w14:textId="77777777" w:rsidTr="00953D45">
        <w:tc>
          <w:tcPr>
            <w:tcW w:w="2972" w:type="dxa"/>
          </w:tcPr>
          <w:p w14:paraId="6FBA0AEF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4F426F21" w14:textId="77777777" w:rsidR="009A0A60" w:rsidRPr="00357A66" w:rsidRDefault="009A0A60" w:rsidP="00953D4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de-DE"/>
              </w:rPr>
            </w:pPr>
            <w:r w:rsidRPr="00357A66">
              <w:rPr>
                <w:lang w:val="de-DE"/>
              </w:rPr>
              <w:t>Das entsprechende Bremsen-Feld ist aktiviert und korrekt besetzt.</w:t>
            </w:r>
          </w:p>
          <w:p w14:paraId="42AE2C04" w14:textId="77777777" w:rsidR="009A0A60" w:rsidRPr="00357A66" w:rsidRDefault="009A0A60" w:rsidP="00953D4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de-DE"/>
              </w:rPr>
            </w:pPr>
            <w:r w:rsidRPr="00357A66">
              <w:rPr>
                <w:lang w:val="de-DE"/>
              </w:rPr>
              <w:t>Der rote Brems-Marker ist um 1 Feld nach rechts verschoben, was die Bremskraft des Flugzeugs erhöht.</w:t>
            </w:r>
          </w:p>
        </w:tc>
      </w:tr>
    </w:tbl>
    <w:p w14:paraId="31E21216" w14:textId="77777777" w:rsidR="009A0A60" w:rsidRDefault="009A0A60" w:rsidP="009A0A60">
      <w:pPr>
        <w:rPr>
          <w:lang w:val="uk-UA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05982ECF" w14:textId="77777777" w:rsidTr="00953D45">
        <w:tc>
          <w:tcPr>
            <w:tcW w:w="2972" w:type="dxa"/>
          </w:tcPr>
          <w:p w14:paraId="48DC996D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51F6D6B8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</w:t>
            </w:r>
            <w:r>
              <w:rPr>
                <w:lang w:val="uk-UA"/>
              </w:rPr>
              <w:t xml:space="preserve">6 </w:t>
            </w:r>
            <w:r w:rsidRPr="00357A66">
              <w:rPr>
                <w:lang w:val="de-DE"/>
              </w:rPr>
              <w:t xml:space="preserve">Würfel auf </w:t>
            </w:r>
            <w:r>
              <w:rPr>
                <w:lang w:val="de-DE"/>
              </w:rPr>
              <w:t xml:space="preserve">Landeklappen </w:t>
            </w:r>
            <w:r w:rsidRPr="00357A66">
              <w:rPr>
                <w:lang w:val="de-DE"/>
              </w:rPr>
              <w:t>platzieren</w:t>
            </w:r>
          </w:p>
        </w:tc>
      </w:tr>
      <w:tr w:rsidR="009A0A60" w:rsidRPr="00AE56AA" w14:paraId="6B21042B" w14:textId="77777777" w:rsidTr="00953D45">
        <w:tc>
          <w:tcPr>
            <w:tcW w:w="2972" w:type="dxa"/>
          </w:tcPr>
          <w:p w14:paraId="3A486622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06830344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</w:t>
            </w:r>
            <w:r>
              <w:rPr>
                <w:lang w:val="de-DE"/>
              </w:rPr>
              <w:t>Co-</w:t>
            </w:r>
            <w:r w:rsidRPr="00357A66">
              <w:rPr>
                <w:lang w:val="de-DE"/>
              </w:rPr>
              <w:t>Pilot platziert einen Würfel auf ein Landeklappen-Feld, um den Auftrieb und Luftwiderstand des Flugzeugs zu erhöhen. Die Landeklappen werden in Reihenfolge von oben nach unten aktiviert, wobei der Würfelwert zur Zahlvorgabe des Feldes passen muss</w:t>
            </w:r>
            <w:r>
              <w:rPr>
                <w:lang w:val="de-DE"/>
              </w:rPr>
              <w:t>.</w:t>
            </w:r>
          </w:p>
        </w:tc>
      </w:tr>
      <w:tr w:rsidR="009A0A60" w:rsidRPr="00357A66" w14:paraId="6CC36BA5" w14:textId="77777777" w:rsidTr="00953D45">
        <w:tc>
          <w:tcPr>
            <w:tcW w:w="2972" w:type="dxa"/>
          </w:tcPr>
          <w:p w14:paraId="6CA9D5D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4A7E5D05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Co-</w:t>
            </w:r>
            <w:r w:rsidRPr="00357A66">
              <w:rPr>
                <w:lang w:val="de-DE"/>
              </w:rPr>
              <w:t>Pilot</w:t>
            </w:r>
          </w:p>
        </w:tc>
      </w:tr>
      <w:tr w:rsidR="009A0A60" w:rsidRPr="00AE56AA" w14:paraId="5754C0F4" w14:textId="77777777" w:rsidTr="00953D45">
        <w:tc>
          <w:tcPr>
            <w:tcW w:w="2972" w:type="dxa"/>
          </w:tcPr>
          <w:p w14:paraId="20058930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0F6CADD0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Spieler entscheidet sich, einen Würfel auf das </w:t>
            </w:r>
            <w:r>
              <w:rPr>
                <w:lang w:val="de-DE"/>
              </w:rPr>
              <w:t>Landeklappen</w:t>
            </w:r>
            <w:r w:rsidRPr="00357A66">
              <w:rPr>
                <w:lang w:val="de-DE"/>
              </w:rPr>
              <w:t>-Feld zu legen.</w:t>
            </w:r>
          </w:p>
        </w:tc>
      </w:tr>
      <w:tr w:rsidR="009A0A60" w:rsidRPr="00AE56AA" w14:paraId="0D8EB1C7" w14:textId="77777777" w:rsidTr="00953D45">
        <w:tc>
          <w:tcPr>
            <w:tcW w:w="2972" w:type="dxa"/>
          </w:tcPr>
          <w:p w14:paraId="697B39EA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3769A7B7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Würfelwert (1-6)</w:t>
            </w:r>
          </w:p>
          <w:p w14:paraId="6B53EBEC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Aktuelle Position des orangen Aerodynamik-Markers</w:t>
            </w:r>
          </w:p>
        </w:tc>
      </w:tr>
      <w:tr w:rsidR="009A0A60" w:rsidRPr="00AE56AA" w14:paraId="60DC650F" w14:textId="77777777" w:rsidTr="00953D45">
        <w:tc>
          <w:tcPr>
            <w:tcW w:w="2972" w:type="dxa"/>
          </w:tcPr>
          <w:p w14:paraId="3646C848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547E3358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Das</w:t>
            </w:r>
            <w:r>
              <w:rPr>
                <w:lang w:val="uk-UA"/>
              </w:rPr>
              <w:t xml:space="preserve"> </w:t>
            </w:r>
            <w:r>
              <w:rPr>
                <w:lang w:val="de-DE"/>
              </w:rPr>
              <w:t>Landeklappen</w:t>
            </w:r>
            <w:r w:rsidRPr="00357A66">
              <w:rPr>
                <w:lang w:val="de-DE"/>
              </w:rPr>
              <w:t>-Feld ist nicht belegt</w:t>
            </w:r>
            <w:r>
              <w:rPr>
                <w:lang w:val="de-DE"/>
              </w:rPr>
              <w:t>.</w:t>
            </w:r>
          </w:p>
          <w:p w14:paraId="088491DC" w14:textId="77777777" w:rsidR="009A0A60" w:rsidRPr="00AE56AA" w:rsidRDefault="009A0A60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Würfelwert muss der Zahlvorgabe des Landeklappen-Feldes in der Reihenfolge (von oben nach unten) entsprechen.</w:t>
            </w:r>
          </w:p>
        </w:tc>
      </w:tr>
      <w:tr w:rsidR="009A0A60" w:rsidRPr="00AE56AA" w14:paraId="5D4C60BE" w14:textId="77777777" w:rsidTr="00953D45">
        <w:tc>
          <w:tcPr>
            <w:tcW w:w="2972" w:type="dxa"/>
          </w:tcPr>
          <w:p w14:paraId="021DDCE0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4EAF2A7B" w14:textId="77777777" w:rsidR="009A0A60" w:rsidRPr="00AE56AA" w:rsidRDefault="009A0A60" w:rsidP="00953D45">
            <w:pPr>
              <w:pStyle w:val="a3"/>
              <w:numPr>
                <w:ilvl w:val="0"/>
                <w:numId w:val="9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Der Co-Pilot platziert einen Würfel auf das nächste verfügbare Landeklappen-Feld in der Reihenfolge.</w:t>
            </w:r>
          </w:p>
          <w:p w14:paraId="30FD97DD" w14:textId="77777777" w:rsidR="009A0A60" w:rsidRPr="00AE56AA" w:rsidRDefault="009A0A60" w:rsidP="00953D45">
            <w:pPr>
              <w:pStyle w:val="a3"/>
              <w:numPr>
                <w:ilvl w:val="0"/>
                <w:numId w:val="9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System aktiviert die entsprechende Landeklappe, sodass das Feld korrekt besetzt ist und das grüne Licht für die Landeklappe leuchtet.</w:t>
            </w:r>
          </w:p>
          <w:p w14:paraId="0BB7C857" w14:textId="77777777" w:rsidR="009A0A60" w:rsidRPr="00AE56AA" w:rsidRDefault="009A0A60" w:rsidP="00953D45">
            <w:pPr>
              <w:pStyle w:val="a3"/>
              <w:numPr>
                <w:ilvl w:val="0"/>
                <w:numId w:val="9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lastRenderedPageBreak/>
              <w:t xml:space="preserve">Der orange Aerodynamik-Marker wird sofort um 1 Feld nach rechts verschoben, was den Auftrieb und Luftwiderstand des Flugzeugs </w:t>
            </w:r>
            <w:proofErr w:type="gramStart"/>
            <w:r w:rsidRPr="00AE56AA">
              <w:rPr>
                <w:lang w:val="de-DE"/>
              </w:rPr>
              <w:t>erhöht</w:t>
            </w:r>
            <w:proofErr w:type="gramEnd"/>
            <w:r w:rsidRPr="00AE56AA">
              <w:rPr>
                <w:lang w:val="de-DE"/>
              </w:rPr>
              <w:t>.</w:t>
            </w:r>
          </w:p>
          <w:p w14:paraId="248D56EC" w14:textId="77777777" w:rsidR="009A0A60" w:rsidRPr="00357A66" w:rsidRDefault="009A0A60" w:rsidP="00953D45">
            <w:pPr>
              <w:pStyle w:val="a3"/>
              <w:numPr>
                <w:ilvl w:val="0"/>
                <w:numId w:val="9"/>
              </w:num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Die aktuelle Position des Aerodynamik-Markers und der Status der Landeklappen werden im Cockpit angezeigt.</w:t>
            </w:r>
          </w:p>
        </w:tc>
      </w:tr>
      <w:tr w:rsidR="009A0A60" w:rsidRPr="00AE56AA" w14:paraId="20449022" w14:textId="77777777" w:rsidTr="00953D45">
        <w:tc>
          <w:tcPr>
            <w:tcW w:w="2972" w:type="dxa"/>
          </w:tcPr>
          <w:p w14:paraId="56283E07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lastRenderedPageBreak/>
              <w:t>Alternative Abläufe</w:t>
            </w:r>
          </w:p>
        </w:tc>
        <w:tc>
          <w:tcPr>
            <w:tcW w:w="6379" w:type="dxa"/>
          </w:tcPr>
          <w:p w14:paraId="60E066B0" w14:textId="77777777" w:rsidR="009A0A60" w:rsidRPr="00357A66" w:rsidRDefault="009A0A60" w:rsidP="00953D45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Wenn das </w:t>
            </w:r>
            <w:r>
              <w:rPr>
                <w:lang w:val="de-DE"/>
              </w:rPr>
              <w:t>Landeklappen</w:t>
            </w:r>
            <w:r w:rsidRPr="00357A66">
              <w:rPr>
                <w:lang w:val="de-DE"/>
              </w:rPr>
              <w:t xml:space="preserve">-Feld bereits von einem Würfel besetzt ist, zeigt das System eine Fehlermeldung an, und der </w:t>
            </w:r>
            <w:r>
              <w:rPr>
                <w:lang w:val="de-DE"/>
              </w:rPr>
              <w:t>Co-</w:t>
            </w:r>
            <w:r w:rsidRPr="00357A66">
              <w:rPr>
                <w:lang w:val="de-DE"/>
              </w:rPr>
              <w:t>Pilot muss eine andere Aktion wählen.</w:t>
            </w:r>
          </w:p>
          <w:p w14:paraId="1BD0471B" w14:textId="21E6D58C" w:rsidR="009A0A60" w:rsidRPr="00AE56AA" w:rsidRDefault="00F959AC" w:rsidP="00953D45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lang w:val="de-DE"/>
              </w:rPr>
            </w:pPr>
            <w:r w:rsidRPr="00F959AC">
              <w:rPr>
                <w:lang w:val="de-DE"/>
              </w:rPr>
              <w:t>Wenn der Co-Pilot versucht, einen Würfel auf ein Feld außerhalb der festgelegten Reihenfolge zu platzieren, ist das Feld nicht aktiv, und der Co-Pilot kann den Würfel dort nicht ablegen.</w:t>
            </w:r>
          </w:p>
        </w:tc>
      </w:tr>
      <w:tr w:rsidR="009A0A60" w:rsidRPr="00AE56AA" w14:paraId="568E3D9D" w14:textId="77777777" w:rsidTr="00953D45">
        <w:tc>
          <w:tcPr>
            <w:tcW w:w="2972" w:type="dxa"/>
          </w:tcPr>
          <w:p w14:paraId="015A1A1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78A848A9" w14:textId="77777777" w:rsidR="009A0A60" w:rsidRPr="00AE56AA" w:rsidRDefault="009A0A60" w:rsidP="00953D45">
            <w:pPr>
              <w:pStyle w:val="a3"/>
              <w:numPr>
                <w:ilvl w:val="0"/>
                <w:numId w:val="7"/>
              </w:numPr>
              <w:spacing w:before="100" w:beforeAutospacing="1" w:after="100" w:afterAutospacing="1"/>
              <w:rPr>
                <w:lang w:val="de-DE"/>
              </w:rPr>
            </w:pPr>
            <w:r w:rsidRPr="00AE56AA">
              <w:rPr>
                <w:lang w:val="de-DE"/>
              </w:rPr>
              <w:t>Das entsprechende Landeklappen-Feld ist aktiviert und zeigt grünes Licht.</w:t>
            </w:r>
          </w:p>
          <w:p w14:paraId="6AF866D7" w14:textId="77777777" w:rsidR="009A0A60" w:rsidRPr="00AE56AA" w:rsidRDefault="009A0A60" w:rsidP="00953D45">
            <w:pPr>
              <w:pStyle w:val="a3"/>
              <w:numPr>
                <w:ilvl w:val="0"/>
                <w:numId w:val="7"/>
              </w:numPr>
              <w:spacing w:before="100" w:beforeAutospacing="1" w:after="100" w:afterAutospacing="1"/>
              <w:rPr>
                <w:lang w:val="de-DE"/>
              </w:rPr>
            </w:pPr>
            <w:r w:rsidRPr="00AE56AA">
              <w:rPr>
                <w:lang w:val="de-DE"/>
              </w:rPr>
              <w:t>Der orange Aerodynamik-Marker ist um 1 Feld nach rechts verschoben, wodurch sich der Auftrieb und Luftwiderstand des Flugzeugs erhöht.</w:t>
            </w:r>
          </w:p>
        </w:tc>
      </w:tr>
    </w:tbl>
    <w:p w14:paraId="29DEA573" w14:textId="77777777" w:rsidR="009A0A60" w:rsidRDefault="009A0A60" w:rsidP="009A0A60">
      <w:pPr>
        <w:rPr>
          <w:lang w:val="uk-UA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A0A60" w:rsidRPr="00AE56AA" w14:paraId="64903797" w14:textId="77777777" w:rsidTr="00953D45">
        <w:tc>
          <w:tcPr>
            <w:tcW w:w="2972" w:type="dxa"/>
          </w:tcPr>
          <w:p w14:paraId="5D7DF87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Name</w:t>
            </w:r>
          </w:p>
        </w:tc>
        <w:tc>
          <w:tcPr>
            <w:tcW w:w="6379" w:type="dxa"/>
          </w:tcPr>
          <w:p w14:paraId="44B16583" w14:textId="42B9DF96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AF</w:t>
            </w:r>
            <w:r>
              <w:rPr>
                <w:lang w:val="de-DE"/>
              </w:rPr>
              <w:t xml:space="preserve">7 </w:t>
            </w:r>
            <w:r w:rsidRPr="00357A66">
              <w:rPr>
                <w:lang w:val="de-DE"/>
              </w:rPr>
              <w:t>Würfel auf</w:t>
            </w:r>
            <w:r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>K</w:t>
            </w:r>
            <w:r w:rsidR="00F959AC">
              <w:rPr>
                <w:lang w:val="de-DE"/>
              </w:rPr>
              <w:t>affee</w:t>
            </w:r>
            <w:r w:rsidRPr="00357A66">
              <w:rPr>
                <w:lang w:val="de-DE"/>
              </w:rPr>
              <w:t>feld platzieren</w:t>
            </w:r>
          </w:p>
        </w:tc>
      </w:tr>
      <w:tr w:rsidR="009A0A60" w:rsidRPr="00AE56AA" w14:paraId="21C8B7F7" w14:textId="77777777" w:rsidTr="00953D45">
        <w:tc>
          <w:tcPr>
            <w:tcW w:w="2972" w:type="dxa"/>
          </w:tcPr>
          <w:p w14:paraId="0BB1965E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Kurzbeschreibung</w:t>
            </w:r>
          </w:p>
        </w:tc>
        <w:tc>
          <w:tcPr>
            <w:tcW w:w="6379" w:type="dxa"/>
          </w:tcPr>
          <w:p w14:paraId="36E246F3" w14:textId="09561EB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</w:t>
            </w:r>
            <w:r>
              <w:rPr>
                <w:lang w:val="de-DE"/>
              </w:rPr>
              <w:t>(Co-)</w:t>
            </w:r>
            <w:r w:rsidRPr="00357A66">
              <w:rPr>
                <w:lang w:val="de-DE"/>
              </w:rPr>
              <w:t xml:space="preserve">Pilot platziert einen Würfel einen Würfel auf ein freies </w:t>
            </w:r>
            <w:r w:rsidR="00F959AC">
              <w:rPr>
                <w:lang w:val="de-DE"/>
              </w:rPr>
              <w:t>Kaffee</w:t>
            </w:r>
            <w:r w:rsidRPr="00357A66">
              <w:rPr>
                <w:lang w:val="de-DE"/>
              </w:rPr>
              <w:t>feld, um sich auszuruhen und Kaffee zu kochen, der in den folgenden Runden verwendet werden kann.</w:t>
            </w:r>
          </w:p>
        </w:tc>
      </w:tr>
      <w:tr w:rsidR="009A0A60" w:rsidRPr="00357A66" w14:paraId="023A9602" w14:textId="77777777" w:rsidTr="00953D45">
        <w:tc>
          <w:tcPr>
            <w:tcW w:w="2972" w:type="dxa"/>
          </w:tcPr>
          <w:p w14:paraId="2C46307C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Aktuare</w:t>
            </w:r>
          </w:p>
        </w:tc>
        <w:tc>
          <w:tcPr>
            <w:tcW w:w="6379" w:type="dxa"/>
          </w:tcPr>
          <w:p w14:paraId="1BBECFE7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(Co-)</w:t>
            </w:r>
            <w:r w:rsidRPr="00357A66">
              <w:rPr>
                <w:lang w:val="de-DE"/>
              </w:rPr>
              <w:t>Pilot</w:t>
            </w:r>
          </w:p>
        </w:tc>
      </w:tr>
      <w:tr w:rsidR="009A0A60" w:rsidRPr="00AE56AA" w14:paraId="7B0D7039" w14:textId="77777777" w:rsidTr="00953D45">
        <w:tc>
          <w:tcPr>
            <w:tcW w:w="2972" w:type="dxa"/>
          </w:tcPr>
          <w:p w14:paraId="1C9969F9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Auslöser</w:t>
            </w:r>
          </w:p>
        </w:tc>
        <w:tc>
          <w:tcPr>
            <w:tcW w:w="6379" w:type="dxa"/>
          </w:tcPr>
          <w:p w14:paraId="4483457C" w14:textId="47E4F758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 xml:space="preserve">Der Spieler entscheidet sich, einen Würfel auf das </w:t>
            </w:r>
            <w:r w:rsidR="00F959AC">
              <w:rPr>
                <w:lang w:val="de-DE"/>
              </w:rPr>
              <w:t>Kaffee</w:t>
            </w:r>
            <w:r w:rsidRPr="00357A66">
              <w:rPr>
                <w:lang w:val="de-DE"/>
              </w:rPr>
              <w:t>feld zu legen.</w:t>
            </w:r>
          </w:p>
        </w:tc>
      </w:tr>
      <w:tr w:rsidR="009A0A60" w:rsidRPr="00AE56AA" w14:paraId="3FA4A1CB" w14:textId="77777777" w:rsidTr="00953D45">
        <w:tc>
          <w:tcPr>
            <w:tcW w:w="2972" w:type="dxa"/>
          </w:tcPr>
          <w:p w14:paraId="4D97342A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Eingehende Daten</w:t>
            </w:r>
          </w:p>
        </w:tc>
        <w:tc>
          <w:tcPr>
            <w:tcW w:w="6379" w:type="dxa"/>
          </w:tcPr>
          <w:p w14:paraId="3CB91A08" w14:textId="77777777" w:rsidR="009A0A60" w:rsidRDefault="009A0A60" w:rsidP="00953D45">
            <w:pPr>
              <w:spacing w:line="276" w:lineRule="auto"/>
              <w:rPr>
                <w:lang w:val="de-DE"/>
              </w:rPr>
            </w:pPr>
            <w:r w:rsidRPr="00357A66">
              <w:rPr>
                <w:lang w:val="de-DE"/>
              </w:rPr>
              <w:t>Würfelwert (1-6)</w:t>
            </w:r>
          </w:p>
          <w:p w14:paraId="24287887" w14:textId="77777777" w:rsidR="009A0A60" w:rsidRPr="00357A66" w:rsidRDefault="009A0A60" w:rsidP="00953D45">
            <w:pPr>
              <w:spacing w:line="276" w:lineRule="auto"/>
              <w:rPr>
                <w:lang w:val="de-DE"/>
              </w:rPr>
            </w:pPr>
            <w:r w:rsidRPr="009832D7">
              <w:rPr>
                <w:lang w:val="de-DE"/>
              </w:rPr>
              <w:t>Verfügbare Anzahl Kaffeetassen (max. 3)</w:t>
            </w:r>
          </w:p>
        </w:tc>
      </w:tr>
      <w:tr w:rsidR="009A0A60" w:rsidRPr="00AE56AA" w14:paraId="3F97DE98" w14:textId="77777777" w:rsidTr="00953D45">
        <w:tc>
          <w:tcPr>
            <w:tcW w:w="2972" w:type="dxa"/>
          </w:tcPr>
          <w:p w14:paraId="29DFBEEA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Vorbedingung </w:t>
            </w:r>
          </w:p>
        </w:tc>
        <w:tc>
          <w:tcPr>
            <w:tcW w:w="6379" w:type="dxa"/>
          </w:tcPr>
          <w:p w14:paraId="07ABEC81" w14:textId="35F1D2E5" w:rsidR="009A0A60" w:rsidRPr="00AE56AA" w:rsidRDefault="009A0A60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 xml:space="preserve">Es muss ein freies </w:t>
            </w:r>
            <w:r w:rsidR="00F959AC">
              <w:rPr>
                <w:lang w:val="de-DE"/>
              </w:rPr>
              <w:t>Kaffee</w:t>
            </w:r>
            <w:r w:rsidRPr="00AE56AA">
              <w:rPr>
                <w:lang w:val="de-DE"/>
              </w:rPr>
              <w:t>feld verfügbar sein.</w:t>
            </w:r>
          </w:p>
          <w:p w14:paraId="699CCE01" w14:textId="77777777" w:rsidR="009A0A60" w:rsidRPr="00AE56AA" w:rsidRDefault="009A0A60" w:rsidP="00953D45">
            <w:pPr>
              <w:spacing w:line="276" w:lineRule="auto"/>
              <w:rPr>
                <w:lang w:val="de-DE"/>
              </w:rPr>
            </w:pPr>
            <w:r w:rsidRPr="00AE56AA">
              <w:rPr>
                <w:lang w:val="de-DE"/>
              </w:rPr>
              <w:t>Das Team darf nicht mehr als 3 Kaffeetassen im Vorrat haben.</w:t>
            </w:r>
          </w:p>
        </w:tc>
      </w:tr>
      <w:tr w:rsidR="009A0A60" w:rsidRPr="00AE56AA" w14:paraId="3650B8AB" w14:textId="77777777" w:rsidTr="00953D45">
        <w:tc>
          <w:tcPr>
            <w:tcW w:w="2972" w:type="dxa"/>
          </w:tcPr>
          <w:p w14:paraId="40434C14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Ablauf</w:t>
            </w:r>
          </w:p>
        </w:tc>
        <w:tc>
          <w:tcPr>
            <w:tcW w:w="6379" w:type="dxa"/>
          </w:tcPr>
          <w:p w14:paraId="70CA7374" w14:textId="1934728F" w:rsidR="009A0A60" w:rsidRPr="00357A66" w:rsidRDefault="009A0A60" w:rsidP="00953D45">
            <w:pPr>
              <w:pStyle w:val="a3"/>
              <w:numPr>
                <w:ilvl w:val="0"/>
                <w:numId w:val="10"/>
              </w:numPr>
              <w:spacing w:line="276" w:lineRule="auto"/>
              <w:rPr>
                <w:lang w:val="uk-UA"/>
              </w:rPr>
            </w:pPr>
            <w:proofErr w:type="spellStart"/>
            <w:r w:rsidRPr="00357A66">
              <w:rPr>
                <w:lang w:val="uk-UA"/>
              </w:rPr>
              <w:t>Der</w:t>
            </w:r>
            <w:proofErr w:type="spellEnd"/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 xml:space="preserve">(Co-)Pilot </w:t>
            </w:r>
            <w:proofErr w:type="spellStart"/>
            <w:r w:rsidRPr="00357A66">
              <w:rPr>
                <w:lang w:val="uk-UA"/>
              </w:rPr>
              <w:t>legt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einen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beliebigen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Würfel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auf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ein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freies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="00F959AC">
              <w:rPr>
                <w:lang w:val="uk-UA"/>
              </w:rPr>
              <w:t>Kaffee</w:t>
            </w:r>
            <w:r w:rsidRPr="00357A66">
              <w:rPr>
                <w:lang w:val="uk-UA"/>
              </w:rPr>
              <w:t>feld</w:t>
            </w:r>
            <w:proofErr w:type="spellEnd"/>
            <w:r w:rsidRPr="00357A66">
              <w:rPr>
                <w:lang w:val="uk-UA"/>
              </w:rPr>
              <w:t>.</w:t>
            </w:r>
          </w:p>
          <w:p w14:paraId="21BC2154" w14:textId="77777777" w:rsidR="009A0A60" w:rsidRPr="00357A66" w:rsidRDefault="009A0A60" w:rsidP="00953D45">
            <w:pPr>
              <w:pStyle w:val="a3"/>
              <w:numPr>
                <w:ilvl w:val="0"/>
                <w:numId w:val="10"/>
              </w:numPr>
              <w:spacing w:line="276" w:lineRule="auto"/>
              <w:rPr>
                <w:lang w:val="uk-UA"/>
              </w:rPr>
            </w:pPr>
            <w:proofErr w:type="spellStart"/>
            <w:r w:rsidRPr="00357A66">
              <w:rPr>
                <w:lang w:val="uk-UA"/>
              </w:rPr>
              <w:t>Das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Team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nimmt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eine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Kaffeetasse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aus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dem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Vorrat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und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legt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sie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auf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eines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der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passenden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Felder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im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Cockpit</w:t>
            </w:r>
            <w:proofErr w:type="spellEnd"/>
            <w:r w:rsidRPr="00357A66">
              <w:rPr>
                <w:lang w:val="uk-UA"/>
              </w:rPr>
              <w:t>.</w:t>
            </w:r>
          </w:p>
          <w:p w14:paraId="4957547A" w14:textId="77777777" w:rsidR="009A0A60" w:rsidRPr="00357A66" w:rsidRDefault="009A0A60" w:rsidP="00953D45">
            <w:pPr>
              <w:pStyle w:val="a3"/>
              <w:numPr>
                <w:ilvl w:val="0"/>
                <w:numId w:val="10"/>
              </w:numPr>
              <w:spacing w:line="276" w:lineRule="auto"/>
              <w:rPr>
                <w:lang w:val="uk-UA"/>
              </w:rPr>
            </w:pPr>
            <w:proofErr w:type="spellStart"/>
            <w:r w:rsidRPr="00357A66">
              <w:rPr>
                <w:lang w:val="uk-UA"/>
              </w:rPr>
              <w:t>Bei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zukünftigen</w:t>
            </w:r>
            <w:proofErr w:type="spellEnd"/>
            <w:r w:rsidRPr="00357A66">
              <w:rPr>
                <w:lang w:val="uk-UA"/>
              </w:rPr>
              <w:t xml:space="preserve"> </w:t>
            </w:r>
            <w:r w:rsidRPr="00357A66">
              <w:rPr>
                <w:lang w:val="de-DE"/>
              </w:rPr>
              <w:t xml:space="preserve">Runden </w:t>
            </w:r>
            <w:proofErr w:type="spellStart"/>
            <w:r w:rsidRPr="00357A66">
              <w:rPr>
                <w:lang w:val="uk-UA"/>
              </w:rPr>
              <w:t>kann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das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Team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Kaffeetassen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ausgeben</w:t>
            </w:r>
            <w:proofErr w:type="spellEnd"/>
            <w:r w:rsidRPr="00357A66">
              <w:rPr>
                <w:lang w:val="uk-UA"/>
              </w:rPr>
              <w:t xml:space="preserve">, </w:t>
            </w:r>
            <w:proofErr w:type="spellStart"/>
            <w:r w:rsidRPr="00357A66">
              <w:rPr>
                <w:lang w:val="uk-UA"/>
              </w:rPr>
              <w:t>um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den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Wert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eines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Würfels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um</w:t>
            </w:r>
            <w:proofErr w:type="spellEnd"/>
            <w:r w:rsidRPr="00357A66">
              <w:rPr>
                <w:lang w:val="uk-UA"/>
              </w:rPr>
              <w:t xml:space="preserve"> 1 </w:t>
            </w:r>
            <w:proofErr w:type="spellStart"/>
            <w:r w:rsidRPr="00357A66">
              <w:rPr>
                <w:lang w:val="uk-UA"/>
              </w:rPr>
              <w:t>zu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erhöhen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oder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zu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verringern</w:t>
            </w:r>
            <w:proofErr w:type="spellEnd"/>
            <w:r w:rsidRPr="00357A66">
              <w:rPr>
                <w:lang w:val="uk-UA"/>
              </w:rPr>
              <w:t xml:space="preserve">, </w:t>
            </w:r>
            <w:proofErr w:type="spellStart"/>
            <w:r w:rsidRPr="00357A66">
              <w:rPr>
                <w:lang w:val="uk-UA"/>
              </w:rPr>
              <w:t>jedoch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nur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im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Bereich</w:t>
            </w:r>
            <w:proofErr w:type="spellEnd"/>
            <w:r w:rsidRPr="00357A66">
              <w:rPr>
                <w:lang w:val="uk-UA"/>
              </w:rPr>
              <w:t xml:space="preserve"> </w:t>
            </w:r>
            <w:proofErr w:type="spellStart"/>
            <w:r w:rsidRPr="00357A66">
              <w:rPr>
                <w:lang w:val="uk-UA"/>
              </w:rPr>
              <w:t>von</w:t>
            </w:r>
            <w:proofErr w:type="spellEnd"/>
            <w:r w:rsidRPr="00357A66">
              <w:rPr>
                <w:lang w:val="uk-UA"/>
              </w:rPr>
              <w:t xml:space="preserve"> 1 </w:t>
            </w:r>
            <w:proofErr w:type="spellStart"/>
            <w:r w:rsidRPr="00357A66">
              <w:rPr>
                <w:lang w:val="uk-UA"/>
              </w:rPr>
              <w:t>bis</w:t>
            </w:r>
            <w:proofErr w:type="spellEnd"/>
            <w:r w:rsidRPr="00357A66">
              <w:rPr>
                <w:lang w:val="uk-UA"/>
              </w:rPr>
              <w:t xml:space="preserve"> 6.</w:t>
            </w:r>
          </w:p>
        </w:tc>
      </w:tr>
      <w:tr w:rsidR="009A0A60" w:rsidRPr="00AE56AA" w14:paraId="75FCE47B" w14:textId="77777777" w:rsidTr="00953D45">
        <w:tc>
          <w:tcPr>
            <w:tcW w:w="2972" w:type="dxa"/>
          </w:tcPr>
          <w:p w14:paraId="51C9449F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>Alternative Abläufe</w:t>
            </w:r>
          </w:p>
        </w:tc>
        <w:tc>
          <w:tcPr>
            <w:tcW w:w="6379" w:type="dxa"/>
          </w:tcPr>
          <w:p w14:paraId="315A730F" w14:textId="6B368095" w:rsidR="009A0A60" w:rsidRPr="00AE56AA" w:rsidRDefault="00F959AC" w:rsidP="00953D45">
            <w:pPr>
              <w:spacing w:line="276" w:lineRule="auto"/>
              <w:rPr>
                <w:lang w:val="de-DE"/>
              </w:rPr>
            </w:pPr>
            <w:proofErr w:type="spellStart"/>
            <w:r w:rsidRPr="00F959AC">
              <w:t>Falls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bereits</w:t>
            </w:r>
            <w:proofErr w:type="spellEnd"/>
            <w:r w:rsidRPr="00F959AC">
              <w:t xml:space="preserve"> 3 </w:t>
            </w:r>
            <w:proofErr w:type="spellStart"/>
            <w:r w:rsidRPr="00F959AC">
              <w:t>Kaffeetassen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im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Vorrat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sind</w:t>
            </w:r>
            <w:proofErr w:type="spellEnd"/>
            <w:r w:rsidRPr="00F959AC">
              <w:t xml:space="preserve">, </w:t>
            </w:r>
            <w:proofErr w:type="spellStart"/>
            <w:r w:rsidRPr="00F959AC">
              <w:t>ist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das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Platzieren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eines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weiteren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Würfels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nicht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möglich</w:t>
            </w:r>
            <w:proofErr w:type="spellEnd"/>
            <w:r w:rsidRPr="00F959AC">
              <w:t xml:space="preserve">, </w:t>
            </w:r>
            <w:proofErr w:type="spellStart"/>
            <w:r w:rsidRPr="00F959AC">
              <w:t>und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der</w:t>
            </w:r>
            <w:proofErr w:type="spellEnd"/>
            <w:r w:rsidRPr="00F959AC">
              <w:t xml:space="preserve"> (Co-)Pilot </w:t>
            </w:r>
            <w:proofErr w:type="spellStart"/>
            <w:r w:rsidRPr="00F959AC">
              <w:t>muss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eine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andere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Aktion</w:t>
            </w:r>
            <w:proofErr w:type="spellEnd"/>
            <w:r w:rsidRPr="00F959AC">
              <w:t xml:space="preserve"> </w:t>
            </w:r>
            <w:proofErr w:type="spellStart"/>
            <w:r w:rsidRPr="00F959AC">
              <w:t>wählen</w:t>
            </w:r>
            <w:proofErr w:type="spellEnd"/>
            <w:r w:rsidRPr="00F959AC">
              <w:t>.</w:t>
            </w:r>
          </w:p>
        </w:tc>
      </w:tr>
      <w:tr w:rsidR="009A0A60" w:rsidRPr="00AE56AA" w14:paraId="20013890" w14:textId="77777777" w:rsidTr="00953D45">
        <w:tc>
          <w:tcPr>
            <w:tcW w:w="2972" w:type="dxa"/>
          </w:tcPr>
          <w:p w14:paraId="01D64151" w14:textId="77777777" w:rsidR="009A0A60" w:rsidRPr="00357A66" w:rsidRDefault="009A0A60" w:rsidP="00953D45">
            <w:pPr>
              <w:rPr>
                <w:b/>
                <w:bCs/>
                <w:lang w:val="de-DE"/>
              </w:rPr>
            </w:pPr>
            <w:r w:rsidRPr="00357A66">
              <w:rPr>
                <w:b/>
                <w:bCs/>
                <w:lang w:val="de-DE"/>
              </w:rPr>
              <w:t xml:space="preserve">Nachbedingung </w:t>
            </w:r>
          </w:p>
        </w:tc>
        <w:tc>
          <w:tcPr>
            <w:tcW w:w="6379" w:type="dxa"/>
          </w:tcPr>
          <w:p w14:paraId="13947301" w14:textId="0E38673C" w:rsidR="009A0A60" w:rsidRDefault="009A0A60" w:rsidP="00953D45">
            <w:pPr>
              <w:pStyle w:val="a3"/>
              <w:numPr>
                <w:ilvl w:val="0"/>
                <w:numId w:val="7"/>
              </w:numPr>
              <w:spacing w:before="100" w:beforeAutospacing="1" w:after="100" w:afterAutospacing="1"/>
            </w:pPr>
            <w:r w:rsidRPr="00357A66">
              <w:t xml:space="preserve">Das </w:t>
            </w:r>
            <w:proofErr w:type="spellStart"/>
            <w:r w:rsidR="00F959AC">
              <w:t>Kaffee</w:t>
            </w:r>
            <w:r w:rsidRPr="00357A66">
              <w:t>sfeld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ist</w:t>
            </w:r>
            <w:proofErr w:type="spellEnd"/>
            <w:r w:rsidRPr="00357A66">
              <w:t xml:space="preserve"> </w:t>
            </w:r>
            <w:proofErr w:type="spellStart"/>
            <w:r w:rsidRPr="00357A66">
              <w:t>belegt</w:t>
            </w:r>
            <w:proofErr w:type="spellEnd"/>
            <w:r w:rsidRPr="00357A66">
              <w:t>.</w:t>
            </w:r>
          </w:p>
          <w:p w14:paraId="410CB825" w14:textId="77777777" w:rsidR="009A0A60" w:rsidRPr="00AE56AA" w:rsidRDefault="009A0A60" w:rsidP="00953D45">
            <w:pPr>
              <w:pStyle w:val="a3"/>
              <w:numPr>
                <w:ilvl w:val="0"/>
                <w:numId w:val="7"/>
              </w:numPr>
              <w:spacing w:before="100" w:beforeAutospacing="1" w:after="100" w:afterAutospacing="1"/>
              <w:rPr>
                <w:lang w:val="de-DE"/>
              </w:rPr>
            </w:pPr>
            <w:r w:rsidRPr="00AE56AA">
              <w:rPr>
                <w:lang w:val="de-DE"/>
              </w:rPr>
              <w:t>Das Team erhält eine zusätzliche Kaffeetasse, bis das Limit von 3 erreicht ist.</w:t>
            </w:r>
          </w:p>
        </w:tc>
      </w:tr>
    </w:tbl>
    <w:p w14:paraId="642D09E4" w14:textId="77777777" w:rsidR="00F53BDA" w:rsidRPr="009A0A60" w:rsidRDefault="00F53BDA">
      <w:pPr>
        <w:rPr>
          <w:lang w:val="de-DE"/>
        </w:rPr>
      </w:pPr>
    </w:p>
    <w:sectPr w:rsidR="00F53BDA" w:rsidRPr="009A0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FEE"/>
    <w:multiLevelType w:val="hybridMultilevel"/>
    <w:tmpl w:val="0882CC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84093"/>
    <w:multiLevelType w:val="hybridMultilevel"/>
    <w:tmpl w:val="2A4C16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C6284"/>
    <w:multiLevelType w:val="multilevel"/>
    <w:tmpl w:val="714C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622CC"/>
    <w:multiLevelType w:val="hybridMultilevel"/>
    <w:tmpl w:val="553675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50E3B"/>
    <w:multiLevelType w:val="hybridMultilevel"/>
    <w:tmpl w:val="57E417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713F5"/>
    <w:multiLevelType w:val="hybridMultilevel"/>
    <w:tmpl w:val="93B61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063FD"/>
    <w:multiLevelType w:val="hybridMultilevel"/>
    <w:tmpl w:val="C60A1B8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848B6"/>
    <w:multiLevelType w:val="hybridMultilevel"/>
    <w:tmpl w:val="56BE2C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56CAD"/>
    <w:multiLevelType w:val="hybridMultilevel"/>
    <w:tmpl w:val="EEEA48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347FF"/>
    <w:multiLevelType w:val="hybridMultilevel"/>
    <w:tmpl w:val="81D080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157985">
    <w:abstractNumId w:val="7"/>
  </w:num>
  <w:num w:numId="2" w16cid:durableId="752437714">
    <w:abstractNumId w:val="3"/>
  </w:num>
  <w:num w:numId="3" w16cid:durableId="1713921372">
    <w:abstractNumId w:val="2"/>
  </w:num>
  <w:num w:numId="4" w16cid:durableId="1213931877">
    <w:abstractNumId w:val="8"/>
  </w:num>
  <w:num w:numId="5" w16cid:durableId="1058210044">
    <w:abstractNumId w:val="0"/>
  </w:num>
  <w:num w:numId="6" w16cid:durableId="1333878978">
    <w:abstractNumId w:val="4"/>
  </w:num>
  <w:num w:numId="7" w16cid:durableId="2043894441">
    <w:abstractNumId w:val="6"/>
  </w:num>
  <w:num w:numId="8" w16cid:durableId="1660228998">
    <w:abstractNumId w:val="9"/>
  </w:num>
  <w:num w:numId="9" w16cid:durableId="1316033812">
    <w:abstractNumId w:val="5"/>
  </w:num>
  <w:num w:numId="10" w16cid:durableId="27649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D3"/>
    <w:rsid w:val="007451C0"/>
    <w:rsid w:val="007F70FF"/>
    <w:rsid w:val="009362AE"/>
    <w:rsid w:val="00994C41"/>
    <w:rsid w:val="009A0A60"/>
    <w:rsid w:val="00AC6C58"/>
    <w:rsid w:val="00AE56AA"/>
    <w:rsid w:val="00E015D3"/>
    <w:rsid w:val="00F53BDA"/>
    <w:rsid w:val="00F9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0ADA"/>
  <w15:chartTrackingRefBased/>
  <w15:docId w15:val="{0E25F6A7-F633-404E-ADCC-0443FDCC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A6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A60"/>
    <w:pPr>
      <w:ind w:left="720"/>
      <w:contextualSpacing/>
    </w:pPr>
  </w:style>
  <w:style w:type="table" w:styleId="a4">
    <w:name w:val="Table Grid"/>
    <w:basedOn w:val="a1"/>
    <w:uiPriority w:val="39"/>
    <w:rsid w:val="009A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1510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Krysin</dc:creator>
  <cp:keywords/>
  <dc:description/>
  <cp:lastModifiedBy>Nikolai Krysin</cp:lastModifiedBy>
  <cp:revision>5</cp:revision>
  <dcterms:created xsi:type="dcterms:W3CDTF">2024-11-08T09:21:00Z</dcterms:created>
  <dcterms:modified xsi:type="dcterms:W3CDTF">2025-01-14T11:16:00Z</dcterms:modified>
</cp:coreProperties>
</file>