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D5" w:rsidRPr="003429C7" w:rsidRDefault="00575DD5" w:rsidP="003429C7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  <w:proofErr w:type="gramStart"/>
      <w:r w:rsidRPr="003429C7"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  <w:t>what</w:t>
      </w:r>
      <w:proofErr w:type="gramEnd"/>
      <w:r w:rsidRPr="003429C7"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  <w:t xml:space="preserve"> is pointers and function in c language</w:t>
      </w:r>
    </w:p>
    <w:p w:rsidR="00575DD5" w:rsidRDefault="00575DD5">
      <w:pP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</w:p>
    <w:p w:rsidR="00575DD5" w:rsidRPr="00575DD5" w:rsidRDefault="00575DD5" w:rsidP="00575D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In the C programming language, pointers and functions are fundamental concepts that allow you to manipulate memory and create modular, reusable code.</w:t>
      </w:r>
    </w:p>
    <w:p w:rsidR="00575DD5" w:rsidRPr="00575DD5" w:rsidRDefault="00575DD5" w:rsidP="00575D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1. Pointers: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 A pointer is a variable that stores the memory address of another variable. It allows you to work with the memory directly and is a powerful feature in C. Here are some key aspects of pointers:</w:t>
      </w:r>
    </w:p>
    <w:p w:rsidR="00575DD5" w:rsidRPr="00575DD5" w:rsidRDefault="00575DD5" w:rsidP="00575DD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Declaration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Pointers are declared using an asterisk (*) before the variable name.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DD5" w:rsidRPr="00575DD5" w:rsidTr="00575DD5">
        <w:tc>
          <w:tcPr>
            <w:tcW w:w="9016" w:type="dxa"/>
          </w:tcPr>
          <w:p w:rsidR="00575DD5" w:rsidRPr="00575DD5" w:rsidRDefault="00575DD5">
            <w:p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*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ptr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; // Declares a pointer to an integer</w:t>
            </w:r>
          </w:p>
        </w:tc>
      </w:tr>
    </w:tbl>
    <w:p w:rsidR="00575DD5" w:rsidRDefault="00575D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Assignment</w:t>
      </w:r>
      <w:r>
        <w:rPr>
          <w:rFonts w:ascii="Segoe UI" w:hAnsi="Segoe UI" w:cs="Segoe UI"/>
          <w:color w:val="374151"/>
          <w:shd w:val="clear" w:color="auto" w:fill="F7F7F8"/>
        </w:rPr>
        <w:t>: Pointers can be assigned the address of another variable of the same data type.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DD5" w:rsidRPr="00575DD5" w:rsidTr="00575DD5">
        <w:tc>
          <w:tcPr>
            <w:tcW w:w="9016" w:type="dxa"/>
          </w:tcPr>
          <w:p w:rsidR="00575DD5" w:rsidRPr="00575DD5" w:rsidRDefault="00575DD5" w:rsidP="00575DD5">
            <w:p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x = 10;</w:t>
            </w:r>
          </w:p>
          <w:p w:rsidR="00575DD5" w:rsidRPr="00575DD5" w:rsidRDefault="00575DD5" w:rsidP="00575DD5">
            <w:p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*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ptr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= &amp;x; // Assigns the address of 'x' to '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ptr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'</w:t>
            </w:r>
          </w:p>
        </w:tc>
      </w:tr>
    </w:tbl>
    <w:p w:rsidR="00575DD5" w:rsidRDefault="00575D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Dereferencing</w:t>
      </w:r>
      <w:r>
        <w:rPr>
          <w:rFonts w:ascii="Segoe UI" w:hAnsi="Segoe UI" w:cs="Segoe UI"/>
          <w:color w:val="374151"/>
          <w:shd w:val="clear" w:color="auto" w:fill="F7F7F8"/>
        </w:rPr>
        <w:t>: You can access the value stored at the memory location pointed to by a pointer using the dereference operator (*).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DD5" w:rsidRPr="00575DD5" w:rsidTr="00575DD5">
        <w:tc>
          <w:tcPr>
            <w:tcW w:w="9016" w:type="dxa"/>
          </w:tcPr>
          <w:p w:rsidR="00575DD5" w:rsidRPr="00575DD5" w:rsidRDefault="00575DD5">
            <w:p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y = *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ptr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; // 'y' will be assigned the value of 'x' (10)</w:t>
            </w:r>
          </w:p>
        </w:tc>
      </w:tr>
    </w:tbl>
    <w:p w:rsidR="00575DD5" w:rsidRDefault="00575DD5">
      <w:pP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</w:p>
    <w:p w:rsidR="00575DD5" w:rsidRPr="00575DD5" w:rsidRDefault="00575DD5" w:rsidP="00575DD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Pointer Arithmetic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Pointers can be incremented and decremented to move through memory locations, which is especially useful for working with arrays.</w:t>
      </w:r>
    </w:p>
    <w:p w:rsidR="00575DD5" w:rsidRPr="00575DD5" w:rsidRDefault="00575DD5" w:rsidP="00575D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2. Functions: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 Functions in C are blocks of code that perform a specific task. They are used for code organization, reusability, and modularity. Here are some key aspects of functions:</w:t>
      </w:r>
    </w:p>
    <w:p w:rsidR="00575DD5" w:rsidRPr="00575DD5" w:rsidRDefault="00575DD5" w:rsidP="00575DD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Declaration and Definition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A function is declared by specifying its name, return type, and parameters (if any). The function is defined elsewhere in the program.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DD5" w:rsidRPr="00575DD5" w:rsidTr="00575DD5">
        <w:tc>
          <w:tcPr>
            <w:tcW w:w="9016" w:type="dxa"/>
          </w:tcPr>
          <w:p w:rsidR="00575DD5" w:rsidRPr="00575DD5" w:rsidRDefault="00575DD5">
            <w:p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add(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a, 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b); // Function declaration</w:t>
            </w:r>
          </w:p>
        </w:tc>
      </w:tr>
    </w:tbl>
    <w:p w:rsidR="00575DD5" w:rsidRDefault="00575DD5">
      <w:pP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</w:p>
    <w:p w:rsidR="00575DD5" w:rsidRDefault="00575D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Function Call</w:t>
      </w:r>
      <w:r>
        <w:rPr>
          <w:rFonts w:ascii="Segoe UI" w:hAnsi="Segoe UI" w:cs="Segoe UI"/>
          <w:color w:val="374151"/>
          <w:shd w:val="clear" w:color="auto" w:fill="F7F7F8"/>
        </w:rPr>
        <w:t>: To execute a function, you call it by its name and provide arguments if required.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DD5" w:rsidTr="00575DD5">
        <w:tc>
          <w:tcPr>
            <w:tcW w:w="9016" w:type="dxa"/>
          </w:tcPr>
          <w:p w:rsidR="00575DD5" w:rsidRPr="00575DD5" w:rsidRDefault="00575DD5">
            <w:p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result = add(5, 3); // Calling the 'add' function with arguments 5 and 3</w:t>
            </w:r>
          </w:p>
        </w:tc>
      </w:tr>
    </w:tbl>
    <w:p w:rsidR="00575DD5" w:rsidRDefault="00575DD5">
      <w:pP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</w:p>
    <w:p w:rsidR="003429C7" w:rsidRDefault="003429C7">
      <w:pP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</w:p>
    <w:p w:rsidR="00575DD5" w:rsidRDefault="00575D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Return Value</w:t>
      </w:r>
      <w:r>
        <w:rPr>
          <w:rFonts w:ascii="Segoe UI" w:hAnsi="Segoe UI" w:cs="Segoe UI"/>
          <w:color w:val="374151"/>
          <w:shd w:val="clear" w:color="auto" w:fill="F7F7F8"/>
        </w:rPr>
        <w:t xml:space="preserve">: Functions can return a value using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return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DD5" w:rsidTr="00575DD5">
        <w:tc>
          <w:tcPr>
            <w:tcW w:w="9016" w:type="dxa"/>
          </w:tcPr>
          <w:p w:rsidR="00575DD5" w:rsidRPr="00575DD5" w:rsidRDefault="00575DD5" w:rsidP="00575DD5">
            <w:p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add(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a, 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b) {</w:t>
            </w:r>
          </w:p>
          <w:p w:rsidR="00575DD5" w:rsidRPr="00575DD5" w:rsidRDefault="00575DD5" w:rsidP="00575DD5">
            <w:p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   return a + b;</w:t>
            </w:r>
          </w:p>
          <w:p w:rsidR="00575DD5" w:rsidRPr="00575DD5" w:rsidRDefault="00575DD5" w:rsidP="00575DD5">
            <w:p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}</w:t>
            </w:r>
          </w:p>
        </w:tc>
      </w:tr>
    </w:tbl>
    <w:p w:rsidR="00575DD5" w:rsidRDefault="00575DD5">
      <w:pP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</w:p>
    <w:p w:rsidR="00575DD5" w:rsidRPr="00575DD5" w:rsidRDefault="00575DD5" w:rsidP="00575DD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Parameters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Functions can take parameters, which are variables that receive values when the function is called. These parameters are used within the function's body to perform operations.</w:t>
      </w:r>
    </w:p>
    <w:p w:rsidR="00575DD5" w:rsidRPr="00575DD5" w:rsidRDefault="00575DD5" w:rsidP="00575DD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Function Pointers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Like variables, functions can also have pointers. Function pointers allow you to store and call functions dynamically at runtime.</w:t>
      </w:r>
    </w:p>
    <w:p w:rsidR="00575DD5" w:rsidRPr="00575DD5" w:rsidRDefault="00575DD5" w:rsidP="00575D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Combining pointers and functions can be powerful in C. You can use function pointers to create </w:t>
      </w:r>
      <w:proofErr w:type="spellStart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callbacks</w:t>
      </w:r>
      <w:proofErr w:type="spell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, create data structures like linked lists and trees, and achieve more flexible and dynamic </w:t>
      </w:r>
      <w:proofErr w:type="spellStart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behavior</w:t>
      </w:r>
      <w:proofErr w:type="spell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 in your programs.</w:t>
      </w:r>
    </w:p>
    <w:p w:rsidR="00575DD5" w:rsidRDefault="00575DD5">
      <w:pP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</w:p>
    <w:p w:rsidR="00575DD5" w:rsidRDefault="00575DD5">
      <w:pP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</w:p>
    <w:p w:rsidR="00575DD5" w:rsidRPr="00575DD5" w:rsidRDefault="003429C7" w:rsidP="003429C7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  <w:t>D</w:t>
      </w:r>
      <w:r w:rsidR="00575DD5" w:rsidRPr="00575DD5"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  <w:t>ata type in c</w:t>
      </w:r>
    </w:p>
    <w:p w:rsidR="00575DD5" w:rsidRDefault="00575DD5">
      <w:pP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</w:p>
    <w:p w:rsidR="00575DD5" w:rsidRPr="00575DD5" w:rsidRDefault="00575DD5" w:rsidP="00575D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C programming language provides several data types to represent various types of values and variables. Here are some of the commonly used data types in C:</w:t>
      </w:r>
    </w:p>
    <w:p w:rsidR="00575DD5" w:rsidRPr="00575DD5" w:rsidRDefault="00575DD5" w:rsidP="00575DD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Basic Data Types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spellStart"/>
      <w:proofErr w:type="gram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int</w:t>
      </w:r>
      <w:proofErr w:type="spellEnd"/>
      <w:proofErr w:type="gram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Represents integers. Depending on the system architecture, it can be 16-bit, 32-bit, or 64-bit.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spellStart"/>
      <w:proofErr w:type="gram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char</w:t>
      </w:r>
      <w:proofErr w:type="spellEnd"/>
      <w:proofErr w:type="gram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Represents single characters. It's typically 8 bits in size.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gram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float</w:t>
      </w:r>
      <w:proofErr w:type="gram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Represents single-precision floating-point numbers. It's used for real numbers with fractional parts.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gram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double</w:t>
      </w:r>
      <w:proofErr w:type="gram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: Represents double-precision floating-point numbers. It provides more precision than </w:t>
      </w:r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float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.</w:t>
      </w:r>
    </w:p>
    <w:p w:rsidR="00575DD5" w:rsidRPr="00575DD5" w:rsidRDefault="00575DD5" w:rsidP="00575DD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Modifiers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gram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short</w:t>
      </w:r>
      <w:proofErr w:type="gram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: Modifies </w:t>
      </w:r>
      <w:proofErr w:type="spell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int</w:t>
      </w:r>
      <w:proofErr w:type="spell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 to represent short integers. It's typically 16 bits.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gram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long</w:t>
      </w:r>
      <w:proofErr w:type="gram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: Modifies </w:t>
      </w:r>
      <w:proofErr w:type="spell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int</w:t>
      </w:r>
      <w:proofErr w:type="spell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 to represent long integers. It's typically 32 bits or 64 bits.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gram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long</w:t>
      </w:r>
      <w:proofErr w:type="gramEnd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 xml:space="preserve"> </w:t>
      </w:r>
      <w:proofErr w:type="spell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long</w:t>
      </w:r>
      <w:proofErr w:type="spell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Provides extended precision for integers. It's typically 64 bits.</w:t>
      </w:r>
    </w:p>
    <w:p w:rsidR="00575DD5" w:rsidRPr="00575DD5" w:rsidRDefault="00575DD5" w:rsidP="00575DD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Qualifiers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gram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signed</w:t>
      </w:r>
      <w:proofErr w:type="gram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Specifies that a variable can hold both positive and negative values. This is the default for most numeric types.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gram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unsigned</w:t>
      </w:r>
      <w:proofErr w:type="gram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Specifies that a variable can only hold non-negative values (zero and positive values).</w:t>
      </w:r>
    </w:p>
    <w:p w:rsidR="00575DD5" w:rsidRPr="00575DD5" w:rsidRDefault="00575DD5" w:rsidP="00575DD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lastRenderedPageBreak/>
        <w:t>Derived Data Types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Arrays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Collections of elements of the same data type, accessed by an index.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Pointers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Variables that store memory addresses, used to work with dynamic memory allocation and direct memory access.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Structures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User-defined data types that group together variables of different data types under one name.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Unions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Similar to structures but can only store one of its members at a time. All members share the same memory location.</w:t>
      </w:r>
    </w:p>
    <w:p w:rsidR="00575DD5" w:rsidRPr="00575DD5" w:rsidRDefault="00575DD5" w:rsidP="00575DD5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spellStart"/>
      <w:r w:rsidRPr="00575DD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 w:bidi="hi-IN"/>
        </w:rPr>
        <w:t>Enums</w:t>
      </w:r>
      <w:proofErr w:type="spell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User-defined data types that consist of a set of named integer constants.</w:t>
      </w:r>
    </w:p>
    <w:p w:rsidR="00575DD5" w:rsidRPr="00575DD5" w:rsidRDefault="00575DD5" w:rsidP="00575DD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Void Type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Represents a lack of type. It's often used with pointers, indicating that a pointer can point to any data type.</w:t>
      </w:r>
    </w:p>
    <w:p w:rsidR="00575DD5" w:rsidRPr="00575DD5" w:rsidRDefault="00575DD5" w:rsidP="00575DD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proofErr w:type="spellStart"/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Typedef</w:t>
      </w:r>
      <w:proofErr w:type="spellEnd"/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: Allows you to create custom data type names. It helps improve code readability and maintainability.</w:t>
      </w:r>
    </w:p>
    <w:p w:rsidR="00575DD5" w:rsidRDefault="00575DD5">
      <w:pPr>
        <w:rPr>
          <w:rFonts w:ascii="Segoe UI" w:hAnsi="Segoe UI" w:cs="Segoe UI"/>
          <w:color w:val="343541"/>
          <w:sz w:val="24"/>
          <w:szCs w:val="24"/>
        </w:rPr>
      </w:pPr>
    </w:p>
    <w:p w:rsidR="00575DD5" w:rsidRPr="00575DD5" w:rsidRDefault="00575DD5">
      <w:pPr>
        <w:rPr>
          <w:rFonts w:ascii="Segoe UI" w:hAnsi="Segoe UI" w:cs="Segoe UI"/>
          <w:color w:val="343541"/>
          <w:sz w:val="24"/>
          <w:szCs w:val="24"/>
        </w:rPr>
      </w:pPr>
    </w:p>
    <w:p w:rsidR="00575DD5" w:rsidRDefault="00575DD5" w:rsidP="007C04AF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  <w:proofErr w:type="gramStart"/>
      <w:r w:rsidRPr="00575DD5"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  <w:t>define</w:t>
      </w:r>
      <w:proofErr w:type="gramEnd"/>
      <w:r w:rsidRPr="00575DD5"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  <w:t xml:space="preserve"> and derive with example array, pointer, structure, union</w:t>
      </w:r>
    </w:p>
    <w:p w:rsidR="007C04AF" w:rsidRDefault="007C04AF">
      <w:pPr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</w:p>
    <w:p w:rsidR="00575DD5" w:rsidRPr="00575DD5" w:rsidRDefault="00575DD5" w:rsidP="00575D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Sure, let's define and derive examples for each of these concepts: array, pointer, structure, and union.</w:t>
      </w:r>
    </w:p>
    <w:p w:rsidR="00575DD5" w:rsidRPr="00575DD5" w:rsidRDefault="00575DD5" w:rsidP="00575D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Array:</w:t>
      </w:r>
    </w:p>
    <w:p w:rsidR="00575DD5" w:rsidRPr="00575DD5" w:rsidRDefault="00575DD5" w:rsidP="00575DD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Definition: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 An array is a collection of elements of the same data type stored in contiguous memory locations. Each element can be accessed using an index or a subscript.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DD5" w:rsidTr="00575DD5">
        <w:tc>
          <w:tcPr>
            <w:tcW w:w="9016" w:type="dxa"/>
          </w:tcPr>
          <w:p w:rsidR="00575DD5" w:rsidRDefault="00575DD5">
            <w:p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numbers[5] = {1, 2, 3, 4, 5};</w:t>
            </w:r>
          </w:p>
        </w:tc>
      </w:tr>
    </w:tbl>
    <w:p w:rsidR="00575DD5" w:rsidRDefault="00575D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Here,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an array of integers with a size of 5, and each element can be accessed using indices (e.g., 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numbers[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0]</w:t>
      </w:r>
      <w:r>
        <w:rPr>
          <w:rFonts w:ascii="Segoe UI" w:hAnsi="Segoe UI" w:cs="Segoe UI"/>
          <w:color w:val="374151"/>
          <w:shd w:val="clear" w:color="auto" w:fill="F7F7F8"/>
        </w:rPr>
        <w:t xml:space="preserve"> gives 1,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numbers[1]</w:t>
      </w:r>
      <w:r>
        <w:rPr>
          <w:rFonts w:ascii="Segoe UI" w:hAnsi="Segoe UI" w:cs="Segoe UI"/>
          <w:color w:val="374151"/>
          <w:shd w:val="clear" w:color="auto" w:fill="F7F7F8"/>
        </w:rPr>
        <w:t xml:space="preserve"> gives 2).</w:t>
      </w:r>
    </w:p>
    <w:p w:rsidR="00575DD5" w:rsidRPr="00575DD5" w:rsidRDefault="00575DD5" w:rsidP="00575D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Pointer:</w:t>
      </w:r>
    </w:p>
    <w:p w:rsidR="00575DD5" w:rsidRPr="00575DD5" w:rsidRDefault="00575DD5" w:rsidP="00575DD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Definition: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 A pointer is a variable that stores the memory address of another variable. It provides a way to access the value stored at that memory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DD5" w:rsidTr="00575DD5">
        <w:tc>
          <w:tcPr>
            <w:tcW w:w="9016" w:type="dxa"/>
          </w:tcPr>
          <w:p w:rsidR="00575DD5" w:rsidRPr="00575DD5" w:rsidRDefault="00575DD5" w:rsidP="00575DD5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x = 10;</w:t>
            </w:r>
          </w:p>
          <w:p w:rsidR="00575DD5" w:rsidRPr="00575DD5" w:rsidRDefault="00575DD5" w:rsidP="00575DD5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*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ptr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= &amp;x;</w:t>
            </w:r>
          </w:p>
        </w:tc>
      </w:tr>
    </w:tbl>
    <w:p w:rsidR="00575DD5" w:rsidRDefault="00575D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Here,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ptr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a pointer variable that holds the address of the integer variable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x</w:t>
      </w:r>
      <w:r>
        <w:rPr>
          <w:rFonts w:ascii="Segoe UI" w:hAnsi="Segoe UI" w:cs="Segoe UI"/>
          <w:color w:val="374151"/>
          <w:shd w:val="clear" w:color="auto" w:fill="F7F7F8"/>
        </w:rPr>
        <w:t xml:space="preserve">. You can access the value of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x</w:t>
      </w:r>
      <w:r>
        <w:rPr>
          <w:rFonts w:ascii="Segoe UI" w:hAnsi="Segoe UI" w:cs="Segoe UI"/>
          <w:color w:val="374151"/>
          <w:shd w:val="clear" w:color="auto" w:fill="F7F7F8"/>
        </w:rPr>
        <w:t xml:space="preserve"> through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ptr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using the dereference operator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*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ptr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).</w:t>
      </w:r>
    </w:p>
    <w:p w:rsidR="00575DD5" w:rsidRPr="00575DD5" w:rsidRDefault="00575DD5" w:rsidP="00575D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Structure:</w:t>
      </w:r>
    </w:p>
    <w:p w:rsidR="00575DD5" w:rsidRPr="00575DD5" w:rsidRDefault="00575DD5" w:rsidP="00575DD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Definition: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 A structure is a user-defined data type in C/C++ that allows grouping different data types under a single name. It is used to represent a record.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DD5" w:rsidTr="00575DD5">
        <w:tc>
          <w:tcPr>
            <w:tcW w:w="9016" w:type="dxa"/>
          </w:tcPr>
          <w:p w:rsidR="00575DD5" w:rsidRPr="00575DD5" w:rsidRDefault="00575DD5" w:rsidP="00575DD5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lastRenderedPageBreak/>
              <w:t>struct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Person {</w:t>
            </w:r>
          </w:p>
          <w:p w:rsidR="00575DD5" w:rsidRPr="00575DD5" w:rsidRDefault="00575DD5" w:rsidP="00575DD5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   char name[50];</w:t>
            </w:r>
          </w:p>
          <w:p w:rsidR="00575DD5" w:rsidRPr="00575DD5" w:rsidRDefault="00575DD5" w:rsidP="00575DD5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   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age;</w:t>
            </w:r>
          </w:p>
          <w:p w:rsidR="00575DD5" w:rsidRPr="00575DD5" w:rsidRDefault="00575DD5" w:rsidP="00575DD5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   float salary;</w:t>
            </w:r>
          </w:p>
          <w:p w:rsidR="00575DD5" w:rsidRPr="00575DD5" w:rsidRDefault="00575DD5" w:rsidP="00575DD5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};</w:t>
            </w:r>
          </w:p>
        </w:tc>
      </w:tr>
    </w:tbl>
    <w:p w:rsidR="00575DD5" w:rsidRDefault="00575D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Here,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Person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structure that has three members: a character array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name</w:t>
      </w:r>
      <w:r>
        <w:rPr>
          <w:rFonts w:ascii="Segoe UI" w:hAnsi="Segoe UI" w:cs="Segoe UI"/>
          <w:color w:val="374151"/>
          <w:shd w:val="clear" w:color="auto" w:fill="F7F7F8"/>
        </w:rPr>
        <w:t xml:space="preserve"> for the person's name, an integer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age</w:t>
      </w:r>
      <w:r>
        <w:rPr>
          <w:rFonts w:ascii="Segoe UI" w:hAnsi="Segoe UI" w:cs="Segoe UI"/>
          <w:color w:val="374151"/>
          <w:shd w:val="clear" w:color="auto" w:fill="F7F7F8"/>
        </w:rPr>
        <w:t xml:space="preserve"> for their age, and a float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salary</w:t>
      </w:r>
      <w:r>
        <w:rPr>
          <w:rFonts w:ascii="Segoe UI" w:hAnsi="Segoe UI" w:cs="Segoe UI"/>
          <w:color w:val="374151"/>
          <w:shd w:val="clear" w:color="auto" w:fill="F7F7F8"/>
        </w:rPr>
        <w:t xml:space="preserve"> for their salary.</w:t>
      </w:r>
    </w:p>
    <w:p w:rsidR="00575DD5" w:rsidRPr="00575DD5" w:rsidRDefault="00575DD5" w:rsidP="00575D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Union:</w:t>
      </w:r>
    </w:p>
    <w:p w:rsidR="00575DD5" w:rsidRPr="00575DD5" w:rsidRDefault="00575DD5" w:rsidP="00575DD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575D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Definition:</w:t>
      </w:r>
      <w:r w:rsidRPr="00575DD5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 A union is a user-defined data type in C/C++ that allows storing different data types in the same memory location. Unlike structures, where each member has its own memory space, in a union, all members share the same memory space.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DD5" w:rsidTr="00575DD5">
        <w:tc>
          <w:tcPr>
            <w:tcW w:w="9016" w:type="dxa"/>
          </w:tcPr>
          <w:p w:rsidR="00575DD5" w:rsidRPr="00575DD5" w:rsidRDefault="00575DD5" w:rsidP="00575DD5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union Data {</w:t>
            </w:r>
          </w:p>
          <w:p w:rsidR="00575DD5" w:rsidRPr="00575DD5" w:rsidRDefault="00575DD5" w:rsidP="00575DD5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   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int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i;</w:t>
            </w:r>
          </w:p>
          <w:p w:rsidR="00575DD5" w:rsidRPr="00575DD5" w:rsidRDefault="00575DD5" w:rsidP="00575DD5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   float f;</w:t>
            </w:r>
          </w:p>
          <w:p w:rsidR="00575DD5" w:rsidRPr="00575DD5" w:rsidRDefault="00575DD5" w:rsidP="00575DD5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 xml:space="preserve">    char </w:t>
            </w:r>
            <w:proofErr w:type="spellStart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str</w:t>
            </w:r>
            <w:proofErr w:type="spellEnd"/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[20];</w:t>
            </w:r>
          </w:p>
          <w:p w:rsidR="00575DD5" w:rsidRPr="00575DD5" w:rsidRDefault="00575DD5" w:rsidP="00575DD5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343541"/>
                <w:sz w:val="24"/>
                <w:szCs w:val="24"/>
              </w:rPr>
            </w:pPr>
            <w:r w:rsidRPr="00575DD5">
              <w:rPr>
                <w:rFonts w:ascii="Segoe UI" w:hAnsi="Segoe UI" w:cs="Segoe UI"/>
                <w:color w:val="343541"/>
                <w:sz w:val="24"/>
                <w:szCs w:val="24"/>
              </w:rPr>
              <w:t>};</w:t>
            </w:r>
          </w:p>
        </w:tc>
      </w:tr>
    </w:tbl>
    <w:p w:rsidR="00575DD5" w:rsidRDefault="00575D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Here,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Data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union that can hold an integer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</w:t>
      </w:r>
      <w:r>
        <w:rPr>
          <w:rFonts w:ascii="Segoe UI" w:hAnsi="Segoe UI" w:cs="Segoe UI"/>
          <w:color w:val="374151"/>
          <w:shd w:val="clear" w:color="auto" w:fill="F7F7F8"/>
        </w:rPr>
        <w:t>), a float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</w:t>
      </w:r>
      <w:r>
        <w:rPr>
          <w:rFonts w:ascii="Segoe UI" w:hAnsi="Segoe UI" w:cs="Segoe UI"/>
          <w:color w:val="374151"/>
          <w:shd w:val="clear" w:color="auto" w:fill="F7F7F8"/>
        </w:rPr>
        <w:t>), or a character array (</w:t>
      </w:r>
      <w:proofErr w:type="spellStart"/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str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>). The size of the union is determined by the largest member (</w:t>
      </w:r>
      <w:proofErr w:type="spellStart"/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str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in this case). Accessing one member affects the values of the others.</w:t>
      </w:r>
    </w:p>
    <w:p w:rsidR="00575DD5" w:rsidRDefault="00575D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These examples provide a basic understanding of arrays, pointers, structures, and unions in C/C++. They are fundamental concepts in programming, especially in low-level languages like C, and are widely used in various applications.</w:t>
      </w:r>
    </w:p>
    <w:p w:rsidR="00575DD5" w:rsidRDefault="00575DD5">
      <w:pPr>
        <w:rPr>
          <w:rFonts w:ascii="Segoe UI" w:hAnsi="Segoe UI" w:cs="Segoe UI"/>
          <w:color w:val="374151"/>
          <w:shd w:val="clear" w:color="auto" w:fill="F7F7F8"/>
        </w:rPr>
      </w:pPr>
    </w:p>
    <w:p w:rsidR="00575DD5" w:rsidRPr="00575DD5" w:rsidRDefault="00575DD5">
      <w:pPr>
        <w:rPr>
          <w:rFonts w:ascii="Segoe UI" w:hAnsi="Segoe UI" w:cs="Segoe UI"/>
          <w:color w:val="343541"/>
          <w:sz w:val="24"/>
          <w:szCs w:val="24"/>
        </w:rPr>
      </w:pPr>
    </w:p>
    <w:p w:rsidR="00D565AA" w:rsidRDefault="008A5376" w:rsidP="007C04AF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</w:pPr>
      <w:r w:rsidRPr="008A5376">
        <w:rPr>
          <w:rFonts w:ascii="Segoe UI" w:hAnsi="Segoe UI" w:cs="Segoe UI"/>
          <w:b/>
          <w:bCs/>
          <w:color w:val="343541"/>
          <w:sz w:val="28"/>
          <w:szCs w:val="28"/>
          <w:u w:val="single"/>
        </w:rPr>
        <w:t>Difference between call by value and call by reference in c with example</w:t>
      </w:r>
    </w:p>
    <w:p w:rsidR="008A5376" w:rsidRDefault="008A5376">
      <w:pPr>
        <w:rPr>
          <w:sz w:val="24"/>
          <w:szCs w:val="24"/>
        </w:rPr>
      </w:pPr>
    </w:p>
    <w:p w:rsidR="008A5376" w:rsidRPr="008A5376" w:rsidRDefault="008A5376" w:rsidP="008A53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8A5376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In C programming, function arguments can be passed to a function in two ways: "call by value" and "call by reference." Let's explore the differences between these two methods:</w:t>
      </w:r>
    </w:p>
    <w:p w:rsidR="008A5376" w:rsidRPr="008A5376" w:rsidRDefault="008A5376" w:rsidP="008A53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8A537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Call by Value:</w:t>
      </w:r>
    </w:p>
    <w:p w:rsidR="008A5376" w:rsidRPr="008A5376" w:rsidRDefault="008A5376" w:rsidP="008A53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8A5376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In call by value, the actual value of the argument is passed to the function.</w:t>
      </w:r>
    </w:p>
    <w:p w:rsidR="008A5376" w:rsidRPr="008A5376" w:rsidRDefault="008A5376" w:rsidP="008A53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8A5376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Changes made to the parameter inside the function do not affect the actual value of the argument outside the function.</w:t>
      </w:r>
    </w:p>
    <w:p w:rsidR="008A5376" w:rsidRPr="008A5376" w:rsidRDefault="008A5376" w:rsidP="008A537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8A5376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 xml:space="preserve">It is suitable for simple data types like </w:t>
      </w:r>
      <w:proofErr w:type="spellStart"/>
      <w:r w:rsidRPr="008A5376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int</w:t>
      </w:r>
      <w:proofErr w:type="spellEnd"/>
      <w:r w:rsidRPr="008A5376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, float, char,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5376" w:rsidTr="008A5376">
        <w:tc>
          <w:tcPr>
            <w:tcW w:w="9016" w:type="dxa"/>
          </w:tcPr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#include &lt;</w:t>
            </w:r>
            <w:proofErr w:type="spellStart"/>
            <w:r w:rsidRPr="008A5376">
              <w:rPr>
                <w:sz w:val="24"/>
                <w:szCs w:val="24"/>
              </w:rPr>
              <w:t>stdio.h</w:t>
            </w:r>
            <w:proofErr w:type="spellEnd"/>
            <w:r w:rsidRPr="008A5376">
              <w:rPr>
                <w:sz w:val="24"/>
                <w:szCs w:val="24"/>
              </w:rPr>
              <w:t>&gt;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lastRenderedPageBreak/>
              <w:t>// Function prototype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void square(</w:t>
            </w:r>
            <w:proofErr w:type="spellStart"/>
            <w:r w:rsidRPr="008A5376">
              <w:rPr>
                <w:sz w:val="24"/>
                <w:szCs w:val="24"/>
              </w:rPr>
              <w:t>int</w:t>
            </w:r>
            <w:proofErr w:type="spellEnd"/>
            <w:r w:rsidRPr="008A5376">
              <w:rPr>
                <w:sz w:val="24"/>
                <w:szCs w:val="24"/>
              </w:rPr>
              <w:t xml:space="preserve"> 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>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8A5376">
              <w:rPr>
                <w:sz w:val="24"/>
                <w:szCs w:val="24"/>
              </w:rPr>
              <w:t>int</w:t>
            </w:r>
            <w:proofErr w:type="spellEnd"/>
            <w:r w:rsidRPr="008A5376">
              <w:rPr>
                <w:sz w:val="24"/>
                <w:szCs w:val="24"/>
              </w:rPr>
              <w:t xml:space="preserve"> main() {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</w:t>
            </w:r>
            <w:proofErr w:type="spellStart"/>
            <w:r w:rsidRPr="008A5376">
              <w:rPr>
                <w:sz w:val="24"/>
                <w:szCs w:val="24"/>
              </w:rPr>
              <w:t>int</w:t>
            </w:r>
            <w:proofErr w:type="spellEnd"/>
            <w:r w:rsidRPr="008A5376">
              <w:rPr>
                <w:sz w:val="24"/>
                <w:szCs w:val="24"/>
              </w:rPr>
              <w:t xml:space="preserve"> x = 5;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</w:t>
            </w:r>
            <w:proofErr w:type="spellStart"/>
            <w:r w:rsidRPr="008A5376">
              <w:rPr>
                <w:sz w:val="24"/>
                <w:szCs w:val="24"/>
              </w:rPr>
              <w:t>printf</w:t>
            </w:r>
            <w:proofErr w:type="spellEnd"/>
            <w:r w:rsidRPr="008A5376">
              <w:rPr>
                <w:sz w:val="24"/>
                <w:szCs w:val="24"/>
              </w:rPr>
              <w:t>("Before calling function: x = %d\n", x);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// Function call - call by value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square(x);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</w:t>
            </w:r>
            <w:proofErr w:type="spellStart"/>
            <w:r w:rsidRPr="008A5376">
              <w:rPr>
                <w:sz w:val="24"/>
                <w:szCs w:val="24"/>
              </w:rPr>
              <w:t>printf</w:t>
            </w:r>
            <w:proofErr w:type="spellEnd"/>
            <w:r w:rsidRPr="008A5376">
              <w:rPr>
                <w:sz w:val="24"/>
                <w:szCs w:val="24"/>
              </w:rPr>
              <w:t>("After calling function: x = %d\n", x);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return 0;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}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// Function definition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void square(</w:t>
            </w:r>
            <w:proofErr w:type="spellStart"/>
            <w:r w:rsidRPr="008A5376">
              <w:rPr>
                <w:sz w:val="24"/>
                <w:szCs w:val="24"/>
              </w:rPr>
              <w:t>int</w:t>
            </w:r>
            <w:proofErr w:type="spellEnd"/>
            <w:r w:rsidRPr="008A5376">
              <w:rPr>
                <w:sz w:val="24"/>
                <w:szCs w:val="24"/>
              </w:rPr>
              <w:t xml:space="preserve"> 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>) {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 xml:space="preserve"> = 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 xml:space="preserve"> * 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>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</w:t>
            </w:r>
            <w:proofErr w:type="spellStart"/>
            <w:r w:rsidRPr="008A5376">
              <w:rPr>
                <w:sz w:val="24"/>
                <w:szCs w:val="24"/>
              </w:rPr>
              <w:t>printf</w:t>
            </w:r>
            <w:proofErr w:type="spellEnd"/>
            <w:r w:rsidRPr="008A5376">
              <w:rPr>
                <w:sz w:val="24"/>
                <w:szCs w:val="24"/>
              </w:rPr>
              <w:t xml:space="preserve">("Inside function: 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 xml:space="preserve"> = %d\n", 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>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}</w:t>
            </w:r>
          </w:p>
        </w:tc>
      </w:tr>
    </w:tbl>
    <w:p w:rsidR="008A5376" w:rsidRDefault="008A53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5376" w:rsidTr="008A5376">
        <w:tc>
          <w:tcPr>
            <w:tcW w:w="9016" w:type="dxa"/>
          </w:tcPr>
          <w:p w:rsidR="008A5376" w:rsidRPr="008A5376" w:rsidRDefault="008A5376" w:rsidP="008A5376">
            <w:p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Before calling function: x = 5</w:t>
            </w:r>
          </w:p>
          <w:p w:rsidR="008A5376" w:rsidRPr="008A5376" w:rsidRDefault="008A5376" w:rsidP="008A5376">
            <w:p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Inside function: 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 xml:space="preserve"> = 25</w:t>
            </w:r>
          </w:p>
          <w:p w:rsidR="008A5376" w:rsidRDefault="008A5376" w:rsidP="008A5376">
            <w:p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After calling function: x = 5</w:t>
            </w:r>
          </w:p>
        </w:tc>
      </w:tr>
    </w:tbl>
    <w:p w:rsidR="008A5376" w:rsidRDefault="008A5376">
      <w:pPr>
        <w:rPr>
          <w:sz w:val="24"/>
          <w:szCs w:val="24"/>
        </w:rPr>
      </w:pPr>
    </w:p>
    <w:p w:rsidR="008A5376" w:rsidRDefault="008A5376">
      <w:pPr>
        <w:rPr>
          <w:sz w:val="24"/>
          <w:szCs w:val="24"/>
        </w:rPr>
      </w:pPr>
    </w:p>
    <w:p w:rsidR="008A5376" w:rsidRDefault="008A5376">
      <w:pPr>
        <w:rPr>
          <w:sz w:val="24"/>
          <w:szCs w:val="24"/>
        </w:rPr>
      </w:pPr>
    </w:p>
    <w:p w:rsidR="008A5376" w:rsidRPr="008A5376" w:rsidRDefault="008A5376" w:rsidP="008A53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8A537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 w:bidi="hi-IN"/>
        </w:rPr>
        <w:t>Call by Reference:</w:t>
      </w:r>
    </w:p>
    <w:p w:rsidR="008A5376" w:rsidRPr="008A5376" w:rsidRDefault="008A5376" w:rsidP="008A53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8A5376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In call by reference, the memory address (reference) of the argument is passed to the function.</w:t>
      </w:r>
    </w:p>
    <w:p w:rsidR="008A5376" w:rsidRPr="008A5376" w:rsidRDefault="008A5376" w:rsidP="008A53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8A5376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Changes made to the parameter inside the function affect the actual value of the argument outside the function.</w:t>
      </w:r>
    </w:p>
    <w:p w:rsidR="008A5376" w:rsidRPr="008A5376" w:rsidRDefault="008A5376" w:rsidP="008A53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</w:pPr>
      <w:r w:rsidRPr="008A5376">
        <w:rPr>
          <w:rFonts w:ascii="Segoe UI" w:eastAsia="Times New Roman" w:hAnsi="Segoe UI" w:cs="Segoe UI"/>
          <w:color w:val="374151"/>
          <w:sz w:val="24"/>
          <w:szCs w:val="24"/>
          <w:lang w:eastAsia="en-IN" w:bidi="hi-IN"/>
        </w:rPr>
        <w:t>It is suitable for complex data types like arrays and structures.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5376" w:rsidTr="008A5376">
        <w:tc>
          <w:tcPr>
            <w:tcW w:w="9016" w:type="dxa"/>
          </w:tcPr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#include &lt;</w:t>
            </w:r>
            <w:proofErr w:type="spellStart"/>
            <w:r w:rsidRPr="008A5376">
              <w:rPr>
                <w:sz w:val="24"/>
                <w:szCs w:val="24"/>
              </w:rPr>
              <w:t>stdio.h</w:t>
            </w:r>
            <w:proofErr w:type="spellEnd"/>
            <w:r w:rsidRPr="008A5376">
              <w:rPr>
                <w:sz w:val="24"/>
                <w:szCs w:val="24"/>
              </w:rPr>
              <w:t>&gt;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// Function prototype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void </w:t>
            </w:r>
            <w:proofErr w:type="spellStart"/>
            <w:r w:rsidRPr="008A5376">
              <w:rPr>
                <w:sz w:val="24"/>
                <w:szCs w:val="24"/>
              </w:rPr>
              <w:t>squareByReference</w:t>
            </w:r>
            <w:proofErr w:type="spellEnd"/>
            <w:r w:rsidRPr="008A5376">
              <w:rPr>
                <w:sz w:val="24"/>
                <w:szCs w:val="24"/>
              </w:rPr>
              <w:t>(</w:t>
            </w:r>
            <w:proofErr w:type="spellStart"/>
            <w:r w:rsidRPr="008A5376">
              <w:rPr>
                <w:sz w:val="24"/>
                <w:szCs w:val="24"/>
              </w:rPr>
              <w:t>int</w:t>
            </w:r>
            <w:proofErr w:type="spellEnd"/>
            <w:r w:rsidRPr="008A5376">
              <w:rPr>
                <w:sz w:val="24"/>
                <w:szCs w:val="24"/>
              </w:rPr>
              <w:t xml:space="preserve"> *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>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8A5376">
              <w:rPr>
                <w:sz w:val="24"/>
                <w:szCs w:val="24"/>
              </w:rPr>
              <w:t>int</w:t>
            </w:r>
            <w:proofErr w:type="spellEnd"/>
            <w:r w:rsidRPr="008A5376">
              <w:rPr>
                <w:sz w:val="24"/>
                <w:szCs w:val="24"/>
              </w:rPr>
              <w:t xml:space="preserve"> main() {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</w:t>
            </w:r>
            <w:proofErr w:type="spellStart"/>
            <w:r w:rsidRPr="008A5376">
              <w:rPr>
                <w:sz w:val="24"/>
                <w:szCs w:val="24"/>
              </w:rPr>
              <w:t>int</w:t>
            </w:r>
            <w:proofErr w:type="spellEnd"/>
            <w:r w:rsidRPr="008A5376">
              <w:rPr>
                <w:sz w:val="24"/>
                <w:szCs w:val="24"/>
              </w:rPr>
              <w:t xml:space="preserve"> x = 5;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</w:t>
            </w:r>
            <w:proofErr w:type="spellStart"/>
            <w:r w:rsidRPr="008A5376">
              <w:rPr>
                <w:sz w:val="24"/>
                <w:szCs w:val="24"/>
              </w:rPr>
              <w:t>printf</w:t>
            </w:r>
            <w:proofErr w:type="spellEnd"/>
            <w:r w:rsidRPr="008A5376">
              <w:rPr>
                <w:sz w:val="24"/>
                <w:szCs w:val="24"/>
              </w:rPr>
              <w:t>("Before calling function: x = %d\n", x);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lastRenderedPageBreak/>
              <w:t xml:space="preserve">    // Function call - call by reference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</w:t>
            </w:r>
            <w:proofErr w:type="spellStart"/>
            <w:r w:rsidRPr="008A5376">
              <w:rPr>
                <w:sz w:val="24"/>
                <w:szCs w:val="24"/>
              </w:rPr>
              <w:t>squareByReference</w:t>
            </w:r>
            <w:proofErr w:type="spellEnd"/>
            <w:r w:rsidRPr="008A5376">
              <w:rPr>
                <w:sz w:val="24"/>
                <w:szCs w:val="24"/>
              </w:rPr>
              <w:t>(&amp;x);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</w:t>
            </w:r>
            <w:proofErr w:type="spellStart"/>
            <w:r w:rsidRPr="008A5376">
              <w:rPr>
                <w:sz w:val="24"/>
                <w:szCs w:val="24"/>
              </w:rPr>
              <w:t>printf</w:t>
            </w:r>
            <w:proofErr w:type="spellEnd"/>
            <w:r w:rsidRPr="008A5376">
              <w:rPr>
                <w:sz w:val="24"/>
                <w:szCs w:val="24"/>
              </w:rPr>
              <w:t>("After calling function: x = %d\n", x);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return 0;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}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// Function definition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void </w:t>
            </w:r>
            <w:proofErr w:type="spellStart"/>
            <w:r w:rsidRPr="008A5376">
              <w:rPr>
                <w:sz w:val="24"/>
                <w:szCs w:val="24"/>
              </w:rPr>
              <w:t>squareByReference</w:t>
            </w:r>
            <w:proofErr w:type="spellEnd"/>
            <w:r w:rsidRPr="008A5376">
              <w:rPr>
                <w:sz w:val="24"/>
                <w:szCs w:val="24"/>
              </w:rPr>
              <w:t>(</w:t>
            </w:r>
            <w:proofErr w:type="spellStart"/>
            <w:r w:rsidRPr="008A5376">
              <w:rPr>
                <w:sz w:val="24"/>
                <w:szCs w:val="24"/>
              </w:rPr>
              <w:t>int</w:t>
            </w:r>
            <w:proofErr w:type="spellEnd"/>
            <w:r w:rsidRPr="008A5376">
              <w:rPr>
                <w:sz w:val="24"/>
                <w:szCs w:val="24"/>
              </w:rPr>
              <w:t xml:space="preserve"> *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>) {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*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 xml:space="preserve"> = (*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>) * (*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>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    </w:t>
            </w:r>
            <w:proofErr w:type="spellStart"/>
            <w:r w:rsidRPr="008A5376">
              <w:rPr>
                <w:sz w:val="24"/>
                <w:szCs w:val="24"/>
              </w:rPr>
              <w:t>printf</w:t>
            </w:r>
            <w:proofErr w:type="spellEnd"/>
            <w:r w:rsidRPr="008A5376">
              <w:rPr>
                <w:sz w:val="24"/>
                <w:szCs w:val="24"/>
              </w:rPr>
              <w:t xml:space="preserve">("Inside function: 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 xml:space="preserve"> = %d\n", *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>);</w:t>
            </w:r>
          </w:p>
          <w:p w:rsidR="008A5376" w:rsidRPr="008A5376" w:rsidRDefault="008A5376" w:rsidP="008A537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}</w:t>
            </w:r>
          </w:p>
        </w:tc>
      </w:tr>
    </w:tbl>
    <w:p w:rsidR="008A5376" w:rsidRDefault="008A53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5376" w:rsidTr="008A5376">
        <w:tc>
          <w:tcPr>
            <w:tcW w:w="9016" w:type="dxa"/>
          </w:tcPr>
          <w:p w:rsidR="008A5376" w:rsidRPr="008A5376" w:rsidRDefault="008A5376" w:rsidP="008A5376">
            <w:p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Before calling function: x = 5</w:t>
            </w:r>
          </w:p>
          <w:p w:rsidR="008A5376" w:rsidRPr="008A5376" w:rsidRDefault="008A5376" w:rsidP="008A5376">
            <w:p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 xml:space="preserve">Inside function: </w:t>
            </w:r>
            <w:proofErr w:type="spellStart"/>
            <w:r w:rsidRPr="008A5376">
              <w:rPr>
                <w:sz w:val="24"/>
                <w:szCs w:val="24"/>
              </w:rPr>
              <w:t>num</w:t>
            </w:r>
            <w:proofErr w:type="spellEnd"/>
            <w:r w:rsidRPr="008A5376">
              <w:rPr>
                <w:sz w:val="24"/>
                <w:szCs w:val="24"/>
              </w:rPr>
              <w:t xml:space="preserve"> = 25</w:t>
            </w:r>
          </w:p>
          <w:p w:rsidR="008A5376" w:rsidRDefault="008A5376" w:rsidP="008A5376">
            <w:pPr>
              <w:rPr>
                <w:sz w:val="24"/>
                <w:szCs w:val="24"/>
              </w:rPr>
            </w:pPr>
            <w:r w:rsidRPr="008A5376">
              <w:rPr>
                <w:sz w:val="24"/>
                <w:szCs w:val="24"/>
              </w:rPr>
              <w:t>After calling function: x = 25</w:t>
            </w:r>
          </w:p>
        </w:tc>
      </w:tr>
    </w:tbl>
    <w:p w:rsidR="008A5376" w:rsidRDefault="008A5376">
      <w:pPr>
        <w:rPr>
          <w:sz w:val="24"/>
          <w:szCs w:val="24"/>
        </w:rPr>
      </w:pPr>
    </w:p>
    <w:p w:rsidR="008A5376" w:rsidRDefault="008A537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the call by reference example, the address of the variable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x</w:t>
      </w:r>
      <w:r>
        <w:rPr>
          <w:rFonts w:ascii="Segoe UI" w:hAnsi="Segoe UI" w:cs="Segoe UI"/>
          <w:color w:val="374151"/>
          <w:shd w:val="clear" w:color="auto" w:fill="F7F7F8"/>
        </w:rPr>
        <w:t xml:space="preserve"> is passed to the function, and changes made to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*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inside the function directly affect the value of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x</w:t>
      </w:r>
      <w:r>
        <w:rPr>
          <w:rFonts w:ascii="Segoe UI" w:hAnsi="Segoe UI" w:cs="Segoe UI"/>
          <w:color w:val="374151"/>
          <w:shd w:val="clear" w:color="auto" w:fill="F7F7F8"/>
        </w:rPr>
        <w:t xml:space="preserve"> outside the function.</w:t>
      </w:r>
    </w:p>
    <w:p w:rsidR="00785BC7" w:rsidRDefault="00785BC7">
      <w:pPr>
        <w:rPr>
          <w:rFonts w:ascii="Segoe UI" w:hAnsi="Segoe UI" w:cs="Segoe UI"/>
          <w:color w:val="374151"/>
          <w:shd w:val="clear" w:color="auto" w:fill="F7F7F8"/>
        </w:rPr>
      </w:pPr>
    </w:p>
    <w:p w:rsidR="00785BC7" w:rsidRDefault="00785BC7">
      <w:pPr>
        <w:rPr>
          <w:rFonts w:ascii="Segoe UI" w:hAnsi="Segoe UI" w:cs="Segoe UI"/>
          <w:color w:val="374151"/>
          <w:shd w:val="clear" w:color="auto" w:fill="F7F7F8"/>
        </w:rPr>
      </w:pPr>
    </w:p>
    <w:p w:rsidR="00785BC7" w:rsidRPr="00785BC7" w:rsidRDefault="00785BC7" w:rsidP="00785BC7">
      <w:pPr>
        <w:jc w:val="center"/>
        <w:rPr>
          <w:rFonts w:ascii="Segoe UI" w:hAnsi="Segoe UI" w:cs="Segoe UI"/>
          <w:b/>
          <w:bCs/>
          <w:color w:val="374151"/>
          <w:sz w:val="28"/>
          <w:szCs w:val="28"/>
          <w:u w:val="single"/>
          <w:shd w:val="clear" w:color="auto" w:fill="F7F7F8"/>
        </w:rPr>
      </w:pPr>
      <w:r w:rsidRPr="00785BC7">
        <w:rPr>
          <w:rFonts w:ascii="Segoe UI" w:hAnsi="Segoe UI" w:cs="Segoe UI"/>
          <w:b/>
          <w:bCs/>
          <w:color w:val="374151"/>
          <w:sz w:val="28"/>
          <w:szCs w:val="28"/>
          <w:u w:val="single"/>
          <w:shd w:val="clear" w:color="auto" w:fill="F7F7F8"/>
        </w:rPr>
        <w:t>Write code for find the Factorial of given number</w:t>
      </w:r>
    </w:p>
    <w:p w:rsidR="00785BC7" w:rsidRDefault="00785BC7">
      <w:pPr>
        <w:rPr>
          <w:rFonts w:ascii="Segoe UI" w:hAnsi="Segoe UI" w:cs="Segoe UI"/>
          <w:color w:val="374151"/>
          <w:shd w:val="clear" w:color="auto" w:fill="F7F7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BC7" w:rsidTr="00785BC7">
        <w:tc>
          <w:tcPr>
            <w:tcW w:w="9016" w:type="dxa"/>
          </w:tcPr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 w:bidi="hi-IN"/>
              </w:rPr>
              <w:t>#include &lt;</w:t>
            </w:r>
            <w:proofErr w:type="spellStart"/>
            <w:r w:rsidRPr="00785BC7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 w:bidi="hi-IN"/>
              </w:rPr>
              <w:t>stdio.h</w:t>
            </w:r>
            <w:proofErr w:type="spellEnd"/>
            <w:r w:rsidRPr="00785BC7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 w:bidi="hi-IN"/>
              </w:rPr>
              <w:t>&gt;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785BC7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 w:bidi="hi-IN"/>
              </w:rPr>
              <w:t>int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fact (</w:t>
            </w:r>
            <w:proofErr w:type="spellStart"/>
            <w:r w:rsidRPr="00785BC7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 w:bidi="hi-IN"/>
              </w:rPr>
              <w:t>int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);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785BC7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 w:bidi="hi-IN"/>
              </w:rPr>
              <w:t>int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main()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{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</w:t>
            </w:r>
            <w:proofErr w:type="spellStart"/>
            <w:r w:rsidRPr="00785BC7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 w:bidi="hi-IN"/>
              </w:rPr>
              <w:t>int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</w:t>
            </w:r>
            <w:proofErr w:type="spellStart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n,f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;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</w:t>
            </w:r>
            <w:proofErr w:type="gramStart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printf(</w:t>
            </w:r>
            <w:proofErr w:type="gramEnd"/>
            <w:r w:rsidRPr="00785BC7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 w:bidi="hi-IN"/>
              </w:rPr>
              <w:t>"Enter the number whose factorial you want to calculate?"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);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</w:t>
            </w:r>
            <w:proofErr w:type="spellStart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scanf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(</w:t>
            </w:r>
            <w:r w:rsidRPr="00785BC7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 w:bidi="hi-IN"/>
              </w:rPr>
              <w:t>"%</w:t>
            </w:r>
            <w:proofErr w:type="spellStart"/>
            <w:r w:rsidRPr="00785BC7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 w:bidi="hi-IN"/>
              </w:rPr>
              <w:t>d"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,&amp;n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);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f = fact(n);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</w:t>
            </w:r>
            <w:proofErr w:type="spellStart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printf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(</w:t>
            </w:r>
            <w:r w:rsidRPr="00785BC7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 w:bidi="hi-IN"/>
              </w:rPr>
              <w:t>"factorial = %</w:t>
            </w:r>
            <w:proofErr w:type="spellStart"/>
            <w:r w:rsidRPr="00785BC7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 w:bidi="hi-IN"/>
              </w:rPr>
              <w:t>d"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,f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);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}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785BC7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 w:bidi="hi-IN"/>
              </w:rPr>
              <w:t>int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fact(</w:t>
            </w:r>
            <w:proofErr w:type="spellStart"/>
            <w:r w:rsidRPr="00785BC7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 w:bidi="hi-IN"/>
              </w:rPr>
              <w:t>int</w:t>
            </w:r>
            <w:proofErr w:type="spellEnd"/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n)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{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</w:t>
            </w:r>
            <w:r w:rsidRPr="00785BC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 w:bidi="hi-IN"/>
              </w:rPr>
              <w:t>if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(n==0)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{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lastRenderedPageBreak/>
              <w:t>        </w:t>
            </w:r>
            <w:r w:rsidRPr="00785BC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 w:bidi="hi-IN"/>
              </w:rPr>
              <w:t>return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0;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}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</w:t>
            </w:r>
            <w:r w:rsidRPr="00785BC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 w:bidi="hi-IN"/>
              </w:rPr>
              <w:t>else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</w:t>
            </w:r>
            <w:r w:rsidRPr="00785BC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 w:bidi="hi-IN"/>
              </w:rPr>
              <w:t>if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( n == 1)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{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    </w:t>
            </w:r>
            <w:r w:rsidRPr="00785BC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 w:bidi="hi-IN"/>
              </w:rPr>
              <w:t>return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1;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}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</w:t>
            </w:r>
            <w:r w:rsidRPr="00785BC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 w:bidi="hi-IN"/>
              </w:rPr>
              <w:t>else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{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    </w:t>
            </w:r>
            <w:r w:rsidRPr="00785BC7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 w:bidi="hi-IN"/>
              </w:rPr>
              <w:t>return</w:t>
            </w: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n*fact(n-1);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    }  </w:t>
            </w:r>
          </w:p>
          <w:p w:rsidR="00785BC7" w:rsidRPr="00785BC7" w:rsidRDefault="00785BC7" w:rsidP="00785BC7">
            <w:pPr>
              <w:numPr>
                <w:ilvl w:val="0"/>
                <w:numId w:val="12"/>
              </w:numPr>
              <w:spacing w:after="12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 w:bidi="hi-IN"/>
              </w:rPr>
              <w:t>}  </w:t>
            </w:r>
          </w:p>
          <w:p w:rsidR="00785BC7" w:rsidRPr="00785BC7" w:rsidRDefault="00785BC7" w:rsidP="00785BC7">
            <w:pPr>
              <w:shd w:val="clear" w:color="auto" w:fill="FFFFFF"/>
              <w:spacing w:before="100" w:beforeAutospacing="1" w:after="100" w:afterAutospacing="1"/>
              <w:jc w:val="both"/>
              <w:outlineLvl w:val="3"/>
              <w:rPr>
                <w:rFonts w:ascii="Helvetica" w:eastAsia="Times New Roman" w:hAnsi="Helvetica" w:cs="Helvetica"/>
                <w:color w:val="610B4B"/>
                <w:sz w:val="26"/>
                <w:szCs w:val="26"/>
                <w:lang w:eastAsia="en-IN" w:bidi="hi-IN"/>
              </w:rPr>
            </w:pPr>
            <w:r w:rsidRPr="00785BC7">
              <w:rPr>
                <w:rFonts w:ascii="Helvetica" w:eastAsia="Times New Roman" w:hAnsi="Helvetica" w:cs="Helvetica"/>
                <w:color w:val="610B4B"/>
                <w:sz w:val="26"/>
                <w:szCs w:val="26"/>
                <w:lang w:eastAsia="en-IN" w:bidi="hi-IN"/>
              </w:rPr>
              <w:t>Output</w:t>
            </w:r>
          </w:p>
          <w:p w:rsidR="00785BC7" w:rsidRPr="00785BC7" w:rsidRDefault="00785BC7" w:rsidP="00785BC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  <w:lang w:eastAsia="en-IN" w:bidi="hi-IN"/>
              </w:rPr>
            </w:pPr>
            <w:r w:rsidRPr="00785BC7">
              <w:rPr>
                <w:rFonts w:ascii="Courier New" w:eastAsia="Times New Roman" w:hAnsi="Courier New" w:cs="Courier New"/>
                <w:color w:val="535559"/>
                <w:sz w:val="20"/>
                <w:szCs w:val="20"/>
                <w:lang w:eastAsia="en-IN" w:bidi="hi-IN"/>
              </w:rPr>
              <w:t>Enter the number whose factorial you want to calculate?5</w:t>
            </w:r>
          </w:p>
          <w:p w:rsidR="00785BC7" w:rsidRPr="00785BC7" w:rsidRDefault="00785BC7" w:rsidP="00785BC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535559"/>
                <w:sz w:val="20"/>
                <w:szCs w:val="20"/>
                <w:lang w:eastAsia="en-IN" w:bidi="hi-IN"/>
              </w:rPr>
            </w:pPr>
            <w:r w:rsidRPr="00785BC7">
              <w:rPr>
                <w:rFonts w:ascii="Courier New" w:eastAsia="Times New Roman" w:hAnsi="Courier New" w:cs="Courier New"/>
                <w:color w:val="535559"/>
                <w:sz w:val="20"/>
                <w:szCs w:val="20"/>
                <w:lang w:eastAsia="en-IN" w:bidi="hi-IN"/>
              </w:rPr>
              <w:t xml:space="preserve">factorial = 120 </w:t>
            </w:r>
          </w:p>
          <w:p w:rsidR="00785BC7" w:rsidRPr="00785BC7" w:rsidRDefault="00785BC7" w:rsidP="00785BC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hi-IN"/>
              </w:rPr>
            </w:pPr>
            <w:r w:rsidRPr="00785BC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hi-IN"/>
              </w:rPr>
              <w:t>We can understand the above program of the recursive method call by the figure given below:</w:t>
            </w:r>
          </w:p>
          <w:p w:rsidR="00785BC7" w:rsidRDefault="00785BC7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85BC7" w:rsidRPr="008A5376" w:rsidRDefault="00785BC7">
      <w:pPr>
        <w:rPr>
          <w:sz w:val="24"/>
          <w:szCs w:val="24"/>
        </w:rPr>
      </w:pPr>
    </w:p>
    <w:sectPr w:rsidR="00785BC7" w:rsidRPr="008A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A53"/>
    <w:multiLevelType w:val="multilevel"/>
    <w:tmpl w:val="2B5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AA3870"/>
    <w:multiLevelType w:val="multilevel"/>
    <w:tmpl w:val="9CA8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422D22"/>
    <w:multiLevelType w:val="multilevel"/>
    <w:tmpl w:val="7FBE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B160E4"/>
    <w:multiLevelType w:val="multilevel"/>
    <w:tmpl w:val="B8D6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8E4699"/>
    <w:multiLevelType w:val="multilevel"/>
    <w:tmpl w:val="4374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8B194C"/>
    <w:multiLevelType w:val="multilevel"/>
    <w:tmpl w:val="3D1A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AF0CC0"/>
    <w:multiLevelType w:val="multilevel"/>
    <w:tmpl w:val="BD8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3B340E"/>
    <w:multiLevelType w:val="multilevel"/>
    <w:tmpl w:val="8D38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1C4081"/>
    <w:multiLevelType w:val="multilevel"/>
    <w:tmpl w:val="A204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87924B6"/>
    <w:multiLevelType w:val="multilevel"/>
    <w:tmpl w:val="13F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917269"/>
    <w:multiLevelType w:val="multilevel"/>
    <w:tmpl w:val="F60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DC77C6"/>
    <w:multiLevelType w:val="multilevel"/>
    <w:tmpl w:val="8046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47"/>
    <w:rsid w:val="003429C7"/>
    <w:rsid w:val="00346047"/>
    <w:rsid w:val="00575DD5"/>
    <w:rsid w:val="00785BC7"/>
    <w:rsid w:val="007C04AF"/>
    <w:rsid w:val="008A5376"/>
    <w:rsid w:val="00D5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16C55-9BC1-41E3-BE47-E0AB114B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5B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8A5376"/>
    <w:rPr>
      <w:b/>
      <w:bCs/>
    </w:rPr>
  </w:style>
  <w:style w:type="table" w:styleId="TableGrid">
    <w:name w:val="Table Grid"/>
    <w:basedOn w:val="TableNormal"/>
    <w:uiPriority w:val="39"/>
    <w:rsid w:val="008A5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3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537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5BC7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preprocessor">
    <w:name w:val="preprocessor"/>
    <w:basedOn w:val="DefaultParagraphFont"/>
    <w:rsid w:val="00785BC7"/>
  </w:style>
  <w:style w:type="character" w:customStyle="1" w:styleId="datatypes">
    <w:name w:val="datatypes"/>
    <w:basedOn w:val="DefaultParagraphFont"/>
    <w:rsid w:val="00785BC7"/>
  </w:style>
  <w:style w:type="character" w:customStyle="1" w:styleId="string">
    <w:name w:val="string"/>
    <w:basedOn w:val="DefaultParagraphFont"/>
    <w:rsid w:val="00785BC7"/>
  </w:style>
  <w:style w:type="character" w:customStyle="1" w:styleId="keyword">
    <w:name w:val="keyword"/>
    <w:basedOn w:val="DefaultParagraphFont"/>
    <w:rsid w:val="00785B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BC7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199658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3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7228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093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6956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795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2804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381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7951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987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6384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359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666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2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8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3704857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20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6</cp:revision>
  <dcterms:created xsi:type="dcterms:W3CDTF">2023-10-05T06:05:00Z</dcterms:created>
  <dcterms:modified xsi:type="dcterms:W3CDTF">2023-10-05T06:25:00Z</dcterms:modified>
</cp:coreProperties>
</file>