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56823" w:rsidRDefault="00A56823">
      <w:r>
        <w:t>Điều kiện Input của tủn trực quan hóa:</w:t>
      </w:r>
    </w:p>
    <w:p w:rsidR="00A56823" w:rsidRDefault="00A56823" w:rsidP="00A56823">
      <w:pPr>
        <w:pStyle w:val="ListParagraph"/>
        <w:numPr>
          <w:ilvl w:val="0"/>
          <w:numId w:val="1"/>
        </w:numPr>
      </w:pPr>
      <w:r>
        <w:t>[Java]: phải là mã nguồn có thể biên dịch được</w:t>
      </w:r>
    </w:p>
    <w:p w:rsidR="00A56823" w:rsidRDefault="00A56823" w:rsidP="00A56823">
      <w:pPr>
        <w:pStyle w:val="ListParagraph"/>
        <w:numPr>
          <w:ilvl w:val="0"/>
          <w:numId w:val="1"/>
        </w:numPr>
      </w:pPr>
      <w:r>
        <w:t>[.NET]: phải là một mô-đun thực thi(dll/exe),không phải mã nguồn</w:t>
      </w:r>
    </w:p>
    <w:p w:rsidR="00A56823" w:rsidRDefault="00A56823" w:rsidP="00A56823">
      <w:r>
        <w:t>Môi trường HW / SW đích cài đặt:</w:t>
      </w:r>
    </w:p>
    <w:p w:rsidR="00A56823" w:rsidRDefault="00A56823" w:rsidP="00A56823">
      <w:pPr>
        <w:pStyle w:val="ListParagraph"/>
        <w:numPr>
          <w:ilvl w:val="0"/>
          <w:numId w:val="1"/>
        </w:numPr>
      </w:pPr>
      <w:r>
        <w:t>Thông số kỹ thuật CTNH bắt buộc: CPU 2 lõi Bộ nhớ 4GB Bộ nhớ 20GB trở lên</w:t>
      </w:r>
    </w:p>
    <w:p w:rsidR="00A56823" w:rsidRDefault="00A56823" w:rsidP="00A56823">
      <w:pPr>
        <w:pStyle w:val="ListParagraph"/>
        <w:numPr>
          <w:ilvl w:val="0"/>
          <w:numId w:val="1"/>
        </w:numPr>
      </w:pPr>
      <w:r>
        <w:t>Hệ điều hành: Windows 7 hoặc Windows Server 2012 trở lên</w:t>
      </w:r>
    </w:p>
    <w:p w:rsidR="00A56823" w:rsidRDefault="00A56823" w:rsidP="00A56823">
      <w:pPr>
        <w:pStyle w:val="ListParagraph"/>
        <w:numPr>
          <w:ilvl w:val="0"/>
          <w:numId w:val="1"/>
        </w:numPr>
      </w:pPr>
      <w:r>
        <w:t>SW: .NET Framework 4.6 đã được cài đặt (*)</w:t>
      </w:r>
    </w:p>
    <w:p w:rsidR="00501C85" w:rsidRDefault="00A56823" w:rsidP="00A56823">
      <w:pPr>
        <w:ind w:left="720"/>
      </w:pPr>
      <w:r>
        <w:t>* Bởi vì nó là cần thiết để thực thi công cụ trực quan hóa cấu trúc AP</w:t>
      </w:r>
    </w:p>
    <w:p w:rsidR="00A56823" w:rsidRDefault="00501C85" w:rsidP="00501C85">
      <w:r>
        <w:t>PP:1</w:t>
      </w:r>
    </w:p>
    <w:p w:rsidR="00501C85" w:rsidRDefault="00501C85" w:rsidP="00501C85">
      <w:r>
        <w:t>1. 1. Khái niệm dịch vụ</w:t>
      </w:r>
    </w:p>
    <w:p w:rsidR="00501C85" w:rsidRDefault="00501C85" w:rsidP="00501C85">
      <w:r>
        <w:t>2. Giai đoạn và kịch bản cung cấp dịch vụ</w:t>
      </w:r>
    </w:p>
    <w:p w:rsidR="00501C85" w:rsidRDefault="00501C85" w:rsidP="00501C85">
      <w:r>
        <w:t>3. Nội dung dịch vụ</w:t>
      </w:r>
    </w:p>
    <w:p w:rsidR="00501C85" w:rsidRDefault="00501C85" w:rsidP="00501C85">
      <w:r>
        <w:t>4. Quy trình của dịch vụ này</w:t>
      </w:r>
    </w:p>
    <w:p w:rsidR="00501C85" w:rsidRDefault="00501C85" w:rsidP="00501C85">
      <w:r>
        <w:t>5. Đầu ra đầu vào</w:t>
      </w:r>
    </w:p>
    <w:p w:rsidR="00501C85" w:rsidRDefault="00501C85" w:rsidP="00501C85">
      <w:r>
        <w:t>6. hoạt động</w:t>
      </w:r>
    </w:p>
    <w:p w:rsidR="00501C85" w:rsidRDefault="00501C85" w:rsidP="00501C85">
      <w:r>
        <w:t>7. Xử lý các dịch vụ và dữ liệu (chính sách cơ bản để bảo lưu quyền sở hữu trí tuệ)</w:t>
      </w:r>
    </w:p>
    <w:p w:rsidR="00501C85" w:rsidRDefault="00501C85" w:rsidP="00501C85">
      <w:r>
        <w:t>số 8. Hệ thống thực hiện dịch vụ</w:t>
      </w:r>
    </w:p>
    <w:p w:rsidR="00501C85" w:rsidRDefault="00501C85" w:rsidP="00501C85">
      <w:r>
        <w:t>9. Kế hoạch xúc tiến / kế hoạch triển khai</w:t>
      </w:r>
    </w:p>
    <w:p w:rsidR="00501C85" w:rsidRDefault="00501C85" w:rsidP="00501C85">
      <w:r>
        <w:t>Phụ lục. Chi tiết về mục tiêu dịch vụ</w:t>
      </w:r>
    </w:p>
    <w:p w:rsidR="00501C85" w:rsidRDefault="00501C85" w:rsidP="00501C85"/>
    <w:p w:rsidR="00501C85" w:rsidRDefault="00501C85" w:rsidP="00501C85">
      <w:r>
        <w:t>Tên chính thức của dịch vụ là "Dịch vụ trực quan hóa cấu trúc AP".</w:t>
      </w:r>
    </w:p>
    <w:p w:rsidR="00501C85" w:rsidRDefault="00501C85" w:rsidP="00501C85">
      <w:r>
        <w:t>Sơ lược về dịch vụ trực quan hóa cấu trúc AP Chúng tôi cung cấp dịch vụ cho phép dự án phân tích cấu trúc chương trình của ứng dụng "liên tục" tại "thời điểm tùy ý". Để hiện thực hóa trạng thái đó, chúng tôi chủ yếu giới thiệu các công cụ trực quan hóa cấu trúc AP, phân tích ban đầu và chuyển giao kỹ năng sử dụng công cụ.</w:t>
      </w:r>
    </w:p>
    <w:p w:rsidR="00501C85" w:rsidRDefault="00501C85" w:rsidP="00501C85">
      <w:r>
        <w:t>Mục đích</w:t>
      </w:r>
    </w:p>
    <w:p w:rsidR="00501C85" w:rsidRDefault="00501C85" w:rsidP="00501C85">
      <w:r>
        <w:t>Mục đích của dịch vụ là 4 điểm sau</w:t>
      </w:r>
    </w:p>
    <w:p w:rsidR="004F27DE" w:rsidRDefault="004F27DE" w:rsidP="004F27DE">
      <w:r>
        <w:t>Mục tiêu thoát khỏi công việc kinh doanh hàng tháng trời do chi phí quyền anh bằng cách định lượng dịch vụ và đặt mức giá cố định.</w:t>
      </w:r>
    </w:p>
    <w:p w:rsidR="004F27DE" w:rsidRDefault="004F27DE" w:rsidP="004F27DE">
      <w:r>
        <w:lastRenderedPageBreak/>
        <w:t>Bằng cách tiêu chuẩn hóa quy trình làm việc, hiệu quả công việc sẽ được cải thiện, loại bỏ cá nhân hóa, và chất lượng công việc sẽ được cải thiện và đồng nhất.</w:t>
      </w:r>
    </w:p>
    <w:p w:rsidR="004F27DE" w:rsidRDefault="004F27DE" w:rsidP="004F27DE">
      <w:r>
        <w:t>Bằng cách đóng gói phần giới thiệu khi bắt đầu sử dụng, chúng tôi sẽ hạ thấp các rào cản khi dự án quyết định áp dụng nó và nhận ra trạng thái mà nó sẽ được nhiều dự án sử dụng hơn. Bằng cách có nhiều dự án hơn sử dụng công cụ này, có thể cải thiện hiệu quả và chất lượng của công việc phát triển và bảo trì, chúng tôi sẽ cải thiện năng suất và chất lượng của dự án.</w:t>
      </w:r>
    </w:p>
    <w:p w:rsidR="004F27DE" w:rsidRDefault="004F27DE" w:rsidP="004F27DE">
      <w:r>
        <w:t>Bảo mật tài nguyên để bảo trì và sửa chữa "công cụ trực quan hóa cấu trúc AP", là tài sản trí tuệ riêng của NUL và cho phép cải tiến liên tục. Bằng cách cải thiện sở hữu trí tuệ, chúng tôi sẽ duy trì và mở rộng các hiệu quả thu được từ các dự án sử dụng.</w:t>
      </w:r>
    </w:p>
    <w:p w:rsidR="004F27DE" w:rsidRDefault="004F27DE" w:rsidP="00501C85"/>
    <w:p w:rsidR="004F27DE" w:rsidRDefault="004F27DE" w:rsidP="00501C85"/>
    <w:p w:rsidR="004F27DE" w:rsidRDefault="004F27DE" w:rsidP="00501C85">
      <w:r>
        <w:t>2</w:t>
      </w:r>
    </w:p>
    <w:p w:rsidR="004F27DE" w:rsidRDefault="004F27DE" w:rsidP="004F27DE">
      <w:r>
        <w:t>Dự án mục tiêu cung cấp dịch vụ Dịch vụ này được cung cấp cho dự án NUL, dự án này kiểm tra / bảo trì / sửa chữa ứng dụng cho hệ thống mà chương trình ứng dụng được viết / viết bằng Java hoặc C # / VB.NET.</w:t>
      </w:r>
    </w:p>
    <w:p w:rsidR="004F27DE" w:rsidRDefault="004F27DE" w:rsidP="004F27DE">
      <w:r>
        <w:t>Giai đoạn cung cấp dịch vụ Giai đoạn cung cấp dịch vụ là sau khi mã nguồn của chương trình ứng dụng được tạo ra trên vòng đời sản phẩm.</w:t>
      </w:r>
    </w:p>
    <w:p w:rsidR="004F27DE" w:rsidRPr="004F27DE" w:rsidRDefault="004F27DE" w:rsidP="004F27DE">
      <w:pPr>
        <w:rPr>
          <w:b/>
        </w:rPr>
      </w:pPr>
      <w:r w:rsidRPr="004F27DE">
        <w:rPr>
          <w:b/>
        </w:rPr>
        <w:t>Dự án phát triển mới</w:t>
      </w:r>
    </w:p>
    <w:p w:rsidR="004F27DE" w:rsidRPr="004F27DE" w:rsidRDefault="004F27DE" w:rsidP="004F27DE">
      <w:pPr>
        <w:rPr>
          <w:b/>
        </w:rPr>
      </w:pPr>
      <w:r w:rsidRPr="004F27DE">
        <w:rPr>
          <w:b/>
        </w:rPr>
        <w:t>Gợi ý</w:t>
      </w:r>
    </w:p>
    <w:p w:rsidR="004F27DE" w:rsidRPr="004F27DE" w:rsidRDefault="004F27DE" w:rsidP="004F27DE">
      <w:pPr>
        <w:rPr>
          <w:b/>
        </w:rPr>
      </w:pPr>
      <w:r w:rsidRPr="004F27DE">
        <w:rPr>
          <w:b/>
        </w:rPr>
        <w:t>Mới</w:t>
      </w:r>
    </w:p>
    <w:p w:rsidR="004F27DE" w:rsidRPr="004F27DE" w:rsidRDefault="004F27DE" w:rsidP="004F27DE">
      <w:pPr>
        <w:rPr>
          <w:b/>
        </w:rPr>
      </w:pPr>
      <w:r w:rsidRPr="004F27DE">
        <w:rPr>
          <w:rFonts w:hint="eastAsia"/>
          <w:b/>
        </w:rPr>
        <w:t>Đ</w:t>
      </w:r>
      <w:r w:rsidRPr="004F27DE">
        <w:rPr>
          <w:b/>
        </w:rPr>
        <w:t>ịnh nghĩa yêu cầu</w:t>
      </w:r>
    </w:p>
    <w:p w:rsidR="004F27DE" w:rsidRPr="004F27DE" w:rsidRDefault="004F27DE" w:rsidP="004F27DE">
      <w:pPr>
        <w:rPr>
          <w:b/>
        </w:rPr>
      </w:pPr>
      <w:r w:rsidRPr="004F27DE">
        <w:rPr>
          <w:b/>
        </w:rPr>
        <w:t>Thiết kế logic</w:t>
      </w:r>
    </w:p>
    <w:p w:rsidR="004F27DE" w:rsidRDefault="004F27DE" w:rsidP="004F27DE">
      <w:pPr>
        <w:rPr>
          <w:b/>
        </w:rPr>
      </w:pPr>
      <w:r w:rsidRPr="004F27DE">
        <w:rPr>
          <w:b/>
        </w:rPr>
        <w:t>Thiết kế vật lí</w:t>
      </w:r>
    </w:p>
    <w:p w:rsidR="004F27DE" w:rsidRPr="004F27DE" w:rsidRDefault="004F27DE" w:rsidP="004F27DE">
      <w:pPr>
        <w:rPr>
          <w:b/>
        </w:rPr>
      </w:pPr>
      <w:r>
        <w:rPr>
          <w:b/>
        </w:rPr>
        <w:t>@</w:t>
      </w:r>
    </w:p>
    <w:p w:rsidR="004F27DE" w:rsidRPr="004F27DE" w:rsidRDefault="004F27DE" w:rsidP="004F27DE">
      <w:pPr>
        <w:rPr>
          <w:b/>
        </w:rPr>
      </w:pPr>
      <w:r w:rsidRPr="004F27DE">
        <w:rPr>
          <w:b/>
        </w:rPr>
        <w:t>chương trình</w:t>
      </w:r>
    </w:p>
    <w:p w:rsidR="004F27DE" w:rsidRPr="004F27DE" w:rsidRDefault="004F27DE" w:rsidP="004F27DE">
      <w:pPr>
        <w:rPr>
          <w:b/>
        </w:rPr>
      </w:pPr>
      <w:r w:rsidRPr="004F27DE">
        <w:rPr>
          <w:b/>
        </w:rPr>
        <w:t>sự phát triển của</w:t>
      </w:r>
    </w:p>
    <w:p w:rsidR="004F27DE" w:rsidRPr="004F27DE" w:rsidRDefault="004F27DE" w:rsidP="004F27DE">
      <w:pPr>
        <w:rPr>
          <w:b/>
        </w:rPr>
      </w:pPr>
      <w:r w:rsidRPr="004F27DE">
        <w:rPr>
          <w:b/>
        </w:rPr>
        <w:t>Kiểm tra kết hợp</w:t>
      </w:r>
    </w:p>
    <w:p w:rsidR="004F27DE" w:rsidRPr="004F27DE" w:rsidRDefault="004F27DE" w:rsidP="004F27DE">
      <w:pPr>
        <w:rPr>
          <w:b/>
        </w:rPr>
      </w:pPr>
      <w:r w:rsidRPr="004F27DE">
        <w:rPr>
          <w:b/>
        </w:rPr>
        <w:t>hệ thống</w:t>
      </w:r>
    </w:p>
    <w:p w:rsidR="004F27DE" w:rsidRPr="004F27DE" w:rsidRDefault="004F27DE" w:rsidP="004F27DE">
      <w:pPr>
        <w:rPr>
          <w:b/>
        </w:rPr>
      </w:pPr>
      <w:r w:rsidRPr="004F27DE">
        <w:rPr>
          <w:b/>
        </w:rPr>
        <w:t>kiểm tra</w:t>
      </w:r>
    </w:p>
    <w:p w:rsidR="004F27DE" w:rsidRPr="004F27DE" w:rsidRDefault="004F27DE" w:rsidP="004F27DE">
      <w:pPr>
        <w:rPr>
          <w:b/>
        </w:rPr>
      </w:pPr>
    </w:p>
    <w:p w:rsidR="004F27DE" w:rsidRPr="004F27DE" w:rsidRDefault="004F27DE" w:rsidP="004F27DE">
      <w:pPr>
        <w:rPr>
          <w:b/>
        </w:rPr>
      </w:pPr>
      <w:r w:rsidRPr="004F27DE">
        <w:rPr>
          <w:b/>
        </w:rPr>
        <w:lastRenderedPageBreak/>
        <w:t>Giai đoạn cung cấp dịch vụ trực quan hóa cấu trúc AP</w:t>
      </w:r>
    </w:p>
    <w:p w:rsidR="004F27DE" w:rsidRPr="004F27DE" w:rsidRDefault="004F27DE" w:rsidP="004F27DE">
      <w:pPr>
        <w:rPr>
          <w:b/>
        </w:rPr>
      </w:pPr>
      <w:r w:rsidRPr="004F27DE">
        <w:rPr>
          <w:b/>
        </w:rPr>
        <w:t>Bảo trì</w:t>
      </w:r>
    </w:p>
    <w:p w:rsidR="004F27DE" w:rsidRPr="004F27DE" w:rsidRDefault="004F27DE" w:rsidP="004F27DE">
      <w:pPr>
        <w:rPr>
          <w:b/>
        </w:rPr>
      </w:pPr>
    </w:p>
    <w:p w:rsidR="004F27DE" w:rsidRDefault="004F27DE" w:rsidP="004F27DE">
      <w:pPr>
        <w:rPr>
          <w:b/>
        </w:rPr>
      </w:pPr>
      <w:r w:rsidRPr="004F27DE">
        <w:rPr>
          <w:b/>
        </w:rPr>
        <w:t>Dự án sửa chữa bảo trì hệ thống hiện tại</w:t>
      </w:r>
    </w:p>
    <w:p w:rsidR="004F27DE" w:rsidRPr="004F27DE" w:rsidRDefault="004F27DE" w:rsidP="004F27DE">
      <w:pPr>
        <w:rPr>
          <w:b/>
        </w:rPr>
      </w:pPr>
      <w:r w:rsidRPr="004F27DE">
        <w:rPr>
          <w:b/>
        </w:rPr>
        <w:t>Gợi ý</w:t>
      </w:r>
    </w:p>
    <w:p w:rsidR="004F27DE" w:rsidRPr="004F27DE" w:rsidRDefault="004F27DE" w:rsidP="004F27DE">
      <w:pPr>
        <w:rPr>
          <w:b/>
        </w:rPr>
      </w:pPr>
      <w:r w:rsidRPr="004F27DE">
        <w:rPr>
          <w:b/>
        </w:rPr>
        <w:t>Mới</w:t>
      </w:r>
    </w:p>
    <w:p w:rsidR="004F27DE" w:rsidRPr="004F27DE" w:rsidRDefault="004F27DE" w:rsidP="004F27DE">
      <w:pPr>
        <w:rPr>
          <w:b/>
        </w:rPr>
      </w:pPr>
      <w:r w:rsidRPr="004F27DE">
        <w:rPr>
          <w:rFonts w:hint="eastAsia"/>
          <w:b/>
        </w:rPr>
        <w:t>Đ</w:t>
      </w:r>
      <w:r w:rsidRPr="004F27DE">
        <w:rPr>
          <w:b/>
        </w:rPr>
        <w:t>ịnh nghĩa yêu cầu</w:t>
      </w:r>
      <w:r>
        <w:rPr>
          <w:b/>
        </w:rPr>
        <w:t xml:space="preserve"> @</w:t>
      </w:r>
    </w:p>
    <w:p w:rsidR="004F27DE" w:rsidRPr="004F27DE" w:rsidRDefault="004F27DE" w:rsidP="004F27DE">
      <w:pPr>
        <w:rPr>
          <w:b/>
        </w:rPr>
      </w:pPr>
      <w:r w:rsidRPr="004F27DE">
        <w:rPr>
          <w:b/>
        </w:rPr>
        <w:t>Thiết kế logic</w:t>
      </w:r>
    </w:p>
    <w:p w:rsidR="004F27DE" w:rsidRDefault="004F27DE" w:rsidP="004F27DE">
      <w:pPr>
        <w:rPr>
          <w:b/>
        </w:rPr>
      </w:pPr>
      <w:r w:rsidRPr="004F27DE">
        <w:rPr>
          <w:b/>
        </w:rPr>
        <w:t>Thiết kế vật lí</w:t>
      </w:r>
    </w:p>
    <w:p w:rsidR="004F27DE" w:rsidRPr="004F27DE" w:rsidRDefault="004F27DE" w:rsidP="004F27DE">
      <w:pPr>
        <w:rPr>
          <w:b/>
        </w:rPr>
      </w:pPr>
      <w:r w:rsidRPr="004F27DE">
        <w:rPr>
          <w:b/>
        </w:rPr>
        <w:t>chương trình</w:t>
      </w:r>
    </w:p>
    <w:p w:rsidR="004F27DE" w:rsidRPr="004F27DE" w:rsidRDefault="004F27DE" w:rsidP="004F27DE">
      <w:pPr>
        <w:rPr>
          <w:b/>
        </w:rPr>
      </w:pPr>
      <w:r w:rsidRPr="004F27DE">
        <w:rPr>
          <w:b/>
        </w:rPr>
        <w:t>sự phát triển của</w:t>
      </w:r>
    </w:p>
    <w:p w:rsidR="004F27DE" w:rsidRPr="004F27DE" w:rsidRDefault="004F27DE" w:rsidP="004F27DE">
      <w:pPr>
        <w:rPr>
          <w:b/>
        </w:rPr>
      </w:pPr>
      <w:r w:rsidRPr="004F27DE">
        <w:rPr>
          <w:b/>
        </w:rPr>
        <w:t>Kiểm tra kết hợp</w:t>
      </w:r>
    </w:p>
    <w:p w:rsidR="004F27DE" w:rsidRPr="004F27DE" w:rsidRDefault="004F27DE" w:rsidP="004F27DE">
      <w:pPr>
        <w:rPr>
          <w:b/>
        </w:rPr>
      </w:pPr>
      <w:r w:rsidRPr="004F27DE">
        <w:rPr>
          <w:b/>
        </w:rPr>
        <w:t>hệ thống</w:t>
      </w:r>
    </w:p>
    <w:p w:rsidR="004F27DE" w:rsidRPr="004F27DE" w:rsidRDefault="004F27DE" w:rsidP="004F27DE">
      <w:pPr>
        <w:rPr>
          <w:b/>
        </w:rPr>
      </w:pPr>
      <w:r w:rsidRPr="004F27DE">
        <w:rPr>
          <w:b/>
        </w:rPr>
        <w:t>kiểm tra</w:t>
      </w:r>
    </w:p>
    <w:p w:rsidR="004F27DE" w:rsidRPr="004F27DE" w:rsidRDefault="004F27DE" w:rsidP="004F27DE"/>
    <w:p w:rsidR="004F27DE" w:rsidRPr="004F27DE" w:rsidRDefault="004F27DE" w:rsidP="004F27DE">
      <w:pPr>
        <w:rPr>
          <w:b/>
        </w:rPr>
      </w:pPr>
    </w:p>
    <w:p w:rsidR="004F27DE" w:rsidRPr="004F27DE" w:rsidRDefault="004F27DE" w:rsidP="004F27DE">
      <w:pPr>
        <w:rPr>
          <w:b/>
        </w:rPr>
      </w:pPr>
      <w:r w:rsidRPr="004F27DE">
        <w:rPr>
          <w:rFonts w:hint="eastAsia"/>
          <w:b/>
        </w:rPr>
        <w:t>Đ</w:t>
      </w:r>
      <w:r w:rsidRPr="004F27DE">
        <w:rPr>
          <w:b/>
        </w:rPr>
        <w:t>iểm đến của dịch vụ</w:t>
      </w:r>
    </w:p>
    <w:p w:rsidR="004F27DE" w:rsidRDefault="004F27DE" w:rsidP="004F27DE">
      <w:pPr>
        <w:rPr>
          <w:b/>
        </w:rPr>
      </w:pPr>
      <w:r w:rsidRPr="004F27DE">
        <w:rPr>
          <w:b/>
        </w:rPr>
        <w:t>Dịch vụ này không được cung cấp trực tiếp cho khách hàng. Mục đích là nâng cao hiệu quả công việc và độ chính xác của việc xây dựng hệ thống do NUL đảm nhận hoặc công việc được NUL giao phó. Điều này là do hiệu quả thu được khi áp dụng dịch vụ này không được trả lại cho khách hàng, mà được bảo lưu trong phạm vi NUL.</w:t>
      </w:r>
    </w:p>
    <w:p w:rsidR="003A445E" w:rsidRDefault="003A445E" w:rsidP="004F27DE">
      <w:pPr>
        <w:rPr>
          <w:b/>
        </w:rPr>
      </w:pPr>
    </w:p>
    <w:p w:rsidR="003A445E" w:rsidRPr="00326176" w:rsidRDefault="003A445E" w:rsidP="004F27DE"/>
    <w:p w:rsidR="003A445E" w:rsidRPr="00326176" w:rsidRDefault="003A445E" w:rsidP="004F27DE">
      <w:r w:rsidRPr="00326176">
        <w:t>Chức năng cung cấp:</w:t>
      </w:r>
    </w:p>
    <w:p w:rsidR="003A445E" w:rsidRPr="00326176" w:rsidRDefault="003A445E" w:rsidP="004F27DE">
      <w:r w:rsidRPr="00326176">
        <w:t xml:space="preserve">Home </w:t>
      </w:r>
    </w:p>
    <w:p w:rsidR="003A445E" w:rsidRPr="00326176" w:rsidRDefault="003A445E" w:rsidP="003A445E">
      <w:pPr>
        <w:pStyle w:val="ListParagraph"/>
        <w:numPr>
          <w:ilvl w:val="0"/>
          <w:numId w:val="1"/>
        </w:numPr>
      </w:pPr>
      <w:r w:rsidRPr="00326176">
        <w:t>Có thể xác nhận guide sử dụng của tool hình dung hóa cấu tạp AP</w:t>
      </w:r>
    </w:p>
    <w:p w:rsidR="003A445E" w:rsidRPr="00326176" w:rsidRDefault="003A445E" w:rsidP="003A445E">
      <w:pPr>
        <w:pStyle w:val="ListParagraph"/>
        <w:numPr>
          <w:ilvl w:val="0"/>
          <w:numId w:val="1"/>
        </w:numPr>
      </w:pPr>
      <w:r w:rsidRPr="00326176">
        <w:t>Có thể xác nhận scene sử dụng hoặc kế quả sử dụng</w:t>
      </w:r>
    </w:p>
    <w:p w:rsidR="003A445E" w:rsidRPr="00326176" w:rsidRDefault="003A445E" w:rsidP="003A445E">
      <w:r w:rsidRPr="00326176">
        <w:t>Danh sách chức năng</w:t>
      </w:r>
    </w:p>
    <w:p w:rsidR="003A445E" w:rsidRPr="00326176" w:rsidRDefault="003A445E" w:rsidP="003A445E">
      <w:pPr>
        <w:pStyle w:val="ListParagraph"/>
        <w:numPr>
          <w:ilvl w:val="0"/>
          <w:numId w:val="1"/>
        </w:numPr>
      </w:pPr>
      <w:r w:rsidRPr="00326176">
        <w:lastRenderedPageBreak/>
        <w:t>Có thể xác nhận tên toàn bộ chức năng của application  đối tượng và quy mô các chức năng đó. Ngoài ra cung cấp link cho CRUD của các chức năng. Kết quả phân tích ảnh hưởng, sơ đồ quan hệ các chức năng và Flow xử lý</w:t>
      </w:r>
    </w:p>
    <w:p w:rsidR="003A445E" w:rsidRPr="00326176" w:rsidRDefault="003A445E" w:rsidP="003A445E">
      <w:pPr>
        <w:pStyle w:val="ListParagraph"/>
        <w:numPr>
          <w:ilvl w:val="0"/>
          <w:numId w:val="1"/>
        </w:numPr>
      </w:pPr>
      <w:r w:rsidRPr="00326176">
        <w:t>Cách sử dụng giả định</w:t>
      </w:r>
    </w:p>
    <w:p w:rsidR="003A445E" w:rsidRPr="00326176" w:rsidRDefault="003A445E" w:rsidP="003A445E">
      <w:pPr>
        <w:pStyle w:val="ListParagraph"/>
        <w:numPr>
          <w:ilvl w:val="1"/>
          <w:numId w:val="1"/>
        </w:numPr>
      </w:pPr>
      <w:r w:rsidRPr="00326176">
        <w:t>Có thế xác nhận danh sách chức năng của tổng thể application</w:t>
      </w:r>
    </w:p>
    <w:p w:rsidR="003A445E" w:rsidRPr="00326176" w:rsidRDefault="003A445E" w:rsidP="003A445E">
      <w:pPr>
        <w:pStyle w:val="ListParagraph"/>
        <w:numPr>
          <w:ilvl w:val="1"/>
          <w:numId w:val="1"/>
        </w:numPr>
      </w:pPr>
      <w:r w:rsidRPr="00326176">
        <w:t>Lọc chức năng phức tạp dựa vào quy mô code, có thể sử dụng như là cửa ngõ để xác nhận các kết quả phân tích</w:t>
      </w:r>
    </w:p>
    <w:p w:rsidR="00326176" w:rsidRDefault="00326176" w:rsidP="00326176">
      <w:r>
        <w:t>CRUD:</w:t>
      </w:r>
    </w:p>
    <w:p w:rsidR="00326176" w:rsidRDefault="00326176" w:rsidP="00326176">
      <w:r>
        <w:tab/>
        <w:t>Khái lược:</w:t>
      </w:r>
    </w:p>
    <w:p w:rsidR="00122EB4" w:rsidRDefault="00326176" w:rsidP="00122EB4">
      <w:pPr>
        <w:pStyle w:val="ListParagraph"/>
        <w:numPr>
          <w:ilvl w:val="1"/>
          <w:numId w:val="1"/>
        </w:numPr>
      </w:pPr>
      <w:r>
        <w:t>Có thể tham chiếu CRUD của mỗi chúc năng, mỗi entrypoint</w:t>
      </w:r>
      <w:r w:rsidR="00122EB4">
        <w:t>,có thể xác nhận tham chiếu CRUD trong khi xử lý nhất quán bắt đầu từ entry point. Có thể xác nhận kết quả phân tích băng phương pháp màn hinhd  CSV</w:t>
      </w:r>
    </w:p>
    <w:p w:rsidR="00122EB4" w:rsidRDefault="00122EB4" w:rsidP="00122EB4">
      <w:pPr>
        <w:pStyle w:val="ListParagraph"/>
        <w:numPr>
          <w:ilvl w:val="0"/>
          <w:numId w:val="1"/>
        </w:numPr>
      </w:pPr>
      <w:r>
        <w:t>Có thể xác nhận CRUD của mỗi chúc năng mỗi entry point</w:t>
      </w:r>
    </w:p>
    <w:p w:rsidR="00122EB4" w:rsidRDefault="00122EB4" w:rsidP="00122EB4">
      <w:r>
        <w:t>Phân tích ảnh hưởng</w:t>
      </w:r>
    </w:p>
    <w:p w:rsidR="00122EB4" w:rsidRDefault="00122EB4" w:rsidP="00122EB4">
      <w:pPr>
        <w:pStyle w:val="ListParagraph"/>
        <w:numPr>
          <w:ilvl w:val="0"/>
          <w:numId w:val="1"/>
        </w:numPr>
      </w:pPr>
      <w:r>
        <w:t>Có thể xác nhận chức năng /class/method đang tham chiếu đển table hoặc column trên DB, class và method haowjc có thể xác nhận xem chứ năng, class haowjc method đang sử dụng class, method như  thế nào, Có thể xác nhận kết quả phân tích bằng phương pháp màn hình và CSV</w:t>
      </w:r>
    </w:p>
    <w:p w:rsidR="00122EB4" w:rsidRDefault="00122EB4" w:rsidP="00122EB4">
      <w:pPr>
        <w:pStyle w:val="ListParagraph"/>
        <w:numPr>
          <w:ilvl w:val="0"/>
          <w:numId w:val="1"/>
        </w:numPr>
      </w:pPr>
      <w:r>
        <w:t>Có thể xác nhận phạm vi của method chịu ảnh hướng khi đã chỉnh sửa item DB haowjc method. Xác nhnaja việc test có thể lọc ra chúc năng hoặc method cần thiết khi đã chỉnh sửa chúng.</w:t>
      </w:r>
    </w:p>
    <w:p w:rsidR="00122EB4" w:rsidRDefault="00122EB4" w:rsidP="00122EB4">
      <w:r>
        <w:t>Sơ đồ quan hệ các chức năng</w:t>
      </w:r>
    </w:p>
    <w:p w:rsidR="00122EB4" w:rsidRDefault="00122EB4" w:rsidP="00122EB4">
      <w:pPr>
        <w:pStyle w:val="ListParagraph"/>
        <w:numPr>
          <w:ilvl w:val="0"/>
          <w:numId w:val="1"/>
        </w:numPr>
      </w:pPr>
      <w:r>
        <w:t>Trong sơ đồ quan hệ giữa các chức năng, có thể xác nhận một các trực quan quan hệ giữa các chức năng, quan hệ giữa class hoặc method xác định với chức năng khác. Có màn hình sơ đồ quan hệ giữa các chức năng có thể bao quát quan hệ giữa toàn bô chúc năng của application và màn hình sơ đồ quan hệ giữa cá chức năng xác nhận quan hệ của chức năng xác định với chức năng có tham chiếu với chức năng đó</w:t>
      </w:r>
    </w:p>
    <w:p w:rsidR="00122EB4" w:rsidRDefault="00122EB4" w:rsidP="00122EB4">
      <w:pPr>
        <w:pStyle w:val="ListParagraph"/>
        <w:numPr>
          <w:ilvl w:val="0"/>
          <w:numId w:val="1"/>
        </w:numPr>
      </w:pPr>
      <w:r>
        <w:t>Có thể bao quát quan hệ giữa các chức năng của tổng thể application, Có thể lọc ra chức năng phân tích sâu hơn bằng xác nhận quan hệ tham chiếu với chức năng khac.</w:t>
      </w:r>
    </w:p>
    <w:p w:rsidR="00C35516" w:rsidRDefault="00C35516" w:rsidP="00C35516">
      <w:r>
        <w:t>Flow xử lý</w:t>
      </w:r>
    </w:p>
    <w:p w:rsidR="00C35516" w:rsidRDefault="00C35516" w:rsidP="00C35516">
      <w:pPr>
        <w:pStyle w:val="ListParagraph"/>
        <w:numPr>
          <w:ilvl w:val="0"/>
          <w:numId w:val="1"/>
        </w:numPr>
      </w:pPr>
      <w:r>
        <w:t>Là màn hình để xác nhận bằng mắt flow xử lý của method. Có thể nắm được bao quát flow xử lý và xác nhận 1 Flow xử lý hàng loạt sẽ được chạy khi gọi ra method. Có thế xác nhận flow xử lý băng 4 phương pháp đó là 2 loại màn hình và 2 loai CSV</w:t>
      </w:r>
    </w:p>
    <w:p w:rsidR="00C35516" w:rsidRDefault="00C35516" w:rsidP="00C35516">
      <w:pPr>
        <w:pStyle w:val="ListParagraph"/>
        <w:numPr>
          <w:ilvl w:val="0"/>
          <w:numId w:val="1"/>
        </w:numPr>
      </w:pPr>
      <w:r>
        <w:t>Có thể bao quát floe xử lý trong method. Có thế xác nhận xem có implement ngoài giả định hay không bằng việc xem toàn bộ xử lý mà method chạy</w:t>
      </w:r>
    </w:p>
    <w:p w:rsidR="00C35516" w:rsidRDefault="00C35516" w:rsidP="00C35516">
      <w:r>
        <w:t>TÌm kiếm chức năng tham chiếu</w:t>
      </w:r>
    </w:p>
    <w:p w:rsidR="00C35516" w:rsidRDefault="00C35516" w:rsidP="00C35516">
      <w:pPr>
        <w:pStyle w:val="ListParagraph"/>
        <w:numPr>
          <w:ilvl w:val="0"/>
          <w:numId w:val="1"/>
        </w:numPr>
      </w:pPr>
      <w:r>
        <w:lastRenderedPageBreak/>
        <w:t>Có thể xác nhận class/method nguồn class/method đích đích đang tham chiếu. Có thễ xác nhận kết quả tham chiếu bằng màn hình và CSV</w:t>
      </w:r>
    </w:p>
    <w:p w:rsidR="00C35516" w:rsidRDefault="00C35516" w:rsidP="00C35516">
      <w:pPr>
        <w:pStyle w:val="ListParagraph"/>
        <w:numPr>
          <w:ilvl w:val="0"/>
          <w:numId w:val="1"/>
        </w:numPr>
      </w:pPr>
      <w:r>
        <w:t>Có thễ các nhận danh sách chúc năng tham chiếu ngồn và đích 1 các tổng thể</w:t>
      </w:r>
    </w:p>
    <w:p w:rsidR="00C35516" w:rsidRDefault="00C35516" w:rsidP="00FD1BE5">
      <w:pPr>
        <w:pStyle w:val="ListParagraph"/>
        <w:ind w:left="1080"/>
      </w:pPr>
      <w:r>
        <w:t xml:space="preserve"> </w:t>
      </w:r>
    </w:p>
    <w:p w:rsidR="00122EB4" w:rsidRDefault="00122EB4" w:rsidP="00122EB4"/>
    <w:p w:rsidR="00847908" w:rsidRDefault="00847908" w:rsidP="00122EB4"/>
    <w:p w:rsidR="00847908" w:rsidRDefault="00847908" w:rsidP="00122EB4"/>
    <w:p w:rsidR="00847908" w:rsidRDefault="00847908" w:rsidP="00122EB4"/>
    <w:p w:rsidR="00847908" w:rsidRDefault="00847908" w:rsidP="00122EB4"/>
    <w:p w:rsidR="00847908" w:rsidRPr="00847908" w:rsidRDefault="00847908" w:rsidP="00122EB4">
      <w:pPr>
        <w:rPr>
          <w:b/>
        </w:rPr>
      </w:pPr>
    </w:p>
    <w:p w:rsidR="00847908" w:rsidRPr="00847908" w:rsidRDefault="00847908" w:rsidP="00122EB4">
      <w:pPr>
        <w:rPr>
          <w:b/>
        </w:rPr>
      </w:pPr>
      <w:r w:rsidRPr="00847908">
        <w:rPr>
          <w:b/>
        </w:rPr>
        <w:t xml:space="preserve">WORD Guide: </w:t>
      </w:r>
    </w:p>
    <w:p w:rsidR="00847908" w:rsidRDefault="00847908" w:rsidP="00122EB4"/>
    <w:p w:rsidR="00847908" w:rsidRDefault="00847908" w:rsidP="00122EB4">
      <w:r>
        <w:t>Mô tả từ đề xuất đến khi hoàn thành công việc.</w:t>
      </w:r>
    </w:p>
    <w:p w:rsidR="00847908" w:rsidRDefault="00847908" w:rsidP="00847908">
      <w:pPr>
        <w:pStyle w:val="ListParagraph"/>
        <w:numPr>
          <w:ilvl w:val="0"/>
          <w:numId w:val="1"/>
        </w:numPr>
        <w:rPr>
          <w:b/>
        </w:rPr>
      </w:pPr>
      <w:r>
        <w:tab/>
      </w:r>
    </w:p>
    <w:p w:rsidR="00064C51" w:rsidRDefault="00064C51" w:rsidP="00064C51">
      <w:pPr>
        <w:ind w:left="720"/>
        <w:rPr>
          <w:b/>
        </w:rPr>
      </w:pPr>
    </w:p>
    <w:p w:rsidR="00064C51" w:rsidRDefault="00064C51" w:rsidP="00064C51">
      <w:pPr>
        <w:ind w:left="720"/>
        <w:rPr>
          <w:b/>
        </w:rPr>
      </w:pPr>
    </w:p>
    <w:p w:rsidR="00064C51" w:rsidRPr="00064C51" w:rsidRDefault="00064C51" w:rsidP="00064C51"/>
    <w:p w:rsidR="00064C51" w:rsidRDefault="00064C51" w:rsidP="00064C51"/>
    <w:p w:rsidR="00064C51" w:rsidRDefault="00064C51" w:rsidP="00064C51">
      <w:r>
        <w:t>Giải thích khái lược:</w:t>
      </w:r>
    </w:p>
    <w:p w:rsidR="00064C51" w:rsidRDefault="00064C51" w:rsidP="00064C51">
      <w:r>
        <w:t xml:space="preserve"> Phân tích: </w:t>
      </w:r>
    </w:p>
    <w:p w:rsidR="00064C51" w:rsidRDefault="00064C51" w:rsidP="00064C51">
      <w:r>
        <w:t xml:space="preserve">Phân loại </w:t>
      </w:r>
    </w:p>
    <w:tbl>
      <w:tblPr>
        <w:tblStyle w:val="TableGrid"/>
        <w:tblW w:w="0" w:type="auto"/>
        <w:tblLook w:val="04A0" w:firstRow="1" w:lastRow="0" w:firstColumn="1" w:lastColumn="0" w:noHBand="0" w:noVBand="1"/>
      </w:tblPr>
      <w:tblGrid>
        <w:gridCol w:w="2207"/>
        <w:gridCol w:w="2207"/>
        <w:gridCol w:w="2207"/>
        <w:gridCol w:w="2207"/>
      </w:tblGrid>
      <w:tr w:rsidR="00064C51" w:rsidTr="00064C51">
        <w:tc>
          <w:tcPr>
            <w:tcW w:w="2207" w:type="dxa"/>
          </w:tcPr>
          <w:p w:rsidR="00064C51" w:rsidRDefault="00064C51" w:rsidP="00064C51">
            <w:r>
              <w:t>Phân loại</w:t>
            </w:r>
          </w:p>
        </w:tc>
        <w:tc>
          <w:tcPr>
            <w:tcW w:w="2207" w:type="dxa"/>
          </w:tcPr>
          <w:p w:rsidR="00064C51" w:rsidRDefault="00064C51" w:rsidP="00064C51">
            <w:r>
              <w:t>Input</w:t>
            </w:r>
          </w:p>
        </w:tc>
        <w:tc>
          <w:tcPr>
            <w:tcW w:w="2207" w:type="dxa"/>
          </w:tcPr>
          <w:p w:rsidR="00064C51" w:rsidRDefault="00064C51" w:rsidP="00064C51">
            <w:r>
              <w:t>Output</w:t>
            </w:r>
          </w:p>
        </w:tc>
        <w:tc>
          <w:tcPr>
            <w:tcW w:w="2207" w:type="dxa"/>
          </w:tcPr>
          <w:p w:rsidR="00064C51" w:rsidRDefault="00064C51" w:rsidP="00064C51">
            <w:r>
              <w:t>Giải thích khái lược</w:t>
            </w:r>
          </w:p>
        </w:tc>
      </w:tr>
      <w:tr w:rsidR="00064C51" w:rsidTr="00064C51">
        <w:tc>
          <w:tcPr>
            <w:tcW w:w="2207" w:type="dxa"/>
          </w:tcPr>
          <w:p w:rsidR="00064C51" w:rsidRDefault="00064C51" w:rsidP="00064C51">
            <w:r>
              <w:t>Phân tích cú pháp java</w:t>
            </w:r>
          </w:p>
        </w:tc>
        <w:tc>
          <w:tcPr>
            <w:tcW w:w="2207" w:type="dxa"/>
          </w:tcPr>
          <w:p w:rsidR="00064C51" w:rsidRDefault="00064C51" w:rsidP="00064C51">
            <w:r>
              <w:t>Source code(java/jar)</w:t>
            </w:r>
          </w:p>
          <w:p w:rsidR="00064C51" w:rsidRDefault="00064C51" w:rsidP="00064C51">
            <w:r>
              <w:t>Đối số khi chạy</w:t>
            </w:r>
          </w:p>
        </w:tc>
        <w:tc>
          <w:tcPr>
            <w:tcW w:w="2207" w:type="dxa"/>
          </w:tcPr>
          <w:p w:rsidR="00064C51" w:rsidRDefault="00064C51" w:rsidP="00064C51">
            <w:r>
              <w:t>Phân tích DB</w:t>
            </w:r>
          </w:p>
        </w:tc>
        <w:tc>
          <w:tcPr>
            <w:tcW w:w="2207" w:type="dxa"/>
          </w:tcPr>
          <w:p w:rsidR="00064C51" w:rsidRDefault="00064C51" w:rsidP="00064C51">
            <w:r>
              <w:t>Dựa vào file java , GET và chỉnh lý thông tin khi compile rồi lưu thông tin vào DB</w:t>
            </w:r>
          </w:p>
          <w:p w:rsidR="00064C51" w:rsidRDefault="00064C51" w:rsidP="00064C51">
            <w:r>
              <w:t>Do không được phân tích nên cần cả những thứ ví du như jar. Khi phân tích CRUD và update DB</w:t>
            </w:r>
          </w:p>
          <w:p w:rsidR="00064C51" w:rsidRDefault="00064C51" w:rsidP="00064C51"/>
        </w:tc>
      </w:tr>
      <w:tr w:rsidR="00064C51" w:rsidTr="00064C51">
        <w:tc>
          <w:tcPr>
            <w:tcW w:w="2207" w:type="dxa"/>
          </w:tcPr>
          <w:p w:rsidR="00064C51" w:rsidRDefault="00064C51" w:rsidP="00064C51">
            <w:r>
              <w:lastRenderedPageBreak/>
              <w:t>Phân tích cú pháp .NET</w:t>
            </w:r>
          </w:p>
        </w:tc>
        <w:tc>
          <w:tcPr>
            <w:tcW w:w="2207" w:type="dxa"/>
          </w:tcPr>
          <w:p w:rsidR="00064C51" w:rsidRDefault="00064C51" w:rsidP="00064C51">
            <w:r>
              <w:t>Module chay(dll/exe)</w:t>
            </w:r>
          </w:p>
          <w:p w:rsidR="00064C51" w:rsidRDefault="00064C51" w:rsidP="00064C51">
            <w:r>
              <w:t>Đối số khi chạy</w:t>
            </w:r>
          </w:p>
        </w:tc>
        <w:tc>
          <w:tcPr>
            <w:tcW w:w="2207" w:type="dxa"/>
          </w:tcPr>
          <w:p w:rsidR="00064C51" w:rsidRDefault="00064C51" w:rsidP="00064C51">
            <w:r>
              <w:t>Phân tích DB</w:t>
            </w:r>
          </w:p>
        </w:tc>
        <w:tc>
          <w:tcPr>
            <w:tcW w:w="2207" w:type="dxa"/>
          </w:tcPr>
          <w:p w:rsidR="00064C51" w:rsidRDefault="00064C51" w:rsidP="00064C51">
            <w:r>
              <w:t>Thực hiện phân tích dll/exe  của .NET Do là mod</w:t>
            </w:r>
            <w:r w:rsidR="00EE646C">
              <w:t>ule này chạy nên không phát sinh lỗi comile như java</w:t>
            </w:r>
          </w:p>
        </w:tc>
      </w:tr>
      <w:tr w:rsidR="00064C51" w:rsidTr="00064C51">
        <w:tc>
          <w:tcPr>
            <w:tcW w:w="2207" w:type="dxa"/>
          </w:tcPr>
          <w:p w:rsidR="00064C51" w:rsidRDefault="00EE646C" w:rsidP="00064C51">
            <w:r>
              <w:t>Phân tích CRUD</w:t>
            </w:r>
          </w:p>
        </w:tc>
        <w:tc>
          <w:tcPr>
            <w:tcW w:w="2207" w:type="dxa"/>
          </w:tcPr>
          <w:p w:rsidR="00064C51" w:rsidRDefault="00EE646C" w:rsidP="00064C51">
            <w:r>
              <w:t xml:space="preserve">DB sau khi phân tích </w:t>
            </w:r>
          </w:p>
          <w:p w:rsidR="00EE646C" w:rsidRDefault="00EE646C" w:rsidP="00064C51">
            <w:r>
              <w:t>Định nghĩa table</w:t>
            </w:r>
          </w:p>
          <w:p w:rsidR="00EE646C" w:rsidRDefault="00EE646C" w:rsidP="00064C51">
            <w:r>
              <w:t>Mapping chức năng</w:t>
            </w:r>
          </w:p>
        </w:tc>
        <w:tc>
          <w:tcPr>
            <w:tcW w:w="2207" w:type="dxa"/>
          </w:tcPr>
          <w:p w:rsidR="00064C51" w:rsidRDefault="00EE646C" w:rsidP="00064C51">
            <w:r>
              <w:t>Phân tích DB</w:t>
            </w:r>
          </w:p>
        </w:tc>
        <w:tc>
          <w:tcPr>
            <w:tcW w:w="2207" w:type="dxa"/>
          </w:tcPr>
          <w:p w:rsidR="00064C51" w:rsidRDefault="00EE646C" w:rsidP="00064C51">
            <w:r>
              <w:t>Thám chiếu DB đã phân tích của java/.NET ,thực hiện phân tích CRUD và update DB.</w:t>
            </w:r>
          </w:p>
          <w:p w:rsidR="00EE646C" w:rsidRDefault="00EE646C" w:rsidP="00064C51">
            <w:r>
              <w:t>Cả Java/.NET đều thực hiện phân tích CRUD. Có thể phân tích CRUD trên Java , có trong tool phân tích Java</w:t>
            </w:r>
          </w:p>
          <w:p w:rsidR="00EE646C" w:rsidRDefault="00EE646C" w:rsidP="00064C51">
            <w:r>
              <w:t>Đã xử lý iBatis stores Có thể phân tích View</w:t>
            </w:r>
          </w:p>
        </w:tc>
      </w:tr>
    </w:tbl>
    <w:p w:rsidR="00EE646C" w:rsidRDefault="00EE646C" w:rsidP="00064C51"/>
    <w:p w:rsidR="00064C51" w:rsidRDefault="00EE646C" w:rsidP="00EE646C">
      <w:r>
        <w:t>Hình dung</w:t>
      </w:r>
    </w:p>
    <w:tbl>
      <w:tblPr>
        <w:tblStyle w:val="TableGrid"/>
        <w:tblW w:w="0" w:type="auto"/>
        <w:tblLook w:val="04A0" w:firstRow="1" w:lastRow="0" w:firstColumn="1" w:lastColumn="0" w:noHBand="0" w:noVBand="1"/>
      </w:tblPr>
      <w:tblGrid>
        <w:gridCol w:w="1292"/>
        <w:gridCol w:w="1362"/>
        <w:gridCol w:w="1304"/>
        <w:gridCol w:w="1316"/>
        <w:gridCol w:w="2220"/>
        <w:gridCol w:w="1334"/>
      </w:tblGrid>
      <w:tr w:rsidR="00BA2589" w:rsidTr="00907A12">
        <w:tc>
          <w:tcPr>
            <w:tcW w:w="1471" w:type="dxa"/>
          </w:tcPr>
          <w:p w:rsidR="00907A12" w:rsidRDefault="00907A12" w:rsidP="00EE646C">
            <w:r>
              <w:t>Tên chức năng</w:t>
            </w:r>
          </w:p>
        </w:tc>
        <w:tc>
          <w:tcPr>
            <w:tcW w:w="1471" w:type="dxa"/>
          </w:tcPr>
          <w:p w:rsidR="00907A12" w:rsidRDefault="00907A12" w:rsidP="00EE646C">
            <w:r>
              <w:t>Tên màn hình</w:t>
            </w:r>
          </w:p>
        </w:tc>
        <w:tc>
          <w:tcPr>
            <w:tcW w:w="1471" w:type="dxa"/>
          </w:tcPr>
          <w:p w:rsidR="00907A12" w:rsidRDefault="00907A12" w:rsidP="00EE646C">
            <w:r>
              <w:t>Màn hình nguồn</w:t>
            </w:r>
          </w:p>
        </w:tc>
        <w:tc>
          <w:tcPr>
            <w:tcW w:w="1471" w:type="dxa"/>
          </w:tcPr>
          <w:p w:rsidR="00907A12" w:rsidRDefault="00907A12" w:rsidP="00EE646C">
            <w:r>
              <w:t>Màn hình đích</w:t>
            </w:r>
          </w:p>
        </w:tc>
        <w:tc>
          <w:tcPr>
            <w:tcW w:w="1472" w:type="dxa"/>
          </w:tcPr>
          <w:p w:rsidR="00907A12" w:rsidRDefault="00907A12" w:rsidP="00EE646C">
            <w:r>
              <w:t>Giải thích khái lược</w:t>
            </w:r>
          </w:p>
        </w:tc>
        <w:tc>
          <w:tcPr>
            <w:tcW w:w="1472" w:type="dxa"/>
          </w:tcPr>
          <w:p w:rsidR="00907A12" w:rsidRDefault="00907A12" w:rsidP="00EE646C">
            <w:r>
              <w:t>Remark</w:t>
            </w:r>
          </w:p>
        </w:tc>
      </w:tr>
      <w:tr w:rsidR="00BA2589" w:rsidTr="00907A12">
        <w:tc>
          <w:tcPr>
            <w:tcW w:w="1471" w:type="dxa"/>
          </w:tcPr>
          <w:p w:rsidR="00907A12" w:rsidRDefault="00907A12" w:rsidP="00EE646C">
            <w:r>
              <w:t>Màn hình chính</w:t>
            </w:r>
          </w:p>
        </w:tc>
        <w:tc>
          <w:tcPr>
            <w:tcW w:w="1471" w:type="dxa"/>
          </w:tcPr>
          <w:p w:rsidR="00907A12" w:rsidRDefault="00907A12" w:rsidP="00EE646C">
            <w:r>
              <w:t>Trang chủ</w:t>
            </w:r>
          </w:p>
        </w:tc>
        <w:tc>
          <w:tcPr>
            <w:tcW w:w="1471" w:type="dxa"/>
          </w:tcPr>
          <w:p w:rsidR="00907A12" w:rsidRDefault="00907A12" w:rsidP="00EE646C">
            <w:r>
              <w:t>Màn hình chính</w:t>
            </w:r>
          </w:p>
          <w:p w:rsidR="00907A12" w:rsidRDefault="00907A12" w:rsidP="00EE646C">
            <w:r>
              <w:t xml:space="preserve"> Menu</w:t>
            </w:r>
          </w:p>
        </w:tc>
        <w:tc>
          <w:tcPr>
            <w:tcW w:w="1471" w:type="dxa"/>
          </w:tcPr>
          <w:p w:rsidR="00907A12" w:rsidRDefault="00907A12" w:rsidP="00EE646C">
            <w:r>
              <w:t>Hướng dẫn sử dụng</w:t>
            </w:r>
          </w:p>
        </w:tc>
        <w:tc>
          <w:tcPr>
            <w:tcW w:w="1472" w:type="dxa"/>
          </w:tcPr>
          <w:p w:rsidR="00907A12" w:rsidRDefault="00907A12" w:rsidP="00EE646C">
            <w:r>
              <w:t xml:space="preserve">Màn hình top khi truy cập vào </w:t>
            </w:r>
            <w:hyperlink r:id="rId5" w:history="1">
              <w:r w:rsidRPr="00460FD8">
                <w:rPr>
                  <w:rStyle w:val="Hyperlink"/>
                </w:rPr>
                <w:t>http://localhost:5000/</w:t>
              </w:r>
            </w:hyperlink>
          </w:p>
          <w:p w:rsidR="00907A12" w:rsidRDefault="00907A12" w:rsidP="00EE646C">
            <w:r>
              <w:t>Có link của guide sử dụng do có thể di chuyển cả từ Menu</w:t>
            </w:r>
          </w:p>
        </w:tc>
        <w:tc>
          <w:tcPr>
            <w:tcW w:w="1472" w:type="dxa"/>
          </w:tcPr>
          <w:p w:rsidR="00907A12" w:rsidRDefault="00907A12" w:rsidP="00EE646C">
            <w:r>
              <w:t>Bấy giờ là dánh ahcs tần suất sử dụng nhưng dự định chỉnh sửa</w:t>
            </w:r>
          </w:p>
          <w:p w:rsidR="00907A12" w:rsidRDefault="00907A12" w:rsidP="00EE646C">
            <w:r>
              <w:t>Dự định xóa tấn xuất sử dụng</w:t>
            </w:r>
          </w:p>
        </w:tc>
      </w:tr>
      <w:tr w:rsidR="00BA2589" w:rsidTr="00907A12">
        <w:tc>
          <w:tcPr>
            <w:tcW w:w="1471" w:type="dxa"/>
          </w:tcPr>
          <w:p w:rsidR="00907A12" w:rsidRDefault="00907A12" w:rsidP="00EE646C">
            <w:r>
              <w:t>Danh sách chức năng</w:t>
            </w:r>
          </w:p>
        </w:tc>
        <w:tc>
          <w:tcPr>
            <w:tcW w:w="1471" w:type="dxa"/>
          </w:tcPr>
          <w:p w:rsidR="00907A12" w:rsidRDefault="00907A12" w:rsidP="00EE646C">
            <w:r>
              <w:t>Danh sách chức năng</w:t>
            </w:r>
          </w:p>
        </w:tc>
        <w:tc>
          <w:tcPr>
            <w:tcW w:w="1471" w:type="dxa"/>
          </w:tcPr>
          <w:p w:rsidR="00907A12" w:rsidRDefault="00907A12" w:rsidP="00EE646C">
            <w:r>
              <w:t>Menu</w:t>
            </w:r>
          </w:p>
        </w:tc>
        <w:tc>
          <w:tcPr>
            <w:tcW w:w="1471" w:type="dxa"/>
          </w:tcPr>
          <w:p w:rsidR="00907A12" w:rsidRDefault="00907A12" w:rsidP="00EE646C">
            <w:r>
              <w:t>Kết quả CRUD.</w:t>
            </w:r>
          </w:p>
          <w:p w:rsidR="00907A12" w:rsidRDefault="00907A12" w:rsidP="00EE646C">
            <w:r>
              <w:t>Tìm kiếm mục tiêu phân tích tác động.</w:t>
            </w:r>
          </w:p>
          <w:p w:rsidR="00907A12" w:rsidRDefault="00907A12" w:rsidP="00EE646C">
            <w:r>
              <w:t>Kết quả con số liên quan.</w:t>
            </w:r>
          </w:p>
          <w:p w:rsidR="00907A12" w:rsidRDefault="00907A12" w:rsidP="00EE646C">
            <w:r>
              <w:t>Danh sách điểm đầu vào</w:t>
            </w:r>
          </w:p>
          <w:p w:rsidR="00907A12" w:rsidRDefault="00907A12" w:rsidP="00EE646C"/>
          <w:p w:rsidR="00907A12" w:rsidRDefault="00907A12" w:rsidP="00EE646C"/>
        </w:tc>
        <w:tc>
          <w:tcPr>
            <w:tcW w:w="1472" w:type="dxa"/>
          </w:tcPr>
          <w:p w:rsidR="00907A12" w:rsidRDefault="00907A12" w:rsidP="00907A12">
            <w:r>
              <w:lastRenderedPageBreak/>
              <w:t>Hiển thị kết quả CRUD chỉ bằng chức năng chon [CRUD].</w:t>
            </w:r>
          </w:p>
          <w:p w:rsidR="00907A12" w:rsidRDefault="00907A12" w:rsidP="00907A12">
            <w:pPr>
              <w:rPr>
                <w:rFonts w:hint="eastAsia"/>
              </w:rPr>
            </w:pPr>
            <w:r>
              <w:t>Hiển thị kết quả tìm kiếm đối tượng bằng chức năng chọn trên</w:t>
            </w:r>
            <w:r>
              <w:rPr>
                <w:rFonts w:hint="eastAsia"/>
              </w:rPr>
              <w:t>「影響分析</w:t>
            </w:r>
            <w:r>
              <w:rPr>
                <w:rFonts w:ascii="Cambria" w:hAnsi="Cambria" w:hint="eastAsia"/>
                <w:lang w:val="vi-VN"/>
              </w:rPr>
              <w:t>」</w:t>
            </w:r>
            <w:r>
              <w:rPr>
                <w:rFonts w:hint="eastAsia"/>
              </w:rPr>
              <w:t>.</w:t>
            </w:r>
          </w:p>
          <w:p w:rsidR="00907A12" w:rsidRDefault="00907A12" w:rsidP="00907A12">
            <w:r>
              <w:t>Hiển thị kết quả hình liên quan chỉ chức năng chọn trển</w:t>
            </w:r>
          </w:p>
          <w:p w:rsidR="00907A12" w:rsidRDefault="00907A12" w:rsidP="00907A12">
            <w:pPr>
              <w:rPr>
                <w:rFonts w:hint="eastAsia"/>
              </w:rPr>
            </w:pPr>
            <w:r w:rsidRPr="00907A12">
              <w:rPr>
                <w:rFonts w:hint="eastAsia"/>
              </w:rPr>
              <w:t>「機能間関連図」</w:t>
            </w:r>
            <w:r>
              <w:rPr>
                <w:rFonts w:hint="eastAsia"/>
              </w:rPr>
              <w:t>.</w:t>
            </w:r>
          </w:p>
          <w:p w:rsidR="00907A12" w:rsidRDefault="00ED0ADC" w:rsidP="00907A12">
            <w:r w:rsidRPr="00ED0ADC">
              <w:lastRenderedPageBreak/>
              <w:t>Hiển thị kết quả tìm kiếm đối tượng chỉ bằng chức năng chọn trên</w:t>
            </w:r>
            <w:r w:rsidRPr="00ED0ADC">
              <w:rPr>
                <w:rFonts w:hint="eastAsia"/>
              </w:rPr>
              <w:t>「処理フロー」</w:t>
            </w:r>
          </w:p>
        </w:tc>
        <w:tc>
          <w:tcPr>
            <w:tcW w:w="1472" w:type="dxa"/>
          </w:tcPr>
          <w:p w:rsidR="00907A12" w:rsidRDefault="00907A12" w:rsidP="00EE646C"/>
        </w:tc>
      </w:tr>
      <w:tr w:rsidR="00BA2589" w:rsidTr="00907A12">
        <w:tc>
          <w:tcPr>
            <w:tcW w:w="1471" w:type="dxa"/>
          </w:tcPr>
          <w:p w:rsidR="00907A12" w:rsidRDefault="00ED0ADC" w:rsidP="00EE646C">
            <w:r>
              <w:t>CRUD</w:t>
            </w:r>
          </w:p>
        </w:tc>
        <w:tc>
          <w:tcPr>
            <w:tcW w:w="1471" w:type="dxa"/>
          </w:tcPr>
          <w:p w:rsidR="00907A12" w:rsidRDefault="00ED0ADC" w:rsidP="00EE646C">
            <w:r>
              <w:t>Lựa chọn mục tiêu CRUD</w:t>
            </w:r>
          </w:p>
        </w:tc>
        <w:tc>
          <w:tcPr>
            <w:tcW w:w="1471" w:type="dxa"/>
          </w:tcPr>
          <w:p w:rsidR="00907A12" w:rsidRDefault="00ED0ADC" w:rsidP="00EE646C">
            <w:r>
              <w:t>Menu</w:t>
            </w:r>
          </w:p>
        </w:tc>
        <w:tc>
          <w:tcPr>
            <w:tcW w:w="1471" w:type="dxa"/>
          </w:tcPr>
          <w:p w:rsidR="00907A12" w:rsidRDefault="00ED0ADC" w:rsidP="00EE646C">
            <w:r>
              <w:t>Kết quả CRUD</w:t>
            </w:r>
          </w:p>
        </w:tc>
        <w:tc>
          <w:tcPr>
            <w:tcW w:w="1472" w:type="dxa"/>
          </w:tcPr>
          <w:p w:rsidR="00907A12" w:rsidRDefault="00ED0ADC" w:rsidP="00EE646C">
            <w:r>
              <w:t>Màn hình chọn của chức năng đối tượng muốn xem kết quả CRUD</w:t>
            </w:r>
          </w:p>
          <w:p w:rsidR="00ED0ADC" w:rsidRDefault="00ED0ADC" w:rsidP="00EE646C">
            <w:r>
              <w:t>Có thể chọn từng entry pont và chọn từng chức năng có thế output CSV bẳng kết quả</w:t>
            </w:r>
          </w:p>
        </w:tc>
        <w:tc>
          <w:tcPr>
            <w:tcW w:w="1472" w:type="dxa"/>
          </w:tcPr>
          <w:p w:rsidR="00907A12" w:rsidRDefault="00907A12" w:rsidP="00EE646C"/>
        </w:tc>
      </w:tr>
      <w:tr w:rsidR="00BA2589" w:rsidTr="00907A12">
        <w:tc>
          <w:tcPr>
            <w:tcW w:w="1471" w:type="dxa"/>
          </w:tcPr>
          <w:p w:rsidR="00907A12" w:rsidRDefault="00907A12" w:rsidP="00EE646C"/>
        </w:tc>
        <w:tc>
          <w:tcPr>
            <w:tcW w:w="1471" w:type="dxa"/>
          </w:tcPr>
          <w:p w:rsidR="00907A12" w:rsidRDefault="00BC01C4" w:rsidP="00EE646C">
            <w:r>
              <w:t>Kết quả CRUD</w:t>
            </w:r>
          </w:p>
        </w:tc>
        <w:tc>
          <w:tcPr>
            <w:tcW w:w="1471" w:type="dxa"/>
          </w:tcPr>
          <w:p w:rsidR="00907A12" w:rsidRDefault="00BC01C4" w:rsidP="00EE646C">
            <w:r>
              <w:t>Lựa chọn mục tiêu CRUD</w:t>
            </w:r>
          </w:p>
          <w:p w:rsidR="00BC01C4" w:rsidRDefault="00BC01C4" w:rsidP="00EE646C">
            <w:r>
              <w:t>Danh sách chức năng</w:t>
            </w:r>
          </w:p>
        </w:tc>
        <w:tc>
          <w:tcPr>
            <w:tcW w:w="1471" w:type="dxa"/>
          </w:tcPr>
          <w:p w:rsidR="00907A12" w:rsidRDefault="00BC01C4" w:rsidP="00EE646C">
            <w:r>
              <w:t>Chi tiết CRUD</w:t>
            </w:r>
          </w:p>
        </w:tc>
        <w:tc>
          <w:tcPr>
            <w:tcW w:w="1472" w:type="dxa"/>
          </w:tcPr>
          <w:p w:rsidR="00907A12" w:rsidRDefault="00BC01C4" w:rsidP="00EE646C">
            <w:r>
              <w:t>Có thể xác nhận CRUD đối với table của từng chức năng và method trên bảng khi click cell của cột table và dong method hoặc method tương ứng</w:t>
            </w:r>
          </w:p>
          <w:p w:rsidR="00BC01C4" w:rsidRDefault="00BC01C4" w:rsidP="00EE646C">
            <w:r>
              <w:t>Thì có thể xem cả statement tương ứng trên từng tab. Có thể output CSV bảng kết quả</w:t>
            </w:r>
          </w:p>
          <w:p w:rsidR="00BC01C4" w:rsidRDefault="00BC01C4" w:rsidP="00EE646C">
            <w:r>
              <w:t>[?] là cái đang sử dụng chỗi ký tự tương ứng(ví dụ như tên cột) Những xử lý CRUD lại không rõ ràng</w:t>
            </w:r>
          </w:p>
          <w:p w:rsidR="00BC01C4" w:rsidRDefault="00BC01C4" w:rsidP="00EE646C"/>
        </w:tc>
        <w:tc>
          <w:tcPr>
            <w:tcW w:w="1472" w:type="dxa"/>
          </w:tcPr>
          <w:p w:rsidR="00907A12" w:rsidRDefault="00907A12" w:rsidP="00EE646C"/>
        </w:tc>
      </w:tr>
      <w:tr w:rsidR="00BA2589" w:rsidTr="00907A12">
        <w:tc>
          <w:tcPr>
            <w:tcW w:w="1471" w:type="dxa"/>
          </w:tcPr>
          <w:p w:rsidR="00907A12" w:rsidRDefault="00907A12" w:rsidP="00EE646C"/>
        </w:tc>
        <w:tc>
          <w:tcPr>
            <w:tcW w:w="1471" w:type="dxa"/>
          </w:tcPr>
          <w:p w:rsidR="00907A12" w:rsidRDefault="00BC01C4" w:rsidP="00EE646C">
            <w:r>
              <w:t>Chi tiết</w:t>
            </w:r>
          </w:p>
        </w:tc>
        <w:tc>
          <w:tcPr>
            <w:tcW w:w="1471" w:type="dxa"/>
          </w:tcPr>
          <w:p w:rsidR="00907A12" w:rsidRDefault="00BC01C4" w:rsidP="00EE646C">
            <w:r>
              <w:t>Kết quả CRUD</w:t>
            </w:r>
          </w:p>
        </w:tc>
        <w:tc>
          <w:tcPr>
            <w:tcW w:w="1471" w:type="dxa"/>
          </w:tcPr>
          <w:p w:rsidR="00907A12" w:rsidRDefault="00907A12" w:rsidP="00EE646C"/>
        </w:tc>
        <w:tc>
          <w:tcPr>
            <w:tcW w:w="1472" w:type="dxa"/>
          </w:tcPr>
          <w:p w:rsidR="00907A12" w:rsidRDefault="00BC01C4" w:rsidP="00EE646C">
            <w:r>
              <w:t>Có thể di chuyển trong trường hợp là CRUD ở một trong những cái sau:method/method và table. Column đã được chọn</w:t>
            </w:r>
          </w:p>
          <w:p w:rsidR="00BC01C4" w:rsidRDefault="00BC01C4" w:rsidP="00EE646C">
            <w:r>
              <w:t xml:space="preserve">Nhìn thấy </w:t>
            </w:r>
            <w:r w:rsidR="00697E8B">
              <w:t>dòng màu đỏ tương ứng trên flow xử lý của method. Có thể output ra file CSV kết quả</w:t>
            </w:r>
          </w:p>
          <w:p w:rsidR="00697E8B" w:rsidRDefault="00697E8B" w:rsidP="00697E8B">
            <w:r>
              <w:lastRenderedPageBreak/>
              <w:t>Từ [</w:t>
            </w:r>
            <w:r w:rsidRPr="00697E8B">
              <w:rPr>
                <w:rFonts w:hint="eastAsia"/>
              </w:rPr>
              <w:t>詳細</w:t>
            </w:r>
            <w:r>
              <w:t>] của dòng tương ứng có thể xác nhận việc đã set bằng tên table tên column nào</w:t>
            </w:r>
          </w:p>
        </w:tc>
        <w:tc>
          <w:tcPr>
            <w:tcW w:w="1472" w:type="dxa"/>
          </w:tcPr>
          <w:p w:rsidR="00907A12" w:rsidRDefault="00907A12" w:rsidP="00EE646C"/>
        </w:tc>
      </w:tr>
      <w:tr w:rsidR="00BA2589" w:rsidTr="00907A12">
        <w:tc>
          <w:tcPr>
            <w:tcW w:w="1471" w:type="dxa"/>
          </w:tcPr>
          <w:p w:rsidR="00907A12" w:rsidRDefault="00697E8B" w:rsidP="00EE646C">
            <w:r>
              <w:t>Phân tích tác động</w:t>
            </w:r>
          </w:p>
        </w:tc>
        <w:tc>
          <w:tcPr>
            <w:tcW w:w="1471" w:type="dxa"/>
          </w:tcPr>
          <w:p w:rsidR="00907A12" w:rsidRDefault="00697E8B" w:rsidP="00EE646C">
            <w:r>
              <w:t>Tìm kiếm mục tiêu phân tihcs tác động</w:t>
            </w:r>
          </w:p>
        </w:tc>
        <w:tc>
          <w:tcPr>
            <w:tcW w:w="1471" w:type="dxa"/>
          </w:tcPr>
          <w:p w:rsidR="00907A12" w:rsidRDefault="00697E8B" w:rsidP="00EE646C">
            <w:r>
              <w:t>Menu</w:t>
            </w:r>
          </w:p>
        </w:tc>
        <w:tc>
          <w:tcPr>
            <w:tcW w:w="1471" w:type="dxa"/>
          </w:tcPr>
          <w:p w:rsidR="00907A12" w:rsidRDefault="00697E8B" w:rsidP="00EE646C">
            <w:r>
              <w:t>Nguồn tham khảo/ kết quả tham khảo</w:t>
            </w:r>
          </w:p>
        </w:tc>
        <w:tc>
          <w:tcPr>
            <w:tcW w:w="1472" w:type="dxa"/>
          </w:tcPr>
          <w:p w:rsidR="00327D66" w:rsidRDefault="00327D66" w:rsidP="00327D66">
            <w:r>
              <w:t>Có thể chọn từ chắc năng DB(table column).filed(biến số public hằng số)</w:t>
            </w:r>
          </w:p>
          <w:p w:rsidR="00327D66" w:rsidRDefault="00327D66" w:rsidP="00327D66">
            <w:pPr>
              <w:rPr>
                <w:rFonts w:hint="eastAsia"/>
              </w:rPr>
            </w:pPr>
            <w:r>
              <w:t>Chỉ định và tìm kiếm một trong số những điều kiện. Có thể xác nhận kết quả</w:t>
            </w:r>
            <w:r w:rsidRPr="00327D66">
              <w:rPr>
                <w:rFonts w:hint="eastAsia"/>
              </w:rPr>
              <w:t>「参照元」「参照先」</w:t>
            </w:r>
            <w:r>
              <w:rPr>
                <w:rFonts w:hint="eastAsia"/>
              </w:rPr>
              <w:t xml:space="preserve"> trên chức năng /DB</w:t>
            </w:r>
          </w:p>
          <w:p w:rsidR="00327D66" w:rsidRDefault="00327D66" w:rsidP="00327D66">
            <w:r>
              <w:t xml:space="preserve"> Cũng có thể output CSV kết quả. Có thể our CSV đã chọn, có thể chọn nhiểu .Filed chỉ output CSV</w:t>
            </w:r>
          </w:p>
        </w:tc>
        <w:tc>
          <w:tcPr>
            <w:tcW w:w="1472" w:type="dxa"/>
          </w:tcPr>
          <w:p w:rsidR="00907A12" w:rsidRDefault="00907A12" w:rsidP="00EE646C"/>
        </w:tc>
      </w:tr>
      <w:tr w:rsidR="00BA2589" w:rsidTr="00907A12">
        <w:tc>
          <w:tcPr>
            <w:tcW w:w="1471" w:type="dxa"/>
          </w:tcPr>
          <w:p w:rsidR="00907A12" w:rsidRDefault="00907A12" w:rsidP="00EE646C"/>
        </w:tc>
        <w:tc>
          <w:tcPr>
            <w:tcW w:w="1471" w:type="dxa"/>
          </w:tcPr>
          <w:p w:rsidR="00907A12" w:rsidRDefault="00327D66" w:rsidP="00EE646C">
            <w:r>
              <w:t>Nguồn tham khảo/kết quả tham khảo</w:t>
            </w:r>
          </w:p>
        </w:tc>
        <w:tc>
          <w:tcPr>
            <w:tcW w:w="1471" w:type="dxa"/>
          </w:tcPr>
          <w:p w:rsidR="00907A12" w:rsidRDefault="00327D66" w:rsidP="00EE646C">
            <w:r>
              <w:t>Tìm kiếm mục tieiue phân tích tác động</w:t>
            </w:r>
            <w:r>
              <w:t>.</w:t>
            </w:r>
          </w:p>
          <w:p w:rsidR="00327D66" w:rsidRDefault="00327D66" w:rsidP="00EE646C">
            <w:r>
              <w:t>Danh sách chức năg</w:t>
            </w:r>
          </w:p>
        </w:tc>
        <w:tc>
          <w:tcPr>
            <w:tcW w:w="1471" w:type="dxa"/>
          </w:tcPr>
          <w:p w:rsidR="00907A12" w:rsidRDefault="00327D66" w:rsidP="00EE646C">
            <w:r>
              <w:t>Sơ đồ</w:t>
            </w:r>
          </w:p>
        </w:tc>
        <w:tc>
          <w:tcPr>
            <w:tcW w:w="1472" w:type="dxa"/>
          </w:tcPr>
          <w:p w:rsidR="00327D66" w:rsidRDefault="00327D66" w:rsidP="00327D66">
            <w:r>
              <w:t>Nguồn tham chiếu: có thể xác nhận danh sách mà đối tượng đang chọn gọi ra tên màn hình</w:t>
            </w:r>
          </w:p>
          <w:p w:rsidR="00327D66" w:rsidRDefault="00327D66" w:rsidP="00327D66">
            <w:r>
              <w:t>Đích tham chiếu:  có thể xác nhân danh sahcs mà đối tượng đang chọn gọi ra tên màn hình</w:t>
            </w:r>
          </w:p>
          <w:p w:rsidR="00327D66" w:rsidRDefault="00327D66" w:rsidP="00327D66">
            <w:r>
              <w:t>Trong trường hợp nào thì với method thì khi double clicj thì sẽ di chuyển đến flow chart</w:t>
            </w:r>
          </w:p>
          <w:p w:rsidR="00907A12" w:rsidRDefault="00907A12" w:rsidP="00EE646C"/>
        </w:tc>
        <w:tc>
          <w:tcPr>
            <w:tcW w:w="1472" w:type="dxa"/>
          </w:tcPr>
          <w:p w:rsidR="00907A12" w:rsidRDefault="00907A12" w:rsidP="00EE646C"/>
          <w:p w:rsidR="00327D66" w:rsidRDefault="00327D66" w:rsidP="00EE646C"/>
          <w:p w:rsidR="00327D66" w:rsidRDefault="00327D66" w:rsidP="00EE646C"/>
        </w:tc>
      </w:tr>
      <w:tr w:rsidR="00BA2589" w:rsidTr="00907A12">
        <w:tc>
          <w:tcPr>
            <w:tcW w:w="1471" w:type="dxa"/>
          </w:tcPr>
          <w:p w:rsidR="00327D66" w:rsidRDefault="00BA2589" w:rsidP="00EE646C">
            <w:r>
              <w:t>Sơ đồ mối quan hệ giữa các chức năng</w:t>
            </w:r>
          </w:p>
        </w:tc>
        <w:tc>
          <w:tcPr>
            <w:tcW w:w="1471" w:type="dxa"/>
          </w:tcPr>
          <w:p w:rsidR="00327D66" w:rsidRDefault="00BA2589" w:rsidP="00EE646C">
            <w:r>
              <w:t>Sơ đồ liên quan lựa chọn chúc năng mục tiêu</w:t>
            </w:r>
          </w:p>
        </w:tc>
        <w:tc>
          <w:tcPr>
            <w:tcW w:w="1471" w:type="dxa"/>
          </w:tcPr>
          <w:p w:rsidR="00BA2589" w:rsidRDefault="00BA2589" w:rsidP="00BA2589">
            <w:r>
              <w:t>Menu</w:t>
            </w:r>
          </w:p>
        </w:tc>
        <w:tc>
          <w:tcPr>
            <w:tcW w:w="1471" w:type="dxa"/>
          </w:tcPr>
          <w:p w:rsidR="00327D66" w:rsidRDefault="00BA2589" w:rsidP="00EE646C">
            <w:r>
              <w:t>Kết quả danh sách chức năng</w:t>
            </w:r>
          </w:p>
        </w:tc>
        <w:tc>
          <w:tcPr>
            <w:tcW w:w="1472" w:type="dxa"/>
          </w:tcPr>
          <w:p w:rsidR="00327D66" w:rsidRDefault="00BA2589" w:rsidP="00327D66">
            <w:r>
              <w:t>Chọn đối tượng muốn nhìn thấy sự liên quan.</w:t>
            </w:r>
          </w:p>
          <w:p w:rsidR="00BA2589" w:rsidRDefault="00BA2589" w:rsidP="00327D66">
            <w:r>
              <w:t>Khi[</w:t>
            </w:r>
            <w:r w:rsidRPr="00BA2589">
              <w:rPr>
                <w:rFonts w:hint="eastAsia"/>
              </w:rPr>
              <w:t>全機能</w:t>
            </w:r>
            <w:r>
              <w:t>] thì có thế xem được giữa toàn bộ chắc năng nhưng tốn thời gian cho việc hiển thị</w:t>
            </w:r>
          </w:p>
        </w:tc>
        <w:tc>
          <w:tcPr>
            <w:tcW w:w="1472" w:type="dxa"/>
          </w:tcPr>
          <w:p w:rsidR="00327D66" w:rsidRDefault="00327D66" w:rsidP="00EE646C"/>
          <w:p w:rsidR="00BA2589" w:rsidRDefault="00BA2589" w:rsidP="00EE646C"/>
        </w:tc>
      </w:tr>
      <w:tr w:rsidR="00BA2589" w:rsidTr="00907A12">
        <w:tc>
          <w:tcPr>
            <w:tcW w:w="1471" w:type="dxa"/>
          </w:tcPr>
          <w:p w:rsidR="00BA2589" w:rsidRDefault="00BA2589" w:rsidP="00EE646C"/>
        </w:tc>
        <w:tc>
          <w:tcPr>
            <w:tcW w:w="1471" w:type="dxa"/>
          </w:tcPr>
          <w:p w:rsidR="00BA2589" w:rsidRDefault="00BA2589" w:rsidP="00EE646C">
            <w:r>
              <w:t>Kết quả con số liên quan</w:t>
            </w:r>
          </w:p>
        </w:tc>
        <w:tc>
          <w:tcPr>
            <w:tcW w:w="1471" w:type="dxa"/>
          </w:tcPr>
          <w:p w:rsidR="00BA2589" w:rsidRDefault="00BA2589" w:rsidP="00BA2589">
            <w:r>
              <w:t xml:space="preserve">Sơ đồ liên quan Lưu đồ lựa chọn chức năng </w:t>
            </w:r>
          </w:p>
          <w:p w:rsidR="00BA2589" w:rsidRDefault="00BA2589" w:rsidP="00BA2589">
            <w:r>
              <w:t>Danh sách chức năng</w:t>
            </w:r>
          </w:p>
        </w:tc>
        <w:tc>
          <w:tcPr>
            <w:tcW w:w="1471" w:type="dxa"/>
          </w:tcPr>
          <w:p w:rsidR="00BA2589" w:rsidRDefault="00BA2589" w:rsidP="00EE646C">
            <w:r>
              <w:t>Mục tiêu</w:t>
            </w:r>
          </w:p>
        </w:tc>
        <w:tc>
          <w:tcPr>
            <w:tcW w:w="1472" w:type="dxa"/>
          </w:tcPr>
          <w:p w:rsidR="00BA2589" w:rsidRDefault="00BA2589" w:rsidP="00327D66">
            <w:r>
              <w:t>Hiển thị sự liên quan(đích tham chiếu , ngồn tham chiếu) chỉ với đối tượng chọn</w:t>
            </w:r>
          </w:p>
          <w:p w:rsidR="00BA2589" w:rsidRDefault="00BA2589" w:rsidP="00327D66">
            <w:r>
              <w:t>Có thể controll nội dung liên quan</w:t>
            </w:r>
            <w:r w:rsidR="006E1659">
              <w:t xml:space="preserve"> bằng việc click hình và cá loại filter</w:t>
            </w:r>
          </w:p>
          <w:p w:rsidR="006E1659" w:rsidRDefault="006E1659" w:rsidP="00327D66">
            <w:r>
              <w:t>Di chuyển đén flow chart kgi double click method của các yêu tố</w:t>
            </w:r>
          </w:p>
          <w:p w:rsidR="006E1659" w:rsidRDefault="006E1659" w:rsidP="00327D66">
            <w:r>
              <w:t>Co thể get hình ảnh trạng thái đang hiển thị từ PNG</w:t>
            </w:r>
          </w:p>
        </w:tc>
        <w:tc>
          <w:tcPr>
            <w:tcW w:w="1472" w:type="dxa"/>
          </w:tcPr>
          <w:p w:rsidR="00BA2589" w:rsidRDefault="00BA2589" w:rsidP="00EE646C"/>
        </w:tc>
      </w:tr>
      <w:tr w:rsidR="00A5015C" w:rsidTr="00907A12">
        <w:tc>
          <w:tcPr>
            <w:tcW w:w="1471" w:type="dxa"/>
          </w:tcPr>
          <w:p w:rsidR="00A5015C" w:rsidRDefault="00A5015C" w:rsidP="00EE646C">
            <w:r>
              <w:t>Quy trình xử lý</w:t>
            </w:r>
          </w:p>
        </w:tc>
        <w:tc>
          <w:tcPr>
            <w:tcW w:w="1471" w:type="dxa"/>
          </w:tcPr>
          <w:p w:rsidR="00A5015C" w:rsidRDefault="00A5015C" w:rsidP="00EE646C">
            <w:r>
              <w:t>Danh sách điểm đầu vào</w:t>
            </w:r>
          </w:p>
        </w:tc>
        <w:tc>
          <w:tcPr>
            <w:tcW w:w="1471" w:type="dxa"/>
          </w:tcPr>
          <w:p w:rsidR="00A5015C" w:rsidRDefault="00A5015C" w:rsidP="00BA2589">
            <w:r>
              <w:t>Menu</w:t>
            </w:r>
          </w:p>
          <w:p w:rsidR="00A5015C" w:rsidRDefault="00A5015C" w:rsidP="00BA2589">
            <w:r>
              <w:t>Danh sách chức năng</w:t>
            </w:r>
          </w:p>
        </w:tc>
        <w:tc>
          <w:tcPr>
            <w:tcW w:w="1471" w:type="dxa"/>
          </w:tcPr>
          <w:p w:rsidR="00A5015C" w:rsidRDefault="00A5015C" w:rsidP="00EE646C">
            <w:r>
              <w:t>Xử lý luồng tìm kiếm</w:t>
            </w:r>
          </w:p>
          <w:p w:rsidR="00A5015C" w:rsidRDefault="00A5015C" w:rsidP="00EE646C">
            <w:r>
              <w:t>Sơ đồ</w:t>
            </w:r>
          </w:p>
          <w:p w:rsidR="00A5015C" w:rsidRDefault="00A5015C" w:rsidP="00EE646C">
            <w:r>
              <w:t>Văn bản</w:t>
            </w:r>
          </w:p>
        </w:tc>
        <w:tc>
          <w:tcPr>
            <w:tcW w:w="1472" w:type="dxa"/>
          </w:tcPr>
          <w:p w:rsidR="00A5015C" w:rsidRDefault="00A5015C" w:rsidP="00327D66">
            <w:r>
              <w:t>Trường hợp cho thông tin vào entrypoint thì chỉ đối tượng entry point được hiển thị.</w:t>
            </w:r>
          </w:p>
          <w:p w:rsidR="00A5015C" w:rsidRDefault="00A5015C" w:rsidP="00327D66">
            <w:r>
              <w:t>Trường hợp đang không thêm entry point thì sẽ tìm kiếm đối tượng bằng</w:t>
            </w:r>
            <w:r w:rsidRPr="00A5015C">
              <w:rPr>
                <w:rFonts w:hint="eastAsia"/>
              </w:rPr>
              <w:t>「エントリポイント以外から検索」</w:t>
            </w:r>
            <w:r w:rsidRPr="00A5015C">
              <w:rPr>
                <w:rFonts w:hint="eastAsia"/>
              </w:rPr>
              <w:t>.</w:t>
            </w:r>
          </w:p>
          <w:p w:rsidR="00A5015C" w:rsidRDefault="00A5015C" w:rsidP="00327D66">
            <w:r>
              <w:t>Trương hợp có đối tượng thì có thể hiển thị</w:t>
            </w:r>
            <w:r w:rsidRPr="00A5015C">
              <w:rPr>
                <w:rFonts w:hint="eastAsia"/>
              </w:rPr>
              <w:t>「フローチャート」「テキスト」</w:t>
            </w:r>
            <w:r w:rsidRPr="00A5015C">
              <w:rPr>
                <w:rFonts w:hint="eastAsia"/>
              </w:rPr>
              <w:t>,</w:t>
            </w:r>
          </w:p>
          <w:p w:rsidR="00A5015C" w:rsidRDefault="00A5015C" w:rsidP="00327D66">
            <w:r>
              <w:t>Có thể xem flow xử lý băng CSV trên CSV</w:t>
            </w:r>
            <w:bookmarkStart w:id="0" w:name="_GoBack"/>
            <w:bookmarkEnd w:id="0"/>
          </w:p>
        </w:tc>
        <w:tc>
          <w:tcPr>
            <w:tcW w:w="1472" w:type="dxa"/>
          </w:tcPr>
          <w:p w:rsidR="00A5015C" w:rsidRDefault="00A5015C" w:rsidP="00EE646C"/>
        </w:tc>
      </w:tr>
    </w:tbl>
    <w:p w:rsidR="00EE646C" w:rsidRPr="00EE646C" w:rsidRDefault="00EE646C" w:rsidP="00EE646C"/>
    <w:sectPr w:rsidR="00EE646C" w:rsidRPr="00EE646C">
      <w:pgSz w:w="12240" w:h="15840"/>
      <w:pgMar w:top="1985" w:right="1701" w:bottom="1701"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ＭＳ ゴシック">
    <w:altName w:val="MS Gothic"/>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A6C596C"/>
    <w:multiLevelType w:val="hybridMultilevel"/>
    <w:tmpl w:val="32C4D3CE"/>
    <w:lvl w:ilvl="0" w:tplc="B6206FB0">
      <w:start w:val="2"/>
      <w:numFmt w:val="bullet"/>
      <w:lvlText w:val="-"/>
      <w:lvlJc w:val="left"/>
      <w:pPr>
        <w:ind w:left="1080" w:hanging="360"/>
      </w:pPr>
      <w:rPr>
        <w:rFonts w:ascii="Calibri" w:eastAsiaTheme="minorEastAsia"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5"/>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6823"/>
    <w:rsid w:val="00064C51"/>
    <w:rsid w:val="000713E8"/>
    <w:rsid w:val="00122EB4"/>
    <w:rsid w:val="00326176"/>
    <w:rsid w:val="00327D66"/>
    <w:rsid w:val="003A445E"/>
    <w:rsid w:val="004F27DE"/>
    <w:rsid w:val="00501C85"/>
    <w:rsid w:val="00697E8B"/>
    <w:rsid w:val="006E1659"/>
    <w:rsid w:val="00847908"/>
    <w:rsid w:val="00907A12"/>
    <w:rsid w:val="00A5015C"/>
    <w:rsid w:val="00A56823"/>
    <w:rsid w:val="00BA2589"/>
    <w:rsid w:val="00BC01C4"/>
    <w:rsid w:val="00C31AF1"/>
    <w:rsid w:val="00C35516"/>
    <w:rsid w:val="00E947EC"/>
    <w:rsid w:val="00ED0ADC"/>
    <w:rsid w:val="00EE646C"/>
    <w:rsid w:val="00FD1BE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1AAE0E8-9A2D-4B04-B6B2-1F1079C7B1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F27D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6823"/>
    <w:pPr>
      <w:ind w:left="720"/>
      <w:contextualSpacing/>
    </w:pPr>
  </w:style>
  <w:style w:type="table" w:styleId="TableGrid">
    <w:name w:val="Table Grid"/>
    <w:basedOn w:val="TableNormal"/>
    <w:uiPriority w:val="39"/>
    <w:rsid w:val="00064C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07A1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86767745">
      <w:bodyDiv w:val="1"/>
      <w:marLeft w:val="0"/>
      <w:marRight w:val="0"/>
      <w:marTop w:val="0"/>
      <w:marBottom w:val="0"/>
      <w:divBdr>
        <w:top w:val="none" w:sz="0" w:space="0" w:color="auto"/>
        <w:left w:val="none" w:sz="0" w:space="0" w:color="auto"/>
        <w:bottom w:val="none" w:sz="0" w:space="0" w:color="auto"/>
        <w:right w:val="none" w:sz="0" w:space="0" w:color="auto"/>
      </w:divBdr>
      <w:divsChild>
        <w:div w:id="191261400">
          <w:marLeft w:val="446"/>
          <w:marRight w:val="0"/>
          <w:marTop w:val="0"/>
          <w:marBottom w:val="0"/>
          <w:divBdr>
            <w:top w:val="none" w:sz="0" w:space="0" w:color="auto"/>
            <w:left w:val="none" w:sz="0" w:space="0" w:color="auto"/>
            <w:bottom w:val="none" w:sz="0" w:space="0" w:color="auto"/>
            <w:right w:val="none" w:sz="0" w:space="0" w:color="auto"/>
          </w:divBdr>
        </w:div>
        <w:div w:id="106194872">
          <w:marLeft w:val="446"/>
          <w:marRight w:val="0"/>
          <w:marTop w:val="0"/>
          <w:marBottom w:val="0"/>
          <w:divBdr>
            <w:top w:val="none" w:sz="0" w:space="0" w:color="auto"/>
            <w:left w:val="none" w:sz="0" w:space="0" w:color="auto"/>
            <w:bottom w:val="none" w:sz="0" w:space="0" w:color="auto"/>
            <w:right w:val="none" w:sz="0" w:space="0" w:color="auto"/>
          </w:divBdr>
        </w:div>
        <w:div w:id="1315530911">
          <w:marLeft w:val="446"/>
          <w:marRight w:val="0"/>
          <w:marTop w:val="0"/>
          <w:marBottom w:val="0"/>
          <w:divBdr>
            <w:top w:val="none" w:sz="0" w:space="0" w:color="auto"/>
            <w:left w:val="none" w:sz="0" w:space="0" w:color="auto"/>
            <w:bottom w:val="none" w:sz="0" w:space="0" w:color="auto"/>
            <w:right w:val="none" w:sz="0" w:space="0" w:color="auto"/>
          </w:divBdr>
        </w:div>
        <w:div w:id="706219120">
          <w:marLeft w:val="446"/>
          <w:marRight w:val="0"/>
          <w:marTop w:val="0"/>
          <w:marBottom w:val="0"/>
          <w:divBdr>
            <w:top w:val="none" w:sz="0" w:space="0" w:color="auto"/>
            <w:left w:val="none" w:sz="0" w:space="0" w:color="auto"/>
            <w:bottom w:val="none" w:sz="0" w:space="0" w:color="auto"/>
            <w:right w:val="none" w:sz="0" w:space="0" w:color="auto"/>
          </w:divBdr>
        </w:div>
        <w:div w:id="1196963074">
          <w:marLeft w:val="446"/>
          <w:marRight w:val="0"/>
          <w:marTop w:val="0"/>
          <w:marBottom w:val="0"/>
          <w:divBdr>
            <w:top w:val="none" w:sz="0" w:space="0" w:color="auto"/>
            <w:left w:val="none" w:sz="0" w:space="0" w:color="auto"/>
            <w:bottom w:val="none" w:sz="0" w:space="0" w:color="auto"/>
            <w:right w:val="none" w:sz="0" w:space="0" w:color="auto"/>
          </w:divBdr>
        </w:div>
      </w:divsChild>
    </w:div>
    <w:div w:id="15570144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localhost:500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262</TotalTime>
  <Pages>9</Pages>
  <Words>1506</Words>
  <Characters>8585</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Tuan Kiet</dc:creator>
  <cp:keywords/>
  <dc:description/>
  <cp:lastModifiedBy>Nguyen Tuan Kiet</cp:lastModifiedBy>
  <cp:revision>9</cp:revision>
  <dcterms:created xsi:type="dcterms:W3CDTF">2021-04-14T03:27:00Z</dcterms:created>
  <dcterms:modified xsi:type="dcterms:W3CDTF">2021-04-15T09:20:00Z</dcterms:modified>
</cp:coreProperties>
</file>