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C627" w14:textId="77777777" w:rsidR="00EC7CFF" w:rsidRDefault="00EC7CFF" w:rsidP="00EC7CF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F7975">
        <w:rPr>
          <w:rFonts w:ascii="Times New Roman" w:hAnsi="Times New Roman" w:cs="Times New Roman"/>
          <w:b/>
          <w:sz w:val="28"/>
          <w:szCs w:val="28"/>
        </w:rPr>
        <w:t xml:space="preserve">едеральное государственное автономное образовательное учреждение </w:t>
      </w:r>
    </w:p>
    <w:p w14:paraId="5095CA0B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AF7975">
        <w:rPr>
          <w:rFonts w:ascii="Times New Roman" w:hAnsi="Times New Roman" w:cs="Times New Roman"/>
          <w:b/>
          <w:sz w:val="28"/>
          <w:szCs w:val="28"/>
        </w:rPr>
        <w:t>шего образования</w:t>
      </w:r>
    </w:p>
    <w:p w14:paraId="1D74D5D9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НАРОДОВ»</w:t>
      </w:r>
    </w:p>
    <w:p w14:paraId="263CB51C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14:paraId="01FCAD65" w14:textId="77777777" w:rsidR="00EC7CFF" w:rsidRPr="00AF7975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594B456" w14:textId="77777777" w:rsidR="00EC7CFF" w:rsidRPr="00FA5485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DF47619" w14:textId="77777777" w:rsidR="00EC7CFF" w:rsidRPr="00AF7975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6355BA" w14:textId="77777777" w:rsidR="00EC7CFF" w:rsidRPr="00AF7975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DCA6B2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14:paraId="3AF3EAAF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A7F0441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5D312CC" w14:textId="77777777" w:rsidR="00EC7CFF" w:rsidRPr="00AF7975" w:rsidRDefault="00EC7CFF" w:rsidP="00EC7C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84E623" w14:textId="4B637A26" w:rsidR="00EC7CFF" w:rsidRPr="002F2748" w:rsidRDefault="00EC7CFF" w:rsidP="00EC7CFF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  <w:u w:val="single"/>
        </w:rPr>
        <w:t>Ильин Никита Евгеньевич</w:t>
      </w:r>
    </w:p>
    <w:p w14:paraId="6E7DB83C" w14:textId="77777777" w:rsidR="00EC7CFF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11C8CF" w14:textId="77777777" w:rsidR="00EC7CFF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>
        <w:rPr>
          <w:rFonts w:ascii="Times New Roman" w:hAnsi="Times New Roman"/>
          <w:sz w:val="28"/>
          <w:szCs w:val="28"/>
          <w:u w:val="single"/>
        </w:rPr>
        <w:t xml:space="preserve">Факультет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ФМиЕН</w:t>
      </w:r>
      <w:proofErr w:type="spellEnd"/>
    </w:p>
    <w:p w14:paraId="0D51A683" w14:textId="77777777" w:rsidR="00EC7CFF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06DA5FE" w14:textId="77777777" w:rsidR="00EC7CFF" w:rsidRPr="00EC7CFF" w:rsidRDefault="00EC7CFF" w:rsidP="00EC7CFF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C7CFF">
        <w:rPr>
          <w:rFonts w:ascii="Times New Roman" w:hAnsi="Times New Roman"/>
          <w:sz w:val="28"/>
          <w:szCs w:val="28"/>
        </w:rPr>
        <w:t xml:space="preserve">Направление/специальность </w:t>
      </w:r>
      <w:r w:rsidRPr="00EC7CFF">
        <w:rPr>
          <w:rFonts w:ascii="Times New Roman" w:hAnsi="Times New Roman"/>
          <w:sz w:val="28"/>
          <w:szCs w:val="28"/>
        </w:rPr>
        <w:tab/>
      </w:r>
      <w:r w:rsidRPr="00EC7CFF">
        <w:rPr>
          <w:rFonts w:ascii="Times New Roman" w:hAnsi="Times New Roman"/>
          <w:sz w:val="28"/>
          <w:szCs w:val="28"/>
          <w:u w:val="single"/>
        </w:rPr>
        <w:t xml:space="preserve">(02.03.02) «Фундаментальная информатика </w:t>
      </w:r>
    </w:p>
    <w:p w14:paraId="5985AFCD" w14:textId="77777777" w:rsidR="00EC7CFF" w:rsidRPr="00EC7CFF" w:rsidRDefault="00EC7CFF" w:rsidP="00EC7CFF">
      <w:pPr>
        <w:spacing w:after="0" w:line="240" w:lineRule="auto"/>
        <w:ind w:left="2832" w:firstLine="708"/>
        <w:jc w:val="both"/>
        <w:rPr>
          <w:rFonts w:ascii="Times New Roman" w:hAnsi="Times New Roman"/>
          <w:sz w:val="28"/>
          <w:szCs w:val="28"/>
        </w:rPr>
      </w:pPr>
      <w:r w:rsidRPr="00EC7CFF">
        <w:rPr>
          <w:rFonts w:ascii="Times New Roman" w:hAnsi="Times New Roman"/>
          <w:sz w:val="28"/>
          <w:szCs w:val="28"/>
          <w:u w:val="single"/>
        </w:rPr>
        <w:t xml:space="preserve">и информационные технологии» </w:t>
      </w:r>
    </w:p>
    <w:p w14:paraId="78B643F4" w14:textId="77777777" w:rsidR="00EC7CFF" w:rsidRPr="00EC7CFF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59EAD8" w14:textId="77777777" w:rsidR="00EC7CFF" w:rsidRPr="00AF7975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  <w:r w:rsidRPr="00EC7CFF">
        <w:rPr>
          <w:rFonts w:ascii="Times New Roman" w:hAnsi="Times New Roman" w:cs="Times New Roman"/>
          <w:sz w:val="28"/>
          <w:szCs w:val="28"/>
        </w:rPr>
        <w:t xml:space="preserve">Курс, группа </w:t>
      </w:r>
      <w:r w:rsidRPr="00EC7CFF">
        <w:rPr>
          <w:rFonts w:ascii="Times New Roman" w:hAnsi="Times New Roman" w:cs="Times New Roman"/>
          <w:sz w:val="28"/>
          <w:szCs w:val="28"/>
          <w:u w:val="single"/>
        </w:rPr>
        <w:t>3 курс, НФИбд-01-19</w:t>
      </w:r>
    </w:p>
    <w:p w14:paraId="2B93160B" w14:textId="77777777" w:rsidR="00EC7CFF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C178F7" w14:textId="77777777" w:rsidR="00EC7CFF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Вид, наименование практики </w:t>
      </w:r>
      <w:r>
        <w:rPr>
          <w:rFonts w:ascii="Times New Roman" w:hAnsi="Times New Roman" w:cs="Times New Roman"/>
          <w:sz w:val="28"/>
          <w:szCs w:val="28"/>
        </w:rPr>
        <w:tab/>
        <w:t xml:space="preserve">Учебная практика, </w:t>
      </w:r>
    </w:p>
    <w:p w14:paraId="4D4A74D2" w14:textId="77777777" w:rsidR="00EC7CFF" w:rsidRPr="008E5446" w:rsidRDefault="00EC7CFF" w:rsidP="00EC7CFF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D95721">
        <w:rPr>
          <w:rFonts w:ascii="Times New Roman" w:hAnsi="Times New Roman" w:cs="Times New Roman"/>
          <w:sz w:val="28"/>
          <w:szCs w:val="28"/>
          <w:u w:val="single"/>
        </w:rPr>
        <w:t>олучение первичных навыков научно-исследовательской работы</w:t>
      </w:r>
    </w:p>
    <w:p w14:paraId="3C707501" w14:textId="77777777" w:rsidR="00EC7CFF" w:rsidRPr="00AF7975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45839A" w14:textId="77777777" w:rsidR="00EC7CFF" w:rsidRPr="00AF7975" w:rsidRDefault="00EC7CFF" w:rsidP="00EC7CF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 </w:t>
      </w:r>
      <w:r w:rsidRPr="00B13D40">
        <w:rPr>
          <w:rFonts w:ascii="Times New Roman" w:hAnsi="Times New Roman" w:cs="Times New Roman"/>
          <w:sz w:val="28"/>
          <w:szCs w:val="28"/>
          <w:u w:val="single"/>
        </w:rPr>
        <w:t>УИТО и СТС РУДН</w:t>
      </w:r>
    </w:p>
    <w:p w14:paraId="22D6756D" w14:textId="77777777" w:rsidR="00EC7CFF" w:rsidRPr="001574A6" w:rsidRDefault="00EC7CFF" w:rsidP="00EC7CF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14:paraId="7864DAC0" w14:textId="77777777" w:rsidR="00297538" w:rsidRDefault="002975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28DF4D" w14:textId="77777777" w:rsidR="00297538" w:rsidRDefault="002975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0B6803" w14:textId="77777777" w:rsidR="00297538" w:rsidRDefault="002975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A2092B" w14:textId="77777777" w:rsidR="00297538" w:rsidRDefault="00E1095D">
      <w:pPr>
        <w:pStyle w:val="a4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14:paraId="56467470" w14:textId="77777777" w:rsidR="00297538" w:rsidRDefault="00297538">
      <w:pPr>
        <w:pStyle w:val="a4"/>
        <w:ind w:left="3969"/>
        <w:rPr>
          <w:rFonts w:ascii="Times New Roman" w:hAnsi="Times New Roman" w:cs="Times New Roman"/>
          <w:sz w:val="28"/>
          <w:szCs w:val="28"/>
        </w:rPr>
      </w:pPr>
    </w:p>
    <w:p w14:paraId="2277C895" w14:textId="77777777" w:rsidR="00EC7CFF" w:rsidRPr="00BA43E6" w:rsidRDefault="00E1095D" w:rsidP="00EC7CFF">
      <w:pPr>
        <w:pStyle w:val="a4"/>
        <w:ind w:left="411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от РУДН </w:t>
      </w:r>
      <w:r w:rsidR="00EC7CFF">
        <w:rPr>
          <w:rFonts w:ascii="Times New Roman" w:hAnsi="Times New Roman" w:cs="Times New Roman"/>
          <w:sz w:val="28"/>
          <w:szCs w:val="28"/>
          <w:u w:val="single"/>
        </w:rPr>
        <w:t>Фомин М.Б.</w:t>
      </w:r>
      <w:r w:rsidR="00EC7CFF" w:rsidRPr="0082698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C7CFF">
        <w:rPr>
          <w:rFonts w:ascii="Times New Roman" w:hAnsi="Times New Roman" w:cs="Times New Roman"/>
          <w:sz w:val="28"/>
          <w:szCs w:val="28"/>
          <w:u w:val="single"/>
        </w:rPr>
        <w:t>к.ф.-</w:t>
      </w:r>
      <w:proofErr w:type="spellStart"/>
      <w:proofErr w:type="gramStart"/>
      <w:r w:rsidR="00EC7CFF">
        <w:rPr>
          <w:rFonts w:ascii="Times New Roman" w:hAnsi="Times New Roman" w:cs="Times New Roman"/>
          <w:sz w:val="28"/>
          <w:szCs w:val="28"/>
          <w:u w:val="single"/>
        </w:rPr>
        <w:t>м.н</w:t>
      </w:r>
      <w:proofErr w:type="spellEnd"/>
      <w:proofErr w:type="gramEnd"/>
      <w:r w:rsidR="00EC7CF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C7CFF" w:rsidRPr="00826982">
        <w:rPr>
          <w:rFonts w:ascii="Times New Roman" w:hAnsi="Times New Roman" w:cs="Times New Roman"/>
          <w:sz w:val="28"/>
          <w:szCs w:val="28"/>
          <w:u w:val="single"/>
        </w:rPr>
        <w:t>доцент,</w:t>
      </w:r>
      <w:r w:rsidR="00EC7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C7CFF" w:rsidRPr="00826982"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="00EC7CFF">
        <w:rPr>
          <w:rFonts w:ascii="Times New Roman" w:hAnsi="Times New Roman" w:cs="Times New Roman"/>
          <w:sz w:val="28"/>
          <w:szCs w:val="28"/>
          <w:u w:val="single"/>
        </w:rPr>
        <w:t xml:space="preserve"> кафедры информационных технологий</w:t>
      </w:r>
    </w:p>
    <w:p w14:paraId="67EDC0E8" w14:textId="6856D418" w:rsidR="00297538" w:rsidRDefault="00297538">
      <w:pPr>
        <w:pStyle w:val="a4"/>
        <w:ind w:left="3969"/>
        <w:rPr>
          <w:rFonts w:ascii="Times New Roman" w:hAnsi="Times New Roman" w:cs="Times New Roman"/>
          <w:sz w:val="28"/>
          <w:szCs w:val="28"/>
          <w:u w:val="single"/>
        </w:rPr>
      </w:pPr>
    </w:p>
    <w:p w14:paraId="270E646B" w14:textId="77777777" w:rsidR="00297538" w:rsidRDefault="00E1095D">
      <w:pPr>
        <w:pStyle w:val="a4"/>
        <w:ind w:left="5385" w:firstLin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Ф.И.О., должность</w:t>
      </w:r>
    </w:p>
    <w:p w14:paraId="6E2F1211" w14:textId="77777777" w:rsidR="00297538" w:rsidRDefault="00297538">
      <w:pPr>
        <w:pStyle w:val="a4"/>
        <w:ind w:left="3969"/>
        <w:rPr>
          <w:rFonts w:ascii="Times New Roman" w:hAnsi="Times New Roman" w:cs="Times New Roman"/>
        </w:rPr>
      </w:pPr>
    </w:p>
    <w:p w14:paraId="1ED51508" w14:textId="77777777" w:rsidR="00297538" w:rsidRDefault="00E1095D">
      <w:pPr>
        <w:pStyle w:val="a4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</w:t>
      </w:r>
      <w:r>
        <w:rPr>
          <w:rFonts w:ascii="Times New Roman" w:hAnsi="Times New Roman" w:cs="Times New Roman"/>
          <w:sz w:val="28"/>
          <w:szCs w:val="28"/>
          <w:u w:val="single"/>
        </w:rPr>
        <w:t>доцент, к.н. Смирнов И.В.</w:t>
      </w:r>
    </w:p>
    <w:p w14:paraId="6F949B4F" w14:textId="77777777" w:rsidR="00297538" w:rsidRDefault="00E1095D">
      <w:pPr>
        <w:pStyle w:val="a4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Ф.И.О., должность</w:t>
      </w:r>
    </w:p>
    <w:p w14:paraId="1AAE39BD" w14:textId="77777777" w:rsidR="00297538" w:rsidRDefault="00297538" w:rsidP="00EC7C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8E9C674" w14:textId="77777777" w:rsidR="00297538" w:rsidRDefault="002975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6F0BDC" w14:textId="77777777" w:rsidR="00297538" w:rsidRDefault="00E1095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Оценка____________________</w:t>
      </w:r>
    </w:p>
    <w:p w14:paraId="5E26C7D8" w14:textId="77777777" w:rsidR="00297538" w:rsidRDefault="002975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C475F48" w14:textId="648A2603" w:rsidR="00297538" w:rsidRDefault="002975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E11AA2" w14:textId="77777777" w:rsidR="00EC7CFF" w:rsidRDefault="00EC7C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91F15FC" w14:textId="77777777" w:rsidR="00297538" w:rsidRDefault="00E1095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 г.</w:t>
      </w:r>
    </w:p>
    <w:p w14:paraId="489B53AA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9E588E9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2552"/>
        <w:gridCol w:w="2551"/>
        <w:gridCol w:w="1843"/>
        <w:gridCol w:w="1843"/>
      </w:tblGrid>
      <w:tr w:rsidR="00297538" w14:paraId="08D66E82" w14:textId="77777777" w:rsidTr="0077177A">
        <w:trPr>
          <w:trHeight w:val="85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188D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4C51F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занятия/вид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AFF50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1A415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Замечания и предложения практиканта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0BBEE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Заключение руководителя</w:t>
            </w:r>
          </w:p>
        </w:tc>
      </w:tr>
      <w:tr w:rsidR="00297538" w14:paraId="4443D0E1" w14:textId="77777777" w:rsidTr="0077177A">
        <w:trPr>
          <w:trHeight w:val="252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2AEC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18.04.2022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7455" w14:textId="11B39FB8" w:rsidR="00297538" w:rsidRPr="00EC7CFF" w:rsidRDefault="00EC7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37EE">
              <w:rPr>
                <w:sz w:val="28"/>
                <w:szCs w:val="28"/>
              </w:rPr>
              <w:t>Встреча с руководителем практики, получение задания на практику, прохождение тех.</w:t>
            </w:r>
            <w:r>
              <w:rPr>
                <w:sz w:val="28"/>
                <w:szCs w:val="28"/>
              </w:rPr>
              <w:t xml:space="preserve"> </w:t>
            </w:r>
            <w:r w:rsidRPr="000E37EE">
              <w:rPr>
                <w:sz w:val="28"/>
                <w:szCs w:val="28"/>
              </w:rPr>
              <w:t>инструктажа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49720" w14:textId="1F5C4BD2" w:rsidR="00297538" w:rsidRPr="00EC7CFF" w:rsidRDefault="00EC7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Получено задание на практику, оговорены сроки проведения практики, пройдет инструктаж.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693F2" w14:textId="649410FB" w:rsidR="00297538" w:rsidRDefault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AECF1" w14:textId="77777777" w:rsidR="00EC7CFF" w:rsidRDefault="00EC7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 выполнено.</w:t>
            </w:r>
          </w:p>
          <w:p w14:paraId="5A568547" w14:textId="7230DF73" w:rsidR="00297538" w:rsidRPr="00EC7CFF" w:rsidRDefault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Разобраться в задаче, найти необходимые статьи, выполнить обзор научных статей</w:t>
            </w:r>
            <w:r w:rsidR="00035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97538" w14:paraId="50406AA5" w14:textId="77777777" w:rsidTr="0077177A">
        <w:trPr>
          <w:trHeight w:val="167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2AA4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02.05.2022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DCCCA" w14:textId="4116CBAE" w:rsidR="00297538" w:rsidRPr="0025512C" w:rsidRDefault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Pr="00255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55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необходимой литературы</w:t>
            </w:r>
            <w:r w:rsidRPr="00255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написание обзора</w:t>
            </w:r>
            <w:r w:rsidR="00255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3AEB" w14:textId="2F5A951A" w:rsidR="00297538" w:rsidRPr="00EC7CFF" w:rsidRDefault="002551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 обзор нескольких найденных статей</w:t>
            </w:r>
            <w:r w:rsidR="00E1095D"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F4BE6" w14:textId="74128B08" w:rsidR="00297538" w:rsidRDefault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55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F7A37" w14:textId="613CBD23" w:rsidR="00297538" w:rsidRDefault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Дополнить</w:t>
            </w: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обзор статьями из иностранных источников</w:t>
            </w:r>
            <w:r w:rsidR="00035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97538" w14:paraId="741BFF31" w14:textId="77777777" w:rsidTr="0077177A">
        <w:trPr>
          <w:trHeight w:val="9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0D8A" w14:textId="77777777" w:rsidR="00297538" w:rsidRDefault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09.05.2022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C398E" w14:textId="0BB365D2" w:rsidR="00297538" w:rsidRPr="00EC7CFF" w:rsidRDefault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статей в иностранных источниках, перевод найденных статей, и дополнение обзора.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CEEE" w14:textId="34133DF5" w:rsidR="00297538" w:rsidRDefault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Обзор дополнен статьями из иностранных источников.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77234" w14:textId="514E5CB4" w:rsidR="00297538" w:rsidRDefault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035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5048A" w14:textId="612753A3" w:rsidR="00297538" w:rsidRPr="00EC7CFF" w:rsidRDefault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нет.</w:t>
            </w:r>
          </w:p>
        </w:tc>
      </w:tr>
      <w:tr w:rsidR="00035FDA" w14:paraId="4A0F61C6" w14:textId="77777777" w:rsidTr="0077177A">
        <w:trPr>
          <w:trHeight w:val="12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EB91" w14:textId="77777777" w:rsidR="00035FDA" w:rsidRDefault="00035FDA" w:rsidP="00035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16.05.2022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01C1" w14:textId="57F922A8" w:rsidR="00035FDA" w:rsidRDefault="00035FDA" w:rsidP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дополнительных статей.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0820" w14:textId="6DA6D3AB" w:rsidR="00035FDA" w:rsidRPr="00035FDA" w:rsidRDefault="00035FDA" w:rsidP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 обзор статей по теме.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BAA9D" w14:textId="2E928155" w:rsidR="00035FDA" w:rsidRDefault="00035FDA" w:rsidP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0D97" w14:textId="76417DEB" w:rsidR="00035FDA" w:rsidRPr="00EC7CFF" w:rsidRDefault="00035FDA" w:rsidP="00035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обзор существующ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 </w:t>
            </w:r>
            <w:proofErr w:type="spellStart"/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проверки методов вопросно-ответного поиска, скачать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</w:t>
            </w: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наборы.</w:t>
            </w:r>
          </w:p>
        </w:tc>
      </w:tr>
      <w:tr w:rsidR="0077177A" w14:paraId="346FD96F" w14:textId="77777777" w:rsidTr="0077177A">
        <w:trPr>
          <w:trHeight w:val="11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6D5F3" w14:textId="77777777" w:rsidR="0077177A" w:rsidRDefault="0077177A" w:rsidP="00771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23.05.2022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B022" w14:textId="2146EFBF" w:rsidR="0077177A" w:rsidRPr="00EC7CFF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Поиск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подходящих для выполнения работы.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3CE8F" w14:textId="2FA9BF63" w:rsidR="0077177A" w:rsidRP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Написан обзор нескольких найденных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255C" w14:textId="04A6F0FB" w:rsid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DF2FE" w14:textId="1377914C" w:rsidR="0077177A" w:rsidRP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Изучить</w:t>
            </w: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наборы данных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Squad</w:t>
            </w: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SberQuad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7177A" w14:paraId="072F03F0" w14:textId="77777777" w:rsidTr="0077177A">
        <w:trPr>
          <w:trHeight w:val="1112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4506" w14:textId="77777777" w:rsidR="0077177A" w:rsidRDefault="0077177A" w:rsidP="00771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30.05.2022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5DEE1" w14:textId="3FEA1649" w:rsid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Изучение предложенных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пополнение обзора.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44690" w14:textId="4D2FDACF" w:rsidR="0077177A" w:rsidRPr="00EC7CFF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Заполнение отчета, работа с </w:t>
            </w:r>
            <w:proofErr w:type="spellStart"/>
            <w:r w:rsidRPr="00EC7C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3E0A7" w14:textId="5E75DB4D" w:rsid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0E15" w14:textId="0080FEDD" w:rsid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Замечаний нет.</w:t>
            </w:r>
          </w:p>
        </w:tc>
      </w:tr>
      <w:tr w:rsidR="0077177A" w14:paraId="673DFCD2" w14:textId="77777777" w:rsidTr="0077177A">
        <w:trPr>
          <w:trHeight w:val="126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CC87" w14:textId="77777777" w:rsidR="0077177A" w:rsidRDefault="0077177A" w:rsidP="00771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06.06.2022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35AD" w14:textId="30F0B9B6" w:rsid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Поиск дополнительных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подходящих для работы.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1780" w14:textId="0BA17C72" w:rsidR="0077177A" w:rsidRPr="00EC7CFF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Дополнен обзор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4153" w14:textId="22528DE6" w:rsidR="0077177A" w:rsidRDefault="0077177A" w:rsidP="00771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CCFD" w14:textId="18FF90F1" w:rsidR="0077177A" w:rsidRPr="0077177A" w:rsidRDefault="0077177A" w:rsidP="0077177A">
            <w:pPr>
              <w:pStyle w:val="3"/>
              <w:shd w:val="clear" w:color="auto" w:fill="FFFFFF"/>
              <w:spacing w:before="360" w:beforeAutospacing="0" w:after="360" w:afterAutospacing="0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val="ru-RU" w:eastAsia="ru-RU"/>
              </w:rPr>
              <w:t xml:space="preserve">Дополнить обзор </w:t>
            </w:r>
            <w:proofErr w:type="spellStart"/>
            <w:r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val="ru-RU" w:eastAsia="ru-RU"/>
              </w:rPr>
              <w:t>датасетами</w:t>
            </w:r>
            <w:proofErr w:type="spellEnd"/>
            <w:r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eastAsia="ru-RU"/>
              </w:rPr>
              <w:t>DaNetQA</w:t>
            </w:r>
            <w:proofErr w:type="spellEnd"/>
            <w:r w:rsidRPr="0077177A"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eastAsia="ru-RU"/>
              </w:rPr>
              <w:t>RWSD</w:t>
            </w:r>
            <w:r w:rsidRPr="0077177A">
              <w:rPr>
                <w:rFonts w:ascii="Times New Roman" w:eastAsia="Times New Roman" w:hAnsi="Times New Roman" w:hint="default"/>
                <w:b w:val="0"/>
                <w:bCs w:val="0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E1095D" w14:paraId="194360D6" w14:textId="77777777" w:rsidTr="0077177A">
        <w:trPr>
          <w:trHeight w:val="227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E851" w14:textId="77777777" w:rsidR="00E1095D" w:rsidRDefault="00E1095D" w:rsidP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13.06.2022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55812" w14:textId="54CCBB59" w:rsidR="00E1095D" w:rsidRPr="0077177A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Заполнение дневника практики, отчёта.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92EB" w14:textId="61FCBE4C" w:rsidR="00E1095D" w:rsidRPr="00EC7CFF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Написание обзора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датасетов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закончено.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F5D2" w14:textId="4816BCFD" w:rsidR="00E1095D" w:rsidRPr="00EC7CFF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Замечаний нет.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358D2" w14:textId="720984E4" w:rsidR="00E1095D" w:rsidRPr="00E1095D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095D" w14:paraId="5D210A15" w14:textId="77777777" w:rsidTr="0077177A">
        <w:trPr>
          <w:trHeight w:val="1824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9EA0" w14:textId="77777777" w:rsidR="00E1095D" w:rsidRDefault="00E1095D" w:rsidP="00E10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3265" w14:textId="0A2782F0" w:rsidR="00E1095D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Заполнение отчёта.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A3777" w14:textId="77777777" w:rsidR="00E1095D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EA3DA" w14:textId="77777777" w:rsidR="00E1095D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B0F2" w14:textId="77777777" w:rsidR="00E1095D" w:rsidRDefault="00E1095D" w:rsidP="00E10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3CF248F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CBA685F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431055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5D63E42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71F385A" w14:textId="77777777" w:rsidR="00297538" w:rsidRDefault="002975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3C1AE62" w14:textId="77777777" w:rsidR="00297538" w:rsidRDefault="00297538"/>
    <w:sectPr w:rsidR="0029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A007" w14:textId="77777777" w:rsidR="00297538" w:rsidRDefault="00E1095D">
      <w:pPr>
        <w:spacing w:line="240" w:lineRule="auto"/>
      </w:pPr>
      <w:r>
        <w:separator/>
      </w:r>
    </w:p>
  </w:endnote>
  <w:endnote w:type="continuationSeparator" w:id="0">
    <w:p w14:paraId="3D106BCC" w14:textId="77777777" w:rsidR="00297538" w:rsidRDefault="00E10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CFB3" w14:textId="77777777" w:rsidR="00297538" w:rsidRDefault="00E1095D">
      <w:pPr>
        <w:spacing w:after="0"/>
      </w:pPr>
      <w:r>
        <w:separator/>
      </w:r>
    </w:p>
  </w:footnote>
  <w:footnote w:type="continuationSeparator" w:id="0">
    <w:p w14:paraId="29A30BDF" w14:textId="77777777" w:rsidR="00297538" w:rsidRDefault="00E109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7A"/>
    <w:rsid w:val="F6F776D3"/>
    <w:rsid w:val="00035FDA"/>
    <w:rsid w:val="000F46E7"/>
    <w:rsid w:val="00253CA6"/>
    <w:rsid w:val="0025512C"/>
    <w:rsid w:val="00297538"/>
    <w:rsid w:val="00390431"/>
    <w:rsid w:val="00465EE2"/>
    <w:rsid w:val="00544B7A"/>
    <w:rsid w:val="00574155"/>
    <w:rsid w:val="005C131B"/>
    <w:rsid w:val="0074463E"/>
    <w:rsid w:val="0077177A"/>
    <w:rsid w:val="008B48FB"/>
    <w:rsid w:val="0091041E"/>
    <w:rsid w:val="00AF45A6"/>
    <w:rsid w:val="00BA0A46"/>
    <w:rsid w:val="00BB2193"/>
    <w:rsid w:val="00C0184C"/>
    <w:rsid w:val="00C84F44"/>
    <w:rsid w:val="00CC76A2"/>
    <w:rsid w:val="00D048B7"/>
    <w:rsid w:val="00D41A6E"/>
    <w:rsid w:val="00DC5547"/>
    <w:rsid w:val="00DD04C4"/>
    <w:rsid w:val="00E1095D"/>
    <w:rsid w:val="00EC7CFF"/>
    <w:rsid w:val="7CF7F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8585"/>
  <w15:docId w15:val="{8A6DA29B-3AFC-4ED6-9360-F1AF5C7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Медведева</dc:creator>
  <cp:lastModifiedBy>Никита Ильин</cp:lastModifiedBy>
  <cp:revision>3</cp:revision>
  <dcterms:created xsi:type="dcterms:W3CDTF">2022-06-14T19:43:00Z</dcterms:created>
  <dcterms:modified xsi:type="dcterms:W3CDTF">2022-06-15T12:53:00Z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