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D1BE" w14:textId="77777777" w:rsidR="0030752B" w:rsidRPr="00A158B5" w:rsidRDefault="000E6736">
      <w:pPr>
        <w:spacing w:after="1269" w:line="259" w:lineRule="auto"/>
        <w:ind w:left="0" w:right="106" w:firstLine="0"/>
        <w:jc w:val="center"/>
        <w:rPr>
          <w:lang w:val="en-US"/>
        </w:rPr>
      </w:pPr>
      <w:r w:rsidRPr="00A158B5">
        <w:rPr>
          <w:sz w:val="20"/>
          <w:lang w:val="en-US"/>
        </w:rPr>
        <w:t>2021 IEEE International Conference on Software Analysis, Evolution and Reengineering (SANER)</w:t>
      </w:r>
    </w:p>
    <w:p w14:paraId="3AEC5358" w14:textId="77777777" w:rsidR="0030752B" w:rsidRPr="00A158B5" w:rsidRDefault="000E6736">
      <w:pPr>
        <w:pStyle w:val="1"/>
        <w:rPr>
          <w:lang w:val="en-US"/>
        </w:rPr>
      </w:pPr>
      <w:r w:rsidRPr="00A158B5">
        <w:rPr>
          <w:lang w:val="en-US"/>
        </w:rPr>
        <w:t>A Neural Question Answering System for Basic Questions about Subroutines</w:t>
      </w:r>
    </w:p>
    <w:p w14:paraId="17463169" w14:textId="77777777" w:rsidR="0030752B" w:rsidRPr="00A158B5" w:rsidRDefault="000E6736">
      <w:pPr>
        <w:spacing w:line="346" w:lineRule="auto"/>
        <w:ind w:firstLine="51"/>
        <w:rPr>
          <w:lang w:val="en-US"/>
        </w:rPr>
      </w:pPr>
      <w:r w:rsidRPr="00A158B5">
        <w:rPr>
          <w:sz w:val="21"/>
          <w:lang w:val="en-US"/>
        </w:rPr>
        <w:t>Aakash Bansal</w:t>
      </w:r>
      <w:r w:rsidRPr="00A158B5">
        <w:rPr>
          <w:rFonts w:ascii="Cambria" w:eastAsia="Cambria" w:hAnsi="Cambria" w:cs="Cambria"/>
          <w:sz w:val="21"/>
          <w:vertAlign w:val="superscript"/>
          <w:lang w:val="en-US"/>
        </w:rPr>
        <w:t>∗</w:t>
      </w:r>
      <w:r w:rsidRPr="00A158B5">
        <w:rPr>
          <w:sz w:val="21"/>
          <w:lang w:val="en-US"/>
        </w:rPr>
        <w:t>, Zachary Eberhart</w:t>
      </w:r>
      <w:r w:rsidRPr="00A158B5">
        <w:rPr>
          <w:rFonts w:ascii="Cambria" w:eastAsia="Cambria" w:hAnsi="Cambria" w:cs="Cambria"/>
          <w:sz w:val="21"/>
          <w:vertAlign w:val="superscript"/>
          <w:lang w:val="en-US"/>
        </w:rPr>
        <w:t>∗</w:t>
      </w:r>
      <w:r w:rsidRPr="00A158B5">
        <w:rPr>
          <w:sz w:val="21"/>
          <w:lang w:val="en-US"/>
        </w:rPr>
        <w:t xml:space="preserve">, </w:t>
      </w:r>
      <w:proofErr w:type="spellStart"/>
      <w:r w:rsidRPr="00A158B5">
        <w:rPr>
          <w:sz w:val="21"/>
          <w:lang w:val="en-US"/>
        </w:rPr>
        <w:t>Lingfei</w:t>
      </w:r>
      <w:proofErr w:type="spellEnd"/>
      <w:r w:rsidRPr="00A158B5">
        <w:rPr>
          <w:sz w:val="21"/>
          <w:lang w:val="en-US"/>
        </w:rPr>
        <w:t xml:space="preserve"> Wu</w:t>
      </w:r>
      <w:r w:rsidRPr="00A158B5">
        <w:rPr>
          <w:rFonts w:ascii="Cambria" w:eastAsia="Cambria" w:hAnsi="Cambria" w:cs="Cambria"/>
          <w:sz w:val="21"/>
          <w:vertAlign w:val="superscript"/>
          <w:lang w:val="en-US"/>
        </w:rPr>
        <w:t xml:space="preserve">† </w:t>
      </w:r>
      <w:r w:rsidRPr="00A158B5">
        <w:rPr>
          <w:sz w:val="21"/>
          <w:lang w:val="en-US"/>
        </w:rPr>
        <w:t>and Collin McMillan</w:t>
      </w:r>
      <w:r w:rsidRPr="00A158B5">
        <w:rPr>
          <w:rFonts w:ascii="Cambria" w:eastAsia="Cambria" w:hAnsi="Cambria" w:cs="Cambria"/>
          <w:sz w:val="21"/>
          <w:vertAlign w:val="superscript"/>
          <w:lang w:val="en-US"/>
        </w:rPr>
        <w:t>∗</w:t>
      </w:r>
      <w:r w:rsidRPr="00A158B5">
        <w:rPr>
          <w:rFonts w:ascii="Cambria" w:eastAsia="Cambria" w:hAnsi="Cambria" w:cs="Cambria"/>
          <w:sz w:val="21"/>
          <w:vertAlign w:val="superscript"/>
          <w:lang w:val="en-US"/>
        </w:rPr>
        <w:t xml:space="preserve"> </w:t>
      </w:r>
      <w:r w:rsidRPr="00A158B5">
        <w:rPr>
          <w:rFonts w:ascii="Cambria" w:eastAsia="Cambria" w:hAnsi="Cambria" w:cs="Cambria"/>
          <w:sz w:val="15"/>
          <w:lang w:val="en-US"/>
        </w:rPr>
        <w:t>∗</w:t>
      </w:r>
      <w:r w:rsidRPr="00A158B5">
        <w:rPr>
          <w:lang w:val="en-US"/>
        </w:rPr>
        <w:t>Dept. of Computer Science, University of Notre Dame, Notre Dame, IN, USA</w:t>
      </w:r>
    </w:p>
    <w:p w14:paraId="7AE245D5" w14:textId="77777777" w:rsidR="0030752B" w:rsidRPr="00A158B5" w:rsidRDefault="000E6736">
      <w:pPr>
        <w:spacing w:after="0" w:line="374" w:lineRule="auto"/>
        <w:ind w:left="2699" w:right="2766" w:firstLine="0"/>
        <w:jc w:val="center"/>
        <w:rPr>
          <w:lang w:val="en-US"/>
        </w:rPr>
      </w:pPr>
      <w:r w:rsidRPr="00A158B5">
        <w:rPr>
          <w:rFonts w:ascii="Cambria" w:eastAsia="Cambria" w:hAnsi="Cambria" w:cs="Cambria"/>
          <w:lang w:val="en-US"/>
        </w:rPr>
        <w:t>{</w:t>
      </w:r>
      <w:r w:rsidRPr="00A158B5">
        <w:rPr>
          <w:lang w:val="en-US"/>
        </w:rPr>
        <w:t xml:space="preserve">abansal1, </w:t>
      </w:r>
      <w:proofErr w:type="spellStart"/>
      <w:r w:rsidRPr="00A158B5">
        <w:rPr>
          <w:lang w:val="en-US"/>
        </w:rPr>
        <w:t>zeberhar</w:t>
      </w:r>
      <w:proofErr w:type="spellEnd"/>
      <w:r w:rsidRPr="00A158B5">
        <w:rPr>
          <w:lang w:val="en-US"/>
        </w:rPr>
        <w:t xml:space="preserve">, </w:t>
      </w:r>
      <w:proofErr w:type="spellStart"/>
      <w:r w:rsidRPr="00A158B5">
        <w:rPr>
          <w:lang w:val="en-US"/>
        </w:rPr>
        <w:t>cmc</w:t>
      </w:r>
      <w:proofErr w:type="spellEnd"/>
      <w:r w:rsidRPr="00A158B5">
        <w:rPr>
          <w:rFonts w:ascii="Cambria" w:eastAsia="Cambria" w:hAnsi="Cambria" w:cs="Cambria"/>
          <w:lang w:val="en-US"/>
        </w:rPr>
        <w:t>}</w:t>
      </w:r>
      <w:r w:rsidRPr="00A158B5">
        <w:rPr>
          <w:lang w:val="en-US"/>
        </w:rPr>
        <w:t xml:space="preserve">@nd.edu </w:t>
      </w:r>
      <w:r w:rsidRPr="00A158B5">
        <w:rPr>
          <w:rFonts w:ascii="Cambria" w:eastAsia="Cambria" w:hAnsi="Cambria" w:cs="Cambria"/>
          <w:sz w:val="15"/>
          <w:lang w:val="en-US"/>
        </w:rPr>
        <w:t>†</w:t>
      </w:r>
      <w:r w:rsidRPr="00A158B5">
        <w:rPr>
          <w:lang w:val="en-US"/>
        </w:rPr>
        <w:t xml:space="preserve">IBM Research, Yorktown Heights, NY, USA </w:t>
      </w:r>
      <w:r w:rsidRPr="00A158B5">
        <w:rPr>
          <w:rFonts w:ascii="Cambria" w:eastAsia="Cambria" w:hAnsi="Cambria" w:cs="Cambria"/>
          <w:lang w:val="en-US"/>
        </w:rPr>
        <w:t>{</w:t>
      </w:r>
      <w:proofErr w:type="spellStart"/>
      <w:r w:rsidRPr="00A158B5">
        <w:rPr>
          <w:lang w:val="en-US"/>
        </w:rPr>
        <w:t>wuli</w:t>
      </w:r>
      <w:proofErr w:type="spellEnd"/>
      <w:r w:rsidRPr="00A158B5">
        <w:rPr>
          <w:rFonts w:ascii="Cambria" w:eastAsia="Cambria" w:hAnsi="Cambria" w:cs="Cambria"/>
          <w:lang w:val="en-US"/>
        </w:rPr>
        <w:t>}</w:t>
      </w:r>
      <w:r w:rsidRPr="00A158B5">
        <w:rPr>
          <w:lang w:val="en-US"/>
        </w:rPr>
        <w:t>@us.ibm.edu</w:t>
      </w:r>
    </w:p>
    <w:p w14:paraId="559E0187" w14:textId="77777777" w:rsidR="0030752B" w:rsidRPr="00A158B5" w:rsidRDefault="0030752B">
      <w:pPr>
        <w:rPr>
          <w:lang w:val="en-US"/>
        </w:rPr>
        <w:sectPr w:rsidR="0030752B" w:rsidRPr="00A158B5">
          <w:footerReference w:type="even" r:id="rId7"/>
          <w:footerReference w:type="default" r:id="rId8"/>
          <w:footerReference w:type="first" r:id="rId9"/>
          <w:footnotePr>
            <w:numRestart w:val="eachPage"/>
          </w:footnotePr>
          <w:pgSz w:w="12240" w:h="15840"/>
          <w:pgMar w:top="463" w:right="1553" w:bottom="1417" w:left="1658" w:header="720" w:footer="146" w:gutter="0"/>
          <w:pgNumType w:start="60"/>
          <w:cols w:space="720"/>
        </w:sectPr>
      </w:pPr>
    </w:p>
    <w:p w14:paraId="29AD6958" w14:textId="77777777" w:rsidR="0030752B" w:rsidRPr="00A158B5" w:rsidRDefault="000E6736">
      <w:pPr>
        <w:spacing w:after="47" w:line="231" w:lineRule="auto"/>
        <w:ind w:left="22" w:right="0" w:firstLine="189"/>
        <w:rPr>
          <w:lang w:val="en-US"/>
        </w:rPr>
      </w:pPr>
      <w:r w:rsidRPr="00A158B5">
        <w:rPr>
          <w:rFonts w:ascii="Calibri" w:eastAsia="Calibri" w:hAnsi="Calibri" w:cs="Calibri"/>
          <w:i/>
          <w:sz w:val="17"/>
          <w:lang w:val="en-US"/>
        </w:rPr>
        <w:t>Abstract</w:t>
      </w:r>
      <w:r w:rsidRPr="00A158B5">
        <w:rPr>
          <w:sz w:val="17"/>
          <w:lang w:val="en-US"/>
        </w:rPr>
        <w:t>—A question answering (QA) system is a type of conversational AI that generates natural language answers to questions posed by human users. QA systems often form the backbone of interactive dial</w:t>
      </w:r>
      <w:r w:rsidRPr="00A158B5">
        <w:rPr>
          <w:sz w:val="17"/>
          <w:lang w:val="en-US"/>
        </w:rPr>
        <w:t xml:space="preserve">ogue systems, and have been studied extensively for a wide variety of tasks ranging from restaurant recommendations to medical diagnostics. Dramatic progress has been made in recent years, especially from the use of </w:t>
      </w:r>
      <w:proofErr w:type="spellStart"/>
      <w:r w:rsidRPr="00A158B5">
        <w:rPr>
          <w:sz w:val="17"/>
          <w:lang w:val="en-US"/>
        </w:rPr>
        <w:t>encoderdecoder</w:t>
      </w:r>
      <w:proofErr w:type="spellEnd"/>
      <w:r w:rsidRPr="00A158B5">
        <w:rPr>
          <w:sz w:val="17"/>
          <w:lang w:val="en-US"/>
        </w:rPr>
        <w:t xml:space="preserve"> neural architectures trai</w:t>
      </w:r>
      <w:r w:rsidRPr="00A158B5">
        <w:rPr>
          <w:sz w:val="17"/>
          <w:lang w:val="en-US"/>
        </w:rPr>
        <w:t>ned with big data input. In this paper, we take initial steps to bringing state-of-the-art neural QA technologies to Software Engineering applications by designing a context-based QA system for basic questions about subroutines. We curate a training datase</w:t>
      </w:r>
      <w:r w:rsidRPr="00A158B5">
        <w:rPr>
          <w:sz w:val="17"/>
          <w:lang w:val="en-US"/>
        </w:rPr>
        <w:t>t of 10.9 million question/context/answer tuples based on rules we extract from recent empirical studies. Then, we train a custom neural QA model with this dataset and evaluate the model in a study with professional programmers. We demonstrate the strength</w:t>
      </w:r>
      <w:r w:rsidRPr="00A158B5">
        <w:rPr>
          <w:sz w:val="17"/>
          <w:lang w:val="en-US"/>
        </w:rPr>
        <w:t>s and weaknesses of the system, and lay the groundwork for its use in eventual dialogue systems for software engineering.</w:t>
      </w:r>
    </w:p>
    <w:p w14:paraId="7CAF0B83" w14:textId="77777777" w:rsidR="0030752B" w:rsidRPr="00A158B5" w:rsidRDefault="000E6736">
      <w:pPr>
        <w:spacing w:after="302" w:line="259" w:lineRule="auto"/>
        <w:ind w:left="0" w:right="124" w:firstLine="0"/>
        <w:jc w:val="center"/>
        <w:rPr>
          <w:lang w:val="en-US"/>
        </w:rPr>
      </w:pPr>
      <w:r w:rsidRPr="00A158B5">
        <w:rPr>
          <w:rFonts w:ascii="Calibri" w:eastAsia="Calibri" w:hAnsi="Calibri" w:cs="Calibri"/>
          <w:i/>
          <w:sz w:val="17"/>
          <w:lang w:val="en-US"/>
        </w:rPr>
        <w:t>Index Terms</w:t>
      </w:r>
      <w:r w:rsidRPr="00A158B5">
        <w:rPr>
          <w:sz w:val="17"/>
          <w:lang w:val="en-US"/>
        </w:rPr>
        <w:t>—neural networks, question/answer dialogue</w:t>
      </w:r>
    </w:p>
    <w:p w14:paraId="6259A9C8" w14:textId="77777777" w:rsidR="0030752B" w:rsidRPr="00A158B5" w:rsidRDefault="000E6736">
      <w:pPr>
        <w:pStyle w:val="2"/>
        <w:spacing w:after="154"/>
        <w:rPr>
          <w:lang w:val="en-US"/>
        </w:rPr>
      </w:pPr>
      <w:r w:rsidRPr="00A158B5">
        <w:rPr>
          <w:sz w:val="19"/>
          <w:lang w:val="en-US"/>
        </w:rPr>
        <w:t>I. I</w:t>
      </w:r>
      <w:r w:rsidRPr="00A158B5">
        <w:rPr>
          <w:lang w:val="en-US"/>
        </w:rPr>
        <w:t>NTRODUCTION</w:t>
      </w:r>
    </w:p>
    <w:p w14:paraId="24D34DFA" w14:textId="77777777" w:rsidR="0030752B" w:rsidRPr="00A158B5" w:rsidRDefault="000E6736">
      <w:pPr>
        <w:ind w:left="11" w:right="0"/>
        <w:rPr>
          <w:lang w:val="en-US"/>
        </w:rPr>
      </w:pPr>
      <w:r w:rsidRPr="00A158B5">
        <w:rPr>
          <w:lang w:val="en-US"/>
        </w:rPr>
        <w:t xml:space="preserve">A question answering (QA) system is a type of conversational AI that focuses on generating natural language answers to questions posed by human users. QA is defined as </w:t>
      </w:r>
      <w:proofErr w:type="spellStart"/>
      <w:r w:rsidRPr="00A158B5">
        <w:rPr>
          <w:lang w:val="en-US"/>
        </w:rPr>
        <w:t>singleturn</w:t>
      </w:r>
      <w:proofErr w:type="spellEnd"/>
      <w:r w:rsidRPr="00A158B5">
        <w:rPr>
          <w:lang w:val="en-US"/>
        </w:rPr>
        <w:t xml:space="preserve"> dialogue, in that there are only two participants in the conversation (the hu</w:t>
      </w:r>
      <w:r w:rsidRPr="00A158B5">
        <w:rPr>
          <w:lang w:val="en-US"/>
        </w:rPr>
        <w:t>man and the machine) and each participant speaks for only one turn (the human asks a question which the machine answers). In practice, a complete conversational machine agent would discuss several topics over an arbitrary number of turns, detect when a que</w:t>
      </w:r>
      <w:r w:rsidRPr="00A158B5">
        <w:rPr>
          <w:lang w:val="en-US"/>
        </w:rPr>
        <w:t>stion has been asked, and the use a QA system to generate an answer to the question. Thus, QA systems are key components necessary for building usable conversational agents.</w:t>
      </w:r>
    </w:p>
    <w:tbl>
      <w:tblPr>
        <w:tblStyle w:val="TableGrid"/>
        <w:tblpPr w:vertAnchor="page" w:horzAnchor="page" w:tblpX="920" w:tblpY="14971"/>
        <w:tblOverlap w:val="never"/>
        <w:tblW w:w="2810" w:type="dxa"/>
        <w:tblInd w:w="0" w:type="dxa"/>
        <w:tblCellMar>
          <w:top w:w="0" w:type="dxa"/>
          <w:left w:w="0" w:type="dxa"/>
          <w:bottom w:w="0" w:type="dxa"/>
          <w:right w:w="0" w:type="dxa"/>
        </w:tblCellMar>
        <w:tblLook w:val="04A0" w:firstRow="1" w:lastRow="0" w:firstColumn="1" w:lastColumn="0" w:noHBand="0" w:noVBand="1"/>
      </w:tblPr>
      <w:tblGrid>
        <w:gridCol w:w="2810"/>
      </w:tblGrid>
      <w:tr w:rsidR="0030752B" w14:paraId="20C385EA" w14:textId="77777777">
        <w:trPr>
          <w:trHeight w:val="320"/>
        </w:trPr>
        <w:tc>
          <w:tcPr>
            <w:tcW w:w="2810" w:type="dxa"/>
            <w:tcBorders>
              <w:top w:val="nil"/>
              <w:left w:val="nil"/>
              <w:bottom w:val="nil"/>
              <w:right w:val="nil"/>
            </w:tcBorders>
          </w:tcPr>
          <w:p w14:paraId="59632E02" w14:textId="77777777" w:rsidR="0030752B" w:rsidRDefault="000E6736">
            <w:pPr>
              <w:spacing w:after="0" w:line="259" w:lineRule="auto"/>
              <w:ind w:left="0" w:right="0" w:firstLine="0"/>
              <w:jc w:val="left"/>
            </w:pPr>
            <w:r>
              <w:rPr>
                <w:sz w:val="16"/>
              </w:rPr>
              <w:t>978-1-7281-9630-5/21/$31.00 ©2021 IEEE</w:t>
            </w:r>
          </w:p>
          <w:p w14:paraId="4CE8F9CA" w14:textId="77777777" w:rsidR="0030752B" w:rsidRDefault="000E6736">
            <w:pPr>
              <w:spacing w:after="0" w:line="259" w:lineRule="auto"/>
              <w:ind w:left="0" w:right="0" w:firstLine="0"/>
              <w:jc w:val="left"/>
            </w:pPr>
            <w:r>
              <w:rPr>
                <w:sz w:val="16"/>
              </w:rPr>
              <w:t>DOI 10.1109/SANER50967.2021.00015</w:t>
            </w:r>
          </w:p>
        </w:tc>
      </w:tr>
    </w:tbl>
    <w:p w14:paraId="07F51915" w14:textId="77777777" w:rsidR="0030752B" w:rsidRPr="00A158B5" w:rsidRDefault="000E6736">
      <w:pPr>
        <w:ind w:left="11" w:right="0"/>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18B759" wp14:editId="343E930C">
                <wp:simplePos x="0" y="0"/>
                <wp:positionH relativeFrom="page">
                  <wp:posOffset>153075</wp:posOffset>
                </wp:positionH>
                <wp:positionV relativeFrom="page">
                  <wp:posOffset>1194562</wp:posOffset>
                </wp:positionV>
                <wp:extent cx="92422" cy="7669276"/>
                <wp:effectExtent l="0" t="0" r="0" b="0"/>
                <wp:wrapSquare wrapText="bothSides"/>
                <wp:docPr id="20506" name="Group 20506"/>
                <wp:cNvGraphicFramePr/>
                <a:graphic xmlns:a="http://schemas.openxmlformats.org/drawingml/2006/main">
                  <a:graphicData uri="http://schemas.microsoft.com/office/word/2010/wordprocessingGroup">
                    <wpg:wgp>
                      <wpg:cNvGrpSpPr/>
                      <wpg:grpSpPr>
                        <a:xfrm>
                          <a:off x="0" y="0"/>
                          <a:ext cx="92422" cy="7669276"/>
                          <a:chOff x="0" y="0"/>
                          <a:chExt cx="92422" cy="7669276"/>
                        </a:xfrm>
                      </wpg:grpSpPr>
                      <wps:wsp>
                        <wps:cNvPr id="19986" name="Rectangle 19986"/>
                        <wps:cNvSpPr/>
                        <wps:spPr>
                          <a:xfrm rot="-5399999">
                            <a:off x="-1305568" y="6240784"/>
                            <a:ext cx="10200138" cy="122923"/>
                          </a:xfrm>
                          <a:prstGeom prst="rect">
                            <a:avLst/>
                          </a:prstGeom>
                          <a:ln>
                            <a:noFill/>
                          </a:ln>
                        </wps:spPr>
                        <wps:txbx>
                          <w:txbxContent>
                            <w:p w14:paraId="762920C9" w14:textId="77777777" w:rsidR="0030752B" w:rsidRDefault="000E6736">
                              <w:pPr>
                                <w:spacing w:after="160" w:line="259" w:lineRule="auto"/>
                                <w:ind w:left="0" w:right="0" w:firstLine="0"/>
                                <w:jc w:val="left"/>
                              </w:pPr>
                              <w:r>
                                <w:rPr>
                                  <w:sz w:val="16"/>
                                </w:rPr>
                                <w:t>2021</w:t>
                              </w:r>
                            </w:p>
                          </w:txbxContent>
                        </wps:txbx>
                        <wps:bodyPr horzOverflow="overflow" vert="horz" lIns="0" tIns="0" rIns="0" bIns="0" rtlCol="0">
                          <a:noAutofit/>
                        </wps:bodyPr>
                      </wps:wsp>
                      <wps:wsp>
                        <wps:cNvPr id="19992" name="Rectangle 19992"/>
                        <wps:cNvSpPr/>
                        <wps:spPr>
                          <a:xfrm rot="-5399999">
                            <a:off x="-4759207" y="2787146"/>
                            <a:ext cx="10200138" cy="122922"/>
                          </a:xfrm>
                          <a:prstGeom prst="rect">
                            <a:avLst/>
                          </a:prstGeom>
                          <a:ln>
                            <a:noFill/>
                          </a:ln>
                        </wps:spPr>
                        <wps:txbx>
                          <w:txbxContent>
                            <w:p w14:paraId="6146F66B" w14:textId="77777777" w:rsidR="0030752B" w:rsidRPr="00A158B5" w:rsidRDefault="000E6736">
                              <w:pPr>
                                <w:spacing w:after="160" w:line="259" w:lineRule="auto"/>
                                <w:ind w:left="0" w:right="0" w:firstLine="0"/>
                                <w:jc w:val="left"/>
                                <w:rPr>
                                  <w:lang w:val="en-US"/>
                                </w:rPr>
                              </w:pPr>
                              <w:r>
                                <w:rPr>
                                  <w:sz w:val="16"/>
                                </w:rPr>
                                <w:t xml:space="preserve"> </w:t>
                              </w:r>
                              <w:r w:rsidRPr="00A158B5">
                                <w:rPr>
                                  <w:sz w:val="16"/>
                                  <w:lang w:val="en-US"/>
                                </w:rPr>
                                <w:t>IEEE International Conference on Software Analysis, Evolution and Reengineering (SANER) | 978-1-7281-9630-5/20/$31.00 ©2021 IEEE | DOI: 10.1109/SANER</w:t>
                              </w:r>
                            </w:p>
                          </w:txbxContent>
                        </wps:txbx>
                        <wps:bodyPr horzOverflow="overflow" vert="horz" lIns="0" tIns="0" rIns="0" bIns="0" rtlCol="0">
                          <a:noAutofit/>
                        </wps:bodyPr>
                      </wps:wsp>
                      <wps:wsp>
                        <wps:cNvPr id="19991" name="Rectangle 19991"/>
                        <wps:cNvSpPr/>
                        <wps:spPr>
                          <a:xfrm rot="-5399999">
                            <a:off x="-8492246" y="-945891"/>
                            <a:ext cx="10200139" cy="122922"/>
                          </a:xfrm>
                          <a:prstGeom prst="rect">
                            <a:avLst/>
                          </a:prstGeom>
                          <a:ln>
                            <a:noFill/>
                          </a:ln>
                        </wps:spPr>
                        <wps:txbx>
                          <w:txbxContent>
                            <w:p w14:paraId="0EA0DF9C" w14:textId="77777777" w:rsidR="0030752B" w:rsidRDefault="000E6736">
                              <w:pPr>
                                <w:spacing w:after="160" w:line="259" w:lineRule="auto"/>
                                <w:ind w:left="0" w:right="0" w:firstLine="0"/>
                                <w:jc w:val="left"/>
                              </w:pPr>
                              <w:r>
                                <w:rPr>
                                  <w:sz w:val="16"/>
                                </w:rPr>
                                <w:t>50967.2021.00015</w:t>
                              </w:r>
                            </w:p>
                          </w:txbxContent>
                        </wps:txbx>
                        <wps:bodyPr horzOverflow="overflow" vert="horz" lIns="0" tIns="0" rIns="0" bIns="0" rtlCol="0">
                          <a:noAutofit/>
                        </wps:bodyPr>
                      </wps:wsp>
                    </wpg:wgp>
                  </a:graphicData>
                </a:graphic>
              </wp:anchor>
            </w:drawing>
          </mc:Choice>
          <mc:Fallback>
            <w:pict>
              <v:group w14:anchorId="2918B759" id="Group 20506" o:spid="_x0000_s1026" style="position:absolute;left:0;text-align:left;margin-left:12.05pt;margin-top:94.05pt;width:7.3pt;height:603.9pt;z-index:251658240;mso-position-horizontal-relative:page;mso-position-vertical-relative:page" coordsize="924,76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bneQIAAEsIAAAOAAAAZHJzL2Uyb0RvYy54bWzklt1umzAUx+8n7R0s3yeAQyCgkmpa12rS&#10;tFbr9gCOMR8S2JbtlHRPv2MDaddWlZZJ3cVy4RjbnI/f/xzg7PzQd+iOa9NKUeBoGWLEBZNlK+oC&#10;//h+udhgZCwVJe2k4AW+5wafb9+/OxtUzolsZFdyjcCIMPmgCtxYq/IgMKzhPTVLqbiAzUrqnlq4&#10;1HVQajqA9b4LSBgmwSB1qbRk3BhYvRg38dbbryrO7HVVGW5RV2CIzfpR+3HnxmB7RvNaU9W0bAqD&#10;nhBFT1sBTo+mLqilaK/bZ6b6lmlpZGWXTPaBrKqWcZ8DZBOFT7K50nKvfC51PtTqiAnQPuF0sln2&#10;9e5Kq1t1o4HEoGpg4a9cLodK9+4fokQHj+z+iIwfLGKwmJGYEIwY7KRJkpE0GZGyBrg/u4s1n169&#10;L5idBr+FMigoDvOQv/m7/G8bqrjHanLI/0ajtoTazbJNgpGgPZTpNygcKuqOo3HZw/Gnj6hMboDa&#10;zAlpCbW1WK8y9/OlMGFbRKtwvU6gD4BRQuIw3cQjo5lhFEIlRys44TBGhGRk5U4cadBcaWOvuOyR&#10;mxRYQ3jeB737Yux4dD7iIuqEG4W8bLtu3HUrAHUO2s3sYXeY8trJ8h4wNFL/vIZmrjo5FFhOM+z6&#10;G5y6XYy6zwLwu1aaJ3qe7OaJtt1H6RtuDOPD3sqq9XE6x6O3KR7Q1RXe2wicQam+IDAsTyCgHP5c&#10;4DhdZyRMvcAk3aRRPDXBKwJ7j28g8Fjac3r/jc7RyzpHM4iTdN7EGSGgrWvkRRavN5m3R/MnOmeP&#10;GvlNdT6W8b/W2T++4Y3ln2HT29W9Eh9f+/5/+AbY/gIAAP//AwBQSwMEFAAGAAgAAAAhADIm3obh&#10;AAAACgEAAA8AAABkcnMvZG93bnJldi54bWxMj0FPwzAMhe9I/IfISNxY2pVBV5pO0wScpklsSIib&#10;13httSapmqzt/j3mBDf7vafnz/lqMq0YqPeNswriWQSCbOl0YysFn4e3hxSED2g1ts6Sgit5WBW3&#10;Nzlm2o32g4Z9qASXWJ+hgjqELpPSlzUZ9DPXkWXv5HqDgde+krrHkctNK+dR9CQNNpYv1NjRpqby&#10;vL8YBe8jjuskfh2259Pm+n1Y7L62MSl1fzetX0AEmsJfGH7xGR0KZjq6i9VetArmjzEnWU9THjiQ&#10;pM8gjiwky8USZJHL/y8UPwAAAP//AwBQSwECLQAUAAYACAAAACEAtoM4kv4AAADhAQAAEwAAAAAA&#10;AAAAAAAAAAAAAAAAW0NvbnRlbnRfVHlwZXNdLnhtbFBLAQItABQABgAIAAAAIQA4/SH/1gAAAJQB&#10;AAALAAAAAAAAAAAAAAAAAC8BAABfcmVscy8ucmVsc1BLAQItABQABgAIAAAAIQAcqzbneQIAAEsI&#10;AAAOAAAAAAAAAAAAAAAAAC4CAABkcnMvZTJvRG9jLnhtbFBLAQItABQABgAIAAAAIQAyJt6G4QAA&#10;AAoBAAAPAAAAAAAAAAAAAAAAANMEAABkcnMvZG93bnJldi54bWxQSwUGAAAAAAQABADzAAAA4QUA&#10;AAAA&#10;">
                <v:rect id="Rectangle 19986" o:spid="_x0000_s1027" style="position:absolute;left:-13056;top:62407;width:102002;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CBxQAAAN4AAAAPAAAAZHJzL2Rvd25yZXYueG1sRE9La8JA&#10;EL4L/Q/LFLzpRhGraTZSChIvClVbepxmJw+anY3ZVeO/7xYEb/PxPSdZ9aYRF+pcbVnBZByBIM6t&#10;rrlUcDysRwsQziNrbCyTghs5WKVPgwRjba/8QZe9L0UIYRejgsr7NpbS5RUZdGPbEgeusJ1BH2BX&#10;St3hNYSbRk6jaC4N1hwaKmzpvaL8d382Cj4nh/NX5nY//F2cXmZbn+2KMlNq+Ny/vYLw1PuH+O7e&#10;6DB/uVzM4f+dcINM/wAAAP//AwBQSwECLQAUAAYACAAAACEA2+H2y+4AAACFAQAAEwAAAAAAAAAA&#10;AAAAAAAAAAAAW0NvbnRlbnRfVHlwZXNdLnhtbFBLAQItABQABgAIAAAAIQBa9CxbvwAAABUBAAAL&#10;AAAAAAAAAAAAAAAAAB8BAABfcmVscy8ucmVsc1BLAQItABQABgAIAAAAIQBz7+CBxQAAAN4AAAAP&#10;AAAAAAAAAAAAAAAAAAcCAABkcnMvZG93bnJldi54bWxQSwUGAAAAAAMAAwC3AAAA+QIAAAAA&#10;" filled="f" stroked="f">
                  <v:textbox inset="0,0,0,0">
                    <w:txbxContent>
                      <w:p w14:paraId="762920C9" w14:textId="77777777" w:rsidR="0030752B" w:rsidRDefault="000E6736">
                        <w:pPr>
                          <w:spacing w:after="160" w:line="259" w:lineRule="auto"/>
                          <w:ind w:left="0" w:right="0" w:firstLine="0"/>
                          <w:jc w:val="left"/>
                        </w:pPr>
                        <w:r>
                          <w:rPr>
                            <w:sz w:val="16"/>
                          </w:rPr>
                          <w:t>2021</w:t>
                        </w:r>
                      </w:p>
                    </w:txbxContent>
                  </v:textbox>
                </v:rect>
                <v:rect id="Rectangle 19992" o:spid="_x0000_s1028" style="position:absolute;left:-47591;top:27871;width:102000;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BfxAAAAN4AAAAPAAAAZHJzL2Rvd25yZXYueG1sRE9La8JA&#10;EL4X+h+WKXirG0VsE11FhJJeKlSreByzkwdmZ9PsqvHfu4LgbT6+50znnanFmVpXWVYw6EcgiDOr&#10;Ky4U/G2+3j9BOI+ssbZMCq7kYD57fZliou2Ff+m89oUIIewSVFB63yRSuqwkg65vG+LA5bY16ANs&#10;C6lbvIRwU8thFI2lwYpDQ4kNLUvKjuuTUbAdbE671K0OvM//P0Y/Pl3lRapU761bTEB46vxT/HB/&#10;6zA/juMh3N8JN8jZDQAA//8DAFBLAQItABQABgAIAAAAIQDb4fbL7gAAAIUBAAATAAAAAAAAAAAA&#10;AAAAAAAAAABbQ29udGVudF9UeXBlc10ueG1sUEsBAi0AFAAGAAgAAAAhAFr0LFu/AAAAFQEAAAsA&#10;AAAAAAAAAAAAAAAAHwEAAF9yZWxzLy5yZWxzUEsBAi0AFAAGAAgAAAAhAIkNcF/EAAAA3gAAAA8A&#10;AAAAAAAAAAAAAAAABwIAAGRycy9kb3ducmV2LnhtbFBLBQYAAAAAAwADALcAAAD4AgAAAAA=&#10;" filled="f" stroked="f">
                  <v:textbox inset="0,0,0,0">
                    <w:txbxContent>
                      <w:p w14:paraId="6146F66B" w14:textId="77777777" w:rsidR="0030752B" w:rsidRPr="00A158B5" w:rsidRDefault="000E6736">
                        <w:pPr>
                          <w:spacing w:after="160" w:line="259" w:lineRule="auto"/>
                          <w:ind w:left="0" w:right="0" w:firstLine="0"/>
                          <w:jc w:val="left"/>
                          <w:rPr>
                            <w:lang w:val="en-US"/>
                          </w:rPr>
                        </w:pPr>
                        <w:r>
                          <w:rPr>
                            <w:sz w:val="16"/>
                          </w:rPr>
                          <w:t xml:space="preserve"> </w:t>
                        </w:r>
                        <w:r w:rsidRPr="00A158B5">
                          <w:rPr>
                            <w:sz w:val="16"/>
                            <w:lang w:val="en-US"/>
                          </w:rPr>
                          <w:t>IEEE International Conference on Software Analysis, Evolution and Reengineering (SANER) | 978-1-7281-9630-5/20/$31.00 ©2021 IEEE | DOI: 10.1109/SANER</w:t>
                        </w:r>
                      </w:p>
                    </w:txbxContent>
                  </v:textbox>
                </v:rect>
                <v:rect id="Rectangle 19991" o:spid="_x0000_s1029" style="position:absolute;left:-84922;top:-9459;width:102001;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4oxQAAAN4AAAAPAAAAZHJzL2Rvd25yZXYueG1sRE9La8JA&#10;EL4X/A/LFLzVTUSqSV1FBEkvFdRWPE6zkwfNzsbsqum/7xYEb/PxPWe+7E0jrtS52rKCeBSBIM6t&#10;rrlU8HnYvMxAOI+ssbFMCn7JwXIxeJpjqu2Nd3Td+1KEEHYpKqi8b1MpXV6RQTeyLXHgCtsZ9AF2&#10;pdQd3kK4aeQ4il6lwZpDQ4UtrSvKf/YXo+ArPlyOmdt+86k4TycfPtsWZabU8LlfvYHw1PuH+O5+&#10;12F+kiQx/L8TbpCLPwAAAP//AwBQSwECLQAUAAYACAAAACEA2+H2y+4AAACFAQAAEwAAAAAAAAAA&#10;AAAAAAAAAAAAW0NvbnRlbnRfVHlwZXNdLnhtbFBLAQItABQABgAIAAAAIQBa9CxbvwAAABUBAAAL&#10;AAAAAAAAAAAAAAAAAB8BAABfcmVscy8ucmVsc1BLAQItABQABgAIAAAAIQB53+4oxQAAAN4AAAAP&#10;AAAAAAAAAAAAAAAAAAcCAABkcnMvZG93bnJldi54bWxQSwUGAAAAAAMAAwC3AAAA+QIAAAAA&#10;" filled="f" stroked="f">
                  <v:textbox inset="0,0,0,0">
                    <w:txbxContent>
                      <w:p w14:paraId="0EA0DF9C" w14:textId="77777777" w:rsidR="0030752B" w:rsidRDefault="000E6736">
                        <w:pPr>
                          <w:spacing w:after="160" w:line="259" w:lineRule="auto"/>
                          <w:ind w:left="0" w:right="0" w:firstLine="0"/>
                          <w:jc w:val="left"/>
                        </w:pPr>
                        <w:r>
                          <w:rPr>
                            <w:sz w:val="16"/>
                          </w:rPr>
                          <w:t>50967.2021.00015</w:t>
                        </w:r>
                      </w:p>
                    </w:txbxContent>
                  </v:textbox>
                </v:rect>
                <w10:wrap type="square" anchorx="page" anchory="page"/>
              </v:group>
            </w:pict>
          </mc:Fallback>
        </mc:AlternateContent>
      </w:r>
      <w:r w:rsidRPr="00A158B5">
        <w:rPr>
          <w:lang w:val="en-US"/>
        </w:rPr>
        <w:t>In general, QA systems generate an answer given a context about which the quest</w:t>
      </w:r>
      <w:r w:rsidRPr="00A158B5">
        <w:rPr>
          <w:lang w:val="en-US"/>
        </w:rPr>
        <w:t xml:space="preserve">ion is being asked. </w:t>
      </w:r>
      <w:r>
        <w:t xml:space="preserve">For </w:t>
      </w:r>
      <w:proofErr w:type="spellStart"/>
      <w:r>
        <w:t>example</w:t>
      </w:r>
      <w:proofErr w:type="spellEnd"/>
      <w:r>
        <w:t xml:space="preserve">, </w:t>
      </w:r>
      <w:proofErr w:type="spellStart"/>
      <w:r>
        <w:t>Yin</w:t>
      </w:r>
      <w:proofErr w:type="spellEnd"/>
      <w:r>
        <w:t xml:space="preserve"> </w:t>
      </w:r>
      <w:proofErr w:type="spellStart"/>
      <w:r>
        <w:rPr>
          <w:i/>
        </w:rPr>
        <w:t>et</w:t>
      </w:r>
      <w:proofErr w:type="spellEnd"/>
      <w:r>
        <w:rPr>
          <w:i/>
        </w:rPr>
        <w:t xml:space="preserve"> </w:t>
      </w:r>
      <w:proofErr w:type="spellStart"/>
      <w:r>
        <w:rPr>
          <w:i/>
        </w:rPr>
        <w:t>al</w:t>
      </w:r>
      <w:proofErr w:type="spellEnd"/>
      <w:r>
        <w:rPr>
          <w:i/>
        </w:rPr>
        <w:t xml:space="preserve">. </w:t>
      </w:r>
      <w:r>
        <w:t xml:space="preserve">[1] </w:t>
      </w:r>
      <w:proofErr w:type="spellStart"/>
      <w:r>
        <w:t>describe</w:t>
      </w:r>
      <w:proofErr w:type="spellEnd"/>
      <w:r>
        <w:t xml:space="preserve"> </w:t>
      </w:r>
      <w:proofErr w:type="spellStart"/>
      <w:r>
        <w:t>an</w:t>
      </w:r>
      <w:proofErr w:type="spellEnd"/>
      <w:r>
        <w:t xml:space="preserve"> </w:t>
      </w:r>
      <w:proofErr w:type="spellStart"/>
      <w:r>
        <w:t>approach</w:t>
      </w:r>
      <w:proofErr w:type="spellEnd"/>
      <w:r>
        <w:t xml:space="preserve"> </w:t>
      </w:r>
      <w:proofErr w:type="spellStart"/>
      <w:r>
        <w:t>that</w:t>
      </w:r>
      <w:proofErr w:type="spellEnd"/>
      <w:r>
        <w:t xml:space="preserve"> </w:t>
      </w:r>
      <w:proofErr w:type="spellStart"/>
      <w:r>
        <w:t>parses</w:t>
      </w:r>
      <w:proofErr w:type="spellEnd"/>
      <w:r>
        <w:t xml:space="preserve"> a </w:t>
      </w:r>
      <w:proofErr w:type="spellStart"/>
      <w:r>
        <w:t>knowledge</w:t>
      </w:r>
      <w:proofErr w:type="spellEnd"/>
      <w:r>
        <w:t xml:space="preserve"> </w:t>
      </w:r>
      <w:proofErr w:type="spellStart"/>
      <w:r>
        <w:t>base</w:t>
      </w:r>
      <w:proofErr w:type="spellEnd"/>
      <w:r>
        <w:t xml:space="preserve"> </w:t>
      </w:r>
      <w:proofErr w:type="spellStart"/>
      <w:r>
        <w:t>of</w:t>
      </w:r>
      <w:proofErr w:type="spellEnd"/>
      <w:r>
        <w:t xml:space="preserve"> </w:t>
      </w:r>
      <w:proofErr w:type="spellStart"/>
      <w:r>
        <w:t>facts</w:t>
      </w:r>
      <w:proofErr w:type="spellEnd"/>
      <w:r>
        <w:t xml:space="preserve"> </w:t>
      </w:r>
      <w:proofErr w:type="spellStart"/>
      <w:r>
        <w:t>about</w:t>
      </w:r>
      <w:proofErr w:type="spellEnd"/>
      <w:r>
        <w:t xml:space="preserve"> </w:t>
      </w:r>
      <w:proofErr w:type="spellStart"/>
      <w:r>
        <w:t>famous</w:t>
      </w:r>
      <w:proofErr w:type="spellEnd"/>
      <w:r>
        <w:t xml:space="preserve"> </w:t>
      </w:r>
      <w:proofErr w:type="spellStart"/>
      <w:r>
        <w:t>people</w:t>
      </w:r>
      <w:proofErr w:type="spellEnd"/>
      <w:r>
        <w:t xml:space="preserve"> </w:t>
      </w:r>
      <w:proofErr w:type="spellStart"/>
      <w:r>
        <w:t>to</w:t>
      </w:r>
      <w:proofErr w:type="spellEnd"/>
      <w:r>
        <w:t xml:space="preserve"> </w:t>
      </w:r>
      <w:proofErr w:type="spellStart"/>
      <w:r>
        <w:t>generate</w:t>
      </w:r>
      <w:proofErr w:type="spellEnd"/>
      <w:r>
        <w:t xml:space="preserve"> English </w:t>
      </w:r>
      <w:proofErr w:type="spellStart"/>
      <w:r>
        <w:t>answers</w:t>
      </w:r>
      <w:proofErr w:type="spellEnd"/>
      <w:r>
        <w:t xml:space="preserve"> </w:t>
      </w:r>
      <w:proofErr w:type="spellStart"/>
      <w:r>
        <w:t>about</w:t>
      </w:r>
      <w:proofErr w:type="spellEnd"/>
      <w:r>
        <w:t xml:space="preserve"> </w:t>
      </w:r>
      <w:proofErr w:type="spellStart"/>
      <w:r>
        <w:t>birthdates</w:t>
      </w:r>
      <w:proofErr w:type="spellEnd"/>
      <w:r>
        <w:t xml:space="preserve">, </w:t>
      </w:r>
      <w:proofErr w:type="spellStart"/>
      <w:r>
        <w:t>political</w:t>
      </w:r>
      <w:proofErr w:type="spellEnd"/>
      <w:r>
        <w:t xml:space="preserve"> </w:t>
      </w:r>
      <w:proofErr w:type="spellStart"/>
      <w:r>
        <w:t>offices</w:t>
      </w:r>
      <w:proofErr w:type="spellEnd"/>
      <w:r>
        <w:t xml:space="preserve"> </w:t>
      </w:r>
      <w:proofErr w:type="spellStart"/>
      <w:r>
        <w:t>held</w:t>
      </w:r>
      <w:proofErr w:type="spellEnd"/>
      <w:r>
        <w:t xml:space="preserve">, </w:t>
      </w:r>
      <w:proofErr w:type="spellStart"/>
      <w:r>
        <w:t>awards</w:t>
      </w:r>
      <w:proofErr w:type="spellEnd"/>
      <w:r>
        <w:t xml:space="preserve"> </w:t>
      </w:r>
      <w:proofErr w:type="spellStart"/>
      <w:r>
        <w:t>received</w:t>
      </w:r>
      <w:proofErr w:type="spellEnd"/>
      <w:r>
        <w:t xml:space="preserve">, </w:t>
      </w:r>
      <w:proofErr w:type="spellStart"/>
      <w:r>
        <w:t>etc</w:t>
      </w:r>
      <w:proofErr w:type="spellEnd"/>
      <w:r>
        <w:t xml:space="preserve">. </w:t>
      </w:r>
      <w:proofErr w:type="spellStart"/>
      <w:r>
        <w:t>Malinowski</w:t>
      </w:r>
      <w:proofErr w:type="spellEnd"/>
      <w:r>
        <w:t xml:space="preserve"> </w:t>
      </w:r>
      <w:proofErr w:type="spellStart"/>
      <w:r>
        <w:rPr>
          <w:i/>
        </w:rPr>
        <w:t>et</w:t>
      </w:r>
      <w:proofErr w:type="spellEnd"/>
      <w:r>
        <w:rPr>
          <w:i/>
        </w:rPr>
        <w:t xml:space="preserve"> </w:t>
      </w:r>
      <w:proofErr w:type="spellStart"/>
      <w:r>
        <w:rPr>
          <w:i/>
        </w:rPr>
        <w:t>al</w:t>
      </w:r>
      <w:proofErr w:type="spellEnd"/>
      <w:r>
        <w:rPr>
          <w:i/>
        </w:rPr>
        <w:t xml:space="preserve">. </w:t>
      </w:r>
      <w:r>
        <w:t xml:space="preserve">[2] </w:t>
      </w:r>
      <w:proofErr w:type="spellStart"/>
      <w:r>
        <w:t>present</w:t>
      </w:r>
      <w:proofErr w:type="spellEnd"/>
      <w:r>
        <w:t xml:space="preserve"> a </w:t>
      </w:r>
      <w:proofErr w:type="spellStart"/>
      <w:r>
        <w:t>syste</w:t>
      </w:r>
      <w:r>
        <w:t>m</w:t>
      </w:r>
      <w:proofErr w:type="spellEnd"/>
      <w:r>
        <w:t xml:space="preserve"> </w:t>
      </w:r>
      <w:proofErr w:type="spellStart"/>
      <w:r>
        <w:t>that</w:t>
      </w:r>
      <w:proofErr w:type="spellEnd"/>
      <w:r>
        <w:t xml:space="preserve"> </w:t>
      </w:r>
      <w:proofErr w:type="spellStart"/>
      <w:r>
        <w:t>answers</w:t>
      </w:r>
      <w:proofErr w:type="spellEnd"/>
      <w:r>
        <w:t xml:space="preserve"> </w:t>
      </w:r>
      <w:proofErr w:type="spellStart"/>
      <w:r>
        <w:t>questions</w:t>
      </w:r>
      <w:proofErr w:type="spellEnd"/>
      <w:r>
        <w:t xml:space="preserve"> </w:t>
      </w:r>
      <w:proofErr w:type="spellStart"/>
      <w:r>
        <w:t>about</w:t>
      </w:r>
      <w:proofErr w:type="spellEnd"/>
      <w:r>
        <w:t xml:space="preserve"> </w:t>
      </w:r>
      <w:proofErr w:type="spellStart"/>
      <w:r>
        <w:t>images</w:t>
      </w:r>
      <w:proofErr w:type="spellEnd"/>
      <w:r>
        <w:t xml:space="preserve">, </w:t>
      </w:r>
      <w:proofErr w:type="spellStart"/>
      <w:r>
        <w:t>such</w:t>
      </w:r>
      <w:proofErr w:type="spellEnd"/>
      <w:r>
        <w:t xml:space="preserve"> </w:t>
      </w:r>
      <w:proofErr w:type="spellStart"/>
      <w:r>
        <w:t>as</w:t>
      </w:r>
      <w:proofErr w:type="spellEnd"/>
      <w:r>
        <w:t xml:space="preserve"> </w:t>
      </w:r>
      <w:proofErr w:type="spellStart"/>
      <w:r>
        <w:t>which</w:t>
      </w:r>
      <w:proofErr w:type="spellEnd"/>
      <w:r>
        <w:t xml:space="preserve"> </w:t>
      </w:r>
      <w:proofErr w:type="spellStart"/>
      <w:r>
        <w:t>objects</w:t>
      </w:r>
      <w:proofErr w:type="spellEnd"/>
      <w:r>
        <w:t xml:space="preserve"> </w:t>
      </w:r>
      <w:proofErr w:type="spellStart"/>
      <w:r>
        <w:t>are</w:t>
      </w:r>
      <w:proofErr w:type="spellEnd"/>
      <w:r>
        <w:t xml:space="preserve"> </w:t>
      </w:r>
      <w:proofErr w:type="spellStart"/>
      <w:r>
        <w:t>red</w:t>
      </w:r>
      <w:proofErr w:type="spellEnd"/>
      <w:r>
        <w:t xml:space="preserve"> </w:t>
      </w:r>
      <w:proofErr w:type="spellStart"/>
      <w:r>
        <w:t>or</w:t>
      </w:r>
      <w:proofErr w:type="spellEnd"/>
      <w:r>
        <w:t xml:space="preserve"> </w:t>
      </w:r>
      <w:proofErr w:type="spellStart"/>
      <w:r>
        <w:t>green</w:t>
      </w:r>
      <w:proofErr w:type="spellEnd"/>
      <w:r>
        <w:t xml:space="preserve"> </w:t>
      </w:r>
      <w:proofErr w:type="spellStart"/>
      <w:r>
        <w:t>in</w:t>
      </w:r>
      <w:proofErr w:type="spellEnd"/>
      <w:r>
        <w:t xml:space="preserve"> </w:t>
      </w:r>
      <w:proofErr w:type="spellStart"/>
      <w:r>
        <w:t>the</w:t>
      </w:r>
      <w:proofErr w:type="spellEnd"/>
      <w:r>
        <w:t xml:space="preserve"> </w:t>
      </w:r>
      <w:proofErr w:type="spellStart"/>
      <w:r>
        <w:t>image</w:t>
      </w:r>
      <w:proofErr w:type="spellEnd"/>
      <w:r>
        <w:t xml:space="preserve">. </w:t>
      </w:r>
      <w:proofErr w:type="spellStart"/>
      <w:r>
        <w:t>Weston</w:t>
      </w:r>
      <w:proofErr w:type="spellEnd"/>
      <w:r>
        <w:t xml:space="preserve"> </w:t>
      </w:r>
      <w:proofErr w:type="spellStart"/>
      <w:r>
        <w:rPr>
          <w:i/>
        </w:rPr>
        <w:t>et</w:t>
      </w:r>
      <w:proofErr w:type="spellEnd"/>
      <w:r>
        <w:rPr>
          <w:i/>
        </w:rPr>
        <w:t xml:space="preserve"> </w:t>
      </w:r>
      <w:proofErr w:type="spellStart"/>
      <w:r>
        <w:rPr>
          <w:i/>
        </w:rPr>
        <w:t>al</w:t>
      </w:r>
      <w:proofErr w:type="spellEnd"/>
      <w:r>
        <w:rPr>
          <w:i/>
        </w:rPr>
        <w:t xml:space="preserve">. </w:t>
      </w:r>
      <w:r>
        <w:t xml:space="preserve">[3] </w:t>
      </w:r>
      <w:proofErr w:type="spellStart"/>
      <w:r>
        <w:t>provide</w:t>
      </w:r>
      <w:proofErr w:type="spellEnd"/>
      <w:r>
        <w:t xml:space="preserve"> a </w:t>
      </w:r>
      <w:proofErr w:type="spellStart"/>
      <w:r>
        <w:t>dataset</w:t>
      </w:r>
      <w:proofErr w:type="spellEnd"/>
      <w:r>
        <w:t xml:space="preserve"> </w:t>
      </w:r>
      <w:proofErr w:type="spellStart"/>
      <w:r>
        <w:t>of</w:t>
      </w:r>
      <w:proofErr w:type="spellEnd"/>
      <w:r>
        <w:t xml:space="preserve"> </w:t>
      </w:r>
      <w:proofErr w:type="spellStart"/>
      <w:r>
        <w:t>twenty</w:t>
      </w:r>
      <w:proofErr w:type="spellEnd"/>
      <w:r>
        <w:t xml:space="preserve"> </w:t>
      </w:r>
      <w:proofErr w:type="spellStart"/>
      <w:r>
        <w:t>tasks</w:t>
      </w:r>
      <w:proofErr w:type="spellEnd"/>
      <w:r>
        <w:t xml:space="preserve"> </w:t>
      </w:r>
      <w:proofErr w:type="spellStart"/>
      <w:r>
        <w:t>for</w:t>
      </w:r>
      <w:proofErr w:type="spellEnd"/>
      <w:r>
        <w:t xml:space="preserve"> </w:t>
      </w:r>
      <w:proofErr w:type="spellStart"/>
      <w:r>
        <w:t>training</w:t>
      </w:r>
      <w:proofErr w:type="spellEnd"/>
      <w:r>
        <w:t xml:space="preserve"> QA </w:t>
      </w:r>
      <w:proofErr w:type="spellStart"/>
      <w:r>
        <w:t>systems</w:t>
      </w:r>
      <w:proofErr w:type="spellEnd"/>
      <w:r>
        <w:t xml:space="preserve"> (</w:t>
      </w:r>
      <w:proofErr w:type="spellStart"/>
      <w:r>
        <w:t>the</w:t>
      </w:r>
      <w:proofErr w:type="spellEnd"/>
      <w:r>
        <w:t xml:space="preserve"> </w:t>
      </w:r>
      <w:proofErr w:type="spellStart"/>
      <w:r>
        <w:t>so-called</w:t>
      </w:r>
      <w:proofErr w:type="spellEnd"/>
      <w:r>
        <w:t xml:space="preserve"> </w:t>
      </w:r>
      <w:proofErr w:type="spellStart"/>
      <w:r>
        <w:t>bAbI</w:t>
      </w:r>
      <w:proofErr w:type="spellEnd"/>
      <w:r>
        <w:t xml:space="preserve"> </w:t>
      </w:r>
      <w:proofErr w:type="spellStart"/>
      <w:r>
        <w:t>tasks</w:t>
      </w:r>
      <w:proofErr w:type="spellEnd"/>
      <w:r>
        <w:t xml:space="preserve">) </w:t>
      </w:r>
      <w:proofErr w:type="spellStart"/>
      <w:r>
        <w:t>ranging</w:t>
      </w:r>
      <w:proofErr w:type="spellEnd"/>
      <w:r>
        <w:t xml:space="preserve"> </w:t>
      </w:r>
      <w:proofErr w:type="spellStart"/>
      <w:r>
        <w:t>from</w:t>
      </w:r>
      <w:proofErr w:type="spellEnd"/>
      <w:r>
        <w:t xml:space="preserve"> </w:t>
      </w:r>
      <w:proofErr w:type="spellStart"/>
      <w:r>
        <w:t>positional</w:t>
      </w:r>
      <w:proofErr w:type="spellEnd"/>
      <w:r>
        <w:t xml:space="preserve"> </w:t>
      </w:r>
      <w:proofErr w:type="spellStart"/>
      <w:r>
        <w:t>reasoning</w:t>
      </w:r>
      <w:proofErr w:type="spellEnd"/>
      <w:r>
        <w:t xml:space="preserve"> </w:t>
      </w:r>
      <w:proofErr w:type="spellStart"/>
      <w:r>
        <w:t>to</w:t>
      </w:r>
      <w:proofErr w:type="spellEnd"/>
      <w:r>
        <w:t xml:space="preserve"> </w:t>
      </w:r>
      <w:proofErr w:type="spellStart"/>
      <w:r>
        <w:t>path</w:t>
      </w:r>
      <w:proofErr w:type="spellEnd"/>
      <w:r>
        <w:t xml:space="preserve"> </w:t>
      </w:r>
      <w:proofErr w:type="spellStart"/>
      <w:r>
        <w:t>finding</w:t>
      </w:r>
      <w:proofErr w:type="spellEnd"/>
      <w:r>
        <w:t xml:space="preserve">, </w:t>
      </w:r>
      <w:proofErr w:type="spellStart"/>
      <w:r>
        <w:t>for</w:t>
      </w:r>
      <w:proofErr w:type="spellEnd"/>
      <w:r>
        <w:t xml:space="preserve"> </w:t>
      </w:r>
      <w:proofErr w:type="spellStart"/>
      <w:r>
        <w:t>which</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is</w:t>
      </w:r>
      <w:proofErr w:type="spellEnd"/>
      <w:r>
        <w:t xml:space="preserve"> a </w:t>
      </w:r>
      <w:proofErr w:type="spellStart"/>
      <w:r>
        <w:t>knowledge</w:t>
      </w:r>
      <w:proofErr w:type="spellEnd"/>
      <w:r>
        <w:t xml:space="preserve"> </w:t>
      </w:r>
      <w:proofErr w:type="spellStart"/>
      <w:r>
        <w:t>base</w:t>
      </w:r>
      <w:proofErr w:type="spellEnd"/>
      <w:r>
        <w:t xml:space="preserve"> </w:t>
      </w:r>
      <w:proofErr w:type="spellStart"/>
      <w:r>
        <w:t>of</w:t>
      </w:r>
      <w:proofErr w:type="spellEnd"/>
      <w:r>
        <w:t xml:space="preserve"> </w:t>
      </w:r>
      <w:proofErr w:type="spellStart"/>
      <w:r>
        <w:t>facts</w:t>
      </w:r>
      <w:proofErr w:type="spellEnd"/>
      <w:r>
        <w:t xml:space="preserve"> </w:t>
      </w:r>
      <w:proofErr w:type="spellStart"/>
      <w:r>
        <w:t>about</w:t>
      </w:r>
      <w:proofErr w:type="spellEnd"/>
      <w:r>
        <w:t xml:space="preserve"> </w:t>
      </w:r>
      <w:proofErr w:type="spellStart"/>
      <w:r>
        <w:t>objects</w:t>
      </w:r>
      <w:proofErr w:type="spellEnd"/>
      <w:r>
        <w:t xml:space="preserve"> </w:t>
      </w:r>
      <w:proofErr w:type="spellStart"/>
      <w:r>
        <w:t>and</w:t>
      </w:r>
      <w:proofErr w:type="spellEnd"/>
      <w:r>
        <w:t xml:space="preserve"> </w:t>
      </w:r>
      <w:proofErr w:type="spellStart"/>
      <w:r>
        <w:t>how</w:t>
      </w:r>
      <w:proofErr w:type="spellEnd"/>
      <w:r>
        <w:t xml:space="preserve"> </w:t>
      </w:r>
      <w:proofErr w:type="spellStart"/>
      <w:r>
        <w:t>they</w:t>
      </w:r>
      <w:proofErr w:type="spellEnd"/>
      <w:r>
        <w:t xml:space="preserve"> </w:t>
      </w:r>
      <w:proofErr w:type="spellStart"/>
      <w:r>
        <w:t>relate</w:t>
      </w:r>
      <w:proofErr w:type="spellEnd"/>
      <w:r>
        <w:t xml:space="preserve"> </w:t>
      </w:r>
      <w:proofErr w:type="spellStart"/>
      <w:r>
        <w:t>to</w:t>
      </w:r>
      <w:proofErr w:type="spellEnd"/>
      <w:r>
        <w:t xml:space="preserve"> </w:t>
      </w:r>
      <w:proofErr w:type="spellStart"/>
      <w:r>
        <w:t>each</w:t>
      </w:r>
      <w:proofErr w:type="spellEnd"/>
      <w:r>
        <w:t xml:space="preserve"> </w:t>
      </w:r>
      <w:proofErr w:type="spellStart"/>
      <w:r>
        <w:t>other</w:t>
      </w:r>
      <w:proofErr w:type="spellEnd"/>
      <w:r>
        <w:t xml:space="preserve"> (</w:t>
      </w:r>
      <w:proofErr w:type="spellStart"/>
      <w:r>
        <w:t>e.g</w:t>
      </w:r>
      <w:proofErr w:type="spellEnd"/>
      <w:r>
        <w:t xml:space="preserve">. </w:t>
      </w:r>
      <w:proofErr w:type="spellStart"/>
      <w:r>
        <w:t>Context</w:t>
      </w:r>
      <w:proofErr w:type="spellEnd"/>
      <w:r>
        <w:t xml:space="preserve">: 1. </w:t>
      </w:r>
      <w:proofErr w:type="spellStart"/>
      <w:r>
        <w:t>Lily</w:t>
      </w:r>
      <w:proofErr w:type="spellEnd"/>
      <w:r>
        <w:t xml:space="preserve"> </w:t>
      </w:r>
      <w:proofErr w:type="spellStart"/>
      <w:r>
        <w:t>handed</w:t>
      </w:r>
      <w:proofErr w:type="spellEnd"/>
      <w:r>
        <w:t xml:space="preserve"> </w:t>
      </w:r>
      <w:proofErr w:type="spellStart"/>
      <w:r>
        <w:t>the</w:t>
      </w:r>
      <w:proofErr w:type="spellEnd"/>
      <w:r>
        <w:t xml:space="preserve"> </w:t>
      </w:r>
      <w:proofErr w:type="spellStart"/>
      <w:r>
        <w:t>baby</w:t>
      </w:r>
      <w:proofErr w:type="spellEnd"/>
      <w:r>
        <w:t xml:space="preserve"> </w:t>
      </w:r>
      <w:proofErr w:type="spellStart"/>
      <w:r>
        <w:t>to</w:t>
      </w:r>
      <w:proofErr w:type="spellEnd"/>
      <w:r>
        <w:t xml:space="preserve"> Philip. </w:t>
      </w:r>
      <w:r w:rsidRPr="00A158B5">
        <w:rPr>
          <w:lang w:val="en-US"/>
        </w:rPr>
        <w:t>2.</w:t>
      </w:r>
    </w:p>
    <w:p w14:paraId="60D00182" w14:textId="77777777" w:rsidR="0030752B" w:rsidRPr="00A158B5" w:rsidRDefault="000E6736">
      <w:pPr>
        <w:ind w:left="11" w:right="0" w:firstLine="0"/>
        <w:rPr>
          <w:lang w:val="en-US"/>
        </w:rPr>
      </w:pPr>
      <w:r w:rsidRPr="00A158B5">
        <w:rPr>
          <w:lang w:val="en-US"/>
        </w:rPr>
        <w:t>Philip walked outside. Question: Where is the baby? Answer: Outside with Philip.).</w:t>
      </w:r>
    </w:p>
    <w:p w14:paraId="26D6D1FD" w14:textId="77777777" w:rsidR="0030752B" w:rsidRPr="00A158B5" w:rsidRDefault="000E6736">
      <w:pPr>
        <w:ind w:left="11" w:right="0"/>
        <w:rPr>
          <w:lang w:val="en-US"/>
        </w:rPr>
      </w:pPr>
      <w:r w:rsidRPr="00A158B5">
        <w:rPr>
          <w:lang w:val="en-US"/>
        </w:rPr>
        <w:t xml:space="preserve">As the above examples show and </w:t>
      </w:r>
      <w:r w:rsidRPr="00A158B5">
        <w:rPr>
          <w:lang w:val="en-US"/>
        </w:rPr>
        <w:t>as chronicled in several survey papers [4]</w:t>
      </w:r>
      <w:proofErr w:type="gramStart"/>
      <w:r w:rsidRPr="00A158B5">
        <w:rPr>
          <w:lang w:val="en-US"/>
        </w:rPr>
        <w:t>–[</w:t>
      </w:r>
      <w:proofErr w:type="gramEnd"/>
      <w:r w:rsidRPr="00A158B5">
        <w:rPr>
          <w:lang w:val="en-US"/>
        </w:rPr>
        <w:t>6], scientific literature from the areas of Natural Language Processing (NLP) and AI is replete with QA systems designed to answer questions about a context. The overall structure of these approaches is fairly co</w:t>
      </w:r>
      <w:r w:rsidRPr="00A158B5">
        <w:rPr>
          <w:lang w:val="en-US"/>
        </w:rPr>
        <w:t>nsistent: A large dataset is collected including question, answers, and related contexts. Then a model is trained and tested using the dataset. Typically, an encoder-decoder neural network is employed, in which the model learns to connect features in the q</w:t>
      </w:r>
      <w:r w:rsidRPr="00A158B5">
        <w:rPr>
          <w:lang w:val="en-US"/>
        </w:rPr>
        <w:t xml:space="preserve">uestions to features in the context via an attention mechanism. However, there are always numerous </w:t>
      </w:r>
      <w:proofErr w:type="spellStart"/>
      <w:r w:rsidRPr="00A158B5">
        <w:rPr>
          <w:lang w:val="en-US"/>
        </w:rPr>
        <w:t>domainspecific</w:t>
      </w:r>
      <w:proofErr w:type="spellEnd"/>
      <w:r w:rsidRPr="00A158B5">
        <w:rPr>
          <w:lang w:val="en-US"/>
        </w:rPr>
        <w:t xml:space="preserve"> customizations required to model the context (as a general rule, the question and answer can be modeled using language features such as from a</w:t>
      </w:r>
      <w:r w:rsidRPr="00A158B5">
        <w:rPr>
          <w:lang w:val="en-US"/>
        </w:rPr>
        <w:t xml:space="preserve"> recurrent neural network). For example, Malinowski’s work connecting words in questions to features in images uses a typical RNN-based model of questions and answers, but depends on a custom model for extracting those features from the images [2]. In shor</w:t>
      </w:r>
      <w:r w:rsidRPr="00A158B5">
        <w:rPr>
          <w:lang w:val="en-US"/>
        </w:rPr>
        <w:t xml:space="preserve">t, the key difficulty in implementing QA systems boils down to: 1) obtaining a proper dataset, and 2) designing a suitable </w:t>
      </w:r>
      <w:proofErr w:type="spellStart"/>
      <w:r w:rsidRPr="00A158B5">
        <w:rPr>
          <w:lang w:val="en-US"/>
        </w:rPr>
        <w:t>domainspecific</w:t>
      </w:r>
      <w:proofErr w:type="spellEnd"/>
      <w:r w:rsidRPr="00A158B5">
        <w:rPr>
          <w:lang w:val="en-US"/>
        </w:rPr>
        <w:t xml:space="preserve"> model of the context. How to design such a system for source code is an active research question.</w:t>
      </w:r>
    </w:p>
    <w:p w14:paraId="1A4290C2" w14:textId="77777777" w:rsidR="0030752B" w:rsidRPr="00A158B5" w:rsidRDefault="000E6736">
      <w:pPr>
        <w:ind w:left="11" w:right="0"/>
        <w:rPr>
          <w:lang w:val="en-US"/>
        </w:rPr>
      </w:pPr>
      <w:r w:rsidRPr="00A158B5">
        <w:rPr>
          <w:lang w:val="en-US"/>
        </w:rPr>
        <w:t>In this paper, we pr</w:t>
      </w:r>
      <w:r w:rsidRPr="00A158B5">
        <w:rPr>
          <w:lang w:val="en-US"/>
        </w:rPr>
        <w:t>esent a QA system for answering “basic” programmer questions about subroutines in programs (the subroutines are the context about which questions are asked). A “basic” question is a question about a small detail of a method, such as “what are the parameter</w:t>
      </w:r>
      <w:r w:rsidRPr="00A158B5">
        <w:rPr>
          <w:lang w:val="en-US"/>
        </w:rPr>
        <w:t xml:space="preserve">s to the method convertWavToMp3?” </w:t>
      </w:r>
      <w:r>
        <w:t xml:space="preserve">We </w:t>
      </w:r>
      <w:proofErr w:type="spellStart"/>
      <w:r>
        <w:t>use</w:t>
      </w:r>
      <w:proofErr w:type="spellEnd"/>
      <w:r>
        <w:t xml:space="preserve"> </w:t>
      </w:r>
      <w:proofErr w:type="spellStart"/>
      <w:r>
        <w:t>basic</w:t>
      </w:r>
      <w:proofErr w:type="spellEnd"/>
      <w:r>
        <w:t xml:space="preserve"> </w:t>
      </w:r>
      <w:proofErr w:type="spellStart"/>
      <w:r>
        <w:t>question</w:t>
      </w:r>
      <w:proofErr w:type="spellEnd"/>
      <w:r>
        <w:t xml:space="preserve"> </w:t>
      </w:r>
      <w:proofErr w:type="spellStart"/>
      <w:r>
        <w:t>because</w:t>
      </w:r>
      <w:proofErr w:type="spellEnd"/>
      <w:r>
        <w:t xml:space="preserve">: 1) </w:t>
      </w:r>
      <w:proofErr w:type="spellStart"/>
      <w:r>
        <w:t>Eberhart</w:t>
      </w:r>
      <w:proofErr w:type="spellEnd"/>
      <w:r>
        <w:t xml:space="preserve"> </w:t>
      </w:r>
      <w:proofErr w:type="spellStart"/>
      <w:r>
        <w:rPr>
          <w:i/>
        </w:rPr>
        <w:t>et</w:t>
      </w:r>
      <w:proofErr w:type="spellEnd"/>
      <w:r>
        <w:rPr>
          <w:i/>
        </w:rPr>
        <w:t xml:space="preserve"> </w:t>
      </w:r>
      <w:proofErr w:type="spellStart"/>
      <w:r>
        <w:rPr>
          <w:i/>
        </w:rPr>
        <w:t>al</w:t>
      </w:r>
      <w:proofErr w:type="spellEnd"/>
      <w:r>
        <w:rPr>
          <w:i/>
        </w:rPr>
        <w:t xml:space="preserve">. </w:t>
      </w:r>
      <w:r>
        <w:t xml:space="preserve">[7] </w:t>
      </w:r>
      <w:proofErr w:type="spellStart"/>
      <w:r>
        <w:t>found</w:t>
      </w:r>
      <w:proofErr w:type="spellEnd"/>
      <w:r>
        <w:t xml:space="preserve"> </w:t>
      </w:r>
      <w:proofErr w:type="spellStart"/>
      <w:r>
        <w:t>that</w:t>
      </w:r>
      <w:proofErr w:type="spellEnd"/>
      <w:r>
        <w:t xml:space="preserve"> </w:t>
      </w:r>
      <w:proofErr w:type="spellStart"/>
      <w:r>
        <w:t>programmers</w:t>
      </w:r>
      <w:proofErr w:type="spellEnd"/>
      <w:r>
        <w:t xml:space="preserve"> </w:t>
      </w:r>
      <w:proofErr w:type="spellStart"/>
      <w:r>
        <w:t>ask</w:t>
      </w:r>
      <w:proofErr w:type="spellEnd"/>
      <w:r>
        <w:t xml:space="preserve"> </w:t>
      </w:r>
      <w:proofErr w:type="spellStart"/>
      <w:r>
        <w:t>these</w:t>
      </w:r>
      <w:proofErr w:type="spellEnd"/>
      <w:r>
        <w:t xml:space="preserve"> </w:t>
      </w:r>
      <w:proofErr w:type="spellStart"/>
      <w:r>
        <w:t>questions</w:t>
      </w:r>
      <w:proofErr w:type="spellEnd"/>
      <w:r>
        <w:t xml:space="preserve"> </w:t>
      </w:r>
      <w:proofErr w:type="spellStart"/>
      <w:r>
        <w:t>about</w:t>
      </w:r>
      <w:proofErr w:type="spellEnd"/>
      <w:r>
        <w:t xml:space="preserve"> Java </w:t>
      </w:r>
      <w:proofErr w:type="spellStart"/>
      <w:r>
        <w:t>methods</w:t>
      </w:r>
      <w:proofErr w:type="spellEnd"/>
      <w:r>
        <w:t xml:space="preserve"> </w:t>
      </w:r>
      <w:proofErr w:type="spellStart"/>
      <w:r>
        <w:t>during</w:t>
      </w:r>
      <w:proofErr w:type="spellEnd"/>
      <w:r>
        <w:t xml:space="preserve"> </w:t>
      </w:r>
      <w:proofErr w:type="spellStart"/>
      <w:r>
        <w:t>actual</w:t>
      </w:r>
      <w:proofErr w:type="spellEnd"/>
      <w:r>
        <w:t xml:space="preserve"> </w:t>
      </w:r>
      <w:proofErr w:type="spellStart"/>
      <w:r>
        <w:t>programming</w:t>
      </w:r>
      <w:proofErr w:type="spellEnd"/>
      <w:r>
        <w:t xml:space="preserve"> </w:t>
      </w:r>
      <w:proofErr w:type="spellStart"/>
      <w:r>
        <w:t>tasks</w:t>
      </w:r>
      <w:proofErr w:type="spellEnd"/>
      <w:r>
        <w:t xml:space="preserve"> </w:t>
      </w:r>
      <w:proofErr w:type="spellStart"/>
      <w:r>
        <w:t>and</w:t>
      </w:r>
      <w:proofErr w:type="spellEnd"/>
      <w:r>
        <w:t xml:space="preserve"> </w:t>
      </w:r>
      <w:proofErr w:type="spellStart"/>
      <w:r>
        <w:t>isolated</w:t>
      </w:r>
      <w:proofErr w:type="spellEnd"/>
      <w:r>
        <w:t xml:space="preserve"> </w:t>
      </w:r>
      <w:proofErr w:type="spellStart"/>
      <w:r>
        <w:t>five</w:t>
      </w:r>
      <w:proofErr w:type="spellEnd"/>
      <w:r>
        <w:t xml:space="preserve"> </w:t>
      </w:r>
      <w:proofErr w:type="spellStart"/>
      <w:r>
        <w:t>types</w:t>
      </w:r>
      <w:proofErr w:type="spellEnd"/>
      <w:r>
        <w:t xml:space="preserve"> </w:t>
      </w:r>
      <w:proofErr w:type="spellStart"/>
      <w:r>
        <w:t>of</w:t>
      </w:r>
      <w:proofErr w:type="spellEnd"/>
      <w:r>
        <w:t xml:space="preserve"> </w:t>
      </w:r>
      <w:proofErr w:type="spellStart"/>
      <w:r>
        <w:t>these</w:t>
      </w:r>
      <w:proofErr w:type="spellEnd"/>
      <w:r>
        <w:t xml:space="preserve"> </w:t>
      </w:r>
      <w:proofErr w:type="spellStart"/>
      <w:r>
        <w:t>questions</w:t>
      </w:r>
      <w:proofErr w:type="spellEnd"/>
      <w:r>
        <w:t xml:space="preserve">, </w:t>
      </w:r>
      <w:proofErr w:type="spellStart"/>
      <w:r>
        <w:t>and</w:t>
      </w:r>
      <w:proofErr w:type="spellEnd"/>
      <w:r>
        <w:t xml:space="preserve"> 2) </w:t>
      </w:r>
      <w:proofErr w:type="spellStart"/>
      <w:r>
        <w:t>the</w:t>
      </w:r>
      <w:proofErr w:type="spellEnd"/>
      <w:r>
        <w:t xml:space="preserve"> “</w:t>
      </w:r>
      <w:proofErr w:type="spellStart"/>
      <w:r>
        <w:t>basic</w:t>
      </w:r>
      <w:proofErr w:type="spellEnd"/>
      <w:r>
        <w:t xml:space="preserve">” </w:t>
      </w:r>
      <w:proofErr w:type="spellStart"/>
      <w:r>
        <w:t>questions</w:t>
      </w:r>
      <w:proofErr w:type="spellEnd"/>
      <w:r>
        <w:t xml:space="preserve"> </w:t>
      </w:r>
      <w:proofErr w:type="spellStart"/>
      <w:r>
        <w:t>p</w:t>
      </w:r>
      <w:r>
        <w:t>rovide</w:t>
      </w:r>
      <w:proofErr w:type="spellEnd"/>
      <w:r>
        <w:t xml:space="preserve"> </w:t>
      </w:r>
      <w:proofErr w:type="spellStart"/>
      <w:r>
        <w:t>an</w:t>
      </w:r>
      <w:proofErr w:type="spellEnd"/>
      <w:r>
        <w:t xml:space="preserve"> </w:t>
      </w:r>
      <w:proofErr w:type="spellStart"/>
      <w:r>
        <w:t>excellent</w:t>
      </w:r>
      <w:proofErr w:type="spellEnd"/>
      <w:r>
        <w:t xml:space="preserve"> </w:t>
      </w:r>
      <w:proofErr w:type="spellStart"/>
      <w:r>
        <w:t>stepping-stone</w:t>
      </w:r>
      <w:proofErr w:type="spellEnd"/>
      <w:r>
        <w:t xml:space="preserve"> </w:t>
      </w:r>
      <w:proofErr w:type="spellStart"/>
      <w:r>
        <w:t>problem</w:t>
      </w:r>
      <w:proofErr w:type="spellEnd"/>
      <w:r>
        <w:t xml:space="preserve"> </w:t>
      </w:r>
      <w:proofErr w:type="spellStart"/>
      <w:r>
        <w:t>towards</w:t>
      </w:r>
      <w:proofErr w:type="spellEnd"/>
      <w:r>
        <w:t xml:space="preserve"> </w:t>
      </w:r>
      <w:proofErr w:type="spellStart"/>
      <w:r>
        <w:t>larger</w:t>
      </w:r>
      <w:proofErr w:type="spellEnd"/>
      <w:r>
        <w:t xml:space="preserve"> </w:t>
      </w:r>
      <w:proofErr w:type="spellStart"/>
      <w:r>
        <w:t>problems</w:t>
      </w:r>
      <w:proofErr w:type="spellEnd"/>
      <w:r>
        <w:t xml:space="preserve"> </w:t>
      </w:r>
      <w:proofErr w:type="spellStart"/>
      <w:r>
        <w:t>later</w:t>
      </w:r>
      <w:proofErr w:type="spellEnd"/>
      <w:r>
        <w:t xml:space="preserve">. </w:t>
      </w:r>
      <w:r w:rsidRPr="00A158B5">
        <w:rPr>
          <w:lang w:val="en-US"/>
        </w:rPr>
        <w:t xml:space="preserve">We built question and answer templates and paraphrases based on Eberhart </w:t>
      </w:r>
      <w:r w:rsidRPr="00A158B5">
        <w:rPr>
          <w:i/>
          <w:lang w:val="en-US"/>
        </w:rPr>
        <w:t>et al.</w:t>
      </w:r>
      <w:r w:rsidRPr="00A158B5">
        <w:rPr>
          <w:lang w:val="en-US"/>
        </w:rPr>
        <w:t>’s basic question types to construct a dataset for 1.56m Java methods. We then designed a QA system bas</w:t>
      </w:r>
      <w:r w:rsidRPr="00A158B5">
        <w:rPr>
          <w:lang w:val="en-US"/>
        </w:rPr>
        <w:t>ed on a neural encoder-decoder model.</w:t>
      </w:r>
    </w:p>
    <w:p w14:paraId="06B81EA6" w14:textId="77777777" w:rsidR="0030752B" w:rsidRPr="00A158B5" w:rsidRDefault="000E6736">
      <w:pPr>
        <w:spacing w:after="161" w:line="250" w:lineRule="auto"/>
        <w:ind w:left="5" w:right="1" w:firstLine="179"/>
        <w:rPr>
          <w:lang w:val="en-US"/>
        </w:rPr>
      </w:pPr>
      <w:r w:rsidRPr="00A158B5">
        <w:rPr>
          <w:lang w:val="en-US"/>
        </w:rPr>
        <w:lastRenderedPageBreak/>
        <w:t>We evaluated our work in two ways. First, we used automated metrics over a large testing set of around 67k Java methods, to estimate how our approach would generalize. Second, we performed an experiment with 20 human e</w:t>
      </w:r>
      <w:r w:rsidRPr="00A158B5">
        <w:rPr>
          <w:lang w:val="en-US"/>
        </w:rPr>
        <w:t xml:space="preserve">xperts, </w:t>
      </w:r>
      <w:r w:rsidRPr="00A158B5">
        <w:rPr>
          <w:color w:val="080505"/>
          <w:lang w:val="en-US"/>
        </w:rPr>
        <w:t xml:space="preserve">to determine how well our model responds to actual human input for a subset of 100 randomly picked methods out of the 67k test set. We explore evidence of </w:t>
      </w:r>
      <w:r w:rsidRPr="00A158B5">
        <w:rPr>
          <w:i/>
          <w:color w:val="080505"/>
          <w:lang w:val="en-US"/>
        </w:rPr>
        <w:t xml:space="preserve">how </w:t>
      </w:r>
      <w:r w:rsidRPr="00A158B5">
        <w:rPr>
          <w:color w:val="080505"/>
          <w:lang w:val="en-US"/>
        </w:rPr>
        <w:t>our model learns to recognize pertinent facts in source code and generate English respons</w:t>
      </w:r>
      <w:r w:rsidRPr="00A158B5">
        <w:rPr>
          <w:color w:val="080505"/>
          <w:lang w:val="en-US"/>
        </w:rPr>
        <w:t>es (in the spirit of explainable AI [8], [9]).</w:t>
      </w:r>
    </w:p>
    <w:p w14:paraId="607C744F" w14:textId="77777777" w:rsidR="0030752B" w:rsidRPr="00A158B5" w:rsidRDefault="000E6736">
      <w:pPr>
        <w:spacing w:after="56" w:line="259" w:lineRule="auto"/>
        <w:ind w:left="30" w:right="0" w:hanging="10"/>
        <w:jc w:val="center"/>
        <w:rPr>
          <w:lang w:val="en-US"/>
        </w:rPr>
      </w:pPr>
      <w:r w:rsidRPr="00A158B5">
        <w:rPr>
          <w:color w:val="080505"/>
          <w:lang w:val="en-US"/>
        </w:rPr>
        <w:t>II. P</w:t>
      </w:r>
      <w:r w:rsidRPr="00A158B5">
        <w:rPr>
          <w:color w:val="080505"/>
          <w:sz w:val="15"/>
          <w:lang w:val="en-US"/>
        </w:rPr>
        <w:t>ROBLEM</w:t>
      </w:r>
      <w:r w:rsidRPr="00A158B5">
        <w:rPr>
          <w:color w:val="080505"/>
          <w:lang w:val="en-US"/>
        </w:rPr>
        <w:t>, S</w:t>
      </w:r>
      <w:r w:rsidRPr="00A158B5">
        <w:rPr>
          <w:color w:val="080505"/>
          <w:sz w:val="15"/>
          <w:lang w:val="en-US"/>
        </w:rPr>
        <w:t>IGNIFICANCE</w:t>
      </w:r>
      <w:r w:rsidRPr="00A158B5">
        <w:rPr>
          <w:color w:val="080505"/>
          <w:lang w:val="en-US"/>
        </w:rPr>
        <w:t>, S</w:t>
      </w:r>
      <w:r w:rsidRPr="00A158B5">
        <w:rPr>
          <w:color w:val="080505"/>
          <w:sz w:val="15"/>
          <w:lang w:val="en-US"/>
        </w:rPr>
        <w:t>COPE</w:t>
      </w:r>
    </w:p>
    <w:p w14:paraId="2186E8C5" w14:textId="77777777" w:rsidR="0030752B" w:rsidRPr="00A158B5" w:rsidRDefault="000E6736">
      <w:pPr>
        <w:spacing w:after="1" w:line="250" w:lineRule="auto"/>
        <w:ind w:left="5" w:right="1" w:firstLine="179"/>
        <w:rPr>
          <w:lang w:val="en-US"/>
        </w:rPr>
      </w:pPr>
      <w:r w:rsidRPr="00A158B5">
        <w:rPr>
          <w:color w:val="080505"/>
          <w:lang w:val="en-US"/>
        </w:rPr>
        <w:t xml:space="preserve">This paper is intended as a stepping stone towards a </w:t>
      </w:r>
      <w:proofErr w:type="spellStart"/>
      <w:r w:rsidRPr="00A158B5">
        <w:rPr>
          <w:color w:val="080505"/>
          <w:lang w:val="en-US"/>
        </w:rPr>
        <w:t>fullfledged</w:t>
      </w:r>
      <w:proofErr w:type="spellEnd"/>
      <w:r w:rsidRPr="00A158B5">
        <w:rPr>
          <w:color w:val="080505"/>
          <w:lang w:val="en-US"/>
        </w:rPr>
        <w:t xml:space="preserve"> QA system for software engineers. Current technology in the NLP/AI domain is designed to answer questions from a given context, as described above. The scope of this paper is to demonstrate h</w:t>
      </w:r>
      <w:r w:rsidRPr="00A158B5">
        <w:rPr>
          <w:color w:val="080505"/>
          <w:lang w:val="en-US"/>
        </w:rPr>
        <w:t>ow to adapt these technologies so that information about source code can be learned from large datasets, and that information used to answer questions about source code. It is not reasonable to expect to build a QA system capable of answering arbitrary que</w:t>
      </w:r>
      <w:r w:rsidRPr="00A158B5">
        <w:rPr>
          <w:color w:val="080505"/>
          <w:lang w:val="en-US"/>
        </w:rPr>
        <w:t>stions about programming in a single paper. Existing peer-reviewed literature has not even demonstrated that context-based QA systems can learn from source code to interpret and answer natural language questions. This paper is a proof-of-concept in that di</w:t>
      </w:r>
      <w:r w:rsidRPr="00A158B5">
        <w:rPr>
          <w:color w:val="080505"/>
          <w:lang w:val="en-US"/>
        </w:rPr>
        <w:t>rection.</w:t>
      </w:r>
    </w:p>
    <w:p w14:paraId="4F9CA0E3" w14:textId="77777777" w:rsidR="0030752B" w:rsidRPr="00A158B5" w:rsidRDefault="000E6736">
      <w:pPr>
        <w:spacing w:after="1" w:line="250" w:lineRule="auto"/>
        <w:ind w:left="5" w:right="1" w:firstLine="179"/>
        <w:rPr>
          <w:lang w:val="en-US"/>
        </w:rPr>
      </w:pPr>
      <w:r w:rsidRPr="00A158B5">
        <w:rPr>
          <w:color w:val="080505"/>
          <w:lang w:val="en-US"/>
        </w:rPr>
        <w:t>We understand that programmers probably would not use a QA system alone for basic informational questions about source code. After all, the return type, parameter list, etc., of a function is readily available from reading the source code or summa</w:t>
      </w:r>
      <w:r w:rsidRPr="00A158B5">
        <w:rPr>
          <w:color w:val="080505"/>
          <w:lang w:val="en-US"/>
        </w:rPr>
        <w:t>rizing documentation. However, it is important to recognize that a QA system is usually not intended to be used on its own. Instead, a QA system for these questions is a key component in the big picture of conversational AI systems for programmers. Robilla</w:t>
      </w:r>
      <w:r w:rsidRPr="00A158B5">
        <w:rPr>
          <w:color w:val="080505"/>
          <w:lang w:val="en-US"/>
        </w:rPr>
        <w:t>rd, with thirteen leading co-authors in the area of program comprehension, make the case clearly in a paper summarizing the outcomes of a relevant workshop in 2017 [10]: they “advocate for a new vision for satisfying the information needs of developers” wh</w:t>
      </w:r>
      <w:r w:rsidRPr="00A158B5">
        <w:rPr>
          <w:color w:val="080505"/>
          <w:lang w:val="en-US"/>
        </w:rPr>
        <w:t xml:space="preserve">ich they call </w:t>
      </w:r>
      <w:r w:rsidRPr="00A158B5">
        <w:rPr>
          <w:i/>
          <w:color w:val="080505"/>
          <w:lang w:val="en-US"/>
        </w:rPr>
        <w:t>on-demand developer documentation</w:t>
      </w:r>
      <w:r w:rsidRPr="00A158B5">
        <w:rPr>
          <w:color w:val="080505"/>
          <w:lang w:val="en-US"/>
        </w:rPr>
        <w:t>. The idea is that we as a research field should move towards machine responses to programmer information needs that are customized to that programmers’ software context and individual questions. But to get to</w:t>
      </w:r>
      <w:r w:rsidRPr="00A158B5">
        <w:rPr>
          <w:color w:val="080505"/>
          <w:lang w:val="en-US"/>
        </w:rPr>
        <w:t xml:space="preserve"> that point, we (the research community) need to solve a few smaller problems that are currently barriers to continued progress. This argument mirrors those made repeatedly in the AI research community generally [11], [12], that smaller problems must be so</w:t>
      </w:r>
      <w:r w:rsidRPr="00A158B5">
        <w:rPr>
          <w:color w:val="080505"/>
          <w:lang w:val="en-US"/>
        </w:rPr>
        <w:t>lved and used as a wedge against larger ones, towards the long-term goal of a meaningful conversational AI.</w:t>
      </w:r>
    </w:p>
    <w:p w14:paraId="46D4FDB4" w14:textId="77777777" w:rsidR="0030752B" w:rsidRPr="00A158B5" w:rsidRDefault="000E6736">
      <w:pPr>
        <w:spacing w:after="90" w:line="250" w:lineRule="auto"/>
        <w:ind w:left="5" w:right="1" w:firstLine="179"/>
        <w:rPr>
          <w:lang w:val="en-US"/>
        </w:rPr>
      </w:pPr>
      <w:r w:rsidRPr="00A158B5">
        <w:rPr>
          <w:color w:val="080505"/>
          <w:lang w:val="en-US"/>
        </w:rPr>
        <w:t>A QA system for basic programming information about subroutines is one of those wedge problems in program comprehension. A successful system would n</w:t>
      </w:r>
      <w:r w:rsidRPr="00A158B5">
        <w:rPr>
          <w:color w:val="080505"/>
          <w:lang w:val="en-US"/>
        </w:rPr>
        <w:t>ot only answer the narrow problem at hand, but offer insights into issues of how to model and extract features from source code, how to interpret programmer information needs, and how to understand the vocabulary that programmers use that is different from</w:t>
      </w:r>
      <w:r w:rsidRPr="00A158B5">
        <w:rPr>
          <w:color w:val="080505"/>
          <w:lang w:val="en-US"/>
        </w:rPr>
        <w:t xml:space="preserve"> general word use. Our paper demonstrates how a neural network can be used to recognize question type, find the answer in code and </w:t>
      </w:r>
      <w:r w:rsidRPr="00A158B5">
        <w:rPr>
          <w:color w:val="080505"/>
          <w:lang w:val="en-US"/>
        </w:rPr>
        <w:t>comments, and answer with a human readable grammatically correct format. Hence, the efficiency of this system is measured not</w:t>
      </w:r>
      <w:r w:rsidRPr="00A158B5">
        <w:rPr>
          <w:color w:val="080505"/>
          <w:lang w:val="en-US"/>
        </w:rPr>
        <w:t xml:space="preserve"> only in accuracy of the information retrieved but the ability to recognize previously unseen human user questions and find as well as return correctly formatted answers from context. In the long run, our plan is to include this work as part of a larger in</w:t>
      </w:r>
      <w:r w:rsidRPr="00A158B5">
        <w:rPr>
          <w:color w:val="080505"/>
          <w:lang w:val="en-US"/>
        </w:rPr>
        <w:t>teractive dialogue system for helping programmers read and understand source code. (</w:t>
      </w:r>
      <w:r w:rsidRPr="00A158B5">
        <w:rPr>
          <w:i/>
          <w:color w:val="080505"/>
          <w:lang w:val="en-US"/>
        </w:rPr>
        <w:t>Some citations omitted to comply with double-blind review policy.</w:t>
      </w:r>
      <w:r w:rsidRPr="00A158B5">
        <w:rPr>
          <w:color w:val="080505"/>
          <w:lang w:val="en-US"/>
        </w:rPr>
        <w:t>)</w:t>
      </w:r>
    </w:p>
    <w:p w14:paraId="7415C90A" w14:textId="77777777" w:rsidR="0030752B" w:rsidRPr="00A158B5" w:rsidRDefault="000E6736">
      <w:pPr>
        <w:spacing w:after="56" w:line="259" w:lineRule="auto"/>
        <w:ind w:left="30" w:right="36" w:hanging="10"/>
        <w:jc w:val="center"/>
        <w:rPr>
          <w:lang w:val="en-US"/>
        </w:rPr>
      </w:pPr>
      <w:r w:rsidRPr="00A158B5">
        <w:rPr>
          <w:color w:val="080505"/>
          <w:lang w:val="en-US"/>
        </w:rPr>
        <w:t>III. B</w:t>
      </w:r>
      <w:r w:rsidRPr="00A158B5">
        <w:rPr>
          <w:color w:val="080505"/>
          <w:sz w:val="15"/>
          <w:lang w:val="en-US"/>
        </w:rPr>
        <w:t xml:space="preserve">ACKGROUND </w:t>
      </w:r>
      <w:r w:rsidRPr="00A158B5">
        <w:rPr>
          <w:color w:val="080505"/>
          <w:lang w:val="en-US"/>
        </w:rPr>
        <w:t>&amp; R</w:t>
      </w:r>
      <w:r w:rsidRPr="00A158B5">
        <w:rPr>
          <w:color w:val="080505"/>
          <w:sz w:val="15"/>
          <w:lang w:val="en-US"/>
        </w:rPr>
        <w:t xml:space="preserve">ELATED </w:t>
      </w:r>
      <w:r w:rsidRPr="00A158B5">
        <w:rPr>
          <w:color w:val="080505"/>
          <w:lang w:val="en-US"/>
        </w:rPr>
        <w:t>W</w:t>
      </w:r>
      <w:r w:rsidRPr="00A158B5">
        <w:rPr>
          <w:color w:val="080505"/>
          <w:sz w:val="15"/>
          <w:lang w:val="en-US"/>
        </w:rPr>
        <w:t>ORK</w:t>
      </w:r>
    </w:p>
    <w:p w14:paraId="02CE7EFF" w14:textId="77777777" w:rsidR="0030752B" w:rsidRPr="00A158B5" w:rsidRDefault="000E6736">
      <w:pPr>
        <w:spacing w:after="73" w:line="250" w:lineRule="auto"/>
        <w:ind w:left="5" w:right="1" w:firstLine="179"/>
        <w:rPr>
          <w:lang w:val="en-US"/>
        </w:rPr>
      </w:pPr>
      <w:r w:rsidRPr="00A158B5">
        <w:rPr>
          <w:color w:val="080505"/>
          <w:lang w:val="en-US"/>
        </w:rPr>
        <w:t xml:space="preserve">This section covers background technologies and </w:t>
      </w:r>
      <w:proofErr w:type="spellStart"/>
      <w:r w:rsidRPr="00A158B5">
        <w:rPr>
          <w:color w:val="080505"/>
          <w:lang w:val="en-US"/>
        </w:rPr>
        <w:t>closelyrelated</w:t>
      </w:r>
      <w:proofErr w:type="spellEnd"/>
      <w:r w:rsidRPr="00A158B5">
        <w:rPr>
          <w:color w:val="080505"/>
          <w:lang w:val="en-US"/>
        </w:rPr>
        <w:t xml:space="preserve"> work in both NLP/AI and SE research venues.</w:t>
      </w:r>
    </w:p>
    <w:p w14:paraId="46EAA194" w14:textId="77777777" w:rsidR="0030752B" w:rsidRPr="00A158B5" w:rsidRDefault="000E6736">
      <w:pPr>
        <w:spacing w:after="50" w:line="259" w:lineRule="auto"/>
        <w:ind w:left="0" w:right="0" w:firstLine="0"/>
        <w:jc w:val="left"/>
        <w:rPr>
          <w:lang w:val="en-US"/>
        </w:rPr>
      </w:pPr>
      <w:r w:rsidRPr="00A158B5">
        <w:rPr>
          <w:i/>
          <w:color w:val="080505"/>
          <w:lang w:val="en-US"/>
        </w:rPr>
        <w:t>A. Interactive Dialogue Systems</w:t>
      </w:r>
    </w:p>
    <w:p w14:paraId="3245734D" w14:textId="77777777" w:rsidR="0030752B" w:rsidRPr="00A158B5" w:rsidRDefault="000E6736">
      <w:pPr>
        <w:spacing w:after="1" w:line="250" w:lineRule="auto"/>
        <w:ind w:left="5" w:right="1" w:firstLine="179"/>
        <w:rPr>
          <w:lang w:val="en-US"/>
        </w:rPr>
      </w:pPr>
      <w:r w:rsidRPr="00A158B5">
        <w:rPr>
          <w:color w:val="080505"/>
          <w:lang w:val="en-US"/>
        </w:rPr>
        <w:t>The anatomy of an interactive dialogue system is neatly articulated in a recent book by Rieser and Lemon [13] and sum</w:t>
      </w:r>
      <w:r w:rsidRPr="00A158B5">
        <w:rPr>
          <w:color w:val="080505"/>
          <w:lang w:val="en-US"/>
        </w:rPr>
        <w:t xml:space="preserve">marized in Figure 1 below. There are essentially four components. First, a knowledge base is created to hold information relevant to the conversation, such as images about which questions are asked [2], [14], or maps about which directions may be obtained </w:t>
      </w:r>
      <w:r w:rsidRPr="00A158B5">
        <w:rPr>
          <w:color w:val="080505"/>
          <w:lang w:val="en-US"/>
        </w:rPr>
        <w:t>[15]–[17], or restaurants which may be recommended [18]. Second, a natural language understanding component is responsible for converting incoming text into an internal representation of what was said. Often this starts with labeling the text with a dialog</w:t>
      </w:r>
      <w:r w:rsidRPr="00A158B5">
        <w:rPr>
          <w:color w:val="080505"/>
          <w:lang w:val="en-US"/>
        </w:rPr>
        <w:t xml:space="preserve">ue act type [19]–[23] (e.g., as a question, a </w:t>
      </w:r>
      <w:proofErr w:type="spellStart"/>
      <w:r w:rsidRPr="00A158B5">
        <w:rPr>
          <w:color w:val="080505"/>
          <w:lang w:val="en-US"/>
        </w:rPr>
        <w:t>followup</w:t>
      </w:r>
      <w:proofErr w:type="spellEnd"/>
      <w:r w:rsidRPr="00A158B5">
        <w:rPr>
          <w:color w:val="080505"/>
          <w:lang w:val="en-US"/>
        </w:rPr>
        <w:t xml:space="preserve"> statement, a positive or negative comment). But it also includes extracting relevant information necessary to form a response. E.g., whether a user wants to know about the return type or parameter list</w:t>
      </w:r>
      <w:r w:rsidRPr="00A158B5">
        <w:rPr>
          <w:color w:val="080505"/>
          <w:lang w:val="en-US"/>
        </w:rPr>
        <w:t xml:space="preserve"> of a subroutine.</w:t>
      </w:r>
    </w:p>
    <w:p w14:paraId="2D6514DC" w14:textId="77777777" w:rsidR="0030752B" w:rsidRPr="00A158B5" w:rsidRDefault="000E6736">
      <w:pPr>
        <w:spacing w:after="1" w:line="250" w:lineRule="auto"/>
        <w:ind w:left="5" w:right="1" w:firstLine="179"/>
        <w:rPr>
          <w:lang w:val="en-US"/>
        </w:rPr>
      </w:pPr>
      <w:r w:rsidRPr="00A158B5">
        <w:rPr>
          <w:color w:val="080505"/>
          <w:lang w:val="en-US"/>
        </w:rPr>
        <w:t>The third component is dialogue strategy management. This component decides how to respond as well as how to extract information necessary to make the response. It uses the knowledge base to help make this decision and searches the knowle</w:t>
      </w:r>
      <w:r w:rsidRPr="00A158B5">
        <w:rPr>
          <w:color w:val="080505"/>
          <w:lang w:val="en-US"/>
        </w:rPr>
        <w:t>dge base for information relevant to the response. Note that the notion of “strategy” refers to the decision-making process that the machine follows, and is distinct from the natural language in the conversation [24]. For example, if presented with a comme</w:t>
      </w:r>
      <w:r w:rsidRPr="00A158B5">
        <w:rPr>
          <w:color w:val="080505"/>
          <w:lang w:val="en-US"/>
        </w:rPr>
        <w:t>nt about the weather, some agents would respond with a summary of the predicted weather, some would respond with a suggestion to take an umbrella, while still others would ask a question about the user’s preference for summer or fall. But the decision abou</w:t>
      </w:r>
      <w:r w:rsidRPr="00A158B5">
        <w:rPr>
          <w:color w:val="080505"/>
          <w:lang w:val="en-US"/>
        </w:rPr>
        <w:t>t how to respond is not related to the words actually used to render a response.</w:t>
      </w:r>
    </w:p>
    <w:p w14:paraId="19DE0521" w14:textId="77777777" w:rsidR="0030752B" w:rsidRPr="00A158B5" w:rsidRDefault="000E6736">
      <w:pPr>
        <w:spacing w:after="27" w:line="250" w:lineRule="auto"/>
        <w:ind w:left="5" w:right="1" w:firstLine="179"/>
        <w:rPr>
          <w:lang w:val="en-US"/>
        </w:rPr>
      </w:pPr>
      <w:r w:rsidRPr="00A158B5">
        <w:rPr>
          <w:color w:val="080505"/>
          <w:lang w:val="en-US"/>
        </w:rPr>
        <w:t>Fourth, natural language generation techniques lie along a spectrum, one extreme of which is a templated, rule-based</w:t>
      </w:r>
    </w:p>
    <w:p w14:paraId="75778838" w14:textId="77777777" w:rsidR="0030752B" w:rsidRDefault="000E6736">
      <w:pPr>
        <w:spacing w:after="84" w:line="259" w:lineRule="auto"/>
        <w:ind w:left="198" w:right="0" w:firstLine="0"/>
        <w:jc w:val="left"/>
      </w:pPr>
      <w:r>
        <w:rPr>
          <w:noProof/>
        </w:rPr>
        <w:drawing>
          <wp:inline distT="0" distB="0" distL="0" distR="0" wp14:anchorId="5F9BF24C" wp14:editId="7CAB3DA0">
            <wp:extent cx="2740152" cy="1048512"/>
            <wp:effectExtent l="0" t="0" r="0" b="0"/>
            <wp:docPr id="25917" name="Picture 25917"/>
            <wp:cNvGraphicFramePr/>
            <a:graphic xmlns:a="http://schemas.openxmlformats.org/drawingml/2006/main">
              <a:graphicData uri="http://schemas.openxmlformats.org/drawingml/2006/picture">
                <pic:pic xmlns:pic="http://schemas.openxmlformats.org/drawingml/2006/picture">
                  <pic:nvPicPr>
                    <pic:cNvPr id="25917" name="Picture 25917"/>
                    <pic:cNvPicPr/>
                  </pic:nvPicPr>
                  <pic:blipFill>
                    <a:blip r:embed="rId10"/>
                    <a:stretch>
                      <a:fillRect/>
                    </a:stretch>
                  </pic:blipFill>
                  <pic:spPr>
                    <a:xfrm>
                      <a:off x="0" y="0"/>
                      <a:ext cx="2740152" cy="1048512"/>
                    </a:xfrm>
                    <a:prstGeom prst="rect">
                      <a:avLst/>
                    </a:prstGeom>
                  </pic:spPr>
                </pic:pic>
              </a:graphicData>
            </a:graphic>
          </wp:inline>
        </w:drawing>
      </w:r>
    </w:p>
    <w:p w14:paraId="05B1C642" w14:textId="77777777" w:rsidR="0030752B" w:rsidRPr="00A158B5" w:rsidRDefault="000E6736">
      <w:pPr>
        <w:ind w:left="11" w:right="0" w:firstLine="0"/>
        <w:rPr>
          <w:lang w:val="en-US"/>
        </w:rPr>
      </w:pPr>
      <w:r w:rsidRPr="00A158B5">
        <w:rPr>
          <w:color w:val="080505"/>
          <w:lang w:val="en-US"/>
        </w:rPr>
        <w:t xml:space="preserve">Fig. 1: Stereotyped dialogue system described by Rieser and Lemon [13]. In this paper, the knowledge base consists of the </w:t>
      </w:r>
      <w:r w:rsidRPr="00A158B5">
        <w:rPr>
          <w:color w:val="080505"/>
          <w:lang w:val="en-US"/>
        </w:rPr>
        <w:lastRenderedPageBreak/>
        <w:t>source code of subroutines, while the understanding and generation components are learned via a neural net from a dataset we create. W</w:t>
      </w:r>
      <w:r w:rsidRPr="00A158B5">
        <w:rPr>
          <w:color w:val="080505"/>
          <w:lang w:val="en-US"/>
        </w:rPr>
        <w:t xml:space="preserve">e predefine the strategy based on experimental findings reported by Eberhart </w:t>
      </w:r>
      <w:r w:rsidRPr="00A158B5">
        <w:rPr>
          <w:i/>
          <w:color w:val="080505"/>
          <w:lang w:val="en-US"/>
        </w:rPr>
        <w:t xml:space="preserve">et al. </w:t>
      </w:r>
      <w:r w:rsidRPr="00A158B5">
        <w:rPr>
          <w:color w:val="080505"/>
          <w:lang w:val="en-US"/>
        </w:rPr>
        <w:t xml:space="preserve">[7]. </w:t>
      </w:r>
      <w:r w:rsidRPr="00A158B5">
        <w:rPr>
          <w:lang w:val="en-US"/>
        </w:rPr>
        <w:t>approach [25] while the other extreme is a purely data-driven (usually deep learning-based) approach [26]. An example of a hybrid system is one in which canned respons</w:t>
      </w:r>
      <w:r w:rsidRPr="00A158B5">
        <w:rPr>
          <w:lang w:val="en-US"/>
        </w:rPr>
        <w:t>es are used to train a neural net (which allows more flexible combinations of the responses), or data-driven selection from a set of candidate template responses. For a time, there was a belief that language understanding, strategy, and generation could be</w:t>
      </w:r>
      <w:r w:rsidRPr="00A158B5">
        <w:rPr>
          <w:lang w:val="en-US"/>
        </w:rPr>
        <w:t xml:space="preserve"> combined into a single module based on deep learning, but that belief is in strong decline for most applications [11], [16], [24].</w:t>
      </w:r>
    </w:p>
    <w:p w14:paraId="100F7379" w14:textId="77777777" w:rsidR="0030752B" w:rsidRPr="00A158B5" w:rsidRDefault="000E6736">
      <w:pPr>
        <w:ind w:left="11" w:right="0"/>
        <w:rPr>
          <w:lang w:val="en-US"/>
        </w:rPr>
      </w:pPr>
      <w:r w:rsidRPr="00A158B5">
        <w:rPr>
          <w:lang w:val="en-US"/>
        </w:rPr>
        <w:t>QA systems fit into this anatomy of interactive dialogue systems in two ways. First, a conversational system in an ongoing d</w:t>
      </w:r>
      <w:r w:rsidRPr="00A158B5">
        <w:rPr>
          <w:lang w:val="en-US"/>
        </w:rPr>
        <w:t>iscussion with a user may include several subsystems to handle different situations, and pass control to a QA subsystem as needed. Second, a QA system itself generally follows the same design. The strategy component tends to be simpler than most systems du</w:t>
      </w:r>
      <w:r w:rsidRPr="00A158B5">
        <w:rPr>
          <w:lang w:val="en-US"/>
        </w:rPr>
        <w:t>e to the assumption that a single question from a user will elicit a single answer. However, a QA system may need to cope with different types of questions and extract information from various artifacts – both decisions that fall into the category of strat</w:t>
      </w:r>
      <w:r w:rsidRPr="00A158B5">
        <w:rPr>
          <w:lang w:val="en-US"/>
        </w:rPr>
        <w:t>egy. In practice, the strategy tends to be encoded into the model via dataset design, rather than manual modification of the model.</w:t>
      </w:r>
    </w:p>
    <w:p w14:paraId="3BCDA3DA" w14:textId="77777777" w:rsidR="0030752B" w:rsidRPr="00A158B5" w:rsidRDefault="000E6736">
      <w:pPr>
        <w:spacing w:after="264"/>
        <w:ind w:left="11" w:right="0"/>
        <w:rPr>
          <w:lang w:val="en-US"/>
        </w:rPr>
      </w:pPr>
      <w:r w:rsidRPr="00A158B5">
        <w:rPr>
          <w:lang w:val="en-US"/>
        </w:rPr>
        <w:t xml:space="preserve">Research into dialogue systems for software engineering is generally either foundational / dataset generation and analysis, </w:t>
      </w:r>
      <w:r w:rsidRPr="00A158B5">
        <w:rPr>
          <w:lang w:val="en-US"/>
        </w:rPr>
        <w:t xml:space="preserve">or implementations of experimental dialogue systems. Key foundational and dataset analysis work includes Maalej </w:t>
      </w:r>
      <w:r w:rsidRPr="00A158B5">
        <w:rPr>
          <w:i/>
          <w:lang w:val="en-US"/>
        </w:rPr>
        <w:t xml:space="preserve">et. al </w:t>
      </w:r>
      <w:r w:rsidRPr="00A158B5">
        <w:rPr>
          <w:lang w:val="en-US"/>
        </w:rPr>
        <w:t xml:space="preserve">[27], Eberhart </w:t>
      </w:r>
      <w:r w:rsidRPr="00A158B5">
        <w:rPr>
          <w:i/>
          <w:lang w:val="en-US"/>
        </w:rPr>
        <w:t xml:space="preserve">et al. </w:t>
      </w:r>
      <w:r>
        <w:t xml:space="preserve">[7], </w:t>
      </w:r>
      <w:proofErr w:type="spellStart"/>
      <w:r>
        <w:t>and</w:t>
      </w:r>
      <w:proofErr w:type="spellEnd"/>
      <w:r>
        <w:t xml:space="preserve"> </w:t>
      </w:r>
      <w:proofErr w:type="spellStart"/>
      <w:r>
        <w:t>several</w:t>
      </w:r>
      <w:proofErr w:type="spellEnd"/>
      <w:r>
        <w:t xml:space="preserve"> </w:t>
      </w:r>
      <w:proofErr w:type="spellStart"/>
      <w:r>
        <w:t>others</w:t>
      </w:r>
      <w:proofErr w:type="spellEnd"/>
      <w:r>
        <w:t xml:space="preserve"> [19], [28]– [33]. </w:t>
      </w:r>
      <w:r w:rsidRPr="00A158B5">
        <w:rPr>
          <w:lang w:val="en-US"/>
        </w:rPr>
        <w:t>A recent survey discusses dialogue systems in SE [34], which includes sev</w:t>
      </w:r>
      <w:r w:rsidRPr="00A158B5">
        <w:rPr>
          <w:lang w:val="en-US"/>
        </w:rPr>
        <w:t>eral experimental systems [35]</w:t>
      </w:r>
      <w:proofErr w:type="gramStart"/>
      <w:r w:rsidRPr="00A158B5">
        <w:rPr>
          <w:lang w:val="en-US"/>
        </w:rPr>
        <w:t>–[</w:t>
      </w:r>
      <w:proofErr w:type="gramEnd"/>
      <w:r w:rsidRPr="00A158B5">
        <w:rPr>
          <w:lang w:val="en-US"/>
        </w:rPr>
        <w:t>38]. These systems are related to this paper in the sense that they are prototypes of dialogue systems for SE problems, but are not directly comparable because they solve very specific problems and are based on scrutiny of h</w:t>
      </w:r>
      <w:r w:rsidRPr="00A158B5">
        <w:rPr>
          <w:lang w:val="en-US"/>
        </w:rPr>
        <w:t xml:space="preserve">ighly-specialized domain knowledge. While one may perform quite well in one situation, it may be unsuitable for others; for instance, </w:t>
      </w:r>
      <w:proofErr w:type="spellStart"/>
      <w:r w:rsidRPr="00A158B5">
        <w:rPr>
          <w:lang w:val="en-US"/>
        </w:rPr>
        <w:t>OpenAPI</w:t>
      </w:r>
      <w:proofErr w:type="spellEnd"/>
      <w:r w:rsidRPr="00A158B5">
        <w:rPr>
          <w:lang w:val="en-US"/>
        </w:rPr>
        <w:t xml:space="preserve"> Bot [39] is capable of answering programmer questions about API components, but requires well-documented API speci</w:t>
      </w:r>
      <w:r w:rsidRPr="00A158B5">
        <w:rPr>
          <w:lang w:val="en-US"/>
        </w:rPr>
        <w:t>fications in a particular format. A robust QA system that relies on AI may be better able to generalize to a broader range of software and documentation formats by automatically identifying relevant features in development artifacts. This specialization is</w:t>
      </w:r>
      <w:r w:rsidRPr="00A158B5">
        <w:rPr>
          <w:lang w:val="en-US"/>
        </w:rPr>
        <w:t xml:space="preserve"> typical of dialogue systems in all domains [13], so the way to evaluate an approach is to compare implementation alternatives rather than different dialogue systems [40], [41].</w:t>
      </w:r>
    </w:p>
    <w:p w14:paraId="5B13B331" w14:textId="77777777" w:rsidR="0030752B" w:rsidRPr="00A158B5" w:rsidRDefault="000E6736">
      <w:pPr>
        <w:pStyle w:val="3"/>
        <w:spacing w:after="130"/>
        <w:ind w:left="21"/>
        <w:rPr>
          <w:lang w:val="en-US"/>
        </w:rPr>
      </w:pPr>
      <w:r w:rsidRPr="00A158B5">
        <w:rPr>
          <w:lang w:val="en-US"/>
        </w:rPr>
        <w:t>B. Neural Encoder-Decoder</w:t>
      </w:r>
    </w:p>
    <w:p w14:paraId="1DCE4634" w14:textId="77777777" w:rsidR="0030752B" w:rsidRPr="00A158B5" w:rsidRDefault="000E6736">
      <w:pPr>
        <w:ind w:left="11" w:right="0"/>
        <w:rPr>
          <w:lang w:val="en-US"/>
        </w:rPr>
      </w:pPr>
      <w:r w:rsidRPr="00A158B5">
        <w:rPr>
          <w:lang w:val="en-US"/>
        </w:rPr>
        <w:t>The encoder-decoder model is the current state-of-th</w:t>
      </w:r>
      <w:r w:rsidRPr="00A158B5">
        <w:rPr>
          <w:lang w:val="en-US"/>
        </w:rPr>
        <w:t xml:space="preserve">e-art for QA systems, as described in several surveys [5], [6], [26], [42]. To pick one very recent and related paper that exemplifies how dialogue systems based on the encoder-decoder model work, consider Lin </w:t>
      </w:r>
      <w:r w:rsidRPr="00A158B5">
        <w:rPr>
          <w:i/>
          <w:lang w:val="en-US"/>
        </w:rPr>
        <w:t xml:space="preserve">et al. </w:t>
      </w:r>
      <w:r>
        <w:t xml:space="preserve">[43]. </w:t>
      </w:r>
      <w:r w:rsidRPr="00A158B5">
        <w:rPr>
          <w:lang w:val="en-US"/>
        </w:rPr>
        <w:t>The paper presents a memory model</w:t>
      </w:r>
      <w:r w:rsidRPr="00A158B5">
        <w:rPr>
          <w:lang w:val="en-US"/>
        </w:rPr>
        <w:t xml:space="preserve"> to </w:t>
      </w:r>
      <w:r w:rsidRPr="00A158B5">
        <w:rPr>
          <w:lang w:val="en-US"/>
        </w:rPr>
        <w:t>augment the encoder of a typical encoder-decoder design, and compares it to other encoder-decoder models over publicly-available datasets. This paper is similar, but instead of a model tuned for general conversations, we propose an encoder model for th</w:t>
      </w:r>
      <w:r w:rsidRPr="00A158B5">
        <w:rPr>
          <w:lang w:val="en-US"/>
        </w:rPr>
        <w:t>is specific SE problem to gain domain specific knowledge.</w:t>
      </w:r>
    </w:p>
    <w:p w14:paraId="0D6805D8" w14:textId="77777777" w:rsidR="0030752B" w:rsidRPr="00A158B5" w:rsidRDefault="000E6736">
      <w:pPr>
        <w:ind w:left="11" w:right="0"/>
        <w:rPr>
          <w:lang w:val="en-US"/>
        </w:rPr>
      </w:pPr>
      <w:r w:rsidRPr="00A158B5">
        <w:rPr>
          <w:lang w:val="en-US"/>
        </w:rPr>
        <w:t>The encoder-decoder design has been clearly described in several papers, and we discuss details in our approach section. In general, the design includes an encoder, which receives a natural language</w:t>
      </w:r>
      <w:r w:rsidRPr="00A158B5">
        <w:rPr>
          <w:lang w:val="en-US"/>
        </w:rPr>
        <w:t xml:space="preserve"> input from the user and the knowledge base. The encoder outputs a vector representation of the input, usually via a recurrent neural network (RNN). The decoder receives the example desired output during training, and learns to generate that output from th</w:t>
      </w:r>
      <w:r w:rsidRPr="00A158B5">
        <w:rPr>
          <w:lang w:val="en-US"/>
        </w:rPr>
        <w:t>e corresponding input. During inference, the model outputs one word at a time, and uses the output predicted “so far” to help predict the next word.</w:t>
      </w:r>
    </w:p>
    <w:p w14:paraId="6AB4F7D9" w14:textId="77777777" w:rsidR="0030752B" w:rsidRPr="00A158B5" w:rsidRDefault="000E6736">
      <w:pPr>
        <w:spacing w:after="128"/>
        <w:ind w:left="11" w:right="0"/>
        <w:rPr>
          <w:lang w:val="en-US"/>
        </w:rPr>
      </w:pPr>
      <w:r w:rsidRPr="00A158B5">
        <w:rPr>
          <w:lang w:val="en-US"/>
        </w:rPr>
        <w:t xml:space="preserve">The encoder-decoder design ballooned in popularity after </w:t>
      </w:r>
      <w:proofErr w:type="spellStart"/>
      <w:r w:rsidRPr="00A158B5">
        <w:rPr>
          <w:lang w:val="en-US"/>
        </w:rPr>
        <w:t>Bahdanau</w:t>
      </w:r>
      <w:proofErr w:type="spellEnd"/>
      <w:r w:rsidRPr="00A158B5">
        <w:rPr>
          <w:lang w:val="en-US"/>
        </w:rPr>
        <w:t xml:space="preserve"> </w:t>
      </w:r>
      <w:r w:rsidRPr="00A158B5">
        <w:rPr>
          <w:i/>
          <w:lang w:val="en-US"/>
        </w:rPr>
        <w:t xml:space="preserve">et al. </w:t>
      </w:r>
      <w:r>
        <w:t xml:space="preserve">[44] </w:t>
      </w:r>
      <w:proofErr w:type="spellStart"/>
      <w:r>
        <w:t>introduced</w:t>
      </w:r>
      <w:proofErr w:type="spellEnd"/>
      <w:r>
        <w:t xml:space="preserve"> </w:t>
      </w:r>
      <w:proofErr w:type="spellStart"/>
      <w:r>
        <w:t>an</w:t>
      </w:r>
      <w:proofErr w:type="spellEnd"/>
      <w:r>
        <w:t xml:space="preserve"> “</w:t>
      </w:r>
      <w:proofErr w:type="spellStart"/>
      <w:r>
        <w:t>attentional</w:t>
      </w:r>
      <w:proofErr w:type="spellEnd"/>
      <w:r>
        <w:t xml:space="preserve">” </w:t>
      </w:r>
      <w:proofErr w:type="spellStart"/>
      <w:r>
        <w:t>v</w:t>
      </w:r>
      <w:r>
        <w:t>ariant</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the</w:t>
      </w:r>
      <w:proofErr w:type="spellEnd"/>
      <w:r>
        <w:t xml:space="preserve"> </w:t>
      </w:r>
      <w:proofErr w:type="spellStart"/>
      <w:r>
        <w:t>decoder’s</w:t>
      </w:r>
      <w:proofErr w:type="spellEnd"/>
      <w:r>
        <w:t xml:space="preserve"> </w:t>
      </w:r>
      <w:proofErr w:type="spellStart"/>
      <w:r>
        <w:t>vector</w:t>
      </w:r>
      <w:proofErr w:type="spellEnd"/>
      <w:r>
        <w:t xml:space="preserve"> </w:t>
      </w:r>
      <w:proofErr w:type="spellStart"/>
      <w:r>
        <w:t>representation</w:t>
      </w:r>
      <w:proofErr w:type="spellEnd"/>
      <w:r>
        <w:t xml:space="preserve"> </w:t>
      </w:r>
      <w:proofErr w:type="spellStart"/>
      <w:r>
        <w:t>to</w:t>
      </w:r>
      <w:proofErr w:type="spellEnd"/>
      <w:r>
        <w:t xml:space="preserve"> </w:t>
      </w:r>
      <w:proofErr w:type="spellStart"/>
      <w:r>
        <w:t>focus</w:t>
      </w:r>
      <w:proofErr w:type="spellEnd"/>
      <w:r>
        <w:t xml:space="preserve"> </w:t>
      </w:r>
      <w:proofErr w:type="spellStart"/>
      <w:r>
        <w:t>on</w:t>
      </w:r>
      <w:proofErr w:type="spellEnd"/>
      <w:r>
        <w:t xml:space="preserve"> </w:t>
      </w:r>
      <w:proofErr w:type="spellStart"/>
      <w:r>
        <w:t>sections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encoder’s</w:t>
      </w:r>
      <w:proofErr w:type="spellEnd"/>
      <w:r>
        <w:t xml:space="preserve"> </w:t>
      </w:r>
      <w:proofErr w:type="spellStart"/>
      <w:r>
        <w:t>representation</w:t>
      </w:r>
      <w:proofErr w:type="spellEnd"/>
      <w:r>
        <w:t xml:space="preserve"> </w:t>
      </w:r>
      <w:proofErr w:type="spellStart"/>
      <w:r>
        <w:t>during</w:t>
      </w:r>
      <w:proofErr w:type="spellEnd"/>
      <w:r>
        <w:t xml:space="preserve"> </w:t>
      </w:r>
      <w:proofErr w:type="spellStart"/>
      <w:r>
        <w:t>training</w:t>
      </w:r>
      <w:proofErr w:type="spellEnd"/>
      <w:r>
        <w:t xml:space="preserve">, </w:t>
      </w:r>
      <w:proofErr w:type="spellStart"/>
      <w:proofErr w:type="gramStart"/>
      <w:r>
        <w:t>i.e</w:t>
      </w:r>
      <w:proofErr w:type="spellEnd"/>
      <w:r>
        <w:t>.</w:t>
      </w:r>
      <w:proofErr w:type="gramEnd"/>
      <w:r>
        <w:t xml:space="preserve"> </w:t>
      </w:r>
      <w:proofErr w:type="spellStart"/>
      <w:r>
        <w:t>to</w:t>
      </w:r>
      <w:proofErr w:type="spellEnd"/>
      <w:r>
        <w:t xml:space="preserve"> </w:t>
      </w:r>
      <w:proofErr w:type="spellStart"/>
      <w:r>
        <w:t>create</w:t>
      </w:r>
      <w:proofErr w:type="spellEnd"/>
      <w:r>
        <w:t xml:space="preserve"> a </w:t>
      </w:r>
      <w:proofErr w:type="spellStart"/>
      <w:r>
        <w:t>dictionary</w:t>
      </w:r>
      <w:proofErr w:type="spellEnd"/>
      <w:r>
        <w:t xml:space="preserve"> </w:t>
      </w:r>
      <w:proofErr w:type="spellStart"/>
      <w:r>
        <w:t>of</w:t>
      </w:r>
      <w:proofErr w:type="spellEnd"/>
      <w:r>
        <w:t xml:space="preserve"> </w:t>
      </w:r>
      <w:proofErr w:type="spellStart"/>
      <w:r>
        <w:t>words</w:t>
      </w:r>
      <w:proofErr w:type="spellEnd"/>
      <w:r>
        <w:t xml:space="preserve"> </w:t>
      </w:r>
      <w:proofErr w:type="spellStart"/>
      <w:r>
        <w:t>in</w:t>
      </w:r>
      <w:proofErr w:type="spellEnd"/>
      <w:r>
        <w:t xml:space="preserve"> </w:t>
      </w:r>
      <w:proofErr w:type="spellStart"/>
      <w:r>
        <w:t>one</w:t>
      </w:r>
      <w:proofErr w:type="spellEnd"/>
      <w:r>
        <w:t xml:space="preserve"> </w:t>
      </w:r>
      <w:proofErr w:type="spellStart"/>
      <w:r>
        <w:t>language</w:t>
      </w:r>
      <w:proofErr w:type="spellEnd"/>
      <w:r>
        <w:t xml:space="preserve"> </w:t>
      </w:r>
      <w:proofErr w:type="spellStart"/>
      <w:r>
        <w:t>in</w:t>
      </w:r>
      <w:proofErr w:type="spellEnd"/>
      <w:r>
        <w:t xml:space="preserve"> </w:t>
      </w:r>
      <w:proofErr w:type="spellStart"/>
      <w:r>
        <w:t>the</w:t>
      </w:r>
      <w:proofErr w:type="spellEnd"/>
      <w:r>
        <w:t xml:space="preserve"> </w:t>
      </w:r>
      <w:proofErr w:type="spellStart"/>
      <w:r>
        <w:t>decoder</w:t>
      </w:r>
      <w:proofErr w:type="spellEnd"/>
      <w:r>
        <w:t xml:space="preserve"> </w:t>
      </w:r>
      <w:proofErr w:type="spellStart"/>
      <w:r>
        <w:t>to</w:t>
      </w:r>
      <w:proofErr w:type="spellEnd"/>
      <w:r>
        <w:t xml:space="preserve"> </w:t>
      </w:r>
      <w:proofErr w:type="spellStart"/>
      <w:r>
        <w:t>another</w:t>
      </w:r>
      <w:proofErr w:type="spellEnd"/>
      <w:r>
        <w:t xml:space="preserve"> </w:t>
      </w:r>
      <w:proofErr w:type="spellStart"/>
      <w:r>
        <w:t>language</w:t>
      </w:r>
      <w:proofErr w:type="spellEnd"/>
      <w:r>
        <w:t xml:space="preserve"> </w:t>
      </w:r>
      <w:proofErr w:type="spellStart"/>
      <w:r>
        <w:t>in</w:t>
      </w:r>
      <w:proofErr w:type="spellEnd"/>
      <w:r>
        <w:t xml:space="preserve"> </w:t>
      </w:r>
      <w:proofErr w:type="spellStart"/>
      <w:r>
        <w:t>the</w:t>
      </w:r>
      <w:proofErr w:type="spellEnd"/>
      <w:r>
        <w:t xml:space="preserve"> </w:t>
      </w:r>
      <w:proofErr w:type="spellStart"/>
      <w:r>
        <w:t>encoder</w:t>
      </w:r>
      <w:proofErr w:type="spellEnd"/>
      <w:r>
        <w:t xml:space="preserve">. </w:t>
      </w:r>
      <w:r w:rsidRPr="00A158B5">
        <w:rPr>
          <w:lang w:val="en-US"/>
        </w:rPr>
        <w:t>Specific designs such as th</w:t>
      </w:r>
      <w:r w:rsidRPr="00A158B5">
        <w:rPr>
          <w:lang w:val="en-US"/>
        </w:rPr>
        <w:t xml:space="preserve">e famed seq2seq model have motivated thousands of papers, well beyond what we can describe in this section. Thus we direct readers to several surveys [45]–[48]. Within software engineering literature, the encoder-decoder design is seeing increased use for </w:t>
      </w:r>
      <w:r w:rsidRPr="00A158B5">
        <w:rPr>
          <w:lang w:val="en-US"/>
        </w:rPr>
        <w:t>tasks such as code completion [49], code summarization [50], [51], and automated repair [52].</w:t>
      </w:r>
    </w:p>
    <w:p w14:paraId="3B952B81" w14:textId="77777777" w:rsidR="0030752B" w:rsidRPr="00A158B5" w:rsidRDefault="000E6736">
      <w:pPr>
        <w:pStyle w:val="2"/>
        <w:ind w:right="28"/>
        <w:rPr>
          <w:lang w:val="en-US"/>
        </w:rPr>
      </w:pPr>
      <w:r w:rsidRPr="00A158B5">
        <w:rPr>
          <w:sz w:val="19"/>
          <w:lang w:val="en-US"/>
        </w:rPr>
        <w:t>IV. A</w:t>
      </w:r>
      <w:r w:rsidRPr="00A158B5">
        <w:rPr>
          <w:lang w:val="en-US"/>
        </w:rPr>
        <w:t>PPROACH</w:t>
      </w:r>
    </w:p>
    <w:p w14:paraId="64B2CE60" w14:textId="77777777" w:rsidR="0030752B" w:rsidRPr="00A158B5" w:rsidRDefault="000E6736">
      <w:pPr>
        <w:ind w:left="11" w:right="0"/>
        <w:rPr>
          <w:lang w:val="en-US"/>
        </w:rPr>
      </w:pPr>
      <w:r w:rsidRPr="00A158B5">
        <w:rPr>
          <w:lang w:val="en-US"/>
        </w:rPr>
        <w:t>Our approach aligns with the related work described in the previous section: the overall architecture is based on the dialogue system design in Figur</w:t>
      </w:r>
      <w:r w:rsidRPr="00A158B5">
        <w:rPr>
          <w:lang w:val="en-US"/>
        </w:rPr>
        <w:t>e 1, and the implementation is based on a neural encoder-decoder model. The key novelty in the model is the representation of the knowledge base. The key novelty in the overall architecture is the crafting of our dataset to train the neural model. These se</w:t>
      </w:r>
      <w:r w:rsidRPr="00A158B5">
        <w:rPr>
          <w:lang w:val="en-US"/>
        </w:rPr>
        <w:t xml:space="preserve">t up a novel evaluation, that shows how these models work in a QA system for program comprehension of functions. In the long run, we plan for this QA system to be a component of a much larger dialogue agent to be designed in a future paper. An overview of </w:t>
      </w:r>
      <w:r w:rsidRPr="00A158B5">
        <w:rPr>
          <w:lang w:val="en-US"/>
        </w:rPr>
        <w:t>the components of our dialogue system follows:</w:t>
      </w:r>
    </w:p>
    <w:p w14:paraId="3AA422E6" w14:textId="77777777" w:rsidR="0030752B" w:rsidRDefault="000E6736">
      <w:pPr>
        <w:ind w:left="11" w:right="0"/>
      </w:pPr>
      <w:r w:rsidRPr="00A158B5">
        <w:rPr>
          <w:lang w:val="en-US"/>
        </w:rPr>
        <w:t xml:space="preserve">Dialogue Strategy Management </w:t>
      </w:r>
      <w:r w:rsidRPr="00A158B5">
        <w:rPr>
          <w:lang w:val="en-US"/>
        </w:rPr>
        <w:t>Recall that dialogue strategy management involves decisions both on 1) how to respond, and 2) how to extract the information necessary to make a response. For (1), we craft a datas</w:t>
      </w:r>
      <w:r w:rsidRPr="00A158B5">
        <w:rPr>
          <w:lang w:val="en-US"/>
        </w:rPr>
        <w:t>et that includes eight types of questions that we found in recently-released simulation experiments with programmers. While those experiments were performed by another study, we completed the analysis of the eight questions for this paper. The dataset desi</w:t>
      </w:r>
      <w:r w:rsidRPr="00A158B5">
        <w:rPr>
          <w:lang w:val="en-US"/>
        </w:rPr>
        <w:t>gn represents our manual effort in designing the strategy the system should follow, but the strategy itself will be learned during training and encoded in a neural model. For (2), we use an attention mechanism in our neural model between the input question</w:t>
      </w:r>
      <w:r w:rsidRPr="00A158B5">
        <w:rPr>
          <w:lang w:val="en-US"/>
        </w:rPr>
        <w:t xml:space="preserve"> and the knowledge base, to learn which components of the knowledge base pertain </w:t>
      </w:r>
      <w:r w:rsidRPr="00A158B5">
        <w:rPr>
          <w:lang w:val="en-US"/>
        </w:rPr>
        <w:lastRenderedPageBreak/>
        <w:t xml:space="preserve">to specific questions. Details of our dataset design are in Section IV-A. </w:t>
      </w:r>
      <w:proofErr w:type="spellStart"/>
      <w:r>
        <w:t>Details</w:t>
      </w:r>
      <w:proofErr w:type="spellEnd"/>
      <w:r>
        <w:t xml:space="preserve"> </w:t>
      </w:r>
      <w:proofErr w:type="spellStart"/>
      <w:r>
        <w:t>of</w:t>
      </w:r>
      <w:proofErr w:type="spellEnd"/>
      <w:r>
        <w:t xml:space="preserve"> </w:t>
      </w:r>
      <w:proofErr w:type="spellStart"/>
      <w:r>
        <w:t>the</w:t>
      </w:r>
      <w:proofErr w:type="spellEnd"/>
      <w:r>
        <w:t xml:space="preserve"> </w:t>
      </w:r>
      <w:proofErr w:type="spellStart"/>
      <w:r>
        <w:t>attention</w:t>
      </w:r>
      <w:proofErr w:type="spellEnd"/>
      <w:r>
        <w:t xml:space="preserve"> </w:t>
      </w:r>
      <w:proofErr w:type="spellStart"/>
      <w:r>
        <w:t>mechanism</w:t>
      </w:r>
      <w:proofErr w:type="spellEnd"/>
      <w:r>
        <w:t xml:space="preserve"> </w:t>
      </w:r>
      <w:proofErr w:type="spellStart"/>
      <w:r>
        <w:t>and</w:t>
      </w:r>
      <w:proofErr w:type="spellEnd"/>
      <w:r>
        <w:t xml:space="preserve"> </w:t>
      </w:r>
      <w:proofErr w:type="spellStart"/>
      <w:r>
        <w:t>neural</w:t>
      </w:r>
      <w:proofErr w:type="spellEnd"/>
      <w:r>
        <w:t xml:space="preserve"> </w:t>
      </w:r>
      <w:proofErr w:type="spellStart"/>
      <w:r>
        <w:t>model</w:t>
      </w:r>
      <w:proofErr w:type="spellEnd"/>
      <w:r>
        <w:t xml:space="preserve"> </w:t>
      </w:r>
      <w:proofErr w:type="spellStart"/>
      <w:r>
        <w:t>are</w:t>
      </w:r>
      <w:proofErr w:type="spellEnd"/>
      <w:r>
        <w:t xml:space="preserve"> </w:t>
      </w:r>
      <w:proofErr w:type="spellStart"/>
      <w:r>
        <w:t>in</w:t>
      </w:r>
      <w:proofErr w:type="spellEnd"/>
      <w:r>
        <w:t xml:space="preserve"> </w:t>
      </w:r>
      <w:proofErr w:type="spellStart"/>
      <w:r>
        <w:t>Section</w:t>
      </w:r>
      <w:proofErr w:type="spellEnd"/>
      <w:r>
        <w:t xml:space="preserve"> IV-C.</w:t>
      </w:r>
    </w:p>
    <w:p w14:paraId="45DBAC38" w14:textId="77777777" w:rsidR="0030752B" w:rsidRPr="00A158B5" w:rsidRDefault="000E6736">
      <w:pPr>
        <w:spacing w:after="36"/>
        <w:ind w:left="11" w:right="0"/>
        <w:rPr>
          <w:lang w:val="en-US"/>
        </w:rPr>
      </w:pPr>
      <w:r w:rsidRPr="00A158B5">
        <w:rPr>
          <w:lang w:val="en-US"/>
        </w:rPr>
        <w:t xml:space="preserve">Knowledge Base </w:t>
      </w:r>
      <w:r w:rsidRPr="00A158B5">
        <w:rPr>
          <w:lang w:val="en-US"/>
        </w:rPr>
        <w:t>The knowledge</w:t>
      </w:r>
      <w:r w:rsidRPr="00A158B5">
        <w:rPr>
          <w:lang w:val="en-US"/>
        </w:rPr>
        <w:t xml:space="preserve"> base consists of the source code of the subroutines. We use a collection of Java methods provided by Linstead </w:t>
      </w:r>
      <w:r w:rsidRPr="00A158B5">
        <w:rPr>
          <w:i/>
          <w:lang w:val="en-US"/>
        </w:rPr>
        <w:t xml:space="preserve">et al. </w:t>
      </w:r>
      <w:r>
        <w:t xml:space="preserve">[53] </w:t>
      </w:r>
      <w:proofErr w:type="spellStart"/>
      <w:r>
        <w:t>and</w:t>
      </w:r>
      <w:proofErr w:type="spellEnd"/>
      <w:r>
        <w:t xml:space="preserve"> </w:t>
      </w:r>
      <w:proofErr w:type="spellStart"/>
      <w:r>
        <w:t>further</w:t>
      </w:r>
      <w:proofErr w:type="spellEnd"/>
      <w:r>
        <w:t xml:space="preserve"> </w:t>
      </w:r>
      <w:proofErr w:type="spellStart"/>
      <w:r>
        <w:t>processed</w:t>
      </w:r>
      <w:proofErr w:type="spellEnd"/>
      <w:r>
        <w:t xml:space="preserve"> </w:t>
      </w:r>
      <w:proofErr w:type="spellStart"/>
      <w:r>
        <w:t>by</w:t>
      </w:r>
      <w:proofErr w:type="spellEnd"/>
      <w:r>
        <w:t xml:space="preserve"> </w:t>
      </w:r>
      <w:proofErr w:type="spellStart"/>
      <w:r>
        <w:t>LeClair</w:t>
      </w:r>
      <w:proofErr w:type="spellEnd"/>
      <w:r>
        <w:t xml:space="preserve"> </w:t>
      </w:r>
      <w:proofErr w:type="spellStart"/>
      <w:r>
        <w:rPr>
          <w:i/>
        </w:rPr>
        <w:t>et</w:t>
      </w:r>
      <w:proofErr w:type="spellEnd"/>
      <w:r>
        <w:rPr>
          <w:i/>
        </w:rPr>
        <w:t xml:space="preserve"> </w:t>
      </w:r>
      <w:proofErr w:type="spellStart"/>
      <w:r>
        <w:rPr>
          <w:i/>
        </w:rPr>
        <w:t>al</w:t>
      </w:r>
      <w:proofErr w:type="spellEnd"/>
      <w:r>
        <w:rPr>
          <w:i/>
        </w:rPr>
        <w:t xml:space="preserve">. </w:t>
      </w:r>
      <w:r>
        <w:t xml:space="preserve">[54]. </w:t>
      </w:r>
      <w:r w:rsidRPr="00A158B5">
        <w:rPr>
          <w:lang w:val="en-US"/>
        </w:rPr>
        <w:t>In total, the knowledge base includes 2.1m Java methods from over 10k projects. These j</w:t>
      </w:r>
      <w:r w:rsidRPr="00A158B5">
        <w:rPr>
          <w:lang w:val="en-US"/>
        </w:rPr>
        <w:t>ava methods are filtered for non-tokenized characters and fed as raw source code and questions-answer pairs to a 3 input seq2seq model.</w:t>
      </w:r>
    </w:p>
    <w:p w14:paraId="176AB1F2" w14:textId="77777777" w:rsidR="0030752B" w:rsidRPr="00A158B5" w:rsidRDefault="000E6736">
      <w:pPr>
        <w:spacing w:after="243"/>
        <w:ind w:left="11" w:right="0"/>
        <w:rPr>
          <w:lang w:val="en-US"/>
        </w:rPr>
      </w:pPr>
      <w:r w:rsidRPr="00A158B5">
        <w:rPr>
          <w:lang w:val="en-US"/>
        </w:rPr>
        <w:t xml:space="preserve">Natural Language Understanding / Generation </w:t>
      </w:r>
      <w:r w:rsidRPr="00A158B5">
        <w:rPr>
          <w:lang w:val="en-US"/>
        </w:rPr>
        <w:t>We use recurrent neural networks with word embedding vector spaces to implem</w:t>
      </w:r>
      <w:r w:rsidRPr="00A158B5">
        <w:rPr>
          <w:lang w:val="en-US"/>
        </w:rPr>
        <w:t>ent the encoder and decoder. The encoder is essentially the component that implements the natural language understanding, and the decoder implements the language generation. This structure is closely in line with a vast majority of recent data-driven QA sy</w:t>
      </w:r>
      <w:r w:rsidRPr="00A158B5">
        <w:rPr>
          <w:lang w:val="en-US"/>
        </w:rPr>
        <w:t>stems (see Section III-B).</w:t>
      </w:r>
    </w:p>
    <w:p w14:paraId="73393CF8" w14:textId="77777777" w:rsidR="0030752B" w:rsidRPr="00A158B5" w:rsidRDefault="000E6736">
      <w:pPr>
        <w:pStyle w:val="3"/>
        <w:spacing w:after="90"/>
        <w:ind w:left="21"/>
        <w:rPr>
          <w:lang w:val="en-US"/>
        </w:rPr>
      </w:pPr>
      <w:r w:rsidRPr="00A158B5">
        <w:rPr>
          <w:lang w:val="en-US"/>
        </w:rPr>
        <w:t>A. Dataset Preparation</w:t>
      </w:r>
    </w:p>
    <w:p w14:paraId="75E4EECD" w14:textId="77777777" w:rsidR="0030752B" w:rsidRPr="00A158B5" w:rsidRDefault="000E6736">
      <w:pPr>
        <w:ind w:left="11" w:right="0"/>
        <w:rPr>
          <w:lang w:val="en-US"/>
        </w:rPr>
      </w:pPr>
      <w:r w:rsidRPr="00A158B5">
        <w:rPr>
          <w:lang w:val="en-US"/>
        </w:rPr>
        <w:t>We prepared a dataset to train the neural model described in section 4.3. This section describes how we structure our dataset to represent knowledge about how programmers ask questions and how to respond. N</w:t>
      </w:r>
      <w:r w:rsidRPr="00A158B5">
        <w:rPr>
          <w:lang w:val="en-US"/>
        </w:rPr>
        <w:t>ote that we do not explicitly write rules into our dialogue strategy management; this dataset contains those rules implicitly, from which the neural model learns later. To be clear, we do not merely feed the network all data collected empirically and expec</w:t>
      </w:r>
      <w:r w:rsidRPr="00A158B5">
        <w:rPr>
          <w:lang w:val="en-US"/>
        </w:rPr>
        <w:t xml:space="preserve">t the model to learn proper behavior, and justify overall posture towards dataset design: the decisions for creating the dataset </w:t>
      </w:r>
      <w:r w:rsidRPr="00A158B5">
        <w:rPr>
          <w:i/>
          <w:lang w:val="en-US"/>
        </w:rPr>
        <w:t xml:space="preserve">are </w:t>
      </w:r>
      <w:r w:rsidRPr="00A158B5">
        <w:rPr>
          <w:lang w:val="en-US"/>
        </w:rPr>
        <w:t>the decisions that will be encoded as dialogue strategy management.</w:t>
      </w:r>
    </w:p>
    <w:p w14:paraId="6AAA2049" w14:textId="77777777" w:rsidR="0030752B" w:rsidRPr="00A158B5" w:rsidRDefault="000E6736">
      <w:pPr>
        <w:spacing w:after="43"/>
        <w:ind w:left="11" w:right="0"/>
        <w:rPr>
          <w:lang w:val="en-US"/>
        </w:rPr>
      </w:pPr>
      <w:r w:rsidRPr="00A158B5">
        <w:rPr>
          <w:lang w:val="en-US"/>
        </w:rPr>
        <w:t xml:space="preserve">We build the rules for generating our dataset based on empirical data made available to us pre-release. </w:t>
      </w:r>
      <w:proofErr w:type="spellStart"/>
      <w:r>
        <w:t>Eberhart</w:t>
      </w:r>
      <w:proofErr w:type="spellEnd"/>
      <w:r>
        <w:t xml:space="preserve"> </w:t>
      </w:r>
      <w:proofErr w:type="spellStart"/>
      <w:r>
        <w:rPr>
          <w:i/>
        </w:rPr>
        <w:t>et</w:t>
      </w:r>
      <w:proofErr w:type="spellEnd"/>
      <w:r>
        <w:rPr>
          <w:i/>
        </w:rPr>
        <w:t xml:space="preserve"> </w:t>
      </w:r>
      <w:proofErr w:type="spellStart"/>
      <w:r>
        <w:rPr>
          <w:i/>
        </w:rPr>
        <w:t>al</w:t>
      </w:r>
      <w:proofErr w:type="spellEnd"/>
      <w:r>
        <w:rPr>
          <w:i/>
        </w:rPr>
        <w:t xml:space="preserve">. </w:t>
      </w:r>
      <w:r>
        <w:t xml:space="preserve">[7] </w:t>
      </w:r>
      <w:proofErr w:type="spellStart"/>
      <w:r>
        <w:t>conducted</w:t>
      </w:r>
      <w:proofErr w:type="spellEnd"/>
      <w:r>
        <w:t xml:space="preserve"> </w:t>
      </w:r>
      <w:proofErr w:type="spellStart"/>
      <w:r>
        <w:t>an</w:t>
      </w:r>
      <w:proofErr w:type="spellEnd"/>
      <w:r>
        <w:t xml:space="preserve"> </w:t>
      </w:r>
      <w:proofErr w:type="spellStart"/>
      <w:r>
        <w:t>experiment</w:t>
      </w:r>
      <w:proofErr w:type="spellEnd"/>
      <w:r>
        <w:t xml:space="preserve"> </w:t>
      </w:r>
      <w:proofErr w:type="spellStart"/>
      <w:r>
        <w:t>in</w:t>
      </w:r>
      <w:proofErr w:type="spellEnd"/>
      <w:r>
        <w:t xml:space="preserve"> </w:t>
      </w:r>
      <w:proofErr w:type="spellStart"/>
      <w:r>
        <w:t>which</w:t>
      </w:r>
      <w:proofErr w:type="spellEnd"/>
      <w:r>
        <w:t xml:space="preserve"> 30 </w:t>
      </w:r>
      <w:proofErr w:type="spellStart"/>
      <w:r>
        <w:t>programmers</w:t>
      </w:r>
      <w:proofErr w:type="spellEnd"/>
      <w:r>
        <w:t xml:space="preserve"> </w:t>
      </w:r>
      <w:proofErr w:type="spellStart"/>
      <w:r>
        <w:t>solved</w:t>
      </w:r>
      <w:proofErr w:type="spellEnd"/>
      <w:r>
        <w:t xml:space="preserve"> </w:t>
      </w:r>
      <w:proofErr w:type="spellStart"/>
      <w:r>
        <w:t>programming</w:t>
      </w:r>
      <w:proofErr w:type="spellEnd"/>
      <w:r>
        <w:t xml:space="preserve"> </w:t>
      </w:r>
      <w:proofErr w:type="spellStart"/>
      <w:r>
        <w:t>challenges</w:t>
      </w:r>
      <w:proofErr w:type="spellEnd"/>
      <w:r>
        <w:t xml:space="preserve"> </w:t>
      </w:r>
      <w:proofErr w:type="spellStart"/>
      <w:r>
        <w:t>with</w:t>
      </w:r>
      <w:proofErr w:type="spellEnd"/>
      <w:r>
        <w:t xml:space="preserve"> </w:t>
      </w:r>
      <w:proofErr w:type="spellStart"/>
      <w:r>
        <w:t>the</w:t>
      </w:r>
      <w:proofErr w:type="spellEnd"/>
      <w:r>
        <w:t xml:space="preserve"> </w:t>
      </w:r>
      <w:proofErr w:type="spellStart"/>
      <w:r>
        <w:t>help</w:t>
      </w:r>
      <w:proofErr w:type="spellEnd"/>
      <w:r>
        <w:t xml:space="preserve"> </w:t>
      </w:r>
      <w:proofErr w:type="spellStart"/>
      <w:r>
        <w:t>of</w:t>
      </w:r>
      <w:proofErr w:type="spellEnd"/>
      <w:r>
        <w:t xml:space="preserve"> a </w:t>
      </w:r>
      <w:proofErr w:type="spellStart"/>
      <w:r>
        <w:t>simulated</w:t>
      </w:r>
      <w:proofErr w:type="spellEnd"/>
      <w:r>
        <w:t xml:space="preserve"> </w:t>
      </w:r>
      <w:proofErr w:type="spellStart"/>
      <w:r>
        <w:t>interactive</w:t>
      </w:r>
      <w:proofErr w:type="spellEnd"/>
      <w:r>
        <w:t xml:space="preserve"> </w:t>
      </w:r>
      <w:proofErr w:type="spellStart"/>
      <w:r>
        <w:t>dialogue</w:t>
      </w:r>
      <w:proofErr w:type="spellEnd"/>
      <w:r>
        <w:t xml:space="preserve"> </w:t>
      </w:r>
      <w:proofErr w:type="spellStart"/>
      <w:r>
        <w:t>agen</w:t>
      </w:r>
      <w:r>
        <w:t>t</w:t>
      </w:r>
      <w:proofErr w:type="spellEnd"/>
      <w:r>
        <w:t xml:space="preserve"> (a “Wizard </w:t>
      </w:r>
      <w:proofErr w:type="spellStart"/>
      <w:r>
        <w:t>of</w:t>
      </w:r>
      <w:proofErr w:type="spellEnd"/>
      <w:r>
        <w:t xml:space="preserve"> </w:t>
      </w:r>
      <w:proofErr w:type="spellStart"/>
      <w:r>
        <w:t>Oz</w:t>
      </w:r>
      <w:proofErr w:type="spellEnd"/>
      <w:r>
        <w:t xml:space="preserve">” </w:t>
      </w:r>
      <w:proofErr w:type="spellStart"/>
      <w:r>
        <w:t>study</w:t>
      </w:r>
      <w:proofErr w:type="spellEnd"/>
      <w:r>
        <w:t xml:space="preserve"> </w:t>
      </w:r>
      <w:proofErr w:type="spellStart"/>
      <w:r>
        <w:t>design</w:t>
      </w:r>
      <w:proofErr w:type="spellEnd"/>
      <w:r>
        <w:t xml:space="preserve">). </w:t>
      </w:r>
      <w:r w:rsidRPr="00A158B5">
        <w:rPr>
          <w:lang w:val="en-US"/>
        </w:rPr>
        <w:t xml:space="preserve">The authors then annotated each question with one of twelve types of API information needs (these API info needs were determined in an earlier TSE paper by Maalej and Robillard [27]). Eberhart </w:t>
      </w:r>
      <w:r w:rsidRPr="00A158B5">
        <w:rPr>
          <w:i/>
          <w:lang w:val="en-US"/>
        </w:rPr>
        <w:t xml:space="preserve">et al. </w:t>
      </w:r>
      <w:r w:rsidRPr="00A158B5">
        <w:rPr>
          <w:lang w:val="en-US"/>
        </w:rPr>
        <w:t>found that over 90% o</w:t>
      </w:r>
      <w:r w:rsidRPr="00A158B5">
        <w:rPr>
          <w:lang w:val="en-US"/>
        </w:rPr>
        <w:t xml:space="preserve">f questions had three information needs: </w:t>
      </w:r>
      <w:r w:rsidRPr="00A158B5">
        <w:rPr>
          <w:rFonts w:ascii="Calibri" w:eastAsia="Calibri" w:hAnsi="Calibri" w:cs="Calibri"/>
          <w:sz w:val="17"/>
          <w:lang w:val="en-US"/>
        </w:rPr>
        <w:t>functionality</w:t>
      </w:r>
      <w:r w:rsidRPr="00A158B5">
        <w:rPr>
          <w:lang w:val="en-US"/>
        </w:rPr>
        <w:t xml:space="preserve">, </w:t>
      </w:r>
      <w:r w:rsidRPr="00A158B5">
        <w:rPr>
          <w:rFonts w:ascii="Calibri" w:eastAsia="Calibri" w:hAnsi="Calibri" w:cs="Calibri"/>
          <w:sz w:val="17"/>
          <w:lang w:val="en-US"/>
        </w:rPr>
        <w:t>patterns</w:t>
      </w:r>
      <w:r w:rsidRPr="00A158B5">
        <w:rPr>
          <w:lang w:val="en-US"/>
        </w:rPr>
        <w:t xml:space="preserve">, or </w:t>
      </w:r>
      <w:r w:rsidRPr="00A158B5">
        <w:rPr>
          <w:rFonts w:ascii="Calibri" w:eastAsia="Calibri" w:hAnsi="Calibri" w:cs="Calibri"/>
          <w:sz w:val="17"/>
          <w:lang w:val="en-US"/>
        </w:rPr>
        <w:t>basic</w:t>
      </w:r>
      <w:r w:rsidRPr="00A158B5">
        <w:rPr>
          <w:lang w:val="en-US"/>
        </w:rPr>
        <w:t xml:space="preserve">. In the long run, a dialogue agent will need to handle all of these. But the scope of that challenge is far too much for one paper. As an early attempt at the problem, we focus on </w:t>
      </w:r>
      <w:r w:rsidRPr="00A158B5">
        <w:rPr>
          <w:rFonts w:ascii="Calibri" w:eastAsia="Calibri" w:hAnsi="Calibri" w:cs="Calibri"/>
          <w:sz w:val="17"/>
          <w:lang w:val="en-US"/>
        </w:rPr>
        <w:t xml:space="preserve">basic </w:t>
      </w:r>
      <w:r w:rsidRPr="00A158B5">
        <w:rPr>
          <w:lang w:val="en-US"/>
        </w:rPr>
        <w:t>questions which tend to be more self-contained, have concrete single-</w:t>
      </w:r>
      <w:r w:rsidRPr="00A158B5">
        <w:rPr>
          <w:lang w:val="en-US"/>
        </w:rPr>
        <w:t>turn answers, and are overall easier to answer.</w:t>
      </w:r>
    </w:p>
    <w:p w14:paraId="1BA58D6D" w14:textId="77777777" w:rsidR="0030752B" w:rsidRDefault="000E6736">
      <w:pPr>
        <w:spacing w:after="45"/>
        <w:ind w:left="11" w:right="0"/>
      </w:pPr>
      <w:r w:rsidRPr="00A158B5">
        <w:rPr>
          <w:lang w:val="en-US"/>
        </w:rPr>
        <w:t xml:space="preserve">A </w:t>
      </w:r>
      <w:r w:rsidRPr="00A158B5">
        <w:rPr>
          <w:rFonts w:ascii="Calibri" w:eastAsia="Calibri" w:hAnsi="Calibri" w:cs="Calibri"/>
          <w:sz w:val="17"/>
          <w:lang w:val="en-US"/>
        </w:rPr>
        <w:t xml:space="preserve">basic </w:t>
      </w:r>
      <w:r w:rsidRPr="00A158B5">
        <w:rPr>
          <w:lang w:val="en-US"/>
        </w:rPr>
        <w:t>question is one in which a programmer asks for key information about the components of code. The “components” were almost always subroutines rather than classes etc. The “key information” included thi</w:t>
      </w:r>
      <w:r w:rsidRPr="00A158B5">
        <w:rPr>
          <w:lang w:val="en-US"/>
        </w:rPr>
        <w:t xml:space="preserve">ngs like the return type, the function parameters, or a </w:t>
      </w:r>
      <w:proofErr w:type="gramStart"/>
      <w:r w:rsidRPr="00A158B5">
        <w:rPr>
          <w:lang w:val="en-US"/>
        </w:rPr>
        <w:t>high level</w:t>
      </w:r>
      <w:proofErr w:type="gramEnd"/>
      <w:r w:rsidRPr="00A158B5">
        <w:rPr>
          <w:lang w:val="en-US"/>
        </w:rPr>
        <w:t xml:space="preserve"> description (such as a summary comment from </w:t>
      </w:r>
      <w:proofErr w:type="spellStart"/>
      <w:r w:rsidRPr="00A158B5">
        <w:rPr>
          <w:lang w:val="en-US"/>
        </w:rPr>
        <w:t>JavaDocs</w:t>
      </w:r>
      <w:proofErr w:type="spellEnd"/>
      <w:r w:rsidRPr="00A158B5">
        <w:rPr>
          <w:lang w:val="en-US"/>
        </w:rPr>
        <w:t xml:space="preserve">). Approximately 20% of the </w:t>
      </w:r>
      <w:r w:rsidRPr="00A158B5">
        <w:rPr>
          <w:lang w:val="en-US"/>
        </w:rPr>
        <w:t xml:space="preserve">questions asked by programmers in the study by Eberhart </w:t>
      </w:r>
      <w:r w:rsidRPr="00A158B5">
        <w:rPr>
          <w:i/>
          <w:lang w:val="en-US"/>
        </w:rPr>
        <w:t xml:space="preserve">et al. </w:t>
      </w:r>
      <w:r>
        <w:t xml:space="preserve">[7] </w:t>
      </w:r>
      <w:proofErr w:type="spellStart"/>
      <w:r>
        <w:t>were</w:t>
      </w:r>
      <w:proofErr w:type="spellEnd"/>
      <w:r>
        <w:t xml:space="preserve"> </w:t>
      </w:r>
      <w:proofErr w:type="spellStart"/>
      <w:r>
        <w:rPr>
          <w:rFonts w:ascii="Calibri" w:eastAsia="Calibri" w:hAnsi="Calibri" w:cs="Calibri"/>
          <w:sz w:val="17"/>
        </w:rPr>
        <w:t>basic</w:t>
      </w:r>
      <w:proofErr w:type="spellEnd"/>
      <w:r>
        <w:rPr>
          <w:rFonts w:ascii="Calibri" w:eastAsia="Calibri" w:hAnsi="Calibri" w:cs="Calibri"/>
          <w:sz w:val="17"/>
        </w:rPr>
        <w:t xml:space="preserve"> </w:t>
      </w:r>
      <w:proofErr w:type="spellStart"/>
      <w:r>
        <w:t>questions</w:t>
      </w:r>
      <w:proofErr w:type="spellEnd"/>
      <w:r>
        <w:t>.</w:t>
      </w:r>
    </w:p>
    <w:p w14:paraId="392F6092" w14:textId="77777777" w:rsidR="0030752B" w:rsidRPr="00A158B5" w:rsidRDefault="000E6736">
      <w:pPr>
        <w:spacing w:after="41"/>
        <w:ind w:left="11" w:right="0"/>
        <w:rPr>
          <w:lang w:val="en-US"/>
        </w:rPr>
      </w:pPr>
      <w:r w:rsidRPr="00A158B5">
        <w:rPr>
          <w:lang w:val="en-US"/>
        </w:rPr>
        <w:t>We (independent of t</w:t>
      </w:r>
      <w:r w:rsidRPr="00A158B5">
        <w:rPr>
          <w:lang w:val="en-US"/>
        </w:rPr>
        <w:t xml:space="preserve">he analysis by Eberhart </w:t>
      </w:r>
      <w:r w:rsidRPr="00A158B5">
        <w:rPr>
          <w:i/>
          <w:lang w:val="en-US"/>
        </w:rPr>
        <w:t>et al.</w:t>
      </w:r>
      <w:r w:rsidRPr="00A158B5">
        <w:rPr>
          <w:lang w:val="en-US"/>
        </w:rPr>
        <w:t xml:space="preserve">) examined questions that were labeled </w:t>
      </w:r>
      <w:r w:rsidRPr="00A158B5">
        <w:rPr>
          <w:rFonts w:ascii="Calibri" w:eastAsia="Calibri" w:hAnsi="Calibri" w:cs="Calibri"/>
          <w:sz w:val="17"/>
          <w:lang w:val="en-US"/>
        </w:rPr>
        <w:t>basic</w:t>
      </w:r>
      <w:r w:rsidRPr="00A158B5">
        <w:rPr>
          <w:lang w:val="en-US"/>
        </w:rPr>
        <w:t xml:space="preserve">. The authors created eight categories of </w:t>
      </w:r>
      <w:r w:rsidRPr="00A158B5">
        <w:rPr>
          <w:rFonts w:ascii="Calibri" w:eastAsia="Calibri" w:hAnsi="Calibri" w:cs="Calibri"/>
          <w:sz w:val="17"/>
          <w:lang w:val="en-US"/>
        </w:rPr>
        <w:t xml:space="preserve">basic </w:t>
      </w:r>
      <w:r w:rsidRPr="00A158B5">
        <w:rPr>
          <w:lang w:val="en-US"/>
        </w:rPr>
        <w:t xml:space="preserve">question. The procedure was an open coding process in which the authors labeled each question with a specific information need from a </w:t>
      </w:r>
      <w:r w:rsidRPr="00A158B5">
        <w:rPr>
          <w:lang w:val="en-US"/>
        </w:rPr>
        <w:t>subroutine. The authors worked together to resolve disagreements, rather than work independently and compute an agreement metric, in order to improve reliability of the data</w:t>
      </w:r>
      <w:r>
        <w:rPr>
          <w:vertAlign w:val="superscript"/>
        </w:rPr>
        <w:footnoteReference w:id="1"/>
      </w:r>
      <w:r w:rsidRPr="00A158B5">
        <w:rPr>
          <w:lang w:val="en-US"/>
        </w:rPr>
        <w:t>.</w:t>
      </w:r>
    </w:p>
    <w:p w14:paraId="69988FF0" w14:textId="77777777" w:rsidR="0030752B" w:rsidRDefault="000E6736">
      <w:pPr>
        <w:spacing w:after="57"/>
        <w:ind w:left="11" w:right="0"/>
      </w:pPr>
      <w:r w:rsidRPr="00A158B5">
        <w:rPr>
          <w:lang w:val="en-US"/>
        </w:rPr>
        <w:t xml:space="preserve">In the end we had eight types of </w:t>
      </w:r>
      <w:r w:rsidRPr="00A158B5">
        <w:rPr>
          <w:rFonts w:ascii="Calibri" w:eastAsia="Calibri" w:hAnsi="Calibri" w:cs="Calibri"/>
          <w:sz w:val="17"/>
          <w:lang w:val="en-US"/>
        </w:rPr>
        <w:t xml:space="preserve">basic </w:t>
      </w:r>
      <w:r w:rsidRPr="00A158B5">
        <w:rPr>
          <w:lang w:val="en-US"/>
        </w:rPr>
        <w:t>question. An important distinction is th</w:t>
      </w:r>
      <w:r w:rsidRPr="00A158B5">
        <w:rPr>
          <w:lang w:val="en-US"/>
        </w:rPr>
        <w:t xml:space="preserve">at six of the questions involved </w:t>
      </w:r>
      <w:r w:rsidRPr="00A158B5">
        <w:rPr>
          <w:lang w:val="en-US"/>
        </w:rPr>
        <w:t xml:space="preserve">known </w:t>
      </w:r>
      <w:r w:rsidRPr="00A158B5">
        <w:rPr>
          <w:lang w:val="en-US"/>
        </w:rPr>
        <w:t xml:space="preserve">subroutines </w:t>
      </w:r>
      <w:proofErr w:type="gramStart"/>
      <w:r w:rsidRPr="00A158B5">
        <w:rPr>
          <w:lang w:val="en-US"/>
        </w:rPr>
        <w:t>i.e.</w:t>
      </w:r>
      <w:proofErr w:type="gramEnd"/>
      <w:r w:rsidRPr="00A158B5">
        <w:rPr>
          <w:lang w:val="en-US"/>
        </w:rPr>
        <w:t xml:space="preserve"> the programmer already knew the correct method For example, what the return type of method </w:t>
      </w:r>
      <w:r w:rsidRPr="00A158B5">
        <w:rPr>
          <w:rFonts w:ascii="Calibri" w:eastAsia="Calibri" w:hAnsi="Calibri" w:cs="Calibri"/>
          <w:sz w:val="17"/>
          <w:lang w:val="en-US"/>
        </w:rPr>
        <w:t xml:space="preserve">X </w:t>
      </w:r>
      <w:r w:rsidRPr="00A158B5">
        <w:rPr>
          <w:lang w:val="en-US"/>
        </w:rPr>
        <w:t xml:space="preserve">is. Three of the questions involved </w:t>
      </w:r>
      <w:r w:rsidRPr="00A158B5">
        <w:rPr>
          <w:lang w:val="en-US"/>
        </w:rPr>
        <w:t xml:space="preserve">unknown </w:t>
      </w:r>
      <w:r w:rsidRPr="00A158B5">
        <w:rPr>
          <w:lang w:val="en-US"/>
        </w:rPr>
        <w:t>subroutines i.e. the programmer did not know the correct method</w:t>
      </w:r>
      <w:r w:rsidRPr="00A158B5">
        <w:rPr>
          <w:lang w:val="en-US"/>
        </w:rPr>
        <w:t xml:space="preserve">. For example, which method takes an int as a parameter and returns a string. We call questions with a known subroutine “type K” and questions with an unknown subroutine “type U.” </w:t>
      </w:r>
      <w:r>
        <w:t xml:space="preserve">Type K </w:t>
      </w:r>
      <w:proofErr w:type="spellStart"/>
      <w:r>
        <w:t>questions</w:t>
      </w:r>
      <w:proofErr w:type="spellEnd"/>
      <w:r>
        <w:t xml:space="preserve"> (</w:t>
      </w:r>
      <w:proofErr w:type="spellStart"/>
      <w:r>
        <w:t>subroutine</w:t>
      </w:r>
      <w:proofErr w:type="spellEnd"/>
      <w:r>
        <w:t xml:space="preserve"> </w:t>
      </w:r>
      <w:proofErr w:type="spellStart"/>
      <w:r>
        <w:t>known</w:t>
      </w:r>
      <w:proofErr w:type="spellEnd"/>
      <w:r>
        <w:t>):</w:t>
      </w:r>
    </w:p>
    <w:p w14:paraId="1CD6CE4B" w14:textId="77777777" w:rsidR="0030752B" w:rsidRPr="00A158B5" w:rsidRDefault="000E6736">
      <w:pPr>
        <w:numPr>
          <w:ilvl w:val="0"/>
          <w:numId w:val="1"/>
        </w:numPr>
        <w:ind w:right="0" w:hanging="271"/>
        <w:rPr>
          <w:lang w:val="en-US"/>
        </w:rPr>
      </w:pPr>
      <w:r w:rsidRPr="00A158B5">
        <w:rPr>
          <w:lang w:val="en-US"/>
        </w:rPr>
        <w:t xml:space="preserve">What is the return type of </w:t>
      </w:r>
      <w:r w:rsidRPr="00A158B5">
        <w:rPr>
          <w:i/>
          <w:lang w:val="en-US"/>
        </w:rPr>
        <w:t>method</w:t>
      </w:r>
      <w:r w:rsidRPr="00A158B5">
        <w:rPr>
          <w:lang w:val="en-US"/>
        </w:rPr>
        <w:t>?</w:t>
      </w:r>
    </w:p>
    <w:p w14:paraId="77B4E07E" w14:textId="77777777" w:rsidR="0030752B" w:rsidRPr="00A158B5" w:rsidRDefault="000E6736">
      <w:pPr>
        <w:numPr>
          <w:ilvl w:val="0"/>
          <w:numId w:val="1"/>
        </w:numPr>
        <w:ind w:right="0" w:hanging="271"/>
        <w:rPr>
          <w:lang w:val="en-US"/>
        </w:rPr>
      </w:pPr>
      <w:r w:rsidRPr="00A158B5">
        <w:rPr>
          <w:lang w:val="en-US"/>
        </w:rPr>
        <w:t>What</w:t>
      </w:r>
      <w:r w:rsidRPr="00A158B5">
        <w:rPr>
          <w:lang w:val="en-US"/>
        </w:rPr>
        <w:t xml:space="preserve"> are the parameters of </w:t>
      </w:r>
      <w:r w:rsidRPr="00A158B5">
        <w:rPr>
          <w:i/>
          <w:lang w:val="en-US"/>
        </w:rPr>
        <w:t>method</w:t>
      </w:r>
      <w:r w:rsidRPr="00A158B5">
        <w:rPr>
          <w:lang w:val="en-US"/>
        </w:rPr>
        <w:t>?</w:t>
      </w:r>
    </w:p>
    <w:p w14:paraId="71154C63" w14:textId="77777777" w:rsidR="0030752B" w:rsidRPr="00A158B5" w:rsidRDefault="000E6736">
      <w:pPr>
        <w:numPr>
          <w:ilvl w:val="0"/>
          <w:numId w:val="1"/>
        </w:numPr>
        <w:ind w:right="0" w:hanging="271"/>
        <w:rPr>
          <w:lang w:val="en-US"/>
        </w:rPr>
      </w:pPr>
      <w:r w:rsidRPr="00A158B5">
        <w:rPr>
          <w:lang w:val="en-US"/>
        </w:rPr>
        <w:t xml:space="preserve">Give me the definition of </w:t>
      </w:r>
      <w:r w:rsidRPr="00A158B5">
        <w:rPr>
          <w:i/>
          <w:lang w:val="en-US"/>
        </w:rPr>
        <w:t>method</w:t>
      </w:r>
      <w:r w:rsidRPr="00A158B5">
        <w:rPr>
          <w:lang w:val="en-US"/>
        </w:rPr>
        <w:t>.</w:t>
      </w:r>
    </w:p>
    <w:p w14:paraId="592073AA" w14:textId="77777777" w:rsidR="0030752B" w:rsidRPr="00A158B5" w:rsidRDefault="000E6736">
      <w:pPr>
        <w:numPr>
          <w:ilvl w:val="0"/>
          <w:numId w:val="1"/>
        </w:numPr>
        <w:ind w:right="0" w:hanging="271"/>
        <w:rPr>
          <w:lang w:val="en-US"/>
        </w:rPr>
      </w:pPr>
      <w:r w:rsidRPr="00A158B5">
        <w:rPr>
          <w:lang w:val="en-US"/>
        </w:rPr>
        <w:t xml:space="preserve">What is the signature of </w:t>
      </w:r>
      <w:proofErr w:type="gramStart"/>
      <w:r w:rsidRPr="00A158B5">
        <w:rPr>
          <w:i/>
          <w:lang w:val="en-US"/>
        </w:rPr>
        <w:t>method</w:t>
      </w:r>
      <w:r w:rsidRPr="00A158B5">
        <w:rPr>
          <w:lang w:val="en-US"/>
        </w:rPr>
        <w:t>.</w:t>
      </w:r>
      <w:proofErr w:type="gramEnd"/>
    </w:p>
    <w:p w14:paraId="4D022AC8" w14:textId="77777777" w:rsidR="0030752B" w:rsidRDefault="000E6736">
      <w:pPr>
        <w:numPr>
          <w:ilvl w:val="0"/>
          <w:numId w:val="1"/>
        </w:numPr>
        <w:ind w:right="0" w:hanging="271"/>
      </w:pPr>
      <w:r>
        <w:t xml:space="preserve">What </w:t>
      </w:r>
      <w:proofErr w:type="spellStart"/>
      <w:r>
        <w:t>does</w:t>
      </w:r>
      <w:proofErr w:type="spellEnd"/>
      <w:r>
        <w:t xml:space="preserve"> </w:t>
      </w:r>
      <w:proofErr w:type="spellStart"/>
      <w:r>
        <w:rPr>
          <w:i/>
        </w:rPr>
        <w:t>method</w:t>
      </w:r>
      <w:proofErr w:type="spellEnd"/>
      <w:r>
        <w:rPr>
          <w:i/>
        </w:rPr>
        <w:t xml:space="preserve"> </w:t>
      </w:r>
      <w:proofErr w:type="spellStart"/>
      <w:r>
        <w:t>do</w:t>
      </w:r>
      <w:proofErr w:type="spellEnd"/>
      <w:r>
        <w:t>?</w:t>
      </w:r>
    </w:p>
    <w:p w14:paraId="67301551" w14:textId="77777777" w:rsidR="0030752B" w:rsidRPr="00A158B5" w:rsidRDefault="000E6736">
      <w:pPr>
        <w:numPr>
          <w:ilvl w:val="0"/>
          <w:numId w:val="1"/>
        </w:numPr>
        <w:spacing w:after="52" w:line="259" w:lineRule="auto"/>
        <w:ind w:right="0" w:hanging="271"/>
        <w:rPr>
          <w:lang w:val="en-US"/>
        </w:rPr>
      </w:pPr>
      <w:r w:rsidRPr="00A158B5">
        <w:rPr>
          <w:lang w:val="en-US"/>
        </w:rPr>
        <w:t xml:space="preserve">Can </w:t>
      </w:r>
      <w:r w:rsidRPr="00A158B5">
        <w:rPr>
          <w:i/>
          <w:lang w:val="en-US"/>
        </w:rPr>
        <w:t>method</w:t>
      </w:r>
      <w:r w:rsidRPr="00A158B5">
        <w:rPr>
          <w:lang w:val="en-US"/>
        </w:rPr>
        <w:t xml:space="preserve">, </w:t>
      </w:r>
      <w:r w:rsidRPr="00A158B5">
        <w:rPr>
          <w:i/>
          <w:lang w:val="en-US"/>
        </w:rPr>
        <w:t>short task description</w:t>
      </w:r>
      <w:r w:rsidRPr="00A158B5">
        <w:rPr>
          <w:lang w:val="en-US"/>
        </w:rPr>
        <w:t>?</w:t>
      </w:r>
    </w:p>
    <w:p w14:paraId="3AAEBC63" w14:textId="77777777" w:rsidR="0030752B" w:rsidRPr="00A158B5" w:rsidRDefault="000E6736">
      <w:pPr>
        <w:spacing w:after="51" w:line="259" w:lineRule="auto"/>
        <w:ind w:left="190" w:right="0" w:firstLine="0"/>
        <w:jc w:val="left"/>
        <w:rPr>
          <w:lang w:val="en-US"/>
        </w:rPr>
      </w:pPr>
      <w:r w:rsidRPr="00A158B5">
        <w:rPr>
          <w:lang w:val="en-US"/>
        </w:rPr>
        <w:t>Type U questions (subroutine unknown):</w:t>
      </w:r>
    </w:p>
    <w:p w14:paraId="5C7DF462" w14:textId="77777777" w:rsidR="0030752B" w:rsidRPr="00A158B5" w:rsidRDefault="000E6736">
      <w:pPr>
        <w:numPr>
          <w:ilvl w:val="0"/>
          <w:numId w:val="1"/>
        </w:numPr>
        <w:spacing w:after="12" w:line="259" w:lineRule="auto"/>
        <w:ind w:right="0" w:hanging="271"/>
        <w:rPr>
          <w:lang w:val="en-US"/>
        </w:rPr>
      </w:pPr>
      <w:r w:rsidRPr="00A158B5">
        <w:rPr>
          <w:lang w:val="en-US"/>
        </w:rPr>
        <w:t xml:space="preserve">How do I </w:t>
      </w:r>
      <w:r w:rsidRPr="00A158B5">
        <w:rPr>
          <w:i/>
          <w:lang w:val="en-US"/>
        </w:rPr>
        <w:t>short task description</w:t>
      </w:r>
      <w:r w:rsidRPr="00A158B5">
        <w:rPr>
          <w:lang w:val="en-US"/>
        </w:rPr>
        <w:t>?</w:t>
      </w:r>
    </w:p>
    <w:p w14:paraId="67154C4F" w14:textId="77777777" w:rsidR="0030752B" w:rsidRPr="00A158B5" w:rsidRDefault="000E6736">
      <w:pPr>
        <w:numPr>
          <w:ilvl w:val="0"/>
          <w:numId w:val="1"/>
        </w:numPr>
        <w:spacing w:after="39"/>
        <w:ind w:right="0" w:hanging="271"/>
        <w:rPr>
          <w:lang w:val="en-US"/>
        </w:rPr>
      </w:pPr>
      <w:r w:rsidRPr="00A158B5">
        <w:rPr>
          <w:lang w:val="en-US"/>
        </w:rPr>
        <w:t xml:space="preserve">What method uses parameter type </w:t>
      </w:r>
      <w:r w:rsidRPr="00A158B5">
        <w:rPr>
          <w:i/>
          <w:lang w:val="en-US"/>
        </w:rPr>
        <w:t xml:space="preserve">P </w:t>
      </w:r>
      <w:r w:rsidRPr="00A158B5">
        <w:rPr>
          <w:lang w:val="en-US"/>
        </w:rPr>
        <w:t xml:space="preserve">and returns type </w:t>
      </w:r>
      <w:r w:rsidRPr="00A158B5">
        <w:rPr>
          <w:i/>
          <w:lang w:val="en-US"/>
        </w:rPr>
        <w:t>R</w:t>
      </w:r>
      <w:r w:rsidRPr="00A158B5">
        <w:rPr>
          <w:lang w:val="en-US"/>
        </w:rPr>
        <w:t>?</w:t>
      </w:r>
    </w:p>
    <w:p w14:paraId="371D6471" w14:textId="77777777" w:rsidR="0030752B" w:rsidRPr="00A158B5" w:rsidRDefault="000E6736">
      <w:pPr>
        <w:ind w:left="11" w:right="0"/>
        <w:rPr>
          <w:lang w:val="en-US"/>
        </w:rPr>
      </w:pPr>
      <w:r w:rsidRPr="00A158B5">
        <w:rPr>
          <w:lang w:val="en-US"/>
        </w:rPr>
        <w:t xml:space="preserve">The scope of our QA system only includes type K questions. </w:t>
      </w:r>
      <w:r w:rsidRPr="00A158B5">
        <w:rPr>
          <w:lang w:val="en-US"/>
        </w:rPr>
        <w:t>Type K questions involve a question, answer, and known context, which is in line with what QA models in NLP are equipped to solve (though, thos</w:t>
      </w:r>
      <w:r w:rsidRPr="00A158B5">
        <w:rPr>
          <w:lang w:val="en-US"/>
        </w:rPr>
        <w:t>e models have not been adapted to source code). Type U questions involve a search process for the correct subroutine, which would include code search and even dialogue between machine and programmer to decide on the correct subroutine. These search tasks a</w:t>
      </w:r>
      <w:r w:rsidRPr="00A158B5">
        <w:rPr>
          <w:lang w:val="en-US"/>
        </w:rPr>
        <w:t xml:space="preserve">re extensive research problems with standalone research papers. Therefore, we confine ourselves to the problem of answering </w:t>
      </w:r>
      <w:r w:rsidRPr="00A158B5">
        <w:rPr>
          <w:rFonts w:ascii="Calibri" w:eastAsia="Calibri" w:hAnsi="Calibri" w:cs="Calibri"/>
          <w:sz w:val="17"/>
          <w:lang w:val="en-US"/>
        </w:rPr>
        <w:t xml:space="preserve">basic </w:t>
      </w:r>
      <w:r w:rsidRPr="00A158B5">
        <w:rPr>
          <w:lang w:val="en-US"/>
        </w:rPr>
        <w:t>questions about known subroutines. Integrating code search, grounding dialogue, etc., is an area for our future work, to build</w:t>
      </w:r>
      <w:r w:rsidRPr="00A158B5">
        <w:rPr>
          <w:lang w:val="en-US"/>
        </w:rPr>
        <w:t xml:space="preserve"> on this paper. </w:t>
      </w:r>
      <w:r w:rsidRPr="00A158B5">
        <w:rPr>
          <w:i/>
          <w:lang w:val="en-US"/>
        </w:rPr>
        <w:t>B. Dataset Generation</w:t>
      </w:r>
    </w:p>
    <w:p w14:paraId="7DA3128C" w14:textId="77777777" w:rsidR="0030752B" w:rsidRPr="00A158B5" w:rsidRDefault="000E6736">
      <w:pPr>
        <w:ind w:left="11" w:right="0"/>
        <w:rPr>
          <w:lang w:val="en-US"/>
        </w:rPr>
      </w:pPr>
      <w:r w:rsidRPr="00A158B5">
        <w:rPr>
          <w:lang w:val="en-US"/>
        </w:rPr>
        <w:t>The next step is to generate a dataset with the isolated question types. To do so, we obtained a large repository of Java methods, then generated example questions and answers for each question type using heuristics to</w:t>
      </w:r>
      <w:r w:rsidRPr="00A158B5">
        <w:rPr>
          <w:lang w:val="en-US"/>
        </w:rPr>
        <w:t xml:space="preserve"> automatically extract information from the methods. The repository of Java methods is a set of 2.1m methods already filtered for duplicates and other errors, and paired with summary descriptions, provided at NAACL’19 [54]. We further filtered out methods </w:t>
      </w:r>
      <w:r w:rsidRPr="00A158B5">
        <w:rPr>
          <w:lang w:val="en-US"/>
        </w:rPr>
        <w:t xml:space="preserve">with </w:t>
      </w:r>
      <w:r w:rsidRPr="00A158B5">
        <w:rPr>
          <w:lang w:val="en-US"/>
        </w:rPr>
        <w:lastRenderedPageBreak/>
        <w:t>duplicate and non-descriptive comments, leaving 1.5m methods.</w:t>
      </w:r>
    </w:p>
    <w:p w14:paraId="740B7A58" w14:textId="77777777" w:rsidR="0030752B" w:rsidRPr="00A158B5" w:rsidRDefault="000E6736">
      <w:pPr>
        <w:ind w:left="11" w:right="0"/>
        <w:rPr>
          <w:lang w:val="en-US"/>
        </w:rPr>
      </w:pPr>
      <w:r w:rsidRPr="00A158B5">
        <w:rPr>
          <w:lang w:val="en-US"/>
        </w:rPr>
        <w:t xml:space="preserve">To generate text for questions (1-4) we extracted information from raw code for each method </w:t>
      </w:r>
      <w:proofErr w:type="gramStart"/>
      <w:r w:rsidRPr="00A158B5">
        <w:rPr>
          <w:lang w:val="en-US"/>
        </w:rPr>
        <w:t>e.g.</w:t>
      </w:r>
      <w:proofErr w:type="gramEnd"/>
      <w:r w:rsidRPr="00A158B5">
        <w:rPr>
          <w:lang w:val="en-US"/>
        </w:rPr>
        <w:t xml:space="preserve"> the return type. For question (5), we used the summary description formatted grammatically. </w:t>
      </w:r>
      <w:r w:rsidRPr="00A158B5">
        <w:rPr>
          <w:lang w:val="en-US"/>
        </w:rPr>
        <w:t xml:space="preserve">For question type (6), we used the summary description and method name in the question and the answer was simply “yes” or “no.” </w:t>
      </w:r>
      <w:r>
        <w:t xml:space="preserve">For </w:t>
      </w:r>
      <w:proofErr w:type="spellStart"/>
      <w:r>
        <w:t>question</w:t>
      </w:r>
      <w:proofErr w:type="spellEnd"/>
      <w:r>
        <w:t xml:space="preserve"> </w:t>
      </w:r>
      <w:proofErr w:type="spellStart"/>
      <w:r>
        <w:t>type</w:t>
      </w:r>
      <w:proofErr w:type="spellEnd"/>
      <w:r>
        <w:t xml:space="preserve"> (6) </w:t>
      </w:r>
      <w:proofErr w:type="spellStart"/>
      <w:r>
        <w:t>only</w:t>
      </w:r>
      <w:proofErr w:type="spellEnd"/>
      <w:r>
        <w:t xml:space="preserve">, </w:t>
      </w:r>
      <w:proofErr w:type="spellStart"/>
      <w:r>
        <w:t>we</w:t>
      </w:r>
      <w:proofErr w:type="spellEnd"/>
      <w:r>
        <w:t xml:space="preserve"> </w:t>
      </w:r>
      <w:proofErr w:type="spellStart"/>
      <w:r>
        <w:t>included</w:t>
      </w:r>
      <w:proofErr w:type="spellEnd"/>
      <w:r>
        <w:t xml:space="preserve"> a </w:t>
      </w:r>
      <w:proofErr w:type="spellStart"/>
      <w:r>
        <w:t>positive</w:t>
      </w:r>
      <w:proofErr w:type="spellEnd"/>
      <w:r>
        <w:t xml:space="preserve"> </w:t>
      </w:r>
      <w:proofErr w:type="spellStart"/>
      <w:r>
        <w:t>and</w:t>
      </w:r>
      <w:proofErr w:type="spellEnd"/>
      <w:r>
        <w:t xml:space="preserve"> a </w:t>
      </w:r>
      <w:proofErr w:type="spellStart"/>
      <w:r>
        <w:t>negative</w:t>
      </w:r>
      <w:proofErr w:type="spellEnd"/>
      <w:r>
        <w:t xml:space="preserve"> </w:t>
      </w:r>
      <w:proofErr w:type="spellStart"/>
      <w:r>
        <w:t>example</w:t>
      </w:r>
      <w:proofErr w:type="spellEnd"/>
      <w:r>
        <w:t xml:space="preserve"> </w:t>
      </w:r>
      <w:proofErr w:type="spellStart"/>
      <w:r>
        <w:t>to</w:t>
      </w:r>
      <w:proofErr w:type="spellEnd"/>
      <w:r>
        <w:t xml:space="preserve"> </w:t>
      </w:r>
      <w:proofErr w:type="spellStart"/>
      <w:r>
        <w:t>maintain</w:t>
      </w:r>
      <w:proofErr w:type="spellEnd"/>
      <w:r>
        <w:t xml:space="preserve"> a </w:t>
      </w:r>
      <w:proofErr w:type="spellStart"/>
      <w:r>
        <w:t>balanced</w:t>
      </w:r>
      <w:proofErr w:type="spellEnd"/>
      <w:r>
        <w:t xml:space="preserve"> </w:t>
      </w:r>
      <w:proofErr w:type="spellStart"/>
      <w:r>
        <w:t>dataset</w:t>
      </w:r>
      <w:proofErr w:type="spellEnd"/>
      <w:r>
        <w:t xml:space="preserve">. </w:t>
      </w:r>
      <w:r w:rsidRPr="00A158B5">
        <w:rPr>
          <w:lang w:val="en-US"/>
        </w:rPr>
        <w:t xml:space="preserve">This negative example </w:t>
      </w:r>
      <w:r w:rsidRPr="00A158B5">
        <w:rPr>
          <w:lang w:val="en-US"/>
        </w:rPr>
        <w:t>consisted of a random summary description from another method (of a different name, to avoid picking an overloaded method name) in the same project paired with the method.</w:t>
      </w:r>
    </w:p>
    <w:p w14:paraId="77617AFA" w14:textId="77777777" w:rsidR="0030752B" w:rsidRPr="00A158B5" w:rsidRDefault="000E6736">
      <w:pPr>
        <w:ind w:left="11" w:right="0"/>
        <w:rPr>
          <w:lang w:val="en-US"/>
        </w:rPr>
      </w:pPr>
      <w:r w:rsidRPr="00A158B5">
        <w:rPr>
          <w:lang w:val="en-US"/>
        </w:rPr>
        <w:t>To limit the vocabulary size, we replaced some information with tokens that direct t</w:t>
      </w:r>
      <w:r w:rsidRPr="00A158B5">
        <w:rPr>
          <w:lang w:val="en-US"/>
        </w:rPr>
        <w:t xml:space="preserve">he output interface to copy the information from the context directly, rather than learn to predict the information as part of the model. In particular, we use a </w:t>
      </w:r>
      <w:r w:rsidRPr="00A158B5">
        <w:rPr>
          <w:rFonts w:ascii="Cambria" w:eastAsia="Cambria" w:hAnsi="Cambria" w:cs="Cambria"/>
          <w:i/>
          <w:lang w:val="en-US"/>
        </w:rPr>
        <w:t>&lt;</w:t>
      </w:r>
      <w:proofErr w:type="spellStart"/>
      <w:r w:rsidRPr="00A158B5">
        <w:rPr>
          <w:rFonts w:ascii="Cambria" w:eastAsia="Cambria" w:hAnsi="Cambria" w:cs="Cambria"/>
          <w:i/>
          <w:lang w:val="en-US"/>
        </w:rPr>
        <w:t>funcode</w:t>
      </w:r>
      <w:proofErr w:type="spellEnd"/>
      <w:r w:rsidRPr="00A158B5">
        <w:rPr>
          <w:rFonts w:ascii="Cambria" w:eastAsia="Cambria" w:hAnsi="Cambria" w:cs="Cambria"/>
          <w:i/>
          <w:lang w:val="en-US"/>
        </w:rPr>
        <w:t xml:space="preserve">&gt; </w:t>
      </w:r>
      <w:r w:rsidRPr="00A158B5">
        <w:rPr>
          <w:lang w:val="en-US"/>
        </w:rPr>
        <w:t>token to stand in for a method’s definition, rather than require the system to copy method code one token at a time. This allows the user to have the same experience while reducing the vocabulary that the model has to learn.</w:t>
      </w:r>
    </w:p>
    <w:p w14:paraId="71B7B025" w14:textId="77777777" w:rsidR="0030752B" w:rsidRPr="00A158B5" w:rsidRDefault="000E6736">
      <w:pPr>
        <w:spacing w:after="103"/>
        <w:ind w:left="11" w:right="0"/>
        <w:rPr>
          <w:lang w:val="en-US"/>
        </w:rPr>
      </w:pPr>
      <w:r w:rsidRPr="00A158B5">
        <w:rPr>
          <w:lang w:val="en-US"/>
        </w:rPr>
        <w:t>The final step was to paraphras</w:t>
      </w:r>
      <w:r w:rsidRPr="00A158B5">
        <w:rPr>
          <w:lang w:val="en-US"/>
        </w:rPr>
        <w:t>e each question and answer. The Type K questions listed in Section 4.1 are archetypal examples of user queries expressing specific information needs; in practice, a programmer would not use exactly that language when forming a query. To account for this va</w:t>
      </w:r>
      <w:r w:rsidRPr="00A158B5">
        <w:rPr>
          <w:lang w:val="en-US"/>
        </w:rPr>
        <w:t xml:space="preserve">riability, we wrote 15-25 paraphrased layouts of each question, and randomly chose one of them when generating questions and answers. In lieu of real programmer-helper QA dataset, we aim for the neural network to learn from paraphrases enough to recognize </w:t>
      </w:r>
      <w:r w:rsidRPr="00A158B5">
        <w:rPr>
          <w:lang w:val="en-US"/>
        </w:rPr>
        <w:t>most, if not all the variations of these questions asked by the participants. All replacements and paraphrases are available via our online appendix (see Section VII). To summarize, our procedure is:</w:t>
      </w:r>
    </w:p>
    <w:p w14:paraId="2EED67DD" w14:textId="77777777" w:rsidR="0030752B" w:rsidRPr="00A158B5" w:rsidRDefault="000E6736">
      <w:pPr>
        <w:pStyle w:val="3"/>
        <w:spacing w:after="0"/>
        <w:ind w:left="221"/>
        <w:rPr>
          <w:lang w:val="en-US"/>
        </w:rPr>
      </w:pPr>
      <w:r w:rsidRPr="00A158B5">
        <w:rPr>
          <w:i w:val="0"/>
          <w:lang w:val="en-US"/>
        </w:rPr>
        <w:t xml:space="preserve">for </w:t>
      </w:r>
      <w:r w:rsidRPr="00A158B5">
        <w:rPr>
          <w:lang w:val="en-US"/>
        </w:rPr>
        <w:t xml:space="preserve">each of the 1.56m methods M </w:t>
      </w:r>
      <w:r w:rsidRPr="00A158B5">
        <w:rPr>
          <w:i w:val="0"/>
          <w:lang w:val="en-US"/>
        </w:rPr>
        <w:t xml:space="preserve">do for </w:t>
      </w:r>
      <w:r w:rsidRPr="00A158B5">
        <w:rPr>
          <w:lang w:val="en-US"/>
        </w:rPr>
        <w:t>each question typ</w:t>
      </w:r>
      <w:r w:rsidRPr="00A158B5">
        <w:rPr>
          <w:lang w:val="en-US"/>
        </w:rPr>
        <w:t xml:space="preserve">e T </w:t>
      </w:r>
      <w:r w:rsidRPr="00A158B5">
        <w:rPr>
          <w:i w:val="0"/>
          <w:lang w:val="en-US"/>
        </w:rPr>
        <w:t>do</w:t>
      </w:r>
    </w:p>
    <w:p w14:paraId="64B65CD4" w14:textId="77777777" w:rsidR="0030752B" w:rsidRPr="00A158B5" w:rsidRDefault="000E6736">
      <w:pPr>
        <w:numPr>
          <w:ilvl w:val="0"/>
          <w:numId w:val="2"/>
        </w:numPr>
        <w:ind w:right="0" w:firstLine="0"/>
        <w:rPr>
          <w:lang w:val="en-US"/>
        </w:rPr>
      </w:pPr>
      <w:r w:rsidRPr="00A158B5">
        <w:rPr>
          <w:lang w:val="en-US"/>
        </w:rPr>
        <w:t>randomly select paraphrase template for T</w:t>
      </w:r>
    </w:p>
    <w:p w14:paraId="43141F29" w14:textId="77777777" w:rsidR="0030752B" w:rsidRPr="00A158B5" w:rsidRDefault="000E6736">
      <w:pPr>
        <w:numPr>
          <w:ilvl w:val="0"/>
          <w:numId w:val="2"/>
        </w:numPr>
        <w:ind w:right="0" w:firstLine="0"/>
        <w:rPr>
          <w:lang w:val="en-US"/>
        </w:rPr>
      </w:pPr>
      <w:r w:rsidRPr="00A158B5">
        <w:rPr>
          <w:lang w:val="en-US"/>
        </w:rPr>
        <w:t>generate question and answer using template</w:t>
      </w:r>
    </w:p>
    <w:p w14:paraId="75FC422E" w14:textId="77777777" w:rsidR="0030752B" w:rsidRPr="00A158B5" w:rsidRDefault="000E6736">
      <w:pPr>
        <w:numPr>
          <w:ilvl w:val="0"/>
          <w:numId w:val="2"/>
        </w:numPr>
        <w:spacing w:after="0" w:line="258" w:lineRule="auto"/>
        <w:ind w:right="0" w:firstLine="0"/>
        <w:rPr>
          <w:lang w:val="en-US"/>
        </w:rPr>
      </w:pPr>
      <w:r w:rsidRPr="00A158B5">
        <w:rPr>
          <w:lang w:val="en-US"/>
        </w:rPr>
        <w:t xml:space="preserve">preprocess code of M to serve as context4. create 3-tuple: (question, answer, context) </w:t>
      </w:r>
      <w:r w:rsidRPr="00A158B5">
        <w:rPr>
          <w:lang w:val="en-US"/>
        </w:rPr>
        <w:t xml:space="preserve">if </w:t>
      </w:r>
      <w:r w:rsidRPr="00A158B5">
        <w:rPr>
          <w:i/>
          <w:lang w:val="en-US"/>
        </w:rPr>
        <w:t xml:space="preserve">T == 6 </w:t>
      </w:r>
      <w:r w:rsidRPr="00A158B5">
        <w:rPr>
          <w:lang w:val="en-US"/>
        </w:rPr>
        <w:t>then</w:t>
      </w:r>
    </w:p>
    <w:p w14:paraId="6983DA31" w14:textId="77777777" w:rsidR="0030752B" w:rsidRDefault="000E6736">
      <w:pPr>
        <w:numPr>
          <w:ilvl w:val="1"/>
          <w:numId w:val="2"/>
        </w:numPr>
        <w:ind w:left="1270" w:right="0" w:hanging="208"/>
      </w:pPr>
      <w:proofErr w:type="spellStart"/>
      <w:r>
        <w:t>randomly</w:t>
      </w:r>
      <w:proofErr w:type="spellEnd"/>
      <w:r>
        <w:t xml:space="preserve"> </w:t>
      </w:r>
      <w:proofErr w:type="spellStart"/>
      <w:r>
        <w:t>select</w:t>
      </w:r>
      <w:proofErr w:type="spellEnd"/>
      <w:r>
        <w:t xml:space="preserve"> </w:t>
      </w:r>
      <w:proofErr w:type="spellStart"/>
      <w:r>
        <w:t>summary</w:t>
      </w:r>
      <w:proofErr w:type="spellEnd"/>
      <w:r>
        <w:t xml:space="preserve"> </w:t>
      </w:r>
      <w:proofErr w:type="spellStart"/>
      <w:r>
        <w:t>of</w:t>
      </w:r>
      <w:proofErr w:type="spellEnd"/>
      <w:r>
        <w:t xml:space="preserve"> </w:t>
      </w:r>
      <w:proofErr w:type="spellStart"/>
      <w:r>
        <w:t>differentmethod</w:t>
      </w:r>
      <w:proofErr w:type="spellEnd"/>
    </w:p>
    <w:p w14:paraId="025670D5" w14:textId="77777777" w:rsidR="0030752B" w:rsidRPr="00A158B5" w:rsidRDefault="000E6736">
      <w:pPr>
        <w:numPr>
          <w:ilvl w:val="1"/>
          <w:numId w:val="2"/>
        </w:numPr>
        <w:spacing w:after="113"/>
        <w:ind w:left="1270" w:right="0" w:hanging="208"/>
        <w:rPr>
          <w:lang w:val="en-US"/>
        </w:rPr>
      </w:pPr>
      <w:r w:rsidRPr="00A158B5">
        <w:rPr>
          <w:lang w:val="en-US"/>
        </w:rPr>
        <w:t>create 3-tuple: (q</w:t>
      </w:r>
      <w:r w:rsidRPr="00A158B5">
        <w:rPr>
          <w:lang w:val="en-US"/>
        </w:rPr>
        <w:t>uestion, “no”, context)</w:t>
      </w:r>
    </w:p>
    <w:p w14:paraId="4933457D" w14:textId="77777777" w:rsidR="0030752B" w:rsidRDefault="000E6736">
      <w:pPr>
        <w:spacing w:after="168"/>
        <w:ind w:left="11" w:right="0"/>
      </w:pPr>
      <w:r w:rsidRPr="00A158B5">
        <w:rPr>
          <w:lang w:val="en-US"/>
        </w:rPr>
        <w:t>The result of our dataset generation is a set of 10.88 million 3-tuples. Each 3-tuple contains a question, an answer, and a context Java method. For each of the 1.56m Java methods, we generated 7 type K questions and answers (one fo</w:t>
      </w:r>
      <w:r w:rsidRPr="00A158B5">
        <w:rPr>
          <w:lang w:val="en-US"/>
        </w:rPr>
        <w:t xml:space="preserve">r question types 1-5, two for question 6). To best improve reproducibility, we maintained the training/validation/test 90/5/5 splits that ensure no contamination between projects or methods, provided by LeClair </w:t>
      </w:r>
      <w:r w:rsidRPr="00A158B5">
        <w:rPr>
          <w:i/>
          <w:lang w:val="en-US"/>
        </w:rPr>
        <w:t xml:space="preserve">et al. </w:t>
      </w:r>
      <w:r>
        <w:t>[54].</w:t>
      </w:r>
    </w:p>
    <w:p w14:paraId="4EFDA966" w14:textId="77777777" w:rsidR="0030752B" w:rsidRPr="00A158B5" w:rsidRDefault="000E6736">
      <w:pPr>
        <w:pStyle w:val="3"/>
        <w:spacing w:after="108"/>
        <w:ind w:left="21"/>
        <w:rPr>
          <w:lang w:val="en-US"/>
        </w:rPr>
      </w:pPr>
      <w:r w:rsidRPr="00A158B5">
        <w:rPr>
          <w:lang w:val="en-US"/>
        </w:rPr>
        <w:t>C. Neural Model</w:t>
      </w:r>
    </w:p>
    <w:p w14:paraId="7458887E" w14:textId="77777777" w:rsidR="0030752B" w:rsidRDefault="000E6736">
      <w:pPr>
        <w:ind w:left="11" w:right="0"/>
      </w:pPr>
      <w:r w:rsidRPr="00A158B5">
        <w:rPr>
          <w:lang w:val="en-US"/>
        </w:rPr>
        <w:t xml:space="preserve">Why Neural Networks? </w:t>
      </w:r>
      <w:r w:rsidRPr="00A158B5">
        <w:rPr>
          <w:lang w:val="en-US"/>
        </w:rPr>
        <w:t>Neural models enable flexible natural language understanding and generation in few steps, without the need for manually-written rules to extract information from context. A traditional alternative to a neural model is a simple approach</w:t>
      </w:r>
      <w:r w:rsidRPr="00A158B5">
        <w:rPr>
          <w:lang w:val="en-US"/>
        </w:rPr>
        <w:t xml:space="preserve"> based on classification of incoming questions and rules to extract information. However, this seemingly-obvious alternative is not in line with recent work from the NLP research area for context-based Q/A systems. </w:t>
      </w:r>
      <w:r>
        <w:t xml:space="preserve">As </w:t>
      </w:r>
      <w:proofErr w:type="spellStart"/>
      <w:r>
        <w:t>Wiese</w:t>
      </w:r>
      <w:proofErr w:type="spellEnd"/>
      <w:r>
        <w:t xml:space="preserve"> </w:t>
      </w:r>
      <w:proofErr w:type="spellStart"/>
      <w:r>
        <w:rPr>
          <w:i/>
        </w:rPr>
        <w:t>et</w:t>
      </w:r>
      <w:proofErr w:type="spellEnd"/>
      <w:r>
        <w:rPr>
          <w:i/>
        </w:rPr>
        <w:t xml:space="preserve"> </w:t>
      </w:r>
      <w:proofErr w:type="spellStart"/>
      <w:r>
        <w:rPr>
          <w:i/>
        </w:rPr>
        <w:t>al</w:t>
      </w:r>
      <w:proofErr w:type="spellEnd"/>
      <w:r>
        <w:rPr>
          <w:i/>
        </w:rPr>
        <w:t xml:space="preserve">. </w:t>
      </w:r>
      <w:r>
        <w:t xml:space="preserve">[56] </w:t>
      </w:r>
      <w:proofErr w:type="spellStart"/>
      <w:r>
        <w:t>point</w:t>
      </w:r>
      <w:proofErr w:type="spellEnd"/>
      <w:r>
        <w:t xml:space="preserve"> </w:t>
      </w:r>
      <w:proofErr w:type="spellStart"/>
      <w:r>
        <w:t>out</w:t>
      </w:r>
      <w:proofErr w:type="spellEnd"/>
      <w:r>
        <w:t xml:space="preserve">, </w:t>
      </w:r>
      <w:proofErr w:type="spellStart"/>
      <w:r>
        <w:t>recent</w:t>
      </w:r>
      <w:proofErr w:type="spellEnd"/>
      <w:r>
        <w:t xml:space="preserve"> </w:t>
      </w:r>
      <w:proofErr w:type="spellStart"/>
      <w:r>
        <w:t>ad</w:t>
      </w:r>
      <w:r>
        <w:t>vances</w:t>
      </w:r>
      <w:proofErr w:type="spellEnd"/>
      <w:r>
        <w:t xml:space="preserve"> </w:t>
      </w:r>
      <w:proofErr w:type="spellStart"/>
      <w:r>
        <w:t>in</w:t>
      </w:r>
      <w:proofErr w:type="spellEnd"/>
      <w:r>
        <w:t xml:space="preserve"> </w:t>
      </w:r>
      <w:proofErr w:type="spellStart"/>
      <w:r>
        <w:t>neural</w:t>
      </w:r>
      <w:proofErr w:type="spellEnd"/>
      <w:r>
        <w:t xml:space="preserve"> </w:t>
      </w:r>
      <w:proofErr w:type="spellStart"/>
      <w:r>
        <w:t>models</w:t>
      </w:r>
      <w:proofErr w:type="spellEnd"/>
      <w:r>
        <w:t xml:space="preserve"> </w:t>
      </w:r>
      <w:proofErr w:type="spellStart"/>
      <w:r>
        <w:t>have</w:t>
      </w:r>
      <w:proofErr w:type="spellEnd"/>
      <w:r>
        <w:t xml:space="preserve"> </w:t>
      </w:r>
      <w:proofErr w:type="spellStart"/>
      <w:r>
        <w:t>led</w:t>
      </w:r>
      <w:proofErr w:type="spellEnd"/>
      <w:r>
        <w:t xml:space="preserve"> </w:t>
      </w:r>
      <w:proofErr w:type="spellStart"/>
      <w:r>
        <w:t>to</w:t>
      </w:r>
      <w:proofErr w:type="spellEnd"/>
      <w:r>
        <w:t xml:space="preserve"> “</w:t>
      </w:r>
      <w:proofErr w:type="spellStart"/>
      <w:r>
        <w:t>impressive</w:t>
      </w:r>
      <w:proofErr w:type="spellEnd"/>
      <w:r>
        <w:t xml:space="preserve"> </w:t>
      </w:r>
      <w:proofErr w:type="spellStart"/>
      <w:r>
        <w:t>performance</w:t>
      </w:r>
      <w:proofErr w:type="spellEnd"/>
      <w:r>
        <w:t xml:space="preserve"> </w:t>
      </w:r>
      <w:proofErr w:type="spellStart"/>
      <w:r>
        <w:t>gains</w:t>
      </w:r>
      <w:proofErr w:type="spellEnd"/>
      <w:r>
        <w:t xml:space="preserve"> </w:t>
      </w:r>
      <w:proofErr w:type="spellStart"/>
      <w:r>
        <w:t>over</w:t>
      </w:r>
      <w:proofErr w:type="spellEnd"/>
      <w:r>
        <w:t xml:space="preserve"> </w:t>
      </w:r>
      <w:proofErr w:type="spellStart"/>
      <w:r>
        <w:t>more</w:t>
      </w:r>
      <w:proofErr w:type="spellEnd"/>
      <w:r>
        <w:t xml:space="preserve"> </w:t>
      </w:r>
      <w:proofErr w:type="spellStart"/>
      <w:r>
        <w:t>traditional</w:t>
      </w:r>
      <w:proofErr w:type="spellEnd"/>
      <w:r>
        <w:t xml:space="preserve"> </w:t>
      </w:r>
      <w:proofErr w:type="spellStart"/>
      <w:r>
        <w:t>systems</w:t>
      </w:r>
      <w:proofErr w:type="spellEnd"/>
      <w:r>
        <w:t>.”</w:t>
      </w:r>
    </w:p>
    <w:p w14:paraId="03792CD5" w14:textId="77777777" w:rsidR="0030752B" w:rsidRPr="00A158B5" w:rsidRDefault="000E6736">
      <w:pPr>
        <w:ind w:left="11" w:right="0"/>
        <w:rPr>
          <w:lang w:val="en-US"/>
        </w:rPr>
      </w:pPr>
      <w:r w:rsidRPr="00A158B5">
        <w:rPr>
          <w:lang w:val="en-US"/>
        </w:rPr>
        <w:t>In contrast, our model falls clearly in line with related work from the NLP research area on context-based Q/A systems (see Section III-B). From an ML perspec</w:t>
      </w:r>
      <w:r w:rsidRPr="00A158B5">
        <w:rPr>
          <w:lang w:val="en-US"/>
        </w:rPr>
        <w:t xml:space="preserve">tive, one novel aspect to this paper is that we show how the neural model can learn features in the source code when given only that code as a context, and questions/answers about the context. This is important novelty, along the lines of Wiese </w:t>
      </w:r>
      <w:r w:rsidRPr="00A158B5">
        <w:rPr>
          <w:i/>
          <w:lang w:val="en-US"/>
        </w:rPr>
        <w:t xml:space="preserve">et al. </w:t>
      </w:r>
      <w:r>
        <w:t>[56]</w:t>
      </w:r>
      <w:r>
        <w:t xml:space="preserve"> </w:t>
      </w:r>
      <w:proofErr w:type="spellStart"/>
      <w:r>
        <w:t>when</w:t>
      </w:r>
      <w:proofErr w:type="spellEnd"/>
      <w:r>
        <w:t xml:space="preserve"> </w:t>
      </w:r>
      <w:proofErr w:type="spellStart"/>
      <w:r>
        <w:t>they</w:t>
      </w:r>
      <w:proofErr w:type="spellEnd"/>
      <w:r>
        <w:t xml:space="preserve"> </w:t>
      </w:r>
      <w:proofErr w:type="spellStart"/>
      <w:r>
        <w:t>showed</w:t>
      </w:r>
      <w:proofErr w:type="spellEnd"/>
      <w:r>
        <w:t xml:space="preserve"> </w:t>
      </w:r>
      <w:proofErr w:type="spellStart"/>
      <w:r>
        <w:t>how</w:t>
      </w:r>
      <w:proofErr w:type="spellEnd"/>
      <w:r>
        <w:t xml:space="preserve"> </w:t>
      </w:r>
      <w:proofErr w:type="spellStart"/>
      <w:r>
        <w:t>neural</w:t>
      </w:r>
      <w:proofErr w:type="spellEnd"/>
      <w:r>
        <w:t xml:space="preserve"> Q/A </w:t>
      </w:r>
      <w:proofErr w:type="spellStart"/>
      <w:r>
        <w:t>models</w:t>
      </w:r>
      <w:proofErr w:type="spellEnd"/>
      <w:r>
        <w:t xml:space="preserve"> </w:t>
      </w:r>
      <w:proofErr w:type="spellStart"/>
      <w:r>
        <w:t>can</w:t>
      </w:r>
      <w:proofErr w:type="spellEnd"/>
      <w:r>
        <w:t xml:space="preserve"> </w:t>
      </w:r>
      <w:proofErr w:type="spellStart"/>
      <w:r>
        <w:t>learn</w:t>
      </w:r>
      <w:proofErr w:type="spellEnd"/>
      <w:r>
        <w:t xml:space="preserve"> </w:t>
      </w:r>
      <w:proofErr w:type="spellStart"/>
      <w:r>
        <w:t>from</w:t>
      </w:r>
      <w:proofErr w:type="spellEnd"/>
      <w:r>
        <w:t xml:space="preserve"> </w:t>
      </w:r>
      <w:proofErr w:type="spellStart"/>
      <w:r>
        <w:t>biomedical</w:t>
      </w:r>
      <w:proofErr w:type="spellEnd"/>
      <w:r>
        <w:t xml:space="preserve"> </w:t>
      </w:r>
      <w:proofErr w:type="spellStart"/>
      <w:r>
        <w:t>text</w:t>
      </w:r>
      <w:proofErr w:type="spellEnd"/>
      <w:r>
        <w:t xml:space="preserve"> </w:t>
      </w:r>
      <w:proofErr w:type="spellStart"/>
      <w:r>
        <w:t>data</w:t>
      </w:r>
      <w:proofErr w:type="spellEnd"/>
      <w:r>
        <w:t xml:space="preserve"> </w:t>
      </w:r>
      <w:proofErr w:type="spellStart"/>
      <w:r>
        <w:t>versus</w:t>
      </w:r>
      <w:proofErr w:type="spellEnd"/>
      <w:r>
        <w:t xml:space="preserve"> </w:t>
      </w:r>
      <w:proofErr w:type="spellStart"/>
      <w:r>
        <w:t>other</w:t>
      </w:r>
      <w:proofErr w:type="spellEnd"/>
      <w:r>
        <w:t xml:space="preserve"> </w:t>
      </w:r>
      <w:proofErr w:type="spellStart"/>
      <w:r>
        <w:t>highly</w:t>
      </w:r>
      <w:proofErr w:type="spellEnd"/>
      <w:r>
        <w:t xml:space="preserve"> </w:t>
      </w:r>
      <w:proofErr w:type="spellStart"/>
      <w:r>
        <w:t>specific</w:t>
      </w:r>
      <w:proofErr w:type="spellEnd"/>
      <w:r>
        <w:t xml:space="preserve"> </w:t>
      </w:r>
      <w:proofErr w:type="spellStart"/>
      <w:r>
        <w:t>areas</w:t>
      </w:r>
      <w:proofErr w:type="spellEnd"/>
      <w:r>
        <w:t xml:space="preserve"> </w:t>
      </w:r>
      <w:proofErr w:type="spellStart"/>
      <w:proofErr w:type="gramStart"/>
      <w:r>
        <w:t>e.g</w:t>
      </w:r>
      <w:proofErr w:type="spellEnd"/>
      <w:r>
        <w:t>.</w:t>
      </w:r>
      <w:proofErr w:type="gramEnd"/>
      <w:r>
        <w:t xml:space="preserve"> </w:t>
      </w:r>
      <w:proofErr w:type="spellStart"/>
      <w:r>
        <w:t>technical</w:t>
      </w:r>
      <w:proofErr w:type="spellEnd"/>
      <w:r>
        <w:t xml:space="preserve"> </w:t>
      </w:r>
      <w:proofErr w:type="spellStart"/>
      <w:r>
        <w:t>support</w:t>
      </w:r>
      <w:proofErr w:type="spellEnd"/>
      <w:r>
        <w:t xml:space="preserve"> </w:t>
      </w:r>
      <w:proofErr w:type="spellStart"/>
      <w:r>
        <w:t>conversations</w:t>
      </w:r>
      <w:proofErr w:type="spellEnd"/>
      <w:r>
        <w:t xml:space="preserve"> [57] </w:t>
      </w:r>
      <w:proofErr w:type="spellStart"/>
      <w:r>
        <w:t>or</w:t>
      </w:r>
      <w:proofErr w:type="spellEnd"/>
      <w:r>
        <w:t xml:space="preserve"> </w:t>
      </w:r>
      <w:proofErr w:type="spellStart"/>
      <w:r>
        <w:t>even</w:t>
      </w:r>
      <w:proofErr w:type="spellEnd"/>
      <w:r>
        <w:t xml:space="preserve"> </w:t>
      </w:r>
      <w:proofErr w:type="spellStart"/>
      <w:r>
        <w:t>religious</w:t>
      </w:r>
      <w:proofErr w:type="spellEnd"/>
      <w:r>
        <w:t xml:space="preserve"> </w:t>
      </w:r>
      <w:proofErr w:type="spellStart"/>
      <w:r>
        <w:t>texts</w:t>
      </w:r>
      <w:proofErr w:type="spellEnd"/>
      <w:r>
        <w:t xml:space="preserve"> [58]. </w:t>
      </w:r>
      <w:r w:rsidRPr="00A158B5">
        <w:rPr>
          <w:lang w:val="en-US"/>
        </w:rPr>
        <w:t>The point is that domain adaptations are considered important contributio</w:t>
      </w:r>
      <w:r w:rsidRPr="00A158B5">
        <w:rPr>
          <w:lang w:val="en-US"/>
        </w:rPr>
        <w:t>ns and are not merely applying technology X to data Y. Neural networks add flexibility and variance to both the inputs they can handle in a study like ours as well as the responses that will be evaluated subjectively by programmers.</w:t>
      </w:r>
    </w:p>
    <w:p w14:paraId="5AB99FF3" w14:textId="77777777" w:rsidR="0030752B" w:rsidRPr="00A158B5" w:rsidRDefault="000E6736">
      <w:pPr>
        <w:ind w:left="11" w:right="0"/>
        <w:rPr>
          <w:lang w:val="en-US"/>
        </w:rPr>
      </w:pPr>
      <w:r w:rsidRPr="00A158B5">
        <w:rPr>
          <w:lang w:val="en-US"/>
        </w:rPr>
        <w:t xml:space="preserve">Overview </w:t>
      </w:r>
      <w:r w:rsidRPr="00A158B5">
        <w:rPr>
          <w:lang w:val="en-US"/>
        </w:rPr>
        <w:t>At a high leve</w:t>
      </w:r>
      <w:r w:rsidRPr="00A158B5">
        <w:rPr>
          <w:lang w:val="en-US"/>
        </w:rPr>
        <w:t>l, our neural model is similar to context-based Q/A systems described in related work (see Section III-B). These systems use a question and context as encoder input and an answer as decoder input (for training). The model learns to predict answers one word</w:t>
      </w:r>
      <w:r w:rsidRPr="00A158B5">
        <w:rPr>
          <w:lang w:val="en-US"/>
        </w:rPr>
        <w:t xml:space="preserve"> at a time. Our model follows this same basic structure; the question and answer are generated for each function, and the context is the source code of the function.</w:t>
      </w:r>
    </w:p>
    <w:p w14:paraId="1E3A0C70" w14:textId="77777777" w:rsidR="0030752B" w:rsidRPr="00A158B5" w:rsidRDefault="000E6736">
      <w:pPr>
        <w:ind w:left="11" w:right="0"/>
        <w:rPr>
          <w:lang w:val="en-US"/>
        </w:rPr>
      </w:pPr>
      <w:r w:rsidRPr="00A158B5">
        <w:rPr>
          <w:lang w:val="en-US"/>
        </w:rPr>
        <w:t xml:space="preserve">Our approach is based on the model released by LeClair </w:t>
      </w:r>
      <w:r w:rsidRPr="00A158B5">
        <w:rPr>
          <w:i/>
          <w:lang w:val="en-US"/>
        </w:rPr>
        <w:t xml:space="preserve">et al. </w:t>
      </w:r>
      <w:r>
        <w:t xml:space="preserve">[50] </w:t>
      </w:r>
      <w:proofErr w:type="spellStart"/>
      <w:r>
        <w:t>at</w:t>
      </w:r>
      <w:proofErr w:type="spellEnd"/>
      <w:r>
        <w:t xml:space="preserve"> ICSE 2019. </w:t>
      </w:r>
      <w:r w:rsidRPr="00A158B5">
        <w:rPr>
          <w:lang w:val="en-US"/>
        </w:rPr>
        <w:t xml:space="preserve">We chose </w:t>
      </w:r>
      <w:r w:rsidRPr="00A158B5">
        <w:rPr>
          <w:lang w:val="en-US"/>
        </w:rPr>
        <w:t>that model because: 1) it was designed to accommodate source code as input instead of only text, 2) a thorough reproducibility package is available, and 3) it does not rely on preprocessing of data into semantic formats or graphs like other state of the ar</w:t>
      </w:r>
      <w:r w:rsidRPr="00A158B5">
        <w:rPr>
          <w:lang w:val="en-US"/>
        </w:rPr>
        <w:t xml:space="preserve">t models such as [59], [60], [61]. That model was designed to generate natural language descriptions of source code (so-called “source code summarization”). The inputs to the model’s encoder were preprocessed source code, a flattened abstract syntax tree. </w:t>
      </w:r>
      <w:r w:rsidRPr="00A158B5">
        <w:rPr>
          <w:lang w:val="en-US"/>
        </w:rPr>
        <w:t>The input for training for the decoder was the example summary.</w:t>
      </w:r>
    </w:p>
    <w:p w14:paraId="33FBF264" w14:textId="77777777" w:rsidR="0030752B" w:rsidRDefault="000E6736">
      <w:pPr>
        <w:ind w:left="11" w:right="0"/>
      </w:pPr>
      <w:r w:rsidRPr="00A158B5">
        <w:rPr>
          <w:lang w:val="en-US"/>
        </w:rPr>
        <w:t>Our modifications, in brief, are to make the model’s encoder inputs the raw source code (not preprocessed), to add an input for the user query/question to the encoder, and to change the decode</w:t>
      </w:r>
      <w:r w:rsidRPr="00A158B5">
        <w:rPr>
          <w:lang w:val="en-US"/>
        </w:rPr>
        <w:t xml:space="preserve">r’s training input to example answers to the questions. </w:t>
      </w:r>
      <w:r>
        <w:t>W</w:t>
      </w:r>
      <w:r>
        <w:rPr>
          <w:u w:val="single" w:color="000000"/>
        </w:rPr>
        <w:t xml:space="preserve">e </w:t>
      </w:r>
      <w:proofErr w:type="spellStart"/>
      <w:r>
        <w:rPr>
          <w:u w:val="single" w:color="000000"/>
        </w:rPr>
        <w:t>used</w:t>
      </w:r>
      <w:proofErr w:type="spellEnd"/>
      <w:r>
        <w:rPr>
          <w:u w:val="single" w:color="000000"/>
        </w:rPr>
        <w:t xml:space="preserve"> </w:t>
      </w:r>
      <w:proofErr w:type="spellStart"/>
      <w:r>
        <w:rPr>
          <w:u w:val="single" w:color="000000"/>
        </w:rPr>
        <w:t>raw</w:t>
      </w:r>
      <w:proofErr w:type="spellEnd"/>
      <w:r>
        <w:rPr>
          <w:u w:val="single" w:color="000000"/>
        </w:rPr>
        <w:t xml:space="preserve"> </w:t>
      </w:r>
      <w:proofErr w:type="spellStart"/>
      <w:r>
        <w:rPr>
          <w:u w:val="single" w:color="000000"/>
        </w:rPr>
        <w:t>source</w:t>
      </w:r>
      <w:proofErr w:type="spellEnd"/>
      <w:r>
        <w:rPr>
          <w:u w:val="single" w:color="000000"/>
        </w:rPr>
        <w:t xml:space="preserve"> </w:t>
      </w:r>
      <w:proofErr w:type="spellStart"/>
      <w:r>
        <w:rPr>
          <w:u w:val="single" w:color="000000"/>
        </w:rPr>
        <w:t>code</w:t>
      </w:r>
      <w:proofErr w:type="spellEnd"/>
      <w:r>
        <w:rPr>
          <w:u w:val="single" w:color="000000"/>
        </w:rPr>
        <w:t xml:space="preserve"> </w:t>
      </w:r>
      <w:proofErr w:type="spellStart"/>
      <w:r>
        <w:rPr>
          <w:u w:val="single" w:color="000000"/>
        </w:rPr>
        <w:t>instead</w:t>
      </w:r>
      <w:proofErr w:type="spellEnd"/>
      <w:r>
        <w:rPr>
          <w:u w:val="single" w:color="000000"/>
        </w:rPr>
        <w:t xml:space="preserve"> </w:t>
      </w:r>
      <w:proofErr w:type="spellStart"/>
      <w:r>
        <w:rPr>
          <w:u w:val="single" w:color="000000"/>
        </w:rPr>
        <w:t>of</w:t>
      </w:r>
      <w:proofErr w:type="spellEnd"/>
      <w:r>
        <w:rPr>
          <w:u w:val="single" w:color="000000"/>
        </w:rPr>
        <w:t xml:space="preserve"> </w:t>
      </w:r>
      <w:proofErr w:type="spellStart"/>
      <w:r>
        <w:rPr>
          <w:u w:val="single" w:color="000000"/>
        </w:rPr>
        <w:t>preprocessed</w:t>
      </w:r>
      <w:proofErr w:type="spellEnd"/>
      <w:r>
        <w:rPr>
          <w:u w:val="single" w:color="000000"/>
        </w:rPr>
        <w:t xml:space="preserve"> </w:t>
      </w:r>
      <w:proofErr w:type="spellStart"/>
      <w:r>
        <w:rPr>
          <w:u w:val="single" w:color="000000"/>
        </w:rPr>
        <w:t>source</w:t>
      </w:r>
      <w:proofErr w:type="spellEnd"/>
      <w:r>
        <w:rPr>
          <w:u w:val="single" w:color="000000"/>
        </w:rPr>
        <w:t xml:space="preserve"> </w:t>
      </w:r>
      <w:proofErr w:type="spellStart"/>
      <w:r>
        <w:rPr>
          <w:u w:val="single" w:color="000000"/>
        </w:rPr>
        <w:t>c</w:t>
      </w:r>
      <w:r>
        <w:t>ode</w:t>
      </w:r>
      <w:proofErr w:type="spellEnd"/>
    </w:p>
    <w:p w14:paraId="638EA7AA" w14:textId="77777777" w:rsidR="0030752B" w:rsidRDefault="000E6736">
      <w:pPr>
        <w:spacing w:after="0" w:line="259" w:lineRule="auto"/>
        <w:ind w:left="198" w:right="0" w:firstLine="0"/>
        <w:jc w:val="left"/>
      </w:pPr>
      <w:r>
        <w:rPr>
          <w:rFonts w:ascii="Calibri" w:eastAsia="Calibri" w:hAnsi="Calibri" w:cs="Calibri"/>
          <w:noProof/>
          <w:sz w:val="22"/>
        </w:rPr>
        <w:lastRenderedPageBreak/>
        <mc:AlternateContent>
          <mc:Choice Requires="wpg">
            <w:drawing>
              <wp:inline distT="0" distB="0" distL="0" distR="0" wp14:anchorId="5068122B" wp14:editId="438DDCF4">
                <wp:extent cx="2736016" cy="2436648"/>
                <wp:effectExtent l="0" t="0" r="0" b="0"/>
                <wp:docPr id="20992" name="Group 20992"/>
                <wp:cNvGraphicFramePr/>
                <a:graphic xmlns:a="http://schemas.openxmlformats.org/drawingml/2006/main">
                  <a:graphicData uri="http://schemas.microsoft.com/office/word/2010/wordprocessingGroup">
                    <wpg:wgp>
                      <wpg:cNvGrpSpPr/>
                      <wpg:grpSpPr>
                        <a:xfrm>
                          <a:off x="0" y="0"/>
                          <a:ext cx="2736016" cy="2436648"/>
                          <a:chOff x="0" y="0"/>
                          <a:chExt cx="2736016" cy="2436648"/>
                        </a:xfrm>
                      </wpg:grpSpPr>
                      <pic:pic xmlns:pic="http://schemas.openxmlformats.org/drawingml/2006/picture">
                        <pic:nvPicPr>
                          <pic:cNvPr id="25918" name="Picture 25918"/>
                          <pic:cNvPicPr/>
                        </pic:nvPicPr>
                        <pic:blipFill>
                          <a:blip r:embed="rId11"/>
                          <a:stretch>
                            <a:fillRect/>
                          </a:stretch>
                        </pic:blipFill>
                        <pic:spPr>
                          <a:xfrm>
                            <a:off x="-4304" y="-1611"/>
                            <a:ext cx="2350008" cy="2033016"/>
                          </a:xfrm>
                          <a:prstGeom prst="rect">
                            <a:avLst/>
                          </a:prstGeom>
                        </pic:spPr>
                      </pic:pic>
                      <pic:pic xmlns:pic="http://schemas.openxmlformats.org/drawingml/2006/picture">
                        <pic:nvPicPr>
                          <pic:cNvPr id="25919" name="Picture 25919"/>
                          <pic:cNvPicPr/>
                        </pic:nvPicPr>
                        <pic:blipFill>
                          <a:blip r:embed="rId12"/>
                          <a:stretch>
                            <a:fillRect/>
                          </a:stretch>
                        </pic:blipFill>
                        <pic:spPr>
                          <a:xfrm>
                            <a:off x="2338591" y="-1611"/>
                            <a:ext cx="396240" cy="2438401"/>
                          </a:xfrm>
                          <a:prstGeom prst="rect">
                            <a:avLst/>
                          </a:prstGeom>
                        </pic:spPr>
                      </pic:pic>
                      <pic:pic xmlns:pic="http://schemas.openxmlformats.org/drawingml/2006/picture">
                        <pic:nvPicPr>
                          <pic:cNvPr id="25920" name="Picture 25920"/>
                          <pic:cNvPicPr/>
                        </pic:nvPicPr>
                        <pic:blipFill>
                          <a:blip r:embed="rId13"/>
                          <a:stretch>
                            <a:fillRect/>
                          </a:stretch>
                        </pic:blipFill>
                        <pic:spPr>
                          <a:xfrm>
                            <a:off x="-4304" y="2024293"/>
                            <a:ext cx="2350008" cy="411480"/>
                          </a:xfrm>
                          <a:prstGeom prst="rect">
                            <a:avLst/>
                          </a:prstGeom>
                        </pic:spPr>
                      </pic:pic>
                      <wps:wsp>
                        <wps:cNvPr id="748" name="Rectangle 748"/>
                        <wps:cNvSpPr/>
                        <wps:spPr>
                          <a:xfrm>
                            <a:off x="310347" y="2285006"/>
                            <a:ext cx="2869361" cy="150598"/>
                          </a:xfrm>
                          <a:prstGeom prst="rect">
                            <a:avLst/>
                          </a:prstGeom>
                          <a:ln>
                            <a:noFill/>
                          </a:ln>
                        </wps:spPr>
                        <wps:txbx>
                          <w:txbxContent>
                            <w:p w14:paraId="738824F1" w14:textId="77777777" w:rsidR="0030752B" w:rsidRPr="00A158B5" w:rsidRDefault="000E6736">
                              <w:pPr>
                                <w:spacing w:after="160" w:line="259" w:lineRule="auto"/>
                                <w:ind w:left="0" w:right="0" w:firstLine="0"/>
                                <w:jc w:val="left"/>
                                <w:rPr>
                                  <w:lang w:val="en-US"/>
                                </w:rPr>
                              </w:pPr>
                              <w:r w:rsidRPr="00A158B5">
                                <w:rPr>
                                  <w:lang w:val="en-US"/>
                                </w:rPr>
                                <w:t>Fig.</w:t>
                              </w:r>
                              <w:r w:rsidRPr="00A158B5">
                                <w:rPr>
                                  <w:spacing w:val="19"/>
                                  <w:lang w:val="en-US"/>
                                </w:rPr>
                                <w:t xml:space="preserve"> </w:t>
                              </w:r>
                              <w:r w:rsidRPr="00A158B5">
                                <w:rPr>
                                  <w:lang w:val="en-US"/>
                                </w:rPr>
                                <w:t>2:</w:t>
                              </w:r>
                              <w:r w:rsidRPr="00A158B5">
                                <w:rPr>
                                  <w:spacing w:val="19"/>
                                  <w:lang w:val="en-US"/>
                                </w:rPr>
                                <w:t xml:space="preserve"> </w:t>
                              </w:r>
                              <w:r w:rsidRPr="00A158B5">
                                <w:rPr>
                                  <w:lang w:val="en-US"/>
                                </w:rPr>
                                <w:t>The</w:t>
                              </w:r>
                              <w:r w:rsidRPr="00A158B5">
                                <w:rPr>
                                  <w:spacing w:val="19"/>
                                  <w:lang w:val="en-US"/>
                                </w:rPr>
                                <w:t xml:space="preserve"> </w:t>
                              </w:r>
                              <w:r w:rsidRPr="00A158B5">
                                <w:rPr>
                                  <w:lang w:val="en-US"/>
                                </w:rPr>
                                <w:t>neural</w:t>
                              </w:r>
                              <w:r w:rsidRPr="00A158B5">
                                <w:rPr>
                                  <w:spacing w:val="19"/>
                                  <w:lang w:val="en-US"/>
                                </w:rPr>
                                <w:t xml:space="preserve"> </w:t>
                              </w:r>
                              <w:r w:rsidRPr="00A158B5">
                                <w:rPr>
                                  <w:lang w:val="en-US"/>
                                </w:rPr>
                                <w:t>model</w:t>
                              </w:r>
                              <w:r w:rsidRPr="00A158B5">
                                <w:rPr>
                                  <w:spacing w:val="19"/>
                                  <w:lang w:val="en-US"/>
                                </w:rPr>
                                <w:t xml:space="preserve"> </w:t>
                              </w:r>
                              <w:r w:rsidRPr="00A158B5">
                                <w:rPr>
                                  <w:lang w:val="en-US"/>
                                </w:rPr>
                                <w:t>and</w:t>
                              </w:r>
                              <w:r w:rsidRPr="00A158B5">
                                <w:rPr>
                                  <w:spacing w:val="19"/>
                                  <w:lang w:val="en-US"/>
                                </w:rPr>
                                <w:t xml:space="preserve"> </w:t>
                              </w:r>
                              <w:r w:rsidRPr="00A158B5">
                                <w:rPr>
                                  <w:lang w:val="en-US"/>
                                </w:rPr>
                                <w:t>data</w:t>
                              </w:r>
                              <w:r w:rsidRPr="00A158B5">
                                <w:rPr>
                                  <w:spacing w:val="19"/>
                                  <w:lang w:val="en-US"/>
                                </w:rPr>
                                <w:t xml:space="preserve"> </w:t>
                              </w:r>
                              <w:r w:rsidRPr="00A158B5">
                                <w:rPr>
                                  <w:lang w:val="en-US"/>
                                </w:rPr>
                                <w:t>pipeline.</w:t>
                              </w:r>
                            </w:p>
                          </w:txbxContent>
                        </wps:txbx>
                        <wps:bodyPr horzOverflow="overflow" vert="horz" lIns="0" tIns="0" rIns="0" bIns="0" rtlCol="0">
                          <a:noAutofit/>
                        </wps:bodyPr>
                      </wps:wsp>
                    </wpg:wgp>
                  </a:graphicData>
                </a:graphic>
              </wp:inline>
            </w:drawing>
          </mc:Choice>
          <mc:Fallback>
            <w:pict>
              <v:group w14:anchorId="5068122B" id="Group 20992" o:spid="_x0000_s1030" style="width:215.45pt;height:191.85pt;mso-position-horizontal-relative:char;mso-position-vertical-relative:line" coordsize="27360,24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SN0hLQMAAP8KAAAOAAAAZHJzL2Uyb0RvYy54bWzkVttuGyEQfa/Uf0C8&#10;O3v1xl7FjqqmiSJVjdW0H4Ax60XdBQTYa/frO7AXN7GjtFEeUvXB6+E2czgcZri43NUV2jJtuBQz&#10;HJ2FGDFB5YqL9Qx//3Y9mmBkLBErUknBZnjPDL6cv3930aicxbKU1YppBE6EyRs1w6W1Kg8CQ0tW&#10;E3MmFRMwWEhdEwtNvQ5WmjTgva6COAyzoJF6pbSkzBjovWoH8dz7LwpG7V1RGGZRNcOAzfqv9t+l&#10;+wbzC5KvNVElpx0M8gIUNeECgg6uroglaKP5kauaUy2NLOwZlXUgi4JT5vcAu4nCR7u50XKj/F7W&#10;ebNWA01A7SOeXuyWftneaHWvFhqYaNQauPAtt5ddoWv3DyjRzlO2HyhjO4sodMbnSRZGGUYUxuI0&#10;ybJ00pJKS2D+aB0tPz2zMugDBw/gKE5z+HUcgHXEwfNagVV2oxnunNR/5KMm+sdGjeC4FLF8yStu&#10;9156cDAOlNguOF3otgF0LjTiK+BiPI1A+4LUoHqY4QKjthOYdgvdXLcSmoFrP3C0rLi65lXl+Hd2&#10;BxmU++jkT+y6VdWVpJuaCdteE80qQC+FKbkyGOmc1UsGMPXtKmrPy1jNLC1dwAICf4Wr45CRfBjw&#10;KA/AHGYDwjkhlVGahClGIIlRlEVdgEEyyTgMQ+DGSyZMEqefNlSvOKWNvWGyRs4AkIAF2CY52X42&#10;Hap+SkdeC8QjBFwtwWD8U3KZnpLL1FHjqH4rcolfXy5xkkzgujwlmGSaxSkk7y7FTNLQK2pIFCTv&#10;xfBf6SUGSo7SC3S+Mb0kr6+XQ3qJwziNp12IkwkmjaJ04kl5Vb00Ct4rpk/L0DpKzH9Vku9Lohik&#10;OOf2UEPOoZZ2R+zSMRHriiHXCUfczRwqt3kqFydRmKTn/m7F8QRSr0+2JB/YmmTTJIPL565XNA7H&#10;U+//pWyRvBIuVQvpyleb1l0PVPMeorPsbrnzddKfnetZytUeamcp9c87eFAWlWxmWHYWdm9MqARu&#10;FKPqVgDf7jnXG7o3lr2hbfVR+kdfi+bDxsqC++JxiNbBgoP0ln9lgfXgGfd72886vFvnvwAAAP//&#10;AwBQSwMECgAAAAAAAAAhAPY+cm0NvwEADb8BABQAAABkcnMvbWVkaWEvaW1hZ2UxLnBuZ4lQTkcN&#10;ChoKAAAADUlIRFIAAAMDAAACmwgGAAAAqWBWuQAAAAFzUkdCAK7OHOkAAAAEZ0FNQQAAsY8L/GEF&#10;AAAACXBIWXMAAC4jAAAuIwF4pT92AAD/pUlEQVR4XuydB4BcR5H3a9IG5WDJtpxzzhGMwRmw4YAD&#10;jhwMHPHIOXN8pDMGjhxMtAGDDZicjTnA4IBxAhsccMJJDrLihgnvq1+9qdm3o5nVrLQr7e7UX+rt&#10;fp1fv6rqqu5+byQQCAQCgUAgEAh0J3L8SRR2FQgEAoFAIBAIBLoG+bofCAQCgUAgEAgEugxhDAQC&#10;gUAgEAgEAl2KMAYCgUAgEAgEAoEuRRgDgUAgEAgEAoFAlyKMgUAgEAgEAoFAoEsRxkAgEAgEAoFA&#10;INClCGMgEAgEAoFAIBDoUoQxEAgEAoFAIBAIdCnCGAgEAoFAIBAIBLoUYQwEAoFAIBAIBAJdijAG&#10;AoFAIBAIBAKBLkUYA4FAIBAIBAKBQJcijIFAIBAIBAKBQKBLEcZAIBAIBAKBQCDQpQhjIBAIBAKB&#10;QCAQ6FKEMRAIBAKBQCAQCHQpwhgIBAKBQCAQCAS6FGEMBAKBQCAQCAQCXYowBgKBQCAQCAQCgS5F&#10;GAOBQCAQCAQCgUCXIoyBQCAQCAQCgUCgSxHGQCAQCAQCgUAg0KUIYyAQCAQCgUAgEOhShDEQCAQC&#10;gUAgEAh0KcIYCAQCgUAgEAgEuhRhDAQCgUAgEAgEAl2KMAYCgUAgEAgEAoEuRRgDgUAgEAgEAoFA&#10;lyKMgUAgEAgEAoFAoEsRxkAgEAgEAoFAINClCGMgEAgEAoFAIBDoUoQxEAgEAoFAIBAIdCnCGNhE&#10;VKvVeijF0NCQxVUqFanVapIkScN3eLrHEZ7q8L76/XJPWWSvPZy97+z9TxZoA9f8TAKBwMSiXC6b&#10;y/J1lveaZV4gEAiMFy5D3Hfdwq+RQa5L4bJyZyboAdwD98R9OrLhiZSzYQxsIvL5vD2QVatWmV8o&#10;FCSXy5lPGmH3/aFxTToPlYdNeKrDiY6+w3wDAwN2TXh4eLgxDtyPhzGMsnkmE7TjTOJ99PEOBAIT&#10;A3gKB48Vi0ULw+fwm8s/ZAPpM2EyDgQCWw7IFuQKYH53Pcp95I3rT+QjHrmT1UmmM7gH7glZC5Cz&#10;wGUu9+lxm4ocf3RQQ2vaSECgPJDZs2cb4TmBOmFmCZc4CJUHi/Ewd+5cy+txUxmDg4NSKpUszH0Q&#10;pt/c/2233SZ/+tOfZOXKlbJ48WLZY489ZP/995e+vj4jZh8D3GTBSdiNgNWrV8v8+fOn/LgGAtMJ&#10;zsvIAJdxWVmHPIPn4UPifKIOBAKB8cBljCvEAJ0DmeLXpAOf/z3d9aps2ekEl6k4vw/uEd+vPd9E&#10;3aPVoI2EMbCRQKl/0pOeJHfddZc9rN7eXjMO/EHysPr7+2X33XeX3XbbTR73uMfJnnvuaYoq8Mly&#10;qk+a3BtEyD058f3f//2fvP3tbzdjYO3atZaOcbD11lubcfSiF71IXvaylzUU8sm+R/qI+/73vy+f&#10;//zn5ZxzzpGlS5fWUwOBwETBjW54+8Ybb5R3v/vdct9998mHPvQhOeywwxoysKenp14iEAgEOofP&#10;58gRdhvRH5An6Bm33nqrXHfddXLllVfKAw88YIuQj3nMY2wRkvyzZs0yGTRd5Y/ft6/6I2dd8c/e&#10;F+mMC3k3FWEMbCIYugULFtgD8mMqrjTjeIg+cfoDW7ZsmXziE5+Q0047rfEg3dKbqshu0aH4f+Ur&#10;X5H3v//9smLFCus79zlv3jy7d1blMYAYk2c84xlmMGy77ba2U+BjMBlwMkYx+eAHP2gG2pIlSywu&#10;EAhMHJBp8Dw7hi984QvlvPPOs/hjjjlGzj//fFm0aJHJgjAGAoHAxsDnc9en1qxZIxdddJEtMqKD&#10;oF84OKlAfvKyGMGixJFHHml6yFTXrVqB++AoEPc4Z84cu0beoocxDs973vPMCPr2t79ti6/oVpuK&#10;MAY2ETwkVp85IoPi+cY3vtEIFyuONJR9Js5//vOftoL2u9/9zuJ4wN/85jflhBNOsIc8mUryRID7&#10;4T5w73rXu+Sss86y+0PJf+1rXys77bSTbLXVVpa+fPly+frXvy4//OEPjUEf9ahHyZe//GXLM5mg&#10;P4wjysnZZ58tN998s+y888711EAgsKmAn12+Ecbg3nfffWXdunUWz8T7mc98Rp71rGc1VvICgUBg&#10;vGA+R57gcwLjrW99q3zjG9+wXQLHDjvsYIuQ9957rzz00EOmfyBzMAJOP/10ed/73mfh6Qbu+Ywz&#10;zpALL7zQDJtDDz3UZC4y9fLLL7cTJizEoOc88YlPrJeaAGAMBDYO+oASJcZEFfpk1113TdSSS5Qg&#10;zakVZ75aeIlassnq1auTN7zhDZZXLdnkne98p+X3etxXQjBHOBuvTJDopGtluFZisHzenufxcjj6&#10;APC5pmy2fq+LdO/LWPjxj3+cKHNhPCZqgSdKmI37pE76R30rVqxI3vGOdyRqsdr9fuQjH7F89Jn0&#10;bH+z/fF+Ar+vbJ+z8Z7XHdfkecYznpGoYpJcf/31jXrJz3PI5sO1q5982bhAIDACZBl8pEp/0tvb&#10;a/Js7ty5iU7e5sNr8A55gPNUFsgC52NAfr9uzk99xCFHyedyhrDLMNJVaWiUJc3r5DrrvAygTg97&#10;Ga6bfQ/jKO/9dznsQKY5SHd4HV4PdQCXiWDNmjWNsNfJNffv+Tw9EJjJcF6Dh1SpNxnDvL548eLk&#10;zW9+c3LLLbcYv+PUEEh+//vfJ6o0J2oMWD7k0he+8IVRvA48nPVxWTkEXG4Qn9WruPYwDr70/PCp&#10;t+d5uaZOrsnjMsHryebHAXw1dBJV/pNvfvObDfkHkH0f/OAHkze96U3JypUrLS9p3gaOunHEezuM&#10;E35ze9QN4mtCmwhWw4AOesNiJQ6HVeurY1innKN//vOfb6vV+uDkz3/+s5XRh9VYeVfCsjrwORen&#10;Cq0o0dvWkNfLTgJ58Smnz9Ec9fiLvUAfuvn6sK0vng4oTzr9ow/e33agfvrAkR/q415YATz44IMb&#10;5fB9JZCdD3YM9tprL+vjf//3f1t5bw+fe+QdC/py++23y69+9Sv561//avkoQ3/Jw/1wTR/JSzuE&#10;6RPbhffcc48dTeKaNPJwn3fffbflow7iSKcufK5Z1bz22mstH20R73kAbQYCgRG4vIH/WYn77W9/&#10;a7z0H//xH/Lc5z7X+A9++/GPf2zx8Dk+wMfB//AYPArf4ZBFvHv04IMP2jV8i5yhLW+TeOSoyy1k&#10;Ix8uQHZQJzIAuQPIT1uUdcd1VobQB2QNW+yEvV3yEqYO+uBA1pDm8oHryy67TG666abG1+SoG5nG&#10;GNBP8hLn9ZEHsMX/l7/8xe6XcSA/aT6u3BfvZLHiSTnq8bElH3GBwEwGvAjf/OIXv5AzzzzTeOCQ&#10;Qw6Rr371q/LOd77TThrAa3yIBbnw8Ic/XH75y1/Kq171KtstgEc+9alPGW86D+G7XHFeog3SkClc&#10;O4+SBwffwaPOz1y7nMCR5jKFeK7J53E46qEd8ntZ2nPdjHTKZPvkeZGL6HreJ+pXY8h2DHg3gjj6&#10;Rhl82qVuHOXxiWOcSKcu4n08gPXVQoFNAgPLAEOY/gCyBMOAE8YtXLjQBD5xPHgnBs9LPWxtHX/8&#10;8fZOwamnnionnniincXlLLw/PED+n/70p/LpT3/aJkSIxNsijf684Q1vkBe84AXyj3/8w9KdMWiH&#10;vjKZc77eCbIdIJzvfe978re//c3yPvvZz7azebSDoy5vG59riI+6yQej0ib36wRLf6655ho56aST&#10;7LjUM5/5TNv+Ouqoo2xLEOKG2H3s6AM++Ne//iVPf/rT5WEPe5iVpX5eVuY4FqBPKAi0RTt+v/T9&#10;Jz/5iR1dOu6446w9/GOPPVZ+9rOfNcaGdsgbCARG4LIK/mWLmpeG4SsWOZ7znOeYzIFvv/Od71g8&#10;efEBYdKQYy9/+cuNDzlSyLE+eB4+hheRfSjD8C2Al71dwIR/9NFH24cbnvzkJzfkI+eJXYaRF4Pk&#10;s5/9rLXBNfUA+oMcRGngyOMVV1xhPE86+WiLemgH+QUwGpDbyBPkClvzj3jEI+SpT32qyWjkz+te&#10;97rGhE4dtINjnJBVHAvFYEFBoSx10AbAIOGoKWPxyEc+Uv793//djlohp7i/O+64w+piscXlbCAw&#10;kwGNw2+8XwlPYei/973vNX7zRUf4FlmET174Dt0BvQBeZHERHcd5nzrJC6/Bc/AScoZynsf5n7zw&#10;OmHklrdFOv6dd95pHyvh3D5hz4sDLr+4pm6uqeePf/yj/O///q/1iz4D6gTO35deeqn1n3JXX321&#10;9Ze89MnbcHmFc1mD45qyLJJ+7nOfk7e97W12ZJrFC5dzgLx+Xw1oxYFNAMeE9AEky5Ytsy0YVXgb&#10;Wzo68OYc1157bbLPPvtY/le84hW2LQzY+iF8+umn27EaJY5k0aJFye67755su+22FqcPL3npS19q&#10;W0PUrw88+dGPfmR5t9tuOzuaow+3sV30rW99y9JoSyerxjYRZXFKcFaO/ishW9l24J50orY+KFMm&#10;alzUU1J4nQ7aYSyI08m4sW3lfVPCTJSJ7N7oI33Yfvvtk/nz59u9crxIJ9dECboxppSlvuuuuy5R&#10;5d36osyTqIGV6ERt11tttZWNL/Fsr1GW++b+2Er8yle+YsecaJP7oKwqMDZGtM32G8+CYxB+H4FA&#10;YDR0ck5UYTXe2X///ROdbBI1DEzOqAGf7Lvvvsmtt97a2EKHD+ElrnfccUcrd8QRRyRLliyx7X9k&#10;HfwHDzMlIQ+QX/A75eB9ZMAZZ5xh/At/I29xO+20k8kM2tVJtiEnvvrVr1o7O++8s8lM4LL5M5/5&#10;TENu/9u//VtDxji//+Uvf7H+cCQBWUU86ZdddlmyzTbbWJ9pjzDHoug/feLYFPKO+0TeUU4NDsvP&#10;fZ900kkW5h4opwqB9ZcyalhYGnJpl112SZYuXWptMB577713cskllzTGMRDoBvzpT38yGcF8DX8w&#10;h8Nb8AAOXgb4zm/wyI033mi8Q7kFCxY0yqBjcVT76KOPTm6//XYr6/XgM/erAWHyi3wuL3DIN+r+&#10;3e9+Z+nwO3oKMgv5gzxDPtAGPO06FXUgfz7+8Y+bnCAvfO76i+s55KPcZz/7WUtHNpEXRz5V6u0+&#10;qIuxOOaYY5L777/f7oFyONqjD8gZ6s/Ws9deeyW/+tWvrA6Xddzv3//+d9OnwhiYADCpMOhMOhAA&#10;D4WBBvjuUDB5oEwETDQow54G/u///s8eOg/v+c9/vl0zKfFwv/SlL9nEA3G/4AUvaCirf/7zn40g&#10;mfQ+9alPWdtOvIcffrjVBVEwaaqF2egbExyTOf1+97vfvcFJBgI68sgjrX2UbYgXwqOcEyLw+6F9&#10;0r09J3QYhTDn+5jEaf/kk09OLrjgguTiiy9OfvGLXyTvf//77Z4Yixe96EXWV5+QGV+YAEZHSPDe&#10;xQ9/+MPku9/9bvK85z2voShw3zAV/YDgaftjH/uYlWM8nvnMZ1qbTMbf+9737BqGYQJGiYhJNxBo&#10;DfiCCROZgjxgUQP5AI+98Y1vbExyP//5zy2vywF8+HGPPfawcuTBwbfw789+9rPkrLPOsgmTaQnD&#10;Hj6E9ymHfCOORQOU+SuvvDK54oorkp/+9KfWB+rCuIenaZeJD/mCcv31r3/d4lwe0Af4nb6ieN90&#10;0012b6ST7zGPeYyVffvb325x9P/OO++0CZVyvB/GwsKvf/3r5Cc/+Ykp/LRNfchV5DNlGBfkK/KZ&#10;NBzKCYs63//+9xvj9uQnP9nG5HGPe5zVd9VVVyV//OMfk3POOcfkLeWe/vSnNxZ0AoGZDuj8O9/5&#10;jtE+OhaGPjIEOE/iCCMn8OEn8qBnoCfAq+gE8A3x9957b3LwwQebfPnBD35g5WnHfepAT4D3kQEP&#10;PPCAxbue841vfMP4nHqRRSx+HHDAASZ74F/kAnqMK9vILnSlF7/4xZaOznLaaaclT3nKU5JDDjmk&#10;IRNo68EHHzSHbKMe8iM3tt566+RhD3uY6Sn0AeWdxQF0FYwl4ly2/vKXv7TFGfqHvnjCCSfYIi5h&#10;2sH/4he/aPfjZTCc0EexBcIY2ET4ChODjfD+9Kc/bYoojgcLcf3nf/5nctBBBzWIhocPwfgD4YF+&#10;6EMfsnQeMqv8TpxOqLwMA5FCjD6JQGgQPXXy4iz5iP/Xv/5lK1HE4yjHS7zURx7Ke78xOLytdsAC&#10;xRggP1ak9w/noF3q8Hq8TuL9GmUey5bJGEJnomOSJZ508kKo73nPe2w8IVJWCH2cPvzhD9sYEY8R&#10;QDny41hdY8Kkj+Q588wzLZ5yd999t40TaRgfvlsBSOf+TjzxRBMcrBSyAuH3EwgEUji/o+gz4aC4&#10;swMHnyBTiCcOPmPRAv7zMuSBp1C+kUlMPUyKPuE6j3/iE59orJzfdtttlobMgLeRCfAnbQHK0AaT&#10;PPyNTPvyl79s/MvKHxMjbb3+9a9vyBfaQyFH/tBPZCOLLaR5W7RPW+yA0gbxb33rW63PLFTw4QRf&#10;oCAdR7+pCyWBSZl7wWEoMFY4yvIRBgwS+kh5dlXoC21iXHg/uUfKsyjEDsWBBx5oRgbpgUA3AF0K&#10;nsGgP//88xv85sjygi/EwlvEv+QlLzF+hY85TQA/IRNQyIlH3yI/5eAzyuBYnEBmoOijNzjY6UQx&#10;pz/ocuhNGBnInosuusgWg6kXuYVuB6/SV/QQeBu594c//MHiMVaQMxg7nGpAX0F+UI46kQksttB3&#10;Fljuuuuuho6E7OFEBYo9iyiA+6B/9IGxQr/629/+Zm1QljAGBfdFeyw2AGQnCyHIzTgUvYnQ8TRf&#10;JxXRB2Xff33FK15h7pWvfKU5XqRVa8zOrylx2A9k8IksfdBWRh+Q1cEZUl4K4aU0fThWtz5k85UQ&#10;rCzXSrj2YhlldeKxl3RpnxdidYKxeCU6Cyvh23doiVOF186+Up9axVYX6fxOAqCOdlBGsrI6aVkZ&#10;+g6yZbgP4vFpgza9vz5OOlna+TUccZzZVaJv/AYBZcnD7xOoMWOfLOR9ByVaq4d3JABn/Tk3TDmd&#10;ZK1dxpUXizjby1jRZ+Kpl5exOaunTCdqmNk9UA54WRUe1r4qNPYOBqD/gUBgRNbBE7zABpBTqpwb&#10;3+A4C8+nluE5Pi+MzCE/ZZ2XXGbMmjVL1Oi3H2BEVrjs4Lwv/EuZG264wfJTlpdtSefHhlRpNnng&#10;dcHPX/va10QnR3uRGbnAZ495yZA88LMq71Yn7zNQn06m5qhHJ+DG+V1kDGHkD7KRMjqByyc/+UmT&#10;GbyDdfjhh1t/vQ+EH/vYx8o+++xj/aQN7xv3Rjnq+X//7//JKaecYtc6aVsasok0wO+38EIy7SOr&#10;iFelxGTSBRdcYPKXOM8fCMxUwKN8RhNegL/gZ+clh/MY8Hj4Buy6664mL8jDR1iog7pU4bZ0dAvS&#10;kRWkOcgDf5FOe4SRR7x/ye8qId/4bDofT0HXQAfjPR90OtLQ1dDj6Ac6Ex8pofyiRYvkgAMOsP6o&#10;cWDvVPL+A7IUubnddttZf5AL22+/vd0/jv5RL7xPWfqHPKJu5A+gft5Z4mVj9D1kBXoh/UPG8UO3&#10;vLPED9/SP97xysol6g1jYBPhxIjPoKLYMsnxAHkQPNiFCxfawyedh82DfM1rXmNE6UQI4ak1Zy/W&#10;QRQ8KB46L+x+5CMfsRfKeHnGCV0tPnuQ1Md3vglDdBADcRgeTH48fF60AxgIEA+OSZM2eTnNjQW/&#10;l1aAEFHS6RNECPGNlR9QJ2V8bADEzYvIAALnZcFW4PvBMD/tMAaUx9jhxWHAC4co8F4v9wwYQ36F&#10;kGtebqRt7lct4cb4c833e5sdkzjgHv/+97+bnxU8gUC3AZ7xCdH5GN5AYYU3mMyIx8FbyD5eBHaD&#10;nN8jIQ1e8jzIAIDizCSFDCQN4CPjmCgpA7/TJnKUevH5SMB//dd/mez41re+1Vio4CttGBLUQd9w&#10;fJ8bny/zLF++3O6FRQHqPuKII0yBp0/8/gv9oi0UcvIhNzEGkBe+IEFdTNS8/MeiDR8doL4f/ehH&#10;lge5Tx3IZyZd6kYGUgdjwwvB3C958Bkj+ogywX3w4238kuqLX/xiueSSS6xP9IU8rixQ1scrEJip&#10;gD+Y8/GhexYNCLcDvIlO5TLG+cR90tF5XBa1Qjbe5R6An5EhlEVHQ8+jDfLjCO+33372Q2fwOvKE&#10;eGSZG/3IB/+qopfDvfrVr5YvfelL8vjHP976iEzAd+UfZHne+4Xz+6R/LHiQhw+yYAgxVlyTTn0s&#10;bmAEEMdvXqHvkEZ/8cMY2ES4lckAQwx87o4HgwXJqhgKKZMQK+F8PQMFmAfIVyRY4eIh4JhEAJ+5&#10;/PznP28rXUyITFi8Hc9KGKtXEArlIWrKAVbJIThvkz7RHkQDcfKLfUxI/HQ3/aEs+SAQJmMMFWeg&#10;doAwmcwAfYQp2oGxIN3vDeJHgaDv9INJDkLFYqXtVmA8yAsYJ+6dvtNvymJgAdoCtEP/uScMCe6d&#10;ydXTsJRJI46VPSbcZvf617/exob6+eyrP5NAoFvhPIwD8NsHPvCBxqTKl3JYTGDSg5dZ/UJ+kU7e&#10;c845p8H3LmPwAZM7PMlkBJyXSceYgIfvueeexqIJ/MmvnqOMYyTwxaHTTz/dFgX4ChGfICSvy2Ta&#10;5es88DGf8mSnlLYIgwMPPNC+QMa9URb5yQKKLyLssssu1m/K82Ui8nHPfA2JCRdjhE+qsqDCV43Y&#10;2eXLRICv/1AX98D90H/u1ceBMPUxbowDygC7yshxFnRYZTz55JPNGGHhyBdEKOvjFAjMZEDvLOwh&#10;M3D+md12IA1eJS98x24APvHwMr7LlbGQbYMw+fkMsJ80QJHmC44f//jH5aMf/aj5LNjy5R5kCDyK&#10;jEFPQm9CP2NRlvLsLrJ4y+mE3/zmN7YrSJ0o6sgr5AuygTqQa87r2T4T9vviXgFyEmOA9qifcfAy&#10;1EVe6uKribRHO+g4pHFN3jAGNhEMPmCwmWwQ7gwuQp+HSpg0JkwmLLaJeSgQDSv1pPvkxerSE57w&#10;BBP+TKZscbNihDLPJ+74dJ9PBu5DQKyGMwlzffHFFxshshLONRMMDMVWFpMT8RCNr2KxPUU+QH/b&#10;wZV27oXy+O0AgZJOfTAklu8xxxxjE6QzKj59coJtBpO294vJknFmnFzB5/4haGcGfMYS+NhQB/VT&#10;ltVEwjwX7pmt92bHN4wZb8IYYsDrDwS6EfARDn6Gf/iEHsY8POU86Yo//IYMhO9dlmC8//73v7ew&#10;K/3Oly5Dsm0AfHfUjZxyGckkimLOZMyuBPxMXeyKspKPjESZJo4+sJruxyD5HROMCPIipzmKCM8z&#10;6VI/n/Bj0ke+EccnkekXcJmHbGGBBnnGKj8+u5TsSCA3kB84dimQHT4uhLkP+ks9fv/4OPqJosBO&#10;xzve8Q5b2ePeKYuhwNyB4oHMA5QNBGY62BGD59Bz2CVwfmwFly/wE3zGwqzLFj9t4dft+Id451vn&#10;T9rnU59enp1Djn5zvIejQ2984xuNZzmizLEmwAIougplWCzgJAY7CiyosiLPbyWwoIDsIJ7FCNJc&#10;dwHIEPrg11l4/71PnDZx2csiq/fd85GH8fFdCsBn3bP6TRgDEwBX/plgGHScDzIP15VUJgPOcfGw&#10;IG4cD4Z4iIf3C5ioIIpzzz3XCPD888+XD3/4w0Z87DzwQP0BAx4+7bHaTV0cwWELnwmReMqQB6OA&#10;fvBDYRwhgrFYXWcSoxz1OpG0AnVhqHA/EB4M0Q70D0WBbXK+p8u9MLFBiNTDihx5fNJuBT/DS/6D&#10;DjrILHrGBSWdsaUPtEE9Ph7OSFjb+NRBGm0wmQKeE2eZ2SlodigZvEvBt4MxyGjHlZpAoBsBHzlf&#10;Ia84FuNHd+ARjH0MBHYikSmshnHOn0UP5Bp8ivFAfq+LeMIuu5BLWTlAHr92nzgc9bDyhdIPH7Nr&#10;iCxih5M0ztajPHt7tMHuAbxMfmQj/USWsNhCnU972tMs/Qtf+IId/WFnlx1czgQD6mJFDZD/Yx/7&#10;mMkI/8Y4O74s5OCQv7TD7xuwAER+5BR9Qca6nKVfpHHv+MTTJ3YbUCyQ/Sgz9J14jBXOITPe5Ke+&#10;QGAmAxqHD9GrkD3wuhvDrQBf4Zjj4XPfTeOkADIHXqPO7Ip7M8jvupvnwadeX3zk95/Qt/gdEOQQ&#10;u484dCx+TwT/KU95ivUDPqfvyCz4F2OBhV36QDoLtJzl5/gO8oO20JuAv++Ey+oh9NHlm4N0HHIE&#10;eBlkheenPQwGvz+MDeD1hDGwiWCQWXnCCkThheAYbB6EPwQeCOBBOSHiOD7EgycPliPb0zywM844&#10;w86PsdpPfl7Sow6O+ZBOGOKkHX+QL33pS61trD2UbwiQlS0nIrawAbsRKL60yQoXK/4QuU9KY4EX&#10;bGFO8nJUwJkNB5zIaJMwfcGYIZ2X5vw+WEEjD0o7ygPwOtzHUGA1DsDMlON4ANtpjCNGkxsL2bKU&#10;Y9eD9jGw6CtjzEuOgHjGkGeGMcQY4wiTxot/bNETpmwg0K2AB+Apd1zD8/AFK23sWPJeDzKKaxY5&#10;4CP4FH7DR06xHY6sc1lFHGFkALxM3T6JAc8HCCPL4GF+fAhFmwkUBZuFAeQBK/yc52WlHjnBTgQ7&#10;r/SXtpiYUQboOwo88bwA7PVTHp8Xhzl6RH8wBJAThEljdY/7pp/IHeQHspPdTRYqkG0oLchX5C8L&#10;LpQjP7477pl66AP3RRw7FiyaUNZlO/XtvvvudvSAH1PjfpFnGCw+ZoHATAY8ggxBvsATGN3oC9A+&#10;11ke4DQEhji8hHw477zzGivl6C3wHGXgL4xrgIFNG4C6CPtOZxakcdyaxUzKv+UtbzFj/8tf/rJ9&#10;GAYe5YcEiWMhAv2NXQOUbW8DmYF84BQHxx05JYHMYgEY/YP+w9u0TT76yn3Tb5c7ft+AfrhMoX5k&#10;IbKIfCx2EOd5fazw0Y0oS53+fhXgOoyBTUT2oWUnD+APy8MQJukce+GBoAxDLKSx4sPkwEPkjXMm&#10;P8LkJ57jP6xac+0PljrIA2ibFXTaYAuKOiFI6odAmLQhOsqyugfY1gJMNMCJpxVoBybizC510D9+&#10;MZiVNMr5pEc+HMTOqhYGDkzEr31C5DAFE6vfF4zhBhFpgLqYmCnL6hqGBPcKsfMuBZMwq/hs6ztT&#10;AO6VFUl2BJigEQqkkZ8dGQwZ2uRFbNoD3nf6zLsZvLiHMeBMjAsEuhHOzwA+Y5XfeYOjh6xcAWQf&#10;fARPIYcoxzEXzskSZpWbyc7lFYquyy/KkAe55W0579kEpXmok/IYAxggTLaUw8G7LMSgnPtRACZG&#10;l8XUg+zzVTDecaBeJmHyIHuQ3zjqQuGgDlbnyUffiEcOsaVPncgI+ghI877wIjEyDxnEogRtU557&#10;ANwjdQPiuEYesVr49re/3e6NFU3KAM/Li9bMGcgxjC3SPU8gMFOBPoAcQV+AX1Bk+foYvAe/eR74&#10;DBnz7Gc/2wx7jH+O1MFf8D6r9fALvIbs8RV39C/KUhdpHochD+9xDX8TZmeQ+ohD78AHpFOW/iEf&#10;eUGY4z/oGNSNQcJCLHHsntJfylIX+hqyjK+fIYtYrGDRxO8Nnqd+4O3hu1xx+QBYiGHRlDQWjV0+&#10;uU9e6sWAIYy8Q6b5fdP/MAY2EQwkDwKfAfa4diAPD4UHwso3D5v8/qIbaXyWlDPuvBQCgfAAIXC2&#10;rynHg2MrngdNWQiAiYKtJsKkk4+VfxR9CA/fP2nH5MmqEy/VQAzeH1w7UCdt0Q+Yi4mSl4J5gY5J&#10;GkaF2JnM2PbiXD4v2lCGL3b4MR3aYEKDAWgXJsYgIC/niynPuVm20ugb54A5VuSKPcKAthkbtujY&#10;feCYAkzMizysyvk9wnjOzDAKggKDhPqx5pmwqYdjD+x00G/GCebFcKIdXCDQbXCZ4ID3WKHG0EYW&#10;sE3usssdsscBD8K7rnAz6ZGHejHqSWeRAJ84ly+AeOQZ8Sj28DJf7/CVLI4F8UEFeJ4dAAwFFkpY&#10;FYS/ObNPOfpHHSgAvMRHGzjiWPnn/pC5tMfKH2ncA6uRKCFeHhlAve973/usXhZuWAhB5vFSI/KD&#10;lUjkETKM1T9kHuWoE1mCz1jgAPUC8iBTWWjhfjgOSr2cK6ZuwpxLJoxsYtxDJgW6AX6ckAVIdgDh&#10;TRYjONaH/oPyjfyAT+E5FgOI4+MsxJEfXQp+RheA3+FjFgYIo2MhP1xhpiwLgvAabVMH+eFdeA8Z&#10;Au/58Uj6hpyiD9TPuX/e++HUAsf9iKcs4KgkX0CjDeqgbtf30Osozz2yiEk6ug96EmHkAiAvbSKv&#10;KEvdhAG+f2KeBQ12GclPv4mjfvQe3omiLPoPdXN/gHYNWiiwkdBBth+v0AeTqGVq10qE9dT1QfoJ&#10;J5xgPzKhk4T94IMShsW/5S1vafwAhU4OiSrs9gM2OoEk+gDtl+sWLFhgP5TDD1jwQxdK1FaWOvjl&#10;TbWELb8SY+Pns8lDn/ghLyUOa+NL9R/Z8b7ik68dSF9X/zEPJc7kTW96k/9qnf2YDm3qpGvXyiD2&#10;Yxk6cSbKOI1f/1Oma/RVFXH7yWzyUn7p0qX2q3r80AZ9JP6Vr3xl46e9lWEa/VVDIf2RDB1z2thz&#10;zz3tB9YYIxy/vEz7/KAZ7VFGFQr7ARH6w9jShhpx9qNES5YsafwgkBoM9oNtlKGfuECgGwHPwu9q&#10;iBvvInPgk0MPPdT4Et4g3X14xq8JP/TQQ/ZjWcgEeEsVZUvjx7vgT+QR17SDDyh/11132Q8cwqc/&#10;+tGPjHeJ5wfNnFeRYcgLNRDsl8ypXyfE5NRTTzX5BOgDdSMD+HEf+oJsfcITnjDqRxNxL3/5y02G&#10;IRcuuOACi/M+UQ914M4++2yTe8ge6kP2IKepF3fYYYfZjxFRljooyw+J0Tfu6fbbb2/U6Y7741eK&#10;Xe4j8/kBNeqiDcoiF/kBS5ef1B0IzGQ4f8DD/Bo3/AAvwKOq/NsPFr7uda9L1EhP3vzmN9t8j2xA&#10;PyIPuoHzMvKLeqjvbW97m8kf+I1f/kbvQiY9/vGPt/Kk4fPLwugp8BzyDh3klFNOMd6n/Xe84x3J&#10;1772teTzn/+8/cAivEpZdAjao13Kvve97zV5hc5y+umn24/HItcoxw+jofvQF36czO+X8uShPmQe&#10;98cYUOef//znRA0f0x/JQxnaufTSS02ncb2Ie0LPo71Xv/rVJlcYG368EZlOGcoiLxk7bIEwBjYR&#10;l112mSmg5513XoMA2glrBh+l/UlPepI9OH+Y5FerMXnVq15lhMFjcSMApfn666835R5i4kFDJPw8&#10;NwTqkxaTCoyx77772s9me7wTFw9drVNTplHQ6WeWSfDbYSDzS7/0lWsmZ36JD+LD0V/6BcE98pGP&#10;NKL1iZz6gbdFHMo5fYFxKZNlZJR2CNbbopzfD33mlwkxGGiTsaJ9GIRfJf7ABz5gkyc/9015NySo&#10;A6ZW671hdNEefWacP/7xj1teytAWZbjfQKAbAR8AeOCKK66whQgMAfge/mjmDfI7b+PjLrzwwoRf&#10;zoUfH3zwQUu75JJLkr322iv56U9/Wi+ZykXnOfgdOYhMRXmmDIYF/HvDDTfYL4M6z7rsQEH/3Oc+&#10;Z21Qj8sZgLygThQHJr1f/OIXjXsDyITrrrvOZCu/Gs8190Z5z4ePQ54h7zFEaJeJGvmDLDn66KOT&#10;W265xcoiu1z2IeeQhy972css3utz2YtPXvqPbHd5huMeibv22mstj8vAQKAb4DoAfILcOPjgg433&#10;4Xv4xPUG5xXSuHZdArmDDILH4Ev85cuXJ9tvv73Vgf7gvEZZdAgWUuFn5NYdd9xhcoCy6GdXX321&#10;yS7yUhbjHSXf+8OC7b333ttoi77ffPPNpovQJ+pFiUdewdf0kTpe8YpX2AIF5Vx+cb/cE/XS3ote&#10;9CJbkEWPo28YEX/729+sDXeU4Z5dF8N4Qm4Tpq1HP/rRdv/eN2Qd7WLk2L4sg44fGD90QG07Sh+i&#10;bckoUdm2DK4VfKj1gds2Dfmpg+0jJQ5L869z6IOyc2Wce6N+JSYrz0smOM7PE0db1EEaYdKUwCwO&#10;eJ+UwKyvtKvE0mibNO8XcS2h6QODA9Lfn9bLdjhn2qiLe6HPnHfjCABHkOgvbZAX5/UqEVqficOn&#10;vE5ydk6PLXHel8CR3/vkfaYsY0w890KYcWLs2CLz8aRdxkAZycp6PaTjgAqZxtdPeJeAMfbxpx3G&#10;hLroY9sxCQRmMOAb+Md5wXkJHiKclT044p3XyYdcIA+8qpOg+V6efPApeTyOugBpyA/yc8QHuIxy&#10;x/Y+RwThY+QNxwDJ09/Pb4Ok9ZCPKnM55BzHJ9N+5/M54/H+vllSrpStbb8/6sCnb14Hzu8JB+gb&#10;feCYI0eKaB/5wZEltvfJj/Nx4XgVY4Brhs8F5FWjxeQZ3wDXidyOP+jk3mifvrWqIxCYaYAf4Ed4&#10;Ff5AlqAT8QEUvuKF3sB7hfAivDd79myby/klXn70ix885Ngx79xwxHHx4sXGP9SLz/FkVayNt+Ap&#10;+I13iTiCxLE/Nfjts6HU6aAt+JWjQugeHOejb7TNZ1B5DxOZ5bLMZSB8feaZZ9q7n/TZ5E9/v+kd&#10;HO/mC0X0C52G+ihPWY77cCSJ++B3R3h3gXiOZiN/eNcIXc/vi/vgyDVHq/zoNf1BV6N/HHUELt8A&#10;MpQP2FiPVcikEi4wbriA5oHzMADE1QnI7xOGC3snolbwx0Qeb4uwlyHOr5vDze3gPM7Lg2x4BNpu&#10;Uj8PrBMr3SBbpaITqxIuEVpVHdRNu+nvK1Af45Ntyx3XgLD3x+FlQTafw8t4uBVI93qa63c0t+P9&#10;9LzZcCDQbWjmMecXn+Q8zvmrVX5PQw4w0bkPqMcnP/LhZ3kuW1+2LtAqf61WQUQp+ENaRfL1PIUC&#10;/aU+nPYv0TxjtOfwdhyeP3sfgHiH15eF1w28Pspk6yac7UO27eZ+BAIzHc4LznNO/1xjNLPoh4KO&#10;QoxBgEwiH3IFpZ6X+nlH4IQTTrD4LG+57/oJYW8HkBfn18B5nny0u3LlSitH2yw+kp+0rFwgjjz4&#10;9AslHuMAA2JBY0G1/hlzulXvm7WtwSSpL/TSD9Ot0n7ie72N/Jl7xHBicQIDgYVj2sneS7ac1VW/&#10;SGMDgZbQSU4J0mCEmhIrSAmHNCUoCxMDI4wwQyAQCGwe6MQpLFy4nEIuIZOYBLlOZRWTqskok2eB&#10;QGC6o1lBZneR3QMUdY9DGc4q/1scpkD5IoLKKO1SqlOlSGVXGsPf3CR+88dGI4yBwAbhJJIbTSrp&#10;VX2CVaTsBcGGMRAIBDY3ssZAijTEX3fIKvUxCLgMBALTHhgDIGsQuGrrhsCUMADWgxsD9C3t32gt&#10;K8Vk99zqD2MgsHGAbHBMwCNIN5zCGAgEApsbyCKfXAELE1wjk9LdAdYzUjsAqTXZU2wgENjcQKXN&#10;GgRuIHBMBz97jGdLI9WdahlJhGRaXy5NtqSavD2HwIwC0ynrbRBuVvEfDcgVF2QVCAS2BFKFfzTS&#10;az8whCxzPxAIzCyg/LNL4EaA7whgCICpZAi4XlVTuTWiV41oWSNxk4/Q2gIbBASZEuyIQbA+UkMA&#10;+7aVVRsIBAKbA+xMptLIkcokn2JxyDJ3gUBgegPFn3cBgO8CAOLdCCCOl3S5Jn4qgF64bpXqTalU&#10;ctm1OXsZxkBgg4A8K0qV3/vBL6Vc5bNcMFmalkItbyMld4FAILClMGIGpGFW3dJ/HCv+5a8ul9Vr&#10;y5t1og0EApMHFP3sir/vBrgBADydazcWtjTQrZavWCvDVaRTTqoVjUEwZRQs8mwOhOYW6AirB6ry&#10;wEPrdBKt2nlbc0a06zNVTLKBQGCLYZQA8h0BprqcDAwmcv+DQ7JydU0qGsu/QCAQ2BIoVxL589U3&#10;yF33rRW1B2S4nO5isIaBETBaOq0fM5EIYyCwQUB+a9YNy8q1OomuWWff8TYToDaaMCePTAOBQKBT&#10;jF6gQC4Rgz9Ursqq1cPy0Kphuw6ZFQgEthQ4aXHHnQ/KipUDJox6Cv6DgqlkGpFRGAlldZO3TxDG&#10;QKAjlKvDarnmZO26oTRCKbT52F3TZSAQCEwJIJtsXS2pSqWSk3Vrhy0+EAgEthSGKzUZTkoyMKQS&#10;KidSKBVVULnC7xoV17xZ4G8XTA7CGAh0hKGhslSqORkcTCdRDAF+5t/o1Wg2XY1z8g0EAoEtghZC&#10;iCim0XKlIoNDFVm7bqCeLSRWIBDYMhgeLsuaNcNy//0P1Y9dq+N9BhNLLpuQXOwMTJ4hAMIYCGwQ&#10;kOCATqDlSl4n0mpKtBpp6j+EawE/lRsIBAJbCD5/ZoBcwiG3yrWarC3rBDw4rLIKaRVTYCAQ2DLg&#10;pPVgJZE164Ykr6KoVlXFKslLYrsDfJjFv83oUmzyNKyQhIGOUK2oMVDukWq1RwpKjxAudMn7wzUs&#10;A51p+TEfJ9lAIBDYYlDBVF+zsOmzoBe9GuBNgXKxIAPDNSlpSvw0YiAQ2FKoqNJfK/bJuqFhMwzy&#10;BdWe8iqV8iVLT7/TyF/eJehTl34ZaTIQelugIyQ2uapjhsXV0XRJDv2bjQkEAoEtiCZ5xVc7+JI3&#10;ixcYCoFAILAlgAFQxSBQn4VVHLCw+lymUWhWk6uuhzEQ6BxYAurMILDruh8IBALTASa/0l8nDQQC&#10;gS0JPm3Me0wYBFsaYQwEOgKT58i/QCAQmGZgLUO9mk686ZncQCAQ2HJIaolUyhWpVatbfJcyjIFA&#10;R2ASNYOAFTVfVYvVtUAgMI2A/DJjIBfGQCAQ2LJgabVaVWOgaXFiS+xchjEQ6Bj8hHdNLVl8LFr7&#10;klAgEAhME6STrBoE9tWONC4QCAS2BFKdn3cx0xMXbgRsCc0qjIFAZ1Aa5XcFarWq/QKxBrYMxQYC&#10;gcDGQOWVT7ZVlWOsZwQCgcAWg8ojviDkcskWWcEWWGgNYyAQCAQCXQSd9pKY+gKBwBTAFFmUCIkY&#10;CAQCgUAgEAhsdkyNj7KEMRAIBAKBQCAQCGx2pL+FvqURxkCgI8Tx2kAgEAgEAoEJxBR59zKMgUBH&#10;wBjg3ZbE3h4ebcs2iIhMYTUEAoEtDuRTdnqrqkM4efwUmYEDgUBAYZJpC+pPYQwEOkKWRi0cc2kg&#10;EJiKaMimzPSWy0gw+81/dSHDAoFAwBDGQKAjMH+mr7nEj/UEAoFAIBAIbDLq6xSmXW3BBYowBgKB&#10;QCAQCAQCgc2O+JpQIBAIBAKBQCDQncjF14QCgUAgEAgEAoHAFkQYA4EOkZNarSr5HD+drZeFIJ1A&#10;IBAIBAKBjUJ9S6BWq5lelc9vOb0qNLpAIBAIBAKBQKBLEcZAIBAIBAKBQCDQpQhjIBAIBAKBQCAQ&#10;6FKEMRAIBAKBQCAQCHQpwhjoUiT242E1890R0/Z7t0kiuVxVRB157EfIcHpRk6LG8CYMKfzsf/ww&#10;WSAQ2AJADOVUnuVyJo3s/bxchb8jss1k2FDmB35ayCv7SkIqI0OeBQKBjoHoaAgbkUotkdWDZXlw&#10;7bDct2ZI7lV3T92tGlDZlJSkXCtq+pDcV3fLNe1+cwOydhh5lR/1I+qTAROHicKuAl2CRCrVYSkU&#10;cjrNMdEVpAoJJEXJ5fNmIXIJ8VUqiVSLOfnD1f+Sn//yj3Lcw/aXEx6xj/Tk+bqQTpPqeAG+Rykp&#10;KWudRQwGNQ5yJWspEAgENhf4+Z5KwuJGTnK5vEo2jamVVfEvSFndTXevkK9+43ey0w6L5QVPe4TM&#10;0vR8TSfbvOZM0u9918o1KbK+ITpRIwS1XKI1aSCdMAOBQKAV0KRVJ1IRhFqFyJB7V5Tluz+5TO5+&#10;qCoPDtakTCbVmZKqyplcj2ZC5xrWrBgGyJpeqaoBUSpUpVi7X55w4iFy7KG7iF6qaqUVTpIQip2B&#10;rkRODYEeJbi8VKt5m+hyqryvWluRwWoiA0qra5Tw1il1DKjBQHjVuh7p7V8sldxcI9thrUXpWqpK&#10;8KywqfGq+r8Sdq1PU2wmDQQCgc2MnCn+NTUEWHQbVOG0ZrhkhsCAyqiH1hYl37OViqgFJucGNP9g&#10;vqjhnAypHFuneWr2eT9cSS+QaSofMRSY6AOBQGAsqBxRPR/PFkv7+kt6XZM1A8NSVUU/KcxRPWqW&#10;ipU5Uk7SUxU1lTeVXK8Ma/xwrl+SfJ+Uevtl3vz5stuu20jBf5hsEmVQWn/sDHQdqjrp5VWRZyWt&#10;WkmUKEUu+PHv5bqb7pVyfo4MlvNqIKjRoJYohFrqWywP3L9c+nR+7CtpPHWUq1IeGpRFC+ZIrvyQ&#10;nPSow+ToQ3dNV9WMsgKBQGDzoaZy7O77B+TC310j/7p3paxdV1FZpy7Jy3DSI8VZW2lcWXMOyaze&#10;sgwPrpFSUYWaToGFXEV6ZK088uj95KRjD5SinYNM6zXbIGRaIBDYEFS3MlmhblgVq0T1pRv+NSBf&#10;PvciWVPtEynNsZX/YqkglfKwaLLpYSxg2HaCyqqClKVUWyWPOmo3ecwxu8scFVE51dNUSE2aHKL1&#10;QBciUWKsKXHlIEolsJK6vfbdS6fIgqxUQ2Cob5GsKsyXFckcWSOzZeVAWXrmLJZc7yJZW50tQ4XF&#10;Ui4tlsLsrWXVQCKLt95Bdttze6NldsgCgUBgcyOnE+Wsvl55aNU6eWBVTVZX5kq5d5mszS2ScnGh&#10;rKsUJdejk3F+robnS6VvmazOL5aB/CJZXe2R/kVbyZ777a4Tc87eiRqZeJFqvHsQ62aBQKAd7KAi&#10;qr3UqqluVVWxsfMO/bL7rttKUdNyGmHHiNhtVAMAWZPuZuKIq0khGZBFs3Ny+AE7So9e267kJBkB&#10;jjAGuhTFIkeFNJBT4swNK2EOy957biNLtl4k69RaXacEWykWpZwv6sRZULqtSbk6ZMeDasU+Gc4V&#10;dTKtajiv1u+g7LbH9jJvXo9NoEzIgUAgsLmB6Jk7Jy9HHnmg5FU2Ib9WDNRkUEoqq9Tx8nA+fVNq&#10;sJKTIenVPOpsIk5kp123k/nz+zVVc9gHE6gUf0gDYQwEAoGxUU2GzCBAg2ex305gqNg4+vDdZN7s&#10;gpQ0DtUrUYuA0xe838QLwmo6WFjYFVB5c/Rhe8myRT2aorKoltY3mQhjoEtRq58M4xCQJGXJ55UU&#10;lQ5PPP4wWbp4rhJjVXqLBclrHGmFQkXLqCmg8UyliRJmoaAkX14j2++wUPbfh3NtbLUrgVNnIBAI&#10;bHaoXNOJ88B9Fsu2S+fp9bBUkqrkS0Wp1soyNLRaquW10lNkQUT/aPZ0Z7Qqc2fl5eB9trdw+kIf&#10;+/0YBcgzHNeBQCDQDqrOqx6EzpRX5Qktq6BaNrrVtkv6ZJvF/VJIBqVHZU6tXFEdqqByRsOIGdTx&#10;ak2Nhapss2SO7Lf3MjUa2F2gXuRPGAOBSUDelu9xSmm5girx6Zc3dt12juyy9ULpV+u2tm61FCpY&#10;qTkpDw5YekHN3FqtqvNjRYr5ivT3lOWAvXeQhfOKli+vVm1KuIFAILC5oZNwkqgsSuSoQ/eUogzI&#10;7D6VWSrHeDWOBQ41CySpDqusqkm+WpHc0DpJBh6UI/bfVXbaZr70qVhkik6nx7qMNBfTZSAQGBuF&#10;Qv0DKio6ULOQIMTMn9UjRx6yl5QHHlI9SnUoTaxwukLTMAZE9aregupY1XVy6AE7y+J5JVtcVatB&#10;pZplSCubJIR062ZgaPI2e8LnrQpKDDnpVzP2YQcuk1lKgL3Vsr1EVx2uKlGWpK93jtJjXpJKTRK1&#10;amV4QLZdOFeOPnhHKelEy+TK5/kmlWIDgUCgHWosSOR18s3JHjvOke0Xz5FenVCJyyV8FUhDKvd0&#10;zjW/pPNrsTwkW8/rlROP2kX6MSTs60F8RQjZiCxjmuxVh5wM2RYIBNrB5cWIau1XnLLYf5/Fssdu&#10;S6UyvNKOabNAwb+iZshVhqUnKcv8/pzsvtNiKdV3BDiFkVoV1I3SNjkY6XGguwBNGV3xolx6bg1i&#10;qA0nstsOW8lOW8+1N9iLEKIaALl8nwxpWlldX88s6S3lZE5vXg7ebxeZ059XY4GaMCe0kK2iBQKB&#10;wGYGsiyHHBJZMKdHjjhoF6kNrlLFX7V++4wf53LTac93EIrJsDz88N1kbl9RCjWdfHk1oKo1ZOdd&#10;jAI1JpBygUAg0BZNcoIQjlj0pBOPP0hm9XHEekB6enrsVAayiEULZNWRB+0pSxbOUjOgbEcceemA&#10;339KqwxjIDBZ0Mkw/fVhnQSlooq+mJJ/zFH7y/DQantpuNBTlKpOhsN8fcjOuNVkYN0qWTC/R/bd&#10;a0mDyCFWexlm8ug1EAgE2gMZZCtoqvxXy7LfXstkm6VzVMzxK55Irnx98YN8KvVqwzoxi+y557a2&#10;OlceXpceoXQZZvWNuEAgEGgPhIRqRGYQjChCKNo5VYwK6pBHu+22THWmmgwODZKgYV4frso2C+bI&#10;YQfvZLsCNb22r5ppffwobJWXiDN1TjSmuTFgIj0NbhDZfM1lJm+Apyb0fvmJ/nzZfAyBKudo1RIt&#10;5IYkUaLbY/cFsu++O0u+qARbGZJ8b6+9hMeb8ZXqgMzqz8t+++4os/uLwgsz/jmtdEur3kxgDEBz&#10;7gKBwETATtaq/EGiFQs1WThX5JiH7SOFAt9BU1mnaVWdYGt5ZBW/P7BWDjh4V1m4sM/ChVK6MGIy&#10;rO7SxRJkXKAztJJrHhejOPURz2nTkQoP04k0lI6m6lhJ1X6n6cD9tlefo9mq5Fdr0oP2Xx6QIw7d&#10;SxbOUbU8YdmC8hy+zqls0tpyGBiTp7JTu7xHYVfTCAwy6zzpMCOxTWpLwgth9hHXvP2wg9Q/I5ee&#10;zHLf/3GdivnRafWVoxnqGC9bPOO7V0oCWJ6cqTUy07Gr6Vgm+byU5sySa6//p06eRRmqcfxHC1UG&#10;pFhdLQv7a/KU0w6V2SU/IsQLMWkLEHBzm93uGG7gtIhggMqSCj60Ww/br58qvECgq4Do4tHXOKuC&#10;0qraq9GPRqaSajRhuAQMN9qZTFKe4ucRC6UeuePO+2Xl2gE1Ano0sVfHNy89xbzMLTwgTzzlEFkw&#10;uyR5PqKQ61Ee1GmRL4EoK6bjy5jP7DlhU5yNTq2qg5XSZlItK73yAJihfZZmFHVuthxgJBSYOkgN&#10;Xxb2AO/ZWOSIQ6fio1r6bCsqouCRuuoVzp0OGp8pZphSXTL9x6vCxgVlkUVzZ8nyO+6TFQ+tk1rf&#10;XBlYs0K2X9orJx+/h/QWeYcg/exoToqmmdnfhE+8j2i9E+2MI6fbLxDT2XRYVeiYzy9IQpU6TLUh&#10;FfZFDabnrCDs+nRqZTcMlLG6QjbN0O4pIpebwUvqDEu2CMLarNdCQcpKeCuHa/LtH18p/7hjtayu&#10;zpeSTpCzi2XpqayQEx62nxx/9PaidKvllOxz7DKYlNBKe9WZnblJaNXv6Qq7Ff3D/ktqCNiBBUnK&#10;yvR5DC3oV9P4DtlMuvHA+GAMiXTDGEjPtzP/5pS3UlmX8lVjSkjIMzMwEbOQVaFjhTGQVBmjogwr&#10;P/36klvlJ7/7h5RLC2V4WGR23yxJBlbI447eSh7zqL1t6uDX1s0Yq7PieNDNLJveuw5cjXmTgWMe&#10;UdnGb9SYlEO6Ie8wDQD5cIGpBuROxfQqNY5RQXl45vQPDw++gq0Ab8QSR/oMx3jkgf2WiSlYKqsp&#10;ZxZVfaXf3yfQ5L9f96B87YeXyKr+pVJec4885dEHyvGH7yh9fN1AnwKLtMh/tQtS1Ypo/6bBJMCq&#10;nY7GAB+w5C+TYkH/8WFMG0A1BnL5HqlVMQY4azVsK0R8Dacz6JB0w+FQf+Kjnrxe1KmuqkRbKebl&#10;L3+7V87/yeWyTrZSoZ+THg3tuKRfnvXkw2XhnKL06FCZYsKxI4wCGz++xBHCfhRSTkt1fpsU6wPP&#10;kNWHjc8LIEJsRaALSDCwPmo1fgSQ1TmVWzm+XlO0nbq88hfKVEpA6jC+kVO1+MJNFqzKIfOLrOyr&#10;MZCosVQrFOWOBwflK+ddKstX6qSc79e0RJbO65GX/cd+ss2iPuVBHVsMcdtN1vGMIe0YkGFVx93e&#10;tdDxy+d1Hk4471xSKZfKNGZnzIIcuweMbYzvlATr1/xLPwaCXpXGKsOozyJF3azTh85iK4uB9oAD&#10;I3D6rk/xbgzg2BUoFpQvdDh5BeAL37pU/nr3alk8Ly8v+I9jZdn8gvT0aH7KcCzIZHy9ONXwQCaJ&#10;d6za6WsMpApo0YiWUarKUHlICsXZUqnkhN+UsVU1zodqWueYpNGeZCTcbDP0VmzLtgn8+p2NpH1a&#10;lE/pka+iRhOiQNPUoFqrCv2ADvRXzv2N3PFAUYqlHqkMrJDHnnCwPOKwZVKibq2Fkbd3BbQ+/vHl&#10;DjNuNwVt+j0dwWZfvpauEsDbzt+suvB9E7vLitJnMX1RKF+wg0OBrkPKP+mqUFkGhmpS7JlrMRAE&#10;ylRBlSljNTUY7AVY6In0mQC9kU2dimo5HSWdRJFJKKDUNqCsNaTj9N2fXSdXX3+n9PfPkzUrV8kR&#10;B+4kT3nMnjI7X7bfT3HUVH6Nqx9dbrzz6iOjxRAwiirF7AfemENQHEEar0DwkbGLx2tqg4UIFqtS&#10;rTN9TCqVkopUalWVTKorFFiASJE+SvSwGYxxyqX6abk6tJztEqSL1ulCTsl+V4A1h8uvf0DO+fFv&#10;5NQTj5FHHbJMehHu1QHNo74aDWJfZ1TVAL0AA1sLUdtkwLo9HY2B1KXWKrsCTrYcClo9VJW/33i/&#10;/XJbHuVWJwgmic4xrYajgZZPUYdlFG3WgXnEoYMcFr79QzlVgtMAwkDU6l85JNLbV5Q/XfUvueHW&#10;B6RUKkl5cLUc97B9ZdmSPulRI4tpgLL8TZv3J9Gq1XFAi29iDVMKrI8xSTLq6WY545TIormLZMdt&#10;ZklB5SkLAWWVEvliatrOpPsPdIYqP+hnoqom5aQkD6wclDvuud/ioAcUKniWC6QfSyHTU1q1xqbO&#10;RBRnlboyrHykSn1/b14GdXYeUo76x62D8td/3CbDQ2V7X2D/vbaRg/ZYpAYWpdLZJOU7/Tce7T59&#10;HN0LHpoqKvy2w7ZbzZfFi2ZLUhuQYrFXRzWdd9M30xSxMzDlkS5IgHRO9yOJzFsrB2py+70rlIeG&#10;VMfVnPniOHWr6YnxyaXGvn89pOOEcp/+t1hWBHnnYpXKqV9deosce/Q+snR2TUr8mKst8qSH6hh5&#10;RpeFINyInjXxMJacbsaAjQaOw1QMl61uW0iGdOTuWjEon/rchVLIz1KFtSoDVR34nK/B4vx2W4XV&#10;mSU3/ZCu9jej9cTmL7PkdOxytaIUzChQga5jWqkNS1WFe6mvX3TelEJvSQYrw+lPbBOvhN2jxkKi&#10;1FyDog22bqkOw0v7sn6T48Q4J+QpDNg3Jzp+uUH1yzryTIucx0zkuIcfKMcftYvM0hh+hGS4bgyY&#10;0kfhQFcBvdS5GM766433yDe/f5kquPUJQRP54Sz4q8o7UQkKl6lZ0x6mhGziVGQLajouyKjhwTXS&#10;Uyqq7FI1v0fHqdif8peOXS4p1xcyClIerqhsy2uWXimXOXpKN8bRD3YGuphb8zpvFJIhKSUVeexJ&#10;h8uRh24n1eqg9JV6oFjLU7A1ZQVnprt5G2UaATmEM36oKq8o49y6fEC+/cNL5e67H5DZyi9D0qO6&#10;VadHsKcrVDJ1Kg8QzAnjob7qkXzMJuHotYY5Rlep1FTO9EmFH3LN98iAKku1nn7JV8vSmxu2Hx6z&#10;Je1CSbkqNQg4NmofaDH9bvI0A6t1+hoD9YC9PKz/9W4G1N23Zkg+9tmLdfx7ZJft52sS2y5O1oBy&#10;2QHNXmvYzs3PbLjCnldDgHOceR1Dsznt3lPiZVQQ9ZDiwBDKLBNtTi1XVWXVcmUitVXKVE3RfAh+&#10;Je5CWeueGluHBc4Bb2GgcgxVEikW1QDID8vQsJoElR751533ysmPOlBOedgOMqs+9FWOtmkZxpiR&#10;DXQX4LlUUqkyq7z1t3/eK2d/90qdXwqy83ZL0slCM8C/GO19EEqgAX5luFArmaHNbwukcj9Rw0l5&#10;Tgd3SJX9RA2Bks4dPaWSTh3ILsZwao4jCyJ5BO8URk1Kctc9a0SFmpz8yH3lmCOWaSw7Bel8kEpA&#10;VX7IzMJdkOzUh/IKUzuzOI+LXYCqCp07H1onX/veX+Tuu+6TQ/fZWYarAyqLUk0hUIfKHztmhRKf&#10;MQbSzQEdTYxhHVzGtZIr2C4A8qqgxjSGtVWh3JIeeazPCPW6WAhC35oM0J/pZwwo6kNkfwtmDLAV&#10;w9nQnNy1akA+/rkL5eD9D5FHH7udzOvX4Wsxfm0XKNrFzyCkY5eSFTaVzZlA7930+zSYErAGWJkE&#10;Poz4UE0z5dhlpo5AClicIWY88W+8bZV889t/lEcdu48aAztJPwOnkrda0nQdu8a7BIGuQjoVoDhh&#10;DBTVGLhHjYHLZb8D95LTTtpT5ihh8D4ONALgw6CTEcBfOJdTjA2shTzCZeUeaVyTHth4DOsA/ux3&#10;N8ulf7xOTj3hIHnkUTvW1y8Z2ZQ6OfBAyJSZNCowpZG+OcCxax5XkeOLqrje8uA6OfuHV9gL+i99&#10;5iOkT+XRFLdVNzvswIpjA2PjctxllutbcA5p+I7JHmarf7oZA3SWSROHkMEOS39hUgWTDuk9a4bk&#10;U1/4mRx/7CPk+COWCi9n2yZCE9ofddPMPJUZDL87E87ZW8UqSKlC/+PSQcJLFRXiNKSerVqpW59I&#10;2w7sZkfCmzpbGKwGJPUXFFkB4Necr7t5hXz9u3+QRx67r5zy8N2kh26qMcAOY0WHL4yB7gRSzI6U&#10;aaha65e/3nK3GgN/lD332lme+YTDbQepOlyTQomV7rL0FjipHRgNHSRzI+AIks1yJvTTvQCmPRSc&#10;qTx+NjVbx6cu1uWKcv6vrpbLLv6rPP2Jx8sRBy6TkmpEfMUvr3IP0cYYm7NnoC4wtaFzPMpoWc06&#10;OKYwPCj5Qo/csWpQvnTBH3VeHZY3vPBUma15OBMQcOiANDT81EuXHHQUs2xsaUTUGcJXT/EyPJJG&#10;I69S7WsydavJq3mSwRil48Uga0gdR1bs82Y6ePzM/LzZJVuhyCOYCuu7VPFt5Rh49WewS1dqCKsG&#10;ypEePlVov0jM2wTpGwW2dYL0Znh1nM0lCHe+EtGjSi2nbke7lKSg5vXb3BKOuX9LO961SCoqVpMh&#10;Hcp1NlIFtvxqZiZoPwH9rcOjAl0HpFdqXqcKq5JP6qtcMnOymkhPka/fDKrCxfn2mS+rxueUeTiX&#10;bu+RIY/qrlZS2aWWdj3NPjlqZ3tBq3qmhuOHHFvJlKnk+E2H2b1FnW/7zQBgCrUfSYJ667IsnRHS&#10;3fvAdMDIJKRPUfJFviCkIZ2zalUOBLMIi4xan2a73kHj5lQ2m26Fn43H6fh6PLBrd+RN9bJ0bwYZ&#10;z/PA1duYBMdznnZgLFnpZ3LEMX5SLagxq8qqjhu/0pYv9kpPv02f9lKeqrnrOR/q9V1+xrv0IALC&#10;WkfTVp5YOzPTwNJZEcCHRCyfXqU/8obPliGOLwwg4pWY7DwbPmQ1dcaQ+5wKjreDGV++I8+I5XtV&#10;jOb4EkMab0gfg45eoFuBIcCvTqbKrP5PMMB7pKIOkZ2zn9YtSbmSk2GN4LXMVnTfrS6VaTpQDJb5&#10;+seMbgwqfCLrTq9VirWsZ+q41vJkKjmGuFJOpDxYkUSJsofpgiHWZ2Djri7dV+aTufg8nMDURcob&#10;6dOrQ3UrHl1BTYBSfq7qq+lC61Sa66eK40g1ozfikOE4DTecSqJE535zhNPlWeRRVfVXln6snF5b&#10;Wa51TuCl4lZtToRL+XQaAjJ1Y8Cgd8Lb7rxshWHFTzfzhQhDjpddCTc7amnlWuWdaa5+n/bT++pM&#10;KfURxTFtah6OAalXS9RMSIbVdkjNqFS421SQ1obwMKcXU2gM0+l/CjilwYQvWuV71QBQZtehKiuT&#10;532pDFolqC4VC4HuhT59Vq/V57PI1VyvRsGfGk0S6YVetS9na8z6NN/NzsYG5sEBhJe/FKUyjB1j&#10;c/wYpckx0LquqeFayJIp5hhivtrEMRIUGP/AHPOxgyeTPh3mjcDUBzpTqjVlwRQ/PFSRgXWorem/&#10;0fTa7S6l+VROo0dB9Sq7ia47jlwjy41x1OFZPL4h5au0PnSzet2WsR6eBMff6QnbXsHpsOpdJIWa&#10;DnLCArX0QLHlIenlWWgQj81iNoWzjrhudam673BisB8gt7FJf/s0TQFFVUiKuX5N65NSrkddSR3n&#10;lVOCT2v0emxtM1zGlSBTDNRcX2oA6ESZFIoySydQnoO9oE1GbH+jbRMXgS4DTz6dSdTMznNgD9Ow&#10;aKutKYdBSGqAQ0J67bItXOpMXsFLqSiqCzkNsCCUL6oB1SNFXL5HCiq/kGCt6gnXuWOIa7WyyrCC&#10;fe7WTpRUyzrsfC9dwwo+X83X/dL5IjB1wQkBlTEqf/jKYMkEkl5mHnaxpyClvj6Lh8WytBAuqwkx&#10;XKmSbWEdO5xdE7b09A/xlMs6T8864lu1ORGOfk1LjKhKdkglRX3E8DyDhQMdYGSk6sPYNHZcpeS9&#10;vnNkw4H1kNHv06CKCg1gu2aSAl2OBi2oUUg4XSVK/7JmFNSysXB5lXWBTQWj6HRqzoY1pdFRlBqk&#10;Ow0wxgPKPNdgnZmHaWsMBALTDjERBjpAkElgOsHoFeUwFMRAYNoijIFAYHMhJstABwgyCQQCgcDm&#10;RBgDgUAgEAgEAoHRiJWJrsGMMwbshWuj4EQKxdhwD0xt8MUrqHSEUkP6BgKBQGDqIP3wuEIVLH5s&#10;NDDzMCONASfVYiG9DgSmKvKFlAVrfHwY2lWCbQjeQCAQCAS2NEZsAVvAQq2ynycKzBjEMaFAIBAI&#10;BAKBwGiEwt81CGMgENhcCMEa6ABBJoFAIBDYnAhjIBDYXIgja4EOEGQSCAQCgc2JaWwM+JQZU2dg&#10;moFfGVOyTfDXWwdOf1wqEAgEpg1iO2uGoJPZJx72TMT0NgYS7X6Sq5Nv861MPMEmmTdm1q1bZz5x&#10;2XjgcbhqtdqImygMDg6aT92t6vU2txTK5XI91Blqtdqo+/D7cpetz9M8rlKpmD/lAZHWSTT9zWy9&#10;31xNSj15yRNf82eGMRDmQGByAK/hALzUTlbAY81pw8PD9dDkwtvF31L87WNE+y6HgMf7OG5oTLz/&#10;7mfH1WXY5hrXyQLSyiTWxE1xgS2GxtMchZwtXIkUi5qWU1o2Z1GbDOct+AKe4tr5DDRfO+CfVvGb&#10;AuqjH7Tp7eIPDQ2Z79hScinbB9B83Qz67/fk9+JwuUMcbhobA2NBb7hOvBMtpSACBrW/v98G0Akn&#10;C649H2/eo7z79USgr6/PfPvyTKYPtIFfKBTW69PmRKlUGtUviG5D/SE9y9zOfAMDAyqAipbG/TGe&#10;1EfcqlWrzJ+ocZ1U1G9f2a5+gatJLh87AYHNA5dHDuQHsoL4Zgfv+ScE4T142fl6MgG/A3icvuG2&#10;BBinZtmOTPIx8fFB/rQD8or+U4/7lHPnbfgzCASmPBr6lM5dBCcAzlPwAWF4Ad6AR7LyyH14xvmG&#10;a1+YnQjQPm3je7+A6xneB+/H5gZ98sVgl5W+qNAK9NPhZYmjDPLcdUYwI4yByZ2eUjBgDL4TC4RA&#10;GILk2vMArrNKak9Pz4ROpLTNQ6R9n3DWrFljPqAdb2ui2hwvXHGnfcZiLMYhjxMnY+ZjDHp7e833&#10;cYaYCZNnzpw5DcaYDthCjyIQaMD5C0PaeQy/nQMuu3wynEyw0LF69eoxlezNAb9fl10YJ8gixs5l&#10;alZOtYLn9TzUQ7hZscAn73QFo2EjMn1vIbAFAV/AB67UwyPNPObzv/MJYecf13smAtSf5cVsOywG&#10;cO2YyHY7Bf1w+cGCtMe1g/ff++36FPfiOiTpoL0kC4wCBPu6171Oli1bJttvv71st912smTJEtl6&#10;661l6dKlFiZ+9913lwMOOEBOOeUU+dSnPiU33nijlXdDYiLgyjCAEO6991553vOeJ3fccYfFbWm4&#10;pfrRj35UHvawh8l9993XILhW4H4gUiZc7uvaa6+VE088UX7/+9/bNWOP/8Mf/lCe/OQny1//+td6&#10;ydRin6hxDQSmAtqL9k0DEwKOhYPHP/7xJruQW+3crrvuKocddpiceuqp8rWvfc3ky2ROgPD5ihUr&#10;5B3veIc8+OCD9dgtA2QKRhA+SsrLXvYyeexjH2tGlKe7TGsn2xjr3/72t3L44YfL3/72t4ZRxQLG&#10;e9/7XhtX7nesyXzaIERwYCOBTGEB4NBDD23oU+hXHnb9iuttt91WHvnIR8pLXvISOe+884x/WGwd&#10;a3V8PIAXm/n60ksvlS9/+cvGv97OllqscFlx//33m2515plnNhT9VnDdiHKEMQBe+9rXytOe9jRZ&#10;uXKllSX+7rvvDmOgU0Cwt9xyi01SKLcPPfSQPPDAA0aM+DiUcibMf/7zn3LVVVcZAX3605+2/Ci7&#10;YynE4wEP1gkARvjXv/4l//d//yff+c53LA6QxwlgcwNGwfj5wx/+IJdffrk5GKkdGBf66pPlX/7y&#10;F7n44ovlRz/6USNt7dq18j//8z/yy1/+0oQATOm7IvjTAf4okpg4A2NgssgDZRt+mjt3rtx88802&#10;oTAhuPxqdnfeeadcf/31ZnwjxzAIJpPXkGlMvN/+9retXdraEvILIHMAfUDm//GPfzSZfuutt1qf&#10;3IF2fWT17Te/+Y1cc8018rvf/a6xAsrE+5WvfMVk9je+8Q0rP1FzQyAwOYAfJs9oZZefhVMMbwxu&#10;dCYcMgqHPPIw8uinP/2pfOYzn5GLLrrIeNT5dVNBPa5zuKONL37xi6aD+OKjy9LNDWQk7SIn0ZOQ&#10;SxhSreD9R0dyGcM4XnnllXZPyCUWYKnzggsumAHGwGacK3xQFy5caBPWJZdcYqvXPBDC+Fwz0EwC&#10;P/7xj+X973+/WbZ+BnaiwIOlTnDDDTfYahMPF0zmhN0p6B/GEcQI8+JvCD75o6iQH8MKowvMnj1b&#10;XvGKV9iOwb//+78bAft22ViGxlTF5InVQKA94Bt4C75BHi1YsMBkFvKr2WHMY5T/5Cc/MVn25je/&#10;2fhzskDdKMgo0Rgi9I9+diI7JgNM+PSByRYlBXfbbbdZf+irj0W7MeHIE7KPdAwJfMqyyvmMZzxD&#10;HvOYx5gs4x7b1REIbFFsJrJ0HkCPOfroo21HDYUXhyz605/+ZA55hIz41a9+Jd/73vfkSU96kpVl&#10;UXSiQX9YdETphn8Jw7/oKa4Lbgkgw10OsRDsemAz6J87H19f3EC23XTTTY0TGY9+9KNjZ6BT+ICC&#10;RYsW2dbvEUccIUcddZQceeSR67m9995bdtppJ7N4AQor5X1i42HwEDwO310WfrbLt6coByAICJKy&#10;TJzkIS/9dOWYNBwKNWnU4RatE7a3STx1EOf5vE4Y1OvCZev2/gDyc028t0EfUeo9zn1P59p97gkw&#10;LtwHOyyzZs0ypZ/0Zz7zmbYiwHYi1+QB2Tp9rIgDfk2a3xP147wcyNbh5Qnjk9fr4Joxyd73pqCn&#10;1KP1poamWQibf7Eh0GWAb3DQNEeBkGOtHDLu4IMPtmOPHI9k4oBOnU/gBXeA+hwuBzxMmvMf8ZR3&#10;eeFp+Pfcc4+leXnva7Ys+fxdIa5Jw8GnHofjmrqA99fPJXual832B0ebyCNv29thJ4W87rKykeNX&#10;2XbxOddLvewqA+pjYeN973ufrcZxHIJxJd7LAsqzu4rv4+N9oD7yce1p2XQvz7U7yhAHfC4g3uMC&#10;gTGh9Kl/1FO9o84XKXdvOqBD12Xwd9llFzsCgwxCl0LHwrlM2m+//Uy/Qg8jP/zjssEddO284DxF&#10;vPvEOc94Xq+Daxz3iO7BbiD8AoizuVpBGfifcll+8vq8Tnxvz9sgTD540eOogzi/zuYDnuZhgGKf&#10;lQGeju+yCZnnuhX9x5GXHUqAvsg8MP2NgYmiyA7AIDLIOMIOwjwcfyCEPQ7HA3FwzXYTdfCASMPq&#10;/PnPf24r6ZR3IsBRD8o8q1M8dK+XPBAl12ydOaiXNNrAasTBLJSFsClDHgjAJxRvC3BNXoiUdgB5&#10;iQOk47wPlIPo2H5iwuPYlNdFOfrn94Hz8aMs9+/9pHz2vgATL32mPGVIp19eNtsH76tP4PTjsssu&#10;s3HzPpCX+yCP5/O+UJ5xpj+eBsjPfRBHPtr3601Bdk1hM5JwoIsBTUPn8AJ8BaDpsQD9O585nzgP&#10;O196GnKA3VEM9uXLlzfkCGlu0HMEAD7zyRHf+wVfcTSAeshPecrAw+wWIiNQkElDppHmkynlcUx8&#10;xFM34BpZ4P1ltR4fGeM8jU9bgLS77rrLVt6QBVw7r5PXJ3/i6Df1EU8cYAGD/nJf3A/5yYcsA36v&#10;AN+vqQOfMtwT8ax2Eod8ZIeBe/Hx9nz4gH4STznyoCSQjuPeiMfRL8aPMGXwA4G22AyTk9M/zmkS&#10;5zzhIA6+c9mVpV3Pjw+NU44wuhG7COwoIDsAaa5jwB9ZnqYOfOd5eA6ZBS96f+gjhj+LnPAW5UnD&#10;ucyiLfI56DNl0ZHYcUU+errzKbxMWcLcg/Mt18gPfK59DLgHv1fguh2OeK7pJ/fgbWX7mI2ze7ar&#10;QEdg0AAPLStgAYPJ4OM8bAOsjofjRIRl++53v1uuvvpq+fWvfy377ruvHX15znOeI4cccoi87W1v&#10;swdIfl6k3WeffWxlDh/rjbNr9IM68WmfvLRD/fTrPe95j+V/+MMfbi8AUu7rX/+6pTmRUB4QhliY&#10;oNm63mGHHWTPPfeUvfbay/pKH6mfe3ZC9HZxf//73+XYY4+19rDmafPtb3+7nfmFgWiHdrPtURcM&#10;9qIXvcju7RGPeIT5xx13nB1ZID9wn3ao62c/+5ltq7O9RZ+IJ/wf//Ef9kIR24m8N0Fd+++/v70k&#10;ySrCv/3bvxnDUobJm3uAmZi06c+f//xnK0NensHOO+8sr3zlK+2cL8+K++O8NPeNErKxqJNP46u3&#10;gUArTBZ5QPfwDIAXgPNxKwe94yjnIAz/8h4QL/LxUQUmuK9+9avGP6eddpp9zICVvC996UuWn7ZY&#10;7GCXAQdvwm8YDvCTywTywfP4KLPIKo4G8lEG5MqBBx5o5XhviHz0kfI4n2wJ0zf6wc4sZekX2+B+&#10;bt8nQepHLlEP5ZEfyDHk3jHHHGOy+UMf+pApFOThXshPX6mD9rjm/vlgxB577GEykPae9axn2fEC&#10;yrlSz316+x/72MfkCU94gin61EHd3/rWt0xW/fd//7e9cMz4cQ+siJ500klW/+tf/3obG+8zzwfZ&#10;Rp+Q47xnhfxmRZUVVhzj/aY3vckUIuTaySefbGH6Qz2BwIYxmk6QURMlp6B96BBahk/glyxduhxy&#10;Rx5cNo386E7QOrIIvkIPgoef/exn24dH4AuOO3odfJCEuX233XazOZ+yGN3wBQsB1MkuHgsUgDo5&#10;osQxJngRGYd8eeELX9jQ2XCU5x6QLy4zkFm0/6hHPUqe8pSn2OkGjglSzk8/UJY2ufYx4V0tZBI7&#10;IfQTWcARKj/qQxvIQvJzjfyjHhaYkc/occhM6uAdC3tRWPMyBhgXDl+sIGHaoeZ/1FUbwVpSUf+e&#10;VWuTN33o3OQf965Kynpdz73J0IdnPKAPNbn11lsTHXRzDsL6QBJ9+A3HtUOFdrJ06dJEH3yik2Ky&#10;cOHCRIkmWbJkSTJnzhyLxz32sY9NdJJNlCgSJcZk0aJFSX9/f6LEkSihJUrkiRKAOdrUCTPRB2x1&#10;qLJr4cWLFyfbbbedldWJwpwq34kq4YlOGtYf+kb4ggsuSJSIrNzcuXMTNQiSefPmWXuUe+Yzn5nc&#10;dttt1pYSn5VVIk6UsRJlIitHX7kPytHHZcuWNcJPetKTrBz3Tx133XVXopO1tcn9zp8/38aC9gjv&#10;uOOO1u62225rZXwcX/7yl9v466TZiNMJ3Nom/0EHHWTjyRhQlroIk6aTaqITrN0/ZemPMkPy0Y9+&#10;1MaKtukLz4d+0W+eM/2i/P/+7//affvzzT73jqDZKWI0Wisn195+f/LKM36WXPX3FcmQkog+ycSI&#10;V+vmaqJoNjC9wNM30tLAsNLBZTctT/7rfy5Mvvijq5M61ypllDWZv+OjkizNwh/wrSq9xgekNTvo&#10;HBB2eQPfcH3llVeaTII34BPC8A2yAx6kbnhKjXfjf+dL5BFplEM+qMJrPE691K+KuPHe9ttvb3ng&#10;ya222sr4F1lIncg5VdIb5eBJ7mHFihXGp86/8C71IB9ok3re8pa3JA899FAyMDDQ4GXKfvjDH7a+&#10;UY57YXyQhdRF2OWITqgNOQauuOKKRA0A6xf3SBvIE9pDBnqdOplbfqDKRaITtd3bhRde2JDj73//&#10;+xv3S37C3Cv3QD30gXaYh+69914rR9+BTuaJGgrWLuXoK/3AEeY+VIFpPAM1xKxNL78pGFD37Yuu&#10;SV7zgR8lv770bqPhZJh6dXz1r40U06Bd8GdkTgxMPTBH2UPjMalLn2Ead/+aSvKBr/0hedcXfp4M&#10;2YPddECH8CE0Cn0/73nPa/DEhkAed6961atMpsA/qtgbLyADmNORHS4DXvKSl5jeQhz8RRx6Benw&#10;nRrxJhvoA/1ymaWKdUMOoKNQr/ObGgbJzTffbPII57ITPn3Ws55lssFlCY62iUOuXX755Y0xwCFf&#10;VGk3vcv7TR/Qr2gbeYZMoC/w9z//+U/jYzVgrO0vfOEL1gZyhzzcH7KMspQjzDgzXoC2L7roIn7C&#10;N9Ap9KGYtabjZyvpOogWj68PsWHZ4fThWBphJapGXn1YZgWyM8Cnslj9wWr8/ve/b6tLAMtPJzWz&#10;6FgtIp2vTrDqRD2f+MQnzAr0/lAnfaJN/Be84AW2Qs72GC86s9IF+LrR+eefb1YrfQLnnnuuPPe5&#10;z7UwOwOs4PHCIDsCSizWBn3TydLa5hqfVfU3vOENtlWG9Xn22WfLL37xCyvLijxHnlipoj9KhA1r&#10;lL6++tWvtntS5pAzzjjDjhXwwvUHP/hBs8R5B4K83CPwMeTYD/Ww8ufjzLjj06frrrtO1CCQH/zg&#10;B3Yf9Id7UKYwq552lJGsXspQDyt/3Au7EpzhpQxjxliz68AOBqCMMqmFqY/+jRfaZCCwxeA85bQL&#10;D/iql/NT1sFrwHmMaxy8SBx8gM8RHla9XI6x4sYqPunwFPzIKhg+cuW8886zFW9W35BJ1EGfkIvO&#10;Y7w7AFjRphy7guyKssLFFjyf5kRO0gZl6B/y461vfauFX/ziF1t/kEf4vGjIahqfe2Z1EBno48Au&#10;Jp/oo15W3lwO0B67tvSFvgFkLPKMPnOcCBmIHGFHlfbpJ45+I1d8nvC28FkN5BgS9bCzypgiF/GR&#10;iZRjt4HdDFb6keXUyadNycPu6e23325luH/qR66rEmDln//855v8c8eXi1QhsOfkY0X/Kc84BALj&#10;BVPZRE1n0CN8gVyBHqFpn/uh7Sz/ANKgXwdh8gDqQK7AV5wYgJfhf75EqAq1rYDD1/Afu3foHeRh&#10;Nw7dAx5hxxJ4P+BHwIdattlmG/tkOnyJfsVqO+X4Qs/pp59u8sH7R5idOHhTlXLT6eBj5A8nDdhV&#10;QC95zWteY7uP8DZjwb2gb9EG942+RBnKfu5zn7MdAlb4XVb62FCe0yTcC+nsdKDLIHORIexEEu+6&#10;KeV8nP/xj3+YT+S0g9mM/FGHAZsGJ3dnQIWzWVRYgkoUjdUuLD7CrChhhWHt6cAnZ511lq3Y6MM1&#10;i00fQsMKxeJjVUyJ1+LxVcibpUobWIHZ1RslrkQFu1mJWL+q+Jr1yso+K/7UqcRrVujy5cutnBKL&#10;+coYjR0J+ooFSTwraTrZWTlWm3TSs3iAT9+f85znWDqWtk5A1g/6+l//9V/WJpb0NddcY23RHxz1&#10;nnTSSZbOvbAy6HWym+Ar9qyyURdlSKMOZVpLoyw7G34PAGue+tghoBzxjJlbuqx8XXXVVY2xJh3L&#10;/JBDDrH0N7/5zY36uA/v46677pooUzb6QVl2QrD2eU48WzXArIyDlcWNAXdSqVWSa29/wHYGrv7H&#10;imRYCZi1XiPeCtQcOwPdCkjAyF0Dk7EzgIPOWbVGHsBr0HezQ06wqsZq2NOe9rRElXzjCwB/sTMA&#10;b7is8tU0eAT/nHPOadSlhoHJIOI9z7ve9S5Lgzd1Imzw3aGHHtqQp+TRidjS4FvKXXzxxbbqBd+y&#10;E+j8rJNZsssuu5hsZKcUGYdsJA1evfPOO20XhNWxpz/96YkaBo2xOP74460+ZByy0/mcdJcDyF36&#10;9MlPftLunzR2FYljdU6NDqsLcB+0+dznPtfGhzyMI+XIc9NNNzVWFdWoaZQ744wzrH+UYVyQoy4f&#10;KasTvT030n3uIB45zVhQ9oQTTjCZB+ij3yPzBfKUsgsWLLAdVU/fVAyq+/Zvrkle8/7YGZgJQI+y&#10;h8ZjUpc+wzTuAXYGzv5D8u4v/Fzl08QBGoUH0TWgY2gUvnGHnGKeRybBG6pAGw1TDhqG5zhNQXnq&#10;OfLII20HkDROMSAPOHEBzyH3CDsfA8r7bpwa+HaCwPmDOMoh784++2zjO5cR+OgxyCz6/N3vftfK&#10;wP+qhFs8Ot0PfvCDRhn6THvoTa6XqYHSkA/IMvRL2nzpS19qfXGdDYesQeZSjjaRJ5SlTWQZ44cO&#10;iuyiHdpFTqLfHXfccTY+yAF2BogHZ5555szYGdicC646bma5YS3i60Mwa9Qdq+FYn1h8fOqTMPmU&#10;SC1dH4zVoxOaraATr8RuPufWqB/Hajura/rQGulKAGaFUger56Qpk1h9QAlLVEm3fEAJ0fJwbpQV&#10;LCU0swpZ0QK8xHLhhRda3TpBWnnqpr/0QZnPvuCDj6XNPVEH5Vjdo1+swFG/EqDVSXs6IYtO5NZX&#10;JWirn/ooy+o+K2Pcn98/ZQB1YF0zDpSjL6R5uhK71cOLhKQDZYjGmLKSxhlB4P1hLPh8InWw0k9e&#10;6mC1jzPEasCZxc4uDfGAvDwffmiIZ+Zt0VdAPu59fDAeTIONV3VyUtD+K19qSNNsuSUvSc0CliMQ&#10;mCjA11lA59AyMqzZISd0ojBeZ/fviiuuaPCf8wPlCfvZVL8mD6twXMNvrEg5T7ubP3++9Qd5yaoY&#10;gGdpl/ZZ/eKdImSIg/p4p4f6qAPZyso77SFrfbWdHU742mULMhL+/s///E/Li+yiDeQRZXihj3be&#10;8pa32Ao6ZRx8RQmZhJyhPvpMmLFg5Y46kDvsJALS6QOylx9PQ/7QFnUST/vk4T4Jk8a9AGQNccgW&#10;5DVj5PdAm+yKkMY1u6DkJZ6XljnrDFi1ZOxJc5Cf8X/c4x5nYZdjzfSwKQhpNcNRp6d8nvnY56+J&#10;ATwEH8Az8AJ8wI48cVmHrEDv4tQB79SwGk9e0uADaN7lC6vt8DT0jo88wCcPDv0EEHaeRf8hzCo5&#10;dVAWOJ/wjgDvHhBPOv2mPO/gsNOJXuOfUYfHPv7xj1vfeN8JRxnSnAfhZ378izh2NF3f4d7QT+gv&#10;MotxQYZ5WWQN74Jm6+L+GRd2KZER7A5wP9wX6cQtXrzYZBJjAeg/dQPGdmKf6hbCiNjbPED5ZdsF&#10;Icxnp9yxxcRWEg+T7XK2prbffnubVCEEwEMDbDe5kspDwQfZdI60tAJEw4P3MoAHjgLLp+qygGAg&#10;CI4guQILE1EH3+0F5GFiZTuLCQ7H1hmTJvcFwdBHGI+6IDgmQ4gVwsTn/kinT4TZAoNBYCQnWspg&#10;DBDmWAETLcxCHi/HRMaEP14wbtSH75Oujw/jAjBmaA+oBW/3BMPAWLTt+fGpg2027g342Dk87/hQ&#10;p9SkuSzxGSpeLz0Q2HS4DII3cNA/PIPc4thJ1qEkswDA5IY84KMAKKfZ8h5GHvoEA+ANd/Aj/Af/&#10;0B75nb/wmfSRC57fy/OiMZOXt+OyhXZ46Y8wxwHoO2Fe1vV+ccQGWYYMRk4jy7gHFAnkJHmY/AiT&#10;h35hBJxwwgmN9rwu+s+izJw5c+zay7PdzoTNmCKvkOXUA+gPDoMGGULY66U8cAXD28lec4/MG37t&#10;5fGZF2gThcXjeGGS8nwogsUQ4lyxwAGUCY6dMu6Ud9/TNxUZ6RUIjAvQIXzB3AwPoXBzdM/1KmQR&#10;PnyNzsUHP9BNOA4NHWdpmfLoTTvuuGNDl3L9gnyAxU3kHtfwEMCnHHk5TohPnPMY9SMfyONl4DH6&#10;Dd+x2ACQCcgqdD6+YgbgZ440ujxCFvEbCRxbpm7qQwZSFpBGPPLDF4Rx9AmHrOE4I/C+AI4EMobI&#10;aYwP19sA5RkPFgXQeVphRhgDmxNOUAhdFG8cghtHGGENYeC7NcdD4SF6WQiLCdKJkWt8f+g8NCYf&#10;wq1AXRgDAIIExFHGJy0nEuogz8KFC60fXMNQtM0kwjXEy5v4WKnsEPDFHnYEcH6eDaJ34sYYYDJl&#10;gofQqYP26De+MyRtck3fAO3wxQ7S3QqnH5QnTF7GgnH0Mp2COmjP4eWJZ6eCuhkzHy8YhzwwFvdB&#10;OiA/98rKHePFfdAnX1VwkG+8yJYPBNphsqgEmsVBzwB6ZOXa5VfWcQYeHznF5EkZN6ThDxyA591I&#10;yML5g3zwkF/jw3fUR1kmTZR64PxBGu37Nb7zHw5+piz9cZnEuwGAa77ugRxDfiHTODv81Kc+1d4f&#10;ogz8jk8/2BmlTuQmsgwZ5UBO4WibeyCM/KB/TNz+w2g+uRLm/shDneTznQbK0h6ONEc2TH7ycm++&#10;40t+QDzOFydY2HB5i/IA9t57b8sDfK4B5MFxf5T3dnDZ9jcWVgPNjl8kBqYpJoJuHC4PcNQL7aMI&#10;N8skHHIB/QqZA/1Dw5SDv5ymofGsLuBw/kSeOe94u8D74Z85Jy8gDp5m0QP5wDVprrtQDzoLfUBX&#10;QrFHDrlsQvlHBmHkuDxi9/KJT3yivcMEqIt2qY8z/tSJweJtAXxvj0VT0jyd/rK4SxhZhe7isgqQ&#10;Tt+RfaS3QhgD4wQPAvhk6OAh+MNxogM8EAiPeCYgJ0AmH4jHiThbr9fjcc0gni0pD7vv9XhfHNRJ&#10;PO0Tz4o911jbns4KP8d2Tj31VPvMKcd/+KwmjheWeVEGK5VyfkQKguMaOCMB4nDcO/B7wfnED7MS&#10;7w74mJGPMRsvKMN4ZkFdPsYoHj5GKPvADST66u3jUxfMg9EDfBLeFHj9SeoFAi0x2eQBHTpPdsJn&#10;TFQ4JhJAeXgDniGeydXjAXUTxtEGPjzofI6s8HjqcV4kHlnk/OqTrefDB4QpD0+ibNMPJlLuBUWC&#10;z/fxwjIvDfNxBD7HyREgJl52a9m+98mUVUB8X3zxe6Qv1OdtAtqkfwC5gCzzsSGf35/LWxwgnnsk&#10;jztHuzBl6QNxhN1nbLhfP1rl40Kat+F9pLzXQTn6zByAzCMPaYFA58joI0pTEwX4A+f06DIJuiUe&#10;3+E8BQ/ggMsDQF740XkFOF+673xNuucBzrfsVnqb+PSLstTrfaOc56EfKP6kI3/IA6+5vsFnSNGr&#10;kEkcKWRnkzCfEcY44IjQRz7yETPmuRfqoD2XRYSzvOp9pj3aJs35mTTK0S798Hv2a+4vW1cWac7p&#10;jImjyY7gROFEwuBmCRHn4MGSl3wIYcKU54Hx8MjrgtvLURfl/CG2A3VQr9dBfo76MEF5f7L9YhXL&#10;mYazbwACBUyE55xzjn25iO23s846y76DzdEAvorBN/zZkmOLCbAFB8HBNExA1En73h+IjrY4b8w1&#10;jjz0E4ufvBxBABCz9xMQZuu/HcG2A22A5nEj3hnXjTHCGD/kpY/cgzMK8L6y+ofRRX4YNNvPTcVI&#10;TXqfm5mGA90Jp1/4gbDzCvTdygF4BpAf59ekU57rZp5zkIcyntfrdF6D9+kLDpCOogo4qoQMAcR7&#10;GLDDRxlWuploSYefqY9Velbi2JI/++yz5bOf/az92i9nZTl/y9c98NkRoQ+Ux4fXmbwB1/TXfeSc&#10;ywG/B3YUMSiQU5TNyjHPA3hPib4iP7LxHvY6cV6eNrMum8bYeVnicLyzQRxj5nH0y8OkIc94Vwwl&#10;hXmI1UFPCwTaokEeIzMWmEiqydIzdOr6ldN+M+An+MCVZcpx7WHKeHnXI4j3sPMqZcgDsu2QzjX5&#10;8ckLOJqXjfP66A8LpNTF7gU+u5fsXpCPkxb8zhPHFZFLfB2NY8roWpzOYMGVRQtkBLsK/I4B5TjB&#10;4ffBNWEc44M+R7seRzpHhxg/350AxAPPh4yjr60wtsYZWA9Mfq4AM/A8KB9oQLw/OIjNCYsHyMPL&#10;Wns4CMrzexmu8cnvcCIE3gagDl/dRtjfeOONVo50r5s+fPOb37RrVvE4wgT4YR7uAcLxScLvyfvB&#10;JAzRQrwQEnUz+VAPRMVZXR+PrONcH5MkdTnz0U9XwvkElr/3QBp5AIaAv4SDA16evpEf30HYr318&#10;6CNtuAJBmDTuz695CZFnAeMwYXsexojy+Hx2jHZJa57MJwpeZ0PUNgKBwMQCWnPZ4Ly1IcCz5HX5&#10;4/IL39OoEweaecSvG3Su+V0mEsbP5qEd+Jn3mti5JI66UfzJj6yCLwHKOEo5+Y8//njzyctLxfA6&#10;fXS+5Rp5xaeUeW/JjRpW5kijDD8olO0TfcGRn0UW5AD1E+fHFugPP/CDbKSsl+EeOevsCjp9Qx75&#10;vSNfAfcFsnGEyY8PqI86QDbey/CJRPrmZ6w9zftCnzFoeMmaesiLA6QHAhsENAcJQnpKQxM5TUGT&#10;ziPQI3ySpXmndwc0Tx4vB//iO/8AwpTzstTn+YhzeQUfkObtAtLJ5zoJ/eKazw37BwuyfIjSzjtE&#10;5GenErnI+06++8iuAca3y0x43nkQnY3PK6P3ABZmkUnUDS+7LkT/HCz6Ih+RYdTp/eDTw9RNOkeG&#10;vAzl/X6RZdwD8HKkWX/sKrBBMKAMHgTFA+VBEOdpDLznyTqI0rdvCXsZJg+IzwkQQsrWSTxlnEi9&#10;vBNStg++TY9iy3fzWcXy4ziUw0DgTC0EydcmKEu9fJMfC5a22QGAwJ1I/dzcm9/8ZvuqDtvsvBxN&#10;Gr+wCbGTzjd7Xamnf/5CIEeL8InDkZd2aROfM6+c1wXcA3noM6t6pGWJnDYJ01fiAfUBypJOeWfQ&#10;LBND6PSDPMCVAPrBPdAmRweI93EmP9Y7VjvliaPPWfhz2lRQd3qXWt/EVBkItAV0C83BD/CHy4lW&#10;gMfIj3OeIg4+gS+cBwk7r5FGfq5RxLN87IsJpNG+K+peDz67juRBZvGVL2QZeZGh1M1XdFDaKcdv&#10;lBj/qOPLHBwbQuFnl5O6KEcZfByTLF/p4VeTvT6MCBZH6Bu7oUyU3l/KMD7UR58YA+6NupEdvORM&#10;Xr77z9eWvJyDL3pQH2NAe8goV0jwPb+PGdfkpX5kkI+n+wA5RT7qogygH7zbQT52QSjrz8DHmt+z&#10;4SVGwBxCO8T72AcCG4LRqP4zU4DwBM1X0DMOWsSHN5w2oWkcYXeeB17wa0AZHPldv4JnyUPfiSev&#10;8xBxzkOU890yl1nwDouklGf+Z+GT3/LgGuDD1+gsGAPsNrLASv2U5Vg14MQF8szbo27aY7GUL3zx&#10;OwLsDtA/5B3HhZAvtM3uJvdCfS6D6QeOONLoB2m0z7us1IP+haFB/2iTdIwSFnaRD1n4vU9/Y2Az&#10;KVBOcAw0g4xyzNl6js+4O/30083nk3j8jP4HPvAB+wEeiAsCAbwAQ11sZ/MwHcQhpP3FF7cqIWgI&#10;H5CfOK6ZSJkQcFiTpBHPyydsg/PDGRAMhMo2FWdjeVeAz2BBQNQD8fDiMOXZvnrnO99pLwfzNSSs&#10;3c9//vO2o8AEy8/z++cBaZt6OfLDj6fxQgxWM9YqW2lc84Mc3A/9hyC5Pxzjw0/r0wdeTqZ+6sCh&#10;fPPDPYwVZWjLmRXGYBWQNFbkHCgAGEMwBONMfhiX5+SM5zshMJgr9eTlx3iok7f6Ob/Hp0ZRNDhb&#10;TN+wsKmfseVeqAu4vykYqSHs8cDmAfzgMgR+wSHLnve859lP9mcdsg05ghxjMYCfxWdFnjLOD/Ad&#10;vOA+acgg50GumYTgNU/DB0w+AFmC/MnWi08ZfpiHHxeDP5FlfCGIyRNZxrlbdhmRB7TBFjlyDlmF&#10;DGHRA5nCJHzxxRfLG9/4RlsVQ45gFNAOwOeHfOgDco+Xj5EBrKKzWMEZX8Iubxk77pUwCyiPeMQj&#10;bAeAd6z4YUjaZKeAI5b84A9ABrry7kaB3z8yifulTo4V4HPvjCltMWY44oEfTeLlQnzikeO8F0E9&#10;jBH3yj3QfxzKBrLd2waUw1EmEGiLzaBfwcPwhgMdBvnj+lSzg9eYn1GU2dV3Q9l1JngaB61D38gH&#10;fHQu0pnznR/dQADwIrzG6j75KAMvEqaPOFbxkRfoV+hKHENEz6MNdCSOHdI2daMjsnCKgs+iA/fF&#10;iQjkCfoSspXFDWQBcgfA97yMzG4fMhQdjPrRrThaDT/zo4IsutJ3l63cAzKMBRTGgXHhowksVCCT&#10;OKnBUSQWhbl3HPfj8rjxTqR2fNrBfiqCP+r4bYw0OHk/OqaDZj86pgRiP9igBGKOMI5hdOdxOFWg&#10;7QchlFjsBx70oVu5c889t/HDWfj6YJMHHnggOeWUU6wOVc4bPzLh6fxwDj+4ocSW/PKXv7Q6SVOD&#10;w36QQycI+0EefdD2Ix1bb721/egF/SCeH+nItkm/1KJN3ve+99kPVdAvJST78R58ynK/qtwnt956&#10;a+MHPnBK4PYT1vxQD2WVmOxHbbwcP3qhxoLV+YxnPMP6qpOROX6Onzq5DyVm66cyooXnzZtnP4TG&#10;GKgSbz86RFn6+trXvtbq+/rXv279x+lEbD+4Qznuj/rpH2UA5S644AIbE37emzHmPsBDDz1kP3Km&#10;zGjt0R/ycc/cgyoe9gNp9E2VCitD3RsHxo2fikrsd8XSHx37eXLdLWuVZqtKp0Ppr7uoq9kPjwW6&#10;EZBA1Yhk4n90DLp3/kcewG+4rLxyB5/BB1l59shHPtLKU48aEfYDYcgZNaKtThxp8Bz8wo/56QRs&#10;P1AGP3oewpTRSddkzfXXX9+QLTq5mjzxH9GiD/CnTnTG4/Dn0Ucf3fhBHWSq3xcyShUFK4NTJTnZ&#10;cccd7Yd5KMc9IEPuv/9+Gw/6SZvIGH7CHznEfSNLd9hhB5MHlEGO0Vfq0MnWytI2bfJjXsgr8pGf&#10;NqmHviMLDzvsMBvj3XffvSEDly9fbj8ORFvIcb93fkCRdvbZZ5/klltusTjSKEdb+Pz4IffGDyyp&#10;YWP3gH/vvffaDxT5M0N+0V933JMaTxbmuSGDqRu3qeDnF7990TXJaz4QPzo2E6Bcmj40HpO69Bnq&#10;P52XHhqo2Y+OvevzP0vK4xE+GwB0nJU18IaHmx007nSN7uL8rwq20TnyAfnk/ANI/9a3vmW8yA/C&#10;8qODgDzOX/x4GHWir8BTxJHuehA8i7zjGn0HmUR+rp/85CebfuZl0I8I8yOJyADuh7zII/Qk6qEv&#10;CxcutHa5f/rhffnnP/+ZqOFjeagfuYA+xDX1HHvssSZjKI+spZzLJH7ADBlEPvq5/fbbN2QgYRz3&#10;ww/H0lfcr371q8SWBd6jwJ9u8NXVRAONsIbWDZflT5f/Qw49ZE9ZOLu3vvbqOTYOOti2MsaRGKwo&#10;LDhWcrDqCHOEhVV9rEoc367n81Ecs2FFHujDsBVxjuDw42BYqEAJ3HzSWdkCL3/5y60dT9MHZlar&#10;CnGzAFnNw6cMK9+sXGEtY22Sl2/yKuGYdcm2E5Yo3/YnP1DitL7QZ14oZnuL1Te2kJQwrT4sVF58&#10;4aU78hFPH5TBrG7S2aL2n++mXZ0QbbUMi5YtK+qhfaxm2iYPY8Y3e/kxI442cY/Uy2oXx5z4BBd5&#10;2XngrXslXLumfbbjdNKz1TDugXKct+OaMaE94qlTmcP6yYoAFvJTnvIUOfLII60PKgesr1xTDutd&#10;GUh0ojSLmhUIdjD4LjDts7rGeFPOn8l4kRZje1Lk/tUDcsVf75Ij9ttJFi/gmdRE1S8yKLSN/KbR&#10;a2B6ghkRecXyQi1fk3tWDMrV1y+XbZbMkgP23FpK9TWHJM1V/9sZoFscq+OstsP/8CJ03crB8/Ag&#10;fIw8Qg7AI/AA/MjL98g+VvDgJecL+As+5Lgf3+BGDsKHzpfIUspx7JBv9POJPeQU8Xy+DznA6jY7&#10;FMg72qE++JBv5fOz/Kx+wfv0hXh4HbnL76kgl3jBjjhAu7yUxxY5nxvl3khzWYZPvcjHSy+91PrI&#10;/TE2yC12EGmPe6Ee+kgZ2qVN3qFi5Y4jRcRRnmNLfIENOcd9cZ/sMpDGWNA/6vcfViMP/eKMMHMH&#10;OyD0gXja4h5wjBOrfnwm1ecV0nGsPiLHAf3lq0rIZ2QoOxUcJeIH1vBZXWRM/ZltCji88I9bl+vz&#10;Xil77rpMdt5ujuRrVZFCHklm9Nk4UkLA2tz0dgOTh/SppUg0aFf66IZqObn8ujuULoflUYftLhM1&#10;TcHnrFpDx/AB+hQyopVj9R2dhZ05vhgGHzm/snrOriEnIOAX+AeeRCYhzzjOh7zxdxeRHy7PkDvw&#10;B/pA9suJ6DfsGrBLic+pCeqiDDIDHY8TFvAccchV+BTe4iQIPMlxQeQY/aFe5AY8zruY6EuUc5mk&#10;Cr21gyyDf9lNIA65wT3SPz7qwq4ueZA/jBnt4ZBlfBwGvQi9hjopy5hxzAlZTb8YI3QzxgGZkD5j&#10;ejfNQIddwPCDrSlNJqpS5UzR+uinfyAvfMFpsuvSuTLyWsnGgyFiYBl0JhAGEJ+HmIUPJcTHg8EH&#10;ns8VUSdQ6iDshEsczifP5rYgNIAgd5DfhTp1k5d8bF9zBpfJhjYgKOryPnr/IBbKOJjUaAuiIT0L&#10;8tE3jAafTCBilHTawcAhnTjq8PuiDZ+cfcLEYRjRV5QMyqHwA8rRNj756DOOMHGex8cHpuXZeH/J&#10;52Ps9fjY0A6+1+fp+PQTnz6ztYZBgGBCyHBvnnf8YMxTJU6rkOvvfFC+8K3L5WVPPVb23LlP4ytS&#10;rNa/jgAV60Qa6D7AhXkllZzSSLlQkatuXiFnf/daOXjfreSZjztQlCONPmpSUF9pXPN3Oh9D79Av&#10;cIN/LHp23vJy8AYgDN9QB2nwOc4XC7wN+J10nxipD9/zII+cT/GBl+Xa2yUfL9Oh5PvETzpp3vds&#10;mHaQKVzDx8gxylAf18RT3scAWUafiMdQQjGB15EnxBNHu95fnMsRl234lAMsztAfXLZd7zdhT6eO&#10;bJ30ifFwR1nSfCwAYery50N95CVMHNduXAHSqJfjBjiUB455ck/URblNATPSDy+6Vv50yW3yuBMP&#10;l+OO3EYKZZXjJe2jyjtqh56VYJW4lcL1fjSgLjAVwSyVS/QZpWqCVPVRYdZJNZFVZZHPnH+JDA6s&#10;kXf+5ylS7FT4dAD4DH6AXqFdaHxDyPIHLsujzp8O5zHonbqdn4gn7PwDsvWSBo9Tt/MzjvzEeV54&#10;zut0kMfzk+Yyx/0sj3o/PC9teZtej6cDwn4v9Jvyno9rj+eaeEB7fi+0iaMeMI05sj5jKlJ6rFOu&#10;ejV1jJf5o5/NRoOBxirFZwAZXH+ArRwPgnR8Bt/js+U83a8JQ1BMXuTz/DivgzSc9ymbxx1MgAKL&#10;hYhPveSjDu8Pjna9XuLd+Y4HdXkf3Xl+CJl0wvSZ1TKsXdoGztSk4wPyebveV1b0eQcgW87b8jrc&#10;eTx1UhYQzzX3iU+61w/w/Rrn7XDmjonRv0zieWAcHPnYKYF5qJdnT5g8WYbcVPToeCB8jYrrgjWn&#10;bQQCEw3nRWgYGeLX+K2c58WHbx3EkQ4/IwdIB86bXg4Z4gsRXofn9fLwGXm9TudxL0M6dXD2FgWd&#10;NM9LOn6rMIo87cO3LrNw3gccfSeOsSCeesmPLGOVj7ZJp318rr1/nubjQhyra7bCpvHURZyHs30g&#10;Pivns/dDn0nL3g/O8xHvdREmjgUVPoLA2WBPRz55X11esVNDmHZRBgD1bCqowWqZGJEY2OJoRRPE&#10;6bykXj6ndC19kpj+NUEKlgLad7rP8ksnzvkDnoZ/oHuAT53uUy8+8DJeHt95xh15qY80fPJl60EO&#10;wE8uS7xO0nDE4bwMsoR0l7+0Qby3Tz7iqJe4rCzg2vtEGRzXXs7rwPcynt/T/R58jLyspduoTEvU&#10;JU/dILBrF0bmK9VOknBiAAGD2gzSPB1kw6A5PVtHq3Kt2gCt8oJsGGworTnO4fHN6d6fVv1udy/Z&#10;eMKkZdPbtQE8LVumOb+jVV7QqhxMyeoYP7TG8SH/JB+TJVt6fE2Ir44wibKdx6oFaVj01OMrCJsK&#10;V/xb31EgMPHI8sFYGG++dvzvYXzP0y49i+ZrkG2jHVrVDQi78+ux/FboJA8gPZsne90c72gVzsa5&#10;7AQo88gjfOJ52ZpjABxZQOkH7Mzg+IoIn1TlBWeUFo4soXhRPlt/INBAYyunDg9aPMo0yvbEK1jj&#10;pcds/mZecTTnadVGc5xfN8ur5vLN8qg5HYx13ZzWCbxNfC+Pn60r26/me2iH0XcyTbEhkpygRdzA&#10;DIFvnfHJwMMPP9zOKnKuj7PNvNWPz5ladgI4k/f+97/fVhqx1n0CxaoeL4IOA4HARIBVQeQQEz27&#10;q3zhhB1Wfl2ZryXxRTfOFuN4B4v3rCjD76vwPgblmj8xuLFArJloG79eEwgEpghmhDEQCIwHTKJM&#10;jBwH4FcBmSz5jCifgWX1zF+I5kUjPl/Gy0KcQcaAoBxGAuHxI6yBwIYRVBLoBMgglHrk0cMf/nD7&#10;SASr/nze+Ze//KV9LhrHS5Mco2Snk99SYFeUHU6OKlB2QhCGQFcgZNPMRVcYAxvYHQl0GTAG2B3g&#10;3Bwr/nwxiW8G88M8fHXjrLPOsvcF+JIQ55Q5T8fEyeTrq3H444WXSUYVDfEaGI0QV4FOwBEhlHp2&#10;LJFRfO2Ir6FccsklcuaZZ8pb3/pWc/z2AF9u4rcG+FADoAxlKRcIdIqQTTMXsTMQ6DqglON8ZY0J&#10;kUny6U9/uk2Y/HgRX2Fi1YxjQb4L4GXwN3VFbcQECGMgEAiMD/61EBzvBSDHALKMTy/yg3HIMtxx&#10;xx1nixqOrOzyBYpAYD1AGkEeXYOZZQwo4fIFoRzf5tOL4eGg5EBr+Jv0/na9GwU4f4Of1TOOBREG&#10;5CeMvzHvDLQC7SZJTqoT9dmrQCAw44EcQga5vHIZhmxynzQcLwsT5+8Z8BIxZdntDAQ6hZKOFPIF&#10;yediDXkmIp5qILAFEGZqIBAIBKYsWFONjeuuQRgDgcBmQuO4UQjYwBgI8ggEAoHA5kQYA4HAZkPs&#10;BwQ2jKCSQCAQCGxOhDEQCGwmcOYyEAgEAoFAYCph2hoDbKXzymVNbwEdK8e/+jcbE8KqeXEcI6yd&#10;iYOPOd+iaPp9wjqaXoIlQzZT9ro5bYbDbzenY1RTMoVG+cZoFQJVWs0nGkijmj49Gug68PztIwhF&#10;k18EecncwNesEpV6fAlLL4NUWsG5bSTUzgUmBulYVky+pccgCzodqFzTkNEof0gIgp3iqOojKqdB&#10;fVZJ/UzrqB8kzvGcJ+YX+AMjsqidS9GkW00C4NVpBwaoql0vq7OPpBFRUcpV+syrV9brJF+y8bPv&#10;wHBt/9KsDWfxza5Fvinm+GLSek5T1Js0x+Am6iraEiHERUqemmpfwkE40At84kirY6SSFO3CjlZx&#10;rbChegwk0L9OXCY4kU67kIpPLip6qf80DgO2qgSKYVBIihqho4dLiwS6ECm1QhzKYUoueaOOilQ0&#10;bGlVlXjK8Dl1Zi8o8MKNOJdFqcxS49v+uvN/cCPpU1/eTwfHaOd1PKHVNFJVCzVgcy7MVJus5VMJ&#10;OE3Vji4BD2zYnhnParhuDKQPmdmfeSvVvgwsUhA50c5oSJ0jGx4LE51vI+Bd78whk1JZlDr+Eccw&#10;pKlZeQZa17PpblpzJTfQAKarWbI6ZKpp1UxtTYevospqWa/KejXiq9MyjXAmPVV7KYvfLky+bLhd&#10;vmx4guo2pVHjzdXDE1V3izDkSSivfqHh13S4ifen4CRVn3a1T6wq8DxSv3XYnhuaMY2NWDYj4Ua8&#10;RlqH6uHmfO3KNK7rrl0Yl2hETieziXbaUFFHpQiB1lTx17YwUgvat4J2z1bPzDJlMmVcA92K9NnX&#10;iRM+4Uq1ftY6mH6H8yVJCiU1Igsqv1LTEjIei38nUzaMv27cWGU2rQ/p5AkYOQwp9o5TmdXKMcLr&#10;15cNZ/swef2evLo9brLqr4tORtPOQaYUnDSdiWScc+bCEJja4LmxkGqzkjp/XkxUNrNrkupW6lIo&#10;BbSa8zbVYVSaYdnCqVFibtS1UqE5LdZKD0BvsGvyENcuXyacTeP+8exPPcycTUU2d5NGpanMbs0v&#10;2XCaRu4ReeRh5FXqmnWsdBmjs7rXz5cNr59v2nJmRuxoQAcMpwTKsHEMA8LNKU1zDCOXz6vypUqY&#10;3m7qt3NpOgePGJixnefpND9ufHWbrtxwej91x4rgaKf5ceOou/O+4LQR095VedUyKLWFJK9taipC&#10;w53mTJ8LR7TSY1obcmm9VmgErcJMLoQzE87YZfSPfQ9ZnftjhevOp6wJddYfhAaMrcq+XmNMFWRY&#10;WySedAd5At0KYwmlmZQeoWL4PZ0ggBnSFjuSa8OuUz4fr2zoNB8um2+sMp423rrTvHZU1FalcSqt&#10;zGlqQx65bKrHrVdXs8v2Y6z+ZPOMlS/rsnnHKpPNM1a+rPO82bLNedxl84yVL+tG8oJ0aai+RKSD&#10;anOwuwZGXQSmJFimGv0bOjY91Z9lKnvSOE5mYACmcRPvRgioyZku0HytQQvj1+Fhz2/X9UhPA41w&#10;Jo/VnwZH0pvQnDeTsTW/uD/CY5QYJY9GuVR+IcdcphHvZUdc67rHdq3zTjswgGnnU7vGFCiMAfWZ&#10;JAuWIScVpVhSmQRQXgs6kKkj7NfZcF3J1apSp4Nlbqxwp/my4Q7zaX/yqmSPxBEeo996n6OMgzHD&#10;neZLCTXVaPGVhCwuHXZzBp5IQUe/nrfhNHpDYc52WdWjw+k1VWsYhrPwBvI1wmnVRizquIVsuPka&#10;v6ptVHOFiXc6LhXtkK2caf8q2h6WeJIf0j5WtG0N0w91DCdDE+hOGFsorbCPxHsCTIvFWkWKahAw&#10;RRdNRuCrUa6Z2/Hs+uGx0prDE50vG57ofNkwbKxM5ALAwvVrY3qfWN0VddpAbrarLxseKy0b7jRf&#10;NjzR+bJhd+3Ss+FO82XD6nSEkxzyTWdklW9VZBmU7MOPqyN9PoGpizrf2GPSZ2g6lUIfNM/Ywpon&#10;Uf5JD4U1zXUT6JKMk7qzsBkszWHtd0s9YGN1h5F8qbKvDs/+NIU9WL/eIL9krpE/yKH1ZZM1rL63&#10;kXYM/hldXzbcfN1JOHOtLUxTpPZjSp7q6uOWbneoQFIda806kSGdOAc1x5AS9XRzw2rglHXmX98l&#10;LR1HCSbH5aSWz6uPS+Og4ZrSLK6iblivGWccxxfYkbE8HTh7gvzBz4QBYb+0cP0Cr+N8adDow8PA&#10;0jTOw/XghIO6y1r7oKpzw9Kjzzanz5ZJs6gTqDq9tolU8zGR1sVvoIvBKqvRpAnqghoA6WpdogyH&#10;kcDOtYq4Bj+GSx2yZ7DuhurXxFdVbtbMpbIJg7zh6nnCbaSDLlPqNMffmi1w1Bc59BpVw9SNNGNg&#10;yoLlKJ2J9LmhA/N+gHrpkzVjgAeqz1HnsslcuKLNtNHUNeZ0/Hp0I1yP8DA+WC9cv8DzMNhQvobT&#10;G96g03w17XxLPmnlMnJoRGeqmbyqmP6XyjGXacNebhKc/ucG/PanDxA5fuIpj5BRV1PJM6y3tHzN&#10;oHzsUz+R3XfdU5YuUk21gDLLrdrtThtYb8fR5Um7Ox1XjubZT96rgK9VVKUt9kilomNfcGUWwa+T&#10;bU6FhzJFq760XBWyqJT8+DuSQ3PrM9Nq01RNIAyYYIg0zwt4mrqRKL2CQy08Em/QCyufXpnSRRhO&#10;yFZJmC9TNfLVfU8D2bSWYQ0Q5v2AgvanomP0wJqKXHf9PfKqF58iy+YVpYQQyHHMjdEs6L90FSDQ&#10;XXBq5V9FJ92/37JczjnvKpm3eJ7ss8dCNQowEzhcpi6f8lwgC+XVulBIv7ikTn1b3ONK04bLFSn1&#10;9snQ8JDklfFyOo6BjQdS6+bbl8sDd6+Q0044VB5x+I6Sqw6rTCvquKfLdY1FOxTJEGtTGMgTHPM6&#10;58o5DKTPUR9dRXlnnT6/r5z/R7nrrgf1Oe8kVdVekUUgO+fZRIqnbuRxayj938jXHAbZMu3yWbge&#10;ME//ZOfL5jrWC2v/rA4F1xbWgNcxuoz+q99PFpbXM2VQZaWmRf58QXXRJiRqOdTKNent6ZXy0KD0&#10;lOAZyqanXEzOayPp+zjanKWtX/dEwFqYjsZA+ogwBrBVlRiTdCWNlaA7HxyQz5/1C6nVSjpxVmQg&#10;X1LrigeRPmq/WVPS6g8zG9+MUfky4Wa0yzft606KUszPk4pOnnP78jI8sEr6+3UyHWRNSIlVx7am&#10;SkmiSm4tr8JDjQYU2mZU1Xio19gAV636ZZ+GxWnYSxDGAKnVFfwsisWRc44jZfSvvYw0uk3qzZtx&#10;2IQKTF8PZ8D9dAp4lglwFLTOfLUmPXr7xVpVKoUhqTBGSp+ve9ljZMksHV8drqTAK6J1erbxa9HH&#10;wIwGpI1ymsiwTsM98pfr7pGvf/cSkVKfJihtKC0lUjKeM1LF+GZiq5NKS/6tI3vdjueb0S5fti6Q&#10;vR4rXxaTUTfpyCv0e1Y1C7yUX89UUf7u6Z0tFVVgembNkaHysFSTAZ1shyx9Q3U7RuXLhJuRrWMq&#10;1A0mo36W4Iq5QZldzMvJxx4iDz90Fy0zJD2FkqaizPAXuUZFddnYpt3AlgZPF8dzQw4xfzIjpUrp&#10;CmWV83/4B7nxxjskqQxIrm+x1Ar9FByF1ipl6/mVyJbROpm2os9W87HtlqYbGo26PEyb61cz0ma2&#10;TJ4JXJFNs4XkejwgjSveRXUdBXh8UtWO1Cuw6zSo+uhovcXqyPXqTN8vvaUe1avWKB/VZHh4reoD&#10;mqr/uX+WfzjCzNIG+kyDF7XiVuMD2vE5nvenGZZlehoDAEJV2BmrdPWWYxYr1pbl4ktuthfCy+VB&#10;SXp04ixqgt9lfWDsOhsGXLcLg/Hk25gyoJN8G1MGdJKvqUylVpQrrrlXyoPr5Jgj9lL9Y7XwdRzI&#10;ptTTp8Sqol4pzlYp1RXy6WvYzejt69W/XnkKVN7eAq8kNyM1BppRKpVaCoOSWtTrQycg++qB32Qd&#10;Wm9zHbTUpwxZaFG3xa3flfXgWdbvt16rscKo8CWhmv7h6BXvgSydJdJjmgt5+JwkfdV76bDNwMxC&#10;okYjNJvkOCjYK7cvH5Ir/3anDNlEogTBSqvKO46VsSvKS+hG304rTupcdxIGk5FvY8qATvKNWSZN&#10;ZALESCqoY2cAVbRa1b+lWXLjP++VO+99UBZvvZXstdsiVQD8M4kUTIOt61aXDYPx5NuYMqCTfGOV&#10;Ae3Kgea0VvnGKqN0WC0PSb/K4H123V5233GJjv2QlAo9miWMgemGxmM1cMWzU11KZdOgPsyH1qrc&#10;0WcLf5WHlHfaaaRNsJq0zCjSURDXSgUdrvJFyPXjy+W63peFysQqZ12akNZdv8igXE4X3ppB/Hqx&#10;WgH33txv8la0j96qp/FFSo4KNaPR70xFVemRv99wv6y4/wHZYdvFsvvOS6VWHqgbA+zNpLsC6Yva&#10;Cqu3XtgbzNS3XhhwnQ2DFmUsiw6YR08f2A0iZtTZCxjchzq9IwyCshpn+TTaVonWX6cOdIp1lap8&#10;8JMXKbFU5LUve7TM6+OLQjr89fFmjM1pGILK81iIaAaJLWC7ai3SWmWvz/XroR0FNy/SjwV+zImO&#10;WxPaIfv0qcJXC9Kbah/mKi1BHXXmradVEhUyWicvgFcLw0qjnAPvkT6UOV68YEQLSrRIEQ4O2gBT&#10;PtBNMGNA5VqSXytlvoCQm6tcl5e8fRWhThJE1y+M14JOGoDbkP8Mie2tMT51wFr8Bs1Pf32NXPqX&#10;G+Www/aWx524n6g4C2wCGG/UHERtjzpVy6RWU6rNlfR5sHPM86ibBSzcgRjzKQn4x1mGR5ROny5k&#10;cqqgV3VO1Weol+RNpymdt/QvOYhL//oDXj/cnM/0Nv3XXILjZ/wbDT4QQ6tpeKRuNTczvN6AJnuO&#10;UWgZqTW2qkPR6iRhW11E41tkb4lBzfi9n18jf73mRnn4kXvJKcftLyUtn20P+5kRJoqjxm2a3WRY&#10;vdPXGCCgTw/lqX7NKSue0pBK/VyBlzJr0qvXfHHH0CinaBcGneQjDDrJ52HQST7CoJN8Hgad5CMM&#10;Osmn4YFKTc4462JZs+pBeccbHy/9Op4lVVxTIQBjIjK8kCLLUGPVDVJpk1425TNm83z1sFFqc/yI&#10;1yLN2Wg01o9xrJ+Siq/OYOJrPXZC0DFe1FNUYTGggo6T32wRDmkXS5qlR2pFVQKVTu2l0fq4BLoM&#10;tnik9FMYUB9G6tfL+pEgoyNHfZXJFkI01hPI2CoM2qU1h0En+TwMOslHGHSSz8Ogk3yE8bhWC8lM&#10;cdMycMpMubyUVWvF7v7ZRX+Ry6/6p+yz367yH6ccagqsobm+prrbprUKg07yEQad5PMw6CQfYUcn&#10;eT0MxpGPd1f4cSokWlHHO5fUd6vy6c4ARVg5Sj+RYCYaMYEpCJ4VTwkwBaVKqc5LNX2uHE3U52tf&#10;qVefo4oF47X1NehWu/qg1Vy6vsKfoh2VtM5dP5rsiRQeI8yRwfUi1SuqzpiNMhBe/xbHD+qgLofW&#10;P6jNnfujy+TGG+6Qhx+xu5x87EGS1wdQQuu3M6M4LaTOpL/quo0q6J9fZPsKmtNahUHm2rxpawxk&#10;Ydf6p/6pRraE06MWem2rEakNyw170bHCYCLzbUwZ0Ek+D4NO8hEGneQjvE4Z54OfU2Ng9YPynjep&#10;MaCxfUWl2Nqw0iirP4wvDnKlRJ1wzYF6jV5xEzxXZ2iTu10l/JBYK7QUVtBLPTihUHGHMEVTUVcr&#10;DNlqGgZAKacTZ7UoFRWsfEGAcYPdOW07KV0JTG2g40OyRQ0oPdSqeanVimKLcRCE0Q1UYh+ntQkZ&#10;qdbMsyAbBu3SmsOgk3weBp3kIww6yedh0Ek+wimYcVNjgGMMaQ4m+KKU1SgY1ssf/vpyufK6f8le&#10;e+0gTz/1cOmr17KhutulbUy+jSkDOsnXXAZ0mreTfOuXSXez8qaMMf4QsKZiqHKsjUw6J6eLRzwL&#10;XGAqgmfJAipgHjLVkweIQe0PXtPJxxPn3bt2in+naKd91jfmO0O7Llgd46io3b207WSL/BqVjuBI&#10;t9JupHV4TaQN6N9zfnCJ/POfd8uRB+4kjz3uUOnRhJJtaTIZ4Ks003bgIJ4KZjXgKlsXyF5vKAyy&#10;19OXK7mL9Zz+0ckRxbRQKElBw7wJn8dXocRxj04cxN0qfiLcZNY9WU7/K8EkUurVsVXmLxYLKvNV&#10;TOR4qbGkPppK+gzSbwKTlpZLXXrf9nWgFi6TsQOXfd4Z1w6cE1rPQSPqN7ux6tkkcJ9aP/dqQ1hS&#10;qlTH/aD2F3Qa1eSUWutHsKxcoOsAadp7l9CjKvoFlWV6bcYAUUoYxjN8qUUjxyPXusMxHgyWchHn&#10;RPMlNbJL6cm7fFX6NKpQnCWDaoD39TFHaJaW9Wycm85zx3jrH8mvY26Ea8SZjr05wvofZxJNr80F&#10;pip4TsxDuFHPLPv4VDaZ7MHn4W4ijD5aOGuzU9cOlq5/OnXtYDK3hdP/67lMsH5p/miecce7lD0y&#10;WCmqXOo3+YScQl4ht5BfJseUn8arx47bpV2dAWiMPLeEYEoplzVWyLuRXPfHCo+VBrJh0C6tVXis&#10;NJANg3ZprcJjpYFsGLRLax1OV3wwCrAk7YfITG3FT1cm3RoeN7yRSXH6Zz3XKp+6yUajHegSl4aJ&#10;JMxo+ogGuhQQgpEEf1RuKb1Csq3hNJQhrbrfHB4rDWTDoF1aq/BYaSAbBu3SWoXHSgPZcAq/qq+g&#10;qZzigJ7JplzZVhtZvKjyxaF63mwd7cKgXVqr8FhpIBsG7dJahcdKA9mwo116q/BYacDDI9eEUjmW&#10;+vX51zM0QFpgaoOn6fNT/Xn5wx7lxpJLE4T12tyCbpzIFmsVzl5jEFSZ+VH2Tbmq2h4acgv5lZ68&#10;cN5JuS1b3sOgXVqrcPN1cGcgEAgEZiB0ivMZrxnt4gOBQGCqYDPKqTAGAoFAIBAIBAKBLkUYA4FA&#10;IBAIBAKBQJcijIFAIBAIBAKBQKBLEcZAoGOkr64EAoFAIBAIBGYKwhgIdIz0O0KBQCAQCAQCgZmC&#10;MAYCgUAgEAgEAoEuRRgDgUAgEAgEAoFAlyKMgUAgEAgEAoFAoEsRxkBgHIgXiAOBQCAQCARmEsIY&#10;CAQCgcDMRHzzIBAITFdsRvkVxkBgHIiZNRAITCPEZmYgEJiu2IzyK4yBQCAQCAQCgUCgSxHGQCAQ&#10;CAQCgUAg0KUIYyAQCAQCgUAgEOhShDEQGAfiAG4gEAgEAoHATEIYA4FxIF4gDgQCgUAgEJhJCGMg&#10;EAgEAoFAIBDoUoQxEAgEAoFAIBAIdCnCGAgEAoFAIBAIBLoUYQwEAoFAIBAIBAJdijAGAh0jF18T&#10;CgQC0wnxzYNAIDBdsRnlVxgDgY6RxMwaCAQCgUAgMKMQxkAgEAgEZiZiMzMQCExXbEb5FcZAIBAI&#10;BAKBQCDQpQhjIBAIBAKBQCAQ6FKEMRAIBAKBQCAQCHQpwhgIdIz4mlAgEAgEAoHAzEIYA4GOEV8T&#10;CgQCgUAgEJhZCGMgEAgEAoFAIBDoUoQxEAgEAoFAIBAIdCnCGAgEAoFAIBAIBLoUYQwExoF4gTgQ&#10;CAQCgUBgJiGMgUAgEAjMTMQ3DwKBwHTFZpRfYQwExoGYWQOBwDRCbGYGAoHpis0ov8IYCAQCgUAg&#10;EAgEuhRhDAQCgUAgEAgEAl2KMAYCgUAgEAgEAoEuRRgDgY6RiwO4gUAgEAgEAjMKYQwEOkYSLxAH&#10;AoFAIBAIzCiEMRAIBAKBQCAQCHQpwhgIBAKBQCAQCAS6FGEMBAKBQCAQCAQCXYowBgKBQCAQCAQC&#10;gS5FGAOBjhFfEwoEAtMK8c2DQCAwXbEZ5VcYA4GOEV8TCgQCgUAgEJhZCGMgEAgEAjMTsZkZCASm&#10;Kzaj/ApjIBAIBAKBQCAQ6FKEMRAIBAKBQCAQCHQpwhgIBAKBQCAQCAS6FGEMBDpGfE0oEAgEAoFA&#10;YGYhjIFAx4ivCQUCgUAgEAjMLIQxEAgEAoFAIBAIdCnCGAgEAoFAIBAIBLoUYQwEAoFAIBAIBAJd&#10;ijAGAuNAvEAcCAQCgUAgMJMQxkAgEAgEZibimweBQGC6YjPKrzAGAuNAzKyBQGAaITYzA4HAdMVm&#10;lF9hDAQCgUAgEAgEAl2KMAYCgUAgEAgEAoEuRRgDgUAgEAgEAoFAlyKMgUBH4G2BnP0LBAKB6YeG&#10;9EKYqQtZFggEpgwar2RuGckUxkBgXIgJNBAITG/EhxACgUAgizAGAoFAIBAIBAKBLkUYA4FAIBAI&#10;BAKBQJcijIFAIBAIBAKBQKBLEcZAFyM9Oat/60doa+oqTW5YXVldoqRSyxWlKrk0Pqd+biRfTePj&#10;BeNAILBFgSxLcuZV1ZXr8gq/LMW6zCpoekHTC/W0Ecc15ZCFgUAgMBFAniBXWskbZFEqj/JSrsun&#10;SkZuUc5UNJVraWByYLpborCrQNegYo880elRyVT/rxtM5Gvf+Z08uCYnw7WilCsVVf41oScvw0qE&#10;6wYLmr0mc/rzklc/p4SbV4NgVk+P9Jcqst8uS+X4o3aRkqYVektqZoZZEAgENjNMrCVy5XV3yY8v&#10;ulrWVvukVihIoVBVMTekSUVZV+6VclnlVr4mxeKw9PcXZKi8TvK1gszvnyVLFvTKo47aXXbadq70&#10;FPPpTK7iDC/EWiAQGAs1lUG2yo4s0sBQpSZ33LNGfnvJjbL8oSFZNbhOdauq9JZmycBAVXWtHhms&#10;5aVUGlZ9akgKiZoBuV6pVguSr1ZlTmFQTj3uIDl0v2UarwJokmRQ7Ax0KXIQFdSKwq+TZ7FYkp12&#10;2UvueWBYVg3NkhWDs2VlZZ7ct65fHhzoVeOhpBZqr6xc1ysrBmbLAwNzNG2W3Hb/sNx1v06yuaLk&#10;dKItlHrSBgKBQGBzw+SZyPbbbye9s5fI6nK/ybP7VW49MDBLHhjqlYFqjyr2RRms9KmxME9uvb8m&#10;Dw2rrFvbK3evSOSmW5dL/9w5kivkWSjTSbledyAQCHQA7ADkBvIjr3Kkf94ckyv3qHy5b02vyZtb&#10;76ua/BlSOYQ8GqiW5IHBXrlvMJVXK1VuIb96VI5tt50aArYcQc2TgzAGuhQ6zanyni55sftUVB3+&#10;4AOXydLFs6Q8vFryShn5fFESJWi1TzWvRuAMXLM3UJP+Xi2crJWdd95KsAOSclpnIBAIbHYgzHKJ&#10;LJiv8uyAXaWUG1JpVNFJOafRJcnXipJnDUQnabKy0tbX2y8Da8sqy/qkWlkjB+y3i8yfx84nE3rN&#10;FuMsbyAQCHQCxJDKoWpVjQENz5+bl/3321nly1qTM4PrytLXN8uyIluQSXkNIJ+QU8irfK5i8uuQ&#10;A3eThQsQQJMrhMIY6FLkVJGHWNUkUB1fyUDpbPGCvBxz5N46A67T+JroPKiEWVRjoKglnFSUSI1w&#10;1dWqqvyvkb333EZ22nGu5q+mOw6TZ7wGAoFAeyB/dPat6SR84N7zZJEq9blEDYIcxxzdGODdJpVw&#10;Kv8qlbJe56W32K+ybFjmzs7LUUdsJ0Wtg6k3r34e8RcIBALjQL6osqOQKvAalKMO307mzFLJo3Km&#10;t9BvcqdSrR/HVn3LjQHkVC6ncqs2JFstKMgBKscSP3tkJzomB2EMdCXQ1lOLlReDRSdKYqDJg/Zd&#10;LLvusJUSHytqrKapq+JDKim56BwqBd4NSDjjVpWHH7WvvQIzMLA2pfpAIBDYQmCJo1qpyPzZJTni&#10;oJ1VsUfhZycUQyCvE65mUiHGJFxTOTY8pEZA3xypDA7IPnsuk/nzZpshANK1jfQ1v0mchwOBwAxB&#10;KieQQhUNs9yaYsH8ObL37ttKdWhA5vTOMbnDm0wsSiCPkEvIp1ROcSJjWI44cGeZP6so1WoZCVSv&#10;aXIQxkDXAvV/5MsZkFm+VpO5/QWdELfRyAEpFshQk6Sqec0YYFdAiVXL5rVkT74iB+67iyxbOkuG&#10;BlbLrNm99YrUBQKBwGYGUg15xvHFWnlQDtlve+nPV1VuVdTVdKJNV/zJVdPZt6ZybMH8ebJm1UOy&#10;YG5J9tltmfQUK/ZhBeQcZ37ZPajVMAgCgUBgw0BeIDcS1amQI8iTnmJV9tljmcqZHlmzWuWNyp0k&#10;UXPAVifIV1efVIjltXyv6lcH7bed1IaHpL+HQ9kYGJOHUNu6HD41Mo0Wi+r0cv+9l8nOOyyWoXUr&#10;pKRxpWLetsttN0snR14k6Fe9f3ZvTQ5WYu1TKprVX1LjQcneqwsEAoEtgBoyKpfIrN6SLJyTl1NP&#10;PkZKyZBOdnywr6aTdMUWQfIFVjtEBgfX2BfRlm0zR/bcdaFOwkyM6eSM3CsVi+rHVBkIBDoD8sLl&#10;hskRlSfIlb13WyTbbTNX+kpVkzskIoeq6iOXeJeJHYGiDMrjTjlWFs3Oy6y+oskzk2uTiJBwXYuU&#10;RDEGCOFQ9JNqWbZaUJK9d10iPYUhKRR14kzYoqopYRekxgt1UpZVK+6W3XdZKDttO08Jl5W3dBLO&#10;QVFWWSAQCGx+8MnjVJ5xlDGRXbebJTsvWyCl3LDKMp1o1Uio1Com0yRXVZm2Tvr6yvL4U/aTHp10&#10;iyrL0okxnXwndwoOBAIzESNyww5jq1xJTL6cdsq+0tc7ZHLHz2ZgCCCXTD7lhmSPHbeSXbefpXqV&#10;1mIfeknl2mQijIGuRKr+cwYNAkj19zQOwu3RiIP33VG232aOvf2e5DnZxrdvlaDVii2q5j9/fkEO&#10;O3h3DWu0EnIhV1JiLcXEGQgEthhMijF/qkOmsfa/RGXVgftsI7XySpVPQ1JV+VXs6dHJuKyTco/0&#10;9iSyz95LZeGCXi1bVUctPjUyEbtsDAQCgU7gMiNV5JEnvHfJFxwXzu+RPXZfbHIH+cP7AEX1ayqX&#10;+C2UWmWVHKTyaqnKLeSX6WbIM5NpkweXeIEuQ00fPfaqkSwaPE6vC6rsc85t64V5OeSA3aRYrEiu&#10;6Cto6pSYq9VB2XOP7WTnHebbD2QUCz1aBrKFnDjZ5gwQCAQCmxfpwgZb6wUL9+jlfnsulcULixpV&#10;keEak29JRVVVqpVhyWvcwQdtJz0qwnivIJ9omr0j5SAcU2UgEOgUTTJD5Uk+UflTq5icOfSQHSSX&#10;L5v8QQ4hj5BLyKKtFpZk7922Mrllsowvoak8S+Xa5CEkXJeCXYHG2+luDLANpYTH+TbIb789tpIl&#10;SxcqlZBYS48AacZ5c2fJEYfvLUW1Ikr2CT5NqGlZzVaxI0VmWQQCgcBmBxKJfwkyya4l/bLQYftK&#10;Hj2/kMjA0JDkVaCxPb/77tvLdtssUJnHj/+rnEvFXQYxTQYCgfEiIzdYT1W5ks+hW5Vlh+0WqdzZ&#10;IX1PQOUQ8qimcilfSuTwQ/eRubNQ/lMgx/zfZGKaSjnUTft5N1NA0z9ldWpl8QMznAfVNFwKJDtn&#10;s8K5s0nPxk2vczjC6TVvuJeHh2Th7B7Za7t50lddJYXqkPSp1dpXWCd77LyV7LCkV4eVT/ixraXj&#10;Xq+jUqFuMNJWOFwivG8hfJmJK/XYQzGarQ2qU5/L2FQJOF8qbbDLRqiiUcTCc0YjJtuy9BUudSMM&#10;ZONV/8vixsH77Shbz++X3qQilXWDGpeTecVheeQhu0t/PpHBwUEVYQUda63DhBh/KJlFqza720Gj&#10;zL5cpQtBQ0qeA+rzBSbPlz6HwNQGT8meVCMAP408a1WuLL6Rpzl9TFfnTa/b3RhozkoNzXG4FK1S&#10;2rnxwdrVYvjt+tDaIT9UjqimzWHrHK8GDw6ovBF51GF7yIKeYelR2VMdWCs91UGVT71y4H47aHb0&#10;Vz47Wpf/WkV9vdVqnQxnIk+VZq6mDRA+GANsu6Q/38bjwRBQv8oX74s6cHl7Q7uYy2nOmXVwZTIt&#10;uArKhhJhIc845uTee4fknPN+LcsHZ0mlWpUFs0Se+eRjZNft+u1Fu2L60W7NO8IkEJURVqABxoVP&#10;tJZ0ZGp5XsFWUlXjqV8nzpwKAeHHRvJz1LBSr0cTYwC7ErUKE4ZyUq6svDggudI8+7YEP23fp/NK&#10;Qfkzr7MCq0hMDs5zWxLG79qJTknWeEEzN/fb6kmDm4i0FpOTNrUxB6QzxCVX3S8//vXVMpT0S6mn&#10;Vw7bvVee/Jj9hN9cKfADQdY5LdtCyKb9a+51gLHlV2mYCoq1qvQUVqms0/m5MEcHrGQ5kHyMnq05&#10;TcxDDkwCUvJXGYPyxHPK1z+pixGgz1ZyRTXxSiZ3YJf0h0vHAy3UokCrOrIygq5kw4BrDwO+xNOM&#10;tu/cUnm2IsB1PZytmzCyFtqlGBiLjlGhWsGrt18m1gGku9/5+TVy8V9XqOxR+Z4fksedfLgcut9i&#10;5SORUkH/WBuc1UiBaZH+KtTEw5qansYAPyRTP9up/6v6L2eKbMEG+p6Vg5JTpSphSU1HENoeeXp+&#10;u/54QDatXRhMZL6NKQMmb0qqoWwoBw2XdQJVOVBR/8e/uEHuekhHuFqWHbadI098zK4yu6dm4t0s&#10;WO2eqTDqT1a/pjvKymIF1TiKahAwVpVUU5E+FbDbzu+TXEUFbb5XJ1GdMBlY4I890DVI+FqXHctj&#10;Hakmq4aLcv+6sv3mB1xvpKEMV1P6qTTENoSSDQOuOwmDTc/H5Igs6KQM6kOtzSztpTYVDCH9oRX6&#10;ZhN0IS9//+eg/PoPt8lDa1RBzRXk2U/eQXZY2qfpOVNuRnq5fl+Ib2EjdD1SdRAjNS8L+koyp7ds&#10;Z6Ml16dOKVYN23SFNH1HLTB1wSIrM5T9Ei6Mk+MzvPwIlupcykQVfY7LV+rzVAazL98rQzCfNaPd&#10;c04V5dGclVNZ0Dp/MwfWobyaTfGyBe0vXbY0jSTcSPQC9WvsmkYdmXwqIgytijajndbczgAhf7ms&#10;Sr6yBIs7RR3i2+4blLO/f6vqWYMyq1SVkx65nxy4V799BY16aAJjm3FDv0rfI1gf9QMHmwSrd7oZ&#10;A43tR9sZUDvJCDId7JoG7l0xKJ/60s9V4SrYL+VWlGzLdoc+jH67XGfDgOsN5duYMmBj840uw0/r&#10;Y12m11Cvh8mHYzQ8nJYZCaf5agkk5mkgja+ayVqQnlK/lIf5jYF+GdKoarFXGWhYSklZiVbVlKG1&#10;0lfS6bZWttbYiUEoJMYJ6rS6lMVxzf3BddLvVvnAeMt0mg+Mt8yG86GSDCsV9vaWJDc4rEl9aspi&#10;RA3IaY88QI4/Yg/phXhZnnRkgoHuAVvDyDcm3mElgmtuuk/O/f7lKr/4HY+qTtI6WVf6pNAvMmQ7&#10;SqmSldIacBoETkRcZ8Ogk3ydl0H5tinaktvnsxCyK6+yw2TFaN5Jp/nOeAxZn8LzaQiFQK8xBNKX&#10;gXGarpNEQWVaRcdxGKeKa77AatFqqZXXSKFQtI8nUBfTIed400l9pG5WHvkaSPoNNuLBSH867ff6&#10;+UC2DGEwVhlcp3W3ygvGKteqTOt8SW5Y6XVYZhf65LQTD5fDDloqvWZZkZd05hoMAfIHpjbqulUN&#10;Iw6jnWMq6curZU1a/tBa+fp3r5AVq9ZJMb9Ohm1VS/Uwe7YjdJLYEvpoOoGecqx2W1wWpLUAC2Qt&#10;AJ+2LKEGaJuamuD98n5Qqh5uaPJcp2GTSXS7gTQNIyZFtoz+Rd54fZk0oilTUIuDcE0FWK1ngayq&#10;zFLdqqxGdF6KtfSkQE75ifcLEvQqdQnykro0fWSfYGJhPZ1+xgCDoSZWxhgw1VbvAgvpvrWD8pHP&#10;/0bnyR7ZcZtFGqlEYqttMwPppLWp0DE0g8LD6ikDVxlAVTByeRUAOrZ59QcqFVk9uNYIdqsF85VY&#10;h6W/VJTywIBauRzJ0iJK5OnOAJ/PcsKqV0tY0QhrwJtGZmTDnZbpNF8jnHodlSGyk3yd1k3msjJz&#10;T0mVj0E1TYtz5I77HpBVq+6TRx+zjzz22F1FtRM1vOqqEPLVCga6DVWVVbA3gr8sBbn25nvlG9+7&#10;Wqr5HtllxyWSlHWiqPawiaQGwrpU8E0BQK3ODy35QOEUjZwYmXRHYCuELeLHA/jS6leZVlSDisUg&#10;U0lZ1VTlgt2A4WpN7lvxkPT198ucOQvsSCQ/DlQul1WeqcGufWg5JerkzKdHmZbXuz8NjEc2gFH5&#10;6hma81m4Kd946wbjqb9tPgVhkK0fZeWue1WeLV8p//64o+XYI7e3H1gaqRMDipI45m4TcIEpCQSK&#10;PiMWGfRxVRvGADuRIvc8NChf+vZf5L4HV8vuu8yXkj57/gHy2CPXQC9zHdcaztJWoYBkw0AkEuM6&#10;J0XluUIRvYEayJfGZ5V+rtMyIj3Fnno76TVpLI72sH3ahKLG8ftIzVDb3/rZjB6W7ZuAPOi1AqOB&#10;nE7n6tFop5719SE30hMXvbxyqTJpqJaXa294SP582RWybMlWsv2228iSBfNk7py+tI/Uj2GtYbo7&#10;q4c9tvp9q0vHQZPzqe7gaKQp2oVBc9o0NQaUaLECVGHlLlJFNLVr71w1IP/7xV/JNtttLy962qHS&#10;p3HrP8rpi5EVsY0ET13d+uQzIqYtpZ48jHxQJq4o0/EbBKy0FZRBKmqPwWd0JzUI0iIl/ZOuFKYg&#10;zsMge90uDDrJtzFlQCf5NqYMaJWWHlPTsI7lkLqf/vYuueavf5VHHbmHnHLsLpJTSatyVao1Fb2F&#10;vI6vP4lAN4GjQaxqsHNXyfXI9TffI9+64G+y7/57yGmP3lFYWNN5xBiVl8r4xfCpALrhXcGH7oGH&#10;m3milQizWcgLdoBWdgMyCHFFEhzEvOyyyPJrGF6samMo9aRYs/onvUrzEW6GKyv1agxpzEhZ0C4M&#10;OslHGHSSz8NgPGmgVd7x1OHhQXU//cNNcvVlt8mpJxwoRx+yxI4z2PqbZeKjEgR4Ijz5kG1TGuxO&#10;olupgs17bZjTPD346rb718lXz/uLfQrz5S88Svr1GfPuoNMC4LHz+0Me9jTC/OHawgoLZwtnYDxZ&#10;T2suA7jOFvX0ZrSqvl3edmhFsdTbru6W9dcTPC093aF6lMasWDEoWy3ieFDKN9w7XxQlBxzD2AOz&#10;D4hUZMeBQwX1aANpft0uDJrTtGETw9MIdBeCJVw3w2xg0yNBd60elI994WeybLtt1Rh4mMzVu+QM&#10;Vop2Q7PesCgmMt/GlAGd5BtvGYVt3eKczDPcW4dPkFi/bBikq3bqdOhNPHCpwGLnLQ4cYB2BlxxT&#10;4Hul7cKgk3yEQSf5PAw6yUcYTGS+kXDVxltDKt2GdfS+/8sb5M9X/U1OOOZAOekRu0lJs5drahDU&#10;qy+10nQCMx5QjP3sfK0ilUJJrr/pbvnG+X+RvfbeUZ72xAOkX8nCdtpzFXXIQF8+2hANgnZpzWHQ&#10;ST4Pc6XXHclYPF9Z30C+tmljldGYTDRBmxrqsJaJYAueo5JWjPW6tDxTYfvdCVYvmaHHGm/QLm1T&#10;y4BO8jWXAZ3m7STf6DJDOhznX/Q3ueLy2+XxJx8mDztkqbAuXJ9RFBzf4EqdHU9VP+Tb1AXyRQEf&#10;YQww1+c0Eh3gzoeG5CvnXaEyqiKve+lxMlfz8VGDFCO0AUelGE0rjcssNMlzZ0H7rbK3Bny7fm7v&#10;zUgLhEcosxmt+jFRcDW71c5jyh8KHXvrQ70jJmq0zywSpT3nWXgv8b0ej8tedxIG6XX7UZnSYDUn&#10;I1C4FwZXHTeEeZBTyu3RUK8OLtZWet4Tx1ZvJ+GJzpcNT3S+bLiTfPVrHThVU0fHW1zq7Ju4bPFq&#10;3qISY0EFuTkNW/kadbBtXtH0io73sLk8Al/rSh0Ky4bCY6U1hzvN5+Gx0prDE51vJJzn0EduUMcU&#10;X8eXrzQooeb9jSWDxitNtzkRGegS8AJ/vr7XnIr+xF4gZvWnwJsESkOYlBwkMl5V+hrF1y3DY6U1&#10;hzvN52GlcbYr8c2NFVaH0avXY9c9Vlq7cOryakjltT952kH31CbNNZWD8/KqceR1xrWjBoT1n4db&#10;ubQe7mOM+2ub1i480fmyYXft0rPhTvNlwzqWOiQ5HehCXh3zhV6nA+XQvA7mbJ+3A1Mb9iyZ3+GX&#10;svJTWYr63AvVmpT0uZvBx6NtQRsj/JjlubQ+DIvUr4dNX8Cl9JQajJoGD2vYXHO4+Zr81gb+iEvz&#10;ZPJmwyofmh3HCddz9B85u4kO+Y3LhlMZpHE4vfVmzkjb5rcJUpem89dzZsOgXVq7MEivs5rINAM3&#10;UO++DqR9XqNW0AfK4KpCVeuXUrVPXZqTFzHC1V0ev6TDhuvRMK7YxqVl6mSrA4mvmglxWXoy1POw&#10;v2Xp4czVxxuTijPLFZ0Ma/miVDWMU5KtQ4UEQqF+Feg+mFg2GlC6UaTH7/hMMtvJrLE6tWAswL+F&#10;Bo9uSWfbh/idOOOHyXFWfyrxU5cOZiqaTBElwNixo4I6w/njzpyV8TbCNRwjnS4UsS/PYpHKMVNc&#10;UGQC0wo8TCxo+6QoH8DGTxV1U6T1iRZU1yqpYIKD7Pm2oImWDhnR0rHS0RTn+Y1x69fZcOO6rmtY&#10;GNCjDTkwDl72difDNepX0DW/bHQ3DcBRJODXJduEu3ovphfoeAP+bP2OgPpJUtJ5gJdg02g7Jxou&#10;dYyHDlzqEN8e1+xIZ41HR9CIFsbTCsziqjsG2B5CPd0UFCVYvQxXdzo8qV3fo+OpBoCOUi2vxkFN&#10;jQO9Jl1z6ailE2igi4Guj7NVLiLUcMR4VP7jkul4RJFVGoKfp4hrSfstXKuyE+XsdKK2YWepzCm3&#10;4fI4vcbatuW51HEMgiN8qas1hf3aw4mtObW6p652DLf+KaAgqrOdeI3LijKC6aWlBKY8Ro79pjCh&#10;VH+IPPQCs7zNXS1popUjr/LciO/hbPxImpGK+a3Cfu3hVtdjOb0fBKw5rluF02s/Bs28zYdXU5cN&#10;j5U2dhltwYbThrQxRu5oFUenOC+gY64FJs3Rl+kI7Xs6kFnoQ2MQ00lBh1EHE+FtSeGaXLrlNOK3&#10;cpgDGQXVIj0V1KkY5cS+7IRjm90SAxnYSClx5pQ4mSyLytgMq42mjRfCtv4sYvy6F5lnz2QLLeBc&#10;WNsRshEhl9LLFHB1MdsRyNuqjolwIwOI1PJ/Pqni/B850y14cqauOezXHsYFmmEzQK0gpapKNb5E&#10;B33yNRrTaPy5OPz5BKYuWNRD+rDHQ1ifYP0h2sKEppn40X/8nVTQbifO+gu34nfiUv5P/2XlQjbM&#10;v9QISmvmzr2GbHistLHLMH5pX0Aqo/xfCmQ8RxQ1OMmsMx4ZPmUwigZAI6Ki8kcfoIZr+YpU8umP&#10;Y9h5RlVsU8cabSfhic6XDU90vmx4PPlwyu5KZOu5TB4INzPaejXCdEZCJONcNmh45NyeTqBtw36d&#10;DbfKlw1PdL5seKLzeVhHSscFZ4uVjK/H4euQpSwPGMhA1wIiqPNTqoimUWzRsx8AvzqP4ROf8ulY&#10;fN4cbpUvGx5vvvHwRHrdur5seKy0duFUVvmUi6+tqfMpHRCTjilKK+8LFBJ+j2bDLn23oLP7a53W&#10;LjzR+bJhd+3Ss+FO82XDSpdGq4xN+r5FOtDu46Ujzt/ANIA9N4wAJA6zU2ocpAuBiVRVp6rmWdsG&#10;Y9PG6GulBGXETp01MA4Hz4/wfRr26/XDyIURUYprFwYpBU+mS1tKTS16SBgjQFO9M/gENWoyHG1O&#10;S2QtJbZX6qNnwLMVNf2XCqK6dWuZPKOHm6+tdMZl82Vdu3zNZZrTsi6bL+va5Wsuk033cDYumy8b&#10;bkr3qKyzNMaN7+4iFEYwKhsgkKkuTcxE2vadh+vXXkNzeL18ft2ULxs/Zt2k1cNbsG6+xGBRaglw&#10;lKG/v0eTSsLnmC2LErGqJSlN27W6QNfBZBlsp9TAwgbvl1R4vwfL0aAZihV1SfohoQatue+O63au&#10;OV+7Mq3ytMpXd/RlA3xgLhtvcR7266zLxjXny4ZH8tgkqv7Iv6I6jjWQ5vnrnvV5PK7e5qhw/Tqt&#10;sB4eK18mLVtmsuper/66G1Uuky9bx3r5Mmn1MqwSc4RqnQxL0ovCVRdeGm+KhgZG5mvKB6YseKR1&#10;WYORx0FW06FyOlEVdM7S51fgG/maB56yNwda0kndZWnGrkeSJtrheUtjuTTfaAkx+mr0v1RmTKYD&#10;qcxKHeNKfP2m3LWImkjnPZleaChKacCnyREirN+gzayO+kgasmF8z+dhK50JA48D2bRsGDSX4Rpk&#10;82XDwONANi0bBs1lWuXLhoFfg2wafjZfK3geXAegKneUMSFRDxOwMH88rUV4vXwEPUxaNqzBlmW4&#10;bhFeLx9BD5OWDWuwZRmuW4TXy0cwG8YpvdpOlQY5t8xK2gj1BgKNRSD+pJvUKFusFTkZpWFTwCwb&#10;saBOgwZ8v24XBn4NxsrXqkxTvo74gLR6OM2kyIazae3CwK9Bc75sruwESx53mwKt3Rqot2lh/uh1&#10;9v4sTFqrfAQ9TFo93MjXqgzX2TBprfIR9DBpdbde3mw4k7cRJq25DGkEPUxaKsEwXO39C43GAHCk&#10;9FyPgHCNuANTF76PVnf6vBrPMLFDijptVe15m4FnaEUnXGfD9aTxuHHCizQXbw63ypcNg2x484Kx&#10;bIJ3bpI71aLlQCAw0TC5WOdm/uZVwUvjAoHRCH0pML0RFBwITDeEMRAIbAY0K/75fM4+yRwIBAIz&#10;ErHYEQhMG4QxEAhsAeTtG8qBwPoIHSoQCAQCmxOhkQQCmw1JYwedXxr2o5QNxLmhQCAwjRESLBCY&#10;nghjIBDYTKjVEknqZ4OKRVgvJ6UefjxK06qpgRAGQSAQmG7I5XkHKpVnses5A8G8pa5U5HhronMZ&#10;rxUHZhKCawOBQCAQCGw0WOLg61eB7kA865mHMAYCgUBgCiGm2UAgEAhsToQxEAgEAlMIcVAsEAgE&#10;ApsTYQwEAlMBoQEGAoFpj9jXCgSmI6a3MaAKlL/Gkv3VQ8SR/Wqexs1k0cRLPMPDw3LvvffKfffd&#10;J/fff788+OCD5q9cuVJWr14tQ0NDlq9a5fdKdTwyH7f3F4HwSV+7dq088MADMjg42HhBaEMvC1Gu&#10;XC5bvqyj/YceeqhRPw64D7JtUA/34tfZfDMF6QvC+fSHiPN6j/qvYD/jDr3qWNQ07ESboedAoJuQ&#10;5f9WciCbhgxxuZEFMgkgV8iH72GA31wPaCfrKAtcnmXD2TLt6mm+nkmoj4YpEwULK3Lp/RKXIwfy&#10;zF1gioM5iLmo7rKwD1wkkh/5+eEZBfg0y8NZ2ZKNdzTLEQd5XGZ4nua8Hm6F5nzU1y6uUqk0rj09&#10;20fSgfenHZqe9DRBRqAwPNyiD2tjCDRPbQYLHh4whPrXv/5VTj31VDn55JPlpJNOMv8xj3mMnHji&#10;iQ13/PHHm/+Od7zDDAeIxYkcBZW6BgYGLP2UU06RZz/72XLHHXeYcZAlqmaCvPjii63ut73tbWZ0&#10;AOqj3GmnnSaPfvSj5SUveUmjHq+rmSgp+/a3v93y/+AHPxjV5kwBpMjY8E/tACnqn7JOmD0YB5pW&#10;y9XHRNPqQxwIdBXOP/98Oe644xoOeXbCCSeY8+unPe1p8q53vcvyIqMAX69hAQO5ghFw2WWXyVOf&#10;+lT5t3/7N/n2t79tixI+YTo8TH7kD/Lw9a9/vXz6059uyCfSvvWtb1nbL33pS+X3v/+9pZEXHzmF&#10;3PQ6vNzNN99s+W+44QZrB+cT8kyF3qXKNJVrBVQKHVtTFhOTbXlL1Subj0eeQWAqgufnamH69FJo&#10;mPnL5jA1Buw5zzzAq67nwNNvfOMbG/LHHToPProWMuaFL3yhvO9975Pf/va3sm7dOqsHGUEdyCX8&#10;n/zkJ5b/9NNPl9/85jej8rQDC7yveMUr5Morr7Rr+kX9Z5xxhsnCd77znfKPf/yj0ddmZNu/8MIL&#10;rZ9r1qypp7aBZp5+qKV/Kvp3SF2Vy2Q4KWvc7asGklf/z0+Sj517dbKODDMMShSJEpKFlVASnQyT&#10;YrGY9PT0JMqsFi6VSuYXCgVLnzVrloV7e3uTF73oRYkaBVaPEkuik1myevXqRJXxRhk1CpIHH3ww&#10;0cnO8gH3AeELLrjA8u69996JEqPFUdctt9ySzJs3z9qdO3duogZBokSY6IRoZem75yWMf8QRR1j+&#10;T33qU4lOqqPamkngripKrH/82wPJf33oF8nl195nNDxY1ecJEetFbQbSbKAz8OiN9DWANLvspuXJ&#10;f/3PhckXf6SyzHIob2h8xf6m9DRT8NGPftR0RmQXsgBZRhifeI9DRiHPkC2vfe1rk5UrVzbkCb5O&#10;tsk222xj+RctWmTyjjzIFeQUMo2wO8roRJ7Mnz8/Oe2005JVq1ZZHvCZz3zG2kTOLV26NPnud7+b&#10;rFixolGXtwnwif/sZz9rbf/whz+0dODyeiaCkTrvoquSt3zoe8m1N60yCk2gzvq4ENaRSWm1EReY&#10;qqjxpHhMzEfqUpmkAY27f3U5ee+Xfpu8+6xfJOUZ+ChdJji/HnTQQcbLyBxcs0zC7+vrszjkEe5r&#10;X/ua6VXIA2QEes8nP/nJhuxasmRJ8sUvfrGhM7UD9dD2ueee2+gX+Z/3vOdZPeh7j3jEI5Ibb7zR&#10;+kt95HGdjXbx165dmzz3uc+1utR4sDytMDPNuxkOJSrRyclWolhx0udo8QcccIC8+tWvlhe/+MXm&#10;WJ165StfKS94wQvk2GOPla222sryn3POObb6r5OeKEGJElZjhYu6qP9Xv/qVvPnNb7a4bBvAw1id&#10;SmCNVTHKca2TpV17vazO/eEPf7A0JU6LB9wDTgnZ4pWhrC7qpa6uQmZ8A92NbqcE5MvjHvc4edWr&#10;XmUy7OUvf7mF8Z/1rGfZqpxOwLbj+LnPfc7SHJTFIU+QLRxXZHX/q1/9qskkZBByBvmCrPG8l156&#10;qV1ztBJ5hIwiDfnnZZYvXy7vfve75V//+pfFubyjvNeDUyPA+nLnnXdaPCCvhwOBwNQEfOp8DZAh&#10;8G1/f7/pVK997WtNJiFz0K1YuX/CE54ghxxyiOlJ6Duvec1r5Etf+pKVQ24gEwAypbe3145if/Sj&#10;H5Wrr766sZvYDMpwSgLceuutjd1IQL2u/7ELSr/Q5Vwm0Say0WUOfbr88svt+rbbbmvcWzPCGJim&#10;4CHzUF2xhjAgyA996EPykY98xBzbSf/zP/8jn/jEJ0whV2tUtt56ayNatqqY3AhDeNTFxDd79uyG&#10;8v/Nb35Tfve731ka1wDfw0yegGuIFd/z0i/qgQDZmoJp2K4njfaId2IFxJGf+8BAoS8zFS1VAh2L&#10;QAB0KyW4LECGPOMZzzDZhUOWffjDH5YzzzxTPvWpT8nXv/51+exnP9tQ6n/0ox+ZLKMc8gM/K1+Q&#10;P0y+N910k9VPHuIxKJhUwe23324yDCCHXAlALmVlGdvyKAO+eJKVZYQpc8UVV1jf2Ob3eO+T32Mg&#10;ML0A3XYH7SIH4FeO5LgcQC/iOPT73/9+c8ilD37wgyaT0KvOO+88Mw5mzZpl8oZjjMgI5AaywBcX&#10;0JmQBxwhZHHDZU4zkBXIEYBi73VQljboH2Hq53jSe9/7XsvLYgZpnoc2KXfLLbeYvGNxpB3CGJiG&#10;8MkFQgA8cK6xXrE8efgQD2Hi8UnjzNob3vAGI3Dq+P73v9+YnCBKHIQ8d+5cc0x2TMIo8Vlky5DH&#10;JzxAmr+ETNvbbLONxbNKxhk30n0ydmL2+gDtc03/ZzKS0P0DgVFALuGYtHDIMWQXDhnjcmzp0qW2&#10;c/Cyl73M5Ac7kRdddJHJDVe4kUukbbvttiZLeL+AxRFkDtf45HM55T7yhzRcti6u99hjD7tmF+HL&#10;X/6y9c+BTKPvxLksRZmgTq8LUD4QmDbosnkKmeG6B/IGPgYo9lyzUIlhgI8swid+p512MuWe0xnU&#10;gb7D+5nIBOrI6jzLli2zOq+66ir5whe+YOFmIC8oRxn0L8rjkCcYB8gr2l+8eLHJnO9973v2/ih6&#10;m8sY5BagTZdH3Ec7hDEwjQFhAAiHBw6xQAAQoCvp5MEnDhx44IGNNLaMIHzKUR4ihrCOPvpoO0bE&#10;Ncd7WNUHlIPQnNggMOrBOdMQhuCYzKkXa5mXXbCImUCxmOmLtwczefuU9fBMA0NWHzYTsHqrdr/F&#10;YsniCzzLenr9A0OBQFfBJ0scYWQBPJKNRz4Rz8rXPvvsYzKE9Lvvvtt80ikDkDN8XOGJT3yilT37&#10;7LPlYx/7WCMNeYacohxlqMvLutz0MI7t/5133tni2YFlm9/TqT8L6vf6vC7amcmo1RIpIc80PNPv&#10;tetgvJC6PLqEPt+Z+ITRh7J877LBr+FpAL8TjwzxBQAUcxYfiEdZ56uO5KMcMot8gB2GXXbZxcLs&#10;erK4QDptUQ7fr3GUR57gqJtr6kLx5wg4Mgzj4y1veYvpWaRTD/dCmDJel99LK4TaMQ3BA876PGQA&#10;sWStWuAP3/NANOQDKP0QN9fUBeE6cbOKD8FSjh2En/70p1aXEyPl3HKlnDOHA6JE0Z8/f759/cNX&#10;6NhS80+OZvuGgwFw3YR8XhlVfR3ZNCIQ6FK4jEIGZSdR4pElyAvCyCvSWcxw2fWoRz3K5JbXAQjz&#10;tQ/efdptt91kzpw58pWvfMXKIYOoj3o8L/D2XDaR7grAYx/7WDsiRHsYHxdccIHlR9bRtvfP4XV7&#10;XTMfOm4qz9JQYEZCH2++C+i5mWddZyIe/ncZhE6DD/+jgLtcWbJkiey4446WxjWr+AA5xtce0YlQ&#10;4pEj7A5QFlnicg7ncgj543IF2Ujb+LwDykkPFjxon91R3jNg54Br5FIzXJa1QhgDMwhONBAKgBi4&#10;xkHA1157rZx11lmWb8GCBfZSMYTlBEc5z8tW2Oc//3l7xwCCxoLlNwzcAIDYcID0rBIPYVMn9dGH&#10;gw8+WJ7ylKdY+E9/+pP1gTbIQzkcdQD64YwwU4GYmaGfaQ4ENhrwPXLBZZZPwMQhH5An5HE5cu65&#10;51r8UUcdZbsEWRnkQBYhf97znvdYnXz285Of/KTtLFAfdY8FXykkH0ceOZr0nOc8x/r28Y9/XH7+&#10;859bHpdX9IH8Y026gcC0QZt5iuhumcLgbRZXkRfO68gd150ApyF4b4CjOqTzkYOFCxdaHvKSj3jk&#10;A7LnyU9+sjz/+c+3dN7nRIn3emmnGaQB2qcOynHsh8VWPof8sIc9zMq97nWvkxtvvNFkJHnHgzAG&#10;ZhB4uY2vZvCCHW+z8xUNCI2X7thO4qU8zqmhxPNVDM6uQaRO0E5wEBKT2cMf/nD7vQDi2cr67ne/&#10;awQGwQImWsA1BOrlAWG3crGA2RrDksWY4KWbv//975ZGXyhLHZTphkl05q+rBDYF3TLJNiMrR/jA&#10;AbKML5997Wtfk2984xvmeHGP72Ujy1jh32677UyeMFm7LHN5Rn3IK64f//jHyxFHHGGLHKzEccSH&#10;SXlDwAigDiZaZBPyivZYTKGvfIfcdzqzsgvZFwjMHHT3rMW7ROhTyCLkEkcOOeXATiMv76Lc81tJ&#10;fDSAd4t4fwAZgNKO/GC1HnmBY5eA+A984AOmg5HmXylDviBL2uH/s/cecJZkV33/ebG7pydv3tms&#10;Tdqg1a5WOUsgJCFAgAQYY9kkY5koMGAw2CabPzhhG38cMMYkEUSQFYwkJK1QXGm1SrurzTnNzuzu&#10;hJ7uF+t/vufWea/6db3u17PT090z59d9Xp0b69ate885N1QVshF55vYS+XAeVhqYuOU5BeSby73V&#10;IAYDJwhoGHwUh9dMff/3f78d+eAXr+JjtMiolSfKaXi8CoswGiYKzBWwN1x/Ep1G9jM/8zO23IXh&#10;T+O95557rMHixrD3WTtvwOSD4iQv4jAQIIyH/lDsLNXzGiw+vsGRMMpAOlDkA4GTESer2kWWoMCQ&#10;RzxfhNEPMYMGIbNQuKwI8EAw8omZelYGkCOkReYgn5BhyBH8oO3bt9tkBoMBZtS+8zu/0150ME7W&#10;4E85mPFz2Ua+yEfywiBAxvEWol/6pV+y+J4XR08TCJyIQEadLHIK+cFggK3T3/d932e2FcSWQeQT&#10;bxfiVey8qQdDH/l00UUXWVq3b5AbRfmA7YSMYpcEs/vYZrwhDXlDXGRPGciPcyArHTw78LKXvcw+&#10;2oo/AxZ/DmE1iMHACQQaGQoShYfRDY/iciUJUGi8m/bzn/+8hQPCXXnRcN0gx48H5hgB00B53oCB&#10;BSsHpCUeaUeVnyt1Zuto3IRDNNi3ve1tFvfWW2+1JXZPyxGstgFvHsQAJxBYCS6LODL7jsJE2SHP&#10;is9BQSjUG264YdH+f+QbcgkZ5fFcnqF0eYAY2cUsHN8oGAef0CA/4DLMgSx7xSteYWX48z//c1ua&#10;R0ZyPuDnDgQ2H8ra7aj+OrnaNjYNtgm2FcY4k5zII9zICYB8wM7iWSLkB263hYoEkBWEIUde+9rX&#10;Wl7s5uCVo4CwMiDjkG0uI912Qk7xFWTkJPKOSZLVIgYDmxCulLxhcaRBsiLAMtEjjzxiys6PPKTC&#10;DBZLWcTFzVt+aLg0Om9MNCzgjZgGC3i2gFEw5+AhFbYhEYf0dBD4ohHPOVCSEGkgLyPLZzzMR9qf&#10;+qmfsveDFzsOIC+/thMFXE+Waf3qrePSqvZCBowXrRv11CFRHlOhdREInGxA/kAY66wMILOKcgxi&#10;Nv+2226TV7/61SYzkEe33HLLQM5AyA/PizhQ6n+ZPWzHDBoKk+V08kL+AJdRpEce4u+DC0B+LpsY&#10;oDCTxxtEkKfIXpeHyDHiwAN44OU4EaFmjl5bVapKXOEJepknDyroo4JOQkdl6HPV0XqP0/dqTzw9&#10;5X2Uvu5ABrD/n23YLoeQSUyOcuStQbzrH7uGtLxpzCdByQc/eAcyxm0rBgFMUCBHmNTgLY7YTaRH&#10;jrj8IQ+XJxzJz92AcLZMsvpJOiYnsPEYOPi53cYrlqWIGAxsQnAzufnOO2hgvirghJuGxsNvfCTj&#10;mmuusQaBAuX93IDG6Y22DDQinjk499xzbYmdwQDL9D5TB4qdp4hinvAsn/3ET/yE8Syr8SyBK1vK&#10;T0egMY/Lb/OC+zTaCfUarXrwdz4QODlBv3dFycybyzBm4jgys89KAXty+SDi7t27zWDn5QZu0CMP&#10;yaMod8gPeYLyZKDBPn+MeRQ5S/zIH9JzTle8rog54obIFzdxyA/l+wu/8AsmB3mgmcGFyy7Pp4hx&#10;SvhEQYivEw1L22tSV8lsZBLrRMNon8VNf+aILVW0r1i5RDYhk5jh54UC8MgSni9wkJa+Tz4cIfyc&#10;kCM8d4DsYHKCfOCJ53IEwg+Z5G7gsg7ZRtzrr79evv3bv93C+BI6z4his7mNRzxPO4oYDGxCcDNd&#10;sXCkgYyDx6MR8GGMK6+80hoFRrc3EoB7OVx11VW2RYhz82wCH/Dh+QPc45TfKCgLDZqBxXd8x3fY&#10;TBoPOHvHoQyUk85EvEDgZMSJbTKOB/IDckXofrhdtrhhzwQHX1xHfr3//e8fpCGMuH4EHIlHOOl5&#10;xoDnn0jDFh9emwyYRSMe8oe4xfS4i2XyI88e8B0VBhm//du/LTfffPNgksTjBwKBzQPvtxzpy9gk&#10;ZSDc5Qq2C28tQy4BvooOkBEuizzfomwCLkfe+ta3Wpzf+q3fkk984hM20MDtacvK4WGUA2KwwvdQ&#10;eJiYlQaeH+CrxB6Hc4+7nrC4NiGKDYuBAIpoHFB4NADikAYF6oqTz/NjxMMzK4aiXA48wMc7cukg&#10;PPjyoQ99aFAW8lkJxOPcdBw+kEGDZUDAcjvbm8jLyxMIBE4uIH/o+26MA5dfRZkHj2JD+eKHzPAv&#10;l+NPmmJ8QBzyxx9lyOtBebsQ50J5MsEBSIOs5JyQT7R4OQDnID8GD6xW/NAP/ZCtNPAQ4I/8yI9Y&#10;npyHNIFAYHMBGUD/hejf4+DyBXmAbGG14NJLLzU/JlqRM+RBOPYVcBvL03JEliAr2ELNYAJbiFch&#10;s/3I0wOXa8gk0rl8cVmFG/8rrrjCns3EzmIw8KM/+qMWj/Ngu3l+owhptUnhignFRUNbTvHQQGhE&#10;xKGxupvvDjjIj31q40AaGjL74VjWAixBeQMcN9osgnPQIGnMl112mbzjHe+wstP42TJE/ijScY11&#10;8wMBkJ4OGJopyg0nCQKBk7Y5MKvlytIVHuTywN3ILuQIWw6RKfjxQgQPQyZyJC/PBzdAvuDHcj5b&#10;fFC+7Pm/7777LJ3LUT8yO0dayjYqY5Fd5M0zVQwI4D/3uc/ZjBxK12V0ILApcRIKIvqwywuIwYDL&#10;jlEgD4phyJtzzjnHeN6UyHeZAPkxWUBc5AnyDD+XD9hd8C94wQvsA4nE421ATHAgk5B12FceH7lD&#10;HGQYgIeIB5BvP/dzP2dvjSTvv/3bvzV/4lBGzl2GGAxsQniDBdx4FA8N05VVMZwGRONjlEg477Ul&#10;DJ49sxw9Lg3FG9YoiEdjw4j/tm/7NsuzaLRzHs+niGJ+hFNeV9YoULYt0dC9jPj7wzcnB06W6wwE&#10;lgcGtxvfrjAB8gEeGeSrBsgqtj0iT4jPxIZPSCBfSO+DAYAb5Upc4nHEiEdhEoe4yDfOUQTlwc+V&#10;uZeJ/DwuPCudyEbkIHm5vC2C9Cc6hpd44l/rSYGT8DbSx72fM9tPP4bcz+Hx3PbBDkNeACY4/dXF&#10;yBsMd/q/yzdPC49sQWZwDlYWn/e85w1kB3KE9Mgol2VFmUQeXjbIt26TH69C5VlRn7RALvpb1sqw&#10;WFoFNgVcmXGksfpo9OKLL7Yj/j5KhKex0pA48hAwjRZ/Rp9s06GhoNBcwTEapuF4WsIBeZAv3x7g&#10;OwE0OMIBcYmH2xsbefFZbvwg8vRGzrlwszzP1/PwhxgInKizanbted1wwE1dDbpmLmu8vgOBkwnI&#10;JhQcMo2Hg+kb9AXvJ6C4Ckp8ZBDyglVKZArxyYN4zPrzoUPg/sgw5A75kY4tikxu4I8M83MifzjP&#10;WWedZW4+wAg4hx+JSxyXZTzUzBtF8HN5yBGFDn8iw+S13qJarW5ibCDTAicG9KZWBv0w2QsnYoum&#10;n9J/3Qh/0YteZNfMjgpsH/wA4cDlhBPyApnEygArjp4f31nCn62JPulAHfqWQs8HOcSHzDifx4E4&#10;L3EgbCrS8EY1lzOkI39/lTz81Vdfba8bJR+35/AfJ4tiMLAJwY33RsbNR1Gh9F73utdZOI3B43Ck&#10;8XlDQiHytPq3fMu3mMJkKcsbJW7is3pA3hB5kI6GBKFAic9XOHkCnoEIDYz0xAN+XsrG7B3lgcrA&#10;OfkYGc8jeLk5co4TGcPaCLUZCAAMaWbXX/rSl9oWIGa5kEHjZAffQOHLnQweXF4w84WyRC5dd911&#10;lg/yCNlVBmQjX2jn5QjMuJEPcozzEkZ6yvXmN7/Z5NxyYK8ur/bj1aXEZTDi25K4BpfBgcCmADZj&#10;id2o3emEBf0UeYGdgwzgGwC8cOAtb3mLvV7UbaJRuwo/wMQC9hh2Fs8NkB9peAELAwJkA2HE9xcW&#10;AOQT8ZicRQbyUhXeCoS/5+Gyg4HChRdeaK+Kx3/c9m7OwYPJ73nPe+Tyyy83Ocnq6DiYlNVEm+/2&#10;UuKKCnm9BMQ8CyhV6UhXuUcPteTf/tcPywXnnSM/8NbnyMwJZldyuyAaG0vrKBwalSsyQCPB30eC&#10;NCgaL3DFRMPz5SsIN/FpgH4kH8K8ieDGn7wZbXo5aGge7h3E4zBKZmDgDX8UxPX8AaNu74wnDrg+&#10;vW/5+Ptzdz4pf/BXn5V/8taXy6UXTKu/ttxeehBch19S4X3OgZMOyDIVa1LVbtypdeULdz8l/+dd&#10;X5bnXnGqfOebVJZp26B99IWZOR00E99Sbn4gA3jdMUcUL0dkzzg5QDgKFbmF/MGNjHE553IFxT3O&#10;kCcOIB6KkgEB8odJCvw4N/INN/7I2zIgE4kPcX5Px+sHcfuAgHjj5OBmBZ+zfPeHvyA3f/Ze+YF/&#10;+GY590zRdqktOdPr1GvWIVcu91SXaP0kv8BGBZpKLQTtHHB6J/XWVTOM0kwOturyn9/5aW3T8/Iz&#10;3/NKaVROLD2FzUIfpo/Sh+mvvI0HewQZAJA5Lh/cNuLo/RyZwkQGabzfu0wgLkdkCbYRPHCZhZwi&#10;f5/J9/xdZhBGnpST/L0sxCsDZYHIiyP5cyT/UZxYd/IkgTcSFBM8DQriJuPvDYNG5OSNkUbkcRih&#10;FtPSuPCnwZCGI40Q3vMEuInr/t4xyAPyMpGeI9uOCB8H8vBywPu+u0DgZMTJaiohozCe3YBGHiwn&#10;N1CoyBifaQOu9FCYyCiIvPAvg/uTBjmFmwkS8uP8uH3Swx/YK4PHZWCCPERu+sOHLkM5B/ECgcDG&#10;BP3UBwL0V4xt5BF9GjfkEwbAjfjRfs7kJzIIeUBeyBDcHteNcewx4LYSbvhivg7y9jwpD/Fxe9xR&#10;EB8QzvmI73wZQjJtQvhNBTQGGqE3GhoAPEfiub/HoSGjtHAzcwVPA8RNnp4ON2F0BtwQPOGEAW/c&#10;PmgArqA9DXnSOTy8DB6HRu5lDwQCJxeQGwBZgWwpypoyEB8ZhZwhvhMDAOQJYciTonwaBWF+HuSg&#10;K33cHEmP8iSeK+4ykAfxSE8azw+4LMQfCgQCGxP082JfZQIAu8RlgvdfjwcB+r/zLjsA6eEJRx4h&#10;nzx//MgHnjDSebjLMnj8Xc7BkyfuYpoy+DUglygDR+fLsDkHAwVbkVvDRbiILYpalttPRHij4Ea7&#10;Ae/+RRAH0Gi88QHi4aZReaMDNBT4YkOjsQIUG/HJAyIPGpXnhZ/n5Y2NMPdfDp4HSpyO534nA2rU&#10;kXGFlqt1EQicjHCZ4bwr0jIgM5BRHs4RP4BcRO7g5jguD+K5LEXWEQ8358Xt8g8gH8fBz+2yDvnp&#10;8V0eEj6uHJsdbICUCoMnHC6//FrNM6eQbZsTet/48rAeqhW1KzJt53YrT6z2TP+k7zoPmEClXzPR&#10;iWxwe8ptJO/X7o/ccsLtwA2QOcUwlx2APHD7uX0FYtSGIj3n5ujyZRSeB3kT1/P1coxic1tceq1U&#10;oVHeJovuah5+IsJvKI2keHOdpwF4A3OF5mE0jCI8noNwj0Mawj2PsjDgx9HyuEIcPUcR5EcaiI63&#10;XNwTDXWrVxUGOPLLPpmuPxAYBe3fZUhRxowCf5cdxTTwzNAXMS4PV7Ie7nkVlS/ucekdLhM9HumL&#10;eTpWymfTQo0MNYmkip2I034drm/KjZbARsWw3Rpvg4G+3mMMS7+nxfu8+UFf9b5Pny72VyYrgfsX&#10;+zzpRuM77zLFaTR/yGWEyw13Yz/hdniYhwMvxyg8b09PmnFxwTDHTYphNS3GOP9AIBAIBALHDpOZ&#10;hCeW4XhyAwsr7ueJhE0/GAgEAoETCaFiA5sO0WgDgU2NGAwEAscZsVgeWA6xqhnYbEg7EWJEEAhs&#10;VsRgIBBYBwzVZgwNAoHAiQ4kXgwWNhUY4MXMxEmDGAwEAuuIWi1JXD4lZQh9GQgENhlqtbr0+nzf&#10;wW3IsCJPRHBf+fM31QROHMRgIBBYRwzfFODCNYRsIBDYXECOpdcW8k6hcYgBwmbHQF0FTjjEYCAQ&#10;OM5IM2cFhP0fCAROaIQVuemAXgrddNIgBgOBwHFGqMXAcgj9G9icCMkWCGxWxGAgEAgENhDCpAoE&#10;AoHA8cTmHQzk02eDWTQ+Oaz/7FhMuxY5Dh7LHKLoMY4Hk8Q7mjRgknhHkwZMEg9+0nirwmjGiknz&#10;niQe/KTxipg0zaTxipg0DZ/ozz/T7+8P4gvZDguxKMWEgZMR1kysQVRNliHHUstRZMmPVjSINtrW&#10;HKNNaZJ48JPGK2LSNJPGK2LSNMuRo8zPMRrPMS7+IKA0cDGKUUb55cIcRR5MGg9MEnc03SripXbI&#10;b/ru8KIoAwemRi1vsIENj6EQKtwyvZl2v9FgmfRGzcfijV/UCBTjwkb5SeMVMWmaSeMVcSzjLZdm&#10;UhxN3hPG27yDAW2PqMmONkm7nqynPz1rqL2OSKOiId15qaj8SeGroNTWJ6PVxIXWM++y8EnT9PlJ&#10;h576uVcfXj2yvt6HfldJK9/uBQEkHqGin/PF46jfKD/Oj3P3Ei3ix6SlrJLlcZ1XMj53p+tRviT9&#10;ouM4GoRrRWm1SK+iLbSrLLXXk0a3KzXtgfZQFmVVZFWNEwrzpAStglbQydSo0pFi1q+qgFaVmx2S&#10;rrYVi8NbPLTjZSrkqvQzEi1HefMbHI8lHY+8jwWBIq+ySitw6LcKImni9R4gM6StvBaW8iplem96&#10;vZ6SyhjiecAolcmOop/zWs4kn/TEuYxNhSjELZJd1xgalWsm89R/kLaQz3I0KJsftc22Mmk0664m&#10;9NpzYxK3nqKSuzlbHiWwAcG9sSEd9wuHHtKd0zZTaUlVldWUenQ689rysbYwIfN2UCTalrezQbsr&#10;tLVJSNvmorbqvIV5nPw4jsrCU8cceuH0Y5Ev+hXPN3ru4jk870G6ESJa4Yi86Pdg1As+sUr8eqR0&#10;MAJFt+dX5It+ZTQm3uYdDCiosPSnV0Xb1Qvq6U+trryOArJKM9lg6t/XG5ZBGteOK/HHOl6RP9bx&#10;ivwkYeN4dxd5pb52xG6GCUs9K2mrSe1I/zBaeD0mLckI0aEYzCxwY3Iqugs8920JaaiFVzRTKOfx&#10;xyAa/MFDVY2TU5Hva5gRHc06WyLLK6fl+ESF8sIP3DmsUIldxIOczzSbfiVTkdqXlrrVhNCsO9LX&#10;+qMuDRruc8DFLAInDzIdXfcw/FVxNrQpNLQfSrelg8aaDbx7XVoGqwNV6Vp7LumzRd7dRb4sXpFf&#10;bbwiXxavyB/reEV+CfGnxzw8AVmhpHWrks3+xuZX5IkJTz/WXPDpZi3VLS3lexqmOWueJi5qGgHS&#10;OGYUm7zTgJxH/BhpRot4S5GH57zda733ktOABylSQs5nKpssjyLlfi4TKzmZrCScdJ4FvNISmZnz&#10;i+RfznOo8RYhVbTNpgfpj2esLEfqDWdg44L7M3qPbNMFA1Eb5Op97KhsqtZt4gLzPt1gu+kDvlyf&#10;6uBhpD05703FCB6ibRXaqrfdRfEKvJ27UAbj3T3Cp3Nw3gJZOUp4JSunpknHxNsprW/nZDwgJCdb&#10;6U+kqRIVZAq+2Ex9tau0di0+ay49m+buGpdkFOXwwVQhb89/HO/uIj8mnpVeT4Rr84DSap30q1pl&#10;WolVlbwN88ddk8cOtuQ3/8uH5KILnyVv+44rZEqDdGhAjJMS2o2eEby5JKQGX/TLG1EeAps62yis&#10;L5agzB+vcfHLQOcsg5Yk5wrQjMuyHpPFqlF27WwJ6umNaOlZOnr2L9y+X973Vx+RH/mBN8vZO1XI&#10;9ealUZtVwajFQ27m6QInF6zp0Jd6qICa3HbvI/J77/q0nHP+efJd33q9bFdBV1Gd0KVTK6E6oq2U&#10;YJFiVqiTXp9UaZbLRPWks05agWSVCyV+UdoJ2n8XZWIqfsRviHGny0u6CBQPmTAKbKMyLCczV3Pe&#10;UiEGSk5ALbz/Q7fIpz79JfnJH/t7sn2LyDQCjyy4D3mStOLJ5hJqZswFBNYV3j9qfb1Z3L/BbVJ5&#10;1O3KfL8p//0PPi1tva8/8H0vzG2rpVjaShJKTc0xjXZcHmWwplaS9TjYKVcRv6wwtiuiJI9aWYUo&#10;ymwRG4wPeFy4h/E4LX6rqYujhZ1jUw4GlPrVro2dKlLXwUCqVAytxw4tyH/4bzfIaWecLa9+xTky&#10;o9rTvu3E5RLJRkMKE1RF3hilleIdTRpjlFaKV5aGwyTxlLHD4njP9O4yQu+r9uGjMnSiqmbIKVLD&#10;TaAITuM6t80slaAsOmXuI5CWQK9HT+4h5Fh+toQxRaHN59xilHmnJe+lGFfupXlUpKkCAvOuXc/k&#10;SK8ud9/5tNzyhVvkh77vjXKWDgZqvZYOBmZiMHCSw+aB+l2VaPS3unzlvkfl9/78s3LhxZfLS553&#10;uszW+rIwr41EG1S1XlFFzBK6Jhzp80PeGCVllo1XlobDJPGUscMKaVICxQrxVpW3MUopHrIhD81h&#10;EdJsHi7V1La1IdOhFmQxJs1b748e8ba+r3HTDKHmop22YvIRfYSfmrt53ImxqsiUaynKfRPKZFs6&#10;ZVlAeWGG30UZAvl40433y9133yM//Pa3yM5ZkQYyzIShxieJks1wWu0zHIjBwEYELYEeVB0ZDPR7&#10;Pel29Q7WGvK7f/RZefpIW173+sul2WAte2mbKG1sinJfRWn8oX1RhG8+WIIxeYwv3tKAsrwtamnW&#10;YwpimS9NUJYF0oKBlfUXsmOJUGNanWqCYd3mR/J2GXWMYWfYlIMB/elXOrbtIg0G2BIiMt+tyL4j&#10;C/Kf/vsH5MhCR7ZuaUu3pcKnMpMqViveH9JkH+OAt6qgG5gYNz9XK4viDfhivLxDrHve8Bqmfxam&#10;8dBIVaxLCyMbjYd/KZ/ys9zU28N6mn4hU7Oj15EZjBBMlg7DLs1Xw5hnI66dRZtSxbYSefkoXQJb&#10;IOyolHJeygNPg+Ippocn70xpNA2daDQ9hNoBi8P0j3IanwBvH85RLqUohnmNDvMGZeVLuSYeEEYZ&#10;sq7WX2dBKrNdyepN6ambWZV/+n3foIOBmlR0MNCsTqe+TmLPIHASgW1kzLNiXtZkoVu1lYE/+MvP&#10;qRSY1TbSkyntpJ1OWzIdOLI9r9qftz53NLKhmEZ/8nhDuWM5jMTb6HljcGLHkMLcFe1biRX2j/br&#10;M3KkrXG6bRtYNSmLKeCV82ZSREdgFlataUi1KwudvsrFKdVA06rQeQZoQVN0dNDAHaT0eX6kN07l&#10;qT//oYS/QfOusg1CWY/nvMsqYGnUwRpHxhIR7twfDNLkPEh+5O81mwDv2zQ8rqejLKN5gjIZXqWu&#10;Wi3ZuaMh3/vd3yKnqjwjNXGrtmdKoVGoS+5PGgx46sBGg91bfvymA26X0uF5kT/5y0/Lnfc+KJX6&#10;nHQzehB7w1IUT+J3t9hO4EvbOG1wtI0rEdc9i2mc8XgAvs9gPOdBMazIg7r2Yz/jIA1MPmGZd38D&#10;ubIFzgFHVNu+lNsAgzwUpCM9vkOZYj0QT3ObfFH0tRwtlRULCy2ZUtuqXtM+3W9bv2HHi+Vu+Snf&#10;p1chO5L88N6cypPyS/IKIHlSiQgr8iDFG/KDkE03GDAwh8auqrRNSEW0+qmZqpX8tA4CPnDD7Xp9&#10;dZmZ6kinVdNrnEnJTkI809vb6dfkc7c+JNPTTXnWeafK9i0NzbSrClEbkDZSa1Za7zRV2r19kl6V&#10;ZQL3JedtUAIPpYbIb50ExXjKo7hK/VWB20lG0LCTpjwduJq2ibV4xhyLoxoYNJXNfDUYtpcAWVCG&#10;kiy0faYy1Gcyme9VpKVCdVZHAztmarJ7VtPoYKBe08EAl0f6kjwCJzrYeJJmT2tZVdq9mjyy7yn5&#10;zJce18Y2Ix1VGDu3zWrbWZAFVU615rRUdYDuBmdA9aj2G1O2Vo+41RjVukSesA7w+MGW3PfIk1Kv&#10;9OUqlWVbWbLLBwMroY/80k5f1ej0/ZbKwENHOvLwI4dUf1fkrNO3yO4ddWlO8aBsXQ0OZAp5e4em&#10;RJlMT7kuKkglLXNNByuo5KLirtVUu9XT+kVCStPggZJcDnrOwORgGVSolIXZhEaJwDLZttRbZqZz&#10;pgDmfRpagk67K3vOmtG6VT8CTO+kTHLbR+9BCivJOrCR4A0qv4X9Ps8M8hhxXR55vCXTW2v2ogPG&#10;tfiPIh/vDrIhBs2h6zvrCqD7lZkoGPdl4AH9UWDjlPmTx1L7pyKdjl6Pe9M47RKYaPE8CiVXNuVN&#10;yx369+yBfi+jXaEdux3vwYvRbvGk4GKo2S/3P3pI9u59Us4+8xQ5b89OlRtq1VJRKsxMGjABqrJL&#10;+g2pIXxMphx7pCrYxIMBqoWxZhI+XE5NeircuHXp1uTCZxNe4UbBfLcv/99vf0Qb8xH55+94k8yo&#10;tKc+0Y3FZkk95wsCa4fUYo3dVNC2SfOkXbq4sfpSqqtPmodTZa2HgWwKnHygGRSaN8Yt7SXNdqt0&#10;0zCO7L+m77k7kEA9JZ2Q4HoAN/x9TxyS333nJ7Xe2vIvf+gb7FmzsdsORkC+5GGDAU2Dap/rdOUP&#10;3/lp2Tm7S779m680Q7jXVwWuEdiams+LH3tYmQsNZR2BMeglSTItDcZSIdVHAy1cndZm4QMbG35D&#10;OXIbKx27d30b9qX7CLjX3tc2F6wDrQ5eJ8cQbS3GX7z/C/KFm++Xl734MvnaV19u9Ylc93plcoNT&#10;sx0Pv6Mo+USwfDfjYCAtOKYmmSpIL8GugktiCShnNc5QVHk1Ft1lYSvFO5o04GjjHU0aMEm8ldPM&#10;dzP59d/+gLQX5uRn3/EtsqVeVaO/oxWfGilrM8Ss5vfDXrnBSMEGZ0o+EjO38nYo8koer8iD0TS2&#10;NE5YHr4poOXuqwrUQSqjfFB4hFEpXVPGYCAH/oGTEMWmnTcC6wKKJMdoPyMR7Fj0Gw3HXeTBJPGO&#10;Jg2YJN7RpAErx0M3MIeJXyZNJeRT8r37iQPyO3/yUan1F+QXfujbbYWg4rLG8hifdzJxVSH39Lda&#10;lbYGHep05A//5MMyO71V/uFbXqoDAN660tLu3syX+nOY7MrzPlrZV0xjcgQmj7uuQPKnV3SkgUBx&#10;CKZyT9liKUsWIgIbBX6jtA1yJ1NTZEtaGgyI9qfUl9IKZlrL2owY9MwJkF+h2TV5BS3Xhy2OeSoG&#10;ERR5PimScR0tx5+//7PyxZvvlZe/+NnyuldfrT2mm7beWZ68D5NpB8rLiiL+uZ21Qt6TlsH51dTI&#10;hgFFT9WB8ZSvC3Cj/OIGAh6F4IIJcHQejPKTxnMU4xV5cCzjFXkwyj+TeEUejPJ0ea1JVWzdKqsu&#10;6rBqxjcNyBJHTALy9MX7QcO2xg3K+Nw9ypemAfDkv1mI8ippU6z0tL3y/nitJijJDY+nrFJq24GT&#10;FcVu4EjOvG8p6GtF1xCjvLuLPJgkXpEHo/wziVfkwSh/dPHS9IRTkkzJhE9+fVaNbWsjj2gniTUE&#10;cRyeB3A+GUBpD7DKvdSlVTbW5UhLjSV1m97heQLPuCjHijxnNr4QVuSXxCvw7jSmKGfWj/jl0ey0&#10;IuD1FtiU0Ns36Ef5rUzyBsMfa6ujvadlPhupDa6OKPcqyHS0orRv5u5B38wrzTDKuzvx9BaeyexZ&#10;7+GIr4Yt2gqU5E7qWUX/5fMeYpJ4m3WFx+BFz28ue0NzotFSdV3lusqnik7E3qtJ+GMdr8gf63hF&#10;fm3iVaRTmda6nLYtWDTHtFxY1+OU1i8bXSAW3af0Hqi/dgqI/jGOd3eRL4tX5FdX7sV8Wbwif6zj&#10;FfkB6HsmAfKj9UXE6ibuioFjBu8Liwh/I8xX2hP9bnxbK/LuLvJl8Yr8auMV+bJ4Rf5YxyvyyU3d&#10;8JwQsohVAdxabyhzrcyeHrvZrHa/WfVP/W5cfkUeQo+woc/8VIHTfdEv7coWOTyf3P2MMB6qRB6q&#10;rNT7VybHivxyYUV+4LZyjy9rkXcaF17kJ41X5BNROG2huSxzSm02HxjlxCGwOWC304Bu4j77ynW6&#10;mRXtY6m/jW8b48LG8cc6XpFf5FY50M9pwOdywtz08wGf+vGx6JujbsyAjtpL3cqUTSrY5ILVaZro&#10;Rob1sbuMKMvi9EV+1D0JX3SfEBZIEjoQhn+iNAjgmG6m3ie7WI7jaKXwZ0KbNW8ntufYW4Jyd6rd&#10;ZMLi9qPdCAVDhrUlU0EjfBoGpuM4vhhvuTQr562iYsR/fN5S1W7OmwIYFzgRCQylbpENnIRgYtmf&#10;ETNSI4svDVcyJBpEe6LtHZ9+v9602mtM9aIVxwd6qDftUZYH9apEHGJYXKvfYdqjIUAebXu7miIz&#10;M6IQJ92vUcpNjKOixWmXyp0klzzMaTRukS/GLcYbTYO7LH+QQtIMKsKNI8C80YrWeIFNAG6Tkt0x&#10;G8UpcOg9tZ5k4RzZIJRWhMrbibcN15Pj21NZmmG8sjTDeCvlvbStJn+2qi2hoj9pB7ynW0zj+3BK&#10;PzlRwcgq8qSm2SakFZ3fC1+PIW6q72dG4/LAf1Ni3AUML47q4/Vu3mCH8DigyINJ4hV5MC6syINR&#10;vixekQfjwoo8GOXL4hV5MC6syAP4ak87BG8Q0tZpsoFektctY1izb/PGq1JE0yTCYxzv7iJfFq/I&#10;l4clZVMWr8i7O3VY+HQcHy/FHfV3d5F393J5J+sO5QgPKZsTB0B9btpOGVgD0HYU1kD4SW3J25m3&#10;G45lPBjly+IVeTAurMiDUb4sXpEH48KKPBjly+IV+SGoI6QSpJqgUIVmpqYqHMxYF/MYxwPvmyYT&#10;ND0vNmP9gTeptdq8bYUwzldP8jCfMHEZMCoPRvmyeEXe3UV+abyhvPJ4S+PSdsbLteReLL+K/u72&#10;NIkKyCvWtu/q75CGh8AGRX6rbPO13za9jRyGQzw80kxyikJ7GN+eEj++PRX9F4c5f/R5L45XDBvP&#10;u7vIrz5eqhtQ5MGSsH7ackiPqWtyXihKLikSvsmKtZdFQB6UH50H48KKPBjlOWO6t5sMFJ6CDxvj&#10;kPCj0fIRskTJHTh6WL2qDWsDAnXQUCsVVbQZ7/CmqVLvtFI6HyBFUodrR3733V28+946yvhimknj&#10;HYu8MUzy1mgDKaX8YFRgc2fgZAQ335sOxIP4bH8cDrlzskClwGKwQZR64SUSLH9npmjTQJz/pPQs&#10;jBcg+EhhQthsIEmUGAyktzlVZKGTT5Iwa9pDeWMQcKbiPVsL8nbg5+I4yhfdxPW0K6UrphkXlocT&#10;pUg5g3bgd+Ad2NjgJukt9XtmP0ocuOPJ7fffAQ8RONo2yvjVxIOHjmXexFkNebpJiTSTI+sjo0in&#10;Br+NXxj+ZOn5TNBPdha7MYY21rFGklYnLPxWBp45qtXUyBepzs33EqpAIHASIbfbBxjog6NWDPke&#10;+CJGxaC60xgjtE8gEFgZFR1gVSv5AGydcEIPBgLHDnX78E0gEAgEAoFA4FiBjwvyYURgv7Z7YARr&#10;PFKIwUBgItRqOhjQxlhcDBidEAsEAoGTAmusmAOBwMmDKl8257PfuVG1HuIlBgOBiZC2CSWEHgwE&#10;AicvVt63u2QrUSAQCIwg2f4VGwhUBqsB6yM8YjAQWBE00kajIb0ubxNKqwOxKhAIBDYNcoHlynd4&#10;ODaKl4cAyd0/5s8xZGQgEFgOSB+exOz1ejI9PZM8+mv1kPDyiMFAYCKwp82gjTXUXCAQCBRRkIk5&#10;e2yGGYFA4EQHIqNW4w1o7jr+iMFAYCIUtwkN1Fy8TSgQCGwWHDNxtVhtku1o1qt8Y2kgEDhZUeGb&#10;DmwVqpQ+N3y8EIOBwESwB4hz0GBj1isQCGwmHFP7fFFmYfkHAoGjQ7KldCCwztZ4DAYCE6H4alEf&#10;CIQKDAQCmwVrNevG28FjciQQCBwNsKMqtiqwvlIkBgOBiVCt8lDLyIMto9uEeIUG7Tk0YyAQWBfw&#10;Jc3FAsiUnHolaZVJNetL1R74XR1SruSuafNTDM6kss9yxMNOGKo1EAhMhpraUny1PAmUJFXSr9pc&#10;AyGztgiJFVgRDFirtbY0Gspre816HkBDTQMEPr6/rhveAoHASQ+bpWdSItertWSiK6rSVw/WN2u9&#10;jmybapoBv1qJVdVM0nJ+T2WiqmqVhdP1utTrU7LQ4wTIxG4ShX7qQCAQGIM+BlVrTmanm+mVxCpf&#10;MKtMzJiNVRwkrJ3JHoOBwESooeRUAVqbzJFs/zQYAKb7bHAQWjAQCKwTED855fP1i977zwxcDeGl&#10;/0clqQqvDeWhv1qNzHmtKD7IP6WjyjgQCJxsQEYhQkyMlKwEIEqSOBkJOMaIwUBgIthrr/Kl9cEC&#10;QKwEBAKBTYLhtAXPQNVzbvXw3ZEcWCWwlyuoY/B68HygEQgEAisjfXSMiQXHephWMRgITAQeIM6y&#10;fui4QCCwacEsHA/q1XQw4B8IWy2K6WqqwBsNZGMmKh4VqFQ9y9FlHQgETjJgU9VsMFA0x4+/pRWD&#10;gcDKQHmyMpBrOEatsKvfcRsIBALrCwYDtjKAOFut1a7RUxKEoCpQPdhEif6xcJqenbKYw2MgEAiM&#10;g8oJBgLxNqHAhgdNlMY6UJuh7AKBwCYCBvxAfinq+XdTin6rAgmRfzZRooy6ez08VU76m4UCgUBg&#10;GSAnTJSoHFm8MnD8EYOBwERoNuvSYGldeXRgr1fcgRsIBAIbFz7phtLtdruyc9dO41c9G6fRa9WG&#10;aXCeF2Dj5MzMlJ3g0MG2PVeV9fsaHPIxEAisjF63J32VGc1mMw0O9OdotzA+E8RgIDAR0hszhnth&#10;13tJKxAIBFYLk19KjTrvSU5+q4Ip6pxXMJlXq6cBwMEDh9WnItVabd1n+QKBwOYAhj+DgUYjbbzG&#10;tFoP+yokVmAipC22NNrcI8YCgUBgk4GXICDJpqamjk6E2WBAf3JlzTMDtVpS5gcPHhoMFPr9booX&#10;CAQCY2CixLZgZ/Ydp356C8G6IAYDgRWB3qvXk/LzD3fGw8OBQGCzwQ306ZkZO64audizmTsUOUq8&#10;VpVutyf79z+VAtWXQUKFjwUFAoHAGHS7mbRamcoLnj1a3+3XMRgITAR/SM4HruuwihUIBAJHBcYA&#10;mOYMBvibajZSwFHAl/D7eV67du2Sbdu2y5NPPm3+DAbsq6F2xkAgEChHq9WWJ596Wu2rmu2+sG+W&#10;rNNEawwGAhOhWulLTf/ah/tStQEBr9LrmjL0h+VowjrGzblAIBBYByB+XAxlvPaTb6czEFDqqfzq&#10;zMnOLepxlDDppnmxKsBpzjpju8xurcpcO5O5DkH61+/o+TirnTmnlYAc9TSbjdYYXoWroUBgXYBd&#10;lPcJa4vwLe3d8xrSUuqmnt7r6WCgI4cPJSuqpsKk2tefPh8xVCmjaXsmZbyPrW2jRpYFAiuChir9&#10;ijz20AHRcYFUKj11KmljRTmml+n1rZGHHA4EAusF06NJKCWoQBr4qaOedWT7jHLPxIbVkYU9L6Aq&#10;dOe2qjQa83J4vi97nzosLRWC1QpfHHBpmB9dMHIsowFGPSbhwWrCxsUdx4NxYami8TnWZBgwE4AV&#10;GVNQ1HkBxUyVfKUoMAaFuhpLRwUScm9WIo1XPEfxnON4MMqXxSvyYFxYkQejfGk8pkZ5m1hX2WIE&#10;BgAdC/Mr5HVkc0d60m7X5ZJLLkpNl76kSbH91dzSeEgRPDpKg5OsCWIwEJgIM9NN6WdVueeBx6Sn&#10;rYYRLiqgqupQ1D817641qKQaAoFA4PjDt+q76sQwZ32gqyLq8ad60qk1pDGtateU7yoxSJCkH2dh&#10;UPDc51wmB586IPfc+6S0ehVV3U0dfBCuhHw0GWnRl8INV+LYrCBva1CCd/c4Psv5sjDny8LGxV0S&#10;L+fLwgZ8dWDgHGuy+VCt38mIOdSuUlvTtrWqoY5Sb0lc/R+0k0AJrIJWIEAdTkp24I6mV++mHQWL&#10;+aFb41X0vnmY9pEMynlzE1bkPV6Rz90rpsnd5fEGxV/Max04D1IY5nzVfq38FTXkTQ7MSDXbKrVs&#10;WmVRekV7W639u+7fq+EdufbaZ+nYITMiacrLQWUXZMgaYW1zD5wQoJHs3DYrW2a3yyP7Dsmc9hHG&#10;uDTRyqBHqKf6ptmwQCAQWAe4BtWjsWbxtSTrd4XHnm78wj1yRPVzfSaTOoLN408EjVy0IBGAucx7&#10;3tXnySk7t8tNn7tbHt/XlU5FjWVT4MzqIROXngjRSX72h+EBLM8cFp7YsTwYF+Z8WRgYF1bkwbiw&#10;As/K8FrR5H9p3pU/TE5MyXTMjTulAYrXEXhmoGlPRNwjegN3NXklPrnTLLiHwad76ve1yI+6J+FH&#10;3eP4UbcNJmlFNjgp54duvQIG0Grw09pS++NDhFUdDFR1MKDDBA3g+4SPH+jJ5790u5x+2jbZulXD&#10;VEBl/Za1ywpZLMLaN9gYDARWBE1whw4G+FDPk4e7svcpZlymlIrNJ+/esf4aCATWFbkAsgMqWRV6&#10;pSKHW5nc9+Be2XHKKVKtVaXfU1W9qlf5kaFSrpdTyp7UdECwpSnyguuukqcPHJSP33iHHOoQzoCA&#10;NG4W5OXStDYQUCQDiHULlaW5n+dvKPJglJ8kHhgXt8iDUX7CeDirelFoBCN4vVxemmjHRfxIPOMJ&#10;K0+TTm1zrSO8hyWe2BVWqqWhR+oePsUmNGE19zuwIoYVOwG4U8yK0945Ou/uUd5awgag4aBkJbIK&#10;0XZcsVl82iCUYKKGKtAgpMF9Dx+QA4fbctnFe2THFtqqRuCgDd93GKU2Tl4kXFtwlkBgWdAgt01X&#10;ZHa2IgfnD8uDe/drY25q01UNmCIoaEp8mTOaVCAQWCfY0r4qUFWmGJMo5kzlVLdSl4998l6pVqfl&#10;mqsukGZDjY2aR5oUuULWA8/5MQ9ozqxn5stzrzpFztlzinz1znvlo5+6X460CTftrpE0Ub7twAwG&#10;hXNeAjsWdX7OD/yVivwAo/xovNFwR84/4/yB1rN52rHI67UP/JwfF29MmsFJOBZ5D0s8Rn9V70RN&#10;9RDHxUS4x3fjjRMGloKWOQlp/fntmBBpgDcpbZQ/ngya7M/aGHXCdRauFYGU1TrSqbSlpc4HHjss&#10;N3z8K7J9x255zpVnS71WkX6vLRV7Owtbi5gmcMCtsqKPAlbOQGA5oE6rqvquv/7Z2li78pVb98lC&#10;uy89FdQ90QZuT8rzrm0dBdOWA4FAYB2AecfSvoEdOiqjumoMPvxEW430x6WWZXLRubulyUb/9Fq0&#10;VUDTVKoDGzYJOzUVWNPvdmTXtqa86pXPle3bZuWTn/qifP4rj8rhVl0NgJq0ezXpZjVp9dKbRqCK&#10;lgUFXCMbng/UI7OHo1T0HxdnlCaNB60mf7twJdstVSRQtFfg3T2OB6N8STyy59STELe02suPSpV+&#10;Xzqtec0qxcj6Wvd6IekeeMFPTvChvFFK3+FwE3YlUlijKCGezi8jBW1nYtJ7ZDTKaznHho3jJ46X&#10;8wM3M/21CYlU2rq0nenBBgSVjOdW2tKtVPS3IU+r7XTDJ2+TffufkmuuvETO2D2jw42+1DWyvbVY&#10;qaLyybtA6gZ4GrNmyO9oIDAetMGqdvoLz90iZ5y2Re6/+2G5+96DKk5Vh2lv4XGtbj/L35Gr8C+T&#10;BQKBwHFGq9s1wwbtpqzMKd169+Py2N79cuWl58p5p+0w5Zv+VimrBtHT7ma2pTBz2Kgx+yxy4Xlb&#10;5WUvuVq2bdkq737/p+VvP3Gv7D3YlwUNayv1KuwlJqZNn6ihkIyOag3DIyfLd8Q9jnd3kR+NN+pe&#10;Lu64eDnPvxEo8saMGIRjyROOUJnxqHpndNNGorTBqkj2GHNF0/RVI7XntbLbalz1pdmsW14MBKpq&#10;ZDEOTKYWZTl54A+ouuHP9zKcqtWqEbxGWULl0DqkKfuKV5FsWnyEgBnJGm6Z5n7K2wBt4JcT97+v&#10;ndfSwOdunsNZElYWr8jntCRekfd4Oe9hRpRnDGHv8BCAHjMGVDw/UNVBP22xp+1Q+zmtc6Ffl32H&#10;u/LRj98vt331AXnuNZfIi5+/RxpajcgjuxfUqf5rbjlyv+MAO4vehOG5A4El6Eu7t6Aj2xl5ZN+8&#10;/PGffVLm59vy7d/2crngvFmpaUduZKoMtY/zoWJ7eP74tN9AIBAYAOOelxs0M2br9V9l0Rfum5d3&#10;/vUNsmV6Wr79DS+Uyy+YUaW9IJWaL//nkxiTAJ1vypoZfrVx9M9mD1WR99UYYPZvQeXgTV/aLx/+&#10;2C2ysNCWiy48Ra679kK59Fm7pKlpsYua+sMupZQhRwQmTJngJKL7j+PBpGGjGJduaR7s5XZ+EKYV&#10;UKmwtFEG4o1C0xWzdZSaIWPijoF9CM5I67las/uCgyz6qqcqGLx5hsStVo7+43ObDW7mFY9mgFJH&#10;Cj9iqy+BBqXQxaBF8DuKgUlJopFgTmN55ecrDk74Ei/3qCzP9cPkZaFN9bQ/8C0BNqz1u3qsT0ur&#10;X5NHnlyQD37kTrnlK3fLc64+V77utVfL7u012VKjReaDWQPDXfoZ9TO8GWmb29rB7obeuI1U84EN&#10;hzR/ttBWNVttyqdvekj+34c/IbvPOEXe9KaXyHmnzUrWzmRWh7iMclOrCgQCgeML5BRmKZOT4Pb7&#10;WvKXH7pRnj78tLzuNS+Ulz3ndNmStJ60s5bKq4YaIJMPBsh/qJ5R4Kq4e11b1gesREijJq1uJnc/&#10;1JUPffTz8ugjD8qO7TMqFtuya8dWedH118qu7Vtl27aGTE+pzDS9r+bAJpWbFHv4mOQQWBVllgW2&#10;Xm4HrgjS97ViiO5ZwZOeSSfPxsPamsD9UyqF3jDeHFVh9rnP6gAz4MziEvfEHwy40T8KPnpVNhgY&#10;VGYBaqsbLYHWa/G+OO+bBHD7meFt04B6uB8opi/C2k/OrysY7VuvX1oa2tignSmwlJAKiAGtGqsz&#10;nh164KE5+cAHbpQn9h6Siy/aI9/xlutkOw8N9xZsVXEI8mINjtSOVPExGAhsCLS7Hel1ulKtNaSt&#10;0vYjn71TPvyJL8nuU06XV73oOfLcS3fJdFVH+DpgmJpqlgqfQCAQWEugyHqqzo60Mrn1riflo5+8&#10;Sx576kl58Usuk9e86ELZWqtIXS2ShhqEvaw33No4IcjflWVS2wq2EZjCHipxZkx56ShfJL7lK/fL&#10;l758hzz55BE5stCVbkfPPz0tM7NbZMvsjEzPTEutUdfBAGUxE8J83nUSAAC+8UlEQVTySLyf0eVp&#10;GQ8tFw8U406Sv8dzPsWbak7nUYdpmNFsWjXiN0StXiutX5uxz/kiqmVxNWLTvni5GGUDCp7lqNaZ&#10;7e+bMTo7PSWn794up+yYssEhgy7OUNEBQYVNrpaJ+Vj6kwGYem7uMSgqIvmrabv4Ng5BNXmY8rC0&#10;/NHoKZeEUV7HyHafiqAUS8YhxYQbFYUyUnUY/j2lg4dacujIguw7OC+P7Tsit9x6rxzYPyfbtJ+/&#10;+iXXyPXXnCHNSk+aDewpzcAfki9sqRjUgyH11zToyE+4BrCcYzAQWAk9bem0216vKx0VInP9mnzm&#10;1oflIx+5TUcKh+T5V58nr3rpc2SbjnabKokXi5nlsZrmvdqGunZdZ5OiWIE2fZoWepOg0bu2KJwf&#10;PNxzNXd1veHl1otw7QM7MITYOoBHfk15FL/S3Ok5GIr80WAt854Efv5JsdblmRSrKTd397F9h+Rj&#10;n75Vvnz7o7LQbcpLXnqdvOz5p8nslBqz2hbqes95jaVdoNOE8N7CwZLZTzftFdY8bZWBJ1h1KEDM&#10;PtuVpCkLrZ7sPzAnB+d6aijU5NEn2vLw40/IPh2oHJqbs8mWSpW3s5GhX/Fy/Eog7uJ41uL12vk4&#10;F8G0f7sedZt/ztNfeBVr2WCgYsZz4odhSY4sQcHwLCJNFEEjGONlG3v8dEB5ympeefZ2O/Vc1YrW&#10;I9ejoQz4tm+bsQe73/C6l8ipOyoyVdcBAfEwYy0/vR4SO5RFRpA+yUMydr+NIf8omZenUPIC/H6k&#10;JyvcYGdbe0+tcd6oi+E6rwYrt8e36bBSQvxKf7haQjrO0e3qIFZ1/ygWuj3LFxAvZ2Vhft54Tw8R&#10;r8WPnhR7gi01LBXwsC1u/CkHPGVptVrqTleYfof5gSJv14w+Sw0heeX3bmmqYZTJQZvy1NaTck59&#10;9L+r9TC/sCBt7ee9dlXaep1Pz2v91qek063I8699rtpI2+WcU6elIW2VP0o6KO51+1JngG1tK5W3&#10;WLR0Fu5n8l/LNmjnisFAYEVYE1HSDtfVZtNRIdpS5+e/8oB87IabVKFpx1WF8sLnXy/XXXGavTeX&#10;rxZX6zy8JVIfmYBxlqZNEHE4hbdEwpm4yJ0DpP26o77LQIUKeXkKO6/+bJSVCxcqSzB6ieoueg2u&#10;wx0EFrKiHtnDzANzfqm4+QxrDQO4prVY70m735KaCiV7/Z59VTRF9nNVMGxs0IB/vpy5pCAAT2jt&#10;hNXk0Gvrt1PRuKbUwuyaW30V0FWMgYo0soYqhZrG1cv2Rji4HstFf/M7pKy72NdqwGN4QI6m2PwX&#10;8jFlSfrcb2DYpKgGvKzmPDPg8YaHxHgc5YvRHclvaUjqCcvD02LY2vM/6mF+HJW4Lsj6Kt65PzOx&#10;xWsugnh2tASJ90lJ88r9y9IT1lN/30JTjMIsHDYEsqWr7frAwSNy70P75H0f/YJ01OKZbtbl1a94&#10;vjzvqrOkqRfS1HacbrP+cjM4L+UoOe/qkJS1ZUae+SA7IZ0AV5HoirQvqz/8lOF6RsG2o05naQE7&#10;bd6KQ8rFaC20LL9RcO9bHU6m5SkYSxh4TPAMEnEq5dvqZ8ba0MuAsZaAj5fLQ9cO1GKhlrWu1HDk&#10;GYDklZcmk0MHn5YDhw/LkwdbMjdXlbkFNXpbXVsVuPD8U+WVL7tIzty9RaZVLDAgqPNNArsZOhgi&#10;z4byFWQHn4pSIw3BoCfp6SCDZ0s2woCAx1H5kFpd/9JzJwWou8/zMHoNWW1ajvSb8vihebnn4bZ8&#10;8Yt3ySMPP6Z1p9fdaEimDS5D/pFOO1iSd1xuGmR41ovrOCHxpGEQWYJiZKBuBphuRnsai8KPhg2a&#10;ZToMZQ+8Ery59T6Z/lbdZrqLtFVeGjBnuTPbzrY9exbITqAtx4SvkvZN3vhjsm2Q+xBlMoizak9J&#10;5bFwdSvDShb6NT+Jom+TDA3ttE1tJrVGVc7ac7Zc/ZxLZM/ZW0xO0Xp4WJjJAp4TMN2keiiVTQ/r&#10;iHRpMRgILAdrHfwoaWeiCSMqE4k8tv+I3H7nY3LHXXtV2OzTkW4m27fPyI4dO2TLlilpNOi02hHc&#10;YvD80r81QjqxvU6Ljk2XSS3TDLWkNIns4SW9psyLzDUdQbBgOR6sJt7RpAHFsKkmH29L8HiENu3z&#10;qIvBsi5C3N6IobwJQSVelkHV1lXa1HXwBdW0wuv1Ru4veg+S0YRpjH2PccX+Rt54UNe8sF9sxiwv&#10;BDNIbLSt8VS43WVNvOxggHhQHmddQQFVOahBQ/EqqjBoO95msYc6eq11BLrWX7ejwVwezU4TWFMj&#10;CyXsBI4Yau6PgWb2g5JNaGFEqKPfTw9R0lZTe8UfI4zXGC5GTzNcOtOmZVEjz845gnaLD/0tBqdo&#10;dbjGoVrjesm300HZJBAGz90ZeOYM15swYAosKdRhHUmPei16RXpeLpq2R5w8bJEBPAR9N2GQaWIp&#10;vLGp7LRjm6HMDbxBP7eT6I3BWBvUa8qXj4bhpo7n5/vy+OOPyf6nnpKdp+yWa66+RC678BTZc9o2&#10;GwhUdHCYtptofnazOaaD0QbA0NAewuohVfQicAvKUBLVQHRrs8k5APHL0lAU0hSDSOvywauuCNye&#10;f5FfDmXxVsp7APX0eMU08B0t/OF51U1PzmubOCz33LtP7rrnTm0vLbn8sgvkRS+6Rs49pSmqqqTa&#10;1kFiLm/bWVeqdfoUH5PzwQAPhfpggLazvkADI1Fq+pde0qMXa/2vpv1Ay64yuzZVl6cO9uWmL94v&#10;n/vSA3LgSBr0NZsN2blzu+rnrbJz11bVD3pFahk30CHoCa0Gu8IllZ306FKU+64Kdh8nz6emeo3o&#10;pgdJaY1Yr1krI7XnPDc9MlhIz/OYjyJdx7jdC02bpR8BD/tr+8jXzozIw7ZZVfBPwB9+Rv2mKaI6&#10;8iimP9DDCcTkfiVZx0TcsHzrByuBCtQltz4QWATrAakBmyJWrqs/LbVnMFAJPzLXlUNKD+zryP2P&#10;PiX33Xe/PPnkk9q++mqMNlUYqVFpRoR2YTqsUsZSGUYGvXjQDGmWiTdlnxsJKMBaLX/gj3z0L33G&#10;X+PrwZa/cWkY6TEzhiLMLsCIZeQqPXRJGFhahqU8mCQNWD5eKh/8MB7lTgu8Hj+BuoCotzQYUNLL&#10;yLpzGrqg8bm25KeMGv8ImZT3UEBmMjM9JVdccbk8+9LzZPs2FUZ6W7bOqODMjSaLrwKUUpBVAlyu&#10;CIvF8kuzAQMBA4m3rkBhqgrXUqthzCpBdVovfUrU1tZL4W0PIk8+ncn+AwfV0G7JHV99QA6r9TB3&#10;+HAypLUSrX3SJvV/0AaVr6CM9MIZANAms8xnaVNlpNfkpfvKXazVZwZhDvJL76LO/Wm7avCmr9Zy&#10;U5P3ABptcQ6ah95r7hHxk5oiDmXm/MPypMzUvNH+x4yitR/S6b+y0tPBClGJVaNf4El5KmpY0G7M&#10;rdE1LC3hWyVaG1FvC+v3mZHGfzF63ZR3an/6l1uT/Xwa3Pwtn1TX1Elq1yl/66cal25OuBNg0Atm&#10;Zmbk7LPPkosuOldOP6UuO2arcur2hrZ/Bno6CND7PaUDAWqKwmBGcV8oSfLbuLB2pzQK9uKnK1iM&#10;vGpKwSB4NJj4ZWlMhuTgLB7Fz4h7lIe8pCTHvyweKKaZNJ7nPS5e8V4y8EkTHomfV2V138MH5W8+&#10;cqM8sf+wfezprW9+hVxwalWmSNzNtD1pe9G6ruhgAHmmIdoNUq4baWXArpYy29UrY29y6ki7rfKj&#10;NiUd7TO33bFXPviBT8j8AWRZTS644Dy5+urLZM+5UzI9jYGs/UH7hHXtAtGjkPJ+lZyGs9AEIXjg&#10;/iDp4OS2YilK4+XH0XhJvmhrzj0XicQS3m4oabSQDIZgKQHJPcpKsG9QkGAUZRmo3+i0DeC8ozCv&#10;PF/MHSsm5kpezlFQzyXe64JUdpeugcCyoJnQ7YZdj+V5lGu3XUlf9VTvvkoU+0KnRkOp0MiYTW23&#10;8qPam+121/YEdnpdmWt3TAh3u3rsdPWoJovtI1QjS/PApEqzr2ryEu7NFemQ92hmWt0gGvpnath5&#10;N8adul0yKLiG5C6GLeXBJPGOJg31kxvYi8LUVSJ9kmGG+BhcqSHN5vBQHKCeksFEnaTVA4w4VRcd&#10;XhHbl6fbC3LwqUNqYGF6VuScs86Q6557uZx3znY5bfe0Cihmxdiv2ZJ6lbegJOM3iS5F8eR2Ujy8&#10;TWyMwQBmb5dK1OunKnu9htxz3wE59PQR+cyN98pjTzwh09uqsmVHVXZsrcuWqR0208xqAlfBjFJR&#10;eg85vUq/VPU0g8y1Sn4wL+rdeDXCia9153fN07iBDFIYxgg1mfyKKDMISVVhvTvnSZ/Y8vbdbDaT&#10;kY1L24RfXrOpRk/y1DD90yOlbVBG805+oN6oS0MHQwM//SfH6SmWzC3KIsxMa/uxuOrgaPljzJJH&#10;IW/y0QxqlA8nciN5y3STsMTjZ9BjVctXywcXXvW0e8rOeQjK14IIMT9+2SyUriwZPp7lZoJe5ipB&#10;CytJRP3n7Fik5pNQ5MG4sGeaBiwTL12N3kX88dIwmwSydq0h9m74tGqGNcYkQK9Wlzk1+j/4sXvk&#10;C7c8op2qI2/9hhfIFRdulYZ2F6Qc1iUbYdO5+HZEOimTCzTvDTEY4Jq9exsxGGDz0JQ8cbgqN331&#10;XvngBz+nA+Id8vLrrpDrnrNH+yH9TKOB/IjGtOR5APXJdAQPxNNTkp9H19883RDqYYOlDVAnOiDp&#10;MyljMmtYUNP1+bU4aCe1Sj7pMorSjqV+ZDnIdlgrKb4HwCNtrBZN/kyCCaOtOawcWmFlNRAIDDBs&#10;8jRzZgA5YmRp51NnVTsX+w+JVVHJmlUw6jHDtOOpEEaIYqSqy/z4N2jGGEum+OmbY1qieeuPzW55&#10;2gJowaVJNW6Zf0kW64bR8lENqypffu2kwQa0O6MebBHKWXvhCbdjQY3KJxfmbdvJwbm2fOmLd8vd&#10;9zxky8sXXXyRPP/aS+XZF+6WHdOaS+9padS2amofDIwDZ7SzKG2EwQDl6ElLr7VXbcqjT2Xyldsf&#10;lBs+frP0FrqyfXZWnnXhHrniirPkjDNnZZY3uujlIbxdYTLwJJuBAlUkg2N4fwpBi5HHA6TJ2cGx&#10;mA4ef6hENQ0wTkIX8y+ieA7HsvkPftKB9NxJrmNJ/hpo15ef28/lBkQRxXK7mrH41tk5pgMosIsw&#10;qsxHwUAJg4bBRDICeWWiBmgyX4lIuftgIA0PwEYfDIxXzastNfkgt0dQko15jTttXh5+PekoD8aF&#10;lfFgknjwwNymMJQWeTI/jizStkAbUGGY7nhNdQxfgFYdpaLsiMrBL3/1gLz3A38n23fuljd97fPk&#10;8nOmbEDATjJmutPUEisBKWunDQGu2W+lNmAMYK760EJF/uZjt8knb/6qXHXV5fLaF50v5+zaYoN6&#10;EvCQuz03hiTQQ42VNb0oM57VnXSHMqq7fZXdYddfFIYD0I+fec2U5z05KK2VfQmW5ovPcrJwFFYV&#10;ZVkDMvMw5zVzBiZW19pfOLJlF/k0QDG/Z3bpxwxWjBgMBFYCDSS1WcQOVGgyZp2rVOIhJDpAtSMV&#10;+8Y+IIzZ0SS90sx2ysnkuc0sqFAiO8/Sm6MLiPyQ4Od3T49LPp6Bp8M9Ek/dzJqy5SOJBPxH48FD&#10;fh5oXDxQTDNpvFQ/tSomF/7A42nYYD95IY0LaK7Vo9o1LDZpLJb+pGpUpaZH24qhUTirfQnVPPWo&#10;HvsO9+UzN98vN918p326/xu+9np50XP2yJQsSLM+pbExsjT68BQFpOtIZ4U2wmDArlra2h73z3Xl&#10;3R+6RW768t1y6qmnyqUXniYvf8HFcsauuhr//iBZqkGEdr/fVaHNLDf1uhi+/Ye3apHWQd1Ao0nM&#10;X4/l9VYO9ioPNT0JyQGM8g54b8eg2L49npVCy+zznAq8LI7CVqdG89aj9WuFxc0ZLsajFP2tCXpb&#10;IIIFKIqRE2+rFupMSalTVrOoP1YGiFOIp9c2NOjxoz0ncth2B0+j9y+NM9StjTvjmu36Cvnab2q5&#10;RB3mvr4oU8OrNZLK8nCk+lwMu51l5xifzQZGJh0z5F0iZjoooGXoYKDVlVqzKW3Eqoootrd+5DN3&#10;yPs/fqtccfE58p3f+DzZwbNtuYxl2yr5eM1spHZi96Zwf1iFb2kH+vAnbpe//cStsuecPfLN33Sd&#10;nLatLs2szSPS2i90CKz9wPUvTSHxBaifTS6o92a8/cgQh3eDcd1nsKA6IUbGRuNh+dJyIAee0Eh9&#10;bzBY0VWAbMZ7HziOWNxAijNMPss27F1DDow2LdzDjpJmJVR0T9oCU4t1RuEJcRd5DpiEE8Qz9zge&#10;TJIGTBJv5TQoMfOz6HkYUrrIE2gH/FPUSZDyTsKKebO+qgrenTGv3l++c6988lN3yNyBJ+X5z71M&#10;XvvSy2zGHPNedYkZmDxwZq/uMylLPqNnXr/BAGKMciHNWlq0+U5H/uI9N8utdz0ue847R17ximfL&#10;JXum7YHShpbb1KJqPq5kCL8efIs8yN3WribF6hTA8P4olrvnQA+pfedhhlEe4M7N5YGoHx9vETzK&#10;CsCAyEt9zJEW3SfLPckTrkGJg9dVGWzwsrEV9LqB+z7hvd8w0Fvdr7Bdhl7BfeU5EW0RS64jtaf9&#10;KvT+x7tuln2PP5ZPgJwtVRV0dZs4ScNy7xEmK5Q2AuzW6E+FVTAtGZuhbr33KfnTd39KZrdulTd9&#10;3fVyyXlb9FraOrhuqUSe1csdaeeDi/HKsQz1iARabZ/wPNYPqd/njpVg16k0qdlrum41deL5ciTt&#10;6HlGW9Koe31gpYjBQGASFBuJq+ayhsPrzpY0b/YSWWxPQQ7wxJx8MMBM32RmQULxjJsFKLK1Eg88&#10;W6CmMhWpRxVwLJ1XarKglcSKwaNPHpJ3/dXfyZNPHZE3fN3L5aVXnSE8/sqsCwMC3lTBDHjFDKli&#10;zXqJ128w4PvqeTjuiB7/7sZH5UMf+qice+458qY3vljO2l23gUDN1KfG5bWjDES96BNWOlc9aRt0&#10;FbLUICkHt2XSvAHDkkmHJlzehJdo5WabxeQghV/tMcaEdTdAfpGj44BF9wDeBwOTVsqGAhewmorR&#10;61xN9NXE3Ujgntp95abmr83MkW6zhlm75iUCDfnwFx6R9/2/z8hlzzpd/v63vlT4KGxVzSFW/lKs&#10;BOsPiV138Kpinptr2pveqnK4XZHff9ffyb0P7ZVv+vqvleddvl1Yz+WZL/RuvaISvNgZBqymt/rS&#10;DG2pgKtlcg8ZzhX71ZMAPoUnwG+UGqEklKc4SbkM/LJsV8IEsMucMO5yGOhMLwAg32OQ9zHAxihF&#10;YBOg2ICXioHRJu7uISFknOi6CGoorSwgq1amJKDZ85v2/aZjGe9ujsMOtzmI+tDLnZjKcymnlIJF&#10;dBX4+ZPePEg8U1HV2DsiZ++ckde+5vmybcd2+fhn7pa9+9s2gcIuL55B4HVumT3dPLyz6w17S5WC&#10;2Ty2mvAO8ptveVI+eMNn5MJnnSff8IYXyNm7KjKtw526zKvO412imqCgDGhfqW0tT361o/U6jkjB&#10;x5DyE05Ai+/tcpQAV3bmpbRcfynyya2l0fpc2gfLiB8SrBFxWHLOcvKKsWT6s+j+5WEDTGoMbEgU&#10;K2gSogZOAtgSFZNLetR+x/w+b7lKb+b3OiCch4NFLj73NDn3zDNk/755efLgvNjLgc041l6gh9Rz&#10;NhbYNcfqBf11QUcGX77tfnn44Uflmisukqsu2Sr26ToV0fVqU2pVhgWjDX8ENA+LM4znUwyJnEdv&#10;+5/7b5y/hGGpx5Jdpt5V5JbRKD/iJm5JNmNpHEzeQJqvHZ3fGKA0gcAEWNzKacKpSSfzIZn2vLmD&#10;fbpJ8bqCTq94Q5CkmLzDhtkHNmuwTYVPv0xGGLHpFYFlXarIQ7nJK3Ut+qYiLbPVKwopr7XleGoW&#10;1TAJJeQ1wytaEXgagrW/Rb0aaihfccFp8uLrnyNzh56Wz9/0VXuHuz1rptFsEdHSAOWNNgZ87/OT&#10;Tx6QG274uGzfuUNe+Pxny1mnTEm1v6B1Na+h1AGtJL8gkvjlTIjF9b1C3VNferQRlbbgIU851F3k&#10;ySsrmOQaNpZXYgXO7qQeVySNl3rPsI+M41N1pHdKlffDUdLeb8tFhQyOIZl9pwYaDzXaw5I5Fd3O&#10;24AgT2pp9UDtDijPM0XYrOCq/Dgp5Siwi4JG+WI9bSYCrni0PXAxw/6IO2/lGk7w2bsbctapu1Rm&#10;HJIDBw/bjHt6RS59M89ig4Ey8TporqzVq8hnP3+HyoKmXH3x2TKFbOhriHb29HpjZLwevIPnl5+o&#10;GEACpAS0KNIyBKgrJofyOlviHscvFzbKTxIvbXtFQhYnNor8Ijc7DPT6IaqpyJe5l1z6ckSbGUdm&#10;DGlds20Lssw3BrjrgcCKoB0PhWqiYddK73NPxPuY+T6x+mPYaEIzWpRY1XS38Uo8Z1xqvIwhGuzw&#10;vMvToKyVTUYs2boUmoTs7qwGCMOK9JBHZiFqLWVq+LXr0qxNS12VyYuee4ZctGeHfPWWL8nevU/a&#10;GdIEPLszOWcZxvmvLXwQwAPADFbuvudeefqpJ+Ti80+Xyy7cLf2uGs6VuraEXNn5IEjr2hSJvXnE&#10;29bytPQKV6h7m1mySlYqmuQcc8Vrb+FS3meOyu5xGSnsjSmj7aeM8r5Q1k/KKfW3SYnSDIqVH513&#10;d5Evi1fk3c2Re1NTBw+DQvCjbucHxhtpk/bVX/aRQ+ljTdx1P0eKdzIg1cWwXpTs+t0fd4G3cPfP&#10;4w3c43iPV+QnTTNpvCI/Gg9/JRovx5zhz54dwEujOkjWVM8rLr1IatWmPHWYGHzrAiPT2I0JlXEV&#10;9grpJe9/akEHMQ05fcdpcsk5p9sHr3jgnqKn4jM5lwbJSwljF12gg3kj9VRQL7YqsiLR5/hyfSM/&#10;OhXd4/jlwkb5leNVIJWpo+QfiltM/A1l4jhCDnJMdTgpacWkatx0oLcEAhOAFl5GwHk3dJRUYCU/&#10;jpBixDmA+61ECsRcEnXJNQgwHuBO/CAekm8Rb0zizRs+HYb8pGkmjZfzdlgpTe7nQWBZnh+vmeVp&#10;GDdPquC01Xrd3raBY0qVyYzSC66+QBVkV2766qPS1gTYtem7BUXjtvjaUT+uBSgxoxHqKXfmB96K&#10;wfMCfDtrQWX35299UrbNzMhLr7nIlP10XUW6hlUqLJnz6DDrWHlZOXixPd/lyJASjdZtGQ1QYJfw&#10;7i76g0nSgBXbEzxJ+MvjDTLAXeQTBvE4rEQDJA/+iry7i3xZvCJfdB8dUjpaqZsAGIS0XL/azQuu&#10;wCldYTriLvIcC2TGntaLJx3w5khw3g7u7/egEK+UL96r1aaZNB4Yl0b99WDNfhDkd5wjlMOrRJNc&#10;eG5TZqZr8tU79lvCGnKCATpxyNJOh1Ho511ncI9UplGavfsOyIG5edmyNZMphB0DAS0wEyMs1qX7&#10;meIWS1/Op7ibElpsL/noVYzySMHhL3CemnAfr5WlMjPJpiKfMOBTZpPTBgHNJRBYEcOuM0ouZDEM&#10;3ThU92D21Um9oVwIHxWRPj+nz/UM1Tx/Sd07n8qlRxOIRT4Ps3I5T1iRnzTNpPFyfhBvmTR2VK9J&#10;KWcm+fO4nNEJH2bU7euv1WTGchfPPX2bbN15ttz2wAE5bJtpFSrviMGciX1XguUFVaDJb+2QzEM7&#10;eaL8YKzVgaJWkX2HM7nnURT8BbLnlKY0dJCg+tG+dZHqfNheBvVuda+HSWiAYZ0u95dHXUPSa1ip&#10;PRnPMcUb11+GfSmP61mtRMSzw7H/G5RjtaQ//LGpsKZ/OtRVSldnwWDAbEZQ+PyeG88Rd5H3G+Rx&#10;lKx9jOHdXfTfdFTkHF4v+WGEMKK3b2vKY4/xtXwkSqqvnobZoEK9knTLBc96g3JpEenSrOhWmlW5&#10;6LLTxb+jxfaWKu/O1CJ7L+KK0lUlKudzHw/YTLRqkKhYKxzL+g/uxTIzrTYU+SQz3d/AYRLaQOBq&#10;A4HASQ5/oVjacqO8unft2i6nn3GqzB1ZkMce32vz8otw3AXaUmXsPvZ5fZVmX/7yg7jkiisvk3ot&#10;rRhQxFqtNrjGQCAQMKhwqKvdt33bNjl06LAstI+zSDtKmChT6rIFUgXfBRecmwJGESIvMCFiMBAI&#10;BOwtPG4wMyBIX3Xty1lnniLtdlue2MsSeoqLIkoKM2dsALG2SnTJGXKWx8KSZkzFu/XWr0qzWZdT&#10;drMlKF0X4I1DZR8SCwQCJzf48OLs1lmTfSr2Ng2Qd3NzHemqbNu9M8m7QOBoEdoxEAgYut2uDQKA&#10;DwzOOfdstfUzOcKUmYMBgx6Kxn+RXzvoWfKBB0hcZuUEPOB84OmDsnXrFpma4gV7w8FArAoEAoEy&#10;qNiTqeZUmhDZJBaRi8EjR+bFvvqv6IeMCzwDxGAgEAgYGAgUt9PAn3VmQ5qNmrQ7vAYWhaOGtf3k&#10;2sgO/Ax2S64RCvkXTpTOnAYw83xjp9aQbVunpdlsqMLkuYbhtfhAJxAIBJANyIRGQ5TqNhmS/O2w&#10;ocEL5/RXOp2ulR3wcodA4GgRg4FAIGBooBUV/qpOsHWLSKfbkvkjPen2+rY0nYKTGY576TrBWmB4&#10;DsYhA33Na0F5e4Z6PPnUnA4CZvQ6ujI1leL6tXCMbUKBQMBhMqFSNeM/ybFM5ubYHpnCNzL4sCLl&#10;7vZ0MNBsrunLGwInB0I7BgIBQ9FwdsCyEnBkXgcDekTpuNBAeQ6+6ukrBWsJPQdKmzNyTFBOT43f&#10;QqujChKjXwcIIdkCgcBKcLFlYqQine6S1yRsaPAsVFFeBwJHi1CZgUCgFKgYqFrJ5NDheWm1c8N/&#10;oHtYKRh+5L9goR97WN5DpWdOfswrnXjuSMsGLOz7rQ2jBgKBwIrAqO60C89GbWD4AKDT7pj4C3EX&#10;eKaIwUAgEFgWbMOZO7wgnW5f0k4bVT3J/lYMmIQR5zFFnvfgFBUdhuQbfFGGR+Zb9jYQ+1ZCaMdA&#10;IDABXFZgYLdareTY4ODbKaDdbqk8TBs1A4FnghgMBAKBscDUZq/9QqtrSid5Dsxx83E6nlh8Pi2Z&#10;asNWq23bhHgwMJRjIBCYBCYr+EGGbJKVARdwbVYGAoFjgBgMBAInGTDqi0Z8MqzZ7DNKGqL/lWpF&#10;er2+HnEoVTWswhahlE+uR9ceehI/D+cdnDk5pNvvJTa9aiNHHlgAPqMUCAQ2P5b27aXyrEiIMyYS&#10;cPJEUrebXpIAMI7sKaXKcXiOgJP6iUfhYQViNQO20+tqGReXL5U7EFgdYjAQCJxEQIH0VDH27I/9&#10;/ukPpZkUJ4oFSgqU5ehery4dNf77yidV2VEFmtLbR9lzBWXfyF8rsCVIulqAzIQWwxDUoEhdwxpW&#10;4rYOAha6HWlMpbci+TU4+fMNTsUrpfiBQGBzo9i/i7Jt6Kugs8PmnR9npcbWwo4cODSnroSKyhpR&#10;P6m0j4N8WFxGzrfonDiszMqwF1LLxtTHocNzUq8lqcygBhlZ8dcjmVvjwgcCKyAGA4HASQfTEvrr&#10;WgJ16W/q4VikpIP6avH3mUYDlpxv/yZKuSls5SDn1wKcP8+fslm5zMO+Q2y6vaMDgq4qS8JS+Qkj&#10;rvOBQOBERVH8MFGRvk6SE5MVowJA3ciKnoazxbCf1QpRUm5JjuC/1ubS8MxwkMkxvwRgDzhUVRan&#10;9YBun3IP4xucsTRh4gUmQ7SUQOAkQlIloqptkYYxSsZyTRVQTRUNx6opnIyZJx8IEDfjIzfkUNMj&#10;iokD4RZbaW2RzpBUc3r4D5WZ/FGSptzVgYJnEDAc4CyGFTsnyyYQCGxqeH9OkqmipHJKDXwVYkqF&#10;Xg7rpEjGfl36PVIXofLNwtZaQrgUSuc3WVYgK7pfXF5EC2MA00+THCbfPN5aFzdwwiFvVoFA4GRB&#10;Vf+KuiXpjeSTjOZkOJsSUupVempk48rjqvLhmGbdUpy0FG/qaM1g5VJjn7Pwa2Xn+QClgSBjXxNf&#10;G9ZDKtfiUqVyD699eP2BQGDzIw3/F3X+ohBwAZCTLRZwzFSC9TgSQJgmwD857HftQWFyNocXHena&#10;02LYVs2cgIm/wiAnJddf9xrJLxAYB3RhIBA4mWAaxg16DOlkWDvhn4YFaROODQ/yN/SkBQI3wJ1c&#10;96yt5rFyDMqaypPWyJNfXX9qdT3WfM0iL7Pxi8l0vdVDToFA4ARA3sOTQCrp3+rggeBKV6MpDSY5&#10;lM+6KkqUTGiov4X1hjJDac0wUk6Xv8jXJIedBzwjkCJnfZ6jSk9PJfgzElxn8gkEJgFtPBAInJRA&#10;aSTF4YY/AgFD2jcKmZ9qx4qR6hdTMJrGBgcpXa6XFGupfVT9ZT0lPfYpl56U8zopUtkr0qzXcp4F&#10;fj1quOn1QVwcbGlS5GkDgcDmB915sFkRceTEpEFu3C8lhRnUymf+qs4kb1J4UcatEYqik6Ka7EIG&#10;MxjpKqWyU0bCsgxSLx3UVKVj8i4VkniQ8haB8nMMBJZHDAYCgZMNphtyZcE6s3moNuLgzqwqvU6a&#10;Fct6ValW6rzAQpPoT664usqbWW75ENM171ogFS7TQvR1MJCebQBpP3BPdR4v2eh1urJzx7ZUCn9g&#10;0MqtxAWYvzksQb+XtgcEAoHNDzffF5nAFebRky8Si6+U97KKtLvdXIZk0u21pMZLEnpd6Wk40xz2&#10;4h57oHitZFoBg8I68KB0WmbKpJS2BCU5hygjtFarSKWaJm36Gtjh2tRlPlZsjZWWcwOBZRGDgUDg&#10;ZAQaBe1iU/0QC9Nq4KvO7Cpjw4B60/xaCz3pdKqqdNIcVSZN6VRq0urrAAFjnH38tkm/XqLUjhVU&#10;OWvZ+EpopV7Xc1eEObyuKvVMy9XX4vZ1wFKvT0uzMWWKkrCWRppvi+gYQRV9Grh01QiwS1biEQP7&#10;qnLoy0Bg04Nu7GTI9wN2VXjwoG1XGiovmtKtNKRf26JyjtcSV1RW1GyQ0Fe5xhrBQp9jQ+VcUw61&#10;MllQOYIBvubwc6jsMpnMdk4tq8lclbesFcx1airvdJCiUToq0zD8VaJp2ZGD03ZNbQ20QQETJ4wg&#10;AoEVwCq6/GuFuQKBwIkPVQ5Z1rF3a7Pbvq0K5dCRrhxa6MrB+UyeOtyTg2pFH2rpcSGTL96yV3qV&#10;KTn/wjNILHPzGk/jzvf6cmhuwT7U01ADHcNa9dGaoa/aGIW47+C8HNYRy+GFvhzUsh7Rcj7d6sud&#10;Dx6Wx/bNy6mnbpWtW6dlTv0Pq/9CJ5O2puWVo1KrSKNRVzWZjAStBNO/gzFRIBDYtHCzFzEEsb2R&#10;jl2p1VVeqNw60laZoDJuXmXDQk8Ozauca2fy1fsOymN7j8gpp+6W00/fLq12CkeGICO7vUymGxWV&#10;ccdBSNgp9EeFKa8ORYZpcVXm9uSAyt45LduB+b7sO9SXL926V6ZmZuWc886QhbbKZJWJB470pKWj&#10;g7m5lpa8Is1GI8m3QGAZWBPRkWMMHQOBkwH09KwrfaWKGsbM9B9aqMgttz8sn/zMHVKp75BuVpUj&#10;HVUkDQREVR57Yk769e1y6s6qzGRz0lAldWihI1OzdZk/9IRcdcF58vpXXSe7ttfS7MIagGKz0P/g&#10;Y/Pyrvd9TOarTTlypCpT1bpM16uyoIb9E4dEBydt2TG9IDu2z2oiVYW9mpZXFWKtr8p8Xl58/aVy&#10;xaVnyZamXlu/p8pdLxKDAUkYCjMQ2NQw8aZkbzouYL7Tlxs+dYt84bb7pN/cqfKNGfdMZYPKwmZT&#10;9h/I5PDhTLZPi+zeWpVavy+9fl1lZEumpyoypSbSd33r8+WU7VvyHI8xWMosQmURi62P7JuTv/no&#10;jbLvQFu61Rk18lmZRWbVpFeZlkf27pe6XsPZp2+Raq8lzfqUHNGRw87tW6V95Am59tlnyqtfcoXK&#10;vrWSzIETBWs4jxcIBDYksH2157MuwKxXbaou1ekpeexAS+58+Gl56GBfHj5UkUcPizz69GFpbNkq&#10;9Zntsv9wTx5+qisP7uvIwdYWeXhf22an6rPbpTHDo25JEa8FyLejP80tM9KrbZEHHjsojz7Vkn2H&#10;K/LIU215UAcs872GbNl+mrSzKdk3V5W981Py+HxdHtFreejJBbnvsQOy7ZTTpKKKkacObNJQuV7X&#10;HxoMBAKbGTwjXMWwRmAUhFG1VpWZbbtkv8qrh59oy96DdXlonxrb+3vy0N6WzPenpbn1DDs+/lRP&#10;9h2pq7xrKNXlngeflq4a3tW6f9n8+AB5unXnrMq7WZXDHVGRZzJt71xDHnmyL3t1ANOcPV0q0zvl&#10;MZWFjz+dyeMHKlrmptz38JzsfbIjU1t364AmBgKBlRGDgUBgQ8I1GirBeY5uchf5VUAN4IyRADPi&#10;UhfevjOlfs869xQ552xVHFjIWVMqlRnpqlGdVbdJu5VJ6/BBe9FGpbZdOuq30KtK1u3LGTu3yzXP&#10;PleatoqwdiBvdvXs2ibyouddKk312LZtpw4AatKpbJVabZtUepn0WguSZdPSaVWs3Oz9XahWpacD&#10;gMuffaGce0bTrpfrrFXqyuixyXMP6TybDtz+SSkQONFhW/8glZAq5phdh3gu6NmXnCl7zjhF6hXt&#10;79UpqU1tlaw+ZauDWbsjnSOHpNfvS7s2I4dU9s1lDZWBKi+aU3LJs06V2Zk1HAyUyB9MeJ5oeO6V&#10;F0i111N5JjK/wIPPVR3c1KSftaXbPSL9bkcvWWVZbYvMd5t6aTv0OkRO04HEc551mjTJrCgHlqNV&#10;g0RlOopjkT/qEwSOE2IwEAhsOLjwHDX8i/7O50fYScjATlJev5lewdnQPHZuaciVzzpbZuo9qWVd&#10;C9GDKpr0Bc9pTdxQrcoXOvs2kOjJdKUrV1xwllx41haRTnqN51rZ1ORbUUXdyDK5/Lwdcs7ubdJv&#10;HZZKtSZtLR9lZCm/0esaz1/dBj2ZVKb4kvKCXHfNBTJVrWgeaRhEPaQXpG5SrLbgm/ZCA4FJgTzs&#10;2wCAh2pdgtLTd8zW5eUvfI7UKi3Jeh0z/PsqH9hSxCsHpqttHTT0paeG9sGOhjcqGqcj0yruLrvw&#10;DJUnmtFagQHMImvMnlSQpsrYyy84XS48e5dUui17TTLPLfD6hFqlrVJsQRqV9GrRTlcLWG3qYKEl&#10;/c5heeE1l8ops83VyeRVyQgiF/XQqF4qCwtsVMRgIBDYcDgKrUOSScgOLvFRKkkI1JVeeO0FctE5&#10;p6pWOax+HeHNPbyuDqBc0xcw1a3KZ6quA4htDXn+cy/NlWRB0JPkWJMCJQjtmJ2W666+SOYP75dp&#10;pr3sC8mquCmvlsUWN+zKUPQdaUpLzj51Vi44e+cSgUcsK37ZOTc6gTL/cRQITAw35iYhRVl7Wxdi&#10;kA8tNm5M0qk9etnF2+T8PWcIk/yZGvq8AS3TNOlK0rVkvb40dUBQ7bc1zZxcccm5ct6erXn+a0QG&#10;ZUwYATz7Uq9VTca99MXPlakGrzSa10EAL0jlzW1VHUMkCcZqr4o/6XYZHLTl3DN3yAufxwsfchTP&#10;tRwZYIr3dxwtShTY5IjBQCCw4ZAE/OS0WrgwB6jJvhrNmWxTpfOS654lU7JgD6XxJV+W1xkAMBDo&#10;8QpPPTIr1W8/Lddcfq7sOX1Kem0dHDRYbVC4flgDqquOrzIY6XXlqsv2yGXnny7t+Sc1sJuXjwEB&#10;UTWOlpW41d689A8/Ia9+/uWyXa+PmbXFyDPPD5uOqPTVUCAwMcoaXBnlsqQsaJ3I5iyUxcBxsmdo&#10;VUC88HnnSj2bkxns6ayhMq2qxjTPEGkiNa6RZLONpsqOI7J7W01e/YpLeE/xovyPOSFYoQGUN2Of&#10;9VuRC87dJpdfdI7U+y31R8IxfcMmT70yjcN3V+rNhnTbh2WmNi8vf9HFMqUDCR6StvzJehIyFA39&#10;lagsk+UosFFBHwkEAhsSZcJ0lFYLFfT5bL+Lc8AXLquq8C67YJtccPYukc6c7UX1GCjMrukd3nTd&#10;li2NjlzFW3nqDCZ4M7cOGNb46119+0BaT5pq0Z+xsyEvvPZSqfaPqMLrSr/Kkj8zZHmdVPR6qpk0&#10;swV51lk75LrLT1FFWlZjxVoIBAKpP6zGIBwe1h15kejnbP9xKZllXel1ezLVEHnW+btl91a9vs5h&#10;NbYxtZnk4BsDDAgq0qjWZeHw0zog6Mm1V54vp2yrS1PlHK9OPi6wAusPzwH02QIpMq3nv/bqs2Tb&#10;dENqKgdtMKBl5+vwJOBbA+12W6abmeycQY7v1uugKvQ6j8rKyytyRUrnn5wCGxUxGAgENiTompMS&#10;QHlPSGgXE+QgF9CqYFgW3zpVl+dccY402Yta07goHo1iW4QsDc8TzOtA4Fxbiu53F6SpWqfX66jx&#10;vdbCXpW1nSd9f/iKS06XC/bs0hqY17B+KqOSlbfHa0O7MlPvyOtedpVMq59vBlgC12mbDV5mjpNQ&#10;ILAquJyYgDZK+0Iceln0mLZEdvW3K9Va1yY4tqoweO0rrpSZWssGDMBs7zxd1m3LtmZNjWo1wK88&#10;SxqEMTGSx10TIJbyqhychyP+XbEysIXzlK01qWc+6UKBoaQHkHf1/oI876rzZNdWHeD0O3pNecYe&#10;dUVyGVkszDhyFHXRcsQJAhsV3KFAIHAU4PMcZXQswJcjR6nsXFASsqOCdxnKZ5NAKi3+ytUq0m8v&#10;yFWXnSlnnDorrcNPaqyeGdaWTPmqKhsetHv9q66QmUamCjblU6uyZA1UkaBQ1oDswTk9DyVhLmz3&#10;bE1e+NzzbIavpuE6HJBas6F11ZOpqZr0OnNy9WUXyiXn7ZJ+q2XX4ldsMFZLzYPGa1juNSdT3uXU&#10;VcMGymxVJRCYDKzCpeeFXFZojxtxDwl/bV9lbXNdKC+WQd1KbJfh4WC2CmUqzy658Aw5b88OqfNs&#10;lJYfOVprNGx2nTjzh/bJeWdukzN2bZEenzHv64DCXqc2eq5jQVp/Xl54ezdqDmUReYjZbVsq8obX&#10;PU8HJge0OC17noB70mxO2WSMCjk5dee0vPC6c1UmqrzTfDIGDjb5Q56TklfgSqR1qecvo3H6K7Bx&#10;gWaNLxAHAkcBHrAdJTAqGJcj4OkWoyzvpX5Qns0SaNBS2EAgCfzBlhr1SzNoKJ6aNKbrUp2alfvv&#10;f1yDpqRSb0pXDWw+XJO1DsjXvPhKuepZp9mbfSqcXPNRU93SUxhcenV5nomK7uV4juVhlDqVd7iw&#10;UZPmli3y0GMHZe9Th1UpbpFuWwcCdR2Y8PBf96C87uVXyjmnzdor+jLeNFThgcGq1Zllw5Efda1N&#10;ucv5SePxx3FcWPmf3l+tJGqL1RpbsTE3Pvk9DwTGArnCfnPtEX0MO1qbg/3pi1uihVq/T764x7XX&#10;Mn7SePxxXC4eLtypJ+OCS5IDN32hrwYysqw5vUVuveNxDe1LW2VDtdrQblKRmhrVe06Zla99xVVy&#10;5q6mNOvUhV65Uspz+TKU8SunSfUqFVYx6L9aZpNT+LLlkVgVaUw15LF9B+WpOXvVmzQbTZk7csSe&#10;p2rKvHzdK6+RS8/damVO6erW9znXKHkZimS/rAZrPSQdhbsoM+DdzTlSOxkl4pT7kW4xXBceKwLp&#10;fIHVINfggUBgtSgTRAihKg+vTkjj8hkHgkYpl+D5cQUCmRr1JtA5V/KyeQEepKslpXTVZafKBWef&#10;It2FIxoT41pjZF3ZNduQqy89Q/iqL9eaVWvSt/f1q5Fd0XwL1B85jvqVhTstiWflw0/Pg4JjJUIv&#10;4ZRtU3LVJefIVKVnj9T1uz29LC1Xd0EuPf8Muei83bZX2KbX6jwsSB4oC7to5dU4ML8hFc+9qAwl&#10;PMcirRRv1G803mh4kZbEs7mcEsq/IUH4gNSw0AClQGBl9HrIBmRUQ2o1JY4Yy9qWKtq2imRtLW+b&#10;RVrSXgvH0fCyeKPhRRofryrprWLKa1l56w7767NBn6jqdehV6IDg4nN3yyUX7JZu65Bs3TIrXV6P&#10;rN0k68/L5ZeeK+efM5vsaAZDPUznxdc5rgxF3uM6lcWjzPYAsz33pKdTvq8CN6t2tCvj19Fz9/R+&#10;9IQPIL/wugtkunJEb1JLut2OirW6fQPhnDN3qdzexe0zYMQzSbNIDqxAyA+7r1ouJk4SuWxJxn8i&#10;3EmeFHWR0ziU6brV6sxxFHhmiBoMBI4SCLFRQriVLZFCbLcZpbI8IANCdRIyLDX0ut1y6vV52Jfy&#10;9KWrik51oHRQHKaYeLe2yFStItc++wKZ4Wtieg7eNtQ5fFCuufRCOW3HrKoL9da4ptQKYgS/pNzU&#10;r0BFv2LYKD8+Xq549Dp7ej4eaMaLj4895/Jz5aI9p0tPBy48/Ed5G6pMX3T9lTI7rYqfFQ3176sx&#10;w4eIKC5pmemj2tJzBuPLPQnvNC5eMXw0bCXeabmwIvX0gtjZkIiPFHFPNWzQVgKBFaADgZ62G7bK&#10;Q512Zh/xy7uMEn9DftL2Wozj/sWwlXincfGQC+YHrHCUra5yDkO+qX2AAU3DZN90syqXX7xTzdq2&#10;Dgg66peu6pSdW+XqK04XDbaBAH5phj3JCD9n8bwr8U5j4zHzr8e+ffWFrx5oWfOwWnVKS1DXKBjq&#10;IuefvU3OOX2bijEtcyqgHHxyr1zz7LNk+wwDNJXvzHjUmhpala5eVympnBilvlKGrLDjkLQw1ILS&#10;4j/8TQdNQooyXTdON47qT6euKrFRIr4PCsgzsHpoawsEAkeD0RkOCBRnK4oCqsy/LA8IcYZMm4QQ&#10;tJokkeoG51k6XkKq0/g0P+eucVQ/Jnl4qUZbWR2emNxGMDz74l1yxmm7pd/LpF7JZNuWplx9+Xmy&#10;hUk2jaRjCo2fU35OPf2ABmEFvzIqizPqpkzk73EhrpWZu9O2V7RcF+oARgcxTVWYWUXO23OWXHTu&#10;Vo2lcZR0DCRqy9jR8srJ8y6eq3iOov8olcUpS1P08zRl8YpUFmfUTbkXXUxOtIlGXU0epZrWCddv&#10;7SQQmBDWbrTNQPB13hqmPH1wFN42V2qvo36epixekcrilKXxeB5WdGNXI6866sDYbaqhrJckF194&#10;ulx12UX2Vp6Z5qw0mw255OIz5azTp2yfPisF9CmTdRxH8i2ef5TK4pSlGcTLz5PkKLP6OoBhRU/L&#10;xtZ/CMxuqctVl57KQqeCHDI57+zT5LlXnZvHSU9HUV4mflTUT0zc43H+ZfA2MimV6joNGNWL0Dj/&#10;uiqxUcLfBwvkGVg99PbYDYraCwRWAYTt4YXEp05krAqjTDq8k1phMzs5MhVSiUmHlEjjMw2vUHmf&#10;lqTh9a/NtG4JlnbVis3c8SBZnuXgFN1OZxB/EFbp2xcq0xVoOpvZZ9arJq32vCrDqnRabWlWp+3T&#10;93/35Sfk7scP63iBLUIir3nRs2WLHJTpJqsCLMmrpaBDB+VS+SvMzKvyyk+IX5GnIPnBkEq3NN6A&#10;TwcFnnxPgPOBnjT6Pau/XnVGHjlQkRs++1XJqrPS7fbkumefJZddwLMCPDyrpFdZrTel0md+qy81&#10;TavmjXTZ5qRXxzkZRDzTcpfFM34k3rHIOw3baD/ezlTxa/uzPb/6x3Wx3WP79q1ywTk7bIuBpw0E&#10;loO1LG1a9DYmhh97Yl7ue3Cf1NQArWr7Sm2P36pRl1lrbazr1Rect48iAo+cx0AOci01NRrbrQV7&#10;7WaXvjOzVT77pcfkzvsPy3y3Jo1GV152/YVy6mxXTlGju7/QkWajoYMI7VM6MqAuwLLlGQlbqdyD&#10;NxolyZQcla662PqoA/oKDzarvNbRSa/alrb28acOVeRztz4ie59uaVhXLjhzq7ziugtktslzUbw5&#10;qS4LrZatJkzXp4eFKIDJoFFo9UizzgpEKhTJKDfPkmFwF8ttd58E7CEdQdnsfKVasbp0eN4WV8Os&#10;fgBJOafmXfQCpCkpdl4W1WSaV6NeVVK3lSGVNGE0t0ARVisxGAgEVod57THv+8yj8qG/vUm2zzSk&#10;O39YphtNm3nm5ZsY2LZ9JvUw+4d1gbdIQShcMA75JPEsXp7WgpfE0yOUvIbxFKM88IfTiiHGqdLg&#10;I13p4TF1K/X1BD0dFLC9hrdx8ExaJetIr31EBTKK31VGOhMlVjGcymT+KUQTJ6UxAg8zkCBne10e&#10;oktIOSemJ+ydzSMph6rgQUcGIDy3YM8TUPdqxdT6bQ1HoXK9RNdcKG8+KMOLciblrnnk9T0JiorO&#10;sk7skC965iiNpxhNM2k8Q7Wn10xd1fTyNKDSk6YOcmo9vh4t0qpvk1a3IVun+vJzP/Iq2aZ2hg+l&#10;AoHxYIc63w7RJqb9oq2N6VNffkz+9P33qEG3oALukMw0mDxQKdeclVZLjzpKKDbNAU+zVKbYdkvj&#10;KYppVhNvEfBbhLxfW35ETgngGTLbDHzWUC59fAwpk+SG9iMb9CSQin7vpyue+liYTxWTyeQ/PCNr&#10;A8BknCkCPfBcAUdkHlMdOkhp1JtWZhXMZhCrVFPSvLRcTHhUekMjfjKQjumEBEuLQFHiXgLXPc6D&#10;cWFDPuVr/xOnSceV4lUrLel39ssZO3fI93zXN8rubXqmXsvqxpaF7Hry+8kyeJ5vYIhUNzEYCARW&#10;hQXtMf/vMw/Jpz79FXnDa54v08I7q5m9UfNTDd+uCqBhp0qGsguutcDqsl4aG2OSPbNZn+cJVJ3o&#10;Ebv54Ny83HnnXaZYLnrWRbJt21aZmRFp8OLrEeBjxuZI9swq1dhrMIJxYqergwENzF05NHMGWqOg&#10;jIcP92VhoSMHDjwtDz30sOzYsV3OP/c8adoSMltlKoNjVQ3ockyuHSaPucawBpVUXDIi1KTBAOiq&#10;j7bDe/f35eOfeVC2Nrvy8z/0EpnWAVzVFGMgsBxoU2oQ0wf7KsuqmXziy/vlT97/gJxyWlVe+xLt&#10;W2q8zi/o4LOpRql2wnpxZncTYTVFHtfvj8Vl53MUS+CikHBkMjxbfxgEHDp0WO66606Z3TIrF154&#10;ocxunU4yTgtKN7dJezXgG3r/nqnM2jAybwxY573pi3fJ4w88Ij/8j98qp23Xa85aWh9MZKF70mAA&#10;2IfmNvoFrQOsSmIwEAisDm3tMe/92B3yhZtulh97+7fJNjWObblX5QzmJuxgSVmPvhScOpz+exj+&#10;ytshj2MzHsYs5hfFK/B0X2a5iAfhD5zPoxsYlpCGMhXj8WOTP8rib8pJGeahDh6cs5n9bdtmbOmV&#10;eOlnKZAkVqY8r8HJccMrLIx4esy9BucFPAuAhyUtpiFSCYiPqJ8/0pLHHtsru0/ZZVtjmBUDKEfL&#10;i6PFzd0EKhJP/S2eDRvlPQ0G9eg9AlZW5e3Aj2KieM4rebwiD8ryZjaR3cFZVtfBJ6XXQZpeH+Es&#10;dNz26CH53390ow4CuvKv3/E1tgc6KcZAYDnQD9S8UqMTIZZp+/nUV/bLn773LjnrrIq8/W2vkCnG&#10;lNYOtd9o26PNWbtbpr2OtmvnF8Ur8opJ+8JE8ZxX8nisFOLGHzg/iKdw3vs9KOaHsCymgXIRZmRx&#10;FM57PJD4SlppTV5L0gBuBbIV+ZW+99BXmVyRQ4fnTf5v3TprbmQc8q4I0iahurgMfgsh/D0MjPKW&#10;cX6fwUT1rRiN5/yieEVecTR5t/Ri/vqDN8sXb7pDfuwHvl1O3S46QOUbEoyIYjAwCVJdxmAgEFgV&#10;eBj1/R+/S2767GflJ3/4O2SWmWf17/IxmAbbVRC1CJ80b2uiFyG07khlGkhUh4oAxIAZ0EgFhH/u&#10;n45K6tfnXf38lWz7sWs0wbsKSTtSDENpci2zPR1XkqBQ3n437ZctzYNr8etaBPWze1MWtoFR4bmS&#10;BS17Q3naHMpar0O1ZFcv5c4nDsrv/OFn7b3pv/QTrxc2Q6RWGggsDx1i2spApadyQQcDn/7KXvmz&#10;990u5++pyg9812tkmtdd9rvS6WTSqE/bfvDA0QKZNka24VcmsxiAKJmhr7D9/8SDBtnAkJY+Xyav&#10;Txy09Lr/+H03yl23Pig/+L3fKqfv1KtmC6XKwlgZmAwndgsJBNYIiJW21GWum15X2VHhggHGKx7s&#10;1ZcqbXhmwPawm1tJw9eETMxNSsRXUiFZpF5WTeRltbIjHhCcaXCDYK3W00fIRtMnQuTqsayMJaRJ&#10;1NBg5nExlcYlX82/7LxWRhXwvAKP8qUtTyyn53Hya7F9toV0i8jqpay+SmikbOtFqQJ5YFvvj15/&#10;um9ah+rdy6mjt7ClAz+edR+3QSoQKAITkm0X7JxnmrkH5f3a+ifhLB2qu9Gs2/ifNKPtc1NQsV+v&#10;RGXpobK4qyLVHVqBZeSvbjbKZZW9YUhlWaXWlFpjygi33pxE3DczgNVPZSNzIOXnXSWVXfsGIWSb&#10;HqTOw88wOQqsQivCKFAGWk4gEDga1GoqsHk3vwqkXMawlGwz58rzywN4VTXWWK7EoF0TsuXrSYny&#10;NpaQ8JCwKheO5qeKBOr1USoIWN4Cof65u1ptJtI0Q560JeUbQ+MM8LK4bIIdnKt4TiVThDYgSEYx&#10;ZSVO8Vp4L0fP7lXut4g03ZJ6WoZKyrcelKwwvU5T+skIcEVozVENtk6XfbO87SmUYGBy2Dy1CbE0&#10;wGSio6d8u89D6zrI1KAuxqm2PTNUV9HvNxQV+/VKVJYeKou7Sqogf1WWjZLLYYgHhrsq4/rIYJN5&#10;KtP0xvR7mofJvhTP5IHKujQgUKoi95aec9VUdu0bhKyp0kZ565P+gbThhZDAJIjBQCBwNFA50++i&#10;CtmXmDoSoheRyfI6zwgMXuzAJBpuwtadUlknIa6LvayazIDbjE3cud+AzynVRdl5y2jpORMtjUu+&#10;ehgSKB6VbO9y7k7lGJKpRfUs+i2lpefdyJSgF6VGGe1LVb4dKxlDn0x4xntaY/CGITUtrA4CgUlg&#10;/SgHrQ0fM7pqGKXqYqBdVWNU+5y/46usjQZNQqNyqJyQXw2VxzwkrMmMbKCvftR/Uf4V6WS4N8B3&#10;u3c7PdNT1EeqhMAkoI0FAoGjAIvnUmlZJ0JVqhhSaquDo82tEVAAjvUm4AKS4zgela9Hsy6d10Oy&#10;NhNvfox03B8/YB7HlDR3PeTnKJZhCZ9GXsop8nIbOBZ5D3M/MDzf5qEh61cNZ4NRHSTUejWlhtQY&#10;MIS4D0wIW2vLu0k94+33Wf6qTQjDgUkQ1geU/GtYFhK0enIU5VFe+QbnU5j18xXk35D3VH6uE5WK&#10;GHUHJkFoh0DgKOHv2TcxrfInGWPJx9xplJAToRvlL5XVS1vOD6/NTAC9Bj7ok9w5j5+FOZ9Sr9Xf&#10;4LzFMpSWx68jXUPiy69v6Lf5/gw2+5XqgH3d5mv7jJPZ1qs09cg71AlLcQOB5UArgewNaEppYEnr&#10;6SfewpmRzZ9SyScL4u+Z/hXlEUdqucgPw1aSf0M+pTjR/4ag5Y4DYcuFn9yIwUAgcNRggbJhoigZ&#10;XzU1yCD7Hm8ilT1poIAY4k08HgI/6p6Ef6bxIMoy2V9SQpMSv+POOa48o3x5GKZuUoZl511Kk18h&#10;f6RYuQzL88c6XpEvD0urTyrC9XIXGQKE6DFRVTpV2mNqg4HApEBueduyPsXqkjYivKsq5yrCs1BK&#10;Gc9Jrdxel/KTxivyxzpekT/W8Yr8SvGo4cn+uAMu51Ym4OdZqQxl/LGOV+SPXbzAM0cMBgKBo0RF&#10;tWS1X7dOlGbM+ENUI7CT0jQow6f6Kxlf50V5QvCj7kn4ZxoPoiyUaWVKz0FMRjX9HX/OceUZ5cvD&#10;eAgb86PsvKVUci3jabTc5WVYnj/W8Yp8eZho2zNtr+QzthBfIvaArNpW6tgAIRCYBLQc2+iYrH49&#10;qrllVNeBAU+jMOBkEmRKOe2b2g4Xt8/y9rqUnzRekT/W8Yr8sY5X5FeKhwwalUvlVOzrK5HJzMF5&#10;VipDGX+s4xX5YxePay3HQAsHVsD4OgwEAmNhIqbfk3qVpfLUkfBjIFB0+3HToVDodF0rk2HAHGPk&#10;+RbPtxylnxMceo184j9nFfDpeQH2e9P2Bn76ezJUSeDYwJ4RoO1kbEVJ21HYFumtyI3SaFPHCcWK&#10;Vt7vxEpkGDAnNiqVJOX4UvMQfvE+HZKkYmApomYCgaNF1pNahc0ZRaM//bJGMJTBKohwbCYCflwt&#10;RvM6FnQ0KMvnBKJM2x57gs2dw1pjVhkMBlgFIsKwfQYCy4PNJQwEqvbV2jSQ9G0nPAhFO0qGA62N&#10;vep5GwxaOwJFfrUo5nUCEuY/bw/iGwzppUKLnyRIMVwKLg4JJKQ+HQgE1hghgALHEYPmhvLz30Bg&#10;NSiXWcO2FDItsFGxTNsMYViKGAwEAoFAIBAIBAInKWIwEAgEAoFAIBAInKSIwUAgEAgEAoFVILYI&#10;BQInEmIwEAgcBXg8qdfrSbfLe443Jvg8+8LCgh0pK9Tvl79kEn/CHaTpdrt2BPDEwe1+64VWqzW4&#10;Dj9SPuBlK15nu922Y9EvEAhsfrhcK6LT6QxkFfxoeBGEEY+jy7si7xh1H09QHpddlAF55m6/Ntzu&#10;57IQrGe5jz9UNxXq4eS57mODGAwEAs8IG1fgMBBoNpv2lgUIxVGtlnd5wmu1mglQFAjuer1uR4Sr&#10;8658jjcoF4MAjlyTl4My4eeCn7LCYwRwJB7XVVSQgUBg88P7Ov37ySefHMgAjs4TthyKMgIZB5CR&#10;Lu98IoFw3McblI/yQH69jUbDwigb/n708lFWN4j9Ok4WuDbeuFp54yIGA4HACQqUAsqjaAi7khwH&#10;FIcrUFcofiSfotI5nuCcxYGNl9HdriAp62i4lx8+EAgcC6xvX3IjmT6NMb9z507r58UJENzE8/5f&#10;BuQE+fjkgssPd7tcWS9QfpdbfsSP8vmEBwY/AwL8fNUUf48bCEyCGAwEAicoUHIojIMHD8o999wj&#10;hw8flvn5+Tx0MVA0KBIPR7GgSHwAQD7EgVC4xxuuAL1cRWVX5FHergwff/xxu3bANYy79kAgsPng&#10;hntxUPD000/Lww8/bPIKf+Az/qMgvceDh9wfkB84cuTIuq0scl7Kg7EPcZ24uaYtW7ZYGbmG+++/&#10;38rJQIjrgVwuBgKTIAYDgcAJChTCBz7wAfmmb/omueqqq+T1r3/9QMGVAQWDMrn33ntl3759A6UC&#10;MYMGPfDAA6ZwjzdQgpyf8sMDlB3lefDBB41HcXKkvH/1V38lz3/+8+XHf/zHbUCAwpyamrJ0gUBg&#10;84N+zgAfmQD9r//1v+T666+X5z73ufIf/+N/tMkN4iwn85Afjz766GA7DTLGZchjjz0mjzzyiMzM&#10;zJh7PYA8xvhnkuOJJ54YlBU/l4N/8Rd/IW94wxvkHe94hxw4cMDCuAaOXDt8ILASYjAQCBwVVBBn&#10;47rPxuhW+/fvl5/5mZ+Rz3/+82Yof+5zn5O77rorD10MN7LvuOMO+a7v+i75xV/8RVsBwM8VD4r3&#10;J3/yJ+Xtb3+7zVIdb6DUfOYfMGD54R/+YfmlX/olOXTo0GAGkPBPfvKTpshvu+02Gwj4jFkgENj8&#10;QB4xE+6GOqsBv/Irv2IGPP7/5t/8G5N/yLVx/Z6Vw3/wD/6B/PzP/7ylAchJBgRzc3PyUz/1U/JD&#10;P/RDsnfvXpM962FUU37kmss6DH5fIeBIWT/1qU/ZBM4XvvAFk3WEedqTDxU+wJ44Y9DT9m8b21JQ&#10;HiGwCKEdA4GjgSqGTpcHz5q5B1Aj1RTGaLfCeE0G7FoApYDgx3gvzgqhIG6//fZF23r+2T/7ZxaG&#10;0uNIOnhXmLg/+9nPyv/+3/97YHijXIiD4n3Xu94l//f//l87J+dh9o0w0vm5HfAoJ46E+7FIxTgQ&#10;eUF+Te5H3sVyuyJ8//vfL7/3e78n09PTg3wo77/8l//SBgm/9mu/Jqeccor5kR9pi/VULAN+fuQ8&#10;oBgPvkge14l4wOsGAwP/QCBw7ME2Ge9zyCwGBLiRSWyJRAa4YQzor97fkQEMFkj3+7//+ybb8EcO&#10;0mdx/9mf/Zm8973vldnZWUuPTCAOecB7/6e/e//3vu9xi7LA0xXz8rgAnnyI5+VExuFHHFZ53/Oe&#10;91gZnYjzy7/8yzbp8xu/8Ruye/dui0sa5DfhRdnn5yu6/QgI47rKnj0oUjF9Ga0LMh0IVOuy0OoY&#10;X5F6Usk2HrCfRIFSxGAgEHhGKBp7Bf44Ch1mvRHibIPh6PjBH/xBE9gXXnihXH311aZYbr75Znno&#10;oYdMSblC8Rl1lAaz/6QB5EUalANHlqCJ7zxAKbiygQB5w6MUyJs8SQfIm3xJ4+chDB4F7flD8PiR&#10;B8oJ4E/erug4Eo+ZPPL06+eBQhTkq171qoFyIhwiDSBPwlDUHgbh52WC5/pxA8IBbvfzeBC83w8/&#10;TyAQOLagryEHvA/+63/9r83vggsukGuvvdb67Lvf/W5bKaDP4vb49HsmD5BLyBb8GRgA4pEPMow+&#10;TBjbDMnDZQ9EHMK9n9PvPQ5+Lq+QBcRl4IKcIZy4HD2Oyxz8ydsHEAA/ysQ5CINnoIO/x9m6dav8&#10;7M/+rLz61a82eck5AfmSjvLAe7ldxuPHuTzMy0UcL/dofCfibThk+cBPy6c/iVcUNTR6+Tiq5k2F&#10;GAwEAicAXKm58L/zzjvl1ltvNf+3ve1t8vf//t+3eGyn+cM//MOBcnGFglJg7/1f/uVfmiJAUTHj&#10;jiIkD/aqsioASPff/tt/k6eeesqUKm7Iy0CevOrvvvvuk1tuucXOyVI7CoU45O8GOOdFYbMMjoIh&#10;Lntj2drEzBzXQLkoL/li9MOzxP8//+f/tHKSBysZngfKi7iUmfiUiToB+Lub8jMzyDm+/OUv23kh&#10;ykW+GA6u/IhLGIMg8uDINTFbx+whs5KUHRCX6yQeaQOBwLGHDwQ+85nP2Coosugf/sN/aNsYCaM/&#10;/umf/unACKc/QvRNZBP9lv6JH/HozwB59Nu//duWB4Rs4dkCgAwD5MH5cLMd8dOf/rT89V//tW1P&#10;RE64Me3GNjyTNcgkBh4+6EBmMUHD6sRXv/pVk5ukdTkGkMG/+7u/a/EheAYEAFnGOZBzxPfVEtIX&#10;Bw2cExn3iU98wq4F+Ykf1+H5UCbAgAIZRllcVsJ/6EMfkj//8z+3clK3nJe8NybyclXC9F8V9IYG&#10;AoFV4Ei3n/3v996W/fSv/3F2uNfPOn18O1nWVwLqxsu88c+6xq0FVIhnKvQzFdrGqyGb/ZN/8k8y&#10;VWTZGWeckX3hC1/Ibrzxxmz37t2ZKqZMBwaZKkiLq8Le0qqAzy644AJLo8ooUyWRqbLLVLlmDz30&#10;UPYt3/ItmRrhmSqZTBWOHV/5yldm999/v+WhiihTJZKpssm+//u/Pzv11FMtH86HiHnOc56T/fqv&#10;/3qmitbKrIrEjrfddlt2xRVXZNdee232q7/6q5Z2x44dlg6iDJSLMPKnrDo4yF7+8pdbOOX1c3zD&#10;N3xDpkrO6oFrPuecc7Kf+ZmfyVRR2vlIC+lAKfvJn/zJbGZmxq6D9BzJ441vfGOmhoFdj9cNx1/7&#10;tV/LnvWsZ1k9/Nt/+2+zr/mar7F6IA/qCnrJS16S6eDAzk96VZjGrxW0ZNqqeqmtKWkrSK2s1836&#10;2j5vf/zp7Ed+84PZT/z7D2SptgOBSaD9xNqVyi1t+y1tPX/7pYezf/rrN2S/+fsfz+aJYW1O25n+&#10;tVX+HW94X6Z/ffd3f7fJgdNPPz27/fbbs5tuuinbs2eP9cm3vvWtA1mHXCS+Dv5N5riMQU7R/y+8&#10;8MLsj/7oj7KrrrrK/NR4t3zJ52Uve5nJQZcjyATO873f+70mF4njshPZ98u//MuZGt12PuJCuMn7&#10;ec97XvYrv/Ir2Xd913eZrCMt5SAfZNZv/MZvDMqsg4fspS996UD2cqRcX/u1X5s9/fTTJme+9KUv&#10;Zeedd172cz/3cyYjOafrBOT6z/7sz2Zbt25dVE6IPN75zneafCzWD2VD5r7lLW/JdFCUvepVr7K0&#10;XJunfcUrXjGQdX4vinS8QZv8P+/9XPbPf+M92Vfum8u6lIF2qYRMRFJqwWC0xQbKECsDgcAmhyoS&#10;m6HhCJgR+uIXv2izPmyTUSNWLr74YtsqRLyPfvSjNhuuysXSqKKypWYV8HLRRRcN8lMFY2/m2LZt&#10;m201uuyyyyyMdKq05AUveIGFuR+vt/vO7/xO+Z3f+R2bXSLt133d14kqPJu5U2Vlzywwq6QKxWbf&#10;VcHYtiUeflMj294IwgzXi170IiuzKimbeftX/+pfyW/91m/Z9bGfVwcXFk45mXHjbUnXXHON7e8l&#10;DQ9LM8PHyoQqLCsfR2b0eSiQvIh35ZVX2kOEXAtp3/e+99n2KsriZYSYwWM2kXCu4yMf+Yio0hc1&#10;KkSNEIvLDCV5UV7Opwp0sCIRCJxYWN8ZVzU4bWaaGW41yq2/vfzlL7e+iFxAVuH3t3/7t7ZKSv90&#10;OcXsOf2WLUXISOQfbx7jxQnIEB1AmDxBPiBfkJ+E059JTz7IA1YhWDUgb8LVaDcZwqw6DzPzzAJy&#10;EJCG87AyoMa7PeCsAw/zoywum1lV+Bf/4l/Y25BIw+rDs5/9bJPFngfPQCEfkZ2cm9l+Zu5ZYWCF&#10;gDJ6Xsjb//Af/oOVg3r5kR/5EXnNa15j+fLgMe7/8T/+x6B+IMqP7OTZMB6i/ru/+zuTdbyxiHMT&#10;l2v4nu/5HpN1gRMI2nACgcAqwMrA777n1kUrA/qrP8d/ZQAwG+OzVh/84AcHM9a/+Zu/OZjx+fEf&#10;/3GbaVdlkb33ve8dzFoBnxlitkcVgsVTQW/+xCFvVgF8ZokZffw8HbNmO3futLSqGDNVIIP8ma3/&#10;pm/6JpvRYjb9hhtusHISdvfdd9uslZeXeKqMBudVozs7++yzLV9WO5j5wp/0n//85202n7Lecccd&#10;g5UDwllhwP/FL36xzch5mt/7vd+z62eW66d/+qez/fv3WxjnU2VqKxica9euXTbLyLWBd7zjHYPV&#10;A8qqit5m/knHzNqP/diPWb1wDR//+MetLNTPWiJWBgJrg761reVXBpgBXr+VAUD/Ql4xaw0h6+iP&#10;lO3nf/7nrS/SZ9/97nebH6Cvu5xEBpKOfov8QF7hTx70fdLT32+55Rbzhw4ePGirm6wUICeY5UcO&#10;kZZ0hP29v/f3BrP4H/vYxwZpOce2bdvsfMiQb/7mb84efvhhkzGkZfWWlVzyffvb326z/oC0lId0&#10;ECuj+JEGqEFv57v++uvt/H6+3//937f4yN1//s//uckrVhwIQ35fcskllo4VFVYX8KduWDX1utPB&#10;jdUlZeTaPZww6Itf/KKlc/nqx+MNXxn46f/v/2Zfvncu61EGVFusDEyMWBkIBI4CaIleYda3Usn3&#10;k8IcZ6gAthkdFeB2ZDYMP94s8eY3v3kwo/W93/u9g72sqhwsDjxHwqGzzjrLZn5Uuclpp502yJM8&#10;VFEN9swSDz9Auv/yX/6LzUoxg8V+WzXCLR+IWSVm0FRx2iz7L/zCLwz20qpCs3zI99JLL7UZ+e3b&#10;t9t5ScsM2HXXXWflZAWB9F5uVjEAs16sXHBtgHTE4RyUiVkw8ieeGu3Gv+lNb7KZOx40phykYQaO&#10;6zjzzDNt9YLnIrg24HE4/uN//I+t/pgFpJyUnwf4cHNe9uZ6+QOBwNqAPsb3ROjPyJhv/MZvNH/6&#10;oBrkogN6c+ug3/yQHfRfB6ubyDnkBqsEhEH0eVYDSMMqJPGAu9/5znfayuOePXvkv/7X/zqY1Scd&#10;MpNZ/Re+8IXmx4qm7+8n3M+PvOJNZ8hRroMwViOQd4BnkCivg3iAPFn9IB/SAZ51wM2KqssceGQd&#10;/ugAl1eUnzxYJUC+IetYCeD5K/xJT1ngSctKJysV1BFpkXW83pSVZOLwrATxPP56olLlBRI96et9&#10;GpRlncu0mRDaKhDY5HBhjGLDuMYY54ixjNLxMIxtlAqCnW1CGMooUhfkKAJXJu7HkTiAMJQBfigi&#10;lCNHzsW2JNycgwEBhjf+GNUcWZrn42fkybI2gMdgR/kQh7eAUF7OwzkAW4BQuvix7I2S45xePqgM&#10;/gYQV6jwLG3zMCF5otAok+cD8GfJni0G1BdbAQj3slAGBhbf8R3fYXG5XgfGCIqVuGxNAl6XgcCJ&#10;h/U1suif9D+MWOQT2wYx6OlzLocYDBDGNiG2+CH36OvEKR4x9r2PA3hkEuEY3sgb4uEHPvaxj5lc&#10;YUsR5+R8nIcyIc/YFvmWt7zF/HkRgqcjX/LhyADikksuMR7ZxxHZcvbZZ1t8tj8hnwFpIJe9o3IF&#10;P4hzcyTuV77yFUuPnGLbIxMsDsK5JrZxXn755VZOZCvl9/QejxdP+GQNaQBbhZgYIi4ylfR+jaNl&#10;C2wexJ0LBDY5XAAjrHnjD4Y4PIqKPfjMyvNmIPaGuqGL8ObVmwh6hyscngNwRVkEboxeQB64UQQY&#10;zczak4Yjs2E/+qM/anvzMbqd/5u/+RtLg2KBUCbMMLkyZFaN/IoKCfjsPefxWTaPQ1gZyJPy+Lm4&#10;XmYR8cdo90ES5wN+Lcye+TVyLlfIgHCUqs+uef7kjSJGSQJWBsiPOIFA4NiDvodcQw5h5CMHkHHM&#10;dv+f//N/jMeQx8AmDt8coY/Sh71vEob88dl58iyCwQT9nfgA2cEbeDDUwT333GMfYWTfPQY3HwXz&#10;4wc/+EFLhwzh/BD5u0zA6Cc/wLnxx015kCc8A+DhgHBWesvgstSPnAtZxxGjnUkhl3MO4iLrqDfO&#10;z7NUvrLgcdEDlAd94nVA/tQ3dQPvEx+A8wGPG9hciMFAILDJgVAGzFb95m/+5sDNqznZ0vL93//9&#10;RigqHoBF2SCwP/7xj9sMOm4EOQqCwQAzWy7QOTpPPGbpnUdxQAwA7r77bsuD186hkHl9KQ8So7A5&#10;MhC54YYbTNFgNDMTRb5Fhcd5Ob8rFUCZHK5YAecvlmcUhJGWc7hyo2zUDcrf83VF7NeJooMAytG3&#10;FpAf8Zhpgzw+RB2Qhrxw85AgR+D3IhAIHDvQp//9v//3xiMTeOUlso6Jhx/4gR8weccKJP2X/skr&#10;hFmlJB1u+iX9lYE/A378gMsCcO6555p89D5MH2dLDisNpOVr7Qw8eNUnKxRMvDAI+e///b/bxxDJ&#10;B2Mawx65hpvzkx+Gtvu5LMPtcoayYoQ7iIdh7/AycXRZxjUQD7e/IILro9zE8zCOENcAkY6Bkss6&#10;CD8GC+TB5Ad+gPQQZQU8aOxl5toI87IFNhdiMBAIbHIgqBHALEljiKIcWRVgKZqlYJazOULsS0Wp&#10;IPx5f79v2UH4I8hRDv6GINzFMPyY0XLF4IY5ygblALFXlg8A8cYdBiYMDFit4A1GvIObZWXeze9G&#10;fFF5YHzj5nyuWOAB5ywugztYTRgH0lNGrol0vo2ArULFfF1BQ5zDlTCKHAIe3+MyiIEnPecB+KMY&#10;uQ73L5Y1EAgcGyC3MMzpc2ztY5sQ2wx5OxjyDjfElkXkExMWTH4A+jhAXtG/mcjw/l/s02wfQp5i&#10;JHu4G9Dw119/vT13xPNCvB3IZd2HP/xhufHGG03WUc7zzz/fzgc4J/lTBmSTyxOOgDB4ZJD7AeSP&#10;rzyOwsvmRPl4JoBrQNaRj5fZ8wfIKcIpBzP9GP+Ac5EW8jxJAxFGHk4MpAgHnINwdwc2F2IwEAgc&#10;Jbo9jNaafeEwib/c8MOhLK70Bnzl1vBZfRfWfEQH5YUS4yM2DA547R5HiIfeODJLz5IzM+0oLJ+d&#10;R5CjrBgMuCFLmOfPEeXpygI3xLYbf+COh31RjhCzdLx+7o1vfKO99g/lyTYllDcgLUv1KBGMaJ9h&#10;In/ycqCs8PPBQHE1gbIWQVwvl8+IAcrLa045B6/DIx5+ruCIB88sHh/loVxsEeAIqAsHcVkdIK8i&#10;8MfPy06+gUDg2ID+5X2WCQW27DCpwEP/yDZe7Yu8gzDG8fvP//k/m4zAaOX1xfRjl23IB54bYhYe&#10;wxi4bCGcLTTExWDmCFi9ZIshZeB1oj7xwSs4/9E/+kfy9V//9fY6Z8LYj8/ghLSU3WUIR+Ss+zvh&#10;RmYQDiFL/Lz4U1b8fdKENMgx5KevVgKOr33tay0+AybKD/wclJ0j140sxE166gN/CJ58KCfpXEZ6&#10;OPDz4fY4AH59UJFqpSYd0wG513oVZRMitFUgcDRQIdPvq1GcqQGbnMWfhAG7tt0MoYyyY+YdQcys&#10;ELNi+LvABq5oXvayl9ksOYKeQQPKBaVCGIoFf8BgAYXkzyCwZI6CJB+2+eAH2JvLkjpxGYyQH7Np&#10;KBnIy8FDxnwyn1UC4uJHPOAGP36AcNwoZ5ap4VFYHIvxGNRQDhQbeZEOoMxIWxy88IYjrg0j4i/+&#10;4i8sD8JIR1zSMBDgmwiU21dBuB4vrytC4GXw8pAHAxbO4fts3cgIBAJHB58E8P729NNP25ZD3P4N&#10;AIAccPkAD73yla+0lVDkFjP3bGtxw5l4DPZxYzDjB+8DAiYDXKZxfvo0M+jIHOKyXYg38cC7/CQ+&#10;MoJtSa9//ett7z7nAchozkc45+BclJF0uDkic4mPm3gehh8DEZd1XicA+eWDAuK7rEOGUVdsoSIu&#10;8bwsAFnHg9WkYQWF9F5+wHldjpEX4aSHfECCrCMc4hzF+3T8oddWqUqvy+Ak9xog97CiLQkMKGIw&#10;EAhscqAY+OAXH4dBEPNRGRTNOGD08ppPBPxtt91m24UQ9AA/DGiEuj+EhgIjX/yZiSMOn97nCBGX&#10;D9KgJPhQzX/6T/9pYORzJA5le8lLXmIrE7yazxUHS9O+PO2GO+dC0biyAeQB7+X0MJ8tYyCEGyWF&#10;EkORc53EJy75Mqhg9o7z8iEeyoQR4PkywOHVpgwWWMHgoWfypi4xAsjDFXgZ/MFi9ul6/S93HwKB&#10;wMqgf9IP3UBG1vFKS4CxD1xmAPogQC4iW173uteZUUz/9oE+RBpkDjIKgxlZ53IFnm055PGe97zH&#10;zo0cxJ8JDfo6kxq8uc0nC4iL8YxcYWaeDxN+6EMfsjSkZ4WCsiFHMOyBl8VXIF3O+IPLpHUZxqQL&#10;ZfuTP/mTgR9x/FkC/EhLGvLnrWe4WTnxZ8UoI2moCx6qZmDBSsdP/MRPWDlIi/wiL+rOJ2IgQBzA&#10;tSBficM1kSdHL9O6oUIbCGP/aBCDgUDgBABf1MXwRBDzNovlBDKCnuVtjgh0DGOEuCsRlCA8+2F5&#10;AxBAmaEIUEjE/eVf/mU7pyu37/7u75Z/+k//qYX96q/+qnzbt32bva2IZXre6c+r9gjjXf58FZPy&#10;QfihAFFUvj3JFSDgnGx7Qin5uTkfaUnD7D3x3/72t9t7uyknYQxaiMu1uEGOImU5ny8ts4f4bW97&#10;m70J5Bd/8RetzthGxJ5fysMsImndsGBmkfNRDi/bKDgn9ckeYYwCV5KBQODoUexD9G/259O36V8Y&#10;sfRveCfCkBv0RXi28dB36f/EJw9kCH7+emGeb0Km+blIzwoAYXxLAFnGgIL4PKj8rd/6rSZ3kB1s&#10;DfrxH/9xKxdfYGdrJEY2zy5wPs6FzKAsyAjy9LwpA+GUCTcyjrjIYc4Fz3lc1jHw4DsGf/AHfzC4&#10;TiYuKLe/BY3rxh/5jbxlBYAHqhkcICOZ5GDrJttKkWs8+IxcY1DEeZB75I2hzxGifIBw8mb1mfL6&#10;swkeFvJu8yIGA4HACQCMWIQ0H5px5TgOzA6hdDDQUTbMGpGWNCgm9rpigKPQeBMQ24NIg7BnWZ4l&#10;ZeKy1YZlcniIT/CjFFEsfPgMpcUHa5ghQ6GxGsGqAQrElR9KD4WFoubhY5QJ50HBUBbi8KwBCo6t&#10;TTwwTF7Eo8yUFePbZ/dcMb30pS+1PH07FOCcXBcf4GGVgv2yvA2E1QDeAHL77bfb8wxc1wte8IKB&#10;YqMMPJzIbB3pUeRlwECg7D5zSPkpYyAQODrQ9+jb9HlkFTxGLIYqH1FkZt+Newdu4tL3kAf0W/om&#10;coA+zkAdf+Qk8gQZgRxDBtx1112DMGbcCcPNaiZv6IGnbzMRgqzl/DyYTFomQVhFQF4iA5B1yCaX&#10;I0wyIDvJ2w14J+Qb5UYuUU5kpK/I4uZ6GEhQHl4D+sd//MeDrZoMOkiPLKQ8gPpg8PDv/t2/sy2j&#10;rHa++93vtjLy5iO2B+HPNlG2FFEmzsdgg+ccGIgwUEBPUAbCuQfUKXmz8sG5WZkp1j088QObD3bX&#10;tMPFukogsAoc6Wbye3/1VbnrjtvkX/3zb5aZakWqvY4ag9qlsnrqWYNelTNrJCRRbr4vlA97+YzS&#10;OKDQIPbPsvcWQf/N3/zNJshRSAh8lCJ7ZVFefMAHMCAgDkvtbC3CkOeNRSgrzo0hjMLgDRo8mOyv&#10;AmXGn3gY9ShxlAXnQYHB8+Af7+z2sjs4F+VkKw8PDPKgMgOK4gwU52WrEw/+ongpL2kwGtjKxECD&#10;NyhxTV5OwvlmAeGkQ7kyG4by42udzLBxDtL4wAQliaJnIMA2LPxHgXKmnDxAiCIGnK+oLI8l9Ers&#10;4fVapoMmPfYqmTY7HUz1GdhV5c79B+W//P5npVHL5Nd+7Gtl+EWJQGA56OBe/yqZti5tR+1qTz7+&#10;5SfkXe+/Sy46uyY/+F0vlSlt1ypJVKZVpauHhsq/tYIb9/Ql+tif/umfmpHKSh4yCH9kE3KMvuqy&#10;gX6H/KGv0sfpv8R761vfakYz6ZADTApgLNPH+QIw/Z++jwzhTUOkZbDABAGDBz8HRz5AxndFyJcy&#10;ck6Mc55jQJa5zCQu8odtkjfffLOtnCIXvYyEcT7Oi1zC8GdCg3CXIch5ykN5CWd7DwY88hFDnwEG&#10;kxbEB+QFcW3kyZHVDa6BARKyjnokPtdDXI7UN/EJY3BCveJfjEdefEuBQQGvaiYMf+qAOMcbvP/t&#10;z//fF1XvPChv+foXyfOerTI8BUlPxW9FulLN8NHryOVkYDGsRvRGDsyWQCCwMo6oBvydP79F7r/3&#10;LvmXP/1mGwzUVTlWMmaC1eyiZw16Vc4cJyHpQns5eJxxccvCR/04FjGaDwqQOCiy0XTF4yRYKc1y&#10;eY2GFfOijBAGA+VcDsQH484DlivHsUYMBgJrg401GBjXf4sY1++K/kfTN0kDxp3fwzlCo5MEHreY&#10;BnnjRv5oWJlfEWVxl0MxP87rBntR1pXlOXosYlxYWdzjBQYDf/a+L9hg4Jvf8Hx50TVnSrWj96am&#10;g5cYDEyEtZmyCgROAiD8VPrlLsTMxsAkAtnjjItbFj7qx7FIo0DhoByL8cuOk2ClNMvlNRpWzIvy&#10;MSu30kAAEH+584CVwgOBwOow2qfK+ti4flf0P5q+SZrRdKN5Qi7rRuFxi2lc1pSFlfkVURZ3ORTz&#10;o3ysxo7KurI8R49FjAsri7seML2cOC1UzgZWRAwGAoFAIBAIrAJhZQUCJxJiMBAIBAKBQCAQCJyk&#10;iMFAIBAIBAKBQCBwkiIGA4HAUaNsqXycXyyrBwKBQCCwNrDH3lXVKtljA7gTKgX9Wxn4BoqIwUAg&#10;cBTgGaV2uyvVylDgpO5UeKWnyZ8QPIFAIBAIrCX60pNevSlHFnpJ7dZVN9sXiVUVZwVTl7BQy0sQ&#10;g4FA4GiRrTTbrxJHBwsheAKBQCAQWEugaHnlab4ygO51hA5eETEYCAQCgUAgEAic2GD+bqU5vJMU&#10;MRgIBAKBQCAQCAROUsRgIBAIBAKBwCoQ+y4CgRMJMRgIBI4SGZ/rDwQCgUAgsCGAXo6dQKtHDAYC&#10;gaMA7xDqdLrKDV9aZp9BH3wKPRAIBAKBwPFAtZJeGtrroZcDq0UMBgKBQCAQCKwCMfcaCJxIiMFA&#10;IBAIBAKBQCBwkiIGA4FAIBAIBAKBwEmKGAwEAkeJtEPRPoA+RNnqeayoB9YQS59S0QaXtznaaHx+&#10;P3B0GBVcqR1FazrWiBo9FqAWkXXD2hyjeKO6SxGDgUDgKFDNMqm1D8hMtc930E2+tPoV6VagTLrS&#10;M+rxkfRKV/oV45T8r8w9jnd3kXf3OH65MC3PGlEmnXLKlpL+SL/TE+n1NU6mJRPB2Ve3/lilDkQ7&#10;h6BF1Ffx3VPqqs7jo5v+KHuvWpWWelR6FZnudGW6PW/+gcBkqEifRiU1lVvKS12ybkumsznJOm3p&#10;avckuKdtsKeOOu1upG2e7MSBx1h53xzSLcnGnmS9tgaiGfBJ4VqpSq0l8hHqZ+0l1OOYy9v1J9c1&#10;ozpmHO/uIu/ucfwk8bQtSkPbbVva3QXpqGXby6qS9fu0YlXYqk9UL9vtqWhgEpWBAqxKMnsNSiAQ&#10;mBTzra781n/7qLTUcH3bP3itbJlFyGRSTT3K4hSBoXYiyZ9x16LiN+cmQwU5rbJZVZ+0Ed5qwG6p&#10;az320+BAvexcGbK8diLV4DMHCjC9z0rUIEszO6g7/KCHH1qQ9/zV51UHHpKf+mdvkmYeJxBYCT21&#10;T7GZ2jQuPd70pfvkvf/vFjn3/D3yxjdepW0uk1ltUDXt7tY/ddAQGIK+ySCgqrXjs9U1pdRHRRaU&#10;ujpgn9Zqm1HzywZX6jcJyDvV+mKsTvKeWFjQSvmbG+6WO756t7zgOefK6199dZJ3qjiqDAQMaKe6&#10;1R/3IVrsYlh9xGAgEFgdDrf78p9+91a578G9cuaZp8qBQ09qP2pLTQ3Zfh9TjC7l4qYq/UpNw1EH&#10;GwBY4MXijePBmLAKlsISoPSKkQFu9TcRszisWl2QugrqXq8n8yq0s/opUq/sklr3calrXbY7Palt&#10;rWrtNaR9pCON5pSlC+TIGnorp9QgU6ND66+i5kRWbelAoC3VZlP6vW3SWejJ7l01+dEffIVs0yRR&#10;g4GJkNtPXe3mGKqf+eKD8q53f0FavZps3TklC+2DUq+pqavtrzXflcYWhqPe5wMJmdT6Wi+VjvRV&#10;1lVV/le6mco7HSbMzOpgYKtIqyM7mvOiVaj13MjTDeVklZmSUYyrZpUDadgxglHRW8aDgbsYASyT&#10;mCXJDYBajQo8LFuafXnJ8y+Vr3n5NapDRPULpr8PBljlUj2sxxgMLIXVRwwGAoHVoaNd5uF9C7LQ&#10;6apSVDOs37P3HDNBxoxQQlHcbBzRcyx6ez9NTy0CeqHbryzRD1mfAVLucGgc24BQU+XY1sFVryJ3&#10;3X9EbvzMPXL+mQ255PyzNFRrstHSeDXpd1TgVzA4AgOocVFVY6yq9zMNBrrq1VIN2JN6c0YOH8pk&#10;ujGtBsURedUrL5BpTbJBhqOBDY5eWweU2rAy7XI6DJd7HjkgX/zyI9ofZ6Xdm1cjK5lUs1O7pN1i&#10;9tUnQAIg1YTWUF97HNtEq22paGXWqzUbDOxf6MstdzwuTa3D17/sctm5WwVifamOKJtzob83Szoy&#10;uudYLNBsxkUeGwSpDKzp4GmmPiWn756WuuqcCh8GZUBg18R0CQwt98RaqT8WsPqIwUAgsDrQYXpZ&#10;NwlOm5FJAqm6SHr7/AOCB2u4r8IpiSC2FIGiezwPh1vPoIdJ0oDyMD2qcW75JS/1VCryAPc4XoGB&#10;715FVGpLtVRZPNBl64+WjVriWYsv37lf3vknN8prXnqpvOZlz5K6GiLstCW9CW8T7pY04ND6YBsC&#10;Lcy2I+j96fR6emRFpSoNvR0LCyLTM2rcaR1Xqz77GAgsAzMJOtKvtNWAqmubampfrKi9qg1M/+mz&#10;/W6mA3R1MPFaYrSezEDa0xdtYpoq0vqhSmsc1X333iPyzj//nMw2G/Ij3/NimV7FKL2CvumjS1Je&#10;joreC26HCUwwyoNxYQMeOTIE3oOkyrj8Tf7JkSGYFZPopZQe97HQZUNehwG2NRIwpqqhK3BQ6Yye&#10;8vP5t4mRjYkLOPL6sp4fCARWgSxLy4/efdrtjkxPz5j8MRR7lfKVXGiaVMqF3FLeGHMuHy/nSQC7&#10;UjzjE1tgjj1WkTUPoFEnTN501Uj9yt1P6GDgs/KS550nb3zt1VJXxcnD13YF/Yo0q6vQmCcD7N66&#10;CqTiaV9umTWtzjodVY5q/1cq+SbwWBsITAJtVn3tmJU6A0ttW1lN+r1kKNINMUitqSFXaIIsO62i&#10;758McGOVXqpdMfVOXoyg/fChp47I//qjT+hgoCk/9v2vki0atqrqy8X6mmBVeWvkZfXNuLASngSw&#10;K8Uz3hhz4mY1nofdu92+TDEDkg8G0M2VXOQxaPFV+2p67D1QQKrSGAwEAquEiZ+cT8hUKDE7Mwo6&#10;l9P6A4Nw7bAaAUvtMSCoaZnmlb567z75/XfeLC+6do+8+fVX2EOxLrwxQ2KT0FJUrYYGc3RKLIQz&#10;66Ua0Buc3hTaapoLW80dCpy0SPMc2sCwqtJrAVzaeSsy2yz37Ocz3oEEqsIkrdaR9cq8bqguqvaB&#10;J4/I7//JZ1WmZfLP/smr7EHi1VSfd+2NAW8Z6wfq2mShVgzyz9484bCKZWXANTayMAYDoyjUWCAQ&#10;mBwuSjgmSg/Vur9ryvRgJ3MXw5jrSRulHIlqakHYa1q1umzLgQ2m8COMeWwNI14hTdCQ+B3+uUtB&#10;8xvAHSlFILAizLrSdmNNhtU5Bp3pD1dHfTsa1tGO2c07J1GDnLTuWPJkdQX5pn5UKe+ygZBrVWRf&#10;P4WV57EZaGPok6RrtSyMUCusvkDefhWuV+zXPQNFxGAgEDgqqEjJ6kq1IfXVD8qqya3dC8GD6Mnn&#10;ahOpjBrLLxc2jl9tPOfXgJhInJTsbQ89VYq9njQhVZr1fkf9e9IgP43TyLpK6r/KvE8OwtDQgabW&#10;T1JyrBHkylnrK+lC3HyNIBRgYBXIG5EPAhhQ+vpTGlymNTtthgbGDeVt9OSkCs9lsY3UBgRsF1J/&#10;SIdSVR1K8QawuoY51ZTK8hlHZbJ33Ujv/7L6pixsHH+U8RaveupxIACh3DtH0suBUcRgIBA4SrAP&#10;lOXfAWlvMnK3di+IeaAkkehuG4DsSdw1IjRVmf8SyoU0qym2IpCWcG1vrWpN23IAFTHqPtmR153t&#10;lVVnR++tmhnW5oZ1ld6tzcOf1G8gMAm0d+ayi815DW09bOarquFasTfgJEqvqo3teyWgb/KwflVr&#10;p6p6QPtj0glpaN7TPtur1KSrYf7RwHI5WUITy9jjQHotK5Jt2VlrYqiaeI6JGLAOyapY/dP0XGAU&#10;1F4gEFg1mCnD/GKmJ6lNm/lx0hjmZ8QuUSS+JUsYx4NxYeN4MC6syANza+nQPseaTMgqmXE/nuyB&#10;RP0fFk2FtX2lOZNerafKsW+KM2VHWBok2JslFlXyUspK/I4Vbbi8qT1bhcq9tMJsPcoqLAUPzY9U&#10;nYHAJEhfd+VTgAwzkV/JmFoEa1/8KE3QNyelzdqHizTcn55XU47BSrFFq9jrLwdG2IicHEuWg5LL&#10;3XWjvORcoF9kkQejfFm8Ig/GhRV5sMiN8c+3hqE08UGr7akvf4sw4gwkDNphIBBYDfxZgE46ZkkE&#10;DWjgziXWhhNAKszXiNKGgvHkcQw2w6SK05RnUqL+qjrg1ZaOSbD7TE8Zn8R/edhi3tWE8+PiDfmN&#10;lrcZYKqUqS6MC2ZobQ2KyrIK4weVyIB1UOOBwAqgPSLX2ko8HcCAAD/aHEdrXMYP2+U4/vj0hY2Q&#10;dzEedeTGFf0OPm1nYZ3Ot7egP9AV6lAUZeRyZDlijDu/brTxkKoylc1XAQZ1ZhQYhxgMBAJHBcQ5&#10;C+UQ727ETXcqEn5pmT3N6ih7IlOOsqClhIhGEar4zppSrUxrFdVktrpVZrS+MG4J4p2FCHUzcu0P&#10;Ab8cMTfuz2ssRx5n0vjQWudd5j9Kw7ytjVGZNDWOBnV406uqp33VlDY6iBAIrABaWEOb0LQem+pK&#10;24RSwyo2ttG2WUZH2xcmibsR8048dcMw3EQY3RAOByt5eDBZpIOpRqMuFfvKMP6pZlciQ1nAyUwK&#10;b52JFv9ZnTsKbGAI6i0QCKwaSBS6TzJTjfLDgBY7AkvATB11Qz1WpF6rS5U9tv1cMRaqjY+cDevR&#10;QhM7lgfjwoo8GBc2jgfjwoo8GBdWxi8XBop8Dvca8R76lQUGAssB08mNYB8ELNeGim1sHA/GhY3j&#10;wbiwIg/GhY3jwbiwIg/GhZXx7sb2V5llThsF5LzHSasJ01umLTRwbOC1O6RFw4DAMojBQCAQWCcs&#10;NjKa9Zo0ahX7QHJ6RiAPUMSnUAKBwObCOJmlck/lWT/rybZts7lfILC+iMFAIBBYByyer8E11WxI&#10;vV6RdoeHF3OgT5WqxWWCQCAQ2OBAYiWple9bN498g6TKtCzry86dOhiIeY7ABkAMBgKBwDrCdtMa&#10;0spAZoOBnnr6JiIDDxEEAoHAJkGSXT6tMZRz+PhgYOvsjA0GBnIuEFgnxGAgEAisH/IZf34b1YrU&#10;1eifX+jYYMCVZ9YfrBMEAoHAhgfybGjgJ0mW3jQk0lNx1tOffr8rW7ZMLXo2KhBYL8RgIBAIrAvS&#10;Q8GKXBk2GlWZma7J0wcO28wZb+NAe9oLh2JAEAgENhGSWEtyi19/7ShSb36hpzQvu3ZvDSMssCEQ&#10;7TAQCKwL+kz/Vyo2M4YgqtcqOhioSC+rylwrDQJAtVqRfgwGAoHAZoPJsCS70vuDTOTJ4UN49GXH&#10;dt52kwu6QGAdEYOBQCCwLqjWaqYGGRMAXmLY67Vkbq4r+/e3TGlmvb76daVWC1EVCAQ2E1Sw+RfF&#10;DDoY6OuQQL0eevigfWNguplHKUYLBNYBoWEDgcC6oDLYLJuZQsTe37Ftmyy02vL4E/tNP6I4u51O&#10;ritDYwYCgc2AtDGoKLLYJFSpVmR+QeSB+x+R2dktKt/yNw0FAuuMGAwEAoF1Qd/etZ3ZNiBQ08MV&#10;z75E6vWGPPjQEzK30JKqejan+IJubBMKBAKbGemVog8/fFAOHjokl1xysTTrmGAxyRFYf8RgIBAI&#10;rAt6avxDtpO20rP5sQvO3S6z0xW5595H5Ymne9IhvNKWLGvZLFqvp27VnQwNeIzAjkqoU8h595+U&#10;DJ7JcpQfPN0o7+7FfPpjZtAfISzy7k5/i/Mr8sP8hjTwXG8qFmoC8iTF5KNZwRu44ZneeCyp0UgF&#10;dliDGwSDMvIofLdAuLnjxbJDk/2NppqUytpekXd3+ltc1aPVXuShRY4ViMOkeaewVMq+1hvkpV7K&#10;k0LhiVeiHGVBZeTlnIyq2mTzVN2O1FRw1fsNmZ+vys233CuHFo7I+ReeaVshe9JS+UeqQGD9EIOB&#10;QCCwPlBNiDKs5OoTvlkX+brXvlA6C5nc8Hd3yhFWD6pVW17n7UPYhGjmXieTnroZQABXwq60OTo8&#10;DnCecOeL4eYoBhQD4fOMORTP5XyxDEPejZVEo7y7U7xk0ngeRX40780Mr9qVaIDi56gBA4Qcw5Al&#10;qTYGMtRsmaodXoMjPUyaaJQvuo+Whsb+Ut7diR+mGuXd7fzRYNK8U9jS8gzL6vHSn6HYDEabREnz&#10;8CiTkKOMz8+e3H3t1SasEq/dW47MVeSBh56WW+94UM7ec4acffpWk3kd+n/GIDEQWD9Yu83iW/+B&#10;QOA4w4SO/lQqaaaUR4g7ajTtO9iVd77r0/Lo40/Iq19xjbzsRRdJrd+RLTxhnGk8NCiDBHVWK2pk&#10;VXgQeWguAb5RtujZveWAFDRJmJdJgbPIA9xF/8mBop80FUajn3G5UjiK/PphVaXwS1pNRdoJSMD9&#10;585DeGp9ZTqCBJ5fmd29Hhh3nRTbGmc+sjXKr8XIE+BX5EGKm1KtHM8x7BmjccvSFY8rg/fhrK7S&#10;C4b72DKMlmeSePDuXjmFgWa0GgyEykq5d6XfmVfR1JBeZUpdFTkw15V3/fVn5OGHn5DXfe1L5Ppr&#10;Thd2CdW0PSPaKhum4QZORljLjcFAIBA47kARm/7UnyoGc0XNo7q01Xnvg3Pyx3/2IWlMNeTN3/xi&#10;ufCsXbKl1xHpLEilXpdqAwOwaqsFlWpuDKo0c0HG0fmVgBCsrtoqWAVGZ7WXxWriKlYZfc0waWU7&#10;/AZ5+Ud5kLuZWF+cPcO+IpZzbQD4tRZhA2D3xAjUUjPIVYxcvrlH+dHsJsHEg2MwGHBNAi1Rhjm7&#10;BlhVOcDqDOrV5JyqzyuxeBeW3qlq1rNb3KnUZaFakUMquj744VvlK1/4srz0+uvka152sWxpUm/8&#10;Z1LjgalAYB1hLTAGA4FA4LjD7SGslBoOlHNNuv2KtFRL3/Slh+VDN3xeqtMz8g1veKFcsWdGZnQQ&#10;0O/1pMrWITWe+P4ADyAvVqWsGqSVgklArFUNBlYtLfUMk6axIk9W7gTP2I+kLfIAd5EHk8RbRRrz&#10;niCewY8TgKy1fXhuk9zTNTJLVwlK7Fs/dLCqbdpgB8JSezcjmsEi17kKO3blWiiBV+KKICL9YeIE&#10;eeEplafxEuIu8vlFTnwBlGMVfZOVwlVgFTlr6SfPm5VJdv609Dr3zvfkbz52u3zllq/KVc86V978&#10;umvl1C01HedoJA3vszJQyyc0AoF1gnXJGAwEAoHjDh8MoGNtZQAHHx1Tg1/Ztro+cdP98r4Pf1a2&#10;bp2Ra644S15w3VVyyo6mCS6SpeV11DSP7JFhGgaINDW7VZiFmuGkQnBVM6zkWpl0mxCFoMwTGh1k&#10;uVFENzcE8uLAg6J7UZj+eJxlQaJ0Xwd3vGSlJXmlE4wODdcH7Gpf0CPDlyk9qrHn12/Qa2LWmy1O&#10;+fVkWJCLI43FUV3hZFknWCP3BJxtHK8wp/L5oMawXNJ8BWRyeAYTQPNeRezV9eViXLuOxC7igbpp&#10;rS29xbfdMyc3fPYWueehh+WiC8+Wb/ra58hZO2ek2WdCo5t2PGritLo5+WAjEDjWsCYcg4FAIHDc&#10;kUsdDsyO8SBxUodq1veq0tWABRVNn7j5AfnAhz8j1coW2bplVp7//KvkOVftkq3TValXq/Z9AtJV&#10;pKumoipZzbGfP7Rp3zIwI8VUrn30B6ln9ogbYTbznHIYFKqUh3xn79J4KcTjOT/eOElnXwwkMaSX&#10;tSJIb/ZjWUarhJfRs1ptthg/nkcR5qc/VLtpGaNMGvXJTXbi2XMlPC9iHvhoRl11mxGlAwTGC3hT&#10;bxPU3dpjOBjoZ1PadtNgQG1AqdkIlmvxlQNtI9oWe72K1Oo1uwzqqtvrWfutj3xwjyoEeW1MDE9X&#10;RJkfGHdvuI+G/BYsB6LYrVoG1iYKxyXQ9CmP0QhL2w8xEnlc+l561FilhLo9RuqT/KbahlKaYsrU&#10;kIY+o+crgvITs9frS1tHAfsPtuT9H75VHn38KWl1WnLRRXvk677mGjlzV10aGq9OgkqHlEqcZxWT&#10;AIHAGiB1sxgMBAKB446kqNOcPsoW5ax+va4ZT72+Gu/1qsypznzgscNy4+fulAcefELm5w+rMVmT&#10;M049Rc477wzZtWNKtmyZkulGUxpKWaUm1RrKVklFW1LUScRV1bIYuM1rEGK/i1AiFhGYOsQoNXL6&#10;+eAindcjqCFihh9uzy+FpTyG8eAzf13S4DehWsVYWAxKnjZEUXMp9igPcBd5UIzHQ9hw0KA0ytQo&#10;oHoWL4sIdhjhMVpzrwFw17F888rinLBQXX9IY25SDdy5n5KlIa7eGh4RgeeW1PSEVR0YUGpe31jR&#10;+13RQnJfNo5NlelYpW11S/kw9qmo1KQosw1ZlU8X2taBAN/UwMveSKlECMlIk2KZt/EMlOFH0fHx&#10;xQgw4ns6uBhNQxsoU/99LURZ/r1uyQnIuyyPfl/PqxdUaEDcJ87n1zO8MoXf9EVQP9tiBfk5lDcv&#10;fhaD89n1jITxbFHODcLw4dXG1m74t4OWT+Nmmo/FyuN6HFLZpSpZ3elfa74lC62uHDw0L48/tlce&#10;e+wxOXB4Qe9/U84643S59qpz5MpL98iu7Q1tt5m2Z2vxCurGGIU22uQZCKwLUvOOwUAgEDiuQI1i&#10;+DI/mt4GBMyO67XViEzPBvAWDoFX73m1gJ46MKcGSVsVb1/27j0kBw8cMSV88OCCHDo0J+2O5qnG&#10;V3Omaa8jtQ+bqVGSQcrbYEGPKHsP48xT9SktEoZK8k+iEY3vPMh5PVTMGsZL3TlftVlqApUKBlDp&#10;awPz5KMwg1CvltMm4sqLIGHK21Y01FL2Ux0t+r3RcyRQf5OAWNVkLi2B5a0BA0OfP3UzWDPzHRvI&#10;/LnztIncnzRmH6WBCly/17GBwWmn7JQ9Z+6Wyy49X07ZoWm1ojAydXwoR+aOyPbZLZZi3aEFtxUR&#10;Vquq6dWxXF16d0xdaKqsAB08KHLP/fvl9rvvklarIwsLLemq0U07tedhqIwRmG2bKmYR0gpX4qiz&#10;IdRdstzkfWAU3Q5tcOl5eVZnFKRud1NfLsLv+SgyjWtdJr/vtDNi2ardoovCl3bFRwfhPczztEwS&#10;m4d1eMkAfcbOnbcj/fFrJHbFroEAHbBpOuJRz/Yckp6v2+tqfCSPDjLx1z5J++5n5J0PqLTekhxJ&#10;NDU1Ldu3b5PTTz9daZts3aYyZaoiZ+7aKjuamo+KgGmWBBS0ayu5X45fhl9KILAOsOanjdmbZSAQ&#10;CBwHIHIwjvhlx/9wZhmyeXD1QJlbHP3RsYEq5mR8zC+oSaWWYb2e5lfJidlSQPqsh/GIbEuELcBx&#10;YQEjC17TqaHKTCJ5z7fbdh6M76TgMSC60mEm1IwiDc0P7U5H02D84JF7KubUELXMzY1/cs7Pt4wv&#10;AuOELQWLURHN2sqeyghxZZm01EBMGOZNCdr+LvNngJrtW1mKVakFprNLo6f6SdeSDCduaqWWP7Jt&#10;9Z/CzSS06Fr3loAw7gNGnRrPna7Max2Tx8x0XWpqYO/atUVe+pIr5ewztsnM1hmZ1vRblJaarMcf&#10;2nzseiq1nt6rtpK2p6yqBn9N20Qmt9y6Tz5/8+1y4OCcNJoNLb8ajZRdC2/Gqb0yl/ZITVExgEpW&#10;MxUDFtZAWHKkgayTpwG0IjCMu5QHKd24NpHgaRIyvSZa4WLfhGIJHE0d3OOPkT4YXKjHlhkfxKUy&#10;gEq1L1Pc1IHlnMCKU63O4HsxtsxMW/3RloaDAVaWdEABbwMPwiA12GsNi6feaTCgfL1Rl0ajkVZ1&#10;bJCQ8pie1jh6tHygdEqTSw3NnoEqvogL5A0TBgwvGMpUVciQhrZb1bZvV+iX5JfrGQYC6wBrftpA&#10;F/e0QCAQWHOo2OFftSTmDuR60fxVyWKSmJ5Ut+pmlVWEYdioclXti/Hjs/T2a1tySJO2jjhSjJSX&#10;8zDOEzWlXxpnFIO4o8g9OZAHMC+PXPDEMPBzAU/D9TlfhMVXFMPgbTL1GcLzHkXJhPFYFMcCdh2J&#10;tfsGb+7c0/nBMeftmJ8T3gcJrYUFHbhlOgjryhHlj+jgqqsjvb1PtOTOu++XJ/Y/bTOy1117pVx7&#10;9Wlyqhpty5myxwt8GK9Wr1hZeTg40wY8N1+VG/7uVrn73ie13AdlarYpF112vlxy/la5+NyzbHUD&#10;O7xgIw9veBFUWAnoI+PgfcmTDnhl3DClbcPTrpbEUwweXyh4cmAnTzGe8xA8MF5/yML9BmkKiUfT&#10;GEY8x/Uf4Ecw4DXCIC8F7Yowb/uDtMoQNoC6PSyBtZ3FwHxicGHJyNfyYCWINc+GOmo28cDN4f6k&#10;e5S+uG4wOUVAcgYC6wFrfjEYCAQCxx0udVCeevDBAEc3GJj9NENFPfvdvlQbudLMjcaBAvXjAChf&#10;IhGg5NaOKmU4BhMs/ROEemdf96QYzr4uBtsPOBshXpylsXJoHmViNxk56TmAlIvHGeUTmJV9phjm&#10;thhjy14GzaR4S4Zp4dIZ/Dx2xHsYNJanijw+3li0nAfq6ADh4FxHPnfT4/KZG2+Rbrcq5+zZKt/7&#10;D16sRjXDwdR+DJrJIFvLFNczqzvP2uHl9AFp4qu2HYiXRO3dtyDvee/n5bHHDqhfX65+7uVy/QvP&#10;kx076jKjg4YZjT6c7S8gr4tRlNW3R7VTJ9YAX5aNpSs9J7kXc018apdgeAY4b7HFMi3+LaSw1Sxf&#10;gVOn9QMeKmcOHQzz5mjmd9ELnkN+LMJm7h2Wf6Lq6EqHJ16UYCmKfTRNOvjJKVNatbPnIPK/9BFE&#10;DbP66+plskKpAwKVL/iwsmnBhJkP54doi8+8LwcCRwtaIQ2+pFsFAoHA8UOZEDIBBY5GQvkAwKc7&#10;R/lh7gl4u9c4/rigWL5x/MbDctV0bKqQXNJgjtxsl5UOhjCu7r3nsHz0I5+TBx7bJ2dccqG89rXX&#10;yhlb+2pgp8fT6zMzZn41NHWlz1tc2M7BFhHyWgXyC+Hg5MCU4/kFZn1BVmFjUEPavao8+sQRee/7&#10;vySPP/64POv8U+UVL32OnH/uNkqhJUwDFx0PrAp5UQYoukfDjg5+deQ0jl8e48v0zPNeEeNPvtQ9&#10;MfLyLZEpxigpYwdrnErWKpRGkacdoCxOIHD8kJpwDAYCgUAgsKGBgeVUkVarJ1PN6bS1SGn/vpb8&#10;3U13y8e//FXZc86Z8i1vfLGct0tN83ZHatNNM9HraoQVBwNowFWZYbmmxP6D5dSAPBYNBvTQr2bS&#10;0cHAo0+05a/fc6M89PBj8oqXXy8ve8G5MjttG0gSNDHPkNR8b1AgEAgcZ4T0CQQCgcAmQNFs581Q&#10;9nJR8+aZhVNOnZKvec2lcsUl58kD990rf/uRT8pTc32pN5s2YBjO0epvZbgR62jg6Zamx4cz8cWL&#10;hhyY78tHP/YFeeSRR3Ug8Fx55csukNmZmlR1vNDrevps8IxAIBAIrAdCBAUCgUBgk0GHATykmaWv&#10;uNaZZldttmWqLm949VWy58xT5Pa7HpB7Hnpc2jpQ4N3xvJvH5vJtb9DIHvKjALk4DWAOXvdaEdYf&#10;br7lQfnKbXfJxZdcIC994cVSZ8uSjkzqVd43r+XSAQGvvU1rDJQvEAgEjj9iMBAIBAKBjYsxNjKv&#10;d62pUZ1VOvZueLQZb7s5dfu0fOMbX6PmdVVuvPkuafElXx4Utf1EmhmDARsQPAOQjRIKNFHK24vK&#10;cV69brzpDtm6fbu8/vVXy0xTZErLkfXakvFUsa0OZErpWxeBQCCwXojBQCAQCAQ2LsZYyrxrvtNp&#10;q+Wdpe9N9FvS10FBXa30889uypVXXCx33/+Y3Hnv4UIeyWC3x+SOkQXOQ8AJKW+f5//Upx6R/U/P&#10;y7XPu0JmZ6bty8lZty013rPPW7FqWu5mRQcwrFJAMSQIBALrgxgMBAKBQGCTAIM5Gc18IIqPQ/kr&#10;H2u1qlR1UFDl/ZxdkeuvvVh6/Zp8+qYvywLbcVIqo8HrKlcNTZROl0itfrYgZf30xWDGGLxz/8iC&#10;yC233idbprfJBeftlpmGmvtazjpfqeY9ozyBXNXESnyEytyBQCCwTojBQCAQCAQ2CZIxn1RXkQrG&#10;tFrkNbWzT9+1Q84+60zZ99RhWeixrQgjPFnxz3SXkCEfEKQvBCdnl/Po8dG9T9nXrndsm5EzT9+p&#10;JeR99BooDAb05HYZGrP4TYJAIBBYJ8RgIBAIBAIbGFjKGM1uMY8OBIoE+tJQm3vXFpFTd07JkVYm&#10;Dz1+SPoazIO9Zrz78wNHa4STLk9brVaV+HBdZm814uu9T+zTwcDc07J9tiJbpzRSn+cCtACc1gYC&#10;ljKnQCAQWF+EJAoEAoHABgUWd3EgALCkfZ+9kxvW8CCtDtQ07pH5jtzzwMP2nQG2BzEY6PU66iDf&#10;ZwiKZasNfen2elJj4l9dR45kMtXM5IrLzrevCtcrlKSmUdN12KBkUG6FDQ4CgUBgfRCDgUAgEAhs&#10;cJjVndii5Zx7YeQz984bhLKqkhrdbAXasW2bzGzdLocWRA62MdlV5VV5yShxh7l6zgmLXUOUxNRz&#10;4MNqQFbhlaIi7W5fnth/SNqdOR0MnDEora0aVPW8nkZpcW6BQCCwPjA5pYIzZFIgEAgENh5MO+mP&#10;aqu+OSpSNStcXersq/H/6P6OPPpkR460+tJuzVl4u5vJnQ8ekPsf3S87dk7LZRefLlsaXamp0c6a&#10;AQ/zzjYqsmO2Lnv27JRt0xWpc4Ye3y7gwwW5Gc+pKmldgYeFq5W6tHsVefyprjyuI4wDc23p9DRd&#10;t2ODkLkjHbn1zkfkqUNPyfXXXiK7t26VelaVnqavT9V1gDIlp++eljN3aBkqtlZhs3K2jSgQCATW&#10;ATEYCAQCgcDGRb6bx/b8q4NvB5vZrAY40//z3ar89Ye+JDd+5QmZ7zWlVu+rwV+TSq1uD/S2ex2N&#10;1pNqI7M3+jQb09LpYryLbK3Oy0V7tsk3ff0LZHaqIjN19ex0pFad1hPoWdCQmobBQJ+NRlqIijRk&#10;/8GW/Nn7Pi23PHhY+s1d0u/XdSDRlakapr3IXLsjC5152TLTlK3Nael2eJ6gIrWpmiwcflSe9+wz&#10;5E2vuU52TOsAoVa18tZiMBAIBNYJIX0CgUAgsOGRzOwh2Pvf72Pci5x11qka3pN6vaZarSFdNbxb&#10;bTXgNbxWU0NbBwZ9Nci7OnCYO9KWI/NtNe77ejwsl15ynsxMV6WqRj/7fWoNVgWKYESAqmRwwDMH&#10;Pdk225QzT9kpvfkjUu2nFYqUd0+OaP6SVWVqakbHK1U5dKQlcwsdmdcBQuvIEWlqNmeffors3NLQ&#10;wUPdzhmqOBAIrCdCAgUCgUBgc0GN/Yoa+f5WoIsvPFV2bp+SeoUHeavSy2oapWaLCix893o9qVan&#10;1OCfkn6vJo36lKbqyWmnbpfLLj3LFGGjVrXnDHpqtC9SjTYG0cGCvRaUQUNVDfqKvOi6K+T0nVuk&#10;pQOKPtuENM9+bUp6lYbUqk0diNRsgNDp1yVT/0pNBxk6kNi97f9v78zDLbnKcv9V7eGc06ebTg/p&#10;zJ2QETKQhAwkQAhzEBnEK0hQ9IIgD0+EKwr4cCOP4OwfKk4oGOFRQCMgAQIiBqKiF65yMSQknRAD&#10;ARIwaTKnh7Onqvv9VtXaXWf3Pqd3nxzSe/d+f93r1KqqtVbVrlOn9vuuqebsCSdvDW8jtqzr5cVB&#10;z0IIcWCQGRBCCDEBxJaB0LvV4SVjLrTdGKxb27Tjt25xUb7ggt5FvYvxtO7BDUOCwve0CPSei/PZ&#10;mXmrhxr5jl180dnWrCW+TgU9LQmZ5/WvxXiI8pDFauL5iz5Lebdnh29q2NmnnWTzXlTNy0jrDUub&#10;c75c40nrVvfjNXy97sdL3Sig/Wt51044+lA77JAZs27bSyxKpgVDCCEOFDIDQgghxh66CSGdo06H&#10;HuI9ya3hYv6pF57oArzjwrobtveorfc0iHsG/dZqDc+LCchsx4P32QnHHW5bj1pv867Ls17P9zA4&#10;2EV9GGA8AAV5qGM+3BDQ9SjtmV1w1lbbMN8IIr/T6YaZhHq93E0DweO+7LrQb3v5uaeZqfXs2U87&#10;jbMI3YvC+wn4FwyLEEIcGGQGhBBCTAR7JgQt4IVfdBmqu5ZeO9ewF1zyVKslHct7Hf9ycxFedvnp&#10;9LrW7brg93RJ1rMtG9fZcUfP26Z1zOhjNou492UoL3VngTYnVGA1pKEZIayYHbZp1s4/5xgvo+2G&#10;ouUmxB2C50881GtNT1fzbUxz2rOaG5VLnnWuH7MZzs0dRSi1eGEZRxBCiAODzIAQQogxp6iaRzNH&#10;3RymFXWhneXdsG3trNkJW2dt0/qGzdRdfDOzj6ehVt7qdXt450PWcOWftXfaumZuTzrjsTbjGZHk&#10;iPOiy45/JVaVeSXah23ldhYnH3ukbVpbs4a1wpgFvETupqCYpM/L9fNjpqIN84mdtHV9aBXwMy/L&#10;GHYAIYR4dJEZEEIIMb709TLieg9odmrya1TXu7hG1G9Y17DTT95iabbT8m7LkpTOP24AXJjPr52z&#10;dpvZfDr2lPNOs43znteLZBKhomzK8a/EvPxaZDWGQcqkLI45fK2dcdIRlvZ2WD11Y+JGIPFzwgzQ&#10;tSnN225AHrTTTtxsR2ycCcYjHJQP4CEPxw4nIYQQBwSZASGEEOPNEEEeOgwFPU3te8/Ff9dm/Bvt&#10;7FOPsPVratZrLYQXi6UMFvY0dSbzyXbZsUdtsnPOWG+NjJd9lSI8vMSAMORAVXw3SfrJfNnwbOed&#10;dbybi5o1k7blvQU3KYxlYEwA4xA6fl4Ldv6ZJ1ojOI+uB8xA6p+BM2Bbr9gmhBAHAJkBIYQQEwe9&#10;cBgkDKkL71ras5qL8yMPnbdzzzypGB/ggpt0ie/YseNBm59v2jlnbbW5Ws1FvAt2piYtiii0+CI9&#10;Tka68xBcrHtgN8mDdA+GoBfk/GGbam4ITrG6tf08eO9AMTMR7y5o1jI/5uP8vOb8eBgBD54XIyAL&#10;IIQYB2QGhBBiYkGa7iuMIVF4jxICrp5zOuOXtfe+HeFP4H3EidWK4CI8dcF99hlbbd1szWq8mKzt&#10;ot9VN2nXra3Z8ccfGmrs8x4vByuLX3QsJ8Q5Dsdj3eO+HpPFQBICiyecdqgbjJ7NMCjAjQDjBmou&#10;/NfMmF147tbQjSkMR+AH70EosnooPkH8XBMZ+vcZKwP3nG8KScIu3xdWhBDjhMyAEEJMJC5owyBV&#10;s0637fHMOlnHpRg12F0P1FAjvjxkpA2LvUORcu8wNC1h77S+a2gYmnZYwuVCcVAP/nXV80C83J4i&#10;1tnWq7sRIFDjX7PHzCd20YVnWLPbsbnMTUHLrOli+wlnnGizc4l1XJBntaYX43mHHasaD+WnfhnT&#10;8qoWIp40uR+/5+W637BDDpm3M08/wRZ27bBmrW7r5prW2Xm/PfX809yYuCNwwsiGrOkhtdTzEDiH&#10;jM9BwRMZuBBuuvwXS5QfPV8SuPWYYnWhW6yb/z540ZoQYrwonmnxG0UIIcREwEO71TOro1VRXf44&#10;p3KZGnBgUcyQ40uEGRmGPOmZTfORQoXvMIaVTdJOmT6eTjhX/1FNH/bF814OMpdp+PwUzfK2b++y&#10;j1x1s9370C6rz6Z29NGPsRc+/3Tbsj4J7whYUwwl6OcdykDZPQ9sSn0beTldtu1yjctMojff3rbP&#10;fO56u+f+lmW9rm3eOBOOefIx66xBPj8uy1CmB/xNRoFlucuey/5AYatV1jAq5Yeo/+h6IM41YUJX&#10;fm9cJzZ22OGffUOy4BE3RGm4CkKIMYE/UZkBIYSYMDr+1P7OPR174OGFMGV9q5VZw50BNbQINcRq&#10;ELslzLCZVTeU5EOUPEX0yDBAlvX6/fSr0D8+HHSAVqu111Zq09uhCjl8/fTpdjrWarc9lruQLmqa&#10;Q8vGQLp9kXvZ3d6s5bX1dts377IHdy9YYyaz9Yc07Zgj11uaLbgo74ba++K8Ry8/c8eSuvLlMjIT&#10;USDJ3JSh8uetlc/abbffbbvbidVcFa+Zy+24rZusaTst6S5Y3Q/XSGb8JBv+KWvBCGRp18U050GY&#10;PBL/faZ5zbV+3a8k4yRa1mUCVZo9ekVLVTYzb+vXNu3FF55os3Xeq7B/v1MhxA+W8BcpMyCEEJPF&#10;btdan/zXO+yaa6+3zZvX285dD4VWgtyFbo3J7v3xnlBlG/qouy5LXZQN0WBhU5Gkbx7IhqgeZPCr&#10;IuQJwX+GghZTiO3FkDZNmyFWlABsQ0BjZjg2ZsDz9g8XjxSpru+JIzJTF9l4iqQx51sa/pm9nNQF&#10;am+nl9uyZr3mOpVe+sWM/6OWzbVjslDMALnRuolfj4RL7efdcgPTSxoufT24QK67Q2u3H7ZGrW31&#10;vBNmHapnjGto+nV0I+IZc7/gPTcDGIHihWrDGH4+i+Mw6r5Blsq3XBl74nTVavQKM0BHKsZJ8DNL&#10;umG90Wza/S2zzRvn7X+/5ik2R4tMyCmEGBfC36TMgBBCTBZtf2p/+l9vshtu/Ka94tLn2ZoZ6prL&#10;Pvk82X2J8I6rKcLVl4G40QnT9McdbAdfH7IpCHVC1TQQD34j5mFfiHjZHkJS1ss8EIX1no1hwyI5&#10;HL+V9rsSmaL6eWNmxjX4Rq6Bb0N+F6J+dDg3ugQB+Wp4DC+STWFssy9DP3nfUHyOJHTfwnLETjH4&#10;hsw/PGlDq0AZKCO884BEEwiflxCuiweuL5+S9ZZfkKs//1W7b/t99uZXXWJzNVoGfIcQYmwIf5Iy&#10;A0IIMVnQ7/7qa/7Ttm27xd70v14RRBgtAzzUo1jv4xsL/VXuiCo+xItFESlS7R2Hcp3FoPIPizLd&#10;Psqu/lxtOAqilCVClIaJjBmG0mKaz+K8aH1g9qE0pBn1TMhJv3hgEY0ARXIcWgi6HknS4u0FCN5e&#10;aKWJJsDNWurWwK8Plyicpy9DWv9ZZ2UC4fx7SeYGIHR88mtKG0edIQLh+mJaP3TVF+yuu+6xX379&#10;S6xW/g6EEOOD/iKFEGIScU3VSGes0yrEZtOf5tRCU8McZ6oJgXX0l1N0RvEQxGiMx+Aiecl4Zb2f&#10;P5bhy0XlLV927iEoyB9AQGcGU+RLPjPXo+kqvZ43/FrUi+BGgA4t/bcPjxj8rOkAFAJS1z9RPz9f&#10;pExf6kcJx254YHzATFL39bolftwa7QNcHMryffE8KavuZVWPNUmB68L5N8O1cfOTZ+Hzz/hHokVk&#10;xuMNm7Gkze+Azy/ZIcS4ob9KIYSYQNBVrVpq7VpibX+SM/Q29D6Piti30X0lzIxZDlCl5raW50EI&#10;06UoBOJs6++rxpdKN5iHdB6P6ZYpG/HY9XP6wQT67WeWuRNAc/L5w7ccS79Weepn5SdAGq7L8DKW&#10;CKH2u+f/uv5pGPTrV5v+/nzI4MLKYwUH5s4gxMtAnyJPF7oTecg80MrQdQdBmQyz7fo5Dz3umIei&#10;61TskFYxNR7HEhatH9EIsl0IMW74n7IQQohJJAkDUhtF7b+vh6ULbteXQZfhAVin40rQYVU11hdt&#10;gGJjXxn6cWdoumo8pmO9iC5fdtGXvFjjvIpz27O+VDyuV+OD6QpRSuB/CBDjITD7DaG4ZovLq8bj&#10;ehFnjEEtr3vgeqdlq4D/IPh19qRl8NSERdv8SPH6eAh+jevg20OZ/i8eZ7lz2Dse16vxwXSD68ul&#10;XSpdNT6Yjo+E3aOtJLguD0Cq4iPH1iEMWMgghBgr+NMUQggxiQRRypSOeyqmQ5MBQrQUo2HGmyBa&#10;o3SLaqwah+Xi+5uuGofFcYR4UVmOwPYQ4uV6NT40XTVerhMv99FnPR6dHklV+tvLQCX+4vKWLjtM&#10;KVq+gMwymgIGCgfP0zcDcb1CPG4IniYMYg4vIMMU7OMcYpzlXumq8Uq6RWmr8YG0g/n2SleNL07H&#10;79L/e+BT+bVx0V/93EXPqJr16Crm65VdQogxIXx3CCGEmCwQVl1XZHSNocsJL3piOkereaDDenAH&#10;Lr18f0aHdpoJ+kr0QAc/rxA4J0J1fZT40vv41/PQ9WvR9mXLt7f8mIS2B16ARdeW0J1qSP6lyy7P&#10;nW9NAk6jLIduSbxALHQD8uudpz33DEwbWhwr/H5C8G0heL5QRiyLUD3mUuewVHx/9y2Vdqn4Mvv6&#10;0C3I772ce431Yh9R3i3BuxWEEOMJjyEhhBATCC/lcjsQdH/QZ0WsUGDoL/ppe4T68rEjCEZ+lOcb&#10;GIj3F4NxD+WmfjysFx2F+Fd8aq5IcVWCNyqX1az9tX7cQ7mpH4+BAgihyaG/4qFgj/yNZ7EnWzyH&#10;uC0QV8IG/xGX/TgMxPuLahw8Uo1HQrRc78c9lJv2ivcX1Th4pBqPCw/F5+NK130l6RsdvAJjR7he&#10;tA5UrYMQYnzgT1YIIcREQr9zZrbxhzmaK6ozc2fQp5DEhRQdF+J5rn7gs/LiMQIdqOjQUw3hWoUw&#10;PP/SYc+igFI4Dv8Ku0UoTADbq8eKIZqUYn1vBo85CcEJ9x73F7X/DBt2k1oqf7qoYUgZU1Dcl7IE&#10;Qowbw59HQgghhBBCiIMemQEhhBBCCCGmFJkBIYQQQgghphSZASGEEEIIIaYUmQEhhJhAGIaZ54mH&#10;vD9YUwghhNhfZAaEEGISkQEQQgixCsgMCCGEEEIIMaXIDAghhBBCCDGlyAwIIYQQQggxpcgMCCGE&#10;eNRh4HMky6pvTC6o7q8yuL26vlSe/WW1ynkkjMM5CCGmg/AucX/o6KkjhBATxK6e2cc+f4vd+NXr&#10;7JfffKnN+dO8xhM975ZP9np/jHFiiO3xqPvh6wbx3+v1rF6vW6vVsve///3W6XQsTdOwPUnCB7D5&#10;+Xmbm5uzI4880g477DA78cQTQ/5arRbSkL7b7fbXY5mRaDJIF7/mSMd2lvE4g8QyBxmWnmNSPlBu&#10;PFbcNsi+vm7jMdrttjWbzRAfe/hI4bSJ5OZ3oKV+6VPfRvyKj99k37rjfnvHG59qM56Qf0KI8aH4&#10;893X00kIIcRYsZQZyN0MFHpyPM0AILYRy1GUb9myxR544IGwryrUEfYI4jVr1vSNwZOe9CR717ve&#10;FbYhxNnPEkjP11ksH0FPeWwjzpJy43Ip4n4MCkvyUmaj0ShT7KFaZrXcpconzSAxb9xXNTQTAacd&#10;Pi4RmQEhJg11ExJCCPGogriu1qBHMY/gP/vss+3xj3+8nXLKKaElgBYB0t911112yy232Ic//GF7&#10;+ctfHswDRgDRjeCnDGrTIZYP7CewP4ptlgj9uD4I6dmH+EeYsz7MCAD74jLG95eYl2NVjcBS5yeE&#10;EKuJzIAQQohHlSjGEe2xOwyC/uKLL7a///u/t2uuucY+//nP2z/90z/ZZz/7WfvYxz5mf/ZnfxbM&#10;wa5du+zaa6+1N7/5zUHgx+5FiGjKA9YR15QZiYI7tjwg7lkOgzJjXs61aiSGUd1HfLm0y8Ex4/Fg&#10;qfMTQojVRGZACCHEo0YUu7HGHeGO+I77Nm/ebEcccUQIGzZssKOOOsouuOAC+8mf/MnQKnDeeecF&#10;A4FJuPHGGxfVpFNeVUATp3sPBoKyWWcZRfdSUCbnxXF27ty5V7lVquUQX1hY6Iv5USHfjh07bPfu&#10;3WF9qWMJIcQPgvDE8QfRyqoxhBBCHBAYM/DRa7bZthuuD2MGZv1pXueJPuYDiIGvnFhDj+h+zGMe&#10;E8Tw85//fLv66qvLVHtEMeKadPChD33IXv/61weB/5u/+Zv2i7/4i6Gs2BoALL/2ta/ZF77wBfvG&#10;N74RDMFxxx1nZ555pj3rWc8KaWMelqT97ne/a5s2bQrdk2699Va74YYb7Fvf+lY4Nobk1FNPtac9&#10;7Wmh7NgCET8Daf75n//Ztm3bZg899FAol7IwNM973vP6LR/x/OJXLoOnaf24/fbbw/HWr19vJ510&#10;UjhHzpd0lMUy5oVqfCzg44RTIlKOGfAov7Gur19x1Tb71p0aMyDEuFL8+cYnkxBCiIlgZze3j3z2&#10;Rrvlphvt7W+51Jr+FG+gvnJ3CQmP9PE1AxAFLktE8MMPP2wveMEL7JOf/GTYHsV6hHSEO+64w37o&#10;h37Ibr755mAE3vnOd9rMzEw/PWMJ2P7FL37RvvOd7/S7I7F/48aN9ru/+7thzAG1/7GF4vLLL7d3&#10;v/vdQYCfcMIJdt1114W8VchL16Q3vvGNNjs7G8olL2MZLrvssmAGKI/PET8XrRw//uM/HkzL2rVr&#10;g/inexJLzunZz362XX/99aH1ge20RPAZMCR/9Vd/FcZPUA7bopmI62NlCLjR9jIDbvQ83vHzveLj&#10;2+zbMgNCjC3j9e0ghBBCVED8VpfHHHOMHXvssaG2nRr1aqsBXXR+6Zd+yf7mb/7Gvve974WZhxD6&#10;L3nJS+yMM86w++67z37mZ37GvvSlLwUxHwU1LQe0TNAiQMvEgw8+GIT6q1/9anvOc54Tuit9//vf&#10;t3e84x3BjETjgain/E984hN26KGHBhPy1a9+NUyV+uQnPzmUc8UVV4Taf/JgWoCB0Ix/+I//+I9g&#10;hF70ohfZ6173OnvpS18aWhPY/8pXvtL++7//O3xuzg8437EzAkKIiUdmQAghxNiC8I3CHSGMOD78&#10;8MODQP72t78d9iG0MQd0IcIIkO4P//AP7R/+4R/sV37lV+wDH/iAfepTn7JXvepVoZyf/dmfDbXx&#10;0WBQI09NPWYCUX/llVfapz/9afvTP/1T++AHP2i///u/H2ruSY8BoQyOibn427/927DOeIa3ve1t&#10;dtppp9lP/MRPhIHQmBAMw9vf/va+iL/33nvt13/912379u128sknh3yc82//9m/bX//1X4fB0sym&#10;RPcmjhuNB+eH8WFdCCFWE5kBIYQQYw0iGPGPGEdQP+5xjwtLhDbbEMr01f/VX/3VsO2SSy6xn/qp&#10;nwrvJWAf3Xl4l8Gb3vSmMFXpN7/5TfujP/qjvhlgP2kR/G9961vtGc94Rr+7D60C9OFft25dMB5f&#10;//rX+3k4FudFvjjNaTQsHBdD8ju/8zv2d3/3d2FwMEKeFgaMCdOoXnrppXbuueeGFgMCn+Gcc84J&#10;LRKUQT4MD+XGLk2UK4QQq4nMgBBCTCzDuosgcA+ebiQI6Ni9BoGM2I6z7tAPH6FMmjvvvDPU1LP/&#10;h3/4h0PNOv3+6fpD1x66DdECsHXr1lAONfzkq5bJWICLLroorB9yyCFBgNNaQEsELQYIcbr2kI/t&#10;DHw+/vjjgyl47nOfa3/8x38cugSxj5eiYSR+4Rd+IXT9wWxwrnQjonxaJhgTgDFB8BPYdtttt4Vx&#10;Cwh/BjVz3vEcIXYZmgzUnUmISUBmQAghJpQ8S11uMbjUH+bhaR67kAw+2tk+3t1LEMqIbYQ2RPHL&#10;dkAcsy8Kf7Yj0KmVJ/7v//7vIR3x3/qt37If/dEfDbMT0R+flgIGHb/sZS8L05FSBsYBc4DQjoHa&#10;eowHx2ad80HEk55jsUS8cwyOS3//P//zPw+zDdG/nzEDr3jFK+zpT396ONb999/fT4ux4HgMbCZO&#10;YDDyi1/84jDjEOeIiWEQNQaC4yP8MS2YDcqhZWL8Wwb4vRH895ZXzEAY1A5xKYQYFwa/MYQQQkwS&#10;LhL3yKusjCPEQmRiiIIcEN1xPW4D4ghjpgIlDYOJEdWAGCeOaKZfPoFtdL2J8XvuuScIfmrzmTkI&#10;kQ6US3kQTQjEeDwHlpRB2thlh4HCX/nKV8I4BMqlVYDZiD7zmc+EWYHo948J4LzoSoSR4RyAsug2&#10;dPfdd4clLRmcKy0EtExQ3pFHHhlaLPhsHA9DUL0m48NSZnOwdWDCbkwhpgCZASGEmFgQVuNd478/&#10;IHIJUYQjumMtPYIaAc5MO3SdQSBjBujLTxq63CCWqU1HgDMYl4G5TNHJIF3CRz7yEfv4xz9un/vc&#10;58KAXcoAhDpQTowPg/OJpiHGOTe6A/3Jn/xJeK8BA4ppmaC7Ee9CeMtb3hKMAmKe9JgHxD4wUJlz&#10;5FwZ/Mz5sY0lZuJf/uVfwqxGcQA1gWuw3DmODdL8QkwMMgNCCCEOOAhxauqj+I/bENAYAfYRRyxj&#10;BuDoo4/uC+P4QjDy0k3nmc98ZujHj5hmH3EG5/IGY2rd6dMfBXbsehPXl4KyOQ8EeTQOCH7yM40o&#10;Ywsuvvji8D4CTMH73ve+kPajH/1oEPvkf8pTntLvisTAZALTl9JViPPmXC+88MIwoxBdkzgGLQpx&#10;rABlxOsjhBCrgcyAEEKIAw4CN9a0R0HOOiCG6VLzB3/wB/YXf/EXYR2xj4BGJJMOcY3QJz8z+NBd&#10;J047GgM18szfT609LwkjLfmiOI8CfynYTznU8lP2e97zniDkaRWgDIwBS/YzuJk3HvMmYs6Xvv/k&#10;p9sP+4hjFmK3HwYwE8dsXHPNNcFUvPa1rw1jG4Dt8bMud45CCLG/yAwIIYQYC5j1h/n9mWufbjJ0&#10;6fnLv/xL+/mf//nw1mDeGcCUn4j+3/u93ws1/IhkxDFLugcx4Jd3A2AIYl99aucZa/BzP/dzoWxm&#10;7on99oG81O4j0JeD/TEfcQzHDTfcEKYjveqqq4IRQLBTFuKeLkpRzP/Yj/1YWNK1iTjCn6lQv/zl&#10;L/fPkXyMP2BgMbMW8TZl9sVWAdJwrkIIsZqE6oWcagkhhBATw45OZh+6+ga7/bab7W1vutTW1s1q&#10;CaKRx3ot9NnOywpkl5P+E6E7HvU/sXabJQKYWXl4AzBfRQjeKvHribTsY4agd73rXeEtxIMgmn/j&#10;N34jjAcgPYOEedMvov36668Ps/tQK4+5oCsPccqnS89rXvOakJ53ALCEKMQJ9P1/97vfHWYpop8/&#10;5WNemK3ov/7rv4JIP//88+2ss86yu+66K0wxStchyrjsssvs137t14JZYJ1WDt42zJgAxi1wjqef&#10;frrdfPPNtm3btnA8tjFVKS0PYw+/ooRWHG648m7zbalv6vim931im91+x3Z7xxsvMiaJTbg/hRBj&#10;Q/iLfAfvWBdCCDExtLPcvnbr3fbAfffYRReeYU3X+WlfkJWiv28G9gi1cYBuNLEWnq41733ve/sv&#10;+UKcVwNz+fNiLkwAbxBm+k765g+rxWfbE5/4RNu8eXOosUes86Zf3jlAFyEG777zne8Mwj+2KBCI&#10;88bgU089NdTa060H4vmwjvi/9tpr7Q1veEPo/sOxGHdAdx5eaIbRoJafmn2mL6VlgEHNl19+eTge&#10;RoCyKBMDwOeh5p+XmDGb0E033RRmFKJlg1YQvpYZQ0D6iSBMHVrcY/27zTdlHrnu69+3Bx7aaU9/&#10;0rFBdDAdrhBifAhPGX9AFVUvQgghJoJJbhmA2IUHUY1wR/TTSjAIrQEIZLrnkJavK8T7MDPAvhjo&#10;o880ndS20wLAW4t5+RfxKO4pg+46mBOEOcfnWKQBzo9aetKxZHpShH9V2McyaAWgSxDpKJtj0I2J&#10;mYZiOlooKJ80HItpT+N0orwcLZ4jgVmSJobgA0ZrGcBmpWoZEGKskBkQQogJZFLNAF83iG9Efvzq&#10;QUwjnod9FUXhDAhq0sT0w2A/wj52PaIWnvxsp6zB41BmNAaDx4rbgTysExD3MQyeezxHwPBgHKrl&#10;cAz2cw04P1oxGM+AwWEf14Vyq/Gxh48rMyDExHLgvxmEEEJMDYjbKM4BoYwQZjkM9kGswYeYd5Ao&#10;sqmNZ0lrQxTTHBNjEIU5gX2ki8t4XrGceJzBZTQECHbEftwW98djxs8VPxtdlSgXkQ8bN24M6/Ez&#10;xnOiixFGQgghHg1kBoQQYkLJc2pYXcC69lwkj1kp9GhcjBUI3iiYIa4jpgdDFO+IbsQ660u1CsRy&#10;Bmvayc/YBAQ26xiLWG7cH8+HYxBinHNAsAPpIB4/HgMoJ6aP4p/08RjAGIOYt2pMIJoEtrGPtLGc&#10;sad6ky26EYvVuIlk43g/CjHtyAwIIcQE4prTBWRi3Z4LZI9jCAYf6WFMZwgubvPxe9wjwKPwJh7F&#10;82CoQvoo3IfB/lhbj7gmLYExB1GIs4zHjbBePVb1vGI57B+sxY/7IjFddVuEbTHAsHLjebB98BzH&#10;nvJ+49OFT+iXExvVyYrWl/52IcRYMX7fDkIIIUYgcd1VyitEWJ9FK0L8wOnfcfu49WQEhBhPZAaE&#10;EEIIIYSYUmQGhBBCCCGEmFJkBoQQQgjxyNGgACEmEpkBIYSYSIpZaxiYqVECYlzh3mSwe84/IkKI&#10;sUNmQAghJhBkVdbDDPhjvKqxpLfEOFLel/IDQowfMgNCCCGEeOQg9CX2hZg4ZAaEEEIIIYSYUmQG&#10;hBBCCCGEmFJkBoQQYpLhnWPle8dCD404m0u1uwavIg6vIxaL6V+1EdD1Wx6/8ZaYSSi3LPwUQown&#10;MgNCCDGBMDNL5uKrm2eW1M3arrd6rsYyNlY1btLzaDcIMiRZlGVLxZfbV43H9Wp8WLpqfLXTVeP7&#10;m47ZbfzqFWHPxr0J24oEw8qrxpfbt1R8tdNV4zEstb8aHzVdNU6AhA09nEBivbS4Tpb3PHRtdzfz&#10;XT1L69yDpJHsEGLc0F+lEEJMKJ32Lmt1dpvrrdA6gBhL0lrYF0iQvIizrgdMQfEv68f2ji+3rxqP&#10;69V4XF8qvtrpqvGVpPMr6AFDEGUtxO0uZkPcgxuuKINHLXvU+Gqnq8ZjqG5bKj5qumqcUFwfD1mx&#10;lbssEFqjMqvXUw8eTbimfpOG+1QIMU7IDAghxATC2wVmarnNNXzFdWtaarKgxYpK2vAjt1oIkHrC&#10;ImRLxAfDUukG84yarhpGzTNqumrYd57E48VXYKlOfZG7gN1jnMpWg9C9qrig5Bml7OX3rSTdSvIM&#10;2zZqvtHTFTcfgXhhFCDBnfb8+rLqbjVrt9wb+EqxWwgxRoSnYK43gQghxESxo9W191/5Zbvnvu32&#10;2v/5ItuwLnFz0NdkRWWta7Ggx/xJj1kgiD2kfpGC1ucC+X96WBHYyCL1lWJ/kSQGsYdgp/z6EOgp&#10;1PYN3GdN9weJrz/QMbvyU9fb3d/7jr39DS+0GtdP11CIsSL8ScoMCCHEZPHgQtfec6WLrO3b7YLz&#10;T7d1axKba+ShR0ue1Vy0JkGcZa7ScldnNRe2qZRsnyBgXeWHGmwPyP9uSp939tKWkvk1Kw0UaeK1&#10;1CVcRGEwC1PFtev4NeRea3Z7Qfhv32X2n1+/07qtB+zyyy6xOU9T1zUUYqwIf5IyA0IIMVk82OrZ&#10;FVfdYrd+4xs22/TneLZgczMz1u1k1gvV2zXrukKjdSCn77YrtRorDnvjQ38wDkvtGxaHUdIRh1HS&#10;xTiMko447E+6Il62DATp37BO0nRD0PCtXV9bsEbWcbFLUwtdrVK/jnQvih1hli4bBvc90jwwSrrB&#10;PDBq2lHSDc/jP/1C9tyAuoWymq/Wuy2bn5u1h7uJLXji9etSe+vrnmvrPO63qxBijAh/zzIDQggx&#10;WTC8tR36YBePb0Rq6JfhxCc6MrbsNeQSrejSAaQqkywSdUvFYZQ8MEq6YXlglHQryQN7patsoHbb&#10;PZR97dbv2Uc/9VV77PGH2yv+xznW9AvJkAyuYaBMv8+yi+iidCvJA6OkWy4PLJUPBvcNS7evPBHi&#10;hXVyM+ArpHEvEO7V1C/4bNrxbezlqgohxoXw9ywzIIQQkwUP7eLBHWMEHulFlxeIRoA1jECxVewB&#10;mdpzY1CzXlaz675+h33kk1+xx55whL3ypU+yGb+A9ZQBxQweLgZhi6UoWky497jXiu5Dvu7L3Dck&#10;XOcwS1O9DEKIcSFWFAkhhJggCtlPQPzzKK95LA1iDIaZgFKf7bUOw+KkW0keGCXdSvLAKOn2naeY&#10;GpOfvIuBHlRZklg3cWOQ1AsjFUZjF9OMVo3VvssuWEm6leSBpdJBNe2o+UZNx/4icIWYbagUFmVG&#10;WmBiVyzLZ30pIyDEuBH+XNUyIIQQE0Z4bCPAHLoH9Z/ipQrbC1SZp68+7Uka10eJw2qmW0keGCXd&#10;KHmCSuWlY7ysbSYMdL3yk/9px59wlP30S8+12bxjtaTl+5ueFhHr6bnuo5QNK0lHHEZJF+OwP/tg&#10;WNr9KaO/z0U+Y1TSdrGa0wWIaVl9W+7XjFuU9DgE8lTdqRBiLAgGXgghxIRRVrmGyXB8ldmDisC+&#10;cn9ZW7tHkblwSyqhuj5KfLl9K0m3kjzL7dvPPD2jBWAmxGkVCC0DaWq9hFn0uWp8RTZ8Wfd14h4G&#10;yxpcXyq+3L7B+KjpYnx/9y2Vdqn4cvv6NyBmqZQUmM7EDQF9hcJl417lnQ3sCymEEGNE+ZcrhBBi&#10;siheAYW6omtQ0T2oGmfVl2Ezyz37FOjUUoTQxSp3we+XqOvrvQTxX+jb4uIx01DsBLN3OdMe+F8E&#10;v47BILCtiAdjyi1KdyuPM3ZACDF+6E9TCCEmlNT/MU6g+Bn0Vn9ZqrBKKLYrFKF/ZUKtNht567Bv&#10;yZtWt06Y/rIWe9B6hpinWoZC+YPGgrgSlrQS1D0a17lyjGkRQowj/IUKIYQ4aJEE2ydB8wdHEELx&#10;k1Cagf5SjEa8gpHBdSHEOCEzIIQQYmrR9BlCiGlHZkAIIcTUQhd3IYSYZmQGhBBCCCGEmFJkBoQQ&#10;QkwtsZsQS15BVrxHVwghpgeZASGEENNL3wwEN1C4AiGEmCJkBoQQQogSWQEhxLQhMyCEEEJE5AaE&#10;EFOGzIAQQghRotmFhBDThsyAEEIIIYQQU4rMgBBCCCGEEFOKzIAQQgghhBBTisyAEEIIUaLxw0KI&#10;aUNmQAghhIjIDQghpgyZASGEEKJEswkJIaYNmQEhhBBCCCGmFJkBIYQQQgghphSZASGEEEIIIaYU&#10;mQEhhBCiJNcAYiHElCEzIIQQQgghxJQiMyCEEEIIIcSUIjMghBBClGhqUSHEtCEzIIQQQgghxJQi&#10;MyCEEEIIIcSUIjMghBBCCCHElCIzIIQQQpRoalEhxLQhMyCEEEJENIBYCDFlyAwIIYQQJfICQohp&#10;Q2ZACCGEEEKIKUVmQAghhBBCiClFZkAIIYQo0fhhIcS0ITMghBBCROQGhBBThsyAEEIIUZJoBLEQ&#10;YsqQGRBCCCGEEGJKkRkQQgghhBBiSpEZEEIIIYQQYkqRGRBCCCFKcg0gFkJMGTIDQgghhBBCTCky&#10;A0IIIUSJZhMSQkwbMgNCCCGEEEJMKTIDQgghhBBCTCkyA0IIIYQQQkwpMgNCCCFEiWYTEkJMGzID&#10;QgghREQDiIUQU4bMgBBCCFEiLyCEmDZkBoQQQgghhJhSZAaEEEIIIYSYUmQGhBBCCCGEmFJkBoQQ&#10;QogSzSYkhJg2ZAaEEEKIiEYQCyGmDJkBIYQQokReQAgxbcgMCCGEEEIIMaXIDAghhBBCCDGlyAwI&#10;IYQQJRo/LISYNmQGhBBCiIjcgBBiypAZEEIIIUoSjSAWQkwZMgNCCCEOSvJF1fzEs0Uh6P4o/pPi&#10;6zDhRQP9bOzMw88iJoQQBx8yA0IIIQ4Oot4P0cz/9fxfIfx73Zb1Ojs9vtvDguV529K8Z6mr/Cx1&#10;wZ/UPFPPGmnPrJda1vVFx+OZ5+923CR4rpaXkXmJnq7nCVj2LUI8dgxyDkKICUFmQAghxMFDKcKx&#10;ArFlIMtyq9XqVmvUyzcM16ybJW4UUuu5GWjliXV8a9edQe5bjXR1NwOJLz1YrWnuDazenLGep834&#10;6vR8SeJxzEIVmQAhxIQhMyCEEOLggL48/q1W6PHUV/cEy2uWdz3kM9bqzljHl7t8D20FOz3DvbvN&#10;7tuVWjv1NM01tsPV/0I9tYWkZrtd9Lc9TehB5MYCMlyEG4MCNwQ0HZTHF0KISSI8yXInrAkhhBAT&#10;TtFFiK+1NFgBdDqrLLbfu8s+96/X2TfufMAFfmIZLQB0+0ln3SDMWbvbsAe+v922Hr7O5uuZbdm8&#10;0dY+ZpNtmG/aljUtO+mEI2zdukb48iysQGZJUrYO9L9JS1eg0chCiAlAZkAIIcRBQ2EECnGeWs2N&#10;gH/NUZtPl540t7vu69hHr/6ibbvtPkvXbrBeLfHvwMwYHpC4Iag31lg9SS1r77Ra3rFamlq3m9qs&#10;7bCTNrftR174dDt0y9rQAJD1ck/PkSpjB/rUPKiZQAgx/uhJJYQQ4qAAI1CMExgQ5lR7JQz67dn6&#10;Q5p20uNOsbXrN5g111g7m3Epv8YaM+uDEWi1Om4M3E64MejavO1qNzw+53nrduxxW23T5vlQPFVo&#10;tXq15t/jGI/QdSguhRBi/JEZEEIIcZBSGoOka93uLkt9aUlmTzhzix2ycdY6rR0202AcQWathV3W&#10;6+62WtqybmeH9XoLrue71mgm1qh1bN26mp155qmWpEmYhTSEvt7nqzQGZiWq+1JmQAgxGfDkEkII&#10;ISae/mDhvhAvB/a6Iai76O/2drvwb9vamdTOPuMIWztrtrDrIRf7NVu/dp0lPeYXyqxeFrG7tWDN&#10;Rmq91v121unH2aZNdUt9HyUunkTIE4eWAHYSL7YKIcQkIDMghBDioCEJdqD4akOvB11ONb6LdMb5&#10;NpPE8k5mp57oZqCZ2Fytbs204aagY2lSt1qeWs3XqeGv1xvWae2yLRvn7JwnHG3uGfpU48EMBENQ&#10;rMkMCCEmCZkBIYQQBw8uxKutA8X7g1PLe6k1G/NWd1MwlyZ2xCEzdubjH2sztdS6LVoE3ACE7j11&#10;y9wQJGnNZufWhO5F5519vB22qWa5m4keA43R/X4cxiAMnX+jOLQQQkwEMgNCCCEODtDl/e47vECs&#10;DIj7pOn76pb0kmAAqPt/8vnH2uZNa1zkL1ijwViAzHIGGidts1pmrc7DduiWNfb4UzaHNxXTRYgW&#10;AbR+r8dbjZlFCBb1GRJCiIlCZkAIIcTBQ1krz5dbfwRBqMn3H0lR4591emEowYY1qZ1x8mababZt&#10;1+6HLKn7PgYAd1P3Am4Kdt9rpxx7iB26bsass2A1zxPKo2z/Ua+7udgzingPQzYJ8egigypGJzyy&#10;9J4BIcT4o8eUWF346rv74Y6958r/Y3fvqFurN2tJt271zM1A/qBt2di2n37ZU+zo9b7NTYTVVH8m&#10;DjTLOU0MAPt5VhKI654V+0ZmQAgxAfAlV9R0xYdV/MqD+PUYv/5gf9KtJA+Mkm4leWCUdCvJA6Ok&#10;W0keGCXdSvLAKOn2Jw/vJNiZN+wz/3aT/eOXvmlW32Sd3anN1Rs2kzxgF55zlL3omacYbxxIeh3f&#10;3+znh+XKhkeabiV5oJoORk07GIdR8sAo6VaSB0ZJt5I8MEq6leSBUdLtb54g7vOKwI8Z9iQQYr8J&#10;t4/MgBBivEG29TzEbz6oxpdj1Dwqe28O5rITv6Myl/kNu/PBtr33g/9oD3fWWZatsaS9YFu31Oxl&#10;LzzXjj20YTVrW5JllqR1Lwkh9kjOYSV5BllJ2fBIy18Olb03q192f/rcYUmGZWWbEPsg3CYyA0KI&#10;cad4t+xSX5rDvgUjjzTdwVL2qOmqjJpn1HRVHmm6R1o2g4vNOh5aHr588z324Y9/yZL6BqvnLXvO&#10;U0+051yw1eP0DupaGsYGYASm2QysJM8gB3vZo6arMmqe6jxZFZYqFvZKLMTehNtEZkAIMe7oISVW&#10;E+6nnv9gXHHX1xZ85T0f+LJ9d/uCrZ83e/XLL7CtG2csZcIgRg67GeALU9pKHGgKG1vEFjHsIakb&#10;VoxAuE1kBoQQ40K73bZms2lZllmapmEJKS+OEmIV6fqtlSSZZUnHDcGM/dv/226f+sf/a895xjn2&#10;9POOsjU1v+/86zFPXX75t2Wqb0oxDvD2vEXKv3g2Fs/MWlhGWcczdOiMV0JU0LerEGKsaDSYAb74&#10;YovwhSbEalN3jVTzUM+71kxyO/7odXbKsRvtiacdabMYgaTrjqFlec+XmZyAGCcQ+ATuSwJvw6MZ&#10;i+cmpiD3gNn1VSH2QbhN1DIghBgXeBz1eM2rwzzuBfELT4hVgtsJgR9eNNbx1Rlb6NXsrrt32NFH&#10;rLWGG4EkbweNlddmPDE1rLoHxYHGZRvNVH38nnTFn/N6bI9zj/KPeOb3d5rwLgx3tkIsg8yAEGKs&#10;iI8jmrZpHSAkVHHxlichVgnuprTnAspvrczvtZ5vCQPU/fajxQAXkOSY0tS1F7MIRfR1KQ4cjFyh&#10;l9CipyG3rT83Mw+537P1cAMT5zmKEVDLqliecD/JDAghxgUeR7GPa7fbDa0DXTcEPXUVEqsId1id&#10;nhUeafut1Q3CyYw3CTBemMHFmW/ny5Eea6TXsBVxoGHcSrhvWQk/iiVGIE0T6/gzs1ZLQrxAN63Y&#10;N+FukRkQQhxwyqcQXYRq9VowBTRzd7s923brt+y2O+/2JGm/XpaH11JxWM10K8kDo6RbSR4YJd1K&#10;8sBqpltJHhgl3UryAOu0A8x6hG+/VlKzLOHu6lkjzyzppWGGobyeuEnwBL2aNRsNj3dDvmp51Tgs&#10;te+R5oFR0g3mgVHTjpJuJXlglHQryQOjpFtJHhgl3UrywErSpXlizW4U+L4n8fvVl/Nr19jZZz/e&#10;Dlk/68/QzOp1f1b6vavBw2LfmP1/GJH3kd28vDsAAAAASUVORK5CYIJQSwMECgAAAAAAAAAhAPOP&#10;fFtVHwAAVR8AABQAAABkcnMvbWVkaWEvaW1hZ2UyLnBuZ4lQTkcNChoKAAAADUlIRFIAAACCAAAD&#10;IAgGAAAA7z+6hQAAAAFzUkdCAK7OHOkAAAAEZ0FNQQAAsY8L/GEFAAAACXBIWXMAAC4jAAAuIwF4&#10;pT92AAAe6klEQVR4Xu3de4ykVZ3G8VNVfZnpuXCZ4aajoBEEEa8RAUVQFMGELCQK0aBgNqIQleW6&#10;wgq7GyVC4h/GC1EXg/iPG5SoCQQkAhoESdaBheXqguAOIndwYIaZ7qo6+3uet05PzXRXd00zMH35&#10;foa33/Peqrvf87znnPftpisBUtOHHLyEBavemWOBIwgwggAjCDCCACMIMIIAIwgwggAjCDCCACMI&#10;MIIAIwgwggAjCDCCACMIMIIAIwgwggAjCDCCACMIMIIAIwgwggAjCDCCACMIMIIAIwgwggAjCDCC&#10;ACMIMIIAIwiw8T+v12w2vaJer6dWq5UGBgZSrebNqd1uu6z1jUYjrVu3Lg0NDY3vo7/OV44ry+U1&#10;RNv0Glqv4zH7uKajksb/zqICMTg46LIqT8bGxlypqlxVpkJQyqrYUvGissKgffRaeg29Xnldbdc6&#10;AjG7OAhRSQ6CKkcVqunOO+9MO++8c9pll13S0qVLtXm8wjVXMNQyLFmyJL3wwgvpjjvuSHfddVfa&#10;d9990yGHHOJKVyCGh4e9fzle6zRhFjrooIPyxRdfnK+77rp85JFH5sWLF+dFixblqMwcQcjnn39+&#10;fuKJJ7JaDk3RQuSo/Lx27dp8xRVX5JUrV+ao8DwyMuJjdPyXv/zl/Ne//lVdTt6wYUNkIPs4HY/Z&#10;x0FQBb72ta/N0QLkuNLzqlWr8tve9rYcLYErN1qKfMIJJ+T169fnaBFcsc8991w+66yzcnQBeccd&#10;d8xHH310PuaYY/IBBxzgIGg69NBD81NPPeVPpONKEAjD7OMgRFPtFkBX9dlnn50fffTR/PTTT+e/&#10;/e1vbhFU2dr2/PPPj1fmj3/8Y1e2AnTTTTflZ5991uFQxV911VV5p512yjFIzN/+9rfz6Oioj8Ps&#10;5dtHjQ00mPv0pz+dvvGNb6TddtstrVixIu2+++7pmmuuGR/x33///R4bRMV6TKDxgsYQ73jHO1JU&#10;fFq2bJnHFdE6pOgaUrQOKQLmMYGO02tImWOWUb+uK/iRRx5ROHxlF+rntU2thsYDauLV71944YXu&#10;RpYvX57PPPNMtyClyddcrceaNWvyxo0b3aVoXWkVdDxmF7cIurJf85rXuCWIyvKdQGzzla/Rf7lr&#10;ePjhh/1MQFf4hz/84bTXXnv5zuG73/2uy5/73OfSH//4x/SnP/3JLUB0G3493TmUViFCwa3jLOQg&#10;qNJ32GEHB0IVXW79VGFlrumxxx7zvi+++GI6+OCD009/+tN06qmnOjhx5aef/OQnugNJH/jAB9Ip&#10;p5ySrr/++hTjCL9G+Tx6bc0xO+WoWN8NdDfvoib/DW94g+8cPvnJT7rbUBOvJl/7qNm/77778kUX&#10;XeTBo7oLDRK1v+5Cfvazn413CXp9dS2YfcYHi4Wa8qhgDx7VQkjZris7bhXdHWi75mr299lnn3Te&#10;eef5wdKNN96YTjrppLTrrrumCE269NJLvZ9aDD1t1Gtj9hnvGqR0A+oeNNd6VXhcya5AjRlK93Hs&#10;scemY445Jt19993er0x6qhi3jOnEE090xf/5z39OMQglBLOcg6B+W1d6CYJaBVV2ueXTGEDLuj0U&#10;7aPp5ptvTueee66veB2r0OjKVyuhYxWalStXeip0HIGYfRwEVYwqWxWnildlqVJLhWkgqfKqVatc&#10;4drnsMMO83633nqru4Urr7wy3XLLLZ6fc8456fLLL3d4jjzySD9rUGui4/Q6Wo9ZKCrXzwI0qCuD&#10;Oc31RDDuEPKnPvUp9R0e+GmQqP3iDiLvvffe/tmCJj1P2GOPPfwkMiraTyo1uHzyySf9ehEAPz/Q&#10;HLOPR4FRYf92wgknpDe+8Y2+WkvXoKtXV72oj//CF76QosK9bWRkJJ122mm+ynW1a71aCz1h3H//&#10;/d1KXHDBBX4GoTGGXkf7Ci3C7DPh9xFUmd3Nt0KhMYS6ijJm0D5l0CgKwrPPPuuxggKhMOiYso/2&#10;Fx3bHS7MHq6hqCCe8CxwtNEwggAjCDCCACMIMIIAIwgwggAjCDCCACMIMIIAIwgwggAjCDCCACMI&#10;MIIAIwgwggAjCDCCACMIMIIAIwgwggAjCDCCACMIMIIAIwgwggAjCDCCACMIMIIAIwgwggAjCDCC&#10;ACMIMIIAIwgwggDzH+XWOzR4aY6p/qL4prlnsaC3PB/Qer0lVUTdb0YQ670fJuVzo7fS8NIcUtNX&#10;7A9BMxdrqaUgxPphvflM9d5kkYqYOm8VgMn57OTmXGwR4kuuj8Z30IxyXPbtuOxrjQhCjvrPaUjf&#10;USs+tJopDzdiTSP2UiIwGQdhNJLgpTmkFn1Ao12LriDHNxH/ogVoRx5G4ztSQ7BI70XSHE2NRj3l&#10;gdgvYlCPMGByDsJda56dc0Gox1c8qIbM3UNc7xGKVr2dmvEtvRRp2HfPndPiKNfjO1RA9J0yMu7N&#10;QfjiJTfMzSC0oxmoqXtoRRDUO7yU2mkosjGU/uWfjkrLozVQG9BSr0EQpuQgXHL5TX0Hodb1Hk3b&#10;VdwKtJrR52uMEP1CLVqHHEF4aWM9rX22mS4868i0LL5WBcEtQiAIvblG183F28f4ivVVt6J2yxev&#10;G4X7H3oy/fyq/0oXnnlUWtqIcURs1TgiRUljCUzOF8niOIV9T7mVFrdnw5TSSNTvMk3xPYzENByV&#10;PuTxgu4RlPIYNmbFQwNKzdGLg6CT1PekUXp00Nt/iq8l6rYWwazHEFEVr3ktx91BO8YJ+r7cVEQ7&#10;4CdKmtCLg9D0Kexv0mmPodl2n7LGKZ3a1u2iprb/6fpXhyCxQ1XANDrjJ836m3Q/Htfjdp/UPkV9&#10;RyDK16Vqj3FABKQVLUanMdg0VWvQg86izuecm/yFRwWrK9Azw0ZEYzgNxL+c2v4hQ4SlFnvWBxwa&#10;YjC1cj7n5OTK1Ye4fVAbEQ1B10qpAlCW0JuDMN8RhOktiCDQMUxvQQQB0yMIMIIAIwiwBREE3Vxi&#10;agsiCMRgenQNMAeh1dIj2ZSazWYqv5owNjbmORYGB6Fer6d2u50GBqrf8lV5cHDQZSwMm3UNGzdu&#10;dAjUMqiMhcNBuPbaa9MnPvGJ9MQTT7ibmG8tAg+Yp+cgXHDBBekXv/hF+v73v+/WQCGYFb+guo3w&#10;s4bpOQif/exn0+GHH54++tGPOgQaMM7R/x0SM+TLPlqBrLsEDRZLCEog1DKoldCAUpNo/LBo0SJ3&#10;I2WguWULUoKkbdJo6NdJ4hN27Ve6oTJILa/fL30G/d6ifl1Nv4xSzwPpzoeeSldctTr9+1lHppEB&#10;/d9N1a+w1eNb5beYe/OZL5VfAqCKUYWpkhSQUtmannrqqfT444+n5557zgERVbL2KcvldrRUul73&#10;pZde8rwMSDWV47S+7Iftw0H4zW9+k04++WQPFlVBqsD77rsvnX766encc89Nq1evTldddVX64Ac/&#10;mA4++OB02GGHpUMOOSSddtppac2aNQ6LKlHHrV+/fvzKvvPOO9NBBx2U3v3ud3t6z3vek84///x0&#10;//33p6985SvpuOOOS1dfffV4i9PdWmxLPGLuU1R4jkrIv/zlL7O6ibii8+9+97sczX/eYYcdclRg&#10;Hh4eznEF5x133DEvXbo0R8uRFy9enN/0pjflRx55JD///PPjx46OjuYf/OAHecWKFTkq2NOuu+6a&#10;h4aG/Br77bdfXrlypV/ze9/7Xo7wqWvy8VtD/zt/1h93iONbecwr/vt/n8xnXHxtXjvW0v/k7X3G&#10;4qP+oTdfurfeequvSM1jnVsFdQ9apyZdLcIBBxyQLr300vSrX/3KrcNnPvMZtwSPPvpouuGGG9Ky&#10;ZcvGu4Q77rgjfe1rX0tr1651i3DFFVekyy+/PH3rW99KEYL0wAMPpGeeeSZFEMbHB6WbeCXQHvRp&#10;77339lX7+c9/3ldm9OP597//va9YXfV77rln/u1vf7vZVatW4M1vfnOOisxf//rX3Qpou6ajjjrK&#10;r6er/sEHH/QxmiJU+d5773UrohZILY5aDtHn3Fr9tghNtwe0CFPxJfjiiy+6JXjhhRd8hZbBoqYN&#10;Gzak448/3mMDrdeVqxZj1apVaY899nBZV3gEwduffvpptxDa70c/+lHaa6+9fKVriq4hRajSGWec&#10;4dcudx763OUuBduHg1Ca9O6KULlU0O677+55of1V0bvssosr96GHHnIgtF7dhugYDQ4VAFV6ee2R&#10;kZH09re/PcU4w11LtDgEYBYYD0Kp+C2pwtX/a5sqW1S5ohBovfr7aPpd4RpDqByDQ1/xWqfX11zH&#10;aX9VvgIhCoTWabumVwIxm55rtFRst1IxZeBYKrpUqigkuqrXrVs3HhJ1M9peQtBdySVwei0dp8+r&#10;QGhejn8l8Ih5ek6AKrRUVqGyKqjMyz5SglPmekikCtY44cADD/Q6PXRSZavSpQRCx/z973/3HYXK&#10;6nK0Xtux/bgmS2WoqS9USWoJNNekIKiyVNbVq3K5iktItP/HP/5xN/16OKWHTd0BEt2O3nzzzQ5I&#10;CYJep3sfvPrG+4RS2aX5VsWUCtKVrXKp+FLWvjpOc9G+et6w2267eZ2eHqrbULm8zk033ZS+853v&#10;eH8pg0W9DrYfn/3Xv/71rti473eF6GpVH6+BnCxfvtzrVZGqUE1a1oBQdJyO1zod881vftOty403&#10;3phOPfXUdNddd6Xbb789XXbZZemkk04a7xbUgujzqKwwaML24SC85S1vcWW89a1v9dWrJ34axO20&#10;004ul+cFKpdWQKF417ve5aZdxy9ZsmS8pfjIRz6STjzxRL/GlVde6Z9L6Anjl770JYdAzyR0J6JA&#10;lbuHVxI/a5ieg3DEEUekfffdN733ve919yCq/He+851p//3315PH8e6ibJf3v//9aZ999nHFl5Bo&#10;u4JyySWXpJ///Ofp6KOP9g+p9MMmtRT6AZe6DAVI+5ZASJlva8Rgej5H0RVEPWdXTBnEaVlXd1mn&#10;ilNFayrPD7SflG5BSotR1nVXrrZp/W233eZfglHXcvfddzsMM6GOpL/fR9DfedE3SyR6ce2pwlTh&#10;qjRVuKj/VoVrW5lrn/J8oOxfyqpklfVI+uKLL05/+MMfxtcpSFJe69577x3fppZEoVJXozm2Dweh&#10;VGihii26t6kipXvfQsHRraEqVoNCdRcaKOqpo7apJVBIfv3rX6ezzz7bx7zvfe/zNj2HUAAne128&#10;Onzm40p82ZdiqUxd/ffcc0865ZRTfLegccahhx7qCn/sscf8CFo/3PrQhz6UfvjDH6bXve51DsBU&#10;IeuFrmEbUxBermjqPV+/fr1/JB1hyMcdd5x/TB0tjH8sHUHx/MADD8x/+ctf/AspmqQzTtkq/f4Y&#10;ml9Mmd42axHU9JeuQXRlq5V48sknffegQaF+6qjbyhUrVni7WgbdPqoV6T6uX/23CPzy6nS2aRDK&#10;XGOM7rleXoNDdQ+FKlzrFRYNQAuCsH1UHfM2oD5ekypblVkGnFqncrnzKJP20VyPmFUuE7aPbRYE&#10;zG0LIgg8Yp4eLQJsQQSB9mB6czoIcbNQibnuCKqbYan+WrtoFXcM05u7QVBN69bR79DSilDofRxi&#10;VdS33gpQ5bipjA9jikgsYSoOgk5aNVVvntlfeaptM9lvK4+JCtf/laH3/WzHbWgzlkdj25i21bVH&#10;Jwh6F7ikH3opMOjFQVCj+cpNVaPc37Q1+0ZFR9+gyq6mzlUf6+qu/CoKFcWHVmEqDoLe56Caap2p&#10;n/JU27Ysb+v9yry8sU87puoNfBo5bhZjfRUWfXsDnT38raIHnx01s3Nt0lgg5YGYynu7aYColWpV&#10;BvwxRQCq937T71hoGb347Nz0P2vi+ppbqhYhKt8/bFCPEAPEWjM99tS6tHr1mvTVMz6SlumdYGO/&#10;ZuysOwfahN4chFMvuW7OBcGNWTuu9Lr+MGh0CXrD8Pp6v0G83tvpvC8enXYZqad65KTd0D76AdSm&#10;X7jB5hyEy65eXQVBSyUS3WXptW0m+6ks/exXyrLZcvT9eZF/6qjV9XZc8xGEWq2eBmuD6dgj9kvL&#10;B2NL3F426xsiBAMxbfofeLA5ncO0sf3yfwz9atNXHL2BbxtFD5e0rPuD0Q0p7TQcrUSzGeGopdEI&#10;QiPGCY1a9TsPmMinUb/cs2kpaGm6svSzn8qyLfdzOQrRGuToGtoaHObBaB3aEYTqJnQoNyMV2nkg&#10;jQ4oCAMOAybnU9pstXXGYilmuqysWjVeA93bJpRdiCkKnlXbdJ+vQZy97NfWbNM2PTuspWZq12NS&#10;Bbfj7kDBiO2N6B4aTT1RjDFBDCibg2OpHusYI/Tms6rf5vNSh1aWFd3lLfXabybHbGm619a86gj0&#10;MEkVXN0TeJs+tPX/bca6KGeNGPWLL52jMJHPzLb4VTXMbdxawwgCjCDACAKMIMAIAowgwAgCjCDA&#10;CAKMIMAIAowgwAgCjCDACAKMIMAIAowgwAgCjCDACAKMIMAIAowgwAgCjCDACAKMIMAIAowgwAgC&#10;jCDACAKMIMAIAowgwAgCjCDACAKMIMAIAowgwAgCjCDACAKMIMAIAowgwAgCjCDACAKMIMAIAowg&#10;wAgCjCDACAKMIMAIAowgwAgCjCDACAKMIMAIAowgwAgCjCDACAKMIMAIAowgwAgCjCDACAKMIMAI&#10;AmyGQciTTK++dkzZH5vjX0ZnKeatlHMsbZ8vbc6p6UMrt/s+XTn32jVeyq/2MvilJ77IZJ9Sq1ox&#10;1eut1Ihqb7QHVfVpNI5vRbwH08ZYF+ubi1KrUYv9Yt+X+/XNYz41z7d71u4EtR4nc1uc4ykiNoH2&#10;3RCTmrRGTItiRY4dN8Z8QzQEyxvtWKeADDgYEnlADz415178n30HwXrVzMu0KY7xCVSrNTX0tc76&#10;srH65K24vJuDjVRrvBhX/Wha3F4aLUIzrR9NaYedd0z/eOLhaY+R4TTYjH2G6j0DjIpPz+oHHq3O&#10;cjlZWupRVqVUO2+u/zalt+4uXZ+ylFvNCEOn7IDEkoKwPqbGYBw01k5D7UbaEE3Bg2ueSY88/H/p&#10;n0//WNqpUU/16PVy7KejCENvPjXNTsc/WSX0Kstmy1HodYz02rZZORa8HB+83L3DFtqxbUzbOwcO&#10;xs4bY5R4+71Pp2uuvy199cyPpaUKSiuCEi2HaFdMzr2nTpOmgTjrA5uVc6dcLXeXt9xvIM7yYC0q&#10;JKaqXC2rPHFbr/00j6kenyumUh5s5DS0xTQc60eiCRlJY2lRaywNR30v0iAx1tWihfA3FgFptZoO&#10;gCb0Vp2v8alqgjeVt1zuVS7L3eWt3y9FxdcmmbTHlv90REODwdz0Ba+Kjp4g9tedhGIa5WgRBoar&#10;MqbmIGhINjumet9T1lRrxHzI83Z8J7o7aEYSWnGvqNdz1+KSJkzFQYiWdvZMutJ9tU9dVh1nVXos&#10;eYoVeq6gMDgE+sb8MaZqAVNwEGaNTjfgybeOU5RV1BRLFgXvUYs4xKSyI6FlTKsKgs7mbJi2Ruzv&#10;cUJU9kBqxjcyFuWxVK/FrYPDIorDTF584ZldLYIrTF9SP1OHBgK5Wq5HJOrtoYhGI/7p1fRxkBz0&#10;oeuMzlFx0Vf3EPHNRChqbZXrrvuavz2FQarOApOb+0HANrEggrAtHn/Pd/M6CKX+q4dSmMr8CgKD&#10;whljjACbX0GgB5ixed0ilJ4iVz90wBToGmALIgj8ZtL0aBFgBAFGEGALIgg8Yp7evA4Cj5j7N7+C&#10;wN3BjDFGgBEE2PwKAkOBGZvXLQI/a+jfgugaeMQ8PcYIMIIAIwgwggBbEEHgZw3Tm9dB4GcN/Ztf&#10;QeA2ccYYI8DmVxDoAWZsXrcIPGLu34LoGnjEPD3GCDCCACMIMIIAWxBB4BHz9OZ1EHjE3L/5FQRu&#10;E2eMMQKMIMDmVxAYCszYvG4R+FlD/xZE18DPGqY3h4OgfqD8FXap/h5zdfFXfUT5WP2tZtIwlSoI&#10;Op+dt0Hw1FnOfieMatpUbqfcjkJnUtnLra5yZ3LZb91WPsE05bLcXdbU1rJeq/PaLjfjq98Q9T9W&#10;bY//RqOuW/V2qrdjXcixXzuNxb/qS0dvnRahkwA9gvNjuJhqcQ1pa2faVK5HOQqaag2Xq+Wucqwf&#10;36+8gK9ITVOVO8tuy7u2jX9ylfXX1vU2Pnp3utHIS6vzBh6dt++Jf41Y53d7qbUjI6Np42is1beF&#10;nnR2UzM+Tph0ouMMT5xifZx2T32U9ZZ8nlQuy73KvbbF1zixrLfvWZbajeGUI4StCMtYVHYzDhyI&#10;7Q29H2AkYyDWLRmIdbGI3nx6Hn9Jb6Q7kVvnCeKQrbi6+n/X6d6i15nwOdUiaHUjPtRjm8K3Ppbv&#10;vveZtPqW29OFZx6VFsfGnNfHvkujgWpUqcekHISzLvqFT3P2W+DUoqmNwVVc/XU1752yaqKmd0pR&#10;DjqVooNL/fQq+zh/rPR3zObL+jpEy1ov7eg+RpvtNFwbdhDatY0pLx5O69ZtSMMxNvjXc/4hLRls&#10;p8FYP5YWR/tBEKbi8/ofP7unuw46evWrcQn6DbN0aHd1TVaOELh/7zb5flVZSnmy/aTarx3zVlTt&#10;SGNRao1tTKOt9WloyeIIRzO1XlqXTj7+oDRUb6ZGfWPsNxwxGIy9y+fAlnxmNra2cig1sV4m1qX0&#10;s99kx8g0+6lrUPvloWOsa0erFcNGb6vHtzMULUa0GXFchDYPxby8pQ8m4zMXt1mlGjq0uqzastzh&#10;VVPtF2XPOseoe+l1TL/72ab9qicEQZuioCVNWlfzAEfv+KbXG4g5QZhKdR6zxtv90hmfBSe1+y39&#10;1KD5O9E7xHaKnZvJitboa662YCKfmXbXu8WXU9Vdll7bZrKfytLPfqUsW24ry5vvozZBYxhtrVSt&#10;hP7RKvTic1iCUGhlWdFdrmipWtNrv4nHbPJy99tU3jQIrfnqD24ZVFYQotL9fpA6Itb5IRVB6EVn&#10;J87f5kGY2uZX2/ZTKlZfS1c3ocmBiBB43KF9tD3K/PSppxkEYSt2fcWVitXXpPKWXxsV368ZBAHz&#10;EQ/bYAQBRhBgBAFGEGAEAUYQYAQBRhBgBAFGEGAEAUYQYAQBRhBgBAFGEGAEAUYQYAQBRhBgBAFG&#10;EGAEAUYQYAQBRhBgBAFGEGAEAUYQYAQBRhBgBAFGEGAEAUYQYAQBRhBgBAFGEGAEAUYQYAQBRhBg&#10;BAFGEGAEAUYQYAQBRhBgBAFGEGAEAUYQYAQBRhBgBAFGEGAEAUYQYAQBRhBgBAFGEGAEAUYQYAQB&#10;RhBgBAFGEGAEAUYQYAQBRhBgBAFGEGAEAUYQYAQBRhBgBAFGEGAEAUYQYAQBRhBgBAFGEGAEAUYQ&#10;YAQBRhBgBAFGEGAEAUYQYAQBRhBgBAFGEGAEAUYQYAQBRhBgBAFGEGAEAUYQYAQBRhBgBAFGEGAE&#10;AUYQYAQBRhBgBAFGEGAEAUYQYAQBRhBgBAFGEGAEAUYQYAQBRhBgBAFGEGAEAUYQYAQBRhBgBAFG&#10;EGAEAUYQYAQBRhBgBAFGEGAEAUYQYAQBRhBgBAFGEGAEAUYQYAQBRhBgBAFGEGAEAUYQYAQBRhBg&#10;BAFGEGAEAUYQYAQBRhBgBAFGEGAEAUYQYAQBRhBgBAFGEGAEAUYQYAQBRhBgBAFGEGAEAUYQYAQB&#10;RhBgBAFGEGAEAUYQYAQBRhBgBAFGEGAEAUYQYAQBRhBgBAFGEGAEAUYQYAQBRhBgBAFGEGAEAUYQ&#10;YAQBRhBgBAFGEGAEAUYQYAQBRhBgBAFGEGAEAUYQYAQBRhBgBAFGEGAEAUYQYAQBRhBgBAFGEGAE&#10;AUYQYAQBRhBgBAFGEGAEAUYQYAQBRhBgBAFGEGAEAUYQYAQBRhBgBAFGEGAEAUYQYAQBRhBgBAFG&#10;EGAEAUYQYAQBRhBgBAFGEGAEAUYQYAQBRhBgBAFGEGAEAUYQYAQBRhBgBAFGEGAEAUYQYAQBRhBg&#10;BAFGEGAEAUYQYAQBRhBgBAFGEGAEAUYQYAQBRhBgBAFGEGAEAUYQYAQBRhBgBAFGEGAEAUYQYAQB&#10;RhBgBAFGEGAEAUYQYAQBRhBgBAFGEGAEAUYQYAQBRhBgBAFGEGAEAUYQYAQBRhBgBAFGEGAEAUYQ&#10;YAQBRhBgBAFGEGAEAUYQYAQBRhBgBAFGEGAEAUYQYAQBRhBgBAFGEGAEAUYQYAQBRhBgBAFGEGAE&#10;AUYQYAQBRhBgBAFGEGAEAUYQYAQBRhBgBAFGEGAEAUYQYAQBRhBgBAFGEGAEAUYQYAQBRhBgBAFG&#10;EGAEAUYQYAQBRhBgBAFGEGAEAUYQYAQBRhBgBAFGEGAEAUYQYAQBRhBgBAFGEGAEAUYQYAQBRhBg&#10;BAFGEGAEAUYQYAQBRhBgBAFGEGAEAUYQYAQBRhBgBAFGEGAEAUYQYAQBRhBgBAFGEGAEAUYQYAQB&#10;RhBgBAFGEGAEAUYQYAQBRhBgBAFGEGAEAUYQYAQBRhBgBAFGEGAEAUYQYAQBRhBgBAFGEGAEAUYQ&#10;YAQBRhBgBAFGEGAEAUYQYAQBRhBgBAFGEGAEAUYQYAQBRhBgBAFGEGAEAUYQYAQBRhBgBAFGEGAE&#10;AUYQYAQBRhBgBAFGEGAEAUYQYAQBRhBgBAFGEGAEAUYQYAQBRhBgBAFGEGAEAUYQYAQBIaX/B+iq&#10;pDZdxg9/AAAAAElFTkSuQmCCUEsDBAoAAAAAAAAAIQDC7MUerxoAAK8aAAAUAAAAZHJzL21lZGlh&#10;L2ltYWdlMy5wbmeJUE5HDQoaCgAAAA1JSERSAAADAwAAAIcIBgAAAErrhXAAAAABc1JHQgCuzhzp&#10;AAAABGdBTUEAALGPC/xhBQAAAAlwSFlzAAAuIwAALiMBeKU/dgAAGkRJREFUeF7t3QlwVdd9x/E/&#10;IOlJaN8XEGIxm8EYY8ArNnbAiZ0mjuMmqdsmnaQzTdtpO9PONDOdbknaTKdNOm0mcZekid00cdw6&#10;sZ04sRMnXsBLHPCC2ZEQSCBAQkhCG2gDen7nvSukxxM8LdiP3O8n8wJ6vHffvec+w/937jnnGgAA&#10;AIBwmqb/O+f4nwAgBT38xGv2/Gu1sZ8AACOVl+TaX//B3ZaXkxl7BkgeYQBAynvwkc329KZdsZ8A&#10;ACNVleXbFz9znxXkZsWeAZJHGACQ8oIwkJ1XYjkFZbFnASDcBgdOW3tLg1WV5hEGMGGEAQApLwgD&#10;OYUVll9cFXsWAMJtoK/XWo/UEgYwKdNjvwIAAAAIGcIAAAAAEFKEAQAAACCkCAMAAABASBEGAAAA&#10;gJAiDADAFU7LwmWkT7esyIzoEnEAACSJpUUBpDyWFh1txvRpVl6UadfML7DVS4qtvDDT0mdMt+nu&#10;+aEzZ62jZ8B2Hey0bXXt1tDca6f7z8TeiXizSrLs5uWlsZ8S6x88Yy0d/dbSftqOtfdZ/0DqtKe+&#10;CxtXV/rvQ7Pbv59uOeafryiOLjF5izs2/RP/+r52O9TS65+basvm5dvSmnwbGjprm7cft/augdif&#10;4HJjaVFMBcIAgJRHGDhPvf/vu6HKblpWYgU5GbFnExsYPGv1R7vtqVeO2P4j3bFnJy9txjRbeVWh&#10;FeVF7GT3gG3b32EDrhB8t6SnTbfrFxVZXna6He/os50HT7pQlNw/aze6dvzUPQtiP11cnwsB9a4d&#10;f/hKkx08dnkK6/HSsf/5A1fb3Ipsa3TB7wv/s9M/f607P/KHH1pkZ86es+/87KC9sqPVPzcR+Tnp&#10;ttYFz2nTptneQ12jgsX9t1fbe9dWudB01v71sb2+jfDOIAxgKjBMCACuENNdIXb7ynK7a03lcBAY&#10;dEV4z+khX+xvrz9pbV39vmhVF4+GDqnH9jc3zrWywkz/+qkQSZ/h9+O+26rtjlXllukCyrtJAWnD&#10;6gq/P7euKPUF8kQoQOgqSvxDRe5Z16CZGTNs2bwC++idNZaTlRZ7V2pSH58eCgJn3WOyXX5VxVm+&#10;ffVYNjc/9mzUWZcD9Tl60LcIXHkIAwBwhbh+cZHde8tsPzRENVdDc49988f19pdf32b/9Mhu++rj&#10;++yv/utt+8fv7LLXdrf6KwMyu3SmfWT9HP++qaIhSdreVG5zorQHwb5MZn+27jlhf/vN7aMef/ff&#10;O+zLj+21Z7cc88FA5pbn2NWuIHbZLGUdPXHaP7734iH7/uZDduDo5HrrdaxB+06Pqxzeru/wn/PE&#10;5sN2orM/9iyAKwVhAACuANlZafZrN8+yGTOiFej+pi779yfr7M269uEiVc6cOWdHXBH4yM8a7Kdb&#10;j/mfRfMLVMAiMYWrU64dT/YMjHqouNVVFw0N0jAbvU7nYG5Fjr9Sk6q033o8/2azvfBmizW398X+&#10;ZOodONpjz73RbJu2tVhX72DsWQBXCn9t97OO/wkAUtDWHY1W19hqGVk5ljkzN/ZsuKxdWmxrry7x&#10;PbMaBvS1p/ZbS8fYBZ6GbGhc9zULCiw/O8OP9dYY/6172vyQFw372LCm0hZX5/lhRt2nRhdxqnPf&#10;c32FXbeo0EoLMq2p9ZQvhDXG/sZlxXbV7Fw/bEaFce7MdJtdNtNaXMGp+QR3rqqwq2bl2um+M1aQ&#10;G7F7bqyyD63TuPJKWzInz2Zmpvm5Bhp+E1BZfeeqcvd5RVZVMtMOH+91+xn9s4C2/cFbZ9vV8/Ld&#10;76f7+QHrVpTaGtc2893nZaRN90OENL5d2zjWdtoGLzF3QPt93cIi//uDx3r8xOtEtC+ak7DMhSqd&#10;g1N9Q/b6PrWl2U3LS/z50VAs7ZO2pysxd984y//cevJ8b7kme9/gzqOO9f03zbKb3Xu175qUrPOQ&#10;aK6DrsJUuvOlttngzomGaGlOgIaB6bxpErmGjXX2DNpL24/795QWRCzbtfOt15S57ef4wKjtB3R+&#10;tS+3ryyLnp9bo+dnxYJCf1673Hb1PVOba46Kjqnc7YPOU2ZGmpUWRlw7TLfWzj53rnP8OVBAau/q&#10;H31e3Qdp39dfV+63c687fxtWR78HhXkZ1tap78HoCdnBd3Oh+4519Q7586lJ3ve49lQgXlSda4W5&#10;GT54KMCF2Zkh1wbdbZabHbG7bllqmZH02J8AySMMAEh5YQ8DKnBVmNeUZ/uftWLM6/vafXF+MSos&#10;j5445YtPFZTqyd5W32G9rihcUpNnH7tzrs2rzLGGY72+2B9JRaAm1l7risN8VwT/YvcJHzA+escc&#10;W7OkxBeMovkDKgJVfL+9v8MVzBn2ex9Y6K9CVJVk+aJX8xbyXbGq4lSr3Cx3BfUiF0LaYr3XogL7&#10;d9433xedZS58vLyj9YLCWCHijz682AcNFZyaI/Hxu+ZHC+PYPAHNH9AxKcC8Wdvhi/aLSTYMSLV7&#10;rYpl7ava9Y3adh8GPnZnjd3o2ri8MMtvT8W1jlP7on1UKNFqT7ddW2oPbJzrz4eGbqlNCl1YmuPO&#10;6/WLi62mYqY7Fz3W60LUSGtcsf+p9y9wgSP6Ph2b2nblVUW+LfSzgsHIMLBwdp4PaWrTxXPy/fk9&#10;fPz8OdaQs9/eOM8HCYUYta3OaUl+xF9FWuSK9QNHelwgOGufvnehO/bs6IojjoKHD3uuEFd7qdD/&#10;wC2z/WduP3DSOlzQC6hdPv7eebbKBZngc2ZG3PegKMt/L5a6z9HqVyODrT5b3835VTnueLPsfWur&#10;bKXCiHt/TlY06GnuxgIXQmqbuv33OawIA5gKDBMCgBSX7grzYMKwVu3Zd6jLTwpNxqGWU8NLPSpU&#10;qCCfjPqjPbbfFWBBb67mJWgYTe3hrgsKbxWH6k3XcJtfujChglQTnhVKVLBrMupkJ+LWNnX51Wu0&#10;XVFvdp3blzr3fHyP82So7bRij4p60bCb+FNQVhixG5YW+6sWWuLVTzyOvUjLb9532xwfdPSclil9&#10;wwW6I7E2UTF/zfxCe2DDvOGgJUtdaPvEe+f786/wp8JXba2Aoe2oHcfbhrNcoFCBXukCha4Q9Lrz&#10;9qYLNlv3tg1fIVLxf/cNlT5E7m7o9MuWBjrd+dzT2Bm9WuT+NxaFHH2OwoquRmmfN73VYq8Hn+M+&#10;u9q95hMusChwxlObK8jkuFCjqxq7Dp60wy29vm2lpjzHX/lQOAMwcYQBAEhxKi5VVIuGk4xnaISK&#10;sKD3XaFCPauT8YOXm+zBJ2p9yBD1kP/HD+rs60/tt7a49eW1ssxrO0/Y5x7aYd/4cb19/uEd9qVH&#10;91jryWgv8Czfwzu5ibiPvXDIf76G44iCwVfd/j38zIFxjV/XPqiNZ5VmjXroaox6oe9bV203u8JT&#10;r1PIqHOfcy4uDWhIjJ56dVerX2JTE5B3HDhpkYzptnF1hb9SoICgNvzcwzvtP39Y537d4dszOEc1&#10;LnBUFkdXflIo+MDNs31QUFtu2XPCT2hWG37e/fqdnx/0hfx4qMDWlYusjGiAUKH/N994e/gc/pvb&#10;l07Xbjoly104SU+bZl/74X579LkGvw/y4rYW+5f/22ub3z4+5tUpHauGSunzdEVp01vH7R++vcvt&#10;c4Mf4vb339ppu1zbSJ4r9j9yR41/bTx9fxVU/vnR3fbl7+2zL7htaLKyQrHOxdU1+T6wAJg4wgAA&#10;pDiNy8+bGS3eNGyjbxxhQMWaeuZlhgsVWZF37q999f4+88ujowpWrYD0ky3HfDGn4m+5K7RTpWdX&#10;Q4D+5P4lox4alvTpD17lly6NuKJc6o/0WO0hFwb8T6PtdAXuo881Wu3hbh9GVAjrngyaYyE7DnTY&#10;z99oHu7dFvWyawLuoHtOE8U1fEZXTxbPyfPDjkSTdLXd9tgQHE0M14Tm5937xkNzCTQWX4W0Vht6&#10;xBXn3afOnx/dP2FHfYf/vQp6DQeaCO27go3oSs0TLx32V20CGkr0rZ8eHB4epHkHmgcQT1ehdI8E&#10;TYoXXQ3R8KxgaFBhbro/FgATRxgAgCtA0Amt3ln1libNFUozXVEnZ866IOHCxDvlyIlTF0xy1q77&#10;seixQKNhM6myKo+KfRWkIx+avBrJmOGH8ijcqHf+6z/an3AIks6KVh2Kv0OxgoCuGsiO+pO+yNZV&#10;iOChsf0aQqMhV3qVhv5o+U6NsY9eFTA/h+JU/+irAHpeIWI84dCP2Y8NFdPwLk34HUnfrR/94ogP&#10;Cd91D93IbCKK8yI+7EWvaLQlbC+1p4a8SUb6DN8OI+n4dEO7kWFFunoGred09KpPZiTNtRlpAJgM&#10;wgAApDhNpNXQDVFhOnJM+aWo0NYqQjI4dM56YmPC3wmaX5BIe3f/8Bj/koLIcKH8btP+aghK/ONR&#10;VxQ/9HS9Pfh4rT30zIExJ6yqKA+G+4w0pyzaQy5aQeiP7198weM33lNjWbHzqqJYV0sKXFDQ+VNb&#10;qSddxXE8rZYUXC1Ihq4wabK1in4NrUq0epHmmLz4Vou94B6JjudSdDoLXIjSMWhY1PGT/Qn3Xfug&#10;m+SJQk9u7OpXQOE1UVtrU8HKSMQAYPIIAwCQ4jSkJBj/numKpqCnPxkarx7cfdj3bo9RyMbTakKT&#10;LbV64np0A1qFRsOExI8TT/JjVDBeLipW1Qv+s9ePXfBQYazVmw4c6xm+b0MiOk/xRa+Kea3QE9Bk&#10;WoWD+IdWIlIo0vvV9iqkc2LFsYrmi00YPx13xeBitHqR6K7BOg+Xg9/32NwUtcnA0NifE8y70Fcg&#10;friY2uJMfIMCmHKEAQBIcUND54bH/evKwMqF0eUtk7FxdeXwlQT1pgarxVyKPie2cM6EFeVdOAZc&#10;Ml1ACSaL+snQSRZ8wSTqy0VDWrQrFzxifz4RKuRHDnP5wcuH/Rj4iz2efLnJ9/j39UcDk3ra9UhE&#10;T49nNaFgSJG2N1a40ndLVyeCKxTjpTYLhgXpXgTBCkzxFH5yY+dU8yUSXnGZTOMDSAphAABSnHpX&#10;tZ560Jt+64oyqyiK9vZfjHqhdbOmwItvNV/QG6yea60YE680P+LHcU+G7j+QSLAuvnR09buC2f92&#10;mMbuJyp+NfH1SjRyff+G5l6/Ck/8Q8uMaoKtJhx39Q74c64AqMI6I22Gb7NEbaIgUBgbBpYMDcvR&#10;Z6jIL3ZhLVGxv3x+vv3pR5fYn7mH7jkwXtr+yZ5BH4R0ZUpzLxJFijT32cF3ZHDwnPWMc2UkAFOD&#10;MAAAKU618lu17dbcFl1RRT39n7xngV/6MlGBKJokqru9atlG0R19f7HzhP+9DAxFe8G1UlGxK/xH&#10;Ls+oAvGaBYXJDUdybxtjF6zcBRbdKGokhQ/dyCwnNolV4/Q1BEYFpApg0c24gvsqBPSz1pS/FPU2&#10;j7U/75bGlvNzJ26/9sJ18XUOdWdnrbf/8bvm2QpXgOsoNBdAPeb6c93hNysy+gqAztnGNZXDN1xL&#10;hlZ2Cu4HoRV/4tf3Vy/+uhXl/uZmunNwsGTrSDqHl9LR3e+vaOm1uvGYrjTF0/C1+ZXRMKAJwbor&#10;NYB3HmEAAK4A6tHXmvpBwawbOv3+vYvsPasqfFFXlJthaWnTfC+s7vb6ybvn+19Vt2kVmidfarIh&#10;V3AHNFxkIDaUY9XCIltcnet75FWg3b6yzNavLB9z/Xa/olFsWxqDXurek2iN+PzsDPvw7dW+sNTq&#10;OHrNjcuKbZ0riLVt9YTvaej0QUBGFp4fvq3a74v2SQXjAxtqfLhIxI+pV7Jx9B6Fm7GGprwbtu5p&#10;86sFydK5+b5tg/ZSu+juw3dcV+6Let8mjV3+ePY2dg4HwIWzcu3X11f78yt6/3p3nm655vyVn2Ro&#10;dae6pm4fBHXzsfvXz/FzGvQ90TY3rtH3KXoFpqGl19piBbomnwffHn3fNJ/hYhO/dQzBjcp0zPet&#10;Ox9M9bXSCku/+/4FPoyKJisHk4IBvLN8VP+s438CgBS0dUej1TW2WkZWjmXOvDKHikwFrcIzMHjO&#10;lrhiTMW0hoioMFu1qNgXhXdcV+EK+XJbvaTIF3p6jYrKZ7c026s7W30BOMzVYCtdCNA2dIfXa68q&#10;9O9dt6LMr7c/sidXd5x9deeJ4aJdeWRJTZ4v8nWVQu9V8Kg91GXprnjXNkS1oq4MrF7iAoB7bsPq&#10;Srve7Wswxl1LWz67VWvun98xFcYqDzWhdu3SYlvviuSblpfGAkW0cJRGV6hur4/etEqTenUsGkqT&#10;lZnm92X5/AK/fv/Ite0T0Tr+17n3ysFjPbbrYKf//XhoKJYKai0N+vybLaOOR/S8Qpz2SQX/InfO&#10;bl5e4tv57rVVvudcV0NEN9ja9PZxd9407j46cVxXBVR4a1/VJtpfFe1qq8iIoVydPYP20vbj/vcV&#10;RVn+1zWu7XXedfMzDVfSOdQVB32mbmZXVRzd5g1XF/urDBoWpOFhGpL25EuH/RUl0RUFzT/RVQ3N&#10;BblpWak/Ft18TfdF0P0ItO3Xdp/wKx9p3zXMae3SEn91QDdv03Gsdo/bXBhU+FFokyb3Gd99rnE4&#10;YFaVZPlj03dXS4vqfgjxblpW4s+3jk33rQi+m2FzZmjQTnW3WW52xO66ZallRi7vvBr8akqdrhMA&#10;wEWp8FEP6uObD/kCSQWQCjoN59HkWvUa61cViCqQj7Se8mvF/+jVpguKpbbOfnvshUZrjS37ODOS&#10;5ofiaNKoXqkx7Cq4RX8+UtBrHcw/UHGv98ZPSG1pP+3HgevPVbhp//QarcOv9eUfevrAqGJdn/nU&#10;K01+uwoS2hdtV0OeumI3MOvsjfZUB3fDFR3b9voOX4AqLgTvU9tcysjtxB1m0s5FL9b4Aj4RPb11&#10;b7v9RPvvCmQV0SX5mb6IrijO8sFLx6yhYP/7fOOoMKFi+JGfH/ShQEW1jku96r7YdwerQKW7Lktw&#10;dWS06HMj/0g3MPvK9/f5+0CIvjPVZdk+0KjNVMxvct+zt+o6ht/XP3DWttW1+4JdwUTDi/Q+DWfS&#10;a6KP2G9iFNa+/exBvz0FOS1xq6s8NRU5/pzqvG1zn/GVx/cNLzXr+U1Er0SM2NwowXmLHvMYLwKQ&#10;FN/N4v6j4r8kACnrwUc229ObdllOYYXlF1fFng03FdYaKrS4Os/KCyPRVVnc3+Sdrmg+3t7ne8Wb&#10;Wk/74vNif8Gr5149ztWl2f4GW62dfdZwrMc9eq3IFYca2qEx5odaTo0qNlXQ6g6zugKh9fHV27zd&#10;Fa4VJVn2F7+1zL9GPcu7Gzr9lQMVryoIj7uAoMnQGqqSqNdexegctz9VpVl+n/SvlIbK6PUaaqMb&#10;cilQ6GZZze44A3pOhaZ6lRWGFHK2H+jwvfIXo4JWVx1EASn+JmnJ0HlQ4FFBG8yBSEQBR5+lXnS9&#10;Rz3sWn5Vn6l2UvgaVRTHqN2qXXssdOdax5jm2r7RnaODzb1+OVSt6a8rCzpPmqAswdUXFfn6Yig8&#10;BveqEP3jr/Or/VGvve73oMChNtYVkua2vgvChb4LCiJl7vt2xp262sNd7nvR64NesXu/jls/ByFR&#10;FGAqSzJtQVX0mDXUS1cMDrvvU5MLq9r/kXeoFoU57ZdKE+23gmC8avcd0esUKOoOd48RhH71DfT1&#10;WuuRWvffS5598TP3WUFu9IoQMB6EAQApjzAwNhWK+otchabob3P9hT5WQToWFW3aht4/nsIq+rn6&#10;v+iE5HlVOcNh4PFNh/wQjmDbkuz29fpgTLr+iUp2l+L3JxVpH9Umsd0cV5v49znJvicZw+fe/f5S&#10;be0/3e/D+NpXb9H5dF/X4X0fz/uRGGEAU4FhQgBwBVPRr95RDS3RQ78fbxAQFWf+veOs0PTySxWQ&#10;wbbHs329TMehR5Jv8fTa8YSHd4P2zbdHcL6S3Nnh943jPckIzk8yba0/nkj76vXafvAdHe/7AVw+&#10;hAEAAAAgpAgDAAAAQEgRBgAAU0aTQ7fsabMte9vscOv5O+8CAFITYQAAMGVOdg3Yw8/U28NP19vu&#10;hq7YswCAVEUYAABMGc0LDSYza6IpACC1+VXC3F/Y/I0NIGUFS4umZ2ZbxD0AAGZnzwzZqe52qyrL&#10;Z2lRTBhhAEDKC8IAAOBChAFMBmEAQMrb39hqR1s7Yz8BAEbKiqTbyiWzLT19RuwZIHmEAQAAACCk&#10;mEAM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BIEQYAAACAkCIMAAAAACFFGAAAAABC&#10;ijAAAAAAhBRhAAAAAAgpwgAAAAAQUoQBAAAAIKQIAwAAAEAomf0/3QURh6MoeeAAAAAASUVORK5C&#10;YIJQSwMEFAAGAAgAAAAhANbTIr/eAAAABQEAAA8AAABkcnMvZG93bnJldi54bWxMj0FLw0AQhe+C&#10;/2EZoTe7SaO1xmxKKeqpFNoK4m2anSah2dmQ3Sbpv3f1opeBx3u89022HE0jeupcbVlBPI1AEBdW&#10;11wq+Di83S9AOI+ssbFMCq7kYJnf3mSYajvwjvq9L0UoYZeigsr7NpXSFRUZdFPbEgfvZDuDPsiu&#10;lLrDIZSbRs6iaC4N1hwWKmxpXVFx3l+MgvcBh1USv/ab82l9/To8bj83MSk1uRtXLyA8jf4vDD/4&#10;AR3ywHS0F9ZONArCI/73Bu8hiZ5BHBUki+QJZJ7J//T5NwA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s0jdIS0DAAD/CgAADgAAAAAA&#10;AAAAAAAAAAA6AgAAZHJzL2Uyb0RvYy54bWxQSwECLQAKAAAAAAAAACEA9j5ybQ2/AQANvwEAFAAA&#10;AAAAAAAAAAAAAACTBQAAZHJzL21lZGlhL2ltYWdlMS5wbmdQSwECLQAKAAAAAAAAACEA8498W1Uf&#10;AABVHwAAFAAAAAAAAAAAAAAAAADSxAEAZHJzL21lZGlhL2ltYWdlMi5wbmdQSwECLQAKAAAAAAAA&#10;ACEAwuzFHq8aAACvGgAAFAAAAAAAAAAAAAAAAABZ5AEAZHJzL21lZGlhL2ltYWdlMy5wbmdQSwEC&#10;LQAUAAYACAAAACEA1tMiv94AAAAFAQAADwAAAAAAAAAAAAAAAAA6/wEAZHJzL2Rvd25yZXYueG1s&#10;UEsBAi0AFAAGAAgAAAAhADcnR2HMAAAAKQIAABkAAAAAAAAAAAAAAAAARQACAGRycy9fcmVscy9l&#10;Mm9Eb2MueG1sLnJlbHNQSwUGAAAAAAgACAAAAgAASA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18" o:spid="_x0000_s1031" type="#_x0000_t75" style="position:absolute;left:-43;top:-16;width:23500;height:20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DIxQAAAN4AAAAPAAAAZHJzL2Rvd25yZXYueG1sRE/Pa8Iw&#10;FL4L/g/hDbzITBUU1xlFxoRt1IPVi7e35q0pNi+libX+98tB8Pjx/V5teluLjlpfOVYwnSQgiAun&#10;Ky4VnI671yUIH5A11o5JwZ08bNbDwQpT7W58oC4PpYgh7FNUYEJoUil9Yciin7iGOHJ/rrUYImxL&#10;qVu8xXBby1mSLKTFimODwYY+DBWX/GoVHM559q3rz6s57hc/46rLLr+ZV2r00m/fQQTqw1P8cH9p&#10;BbP52zTujXfiFZDrfwAAAP//AwBQSwECLQAUAAYACAAAACEA2+H2y+4AAACFAQAAEwAAAAAAAAAA&#10;AAAAAAAAAAAAW0NvbnRlbnRfVHlwZXNdLnhtbFBLAQItABQABgAIAAAAIQBa9CxbvwAAABUBAAAL&#10;AAAAAAAAAAAAAAAAAB8BAABfcmVscy8ucmVsc1BLAQItABQABgAIAAAAIQBqYNDIxQAAAN4AAAAP&#10;AAAAAAAAAAAAAAAAAAcCAABkcnMvZG93bnJldi54bWxQSwUGAAAAAAMAAwC3AAAA+QIAAAAA&#10;">
                  <v:imagedata r:id="rId14" o:title=""/>
                </v:shape>
                <v:shape id="Picture 25919" o:spid="_x0000_s1032" type="#_x0000_t75" style="position:absolute;left:23385;top:-16;width:3963;height:24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0rzxwAAAN4AAAAPAAAAZHJzL2Rvd25yZXYueG1sRI9bawIx&#10;FITfC/0P4RT6plkt9bIapRcK7YugLujjITlulm5OliTV9d83BaGPw8x8wyzXvWvFmUJsPCsYDQsQ&#10;xNqbhmsF1f5jMAMRE7LB1jMpuFKE9er+boml8Rfe0nmXapEhHEtUYFPqSimjtuQwDn1HnL2TDw5T&#10;lqGWJuAlw10rx0UxkQ4bzgsWO3qzpL93P06Bbu1WhsP09fq1OVadn1T6/alS6vGhf1mASNSn//Ct&#10;/WkUjJ/nozn83clXQK5+AQAA//8DAFBLAQItABQABgAIAAAAIQDb4fbL7gAAAIUBAAATAAAAAAAA&#10;AAAAAAAAAAAAAABbQ29udGVudF9UeXBlc10ueG1sUEsBAi0AFAAGAAgAAAAhAFr0LFu/AAAAFQEA&#10;AAsAAAAAAAAAAAAAAAAAHwEAAF9yZWxzLy5yZWxzUEsBAi0AFAAGAAgAAAAhAMmDSvPHAAAA3gAA&#10;AA8AAAAAAAAAAAAAAAAABwIAAGRycy9kb3ducmV2LnhtbFBLBQYAAAAAAwADALcAAAD7AgAAAAA=&#10;">
                  <v:imagedata r:id="rId15" o:title=""/>
                </v:shape>
                <v:shape id="Picture 25920" o:spid="_x0000_s1033" type="#_x0000_t75" style="position:absolute;left:-43;top:20242;width:23500;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4hXxQAAAN4AAAAPAAAAZHJzL2Rvd25yZXYueG1sRI/LasMw&#10;EEX3hfyDmEA2pZFrSNK6UUJpKHTnPLrJbrAmtqk1EpIauX9fLQJZXu6Ls96OZhBX8qG3rOB5XoAg&#10;bqzuuVXwffp8egERIrLGwTIp+KMA283kYY2VtokPdD3GVuQRDhUq6GJ0lZSh6chgmFtHnL2L9QZj&#10;lr6V2mPK42aQZVEspcGe80OHjj46an6Ov0bBwu9OdSndqq7P54t3h/SY0l6p2XR8fwMRaYz38K39&#10;pRWUi9cyA2ScjAJy8w8AAP//AwBQSwECLQAUAAYACAAAACEA2+H2y+4AAACFAQAAEwAAAAAAAAAA&#10;AAAAAAAAAAAAW0NvbnRlbnRfVHlwZXNdLnhtbFBLAQItABQABgAIAAAAIQBa9CxbvwAAABUBAAAL&#10;AAAAAAAAAAAAAAAAAB8BAABfcmVscy8ucmVsc1BLAQItABQABgAIAAAAIQAZs4hXxQAAAN4AAAAP&#10;AAAAAAAAAAAAAAAAAAcCAABkcnMvZG93bnJldi54bWxQSwUGAAAAAAMAAwC3AAAA+QIAAAAA&#10;">
                  <v:imagedata r:id="rId16" o:title=""/>
                </v:shape>
                <v:rect id="Rectangle 748" o:spid="_x0000_s1034" style="position:absolute;left:3103;top:22850;width:28694;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738824F1" w14:textId="77777777" w:rsidR="0030752B" w:rsidRPr="00A158B5" w:rsidRDefault="000E6736">
                        <w:pPr>
                          <w:spacing w:after="160" w:line="259" w:lineRule="auto"/>
                          <w:ind w:left="0" w:right="0" w:firstLine="0"/>
                          <w:jc w:val="left"/>
                          <w:rPr>
                            <w:lang w:val="en-US"/>
                          </w:rPr>
                        </w:pPr>
                        <w:r w:rsidRPr="00A158B5">
                          <w:rPr>
                            <w:lang w:val="en-US"/>
                          </w:rPr>
                          <w:t>Fig.</w:t>
                        </w:r>
                        <w:r w:rsidRPr="00A158B5">
                          <w:rPr>
                            <w:spacing w:val="19"/>
                            <w:lang w:val="en-US"/>
                          </w:rPr>
                          <w:t xml:space="preserve"> </w:t>
                        </w:r>
                        <w:r w:rsidRPr="00A158B5">
                          <w:rPr>
                            <w:lang w:val="en-US"/>
                          </w:rPr>
                          <w:t>2:</w:t>
                        </w:r>
                        <w:r w:rsidRPr="00A158B5">
                          <w:rPr>
                            <w:spacing w:val="19"/>
                            <w:lang w:val="en-US"/>
                          </w:rPr>
                          <w:t xml:space="preserve"> </w:t>
                        </w:r>
                        <w:r w:rsidRPr="00A158B5">
                          <w:rPr>
                            <w:lang w:val="en-US"/>
                          </w:rPr>
                          <w:t>The</w:t>
                        </w:r>
                        <w:r w:rsidRPr="00A158B5">
                          <w:rPr>
                            <w:spacing w:val="19"/>
                            <w:lang w:val="en-US"/>
                          </w:rPr>
                          <w:t xml:space="preserve"> </w:t>
                        </w:r>
                        <w:r w:rsidRPr="00A158B5">
                          <w:rPr>
                            <w:lang w:val="en-US"/>
                          </w:rPr>
                          <w:t>neural</w:t>
                        </w:r>
                        <w:r w:rsidRPr="00A158B5">
                          <w:rPr>
                            <w:spacing w:val="19"/>
                            <w:lang w:val="en-US"/>
                          </w:rPr>
                          <w:t xml:space="preserve"> </w:t>
                        </w:r>
                        <w:r w:rsidRPr="00A158B5">
                          <w:rPr>
                            <w:lang w:val="en-US"/>
                          </w:rPr>
                          <w:t>model</w:t>
                        </w:r>
                        <w:r w:rsidRPr="00A158B5">
                          <w:rPr>
                            <w:spacing w:val="19"/>
                            <w:lang w:val="en-US"/>
                          </w:rPr>
                          <w:t xml:space="preserve"> </w:t>
                        </w:r>
                        <w:r w:rsidRPr="00A158B5">
                          <w:rPr>
                            <w:lang w:val="en-US"/>
                          </w:rPr>
                          <w:t>and</w:t>
                        </w:r>
                        <w:r w:rsidRPr="00A158B5">
                          <w:rPr>
                            <w:spacing w:val="19"/>
                            <w:lang w:val="en-US"/>
                          </w:rPr>
                          <w:t xml:space="preserve"> </w:t>
                        </w:r>
                        <w:r w:rsidRPr="00A158B5">
                          <w:rPr>
                            <w:lang w:val="en-US"/>
                          </w:rPr>
                          <w:t>data</w:t>
                        </w:r>
                        <w:r w:rsidRPr="00A158B5">
                          <w:rPr>
                            <w:spacing w:val="19"/>
                            <w:lang w:val="en-US"/>
                          </w:rPr>
                          <w:t xml:space="preserve"> </w:t>
                        </w:r>
                        <w:r w:rsidRPr="00A158B5">
                          <w:rPr>
                            <w:lang w:val="en-US"/>
                          </w:rPr>
                          <w:t>pipeline.</w:t>
                        </w:r>
                      </w:p>
                    </w:txbxContent>
                  </v:textbox>
                </v:rect>
                <w10:anchorlock/>
              </v:group>
            </w:pict>
          </mc:Fallback>
        </mc:AlternateContent>
      </w:r>
    </w:p>
    <w:p w14:paraId="72C30D94" w14:textId="77777777" w:rsidR="0030752B" w:rsidRDefault="000E6736">
      <w:pPr>
        <w:ind w:left="11" w:right="0" w:firstLine="0"/>
      </w:pPr>
      <w:r w:rsidRPr="00A158B5">
        <w:rPr>
          <w:lang w:val="en-US"/>
        </w:rPr>
        <w:t>because we are interested in the model’s ability to learn where code features are such as th</w:t>
      </w:r>
      <w:r w:rsidRPr="00A158B5">
        <w:rPr>
          <w:lang w:val="en-US"/>
        </w:rPr>
        <w:t xml:space="preserve">e return type, parameters, etc., unlike LeClair </w:t>
      </w:r>
      <w:r w:rsidRPr="00A158B5">
        <w:rPr>
          <w:i/>
          <w:lang w:val="en-US"/>
        </w:rPr>
        <w:t xml:space="preserve">et al. </w:t>
      </w:r>
      <w:r w:rsidRPr="00A158B5">
        <w:rPr>
          <w:lang w:val="en-US"/>
        </w:rPr>
        <w:t>who were more interested in extracting text features such as identifier names. Their preprocessing steps removed information that we found to be critical in helping the model learn features about code. This is critical for future applications of a VA to fe</w:t>
      </w:r>
      <w:r w:rsidRPr="00A158B5">
        <w:rPr>
          <w:lang w:val="en-US"/>
        </w:rPr>
        <w:t xml:space="preserve">tch information from any raw source code found online without delay or dependencies. </w:t>
      </w:r>
      <w:r w:rsidRPr="00A158B5">
        <w:rPr>
          <w:lang w:val="en-US"/>
        </w:rPr>
        <w:t xml:space="preserve">Details </w:t>
      </w:r>
      <w:r w:rsidRPr="00A158B5">
        <w:rPr>
          <w:lang w:val="en-US"/>
        </w:rPr>
        <w:t xml:space="preserve">We provide the </w:t>
      </w:r>
      <w:proofErr w:type="spellStart"/>
      <w:r w:rsidRPr="00A158B5">
        <w:rPr>
          <w:lang w:val="en-US"/>
        </w:rPr>
        <w:t>Keras</w:t>
      </w:r>
      <w:proofErr w:type="spellEnd"/>
      <w:r w:rsidRPr="00A158B5">
        <w:rPr>
          <w:lang w:val="en-US"/>
        </w:rPr>
        <w:t xml:space="preserve"> implementation of our model to maximize clarity and reproducibility, following the example of LeClair </w:t>
      </w:r>
      <w:r w:rsidRPr="00A158B5">
        <w:rPr>
          <w:i/>
          <w:lang w:val="en-US"/>
        </w:rPr>
        <w:t xml:space="preserve">et al. </w:t>
      </w:r>
      <w:r>
        <w:t xml:space="preserve">[50], </w:t>
      </w:r>
      <w:proofErr w:type="spellStart"/>
      <w:r>
        <w:t>via</w:t>
      </w:r>
      <w:proofErr w:type="spellEnd"/>
      <w:r>
        <w:t xml:space="preserve"> </w:t>
      </w:r>
      <w:proofErr w:type="spellStart"/>
      <w:r>
        <w:t>our</w:t>
      </w:r>
      <w:proofErr w:type="spellEnd"/>
      <w:r>
        <w:t xml:space="preserve"> </w:t>
      </w:r>
      <w:proofErr w:type="spellStart"/>
      <w:r>
        <w:t>online</w:t>
      </w:r>
      <w:proofErr w:type="spellEnd"/>
      <w:r>
        <w:t xml:space="preserve"> </w:t>
      </w:r>
      <w:proofErr w:type="spellStart"/>
      <w:r>
        <w:t>appendix</w:t>
      </w:r>
      <w:proofErr w:type="spellEnd"/>
      <w:r>
        <w:t xml:space="preserve"> (</w:t>
      </w:r>
      <w:proofErr w:type="spellStart"/>
      <w:r>
        <w:t>Se</w:t>
      </w:r>
      <w:r>
        <w:t>ction</w:t>
      </w:r>
      <w:proofErr w:type="spellEnd"/>
      <w:r>
        <w:t xml:space="preserve"> VII).</w:t>
      </w:r>
    </w:p>
    <w:p w14:paraId="3FECEB64" w14:textId="77777777" w:rsidR="0030752B" w:rsidRPr="00A158B5" w:rsidRDefault="000E6736">
      <w:pPr>
        <w:spacing w:after="222"/>
        <w:ind w:left="11" w:right="0" w:firstLine="0"/>
        <w:rPr>
          <w:lang w:val="en-US"/>
        </w:rPr>
      </w:pPr>
      <w:r w:rsidRPr="00A158B5">
        <w:rPr>
          <w:lang w:val="en-US"/>
        </w:rPr>
        <w:t xml:space="preserve">The relevant model code is in file </w:t>
      </w:r>
      <w:r w:rsidRPr="00A158B5">
        <w:rPr>
          <w:rFonts w:ascii="Calibri" w:eastAsia="Calibri" w:hAnsi="Calibri" w:cs="Calibri"/>
          <w:sz w:val="17"/>
          <w:lang w:val="en-US"/>
        </w:rPr>
        <w:t>qamodel.py</w:t>
      </w:r>
      <w:r w:rsidRPr="00A158B5">
        <w:rPr>
          <w:lang w:val="en-US"/>
        </w:rPr>
        <w:t>.</w:t>
      </w:r>
    </w:p>
    <w:p w14:paraId="7F0F2248" w14:textId="77777777" w:rsidR="0030752B" w:rsidRPr="00A158B5" w:rsidRDefault="000E6736">
      <w:pPr>
        <w:pStyle w:val="3"/>
        <w:spacing w:after="112"/>
        <w:ind w:left="21"/>
        <w:rPr>
          <w:lang w:val="en-US"/>
        </w:rPr>
      </w:pPr>
      <w:r w:rsidRPr="00A158B5">
        <w:rPr>
          <w:lang w:val="en-US"/>
        </w:rPr>
        <w:t>D. Training Procedures</w:t>
      </w:r>
    </w:p>
    <w:p w14:paraId="02A324E3" w14:textId="77777777" w:rsidR="0030752B" w:rsidRPr="00A158B5" w:rsidRDefault="000E6736">
      <w:pPr>
        <w:spacing w:after="75"/>
        <w:ind w:left="11" w:right="0"/>
        <w:rPr>
          <w:lang w:val="en-US"/>
        </w:rPr>
      </w:pPr>
      <w:r w:rsidRPr="00A158B5">
        <w:rPr>
          <w:lang w:val="en-US"/>
        </w:rPr>
        <w:t>Our training procedure is based on the “teacher forcing” technique [62]</w:t>
      </w:r>
      <w:proofErr w:type="gramStart"/>
      <w:r w:rsidRPr="00A158B5">
        <w:rPr>
          <w:lang w:val="en-US"/>
        </w:rPr>
        <w:t>–[</w:t>
      </w:r>
      <w:proofErr w:type="gramEnd"/>
      <w:r w:rsidRPr="00A158B5">
        <w:rPr>
          <w:lang w:val="en-US"/>
        </w:rPr>
        <w:t>64] in which the model receives only correct examples from the training set and is not exposed to its</w:t>
      </w:r>
      <w:r w:rsidRPr="00A158B5">
        <w:rPr>
          <w:lang w:val="en-US"/>
        </w:rPr>
        <w:t xml:space="preserve"> own errors. Recall that an encoder-decoder architecture typically predicts output sequences one item at a time. For example, given a question “what is the return type of function X?”, the model would generate an answer by predicting the first word of the </w:t>
      </w:r>
      <w:r w:rsidRPr="00A158B5">
        <w:rPr>
          <w:lang w:val="en-US"/>
        </w:rPr>
        <w:t>answer:</w:t>
      </w:r>
    </w:p>
    <w:p w14:paraId="47CACE57" w14:textId="77777777" w:rsidR="0030752B" w:rsidRPr="00A158B5" w:rsidRDefault="000E6736">
      <w:pPr>
        <w:spacing w:after="0" w:line="259" w:lineRule="auto"/>
        <w:ind w:left="16" w:right="0" w:hanging="10"/>
        <w:jc w:val="left"/>
        <w:rPr>
          <w:lang w:val="en-US"/>
        </w:rPr>
      </w:pPr>
      <w:r w:rsidRPr="00A158B5">
        <w:rPr>
          <w:rFonts w:ascii="Calibri" w:eastAsia="Calibri" w:hAnsi="Calibri" w:cs="Calibri"/>
          <w:sz w:val="15"/>
          <w:lang w:val="en-US"/>
        </w:rPr>
        <w:t>[ question ] + [ code ]</w:t>
      </w:r>
    </w:p>
    <w:p w14:paraId="4A5AAA16" w14:textId="77777777" w:rsidR="0030752B" w:rsidRPr="00A158B5" w:rsidRDefault="000E6736">
      <w:pPr>
        <w:spacing w:after="134" w:line="259" w:lineRule="auto"/>
        <w:ind w:left="395" w:right="0" w:hanging="10"/>
        <w:jc w:val="left"/>
        <w:rPr>
          <w:lang w:val="en-US"/>
        </w:rPr>
      </w:pPr>
      <w:r w:rsidRPr="00A158B5">
        <w:rPr>
          <w:rFonts w:ascii="Calibri" w:eastAsia="Calibri" w:hAnsi="Calibri" w:cs="Calibri"/>
          <w:sz w:val="15"/>
          <w:lang w:val="en-US"/>
        </w:rPr>
        <w:t>=&gt; [ "the" ]</w:t>
      </w:r>
    </w:p>
    <w:p w14:paraId="133BED9B" w14:textId="77777777" w:rsidR="0030752B" w:rsidRPr="00A158B5" w:rsidRDefault="000E6736">
      <w:pPr>
        <w:spacing w:after="102"/>
        <w:ind w:left="11" w:right="0"/>
        <w:rPr>
          <w:lang w:val="en-US"/>
        </w:rPr>
      </w:pPr>
      <w:r w:rsidRPr="00A158B5">
        <w:rPr>
          <w:lang w:val="en-US"/>
        </w:rPr>
        <w:t>Then it would use the first word prediction as a new input to the decoder, to predict the second word, and so on:</w:t>
      </w:r>
    </w:p>
    <w:p w14:paraId="7D16FE17" w14:textId="77777777" w:rsidR="0030752B" w:rsidRPr="00A158B5" w:rsidRDefault="000E6736">
      <w:pPr>
        <w:spacing w:after="0" w:line="259" w:lineRule="auto"/>
        <w:ind w:left="16" w:right="0" w:hanging="10"/>
        <w:jc w:val="left"/>
        <w:rPr>
          <w:lang w:val="en-US"/>
        </w:rPr>
      </w:pPr>
      <w:r w:rsidRPr="00A158B5">
        <w:rPr>
          <w:rFonts w:ascii="Calibri" w:eastAsia="Calibri" w:hAnsi="Calibri" w:cs="Calibri"/>
          <w:sz w:val="15"/>
          <w:lang w:val="en-US"/>
        </w:rPr>
        <w:t>[ question ] + [ code ] + [ "the" ]</w:t>
      </w:r>
    </w:p>
    <w:p w14:paraId="761EADB1" w14:textId="77777777" w:rsidR="0030752B" w:rsidRPr="00A158B5" w:rsidRDefault="000E6736">
      <w:pPr>
        <w:spacing w:after="0" w:line="259" w:lineRule="auto"/>
        <w:ind w:left="395" w:right="0" w:hanging="10"/>
        <w:jc w:val="left"/>
        <w:rPr>
          <w:lang w:val="en-US"/>
        </w:rPr>
      </w:pPr>
      <w:r w:rsidRPr="00A158B5">
        <w:rPr>
          <w:rFonts w:ascii="Calibri" w:eastAsia="Calibri" w:hAnsi="Calibri" w:cs="Calibri"/>
          <w:sz w:val="15"/>
          <w:lang w:val="en-US"/>
        </w:rPr>
        <w:t>=&gt; [ "method" ]</w:t>
      </w:r>
    </w:p>
    <w:p w14:paraId="11FA4A87" w14:textId="77777777" w:rsidR="0030752B" w:rsidRPr="00A158B5" w:rsidRDefault="000E6736">
      <w:pPr>
        <w:spacing w:after="0" w:line="259" w:lineRule="auto"/>
        <w:ind w:left="16" w:right="0" w:hanging="10"/>
        <w:jc w:val="left"/>
        <w:rPr>
          <w:lang w:val="en-US"/>
        </w:rPr>
      </w:pPr>
      <w:r w:rsidRPr="00A158B5">
        <w:rPr>
          <w:rFonts w:ascii="Calibri" w:eastAsia="Calibri" w:hAnsi="Calibri" w:cs="Calibri"/>
          <w:sz w:val="15"/>
          <w:lang w:val="en-US"/>
        </w:rPr>
        <w:t xml:space="preserve">[ </w:t>
      </w:r>
      <w:proofErr w:type="gramStart"/>
      <w:r w:rsidRPr="00A158B5">
        <w:rPr>
          <w:rFonts w:ascii="Calibri" w:eastAsia="Calibri" w:hAnsi="Calibri" w:cs="Calibri"/>
          <w:sz w:val="15"/>
          <w:lang w:val="en-US"/>
        </w:rPr>
        <w:t>question ]</w:t>
      </w:r>
      <w:proofErr w:type="gramEnd"/>
      <w:r w:rsidRPr="00A158B5">
        <w:rPr>
          <w:rFonts w:ascii="Calibri" w:eastAsia="Calibri" w:hAnsi="Calibri" w:cs="Calibri"/>
          <w:sz w:val="15"/>
          <w:lang w:val="en-US"/>
        </w:rPr>
        <w:t xml:space="preserve"> + [ code ] + [ "the method" ]</w:t>
      </w:r>
    </w:p>
    <w:p w14:paraId="4A09CDD2" w14:textId="77777777" w:rsidR="0030752B" w:rsidRPr="00A158B5" w:rsidRDefault="000E6736">
      <w:pPr>
        <w:spacing w:after="0" w:line="259" w:lineRule="auto"/>
        <w:ind w:left="395" w:right="0" w:hanging="10"/>
        <w:jc w:val="left"/>
        <w:rPr>
          <w:lang w:val="en-US"/>
        </w:rPr>
      </w:pPr>
      <w:r w:rsidRPr="00A158B5">
        <w:rPr>
          <w:rFonts w:ascii="Calibri" w:eastAsia="Calibri" w:hAnsi="Calibri" w:cs="Calibri"/>
          <w:sz w:val="15"/>
          <w:lang w:val="en-US"/>
        </w:rPr>
        <w:t>=&gt; [ "returns" ]</w:t>
      </w:r>
    </w:p>
    <w:p w14:paraId="7529D4A4" w14:textId="77777777" w:rsidR="0030752B" w:rsidRPr="00A158B5" w:rsidRDefault="000E6736">
      <w:pPr>
        <w:spacing w:after="0" w:line="259" w:lineRule="auto"/>
        <w:ind w:left="16" w:right="0" w:hanging="10"/>
        <w:jc w:val="left"/>
        <w:rPr>
          <w:lang w:val="en-US"/>
        </w:rPr>
      </w:pPr>
      <w:r w:rsidRPr="00A158B5">
        <w:rPr>
          <w:rFonts w:ascii="Calibri" w:eastAsia="Calibri" w:hAnsi="Calibri" w:cs="Calibri"/>
          <w:sz w:val="15"/>
          <w:lang w:val="en-US"/>
        </w:rPr>
        <w:t xml:space="preserve">[ </w:t>
      </w:r>
      <w:proofErr w:type="gramStart"/>
      <w:r w:rsidRPr="00A158B5">
        <w:rPr>
          <w:rFonts w:ascii="Calibri" w:eastAsia="Calibri" w:hAnsi="Calibri" w:cs="Calibri"/>
          <w:sz w:val="15"/>
          <w:lang w:val="en-US"/>
        </w:rPr>
        <w:t>question ]</w:t>
      </w:r>
      <w:proofErr w:type="gramEnd"/>
      <w:r w:rsidRPr="00A158B5">
        <w:rPr>
          <w:rFonts w:ascii="Calibri" w:eastAsia="Calibri" w:hAnsi="Calibri" w:cs="Calibri"/>
          <w:sz w:val="15"/>
          <w:lang w:val="en-US"/>
        </w:rPr>
        <w:t xml:space="preserve"> + [ code ] + [ "t</w:t>
      </w:r>
      <w:r w:rsidRPr="00A158B5">
        <w:rPr>
          <w:rFonts w:ascii="Calibri" w:eastAsia="Calibri" w:hAnsi="Calibri" w:cs="Calibri"/>
          <w:sz w:val="15"/>
          <w:lang w:val="en-US"/>
        </w:rPr>
        <w:t>he method returns" ]</w:t>
      </w:r>
    </w:p>
    <w:p w14:paraId="60CF923C" w14:textId="77777777" w:rsidR="0030752B" w:rsidRPr="00A158B5" w:rsidRDefault="000E6736">
      <w:pPr>
        <w:spacing w:after="0" w:line="259" w:lineRule="auto"/>
        <w:ind w:left="395" w:right="0" w:hanging="10"/>
        <w:jc w:val="left"/>
        <w:rPr>
          <w:lang w:val="en-US"/>
        </w:rPr>
      </w:pPr>
      <w:r w:rsidRPr="00A158B5">
        <w:rPr>
          <w:rFonts w:ascii="Calibri" w:eastAsia="Calibri" w:hAnsi="Calibri" w:cs="Calibri"/>
          <w:sz w:val="15"/>
          <w:lang w:val="en-US"/>
        </w:rPr>
        <w:t>=&gt; [ "a" ]</w:t>
      </w:r>
    </w:p>
    <w:p w14:paraId="1629EEFA" w14:textId="77777777" w:rsidR="0030752B" w:rsidRPr="00A158B5" w:rsidRDefault="000E6736">
      <w:pPr>
        <w:spacing w:after="0" w:line="259" w:lineRule="auto"/>
        <w:ind w:left="16" w:right="0" w:hanging="10"/>
        <w:jc w:val="left"/>
        <w:rPr>
          <w:lang w:val="en-US"/>
        </w:rPr>
      </w:pPr>
      <w:r w:rsidRPr="00A158B5">
        <w:rPr>
          <w:rFonts w:ascii="Calibri" w:eastAsia="Calibri" w:hAnsi="Calibri" w:cs="Calibri"/>
          <w:sz w:val="15"/>
          <w:lang w:val="en-US"/>
        </w:rPr>
        <w:t xml:space="preserve">[ </w:t>
      </w:r>
      <w:proofErr w:type="gramStart"/>
      <w:r w:rsidRPr="00A158B5">
        <w:rPr>
          <w:rFonts w:ascii="Calibri" w:eastAsia="Calibri" w:hAnsi="Calibri" w:cs="Calibri"/>
          <w:sz w:val="15"/>
          <w:lang w:val="en-US"/>
        </w:rPr>
        <w:t>question ]</w:t>
      </w:r>
      <w:proofErr w:type="gramEnd"/>
      <w:r w:rsidRPr="00A158B5">
        <w:rPr>
          <w:rFonts w:ascii="Calibri" w:eastAsia="Calibri" w:hAnsi="Calibri" w:cs="Calibri"/>
          <w:sz w:val="15"/>
          <w:lang w:val="en-US"/>
        </w:rPr>
        <w:t xml:space="preserve"> + [ code ] + [ "the method returns a" ]</w:t>
      </w:r>
    </w:p>
    <w:p w14:paraId="61C1A4DD" w14:textId="77777777" w:rsidR="0030752B" w:rsidRPr="00A158B5" w:rsidRDefault="000E6736">
      <w:pPr>
        <w:spacing w:after="161" w:line="259" w:lineRule="auto"/>
        <w:ind w:left="395" w:right="0" w:hanging="10"/>
        <w:jc w:val="left"/>
        <w:rPr>
          <w:lang w:val="en-US"/>
        </w:rPr>
      </w:pPr>
      <w:r w:rsidRPr="00A158B5">
        <w:rPr>
          <w:rFonts w:ascii="Calibri" w:eastAsia="Calibri" w:hAnsi="Calibri" w:cs="Calibri"/>
          <w:sz w:val="15"/>
          <w:lang w:val="en-US"/>
        </w:rPr>
        <w:t>=&gt; [ "long" ]</w:t>
      </w:r>
    </w:p>
    <w:p w14:paraId="5CDEAD64" w14:textId="77777777" w:rsidR="0030752B" w:rsidRPr="00A158B5" w:rsidRDefault="000E6736">
      <w:pPr>
        <w:spacing w:after="293"/>
        <w:ind w:left="11" w:right="0"/>
        <w:rPr>
          <w:lang w:val="en-US"/>
        </w:rPr>
      </w:pPr>
      <w:r w:rsidRPr="00A158B5">
        <w:rPr>
          <w:lang w:val="en-US"/>
        </w:rPr>
        <w:t>Yet this is how the model behaves during inference. To train the model, following the teacher forcing procedure, we provide the model each example one word a</w:t>
      </w:r>
      <w:r w:rsidRPr="00A158B5">
        <w:rPr>
          <w:lang w:val="en-US"/>
        </w:rPr>
        <w:t xml:space="preserve">t a time. So, in the above example, we would provide the model with “the” followed by </w:t>
      </w:r>
      <w:r w:rsidRPr="00A158B5">
        <w:rPr>
          <w:lang w:val="en-US"/>
        </w:rPr>
        <w:t>the reference output “method”, then “the method” with the reference output “returns”, and so on. If the model makes an incorrect prediction, we use back propagation to co</w:t>
      </w:r>
      <w:r w:rsidRPr="00A158B5">
        <w:rPr>
          <w:lang w:val="en-US"/>
        </w:rPr>
        <w:t>rrect the model, and then substitute the correct reference output for the next step – the model is not permitted to use its own erroneous prediction as the next input.</w:t>
      </w:r>
    </w:p>
    <w:p w14:paraId="65AEBFE0" w14:textId="77777777" w:rsidR="0030752B" w:rsidRPr="00A158B5" w:rsidRDefault="000E6736">
      <w:pPr>
        <w:pStyle w:val="2"/>
        <w:spacing w:after="163"/>
        <w:rPr>
          <w:lang w:val="en-US"/>
        </w:rPr>
      </w:pPr>
      <w:r w:rsidRPr="00A158B5">
        <w:rPr>
          <w:sz w:val="19"/>
          <w:lang w:val="en-US"/>
        </w:rPr>
        <w:t>V. E</w:t>
      </w:r>
      <w:r w:rsidRPr="00A158B5">
        <w:rPr>
          <w:lang w:val="en-US"/>
        </w:rPr>
        <w:t>VALUATION</w:t>
      </w:r>
    </w:p>
    <w:p w14:paraId="7C03D973" w14:textId="77777777" w:rsidR="0030752B" w:rsidRPr="00A158B5" w:rsidRDefault="000E6736">
      <w:pPr>
        <w:ind w:left="11" w:right="0"/>
        <w:rPr>
          <w:lang w:val="en-US"/>
        </w:rPr>
      </w:pPr>
      <w:r w:rsidRPr="00A158B5">
        <w:rPr>
          <w:lang w:val="en-US"/>
        </w:rPr>
        <w:t xml:space="preserve">We conduct an experiment with human users to evaluate our QA system. Note </w:t>
      </w:r>
      <w:r w:rsidRPr="00A158B5">
        <w:rPr>
          <w:lang w:val="en-US"/>
        </w:rPr>
        <w:t>that our ultimate intent for this QA system is to serve as a component of a much larger conversational AI (see Sections II and III-A). Therefore, our experimental setup is a controlled environment in which we test specific inputs and outputs generated by h</w:t>
      </w:r>
      <w:r w:rsidRPr="00A158B5">
        <w:rPr>
          <w:lang w:val="en-US"/>
        </w:rPr>
        <w:t xml:space="preserve">uman users. We are </w:t>
      </w:r>
      <w:r w:rsidRPr="00A158B5">
        <w:rPr>
          <w:i/>
          <w:lang w:val="en-US"/>
        </w:rPr>
        <w:t xml:space="preserve">not </w:t>
      </w:r>
      <w:r w:rsidRPr="00A158B5">
        <w:rPr>
          <w:lang w:val="en-US"/>
        </w:rPr>
        <w:t>attempting to evaluate the system “in the wild” because the system is not intended to be used standalone, and because the larger conversational AI system does not yet exist.</w:t>
      </w:r>
    </w:p>
    <w:p w14:paraId="3ABA1241" w14:textId="77777777" w:rsidR="0030752B" w:rsidRPr="00A158B5" w:rsidRDefault="000E6736">
      <w:pPr>
        <w:pStyle w:val="3"/>
        <w:ind w:left="21"/>
        <w:rPr>
          <w:lang w:val="en-US"/>
        </w:rPr>
      </w:pPr>
      <w:r w:rsidRPr="00A158B5">
        <w:rPr>
          <w:lang w:val="en-US"/>
        </w:rPr>
        <w:t>A. Research Questions</w:t>
      </w:r>
    </w:p>
    <w:p w14:paraId="0F5B1CA9" w14:textId="77777777" w:rsidR="0030752B" w:rsidRPr="00A158B5" w:rsidRDefault="000E6736">
      <w:pPr>
        <w:spacing w:after="40"/>
        <w:ind w:left="11" w:right="0"/>
        <w:rPr>
          <w:lang w:val="en-US"/>
        </w:rPr>
      </w:pPr>
      <w:r w:rsidRPr="00A158B5">
        <w:rPr>
          <w:lang w:val="en-US"/>
        </w:rPr>
        <w:t>Our research objective is to determine the degree to which our QA system is able to answer the eight questions about subroutines we determined in Section IV-A. We ask the following Research Questions (RQs) towards this objective:</w:t>
      </w:r>
    </w:p>
    <w:p w14:paraId="35673917" w14:textId="77777777" w:rsidR="0030752B" w:rsidRPr="00A158B5" w:rsidRDefault="000E6736">
      <w:pPr>
        <w:spacing w:after="36" w:line="256" w:lineRule="auto"/>
        <w:ind w:left="10" w:right="-9" w:hanging="10"/>
        <w:jc w:val="right"/>
        <w:rPr>
          <w:lang w:val="en-US"/>
        </w:rPr>
      </w:pPr>
      <w:r w:rsidRPr="00A158B5">
        <w:rPr>
          <w:lang w:val="en-US"/>
        </w:rPr>
        <w:t>RQ</w:t>
      </w:r>
      <w:r w:rsidRPr="00A158B5">
        <w:rPr>
          <w:rFonts w:ascii="Cambria" w:eastAsia="Cambria" w:hAnsi="Cambria" w:cs="Cambria"/>
          <w:vertAlign w:val="subscript"/>
          <w:lang w:val="en-US"/>
        </w:rPr>
        <w:t xml:space="preserve">1 </w:t>
      </w:r>
      <w:r w:rsidRPr="00A158B5">
        <w:rPr>
          <w:lang w:val="en-US"/>
        </w:rPr>
        <w:t>How well does our QA s</w:t>
      </w:r>
      <w:r w:rsidRPr="00A158B5">
        <w:rPr>
          <w:lang w:val="en-US"/>
        </w:rPr>
        <w:t>ystem perform in terms of relevance, accuracy, completeness, and conciseness?</w:t>
      </w:r>
    </w:p>
    <w:p w14:paraId="5405FBF3" w14:textId="77777777" w:rsidR="0030752B" w:rsidRPr="00A158B5" w:rsidRDefault="000E6736">
      <w:pPr>
        <w:spacing w:after="38"/>
        <w:ind w:left="724" w:right="0" w:hanging="534"/>
        <w:rPr>
          <w:lang w:val="en-US"/>
        </w:rPr>
      </w:pPr>
      <w:r w:rsidRPr="00A158B5">
        <w:rPr>
          <w:lang w:val="en-US"/>
        </w:rPr>
        <w:t>RQ</w:t>
      </w:r>
      <w:r w:rsidRPr="00A158B5">
        <w:rPr>
          <w:rFonts w:ascii="Cambria" w:eastAsia="Cambria" w:hAnsi="Cambria" w:cs="Cambria"/>
          <w:vertAlign w:val="subscript"/>
          <w:lang w:val="en-US"/>
        </w:rPr>
        <w:t xml:space="preserve">2 </w:t>
      </w:r>
      <w:r w:rsidRPr="00A158B5">
        <w:rPr>
          <w:lang w:val="en-US"/>
        </w:rPr>
        <w:t>How does the performance vary across the six question types for which we designed the system?</w:t>
      </w:r>
    </w:p>
    <w:p w14:paraId="049F75E5" w14:textId="77777777" w:rsidR="0030752B" w:rsidRPr="00A158B5" w:rsidRDefault="000E6736">
      <w:pPr>
        <w:spacing w:after="40"/>
        <w:ind w:left="724" w:right="0" w:hanging="534"/>
        <w:rPr>
          <w:lang w:val="en-US"/>
        </w:rPr>
      </w:pPr>
      <w:r w:rsidRPr="00A158B5">
        <w:rPr>
          <w:lang w:val="en-US"/>
        </w:rPr>
        <w:t>RQ</w:t>
      </w:r>
      <w:r w:rsidRPr="00A158B5">
        <w:rPr>
          <w:rFonts w:ascii="Cambria" w:eastAsia="Cambria" w:hAnsi="Cambria" w:cs="Cambria"/>
          <w:vertAlign w:val="subscript"/>
          <w:lang w:val="en-US"/>
        </w:rPr>
        <w:t xml:space="preserve">3 </w:t>
      </w:r>
      <w:r w:rsidRPr="00A158B5">
        <w:rPr>
          <w:lang w:val="en-US"/>
        </w:rPr>
        <w:t>What features in the context are the most important for the model to use whe</w:t>
      </w:r>
      <w:r w:rsidRPr="00A158B5">
        <w:rPr>
          <w:lang w:val="en-US"/>
        </w:rPr>
        <w:t>n answering a question?</w:t>
      </w:r>
    </w:p>
    <w:p w14:paraId="747A72C8" w14:textId="77777777" w:rsidR="0030752B" w:rsidRPr="00A158B5" w:rsidRDefault="000E6736">
      <w:pPr>
        <w:spacing w:after="71"/>
        <w:ind w:left="11" w:right="0"/>
        <w:rPr>
          <w:lang w:val="en-US"/>
        </w:rPr>
      </w:pPr>
      <w:r w:rsidRPr="00A158B5">
        <w:rPr>
          <w:lang w:val="en-US"/>
        </w:rPr>
        <w:t>The rationale behind RQ</w:t>
      </w:r>
      <w:r w:rsidRPr="00A158B5">
        <w:rPr>
          <w:rFonts w:ascii="Cambria" w:eastAsia="Cambria" w:hAnsi="Cambria" w:cs="Cambria"/>
          <w:vertAlign w:val="subscript"/>
          <w:lang w:val="en-US"/>
        </w:rPr>
        <w:t xml:space="preserve">1 </w:t>
      </w:r>
      <w:r w:rsidRPr="00A158B5">
        <w:rPr>
          <w:lang w:val="en-US"/>
        </w:rPr>
        <w:t>is that good responses by any QA system should score well across these degrees: relevance, accuracy, completeness, and conciseness. Relevance, to observe if the model recognized the question and tried to get</w:t>
      </w:r>
      <w:r w:rsidRPr="00A158B5">
        <w:rPr>
          <w:lang w:val="en-US"/>
        </w:rPr>
        <w:t xml:space="preserve"> requested information </w:t>
      </w:r>
      <w:proofErr w:type="gramStart"/>
      <w:r w:rsidRPr="00A158B5">
        <w:rPr>
          <w:lang w:val="en-US"/>
        </w:rPr>
        <w:t>For</w:t>
      </w:r>
      <w:proofErr w:type="gramEnd"/>
      <w:r w:rsidRPr="00A158B5">
        <w:rPr>
          <w:lang w:val="en-US"/>
        </w:rPr>
        <w:t xml:space="preserve"> example, if asked Q1 and the return type is int, but the answer given by the model is “The return type is double”, this is inaccurate but relevant. Accuracy, because independent of any other factors the response should not contai</w:t>
      </w:r>
      <w:r w:rsidRPr="00A158B5">
        <w:rPr>
          <w:lang w:val="en-US"/>
        </w:rPr>
        <w:t xml:space="preserve">n false information. Completeness, because responses should contain </w:t>
      </w:r>
      <w:r w:rsidRPr="00A158B5">
        <w:rPr>
          <w:i/>
          <w:lang w:val="en-US"/>
        </w:rPr>
        <w:t xml:space="preserve">all </w:t>
      </w:r>
      <w:r w:rsidRPr="00A158B5">
        <w:rPr>
          <w:lang w:val="en-US"/>
        </w:rPr>
        <w:t>information needed to answer the question. Conciseness, because responses should contain only the necessary information needed. All participants were given examples of situations where</w:t>
      </w:r>
      <w:r w:rsidRPr="00A158B5">
        <w:rPr>
          <w:lang w:val="en-US"/>
        </w:rPr>
        <w:t xml:space="preserve"> it may be confusing to rate these scores to particularly differentiate between relevance and accuracy. We derived these four degrees of text generation quality from related SE literature on code description generation [65], [66]. The rationale behind RQ</w:t>
      </w:r>
      <w:r w:rsidRPr="00A158B5">
        <w:rPr>
          <w:rFonts w:ascii="Cambria" w:eastAsia="Cambria" w:hAnsi="Cambria" w:cs="Cambria"/>
          <w:vertAlign w:val="subscript"/>
          <w:lang w:val="en-US"/>
        </w:rPr>
        <w:t xml:space="preserve">2 </w:t>
      </w:r>
      <w:r w:rsidRPr="00A158B5">
        <w:rPr>
          <w:lang w:val="en-US"/>
        </w:rPr>
        <w:t>is that the system may perform well for some questions but not others. In particular, it may perform well at extracting information such as the return type of a subroutine, but struggle for other questions such as returning a description of a subroutine. W</w:t>
      </w:r>
      <w:r w:rsidRPr="00A158B5">
        <w:rPr>
          <w:lang w:val="en-US"/>
        </w:rPr>
        <w:t>e ask RQ</w:t>
      </w:r>
      <w:r w:rsidRPr="00A158B5">
        <w:rPr>
          <w:rFonts w:ascii="Cambria" w:eastAsia="Cambria" w:hAnsi="Cambria" w:cs="Cambria"/>
          <w:vertAlign w:val="subscript"/>
          <w:lang w:val="en-US"/>
        </w:rPr>
        <w:t xml:space="preserve">3 </w:t>
      </w:r>
      <w:r w:rsidRPr="00A158B5">
        <w:rPr>
          <w:lang w:val="en-US"/>
        </w:rPr>
        <w:t xml:space="preserve">for insights into the model’s behavior. Neural models tend to be highly effective for text comprehension and generation tasks, but are notorious for producing black box responses that are difficult to understand. </w:t>
      </w:r>
      <w:r w:rsidRPr="00A158B5">
        <w:rPr>
          <w:i/>
          <w:lang w:val="en-US"/>
        </w:rPr>
        <w:t>B. Methodology</w:t>
      </w:r>
    </w:p>
    <w:p w14:paraId="18926363" w14:textId="77777777" w:rsidR="0030752B" w:rsidRPr="00A158B5" w:rsidRDefault="000E6736">
      <w:pPr>
        <w:ind w:left="11" w:right="0"/>
        <w:rPr>
          <w:lang w:val="en-US"/>
        </w:rPr>
      </w:pPr>
      <w:r w:rsidRPr="00A158B5">
        <w:rPr>
          <w:lang w:val="en-US"/>
        </w:rPr>
        <w:lastRenderedPageBreak/>
        <w:t>Our methodology fo</w:t>
      </w:r>
      <w:r w:rsidRPr="00A158B5">
        <w:rPr>
          <w:lang w:val="en-US"/>
        </w:rPr>
        <w:t>r answering RQ</w:t>
      </w:r>
      <w:r w:rsidRPr="00A158B5">
        <w:rPr>
          <w:rFonts w:ascii="Cambria" w:eastAsia="Cambria" w:hAnsi="Cambria" w:cs="Cambria"/>
          <w:vertAlign w:val="subscript"/>
          <w:lang w:val="en-US"/>
        </w:rPr>
        <w:t xml:space="preserve">1 </w:t>
      </w:r>
      <w:r w:rsidRPr="00A158B5">
        <w:rPr>
          <w:lang w:val="en-US"/>
        </w:rPr>
        <w:t>and RQ</w:t>
      </w:r>
      <w:r w:rsidRPr="00A158B5">
        <w:rPr>
          <w:rFonts w:ascii="Cambria" w:eastAsia="Cambria" w:hAnsi="Cambria" w:cs="Cambria"/>
          <w:vertAlign w:val="subscript"/>
          <w:lang w:val="en-US"/>
        </w:rPr>
        <w:t xml:space="preserve">2 </w:t>
      </w:r>
      <w:r w:rsidRPr="00A158B5">
        <w:rPr>
          <w:lang w:val="en-US"/>
        </w:rPr>
        <w:t xml:space="preserve">is to conduct a user study in which human programmers ask questions to a QA system and evaluate the responses. To limit the scope of the experiment, we control the study conditions so that the programmers only ask questions related </w:t>
      </w:r>
      <w:r w:rsidRPr="00A158B5">
        <w:rPr>
          <w:lang w:val="en-US"/>
        </w:rPr>
        <w:t>to the six Type K questions highlighted in Section IV-A. We recruited professional programmers from United States and Europe via an online job platform (demographics of study population are in the next section). We also created a web interface for the prog</w:t>
      </w:r>
      <w:r w:rsidRPr="00A158B5">
        <w:rPr>
          <w:lang w:val="en-US"/>
        </w:rPr>
        <w:t xml:space="preserve">rammers to communicate with the QA system. </w:t>
      </w:r>
      <w:r>
        <w:t xml:space="preserve">A </w:t>
      </w:r>
      <w:proofErr w:type="spellStart"/>
      <w:r>
        <w:t>screenshot</w:t>
      </w:r>
      <w:proofErr w:type="spellEnd"/>
      <w:r>
        <w:t xml:space="preserve"> </w:t>
      </w:r>
      <w:proofErr w:type="spellStart"/>
      <w:r>
        <w:t>of</w:t>
      </w:r>
      <w:proofErr w:type="spellEnd"/>
      <w:r>
        <w:t xml:space="preserve"> </w:t>
      </w:r>
      <w:proofErr w:type="spellStart"/>
      <w:r>
        <w:t>this</w:t>
      </w:r>
      <w:proofErr w:type="spellEnd"/>
      <w:r>
        <w:t xml:space="preserve"> </w:t>
      </w:r>
      <w:proofErr w:type="spellStart"/>
      <w:r>
        <w:t>interface</w:t>
      </w:r>
      <w:proofErr w:type="spellEnd"/>
      <w:r>
        <w:t xml:space="preserve"> </w:t>
      </w:r>
      <w:proofErr w:type="spellStart"/>
      <w:r>
        <w:t>is</w:t>
      </w:r>
      <w:proofErr w:type="spellEnd"/>
      <w:r>
        <w:t xml:space="preserve"> </w:t>
      </w:r>
      <w:proofErr w:type="spellStart"/>
      <w:r>
        <w:t>in</w:t>
      </w:r>
      <w:proofErr w:type="spellEnd"/>
      <w:r>
        <w:t xml:space="preserve"> </w:t>
      </w:r>
      <w:proofErr w:type="spellStart"/>
      <w:r>
        <w:t>Figure</w:t>
      </w:r>
      <w:proofErr w:type="spellEnd"/>
      <w:r>
        <w:t xml:space="preserve"> 3. The </w:t>
      </w:r>
      <w:proofErr w:type="spellStart"/>
      <w:r>
        <w:t>interface</w:t>
      </w:r>
      <w:proofErr w:type="spellEnd"/>
      <w:r>
        <w:t xml:space="preserve"> </w:t>
      </w:r>
      <w:proofErr w:type="spellStart"/>
      <w:r>
        <w:t>then</w:t>
      </w:r>
      <w:proofErr w:type="spellEnd"/>
      <w:r>
        <w:t xml:space="preserve"> </w:t>
      </w:r>
      <w:proofErr w:type="spellStart"/>
      <w:r>
        <w:t>prompts</w:t>
      </w:r>
      <w:proofErr w:type="spellEnd"/>
      <w:r>
        <w:t xml:space="preserve"> </w:t>
      </w:r>
      <w:proofErr w:type="spellStart"/>
      <w:r>
        <w:t>the</w:t>
      </w:r>
      <w:proofErr w:type="spellEnd"/>
      <w:r>
        <w:t xml:space="preserve"> </w:t>
      </w:r>
      <w:proofErr w:type="spellStart"/>
      <w:r>
        <w:t>programmers</w:t>
      </w:r>
      <w:proofErr w:type="spellEnd"/>
      <w:r>
        <w:t xml:space="preserve"> </w:t>
      </w:r>
      <w:proofErr w:type="spellStart"/>
      <w:r>
        <w:t>to</w:t>
      </w:r>
      <w:proofErr w:type="spellEnd"/>
      <w:r>
        <w:t xml:space="preserve"> </w:t>
      </w:r>
      <w:proofErr w:type="spellStart"/>
      <w:r>
        <w:t>rate</w:t>
      </w:r>
      <w:proofErr w:type="spellEnd"/>
      <w:r>
        <w:t xml:space="preserve"> </w:t>
      </w:r>
      <w:proofErr w:type="spellStart"/>
      <w:r>
        <w:t>the</w:t>
      </w:r>
      <w:proofErr w:type="spellEnd"/>
      <w:r>
        <w:t xml:space="preserve"> </w:t>
      </w:r>
      <w:proofErr w:type="spellStart"/>
      <w:r>
        <w:t>responses</w:t>
      </w:r>
      <w:proofErr w:type="spellEnd"/>
      <w:r>
        <w:t xml:space="preserve"> </w:t>
      </w:r>
      <w:proofErr w:type="spellStart"/>
      <w:r>
        <w:t>on</w:t>
      </w:r>
      <w:proofErr w:type="spellEnd"/>
      <w:r>
        <w:t xml:space="preserve"> a 0-4 </w:t>
      </w:r>
      <w:proofErr w:type="spellStart"/>
      <w:r>
        <w:t>scale</w:t>
      </w:r>
      <w:proofErr w:type="spellEnd"/>
      <w:r>
        <w:t xml:space="preserve"> </w:t>
      </w:r>
      <w:proofErr w:type="spellStart"/>
      <w:r>
        <w:t>ranging</w:t>
      </w:r>
      <w:proofErr w:type="spellEnd"/>
      <w:r>
        <w:t xml:space="preserve"> </w:t>
      </w:r>
      <w:proofErr w:type="spellStart"/>
      <w:r>
        <w:t>from</w:t>
      </w:r>
      <w:proofErr w:type="spellEnd"/>
      <w:r>
        <w:t xml:space="preserve"> </w:t>
      </w:r>
      <w:proofErr w:type="spellStart"/>
      <w:r>
        <w:t>Strongly</w:t>
      </w:r>
      <w:proofErr w:type="spellEnd"/>
      <w:r>
        <w:t xml:space="preserve"> </w:t>
      </w:r>
      <w:proofErr w:type="spellStart"/>
      <w:r>
        <w:t>Agree</w:t>
      </w:r>
      <w:proofErr w:type="spellEnd"/>
      <w:r>
        <w:t xml:space="preserve">, </w:t>
      </w:r>
      <w:proofErr w:type="spellStart"/>
      <w:r>
        <w:t>Agree</w:t>
      </w:r>
      <w:proofErr w:type="spellEnd"/>
      <w:r>
        <w:t xml:space="preserve">, </w:t>
      </w:r>
      <w:proofErr w:type="spellStart"/>
      <w:r>
        <w:t>Neutral</w:t>
      </w:r>
      <w:proofErr w:type="spellEnd"/>
      <w:r>
        <w:t xml:space="preserve">, </w:t>
      </w:r>
      <w:proofErr w:type="spellStart"/>
      <w:r>
        <w:t>Disagree</w:t>
      </w:r>
      <w:proofErr w:type="spellEnd"/>
      <w:r>
        <w:t xml:space="preserve">, </w:t>
      </w:r>
      <w:proofErr w:type="spellStart"/>
      <w:r>
        <w:t>or</w:t>
      </w:r>
      <w:proofErr w:type="spellEnd"/>
      <w:r>
        <w:t xml:space="preserve"> </w:t>
      </w:r>
      <w:proofErr w:type="spellStart"/>
      <w:r>
        <w:t>Strongly</w:t>
      </w:r>
      <w:proofErr w:type="spellEnd"/>
      <w:r>
        <w:t xml:space="preserve"> </w:t>
      </w:r>
      <w:proofErr w:type="spellStart"/>
      <w:r>
        <w:t>Disagree</w:t>
      </w:r>
      <w:proofErr w:type="spellEnd"/>
      <w:r>
        <w:t xml:space="preserve"> </w:t>
      </w:r>
      <w:proofErr w:type="spellStart"/>
      <w:r>
        <w:t>for</w:t>
      </w:r>
      <w:proofErr w:type="spellEnd"/>
      <w:r>
        <w:t xml:space="preserve"> </w:t>
      </w:r>
      <w:proofErr w:type="spellStart"/>
      <w:r>
        <w:t>the</w:t>
      </w:r>
      <w:proofErr w:type="spellEnd"/>
      <w:r>
        <w:t xml:space="preserve"> </w:t>
      </w:r>
      <w:proofErr w:type="spellStart"/>
      <w:r>
        <w:t>qu</w:t>
      </w:r>
      <w:r>
        <w:t>ality</w:t>
      </w:r>
      <w:proofErr w:type="spellEnd"/>
      <w:r>
        <w:t xml:space="preserve"> </w:t>
      </w:r>
      <w:proofErr w:type="spellStart"/>
      <w:r>
        <w:t>prompts</w:t>
      </w:r>
      <w:proofErr w:type="spellEnd"/>
      <w:r>
        <w:t xml:space="preserve"> </w:t>
      </w:r>
      <w:proofErr w:type="spellStart"/>
      <w:r>
        <w:t>shown</w:t>
      </w:r>
      <w:proofErr w:type="spellEnd"/>
      <w:r>
        <w:t xml:space="preserve"> </w:t>
      </w:r>
      <w:proofErr w:type="spellStart"/>
      <w:r>
        <w:t>in</w:t>
      </w:r>
      <w:proofErr w:type="spellEnd"/>
      <w:r>
        <w:t xml:space="preserve"> </w:t>
      </w:r>
      <w:proofErr w:type="spellStart"/>
      <w:r>
        <w:t>Table</w:t>
      </w:r>
      <w:proofErr w:type="spellEnd"/>
      <w:r>
        <w:t xml:space="preserve"> I. </w:t>
      </w:r>
      <w:proofErr w:type="spellStart"/>
      <w:r>
        <w:t>Rationale</w:t>
      </w:r>
      <w:proofErr w:type="spellEnd"/>
      <w:r>
        <w:t xml:space="preserve"> </w:t>
      </w:r>
      <w:proofErr w:type="spellStart"/>
      <w:r>
        <w:t>Our</w:t>
      </w:r>
      <w:proofErr w:type="spellEnd"/>
      <w:r>
        <w:t xml:space="preserve"> </w:t>
      </w:r>
      <w:proofErr w:type="spellStart"/>
      <w:r>
        <w:t>study</w:t>
      </w:r>
      <w:proofErr w:type="spellEnd"/>
      <w:r>
        <w:t xml:space="preserve"> </w:t>
      </w:r>
      <w:proofErr w:type="spellStart"/>
      <w:r>
        <w:t>design</w:t>
      </w:r>
      <w:proofErr w:type="spellEnd"/>
      <w:r>
        <w:t xml:space="preserve"> </w:t>
      </w:r>
      <w:proofErr w:type="spellStart"/>
      <w:r>
        <w:t>is</w:t>
      </w:r>
      <w:proofErr w:type="spellEnd"/>
      <w:r>
        <w:t xml:space="preserve"> </w:t>
      </w:r>
      <w:proofErr w:type="spellStart"/>
      <w:r>
        <w:t>similar</w:t>
      </w:r>
      <w:proofErr w:type="spellEnd"/>
      <w:r>
        <w:t xml:space="preserve"> </w:t>
      </w:r>
      <w:proofErr w:type="spellStart"/>
      <w:r>
        <w:t>to</w:t>
      </w:r>
      <w:proofErr w:type="spellEnd"/>
      <w:r>
        <w:t xml:space="preserve"> </w:t>
      </w:r>
      <w:proofErr w:type="spellStart"/>
      <w:r>
        <w:t>previous</w:t>
      </w:r>
      <w:proofErr w:type="spellEnd"/>
      <w:r>
        <w:t xml:space="preserve"> </w:t>
      </w:r>
      <w:proofErr w:type="spellStart"/>
      <w:r>
        <w:t>experiments</w:t>
      </w:r>
      <w:proofErr w:type="spellEnd"/>
      <w:r>
        <w:t xml:space="preserve"> </w:t>
      </w:r>
      <w:proofErr w:type="spellStart"/>
      <w:r>
        <w:t>by</w:t>
      </w:r>
      <w:proofErr w:type="spellEnd"/>
      <w:r>
        <w:t xml:space="preserve"> </w:t>
      </w:r>
      <w:proofErr w:type="spellStart"/>
      <w:r>
        <w:t>Sridhara</w:t>
      </w:r>
      <w:proofErr w:type="spellEnd"/>
      <w:r>
        <w:t xml:space="preserve"> </w:t>
      </w:r>
      <w:proofErr w:type="spellStart"/>
      <w:r>
        <w:rPr>
          <w:i/>
        </w:rPr>
        <w:t>et</w:t>
      </w:r>
      <w:proofErr w:type="spellEnd"/>
      <w:r>
        <w:rPr>
          <w:i/>
        </w:rPr>
        <w:t xml:space="preserve"> </w:t>
      </w:r>
      <w:proofErr w:type="spellStart"/>
      <w:r>
        <w:rPr>
          <w:i/>
        </w:rPr>
        <w:t>al</w:t>
      </w:r>
      <w:proofErr w:type="spellEnd"/>
      <w:r>
        <w:rPr>
          <w:i/>
        </w:rPr>
        <w:t xml:space="preserve">. </w:t>
      </w:r>
      <w:r>
        <w:t xml:space="preserve">[65] </w:t>
      </w:r>
      <w:proofErr w:type="spellStart"/>
      <w:r>
        <w:t>and</w:t>
      </w:r>
      <w:proofErr w:type="spellEnd"/>
      <w:r>
        <w:t xml:space="preserve"> </w:t>
      </w:r>
      <w:proofErr w:type="spellStart"/>
      <w:r>
        <w:t>McBurney</w:t>
      </w:r>
      <w:proofErr w:type="spellEnd"/>
      <w:r>
        <w:t xml:space="preserve"> </w:t>
      </w:r>
      <w:proofErr w:type="spellStart"/>
      <w:r>
        <w:rPr>
          <w:i/>
        </w:rPr>
        <w:t>et</w:t>
      </w:r>
      <w:proofErr w:type="spellEnd"/>
      <w:r>
        <w:rPr>
          <w:i/>
        </w:rPr>
        <w:t xml:space="preserve"> </w:t>
      </w:r>
      <w:proofErr w:type="spellStart"/>
      <w:r>
        <w:rPr>
          <w:i/>
        </w:rPr>
        <w:t>al</w:t>
      </w:r>
      <w:proofErr w:type="spellEnd"/>
      <w:r>
        <w:rPr>
          <w:i/>
        </w:rPr>
        <w:t xml:space="preserve">. </w:t>
      </w:r>
      <w:r>
        <w:t xml:space="preserve">[66]. </w:t>
      </w:r>
      <w:r w:rsidRPr="00A158B5">
        <w:rPr>
          <w:lang w:val="en-US"/>
        </w:rPr>
        <w:t>We used similar wording of our prompts to study participants and the same four options. The only difference we made was to add another option for Neutral in case the model returns a TABLE I: Quality prompts for the user study, corresponding to the qu</w:t>
      </w:r>
      <w:r w:rsidRPr="00A158B5">
        <w:rPr>
          <w:lang w:val="en-US"/>
        </w:rPr>
        <w:t>ality criteria (relevance, accuracy, completeness, and conciseness). The responses for P1-P4 are “Strongly Agree”, “Agree”, “Neutral”, “Disagree”, and “Strongly Disagree.”</w:t>
      </w:r>
    </w:p>
    <w:tbl>
      <w:tblPr>
        <w:tblStyle w:val="TableGrid"/>
        <w:tblW w:w="4394" w:type="dxa"/>
        <w:tblInd w:w="209" w:type="dxa"/>
        <w:tblCellMar>
          <w:top w:w="52" w:type="dxa"/>
          <w:left w:w="114" w:type="dxa"/>
          <w:bottom w:w="12" w:type="dxa"/>
          <w:right w:w="108" w:type="dxa"/>
        </w:tblCellMar>
        <w:tblLook w:val="04A0" w:firstRow="1" w:lastRow="0" w:firstColumn="1" w:lastColumn="0" w:noHBand="0" w:noVBand="1"/>
      </w:tblPr>
      <w:tblGrid>
        <w:gridCol w:w="393"/>
        <w:gridCol w:w="4001"/>
      </w:tblGrid>
      <w:tr w:rsidR="0030752B" w:rsidRPr="00A158B5" w14:paraId="6D3C0F18" w14:textId="77777777">
        <w:trPr>
          <w:trHeight w:val="420"/>
        </w:trPr>
        <w:tc>
          <w:tcPr>
            <w:tcW w:w="393" w:type="dxa"/>
            <w:tcBorders>
              <w:top w:val="single" w:sz="3" w:space="0" w:color="000000"/>
              <w:left w:val="nil"/>
              <w:bottom w:val="nil"/>
              <w:right w:val="single" w:sz="3" w:space="0" w:color="000000"/>
            </w:tcBorders>
            <w:vAlign w:val="center"/>
          </w:tcPr>
          <w:p w14:paraId="42FB82D7" w14:textId="77777777" w:rsidR="0030752B" w:rsidRDefault="000E6736">
            <w:pPr>
              <w:spacing w:after="0" w:line="259" w:lineRule="auto"/>
              <w:ind w:left="0" w:right="0" w:firstLine="0"/>
              <w:jc w:val="left"/>
            </w:pPr>
            <w:r>
              <w:rPr>
                <w:rFonts w:ascii="Cambria" w:eastAsia="Cambria" w:hAnsi="Cambria" w:cs="Cambria"/>
                <w:i/>
                <w:sz w:val="15"/>
              </w:rPr>
              <w:t>P</w:t>
            </w:r>
            <w:r>
              <w:rPr>
                <w:rFonts w:ascii="Cambria" w:eastAsia="Cambria" w:hAnsi="Cambria" w:cs="Cambria"/>
                <w:sz w:val="11"/>
              </w:rPr>
              <w:t>1</w:t>
            </w:r>
          </w:p>
        </w:tc>
        <w:tc>
          <w:tcPr>
            <w:tcW w:w="4001" w:type="dxa"/>
            <w:tcBorders>
              <w:top w:val="single" w:sz="3" w:space="0" w:color="000000"/>
              <w:left w:val="single" w:sz="3" w:space="0" w:color="000000"/>
              <w:bottom w:val="nil"/>
              <w:right w:val="nil"/>
            </w:tcBorders>
          </w:tcPr>
          <w:p w14:paraId="45D73C96" w14:textId="77777777" w:rsidR="0030752B" w:rsidRPr="00A158B5" w:rsidRDefault="000E6736">
            <w:pPr>
              <w:spacing w:after="0" w:line="259" w:lineRule="auto"/>
              <w:ind w:left="4" w:right="0" w:firstLine="0"/>
              <w:rPr>
                <w:lang w:val="en-US"/>
              </w:rPr>
            </w:pPr>
            <w:r w:rsidRPr="00A158B5">
              <w:rPr>
                <w:sz w:val="15"/>
                <w:lang w:val="en-US"/>
              </w:rPr>
              <w:t>Independent of other factors, the response is relevant to my question, even if th</w:t>
            </w:r>
            <w:r w:rsidRPr="00A158B5">
              <w:rPr>
                <w:sz w:val="15"/>
                <w:lang w:val="en-US"/>
              </w:rPr>
              <w:t>e information it contains is inaccurate.</w:t>
            </w:r>
          </w:p>
        </w:tc>
      </w:tr>
      <w:tr w:rsidR="0030752B" w:rsidRPr="00A158B5" w14:paraId="1D1B36A0" w14:textId="77777777">
        <w:trPr>
          <w:trHeight w:val="422"/>
        </w:trPr>
        <w:tc>
          <w:tcPr>
            <w:tcW w:w="393" w:type="dxa"/>
            <w:tcBorders>
              <w:top w:val="nil"/>
              <w:left w:val="nil"/>
              <w:bottom w:val="nil"/>
              <w:right w:val="single" w:sz="3" w:space="0" w:color="000000"/>
            </w:tcBorders>
            <w:vAlign w:val="bottom"/>
          </w:tcPr>
          <w:p w14:paraId="341C0C4C" w14:textId="77777777" w:rsidR="0030752B" w:rsidRDefault="000E6736">
            <w:pPr>
              <w:spacing w:after="0" w:line="259" w:lineRule="auto"/>
              <w:ind w:left="0" w:right="0" w:firstLine="0"/>
              <w:jc w:val="left"/>
            </w:pPr>
            <w:r>
              <w:rPr>
                <w:rFonts w:ascii="Cambria" w:eastAsia="Cambria" w:hAnsi="Cambria" w:cs="Cambria"/>
                <w:i/>
                <w:sz w:val="15"/>
              </w:rPr>
              <w:t>P</w:t>
            </w:r>
            <w:r>
              <w:rPr>
                <w:rFonts w:ascii="Cambria" w:eastAsia="Cambria" w:hAnsi="Cambria" w:cs="Cambria"/>
                <w:sz w:val="11"/>
              </w:rPr>
              <w:t>2</w:t>
            </w:r>
          </w:p>
        </w:tc>
        <w:tc>
          <w:tcPr>
            <w:tcW w:w="4001" w:type="dxa"/>
            <w:tcBorders>
              <w:top w:val="nil"/>
              <w:left w:val="single" w:sz="3" w:space="0" w:color="000000"/>
              <w:bottom w:val="nil"/>
              <w:right w:val="nil"/>
            </w:tcBorders>
          </w:tcPr>
          <w:p w14:paraId="33108DC3" w14:textId="77777777" w:rsidR="0030752B" w:rsidRPr="00A158B5" w:rsidRDefault="000E6736">
            <w:pPr>
              <w:spacing w:after="0" w:line="259" w:lineRule="auto"/>
              <w:ind w:left="4" w:right="0" w:firstLine="0"/>
              <w:jc w:val="left"/>
              <w:rPr>
                <w:lang w:val="en-US"/>
              </w:rPr>
            </w:pPr>
            <w:r w:rsidRPr="00A158B5">
              <w:rPr>
                <w:sz w:val="15"/>
                <w:lang w:val="en-US"/>
              </w:rPr>
              <w:t>The response is accurate, even if it is not relevant to my question.</w:t>
            </w:r>
          </w:p>
        </w:tc>
      </w:tr>
      <w:tr w:rsidR="0030752B" w:rsidRPr="00A158B5" w14:paraId="247B9D06" w14:textId="77777777">
        <w:trPr>
          <w:trHeight w:val="420"/>
        </w:trPr>
        <w:tc>
          <w:tcPr>
            <w:tcW w:w="393" w:type="dxa"/>
            <w:tcBorders>
              <w:top w:val="nil"/>
              <w:left w:val="nil"/>
              <w:bottom w:val="nil"/>
              <w:right w:val="single" w:sz="3" w:space="0" w:color="000000"/>
            </w:tcBorders>
            <w:vAlign w:val="bottom"/>
          </w:tcPr>
          <w:p w14:paraId="380B6839" w14:textId="77777777" w:rsidR="0030752B" w:rsidRDefault="000E6736">
            <w:pPr>
              <w:spacing w:after="0" w:line="259" w:lineRule="auto"/>
              <w:ind w:left="0" w:right="0" w:firstLine="0"/>
              <w:jc w:val="left"/>
            </w:pPr>
            <w:r>
              <w:rPr>
                <w:rFonts w:ascii="Cambria" w:eastAsia="Cambria" w:hAnsi="Cambria" w:cs="Cambria"/>
                <w:i/>
                <w:sz w:val="15"/>
              </w:rPr>
              <w:t>P</w:t>
            </w:r>
            <w:r>
              <w:rPr>
                <w:rFonts w:ascii="Cambria" w:eastAsia="Cambria" w:hAnsi="Cambria" w:cs="Cambria"/>
                <w:sz w:val="11"/>
              </w:rPr>
              <w:t>3</w:t>
            </w:r>
          </w:p>
        </w:tc>
        <w:tc>
          <w:tcPr>
            <w:tcW w:w="4001" w:type="dxa"/>
            <w:tcBorders>
              <w:top w:val="nil"/>
              <w:left w:val="single" w:sz="3" w:space="0" w:color="000000"/>
              <w:bottom w:val="nil"/>
              <w:right w:val="nil"/>
            </w:tcBorders>
          </w:tcPr>
          <w:p w14:paraId="28AA3337" w14:textId="77777777" w:rsidR="0030752B" w:rsidRPr="00A158B5" w:rsidRDefault="000E6736">
            <w:pPr>
              <w:spacing w:after="0" w:line="259" w:lineRule="auto"/>
              <w:ind w:left="4" w:right="0" w:firstLine="0"/>
              <w:jc w:val="left"/>
              <w:rPr>
                <w:lang w:val="en-US"/>
              </w:rPr>
            </w:pPr>
            <w:r w:rsidRPr="00A158B5">
              <w:rPr>
                <w:sz w:val="15"/>
                <w:lang w:val="en-US"/>
              </w:rPr>
              <w:t>The response is missing important information, and that can hinder my understanding.</w:t>
            </w:r>
          </w:p>
        </w:tc>
      </w:tr>
      <w:tr w:rsidR="0030752B" w:rsidRPr="00A158B5" w14:paraId="1099E0D7" w14:textId="77777777">
        <w:trPr>
          <w:trHeight w:val="222"/>
        </w:trPr>
        <w:tc>
          <w:tcPr>
            <w:tcW w:w="393" w:type="dxa"/>
            <w:tcBorders>
              <w:top w:val="nil"/>
              <w:left w:val="nil"/>
              <w:bottom w:val="single" w:sz="3" w:space="0" w:color="000000"/>
              <w:right w:val="single" w:sz="3" w:space="0" w:color="000000"/>
            </w:tcBorders>
          </w:tcPr>
          <w:p w14:paraId="3543B311" w14:textId="77777777" w:rsidR="0030752B" w:rsidRDefault="000E6736">
            <w:pPr>
              <w:spacing w:after="0" w:line="259" w:lineRule="auto"/>
              <w:ind w:left="0" w:right="0" w:firstLine="0"/>
              <w:jc w:val="left"/>
            </w:pPr>
            <w:r>
              <w:rPr>
                <w:rFonts w:ascii="Cambria" w:eastAsia="Cambria" w:hAnsi="Cambria" w:cs="Cambria"/>
                <w:i/>
                <w:sz w:val="15"/>
              </w:rPr>
              <w:t>P</w:t>
            </w:r>
            <w:r>
              <w:rPr>
                <w:rFonts w:ascii="Cambria" w:eastAsia="Cambria" w:hAnsi="Cambria" w:cs="Cambria"/>
                <w:sz w:val="11"/>
              </w:rPr>
              <w:t>4</w:t>
            </w:r>
          </w:p>
        </w:tc>
        <w:tc>
          <w:tcPr>
            <w:tcW w:w="4001" w:type="dxa"/>
            <w:tcBorders>
              <w:top w:val="nil"/>
              <w:left w:val="single" w:sz="3" w:space="0" w:color="000000"/>
              <w:bottom w:val="single" w:sz="3" w:space="0" w:color="000000"/>
              <w:right w:val="nil"/>
            </w:tcBorders>
          </w:tcPr>
          <w:p w14:paraId="01395C63" w14:textId="77777777" w:rsidR="0030752B" w:rsidRPr="00A158B5" w:rsidRDefault="000E6736">
            <w:pPr>
              <w:spacing w:after="0" w:line="259" w:lineRule="auto"/>
              <w:ind w:left="4" w:right="0" w:firstLine="0"/>
              <w:jc w:val="left"/>
              <w:rPr>
                <w:lang w:val="en-US"/>
              </w:rPr>
            </w:pPr>
            <w:r w:rsidRPr="00A158B5">
              <w:rPr>
                <w:sz w:val="15"/>
                <w:lang w:val="en-US"/>
              </w:rPr>
              <w:t>The response contains a lot of unnecessary information.</w:t>
            </w:r>
          </w:p>
        </w:tc>
      </w:tr>
      <w:tr w:rsidR="0030752B" w:rsidRPr="00A158B5" w14:paraId="7FD1633B" w14:textId="77777777">
        <w:trPr>
          <w:trHeight w:val="216"/>
        </w:trPr>
        <w:tc>
          <w:tcPr>
            <w:tcW w:w="393" w:type="dxa"/>
            <w:tcBorders>
              <w:top w:val="single" w:sz="3" w:space="0" w:color="000000"/>
              <w:left w:val="nil"/>
              <w:bottom w:val="single" w:sz="3" w:space="0" w:color="000000"/>
              <w:right w:val="single" w:sz="3" w:space="0" w:color="000000"/>
            </w:tcBorders>
          </w:tcPr>
          <w:p w14:paraId="7A534549" w14:textId="77777777" w:rsidR="0030752B" w:rsidRDefault="000E6736">
            <w:pPr>
              <w:spacing w:after="0" w:line="259" w:lineRule="auto"/>
              <w:ind w:left="0" w:right="0" w:firstLine="0"/>
              <w:jc w:val="left"/>
            </w:pPr>
            <w:r>
              <w:rPr>
                <w:rFonts w:ascii="Cambria" w:eastAsia="Cambria" w:hAnsi="Cambria" w:cs="Cambria"/>
                <w:i/>
                <w:sz w:val="15"/>
              </w:rPr>
              <w:t>P</w:t>
            </w:r>
            <w:r>
              <w:rPr>
                <w:rFonts w:ascii="Cambria" w:eastAsia="Cambria" w:hAnsi="Cambria" w:cs="Cambria"/>
                <w:sz w:val="11"/>
              </w:rPr>
              <w:t>5</w:t>
            </w:r>
          </w:p>
        </w:tc>
        <w:tc>
          <w:tcPr>
            <w:tcW w:w="4001" w:type="dxa"/>
            <w:tcBorders>
              <w:top w:val="single" w:sz="3" w:space="0" w:color="000000"/>
              <w:left w:val="single" w:sz="3" w:space="0" w:color="000000"/>
              <w:bottom w:val="single" w:sz="3" w:space="0" w:color="000000"/>
              <w:right w:val="nil"/>
            </w:tcBorders>
          </w:tcPr>
          <w:p w14:paraId="6795FB2A" w14:textId="77777777" w:rsidR="0030752B" w:rsidRPr="00A158B5" w:rsidRDefault="000E6736">
            <w:pPr>
              <w:spacing w:after="0" w:line="259" w:lineRule="auto"/>
              <w:ind w:left="4" w:right="0" w:firstLine="0"/>
              <w:jc w:val="left"/>
              <w:rPr>
                <w:lang w:val="en-US"/>
              </w:rPr>
            </w:pPr>
            <w:r w:rsidRPr="00A158B5">
              <w:rPr>
                <w:sz w:val="15"/>
                <w:lang w:val="en-US"/>
              </w:rPr>
              <w:t>Do you have any general comments about the response?</w:t>
            </w:r>
          </w:p>
        </w:tc>
      </w:tr>
    </w:tbl>
    <w:p w14:paraId="1ED8BAA2" w14:textId="77777777" w:rsidR="0030752B" w:rsidRPr="00A158B5" w:rsidRDefault="000E6736">
      <w:pPr>
        <w:spacing w:after="31"/>
        <w:ind w:left="11" w:right="0" w:firstLine="0"/>
        <w:rPr>
          <w:lang w:val="en-US"/>
        </w:rPr>
      </w:pPr>
      <w:r w:rsidRPr="00A158B5">
        <w:rPr>
          <w:lang w:val="en-US"/>
        </w:rPr>
        <w:t>nonsensical reply (which can happen for our neural model but was very unlikely in the templated systems of code comment generation in those previous studies). We added the Neutral option as a middle ground, to avoid forcing participants to make decisions o</w:t>
      </w:r>
      <w:r w:rsidRPr="00A158B5">
        <w:rPr>
          <w:lang w:val="en-US"/>
        </w:rPr>
        <w:t>n possible nonsensical responses.</w:t>
      </w:r>
    </w:p>
    <w:p w14:paraId="7B7C976A" w14:textId="77777777" w:rsidR="0030752B" w:rsidRPr="00A158B5" w:rsidRDefault="000E6736">
      <w:pPr>
        <w:spacing w:after="31"/>
        <w:ind w:left="11" w:right="0"/>
        <w:rPr>
          <w:lang w:val="en-US"/>
        </w:rPr>
      </w:pPr>
      <w:r w:rsidRPr="00A158B5">
        <w:rPr>
          <w:lang w:val="en-US"/>
        </w:rPr>
        <w:t xml:space="preserve">Another similarity is that we find ourselves in the same situation as Sridhara </w:t>
      </w:r>
      <w:r w:rsidRPr="00A158B5">
        <w:rPr>
          <w:i/>
          <w:lang w:val="en-US"/>
        </w:rPr>
        <w:t xml:space="preserve">et al. </w:t>
      </w:r>
      <w:r>
        <w:t xml:space="preserve">[67] </w:t>
      </w:r>
      <w:proofErr w:type="spellStart"/>
      <w:r>
        <w:t>in</w:t>
      </w:r>
      <w:proofErr w:type="spellEnd"/>
      <w:r>
        <w:t xml:space="preserve"> </w:t>
      </w:r>
      <w:proofErr w:type="spellStart"/>
      <w:r>
        <w:t>their</w:t>
      </w:r>
      <w:proofErr w:type="spellEnd"/>
      <w:r>
        <w:t xml:space="preserve"> ASE </w:t>
      </w:r>
      <w:proofErr w:type="spellStart"/>
      <w:r>
        <w:t>paper</w:t>
      </w:r>
      <w:proofErr w:type="spellEnd"/>
      <w:r>
        <w:t xml:space="preserve">: </w:t>
      </w:r>
      <w:proofErr w:type="spellStart"/>
      <w:r>
        <w:t>no</w:t>
      </w:r>
      <w:proofErr w:type="spellEnd"/>
      <w:r>
        <w:t xml:space="preserve"> </w:t>
      </w:r>
      <w:proofErr w:type="spellStart"/>
      <w:r>
        <w:t>baseline</w:t>
      </w:r>
      <w:proofErr w:type="spellEnd"/>
      <w:r>
        <w:t xml:space="preserve"> </w:t>
      </w:r>
      <w:proofErr w:type="spellStart"/>
      <w:r>
        <w:t>exists</w:t>
      </w:r>
      <w:proofErr w:type="spellEnd"/>
      <w:r>
        <w:t xml:space="preserve"> </w:t>
      </w:r>
      <w:proofErr w:type="spellStart"/>
      <w:r>
        <w:t>for</w:t>
      </w:r>
      <w:proofErr w:type="spellEnd"/>
      <w:r>
        <w:t xml:space="preserve"> </w:t>
      </w:r>
      <w:proofErr w:type="spellStart"/>
      <w:r>
        <w:t>comparison</w:t>
      </w:r>
      <w:proofErr w:type="spellEnd"/>
      <w:r>
        <w:t xml:space="preserve">. </w:t>
      </w:r>
      <w:r w:rsidRPr="00A158B5">
        <w:rPr>
          <w:lang w:val="en-US"/>
        </w:rPr>
        <w:t>Even cross domain studies that could be used as baseline use real data, henc</w:t>
      </w:r>
      <w:r w:rsidRPr="00A158B5">
        <w:rPr>
          <w:lang w:val="en-US"/>
        </w:rPr>
        <w:t xml:space="preserve">e they are </w:t>
      </w:r>
      <w:r w:rsidRPr="00A158B5">
        <w:rPr>
          <w:i/>
          <w:lang w:val="en-US"/>
        </w:rPr>
        <w:t xml:space="preserve">not </w:t>
      </w:r>
      <w:r w:rsidRPr="00A158B5">
        <w:rPr>
          <w:lang w:val="en-US"/>
        </w:rPr>
        <w:t>comparable to our study with a synthesized dataset. To our knowledge, no QA system has been designed to answer these specific questions in a natural language format. Different tools do exist for some questions. For example, question (5) coul</w:t>
      </w:r>
      <w:r w:rsidRPr="00A158B5">
        <w:rPr>
          <w:lang w:val="en-US"/>
        </w:rPr>
        <w:t xml:space="preserve">d be thought of as a code summarization question, while questions (1-4) could be answered by just reading the subroutine itself. Yet recall that we are not seeking an “in the wild” evaluation – we need to evaluate the input and output of the model in situ </w:t>
      </w:r>
      <w:r w:rsidRPr="00A158B5">
        <w:rPr>
          <w:lang w:val="en-US"/>
        </w:rPr>
        <w:t>with the natural language understanding and generation components of the approach. Therefore, we follow the example of these earlier papers and focus on a deeper analysis of the responses across multiple quality criteria, instead of comparing metrics acros</w:t>
      </w:r>
      <w:r w:rsidRPr="00A158B5">
        <w:rPr>
          <w:lang w:val="en-US"/>
        </w:rPr>
        <w:t>s competing approaches (since they do not yet exist).</w:t>
      </w:r>
    </w:p>
    <w:p w14:paraId="75C9B10B" w14:textId="77777777" w:rsidR="0030752B" w:rsidRPr="00A158B5" w:rsidRDefault="000E6736">
      <w:pPr>
        <w:spacing w:after="50"/>
        <w:ind w:left="11" w:right="0"/>
        <w:rPr>
          <w:lang w:val="en-US"/>
        </w:rPr>
      </w:pPr>
      <w:r w:rsidRPr="00A158B5">
        <w:rPr>
          <w:lang w:val="en-US"/>
        </w:rPr>
        <w:t>Note also that we do not use BLEU scores or other automated metrics. A human study is vital for two reasons. First, we need to evaluate specific subjective qualities rather than similarity to a ground t</w:t>
      </w:r>
      <w:r w:rsidRPr="00A158B5">
        <w:rPr>
          <w:lang w:val="en-US"/>
        </w:rPr>
        <w:t>ruth. Second, the ground truth in our dataset (</w:t>
      </w:r>
      <w:proofErr w:type="gramStart"/>
      <w:r w:rsidRPr="00A158B5">
        <w:rPr>
          <w:lang w:val="en-US"/>
        </w:rPr>
        <w:t>i.e.</w:t>
      </w:r>
      <w:proofErr w:type="gramEnd"/>
      <w:r w:rsidRPr="00A158B5">
        <w:rPr>
          <w:lang w:val="en-US"/>
        </w:rPr>
        <w:t xml:space="preserve"> the answer component of the question, context, answer tuples, see Section IV-A) is generated by us. We use it as training data, but it would not be appropriate to use as testing data since it would includ</w:t>
      </w:r>
      <w:r w:rsidRPr="00A158B5">
        <w:rPr>
          <w:lang w:val="en-US"/>
        </w:rPr>
        <w:t>e our own biases.</w:t>
      </w:r>
    </w:p>
    <w:p w14:paraId="5599F6CB" w14:textId="77777777" w:rsidR="0030752B" w:rsidRPr="00A158B5" w:rsidRDefault="000E6736">
      <w:pPr>
        <w:ind w:left="11" w:right="0"/>
        <w:rPr>
          <w:lang w:val="en-US"/>
        </w:rPr>
      </w:pPr>
      <w:r w:rsidRPr="00A158B5">
        <w:rPr>
          <w:lang w:val="en-US"/>
        </w:rPr>
        <w:t xml:space="preserve">Experiment Procedure </w:t>
      </w:r>
      <w:r w:rsidRPr="00A158B5">
        <w:rPr>
          <w:lang w:val="en-US"/>
        </w:rPr>
        <w:t>In the experiment, we gave each programmer a “quiz” to fill out with the assistance of the QA system (see Figure 3). Each page of the quiz gave the name of a particular Java method. Only the method name was shown, not</w:t>
      </w:r>
      <w:r w:rsidRPr="00A158B5">
        <w:rPr>
          <w:lang w:val="en-US"/>
        </w:rPr>
        <w:t xml:space="preserve"> the method body. For each method, three Type K questions (see Section IV-A) were chosen randomly. Below the method name, there were three prompts, derived from the chosen Type K questions. We phrased the prompts as imperative statements (</w:t>
      </w:r>
      <w:proofErr w:type="gramStart"/>
      <w:r w:rsidRPr="00A158B5">
        <w:rPr>
          <w:lang w:val="en-US"/>
        </w:rPr>
        <w:t>e.g.</w:t>
      </w:r>
      <w:proofErr w:type="gramEnd"/>
      <w:r w:rsidRPr="00A158B5">
        <w:rPr>
          <w:lang w:val="en-US"/>
        </w:rPr>
        <w:t xml:space="preserve"> “Provide the</w:t>
      </w:r>
      <w:r w:rsidRPr="00A158B5">
        <w:rPr>
          <w:lang w:val="en-US"/>
        </w:rPr>
        <w:t xml:space="preserve"> return type of this function”) to avoid priming the programmers with a particular question format. We instructed programmers to use their own words to ask for information from the QA system. We asked programmers not to copy questions, but we allowed them </w:t>
      </w:r>
      <w:r w:rsidRPr="00A158B5">
        <w:rPr>
          <w:lang w:val="en-US"/>
        </w:rPr>
        <w:t xml:space="preserve">to copy answers from the QA system for the quiz. A programmer could ask the QA system as many queries as he or she wanted. After answering the question prompts for a particular method, programmers were brought to a new page that asked them to rate each of </w:t>
      </w:r>
      <w:r w:rsidRPr="00A158B5">
        <w:rPr>
          <w:lang w:val="en-US"/>
        </w:rPr>
        <w:t>their interactions with the QA system for that method. For each interaction (consisting of a user query and the QA system’s response), we asked the programmers to answer the five quality prompts listed in Table I. When they were done, they could press a bu</w:t>
      </w:r>
      <w:r w:rsidRPr="00A158B5">
        <w:rPr>
          <w:lang w:val="en-US"/>
        </w:rPr>
        <w:t>tton to bring up the next method, and a new set of prompts.</w:t>
      </w:r>
    </w:p>
    <w:p w14:paraId="0E9DB712" w14:textId="77777777" w:rsidR="0030752B" w:rsidRPr="00A158B5" w:rsidRDefault="000E6736">
      <w:pPr>
        <w:ind w:left="11" w:right="0"/>
        <w:rPr>
          <w:lang w:val="en-US"/>
        </w:rPr>
      </w:pPr>
      <w:r w:rsidRPr="00A158B5">
        <w:rPr>
          <w:lang w:val="en-US"/>
        </w:rPr>
        <w:t xml:space="preserve">In short, we used a quiz format to encourage programmers to ask the QA system certain types of questions </w:t>
      </w:r>
      <w:proofErr w:type="spellStart"/>
      <w:r w:rsidRPr="00A158B5">
        <w:rPr>
          <w:lang w:val="en-US"/>
        </w:rPr>
        <w:t>n</w:t>
      </w:r>
      <w:proofErr w:type="spellEnd"/>
      <w:r w:rsidRPr="00A158B5">
        <w:rPr>
          <w:lang w:val="en-US"/>
        </w:rPr>
        <w:t xml:space="preserve"> their own words. They then rated the responses using the quality prompts, so we could det</w:t>
      </w:r>
      <w:r w:rsidRPr="00A158B5">
        <w:rPr>
          <w:lang w:val="en-US"/>
        </w:rPr>
        <w:t>ermine whether they obtained the correct information in the end. Materials relating to the quiz design may be found in our online appendix (Section VII).</w:t>
      </w:r>
    </w:p>
    <w:p w14:paraId="5384E18A" w14:textId="77777777" w:rsidR="0030752B" w:rsidRPr="00A158B5" w:rsidRDefault="000E6736">
      <w:pPr>
        <w:spacing w:after="119"/>
        <w:ind w:left="11" w:right="0"/>
        <w:rPr>
          <w:lang w:val="en-US"/>
        </w:rPr>
      </w:pPr>
      <w:r w:rsidRPr="00A158B5">
        <w:rPr>
          <w:lang w:val="en-US"/>
        </w:rPr>
        <w:t>For clarity in the experimental results section, we use the following vocabulary: 1) a “question”, Q1-</w:t>
      </w:r>
      <w:r w:rsidRPr="00A158B5">
        <w:rPr>
          <w:lang w:val="en-US"/>
        </w:rPr>
        <w:t xml:space="preserve">6, is one of the six Type K question types we use in our experiment and described in Section IV-A, 2) a “query” is text typed by the user into the experiment interface until the return key, hitting the return key triggers the interface to send the text to </w:t>
      </w:r>
      <w:r w:rsidRPr="00A158B5">
        <w:rPr>
          <w:lang w:val="en-US"/>
        </w:rPr>
        <w:t>the prediction model and receive an answer back, and 3) a “quality prompt”, P1-5, is one of the requests we make of users to rate the model’s answer. The users see three questions per function. They may write as many queries as they wish. Then they respond</w:t>
      </w:r>
      <w:r w:rsidRPr="00A158B5">
        <w:rPr>
          <w:lang w:val="en-US"/>
        </w:rPr>
        <w:t xml:space="preserve"> to five quality prompts for the answer to each query.</w:t>
      </w:r>
    </w:p>
    <w:p w14:paraId="2BCD4739" w14:textId="77777777" w:rsidR="0030752B" w:rsidRPr="00A158B5" w:rsidRDefault="000E6736">
      <w:pPr>
        <w:pStyle w:val="3"/>
        <w:ind w:left="21"/>
        <w:rPr>
          <w:lang w:val="en-US"/>
        </w:rPr>
      </w:pPr>
      <w:r w:rsidRPr="00A158B5">
        <w:rPr>
          <w:lang w:val="en-US"/>
        </w:rPr>
        <w:t>C. Participants</w:t>
      </w:r>
    </w:p>
    <w:p w14:paraId="7D32123F" w14:textId="77777777" w:rsidR="0030752B" w:rsidRPr="00A158B5" w:rsidRDefault="000E6736">
      <w:pPr>
        <w:spacing w:after="119"/>
        <w:ind w:left="11" w:right="0"/>
        <w:rPr>
          <w:lang w:val="en-US"/>
        </w:rPr>
      </w:pPr>
      <w:r w:rsidRPr="00A158B5">
        <w:rPr>
          <w:lang w:val="en-US"/>
        </w:rPr>
        <w:t>We recruited 20 participants for our experiment. These participants had professional experience ranging from three to 15 years. Programmers were compensated at a flat rate of US$60/</w:t>
      </w:r>
      <w:proofErr w:type="spellStart"/>
      <w:r w:rsidRPr="00A158B5">
        <w:rPr>
          <w:lang w:val="en-US"/>
        </w:rPr>
        <w:t>hr</w:t>
      </w:r>
      <w:proofErr w:type="spellEnd"/>
      <w:r w:rsidRPr="00A158B5">
        <w:rPr>
          <w:lang w:val="en-US"/>
        </w:rPr>
        <w:t xml:space="preserve">, </w:t>
      </w:r>
      <w:r w:rsidRPr="00A158B5">
        <w:rPr>
          <w:lang w:val="en-US"/>
        </w:rPr>
        <w:t xml:space="preserve">market rate in our region, regardless of performance </w:t>
      </w:r>
      <w:r w:rsidRPr="00A158B5">
        <w:rPr>
          <w:lang w:val="en-US"/>
        </w:rPr>
        <w:lastRenderedPageBreak/>
        <w:t>speed. Each programmer spent a total of 40 minutes on as many quiz pages as they could.</w:t>
      </w:r>
    </w:p>
    <w:p w14:paraId="04F2F21A" w14:textId="77777777" w:rsidR="0030752B" w:rsidRPr="00A158B5" w:rsidRDefault="000E6736">
      <w:pPr>
        <w:pStyle w:val="3"/>
        <w:ind w:left="21"/>
        <w:rPr>
          <w:lang w:val="en-US"/>
        </w:rPr>
      </w:pPr>
      <w:r w:rsidRPr="00A158B5">
        <w:rPr>
          <w:lang w:val="en-US"/>
        </w:rPr>
        <w:t>D. Subject Java Methods</w:t>
      </w:r>
    </w:p>
    <w:p w14:paraId="773E829E" w14:textId="77777777" w:rsidR="0030752B" w:rsidRDefault="000E6736">
      <w:pPr>
        <w:ind w:left="11" w:right="0"/>
      </w:pPr>
      <w:r w:rsidRPr="00A158B5">
        <w:rPr>
          <w:lang w:val="en-US"/>
        </w:rPr>
        <w:t>We used a total of 100 Java methods in our experiment. We sourced these methods from the te</w:t>
      </w:r>
      <w:r w:rsidRPr="00A158B5">
        <w:rPr>
          <w:lang w:val="en-US"/>
        </w:rPr>
        <w:t xml:space="preserve">st split – the model had not seen them during training. </w:t>
      </w:r>
      <w:r>
        <w:t xml:space="preserve">We </w:t>
      </w:r>
      <w:proofErr w:type="spellStart"/>
      <w:r>
        <w:t>picked</w:t>
      </w:r>
      <w:proofErr w:type="spellEnd"/>
      <w:r>
        <w:t xml:space="preserve"> </w:t>
      </w:r>
      <w:proofErr w:type="spellStart"/>
      <w:r>
        <w:t>randomly</w:t>
      </w:r>
      <w:proofErr w:type="spellEnd"/>
      <w:r>
        <w:t xml:space="preserve"> </w:t>
      </w:r>
      <w:proofErr w:type="spellStart"/>
      <w:r>
        <w:t>so</w:t>
      </w:r>
      <w:proofErr w:type="spellEnd"/>
      <w:r>
        <w:t xml:space="preserve"> </w:t>
      </w:r>
      <w:proofErr w:type="spellStart"/>
      <w:r>
        <w:t>that</w:t>
      </w:r>
      <w:proofErr w:type="spellEnd"/>
      <w:r>
        <w:t xml:space="preserve"> </w:t>
      </w:r>
      <w:proofErr w:type="spellStart"/>
      <w:r>
        <w:t>no</w:t>
      </w:r>
      <w:proofErr w:type="spellEnd"/>
    </w:p>
    <w:p w14:paraId="3425E9ED" w14:textId="77777777" w:rsidR="0030752B" w:rsidRDefault="000E6736">
      <w:pPr>
        <w:spacing w:after="84" w:line="259" w:lineRule="auto"/>
        <w:ind w:left="198" w:right="0" w:firstLine="0"/>
        <w:jc w:val="left"/>
      </w:pPr>
      <w:r>
        <w:rPr>
          <w:noProof/>
        </w:rPr>
        <w:drawing>
          <wp:inline distT="0" distB="0" distL="0" distR="0" wp14:anchorId="3462549C" wp14:editId="3B54A197">
            <wp:extent cx="2740152" cy="1712976"/>
            <wp:effectExtent l="0" t="0" r="0" b="0"/>
            <wp:docPr id="25921" name="Picture 25921"/>
            <wp:cNvGraphicFramePr/>
            <a:graphic xmlns:a="http://schemas.openxmlformats.org/drawingml/2006/main">
              <a:graphicData uri="http://schemas.openxmlformats.org/drawingml/2006/picture">
                <pic:pic xmlns:pic="http://schemas.openxmlformats.org/drawingml/2006/picture">
                  <pic:nvPicPr>
                    <pic:cNvPr id="25921" name="Picture 25921"/>
                    <pic:cNvPicPr/>
                  </pic:nvPicPr>
                  <pic:blipFill>
                    <a:blip r:embed="rId17"/>
                    <a:stretch>
                      <a:fillRect/>
                    </a:stretch>
                  </pic:blipFill>
                  <pic:spPr>
                    <a:xfrm>
                      <a:off x="0" y="0"/>
                      <a:ext cx="2740152" cy="1712976"/>
                    </a:xfrm>
                    <a:prstGeom prst="rect">
                      <a:avLst/>
                    </a:prstGeom>
                  </pic:spPr>
                </pic:pic>
              </a:graphicData>
            </a:graphic>
          </wp:inline>
        </w:drawing>
      </w:r>
    </w:p>
    <w:p w14:paraId="2D8BECC2" w14:textId="77777777" w:rsidR="0030752B" w:rsidRPr="00A158B5" w:rsidRDefault="000E6736">
      <w:pPr>
        <w:ind w:left="11" w:right="0" w:firstLine="0"/>
        <w:rPr>
          <w:lang w:val="en-US"/>
        </w:rPr>
      </w:pPr>
      <w:r w:rsidRPr="00A158B5">
        <w:rPr>
          <w:lang w:val="en-US"/>
        </w:rPr>
        <w:t>Fig. 3: The interface that programmers used to communicate with the QA system during our experiment.</w:t>
      </w:r>
    </w:p>
    <w:p w14:paraId="6C06A923" w14:textId="77777777" w:rsidR="0030752B" w:rsidRPr="00A158B5" w:rsidRDefault="000E6736">
      <w:pPr>
        <w:spacing w:after="124"/>
        <w:ind w:left="11" w:right="0" w:firstLine="0"/>
        <w:rPr>
          <w:lang w:val="en-US"/>
        </w:rPr>
      </w:pPr>
      <w:r w:rsidRPr="00A158B5">
        <w:rPr>
          <w:lang w:val="en-US"/>
        </w:rPr>
        <w:t xml:space="preserve">programmer saw the same method more than once and each method was shown to at least three programmers. But given the vicissitudes of any study with humans </w:t>
      </w:r>
      <w:r w:rsidRPr="00A158B5">
        <w:rPr>
          <w:lang w:val="en-US"/>
        </w:rPr>
        <w:t>(fatigue, differing speeds), not all methods ended with three ratings.</w:t>
      </w:r>
    </w:p>
    <w:p w14:paraId="56939BAD" w14:textId="77777777" w:rsidR="0030752B" w:rsidRPr="00A158B5" w:rsidRDefault="000E6736">
      <w:pPr>
        <w:pStyle w:val="3"/>
        <w:ind w:left="21"/>
        <w:rPr>
          <w:lang w:val="en-US"/>
        </w:rPr>
      </w:pPr>
      <w:r w:rsidRPr="00A158B5">
        <w:rPr>
          <w:lang w:val="en-US"/>
        </w:rPr>
        <w:t>E. Threats to Validity</w:t>
      </w:r>
    </w:p>
    <w:p w14:paraId="77C80E57" w14:textId="77777777" w:rsidR="0030752B" w:rsidRPr="00A158B5" w:rsidRDefault="000E6736">
      <w:pPr>
        <w:ind w:left="11" w:right="0"/>
        <w:rPr>
          <w:lang w:val="en-US"/>
        </w:rPr>
      </w:pPr>
      <w:r w:rsidRPr="00A158B5">
        <w:rPr>
          <w:lang w:val="en-US"/>
        </w:rPr>
        <w:t xml:space="preserve">Like any paper, this experiment carries threats to the validity of its conclusions. One threat is mainly external as defined by Yin [68] and not internal or case </w:t>
      </w:r>
      <w:r w:rsidRPr="00A158B5">
        <w:rPr>
          <w:lang w:val="en-US"/>
        </w:rPr>
        <w:t>reliability due to uniform process and objective analysis using a neural net. The number of functions that we could ask any one person to evaluate is limited. We chose a random selection from a large, curated dataset ensuring each function was seen by more</w:t>
      </w:r>
      <w:r w:rsidRPr="00A158B5">
        <w:rPr>
          <w:lang w:val="en-US"/>
        </w:rPr>
        <w:t xml:space="preserve"> than one person, but it is still possible that a different selection would result in a different result. Similarly, a different set of programmers might give different answers. We attempted to mitigate this risk by asking over 20 participants.</w:t>
      </w:r>
    </w:p>
    <w:p w14:paraId="50DB1F48" w14:textId="77777777" w:rsidR="0030752B" w:rsidRPr="00A158B5" w:rsidRDefault="000E6736">
      <w:pPr>
        <w:spacing w:after="144"/>
        <w:ind w:left="11" w:right="0"/>
        <w:rPr>
          <w:lang w:val="en-US"/>
        </w:rPr>
      </w:pPr>
      <w:r w:rsidRPr="00A158B5">
        <w:rPr>
          <w:lang w:val="en-US"/>
        </w:rPr>
        <w:t xml:space="preserve">One threat </w:t>
      </w:r>
      <w:r w:rsidRPr="00A158B5">
        <w:rPr>
          <w:lang w:val="en-US"/>
        </w:rPr>
        <w:t>to construct validity [68] is the experimental instructions explained by the administrator, which we attempt to mitigate by using a scripted description by the single administrator. Technical reliability is a risk outside of study design, we mitigate varyi</w:t>
      </w:r>
      <w:r w:rsidRPr="00A158B5">
        <w:rPr>
          <w:lang w:val="en-US"/>
        </w:rPr>
        <w:t>ng results from the model itself by ensuring consistent random seeds and experimental conditions (available via our online appendix), however random factors in GPU performance or software could lead to different results.</w:t>
      </w:r>
    </w:p>
    <w:p w14:paraId="014BFAC8" w14:textId="77777777" w:rsidR="0030752B" w:rsidRPr="00A158B5" w:rsidRDefault="000E6736">
      <w:pPr>
        <w:pStyle w:val="2"/>
        <w:rPr>
          <w:lang w:val="en-US"/>
        </w:rPr>
      </w:pPr>
      <w:r w:rsidRPr="00A158B5">
        <w:rPr>
          <w:sz w:val="19"/>
          <w:lang w:val="en-US"/>
        </w:rPr>
        <w:t>VI. E</w:t>
      </w:r>
      <w:r w:rsidRPr="00A158B5">
        <w:rPr>
          <w:lang w:val="en-US"/>
        </w:rPr>
        <w:t xml:space="preserve">XPERIMENTAL </w:t>
      </w:r>
      <w:r w:rsidRPr="00A158B5">
        <w:rPr>
          <w:sz w:val="19"/>
          <w:lang w:val="en-US"/>
        </w:rPr>
        <w:t>R</w:t>
      </w:r>
      <w:r w:rsidRPr="00A158B5">
        <w:rPr>
          <w:lang w:val="en-US"/>
        </w:rPr>
        <w:t>ESULTS</w:t>
      </w:r>
    </w:p>
    <w:p w14:paraId="5AE0742A" w14:textId="77777777" w:rsidR="0030752B" w:rsidRPr="00A158B5" w:rsidRDefault="000E6736">
      <w:pPr>
        <w:spacing w:after="162"/>
        <w:ind w:left="11" w:right="0"/>
        <w:rPr>
          <w:lang w:val="en-US"/>
        </w:rPr>
      </w:pPr>
      <w:r w:rsidRPr="00A158B5">
        <w:rPr>
          <w:lang w:val="en-US"/>
        </w:rPr>
        <w:t>This secti</w:t>
      </w:r>
      <w:r w:rsidRPr="00A158B5">
        <w:rPr>
          <w:lang w:val="en-US"/>
        </w:rPr>
        <w:t>on describes the results of the experiment: our answers to our RQs and supporting evidence.</w:t>
      </w:r>
    </w:p>
    <w:p w14:paraId="6FD56139" w14:textId="77777777" w:rsidR="0030752B" w:rsidRPr="00A158B5" w:rsidRDefault="000E6736">
      <w:pPr>
        <w:ind w:left="11" w:right="0" w:firstLine="0"/>
        <w:rPr>
          <w:lang w:val="en-US"/>
        </w:rPr>
      </w:pPr>
      <w:r w:rsidRPr="00A158B5">
        <w:rPr>
          <w:lang w:val="en-US"/>
        </w:rPr>
        <w:t xml:space="preserve">TABLE II: Sequential interaction of one </w:t>
      </w:r>
      <w:proofErr w:type="spellStart"/>
      <w:proofErr w:type="gramStart"/>
      <w:r w:rsidRPr="00A158B5">
        <w:rPr>
          <w:lang w:val="en-US"/>
        </w:rPr>
        <w:t>participant.We</w:t>
      </w:r>
      <w:proofErr w:type="spellEnd"/>
      <w:proofErr w:type="gramEnd"/>
      <w:r w:rsidRPr="00A158B5">
        <w:rPr>
          <w:lang w:val="en-US"/>
        </w:rPr>
        <w:t xml:space="preserve"> noticed incorrect response with out-of-vocab words like “what’s”</w:t>
      </w:r>
    </w:p>
    <w:tbl>
      <w:tblPr>
        <w:tblStyle w:val="TableGrid"/>
        <w:tblW w:w="3435" w:type="dxa"/>
        <w:tblInd w:w="135" w:type="dxa"/>
        <w:tblCellMar>
          <w:top w:w="0" w:type="dxa"/>
          <w:left w:w="0" w:type="dxa"/>
          <w:bottom w:w="0" w:type="dxa"/>
          <w:right w:w="0" w:type="dxa"/>
        </w:tblCellMar>
        <w:tblLook w:val="04A0" w:firstRow="1" w:lastRow="0" w:firstColumn="1" w:lastColumn="0" w:noHBand="0" w:noVBand="1"/>
      </w:tblPr>
      <w:tblGrid>
        <w:gridCol w:w="1040"/>
        <w:gridCol w:w="2395"/>
      </w:tblGrid>
      <w:tr w:rsidR="0030752B" w14:paraId="20233B86" w14:textId="77777777">
        <w:trPr>
          <w:trHeight w:val="160"/>
        </w:trPr>
        <w:tc>
          <w:tcPr>
            <w:tcW w:w="1040" w:type="dxa"/>
            <w:tcBorders>
              <w:top w:val="nil"/>
              <w:left w:val="nil"/>
              <w:bottom w:val="nil"/>
              <w:right w:val="nil"/>
            </w:tcBorders>
          </w:tcPr>
          <w:p w14:paraId="67FFB793" w14:textId="77777777" w:rsidR="0030752B" w:rsidRDefault="000E6736">
            <w:pPr>
              <w:spacing w:after="0" w:line="259" w:lineRule="auto"/>
              <w:ind w:left="0" w:right="0" w:firstLine="0"/>
              <w:jc w:val="left"/>
            </w:pPr>
            <w:proofErr w:type="spellStart"/>
            <w:r>
              <w:rPr>
                <w:i/>
                <w:sz w:val="15"/>
              </w:rPr>
              <w:t>user</w:t>
            </w:r>
            <w:proofErr w:type="spellEnd"/>
            <w:r>
              <w:rPr>
                <w:i/>
                <w:sz w:val="15"/>
              </w:rPr>
              <w:t xml:space="preserve"> </w:t>
            </w:r>
            <w:proofErr w:type="spellStart"/>
            <w:r>
              <w:rPr>
                <w:i/>
                <w:sz w:val="15"/>
              </w:rPr>
              <w:t>query</w:t>
            </w:r>
            <w:proofErr w:type="spellEnd"/>
          </w:p>
        </w:tc>
        <w:tc>
          <w:tcPr>
            <w:tcW w:w="2395" w:type="dxa"/>
            <w:tcBorders>
              <w:top w:val="nil"/>
              <w:left w:val="nil"/>
              <w:bottom w:val="nil"/>
              <w:right w:val="nil"/>
            </w:tcBorders>
          </w:tcPr>
          <w:p w14:paraId="58326395" w14:textId="77777777" w:rsidR="0030752B" w:rsidRDefault="000E6736">
            <w:pPr>
              <w:spacing w:after="0" w:line="259" w:lineRule="auto"/>
              <w:ind w:left="0" w:right="0" w:firstLine="0"/>
              <w:jc w:val="left"/>
            </w:pPr>
            <w:proofErr w:type="spellStart"/>
            <w:r>
              <w:rPr>
                <w:sz w:val="15"/>
              </w:rPr>
              <w:t>what</w:t>
            </w:r>
            <w:proofErr w:type="spellEnd"/>
            <w:r>
              <w:rPr>
                <w:sz w:val="15"/>
              </w:rPr>
              <w:t xml:space="preserve"> </w:t>
            </w:r>
            <w:proofErr w:type="spellStart"/>
            <w:r>
              <w:rPr>
                <w:sz w:val="15"/>
              </w:rPr>
              <w:t>does</w:t>
            </w:r>
            <w:proofErr w:type="spellEnd"/>
            <w:r>
              <w:rPr>
                <w:sz w:val="15"/>
              </w:rPr>
              <w:t xml:space="preserve"> </w:t>
            </w:r>
            <w:proofErr w:type="spellStart"/>
            <w:r>
              <w:rPr>
                <w:sz w:val="15"/>
              </w:rPr>
              <w:t>it</w:t>
            </w:r>
            <w:proofErr w:type="spellEnd"/>
            <w:r>
              <w:rPr>
                <w:sz w:val="15"/>
              </w:rPr>
              <w:t xml:space="preserve"> </w:t>
            </w:r>
            <w:proofErr w:type="spellStart"/>
            <w:r>
              <w:rPr>
                <w:sz w:val="15"/>
              </w:rPr>
              <w:t>return</w:t>
            </w:r>
            <w:proofErr w:type="spellEnd"/>
            <w:r>
              <w:rPr>
                <w:sz w:val="15"/>
              </w:rPr>
              <w:t>?</w:t>
            </w:r>
          </w:p>
        </w:tc>
      </w:tr>
      <w:tr w:rsidR="0030752B" w:rsidRPr="00A158B5" w14:paraId="64E1017A" w14:textId="77777777">
        <w:trPr>
          <w:trHeight w:val="174"/>
        </w:trPr>
        <w:tc>
          <w:tcPr>
            <w:tcW w:w="1040" w:type="dxa"/>
            <w:tcBorders>
              <w:top w:val="nil"/>
              <w:left w:val="nil"/>
              <w:bottom w:val="nil"/>
              <w:right w:val="nil"/>
            </w:tcBorders>
          </w:tcPr>
          <w:p w14:paraId="02AF48D8" w14:textId="77777777" w:rsidR="0030752B" w:rsidRDefault="000E6736">
            <w:pPr>
              <w:spacing w:after="0" w:line="259" w:lineRule="auto"/>
              <w:ind w:left="0" w:right="0" w:firstLine="0"/>
              <w:jc w:val="left"/>
            </w:pPr>
            <w:proofErr w:type="spellStart"/>
            <w:r>
              <w:rPr>
                <w:i/>
                <w:sz w:val="15"/>
              </w:rPr>
              <w:t>model</w:t>
            </w:r>
            <w:proofErr w:type="spellEnd"/>
            <w:r>
              <w:rPr>
                <w:i/>
                <w:sz w:val="15"/>
              </w:rPr>
              <w:t xml:space="preserve"> </w:t>
            </w:r>
            <w:proofErr w:type="spellStart"/>
            <w:r>
              <w:rPr>
                <w:i/>
                <w:sz w:val="15"/>
              </w:rPr>
              <w:t>output</w:t>
            </w:r>
            <w:proofErr w:type="spellEnd"/>
          </w:p>
        </w:tc>
        <w:tc>
          <w:tcPr>
            <w:tcW w:w="2395" w:type="dxa"/>
            <w:tcBorders>
              <w:top w:val="nil"/>
              <w:left w:val="nil"/>
              <w:bottom w:val="nil"/>
              <w:right w:val="nil"/>
            </w:tcBorders>
          </w:tcPr>
          <w:p w14:paraId="198A2CAF" w14:textId="77777777" w:rsidR="0030752B" w:rsidRPr="00A158B5" w:rsidRDefault="000E6736">
            <w:pPr>
              <w:spacing w:after="0" w:line="259" w:lineRule="auto"/>
              <w:ind w:left="0" w:right="0" w:firstLine="0"/>
              <w:rPr>
                <w:lang w:val="en-US"/>
              </w:rPr>
            </w:pPr>
            <w:r w:rsidRPr="00A158B5">
              <w:rPr>
                <w:sz w:val="15"/>
                <w:lang w:val="en-US"/>
              </w:rPr>
              <w:t>the return type for this method is void</w:t>
            </w:r>
          </w:p>
        </w:tc>
      </w:tr>
      <w:tr w:rsidR="0030752B" w:rsidRPr="00A158B5" w14:paraId="27FA0F64" w14:textId="77777777">
        <w:trPr>
          <w:trHeight w:val="174"/>
        </w:trPr>
        <w:tc>
          <w:tcPr>
            <w:tcW w:w="1040" w:type="dxa"/>
            <w:tcBorders>
              <w:top w:val="nil"/>
              <w:left w:val="nil"/>
              <w:bottom w:val="nil"/>
              <w:right w:val="nil"/>
            </w:tcBorders>
          </w:tcPr>
          <w:p w14:paraId="2702963D" w14:textId="77777777" w:rsidR="0030752B" w:rsidRDefault="000E6736">
            <w:pPr>
              <w:spacing w:after="0" w:line="259" w:lineRule="auto"/>
              <w:ind w:left="0" w:right="0" w:firstLine="0"/>
              <w:jc w:val="left"/>
            </w:pPr>
            <w:proofErr w:type="spellStart"/>
            <w:r>
              <w:rPr>
                <w:i/>
                <w:sz w:val="15"/>
              </w:rPr>
              <w:t>user</w:t>
            </w:r>
            <w:proofErr w:type="spellEnd"/>
            <w:r>
              <w:rPr>
                <w:i/>
                <w:sz w:val="15"/>
              </w:rPr>
              <w:t xml:space="preserve"> </w:t>
            </w:r>
            <w:proofErr w:type="spellStart"/>
            <w:r>
              <w:rPr>
                <w:i/>
                <w:sz w:val="15"/>
              </w:rPr>
              <w:t>query</w:t>
            </w:r>
            <w:proofErr w:type="spellEnd"/>
          </w:p>
        </w:tc>
        <w:tc>
          <w:tcPr>
            <w:tcW w:w="2395" w:type="dxa"/>
            <w:tcBorders>
              <w:top w:val="nil"/>
              <w:left w:val="nil"/>
              <w:bottom w:val="nil"/>
              <w:right w:val="nil"/>
            </w:tcBorders>
          </w:tcPr>
          <w:p w14:paraId="294A71BC" w14:textId="77777777" w:rsidR="0030752B" w:rsidRPr="00A158B5" w:rsidRDefault="000E6736">
            <w:pPr>
              <w:spacing w:after="0" w:line="259" w:lineRule="auto"/>
              <w:ind w:left="0" w:right="0" w:firstLine="0"/>
              <w:jc w:val="left"/>
              <w:rPr>
                <w:lang w:val="en-US"/>
              </w:rPr>
            </w:pPr>
            <w:r w:rsidRPr="00A158B5">
              <w:rPr>
                <w:sz w:val="15"/>
                <w:lang w:val="en-US"/>
              </w:rPr>
              <w:t>does it set the domain name?</w:t>
            </w:r>
          </w:p>
        </w:tc>
      </w:tr>
      <w:tr w:rsidR="0030752B" w14:paraId="41F44925" w14:textId="77777777">
        <w:trPr>
          <w:trHeight w:val="174"/>
        </w:trPr>
        <w:tc>
          <w:tcPr>
            <w:tcW w:w="1040" w:type="dxa"/>
            <w:tcBorders>
              <w:top w:val="nil"/>
              <w:left w:val="nil"/>
              <w:bottom w:val="nil"/>
              <w:right w:val="nil"/>
            </w:tcBorders>
          </w:tcPr>
          <w:p w14:paraId="3F2D3DDA" w14:textId="77777777" w:rsidR="0030752B" w:rsidRDefault="000E6736">
            <w:pPr>
              <w:spacing w:after="0" w:line="259" w:lineRule="auto"/>
              <w:ind w:left="0" w:right="0" w:firstLine="0"/>
              <w:jc w:val="left"/>
            </w:pPr>
            <w:proofErr w:type="spellStart"/>
            <w:r>
              <w:rPr>
                <w:i/>
                <w:sz w:val="15"/>
              </w:rPr>
              <w:t>model</w:t>
            </w:r>
            <w:proofErr w:type="spellEnd"/>
            <w:r>
              <w:rPr>
                <w:i/>
                <w:sz w:val="15"/>
              </w:rPr>
              <w:t xml:space="preserve"> </w:t>
            </w:r>
            <w:proofErr w:type="spellStart"/>
            <w:r>
              <w:rPr>
                <w:i/>
                <w:sz w:val="15"/>
              </w:rPr>
              <w:t>output</w:t>
            </w:r>
            <w:proofErr w:type="spellEnd"/>
          </w:p>
        </w:tc>
        <w:tc>
          <w:tcPr>
            <w:tcW w:w="2395" w:type="dxa"/>
            <w:tcBorders>
              <w:top w:val="nil"/>
              <w:left w:val="nil"/>
              <w:bottom w:val="nil"/>
              <w:right w:val="nil"/>
            </w:tcBorders>
          </w:tcPr>
          <w:p w14:paraId="45AABBD2" w14:textId="77777777" w:rsidR="0030752B" w:rsidRDefault="000E6736">
            <w:pPr>
              <w:spacing w:after="0" w:line="259" w:lineRule="auto"/>
              <w:ind w:left="0" w:right="0" w:firstLine="0"/>
              <w:jc w:val="left"/>
            </w:pPr>
            <w:proofErr w:type="spellStart"/>
            <w:r>
              <w:rPr>
                <w:sz w:val="15"/>
              </w:rPr>
              <w:t>yes</w:t>
            </w:r>
            <w:proofErr w:type="spellEnd"/>
          </w:p>
        </w:tc>
      </w:tr>
      <w:tr w:rsidR="0030752B" w14:paraId="0DECCEF2" w14:textId="77777777">
        <w:trPr>
          <w:trHeight w:val="174"/>
        </w:trPr>
        <w:tc>
          <w:tcPr>
            <w:tcW w:w="1040" w:type="dxa"/>
            <w:tcBorders>
              <w:top w:val="nil"/>
              <w:left w:val="nil"/>
              <w:bottom w:val="nil"/>
              <w:right w:val="nil"/>
            </w:tcBorders>
          </w:tcPr>
          <w:p w14:paraId="53A6F2D2" w14:textId="77777777" w:rsidR="0030752B" w:rsidRDefault="000E6736">
            <w:pPr>
              <w:spacing w:after="0" w:line="259" w:lineRule="auto"/>
              <w:ind w:left="0" w:right="0" w:firstLine="0"/>
              <w:jc w:val="left"/>
            </w:pPr>
            <w:proofErr w:type="spellStart"/>
            <w:r>
              <w:rPr>
                <w:i/>
                <w:sz w:val="15"/>
              </w:rPr>
              <w:t>user</w:t>
            </w:r>
            <w:proofErr w:type="spellEnd"/>
            <w:r>
              <w:rPr>
                <w:i/>
                <w:sz w:val="15"/>
              </w:rPr>
              <w:t xml:space="preserve"> </w:t>
            </w:r>
            <w:proofErr w:type="spellStart"/>
            <w:r>
              <w:rPr>
                <w:i/>
                <w:sz w:val="15"/>
              </w:rPr>
              <w:t>query</w:t>
            </w:r>
            <w:proofErr w:type="spellEnd"/>
          </w:p>
        </w:tc>
        <w:tc>
          <w:tcPr>
            <w:tcW w:w="2395" w:type="dxa"/>
            <w:tcBorders>
              <w:top w:val="nil"/>
              <w:left w:val="nil"/>
              <w:bottom w:val="nil"/>
              <w:right w:val="nil"/>
            </w:tcBorders>
          </w:tcPr>
          <w:p w14:paraId="46BE4F16" w14:textId="77777777" w:rsidR="0030752B" w:rsidRDefault="000E6736">
            <w:pPr>
              <w:spacing w:after="0" w:line="259" w:lineRule="auto"/>
              <w:ind w:left="0" w:right="0" w:firstLine="0"/>
              <w:jc w:val="left"/>
            </w:pPr>
            <w:proofErr w:type="spellStart"/>
            <w:r>
              <w:rPr>
                <w:sz w:val="15"/>
              </w:rPr>
              <w:t>what’s</w:t>
            </w:r>
            <w:proofErr w:type="spellEnd"/>
            <w:r>
              <w:rPr>
                <w:sz w:val="15"/>
              </w:rPr>
              <w:t xml:space="preserve"> </w:t>
            </w:r>
            <w:proofErr w:type="spellStart"/>
            <w:r>
              <w:rPr>
                <w:sz w:val="15"/>
              </w:rPr>
              <w:t>its</w:t>
            </w:r>
            <w:proofErr w:type="spellEnd"/>
            <w:r>
              <w:rPr>
                <w:sz w:val="15"/>
              </w:rPr>
              <w:t xml:space="preserve"> </w:t>
            </w:r>
            <w:proofErr w:type="spellStart"/>
            <w:r>
              <w:rPr>
                <w:sz w:val="15"/>
              </w:rPr>
              <w:t>purpose</w:t>
            </w:r>
            <w:proofErr w:type="spellEnd"/>
            <w:r>
              <w:rPr>
                <w:sz w:val="15"/>
              </w:rPr>
              <w:t>?</w:t>
            </w:r>
          </w:p>
        </w:tc>
      </w:tr>
      <w:tr w:rsidR="0030752B" w14:paraId="256984FF" w14:textId="77777777">
        <w:trPr>
          <w:trHeight w:val="174"/>
        </w:trPr>
        <w:tc>
          <w:tcPr>
            <w:tcW w:w="1040" w:type="dxa"/>
            <w:tcBorders>
              <w:top w:val="nil"/>
              <w:left w:val="nil"/>
              <w:bottom w:val="nil"/>
              <w:right w:val="nil"/>
            </w:tcBorders>
          </w:tcPr>
          <w:p w14:paraId="50CBC61F" w14:textId="77777777" w:rsidR="0030752B" w:rsidRDefault="000E6736">
            <w:pPr>
              <w:spacing w:after="0" w:line="259" w:lineRule="auto"/>
              <w:ind w:left="0" w:right="0" w:firstLine="0"/>
              <w:jc w:val="left"/>
            </w:pPr>
            <w:proofErr w:type="spellStart"/>
            <w:r>
              <w:rPr>
                <w:i/>
                <w:sz w:val="15"/>
              </w:rPr>
              <w:t>model</w:t>
            </w:r>
            <w:proofErr w:type="spellEnd"/>
            <w:r>
              <w:rPr>
                <w:i/>
                <w:sz w:val="15"/>
              </w:rPr>
              <w:t xml:space="preserve"> </w:t>
            </w:r>
            <w:proofErr w:type="spellStart"/>
            <w:r>
              <w:rPr>
                <w:i/>
                <w:sz w:val="15"/>
              </w:rPr>
              <w:t>output</w:t>
            </w:r>
            <w:proofErr w:type="spellEnd"/>
          </w:p>
        </w:tc>
        <w:tc>
          <w:tcPr>
            <w:tcW w:w="2395" w:type="dxa"/>
            <w:tcBorders>
              <w:top w:val="nil"/>
              <w:left w:val="nil"/>
              <w:bottom w:val="nil"/>
              <w:right w:val="nil"/>
            </w:tcBorders>
          </w:tcPr>
          <w:p w14:paraId="347C738C" w14:textId="77777777" w:rsidR="0030752B" w:rsidRDefault="000E6736">
            <w:pPr>
              <w:spacing w:after="0" w:line="259" w:lineRule="auto"/>
              <w:ind w:left="0" w:right="0" w:firstLine="0"/>
              <w:jc w:val="left"/>
            </w:pPr>
            <w:proofErr w:type="spellStart"/>
            <w:r>
              <w:rPr>
                <w:sz w:val="15"/>
              </w:rPr>
              <w:t>no</w:t>
            </w:r>
            <w:proofErr w:type="spellEnd"/>
          </w:p>
        </w:tc>
      </w:tr>
      <w:tr w:rsidR="0030752B" w14:paraId="641730A8" w14:textId="77777777">
        <w:trPr>
          <w:trHeight w:val="174"/>
        </w:trPr>
        <w:tc>
          <w:tcPr>
            <w:tcW w:w="1040" w:type="dxa"/>
            <w:tcBorders>
              <w:top w:val="nil"/>
              <w:left w:val="nil"/>
              <w:bottom w:val="nil"/>
              <w:right w:val="nil"/>
            </w:tcBorders>
          </w:tcPr>
          <w:p w14:paraId="5C1FFAE2" w14:textId="77777777" w:rsidR="0030752B" w:rsidRDefault="000E6736">
            <w:pPr>
              <w:spacing w:after="0" w:line="259" w:lineRule="auto"/>
              <w:ind w:left="0" w:right="0" w:firstLine="0"/>
              <w:jc w:val="left"/>
            </w:pPr>
            <w:proofErr w:type="spellStart"/>
            <w:r>
              <w:rPr>
                <w:i/>
                <w:sz w:val="15"/>
              </w:rPr>
              <w:t>user</w:t>
            </w:r>
            <w:proofErr w:type="spellEnd"/>
            <w:r>
              <w:rPr>
                <w:i/>
                <w:sz w:val="15"/>
              </w:rPr>
              <w:t xml:space="preserve"> </w:t>
            </w:r>
            <w:proofErr w:type="spellStart"/>
            <w:r>
              <w:rPr>
                <w:i/>
                <w:sz w:val="15"/>
              </w:rPr>
              <w:t>query</w:t>
            </w:r>
            <w:proofErr w:type="spellEnd"/>
          </w:p>
        </w:tc>
        <w:tc>
          <w:tcPr>
            <w:tcW w:w="2395" w:type="dxa"/>
            <w:tcBorders>
              <w:top w:val="nil"/>
              <w:left w:val="nil"/>
              <w:bottom w:val="nil"/>
              <w:right w:val="nil"/>
            </w:tcBorders>
          </w:tcPr>
          <w:p w14:paraId="51E89E8C" w14:textId="77777777" w:rsidR="0030752B" w:rsidRDefault="000E6736">
            <w:pPr>
              <w:spacing w:after="0" w:line="259" w:lineRule="auto"/>
              <w:ind w:left="0" w:right="0" w:firstLine="0"/>
              <w:jc w:val="left"/>
            </w:pPr>
            <w:proofErr w:type="spellStart"/>
            <w:r>
              <w:rPr>
                <w:sz w:val="15"/>
              </w:rPr>
              <w:t>what</w:t>
            </w:r>
            <w:proofErr w:type="spellEnd"/>
            <w:r>
              <w:rPr>
                <w:sz w:val="15"/>
              </w:rPr>
              <w:t xml:space="preserve"> </w:t>
            </w:r>
            <w:proofErr w:type="spellStart"/>
            <w:r>
              <w:rPr>
                <w:sz w:val="15"/>
              </w:rPr>
              <w:t>does</w:t>
            </w:r>
            <w:proofErr w:type="spellEnd"/>
            <w:r>
              <w:rPr>
                <w:sz w:val="15"/>
              </w:rPr>
              <w:t xml:space="preserve"> </w:t>
            </w:r>
            <w:proofErr w:type="spellStart"/>
            <w:r>
              <w:rPr>
                <w:sz w:val="15"/>
              </w:rPr>
              <w:t>it</w:t>
            </w:r>
            <w:proofErr w:type="spellEnd"/>
            <w:r>
              <w:rPr>
                <w:sz w:val="15"/>
              </w:rPr>
              <w:t xml:space="preserve"> </w:t>
            </w:r>
            <w:proofErr w:type="spellStart"/>
            <w:r>
              <w:rPr>
                <w:sz w:val="15"/>
              </w:rPr>
              <w:t>do</w:t>
            </w:r>
            <w:proofErr w:type="spellEnd"/>
            <w:r>
              <w:rPr>
                <w:sz w:val="15"/>
              </w:rPr>
              <w:t>?</w:t>
            </w:r>
          </w:p>
        </w:tc>
      </w:tr>
      <w:tr w:rsidR="0030752B" w:rsidRPr="00A158B5" w14:paraId="7C143DEC" w14:textId="77777777">
        <w:trPr>
          <w:trHeight w:val="160"/>
        </w:trPr>
        <w:tc>
          <w:tcPr>
            <w:tcW w:w="1040" w:type="dxa"/>
            <w:tcBorders>
              <w:top w:val="nil"/>
              <w:left w:val="nil"/>
              <w:bottom w:val="nil"/>
              <w:right w:val="nil"/>
            </w:tcBorders>
          </w:tcPr>
          <w:p w14:paraId="68B28807" w14:textId="77777777" w:rsidR="0030752B" w:rsidRDefault="000E6736">
            <w:pPr>
              <w:spacing w:after="0" w:line="259" w:lineRule="auto"/>
              <w:ind w:left="0" w:right="0" w:firstLine="0"/>
              <w:jc w:val="left"/>
            </w:pPr>
            <w:proofErr w:type="spellStart"/>
            <w:r>
              <w:rPr>
                <w:i/>
                <w:sz w:val="15"/>
              </w:rPr>
              <w:t>model</w:t>
            </w:r>
            <w:proofErr w:type="spellEnd"/>
            <w:r>
              <w:rPr>
                <w:i/>
                <w:sz w:val="15"/>
              </w:rPr>
              <w:t xml:space="preserve"> </w:t>
            </w:r>
            <w:proofErr w:type="spellStart"/>
            <w:r>
              <w:rPr>
                <w:i/>
                <w:sz w:val="15"/>
              </w:rPr>
              <w:t>output</w:t>
            </w:r>
            <w:proofErr w:type="spellEnd"/>
          </w:p>
        </w:tc>
        <w:tc>
          <w:tcPr>
            <w:tcW w:w="2395" w:type="dxa"/>
            <w:tcBorders>
              <w:top w:val="nil"/>
              <w:left w:val="nil"/>
              <w:bottom w:val="nil"/>
              <w:right w:val="nil"/>
            </w:tcBorders>
          </w:tcPr>
          <w:p w14:paraId="24195D12" w14:textId="77777777" w:rsidR="0030752B" w:rsidRPr="00A158B5" w:rsidRDefault="000E6736">
            <w:pPr>
              <w:spacing w:after="0" w:line="259" w:lineRule="auto"/>
              <w:ind w:left="0" w:right="0" w:firstLine="0"/>
              <w:jc w:val="left"/>
              <w:rPr>
                <w:lang w:val="en-US"/>
              </w:rPr>
            </w:pPr>
            <w:r w:rsidRPr="00A158B5">
              <w:rPr>
                <w:sz w:val="15"/>
                <w:lang w:val="en-US"/>
              </w:rPr>
              <w:t>this method sets the domain name</w:t>
            </w:r>
          </w:p>
        </w:tc>
      </w:tr>
    </w:tbl>
    <w:p w14:paraId="2F988464" w14:textId="77777777" w:rsidR="0030752B" w:rsidRPr="00A158B5" w:rsidRDefault="000E6736">
      <w:pPr>
        <w:pStyle w:val="3"/>
        <w:ind w:left="21"/>
        <w:rPr>
          <w:lang w:val="en-US"/>
        </w:rPr>
      </w:pPr>
      <w:r w:rsidRPr="00A158B5">
        <w:rPr>
          <w:lang w:val="en-US"/>
        </w:rPr>
        <w:t>A. RQ</w:t>
      </w:r>
      <w:r w:rsidRPr="00A158B5">
        <w:rPr>
          <w:rFonts w:ascii="Cambria" w:eastAsia="Cambria" w:hAnsi="Cambria" w:cs="Cambria"/>
          <w:i w:val="0"/>
          <w:vertAlign w:val="subscript"/>
          <w:lang w:val="en-US"/>
        </w:rPr>
        <w:t>1</w:t>
      </w:r>
      <w:r w:rsidRPr="00A158B5">
        <w:rPr>
          <w:lang w:val="en-US"/>
        </w:rPr>
        <w:t>: Overall Performance</w:t>
      </w:r>
    </w:p>
    <w:p w14:paraId="091BBB56" w14:textId="77777777" w:rsidR="0030752B" w:rsidRPr="00A158B5" w:rsidRDefault="000E6736">
      <w:pPr>
        <w:ind w:left="11" w:right="0"/>
        <w:rPr>
          <w:lang w:val="en-US"/>
        </w:rPr>
      </w:pPr>
      <w:r w:rsidRPr="00A158B5">
        <w:rPr>
          <w:lang w:val="en-US"/>
        </w:rPr>
        <w:t>Overall, the model tends to generate reasonable responses. Table II shows an interaction, the model responds correctly when words are in vocabulary but for out-of-vocab query. Figure 5 gives an overview. The figure is a histogram of all user answers to the</w:t>
      </w:r>
      <w:r w:rsidRPr="00A158B5">
        <w:rPr>
          <w:lang w:val="en-US"/>
        </w:rPr>
        <w:t xml:space="preserve"> quality prompts from Table I. Recall that 1=“Strongly Agree”, 2=“Agree”, 3=“Neutral”, 4=“Disagree”, and 5=“Strongly Disagree” to the prompt text. Prompts 1 and 2 are worded positively (so agreement is better) while prompts</w:t>
      </w:r>
    </w:p>
    <w:p w14:paraId="07EE7EE7" w14:textId="77777777" w:rsidR="0030752B" w:rsidRPr="00A158B5" w:rsidRDefault="000E6736">
      <w:pPr>
        <w:spacing w:after="160"/>
        <w:ind w:left="11" w:right="0" w:firstLine="0"/>
        <w:rPr>
          <w:lang w:val="en-US"/>
        </w:rPr>
      </w:pPr>
      <w:r w:rsidRPr="00A158B5">
        <w:rPr>
          <w:lang w:val="en-US"/>
        </w:rPr>
        <w:t>3 and 4 are worded negatively (s</w:t>
      </w:r>
      <w:r w:rsidRPr="00A158B5">
        <w:rPr>
          <w:lang w:val="en-US"/>
        </w:rPr>
        <w:t>o disagreement is better). For</w:t>
      </w:r>
    </w:p>
    <w:p w14:paraId="63872148" w14:textId="77777777" w:rsidR="0030752B" w:rsidRPr="00A158B5" w:rsidRDefault="000E6736">
      <w:pPr>
        <w:ind w:left="11" w:right="0" w:firstLine="0"/>
        <w:rPr>
          <w:lang w:val="en-US"/>
        </w:rPr>
      </w:pPr>
      <w:r w:rsidRPr="00A158B5">
        <w:rPr>
          <w:lang w:val="en-US"/>
        </w:rPr>
        <w:t>TABLE III: Performance statistics of participants in the experiment. Each participant worked for 40 minutes. We asked three questions for each method. Participants worked at their own speeds and were allowed to ask multiple q</w:t>
      </w:r>
      <w:r w:rsidRPr="00A158B5">
        <w:rPr>
          <w:lang w:val="en-US"/>
        </w:rPr>
        <w:t>ueries.</w:t>
      </w:r>
    </w:p>
    <w:tbl>
      <w:tblPr>
        <w:tblStyle w:val="TableGrid"/>
        <w:tblW w:w="3694" w:type="dxa"/>
        <w:tblInd w:w="135" w:type="dxa"/>
        <w:tblCellMar>
          <w:top w:w="0" w:type="dxa"/>
          <w:left w:w="0" w:type="dxa"/>
          <w:bottom w:w="0" w:type="dxa"/>
          <w:right w:w="0" w:type="dxa"/>
        </w:tblCellMar>
        <w:tblLook w:val="04A0" w:firstRow="1" w:lastRow="0" w:firstColumn="1" w:lastColumn="0" w:noHBand="0" w:noVBand="1"/>
      </w:tblPr>
      <w:tblGrid>
        <w:gridCol w:w="2364"/>
        <w:gridCol w:w="572"/>
        <w:gridCol w:w="480"/>
        <w:gridCol w:w="278"/>
      </w:tblGrid>
      <w:tr w:rsidR="0030752B" w14:paraId="16FB54AA" w14:textId="77777777">
        <w:trPr>
          <w:trHeight w:val="157"/>
        </w:trPr>
        <w:tc>
          <w:tcPr>
            <w:tcW w:w="2365" w:type="dxa"/>
            <w:tcBorders>
              <w:top w:val="nil"/>
              <w:left w:val="nil"/>
              <w:bottom w:val="nil"/>
              <w:right w:val="nil"/>
            </w:tcBorders>
          </w:tcPr>
          <w:p w14:paraId="5214BE4B" w14:textId="77777777" w:rsidR="0030752B" w:rsidRPr="00A158B5" w:rsidRDefault="0030752B">
            <w:pPr>
              <w:spacing w:after="160" w:line="259" w:lineRule="auto"/>
              <w:ind w:left="0" w:right="0" w:firstLine="0"/>
              <w:jc w:val="left"/>
              <w:rPr>
                <w:lang w:val="en-US"/>
              </w:rPr>
            </w:pPr>
          </w:p>
        </w:tc>
        <w:tc>
          <w:tcPr>
            <w:tcW w:w="572" w:type="dxa"/>
            <w:tcBorders>
              <w:top w:val="nil"/>
              <w:left w:val="nil"/>
              <w:bottom w:val="nil"/>
              <w:right w:val="nil"/>
            </w:tcBorders>
          </w:tcPr>
          <w:p w14:paraId="00D515BF" w14:textId="77777777" w:rsidR="0030752B" w:rsidRDefault="000E6736">
            <w:pPr>
              <w:spacing w:after="0" w:line="259" w:lineRule="auto"/>
              <w:ind w:left="0" w:right="0" w:firstLine="0"/>
              <w:jc w:val="left"/>
            </w:pPr>
            <w:proofErr w:type="spellStart"/>
            <w:r>
              <w:rPr>
                <w:sz w:val="15"/>
              </w:rPr>
              <w:t>Mean</w:t>
            </w:r>
            <w:proofErr w:type="spellEnd"/>
          </w:p>
        </w:tc>
        <w:tc>
          <w:tcPr>
            <w:tcW w:w="480" w:type="dxa"/>
            <w:tcBorders>
              <w:top w:val="nil"/>
              <w:left w:val="nil"/>
              <w:bottom w:val="nil"/>
              <w:right w:val="nil"/>
            </w:tcBorders>
          </w:tcPr>
          <w:p w14:paraId="09AFF357" w14:textId="77777777" w:rsidR="0030752B" w:rsidRDefault="000E6736">
            <w:pPr>
              <w:spacing w:after="0" w:line="259" w:lineRule="auto"/>
              <w:ind w:left="0" w:right="0" w:firstLine="0"/>
              <w:jc w:val="left"/>
            </w:pPr>
            <w:proofErr w:type="spellStart"/>
            <w:r>
              <w:rPr>
                <w:sz w:val="15"/>
              </w:rPr>
              <w:t>Min</w:t>
            </w:r>
            <w:proofErr w:type="spellEnd"/>
          </w:p>
        </w:tc>
        <w:tc>
          <w:tcPr>
            <w:tcW w:w="278" w:type="dxa"/>
            <w:tcBorders>
              <w:top w:val="nil"/>
              <w:left w:val="nil"/>
              <w:bottom w:val="nil"/>
              <w:right w:val="nil"/>
            </w:tcBorders>
          </w:tcPr>
          <w:p w14:paraId="3E1717DD" w14:textId="77777777" w:rsidR="0030752B" w:rsidRDefault="000E6736">
            <w:pPr>
              <w:spacing w:after="0" w:line="259" w:lineRule="auto"/>
              <w:ind w:left="0" w:right="0" w:firstLine="0"/>
            </w:pPr>
            <w:r>
              <w:rPr>
                <w:sz w:val="15"/>
              </w:rPr>
              <w:t>Max</w:t>
            </w:r>
          </w:p>
        </w:tc>
      </w:tr>
      <w:tr w:rsidR="0030752B" w14:paraId="1DB3599B" w14:textId="77777777">
        <w:trPr>
          <w:trHeight w:val="170"/>
        </w:trPr>
        <w:tc>
          <w:tcPr>
            <w:tcW w:w="2365" w:type="dxa"/>
            <w:tcBorders>
              <w:top w:val="nil"/>
              <w:left w:val="nil"/>
              <w:bottom w:val="nil"/>
              <w:right w:val="nil"/>
            </w:tcBorders>
          </w:tcPr>
          <w:p w14:paraId="42EBB19C" w14:textId="77777777" w:rsidR="0030752B" w:rsidRDefault="000E6736">
            <w:pPr>
              <w:spacing w:after="0" w:line="259" w:lineRule="auto"/>
              <w:ind w:left="0" w:right="0" w:firstLine="0"/>
              <w:jc w:val="left"/>
            </w:pPr>
            <w:proofErr w:type="spellStart"/>
            <w:r>
              <w:rPr>
                <w:sz w:val="15"/>
              </w:rPr>
              <w:t>Methods</w:t>
            </w:r>
            <w:proofErr w:type="spellEnd"/>
            <w:r>
              <w:rPr>
                <w:sz w:val="15"/>
              </w:rPr>
              <w:t xml:space="preserve"> </w:t>
            </w:r>
            <w:proofErr w:type="spellStart"/>
            <w:r>
              <w:rPr>
                <w:sz w:val="15"/>
              </w:rPr>
              <w:t>Evaluated</w:t>
            </w:r>
            <w:proofErr w:type="spellEnd"/>
            <w:r>
              <w:rPr>
                <w:sz w:val="15"/>
              </w:rPr>
              <w:t xml:space="preserve"> </w:t>
            </w:r>
            <w:proofErr w:type="spellStart"/>
            <w:r>
              <w:rPr>
                <w:sz w:val="15"/>
              </w:rPr>
              <w:t>per</w:t>
            </w:r>
            <w:proofErr w:type="spellEnd"/>
            <w:r>
              <w:rPr>
                <w:sz w:val="15"/>
              </w:rPr>
              <w:t xml:space="preserve"> </w:t>
            </w:r>
            <w:proofErr w:type="spellStart"/>
            <w:r>
              <w:rPr>
                <w:sz w:val="15"/>
              </w:rPr>
              <w:t>Participant</w:t>
            </w:r>
            <w:proofErr w:type="spellEnd"/>
          </w:p>
        </w:tc>
        <w:tc>
          <w:tcPr>
            <w:tcW w:w="572" w:type="dxa"/>
            <w:tcBorders>
              <w:top w:val="nil"/>
              <w:left w:val="nil"/>
              <w:bottom w:val="nil"/>
              <w:right w:val="nil"/>
            </w:tcBorders>
          </w:tcPr>
          <w:p w14:paraId="67097BD2" w14:textId="77777777" w:rsidR="0030752B" w:rsidRDefault="000E6736">
            <w:pPr>
              <w:spacing w:after="0" w:line="259" w:lineRule="auto"/>
              <w:ind w:left="0" w:right="0" w:firstLine="0"/>
              <w:jc w:val="left"/>
            </w:pPr>
            <w:r>
              <w:rPr>
                <w:sz w:val="15"/>
              </w:rPr>
              <w:t>19</w:t>
            </w:r>
          </w:p>
        </w:tc>
        <w:tc>
          <w:tcPr>
            <w:tcW w:w="480" w:type="dxa"/>
            <w:tcBorders>
              <w:top w:val="nil"/>
              <w:left w:val="nil"/>
              <w:bottom w:val="nil"/>
              <w:right w:val="nil"/>
            </w:tcBorders>
          </w:tcPr>
          <w:p w14:paraId="71E0126F" w14:textId="77777777" w:rsidR="0030752B" w:rsidRDefault="000E6736">
            <w:pPr>
              <w:spacing w:after="0" w:line="259" w:lineRule="auto"/>
              <w:ind w:left="0" w:right="0" w:firstLine="0"/>
              <w:jc w:val="left"/>
            </w:pPr>
            <w:r>
              <w:rPr>
                <w:sz w:val="15"/>
              </w:rPr>
              <w:t>7</w:t>
            </w:r>
          </w:p>
        </w:tc>
        <w:tc>
          <w:tcPr>
            <w:tcW w:w="278" w:type="dxa"/>
            <w:tcBorders>
              <w:top w:val="nil"/>
              <w:left w:val="nil"/>
              <w:bottom w:val="nil"/>
              <w:right w:val="nil"/>
            </w:tcBorders>
          </w:tcPr>
          <w:p w14:paraId="3C3022C9" w14:textId="77777777" w:rsidR="0030752B" w:rsidRDefault="000E6736">
            <w:pPr>
              <w:spacing w:after="0" w:line="259" w:lineRule="auto"/>
              <w:ind w:left="0" w:right="0" w:firstLine="0"/>
              <w:jc w:val="left"/>
            </w:pPr>
            <w:r>
              <w:rPr>
                <w:sz w:val="15"/>
              </w:rPr>
              <w:t>38</w:t>
            </w:r>
          </w:p>
        </w:tc>
      </w:tr>
      <w:tr w:rsidR="0030752B" w14:paraId="2EBA8000" w14:textId="77777777">
        <w:trPr>
          <w:trHeight w:val="170"/>
        </w:trPr>
        <w:tc>
          <w:tcPr>
            <w:tcW w:w="2365" w:type="dxa"/>
            <w:tcBorders>
              <w:top w:val="nil"/>
              <w:left w:val="nil"/>
              <w:bottom w:val="nil"/>
              <w:right w:val="nil"/>
            </w:tcBorders>
          </w:tcPr>
          <w:p w14:paraId="048147F5" w14:textId="77777777" w:rsidR="0030752B" w:rsidRDefault="000E6736">
            <w:pPr>
              <w:spacing w:after="0" w:line="259" w:lineRule="auto"/>
              <w:ind w:left="0" w:right="0" w:firstLine="0"/>
              <w:jc w:val="left"/>
            </w:pPr>
            <w:proofErr w:type="spellStart"/>
            <w:r>
              <w:rPr>
                <w:sz w:val="15"/>
              </w:rPr>
              <w:t>Queries</w:t>
            </w:r>
            <w:proofErr w:type="spellEnd"/>
            <w:r>
              <w:rPr>
                <w:sz w:val="15"/>
              </w:rPr>
              <w:t xml:space="preserve"> </w:t>
            </w:r>
            <w:proofErr w:type="spellStart"/>
            <w:r>
              <w:rPr>
                <w:sz w:val="15"/>
              </w:rPr>
              <w:t>per</w:t>
            </w:r>
            <w:proofErr w:type="spellEnd"/>
            <w:r>
              <w:rPr>
                <w:sz w:val="15"/>
              </w:rPr>
              <w:t xml:space="preserve"> </w:t>
            </w:r>
            <w:proofErr w:type="spellStart"/>
            <w:r>
              <w:rPr>
                <w:sz w:val="15"/>
              </w:rPr>
              <w:t>Participant</w:t>
            </w:r>
            <w:proofErr w:type="spellEnd"/>
          </w:p>
        </w:tc>
        <w:tc>
          <w:tcPr>
            <w:tcW w:w="572" w:type="dxa"/>
            <w:tcBorders>
              <w:top w:val="nil"/>
              <w:left w:val="nil"/>
              <w:bottom w:val="nil"/>
              <w:right w:val="nil"/>
            </w:tcBorders>
          </w:tcPr>
          <w:p w14:paraId="6EB241C4" w14:textId="77777777" w:rsidR="0030752B" w:rsidRDefault="000E6736">
            <w:pPr>
              <w:spacing w:after="0" w:line="259" w:lineRule="auto"/>
              <w:ind w:left="0" w:right="0" w:firstLine="0"/>
              <w:jc w:val="left"/>
            </w:pPr>
            <w:r>
              <w:rPr>
                <w:sz w:val="15"/>
              </w:rPr>
              <w:t>70</w:t>
            </w:r>
          </w:p>
        </w:tc>
        <w:tc>
          <w:tcPr>
            <w:tcW w:w="480" w:type="dxa"/>
            <w:tcBorders>
              <w:top w:val="nil"/>
              <w:left w:val="nil"/>
              <w:bottom w:val="nil"/>
              <w:right w:val="nil"/>
            </w:tcBorders>
          </w:tcPr>
          <w:p w14:paraId="4791EC25" w14:textId="77777777" w:rsidR="0030752B" w:rsidRDefault="000E6736">
            <w:pPr>
              <w:spacing w:after="0" w:line="259" w:lineRule="auto"/>
              <w:ind w:left="0" w:right="0" w:firstLine="0"/>
              <w:jc w:val="left"/>
            </w:pPr>
            <w:r>
              <w:rPr>
                <w:sz w:val="15"/>
              </w:rPr>
              <w:t>37</w:t>
            </w:r>
          </w:p>
        </w:tc>
        <w:tc>
          <w:tcPr>
            <w:tcW w:w="278" w:type="dxa"/>
            <w:tcBorders>
              <w:top w:val="nil"/>
              <w:left w:val="nil"/>
              <w:bottom w:val="nil"/>
              <w:right w:val="nil"/>
            </w:tcBorders>
          </w:tcPr>
          <w:p w14:paraId="441D2FAB" w14:textId="77777777" w:rsidR="0030752B" w:rsidRDefault="000E6736">
            <w:pPr>
              <w:spacing w:after="0" w:line="259" w:lineRule="auto"/>
              <w:ind w:left="0" w:right="0" w:firstLine="0"/>
            </w:pPr>
            <w:r>
              <w:rPr>
                <w:sz w:val="15"/>
              </w:rPr>
              <w:t>117</w:t>
            </w:r>
          </w:p>
        </w:tc>
      </w:tr>
      <w:tr w:rsidR="0030752B" w14:paraId="77ADE614" w14:textId="77777777">
        <w:trPr>
          <w:trHeight w:val="170"/>
        </w:trPr>
        <w:tc>
          <w:tcPr>
            <w:tcW w:w="2365" w:type="dxa"/>
            <w:tcBorders>
              <w:top w:val="nil"/>
              <w:left w:val="nil"/>
              <w:bottom w:val="nil"/>
              <w:right w:val="nil"/>
            </w:tcBorders>
          </w:tcPr>
          <w:p w14:paraId="43CD416A" w14:textId="77777777" w:rsidR="0030752B" w:rsidRDefault="000E6736">
            <w:pPr>
              <w:spacing w:after="0" w:line="259" w:lineRule="auto"/>
              <w:ind w:left="0" w:right="0" w:firstLine="0"/>
              <w:jc w:val="left"/>
            </w:pPr>
            <w:proofErr w:type="spellStart"/>
            <w:r>
              <w:rPr>
                <w:sz w:val="15"/>
              </w:rPr>
              <w:t>Queries</w:t>
            </w:r>
            <w:proofErr w:type="spellEnd"/>
            <w:r>
              <w:rPr>
                <w:sz w:val="15"/>
              </w:rPr>
              <w:t xml:space="preserve"> </w:t>
            </w:r>
            <w:proofErr w:type="spellStart"/>
            <w:r>
              <w:rPr>
                <w:sz w:val="15"/>
              </w:rPr>
              <w:t>per</w:t>
            </w:r>
            <w:proofErr w:type="spellEnd"/>
            <w:r>
              <w:rPr>
                <w:sz w:val="15"/>
              </w:rPr>
              <w:t xml:space="preserve"> </w:t>
            </w:r>
            <w:proofErr w:type="spellStart"/>
            <w:r>
              <w:rPr>
                <w:sz w:val="15"/>
              </w:rPr>
              <w:t>Method</w:t>
            </w:r>
            <w:proofErr w:type="spellEnd"/>
          </w:p>
        </w:tc>
        <w:tc>
          <w:tcPr>
            <w:tcW w:w="572" w:type="dxa"/>
            <w:tcBorders>
              <w:top w:val="nil"/>
              <w:left w:val="nil"/>
              <w:bottom w:val="nil"/>
              <w:right w:val="nil"/>
            </w:tcBorders>
          </w:tcPr>
          <w:p w14:paraId="345348F0" w14:textId="77777777" w:rsidR="0030752B" w:rsidRDefault="000E6736">
            <w:pPr>
              <w:spacing w:after="0" w:line="259" w:lineRule="auto"/>
              <w:ind w:left="0" w:right="0" w:firstLine="0"/>
              <w:jc w:val="left"/>
            </w:pPr>
            <w:r>
              <w:rPr>
                <w:sz w:val="15"/>
              </w:rPr>
              <w:t>3.8</w:t>
            </w:r>
          </w:p>
        </w:tc>
        <w:tc>
          <w:tcPr>
            <w:tcW w:w="480" w:type="dxa"/>
            <w:tcBorders>
              <w:top w:val="nil"/>
              <w:left w:val="nil"/>
              <w:bottom w:val="nil"/>
              <w:right w:val="nil"/>
            </w:tcBorders>
          </w:tcPr>
          <w:p w14:paraId="7A21F953" w14:textId="77777777" w:rsidR="0030752B" w:rsidRDefault="000E6736">
            <w:pPr>
              <w:spacing w:after="0" w:line="259" w:lineRule="auto"/>
              <w:ind w:left="0" w:right="0" w:firstLine="0"/>
              <w:jc w:val="left"/>
            </w:pPr>
            <w:r>
              <w:rPr>
                <w:sz w:val="15"/>
              </w:rPr>
              <w:t>2</w:t>
            </w:r>
          </w:p>
        </w:tc>
        <w:tc>
          <w:tcPr>
            <w:tcW w:w="278" w:type="dxa"/>
            <w:tcBorders>
              <w:top w:val="nil"/>
              <w:left w:val="nil"/>
              <w:bottom w:val="nil"/>
              <w:right w:val="nil"/>
            </w:tcBorders>
          </w:tcPr>
          <w:p w14:paraId="0466D2B4" w14:textId="77777777" w:rsidR="0030752B" w:rsidRDefault="000E6736">
            <w:pPr>
              <w:spacing w:after="0" w:line="259" w:lineRule="auto"/>
              <w:ind w:left="0" w:right="0" w:firstLine="0"/>
              <w:jc w:val="left"/>
            </w:pPr>
            <w:r>
              <w:rPr>
                <w:sz w:val="15"/>
              </w:rPr>
              <w:t>10</w:t>
            </w:r>
          </w:p>
        </w:tc>
      </w:tr>
      <w:tr w:rsidR="0030752B" w14:paraId="40B69DE4" w14:textId="77777777">
        <w:trPr>
          <w:trHeight w:val="157"/>
        </w:trPr>
        <w:tc>
          <w:tcPr>
            <w:tcW w:w="2365" w:type="dxa"/>
            <w:tcBorders>
              <w:top w:val="nil"/>
              <w:left w:val="nil"/>
              <w:bottom w:val="nil"/>
              <w:right w:val="nil"/>
            </w:tcBorders>
          </w:tcPr>
          <w:p w14:paraId="6560914A" w14:textId="77777777" w:rsidR="0030752B" w:rsidRDefault="000E6736">
            <w:pPr>
              <w:spacing w:after="0" w:line="259" w:lineRule="auto"/>
              <w:ind w:left="0" w:right="0" w:firstLine="0"/>
              <w:jc w:val="left"/>
            </w:pPr>
            <w:proofErr w:type="spellStart"/>
            <w:r>
              <w:rPr>
                <w:sz w:val="15"/>
              </w:rPr>
              <w:t>Queries</w:t>
            </w:r>
            <w:proofErr w:type="spellEnd"/>
            <w:r>
              <w:rPr>
                <w:sz w:val="15"/>
              </w:rPr>
              <w:t xml:space="preserve"> </w:t>
            </w:r>
            <w:proofErr w:type="spellStart"/>
            <w:r>
              <w:rPr>
                <w:sz w:val="15"/>
              </w:rPr>
              <w:t>until</w:t>
            </w:r>
            <w:proofErr w:type="spellEnd"/>
            <w:r>
              <w:rPr>
                <w:sz w:val="15"/>
              </w:rPr>
              <w:t xml:space="preserve"> “</w:t>
            </w:r>
            <w:proofErr w:type="spellStart"/>
            <w:r>
              <w:rPr>
                <w:sz w:val="15"/>
              </w:rPr>
              <w:t>Correct</w:t>
            </w:r>
            <w:proofErr w:type="spellEnd"/>
            <w:r>
              <w:rPr>
                <w:sz w:val="15"/>
              </w:rPr>
              <w:t>” Response</w:t>
            </w:r>
          </w:p>
        </w:tc>
        <w:tc>
          <w:tcPr>
            <w:tcW w:w="572" w:type="dxa"/>
            <w:tcBorders>
              <w:top w:val="nil"/>
              <w:left w:val="nil"/>
              <w:bottom w:val="nil"/>
              <w:right w:val="nil"/>
            </w:tcBorders>
          </w:tcPr>
          <w:p w14:paraId="44B29FD2" w14:textId="77777777" w:rsidR="0030752B" w:rsidRDefault="000E6736">
            <w:pPr>
              <w:spacing w:after="0" w:line="259" w:lineRule="auto"/>
              <w:ind w:left="0" w:right="0" w:firstLine="0"/>
              <w:jc w:val="left"/>
            </w:pPr>
            <w:r>
              <w:rPr>
                <w:sz w:val="15"/>
              </w:rPr>
              <w:t>1.2</w:t>
            </w:r>
          </w:p>
        </w:tc>
        <w:tc>
          <w:tcPr>
            <w:tcW w:w="480" w:type="dxa"/>
            <w:tcBorders>
              <w:top w:val="nil"/>
              <w:left w:val="nil"/>
              <w:bottom w:val="nil"/>
              <w:right w:val="nil"/>
            </w:tcBorders>
          </w:tcPr>
          <w:p w14:paraId="13AA1043" w14:textId="77777777" w:rsidR="0030752B" w:rsidRDefault="000E6736">
            <w:pPr>
              <w:spacing w:after="0" w:line="259" w:lineRule="auto"/>
              <w:ind w:left="0" w:right="0" w:firstLine="0"/>
              <w:jc w:val="left"/>
            </w:pPr>
            <w:r>
              <w:rPr>
                <w:sz w:val="15"/>
              </w:rPr>
              <w:t>1</w:t>
            </w:r>
          </w:p>
        </w:tc>
        <w:tc>
          <w:tcPr>
            <w:tcW w:w="278" w:type="dxa"/>
            <w:tcBorders>
              <w:top w:val="nil"/>
              <w:left w:val="nil"/>
              <w:bottom w:val="nil"/>
              <w:right w:val="nil"/>
            </w:tcBorders>
          </w:tcPr>
          <w:p w14:paraId="7E3E8D10" w14:textId="77777777" w:rsidR="0030752B" w:rsidRDefault="000E6736">
            <w:pPr>
              <w:spacing w:after="0" w:line="259" w:lineRule="auto"/>
              <w:ind w:left="0" w:right="0" w:firstLine="0"/>
              <w:jc w:val="left"/>
            </w:pPr>
            <w:r>
              <w:rPr>
                <w:sz w:val="15"/>
              </w:rPr>
              <w:t>8</w:t>
            </w:r>
          </w:p>
        </w:tc>
      </w:tr>
    </w:tbl>
    <w:p w14:paraId="38D41011" w14:textId="77777777" w:rsidR="0030752B" w:rsidRPr="00A158B5" w:rsidRDefault="000E6736">
      <w:pPr>
        <w:ind w:left="11" w:right="0" w:firstLine="0"/>
        <w:rPr>
          <w:lang w:val="en-US"/>
        </w:rPr>
      </w:pPr>
      <w:r w:rsidRPr="00A158B5">
        <w:rPr>
          <w:lang w:val="en-US"/>
        </w:rPr>
        <w:t>example, for P</w:t>
      </w:r>
      <w:r w:rsidRPr="00A158B5">
        <w:rPr>
          <w:rFonts w:ascii="Cambria" w:eastAsia="Cambria" w:hAnsi="Cambria" w:cs="Cambria"/>
          <w:vertAlign w:val="subscript"/>
          <w:lang w:val="en-US"/>
        </w:rPr>
        <w:t xml:space="preserve">1 </w:t>
      </w:r>
      <w:r w:rsidRPr="00A158B5">
        <w:rPr>
          <w:lang w:val="en-US"/>
        </w:rPr>
        <w:t>about relevance, a vast majority of responses received a score of Strongly Agree or Agree. For P</w:t>
      </w:r>
      <w:r w:rsidRPr="00A158B5">
        <w:rPr>
          <w:rFonts w:ascii="Cambria" w:eastAsia="Cambria" w:hAnsi="Cambria" w:cs="Cambria"/>
          <w:vertAlign w:val="subscript"/>
          <w:lang w:val="en-US"/>
        </w:rPr>
        <w:t>3</w:t>
      </w:r>
      <w:r w:rsidRPr="00A158B5">
        <w:rPr>
          <w:lang w:val="en-US"/>
        </w:rPr>
        <w:t xml:space="preserve">, a vast majority of responses indicated disagreement </w:t>
      </w:r>
      <w:proofErr w:type="gramStart"/>
      <w:r w:rsidRPr="00A158B5">
        <w:rPr>
          <w:lang w:val="en-US"/>
        </w:rPr>
        <w:t>i.e.</w:t>
      </w:r>
      <w:proofErr w:type="gramEnd"/>
      <w:r w:rsidRPr="00A158B5">
        <w:rPr>
          <w:lang w:val="en-US"/>
        </w:rPr>
        <w:t xml:space="preserve"> important information was </w:t>
      </w:r>
      <w:r w:rsidRPr="00A158B5">
        <w:rPr>
          <w:i/>
          <w:lang w:val="en-US"/>
        </w:rPr>
        <w:t xml:space="preserve">not </w:t>
      </w:r>
      <w:r w:rsidRPr="00A158B5">
        <w:rPr>
          <w:lang w:val="en-US"/>
        </w:rPr>
        <w:t>missing. Also note that only a few of responses were rated as neutral; in general, responses were clear enough for participants to form an opinion. Most of the respons</w:t>
      </w:r>
      <w:r w:rsidRPr="00A158B5">
        <w:rPr>
          <w:lang w:val="en-US"/>
        </w:rPr>
        <w:t>es rated as neutral were gibberish model output.</w:t>
      </w:r>
    </w:p>
    <w:p w14:paraId="3A7926A8" w14:textId="77777777" w:rsidR="0030752B" w:rsidRPr="00A158B5" w:rsidRDefault="000E6736">
      <w:pPr>
        <w:ind w:left="11" w:right="0"/>
        <w:rPr>
          <w:lang w:val="en-US"/>
        </w:rPr>
      </w:pPr>
      <w:r w:rsidRPr="00A158B5">
        <w:rPr>
          <w:lang w:val="en-US"/>
        </w:rPr>
        <w:t>Two caveats should be understood. First, different participants worked at different rates, so some participants are represented more in the data than others. Table III quantifies these differences. Most part</w:t>
      </w:r>
      <w:r w:rsidRPr="00A158B5">
        <w:rPr>
          <w:lang w:val="en-US"/>
        </w:rPr>
        <w:t>icipants evaluated between 15 and 20 methods, but there were a few outliers as is natural in samples of human populations (mean speed of 19 methods per 40 minute study is about 2 minutes per method, while 38 is a rate of about 1 minute/method). Nonetheless</w:t>
      </w:r>
      <w:r w:rsidRPr="00A158B5">
        <w:rPr>
          <w:lang w:val="en-US"/>
        </w:rPr>
        <w:t xml:space="preserve"> we found the number of queries required to answer each question to be quite stable, with one query usually sufficing and two or more queries being quite rare. The time required by each participant was dependent on their reading, typing and rating speed, m</w:t>
      </w:r>
      <w:r w:rsidRPr="00A158B5">
        <w:rPr>
          <w:lang w:val="en-US"/>
        </w:rPr>
        <w:t>ore than the number of queries asked.</w:t>
      </w:r>
    </w:p>
    <w:p w14:paraId="54CCC3A3" w14:textId="77777777" w:rsidR="0030752B" w:rsidRPr="00A158B5" w:rsidRDefault="000E6736">
      <w:pPr>
        <w:ind w:left="11" w:right="0"/>
        <w:rPr>
          <w:lang w:val="en-US"/>
        </w:rPr>
      </w:pPr>
      <w:r w:rsidRPr="00A158B5">
        <w:rPr>
          <w:lang w:val="en-US"/>
        </w:rPr>
        <w:t xml:space="preserve">Second, the responses to each quality prompt are independent of other prompts. </w:t>
      </w:r>
      <w:proofErr w:type="gramStart"/>
      <w:r w:rsidRPr="00A158B5">
        <w:rPr>
          <w:lang w:val="en-US"/>
        </w:rPr>
        <w:t>So</w:t>
      </w:r>
      <w:proofErr w:type="gramEnd"/>
      <w:r w:rsidRPr="00A158B5">
        <w:rPr>
          <w:lang w:val="en-US"/>
        </w:rPr>
        <w:t xml:space="preserve"> it is possible that a response receives a good score for P</w:t>
      </w:r>
      <w:r w:rsidRPr="00A158B5">
        <w:rPr>
          <w:rFonts w:ascii="Cambria" w:eastAsia="Cambria" w:hAnsi="Cambria" w:cs="Cambria"/>
          <w:vertAlign w:val="subscript"/>
          <w:lang w:val="en-US"/>
        </w:rPr>
        <w:t xml:space="preserve">2 </w:t>
      </w:r>
      <w:r w:rsidRPr="00A158B5">
        <w:rPr>
          <w:lang w:val="en-US"/>
        </w:rPr>
        <w:t>and a poor score for P</w:t>
      </w:r>
      <w:r w:rsidRPr="00A158B5">
        <w:rPr>
          <w:rFonts w:ascii="Cambria" w:eastAsia="Cambria" w:hAnsi="Cambria" w:cs="Cambria"/>
          <w:vertAlign w:val="subscript"/>
          <w:lang w:val="en-US"/>
        </w:rPr>
        <w:t xml:space="preserve">1 </w:t>
      </w:r>
      <w:r w:rsidRPr="00A158B5">
        <w:rPr>
          <w:lang w:val="en-US"/>
        </w:rPr>
        <w:t xml:space="preserve">(see Section 5.1). To study this caveat, we derived </w:t>
      </w:r>
      <w:r w:rsidRPr="00A158B5">
        <w:rPr>
          <w:lang w:val="en-US"/>
        </w:rPr>
        <w:t>a binary metric we call “correctness” by combining P</w:t>
      </w:r>
      <w:r w:rsidRPr="00A158B5">
        <w:rPr>
          <w:rFonts w:ascii="Cambria" w:eastAsia="Cambria" w:hAnsi="Cambria" w:cs="Cambria"/>
          <w:vertAlign w:val="subscript"/>
          <w:lang w:val="en-US"/>
        </w:rPr>
        <w:t xml:space="preserve">1 </w:t>
      </w:r>
      <w:r w:rsidRPr="00A158B5">
        <w:rPr>
          <w:lang w:val="en-US"/>
        </w:rPr>
        <w:t>and P</w:t>
      </w:r>
      <w:r w:rsidRPr="00A158B5">
        <w:rPr>
          <w:rFonts w:ascii="Cambria" w:eastAsia="Cambria" w:hAnsi="Cambria" w:cs="Cambria"/>
          <w:vertAlign w:val="subscript"/>
          <w:lang w:val="en-US"/>
        </w:rPr>
        <w:t xml:space="preserve">2 </w:t>
      </w:r>
      <w:r w:rsidRPr="00A158B5">
        <w:rPr>
          <w:lang w:val="en-US"/>
        </w:rPr>
        <w:t>scores. A response receives a 1 if and only if both P</w:t>
      </w:r>
      <w:r w:rsidRPr="00A158B5">
        <w:rPr>
          <w:rFonts w:ascii="Cambria" w:eastAsia="Cambria" w:hAnsi="Cambria" w:cs="Cambria"/>
          <w:vertAlign w:val="subscript"/>
          <w:lang w:val="en-US"/>
        </w:rPr>
        <w:t xml:space="preserve">1 </w:t>
      </w:r>
      <w:r w:rsidRPr="00A158B5">
        <w:rPr>
          <w:lang w:val="en-US"/>
        </w:rPr>
        <w:t>and P</w:t>
      </w:r>
      <w:r w:rsidRPr="00A158B5">
        <w:rPr>
          <w:rFonts w:ascii="Cambria" w:eastAsia="Cambria" w:hAnsi="Cambria" w:cs="Cambria"/>
          <w:vertAlign w:val="subscript"/>
          <w:lang w:val="en-US"/>
        </w:rPr>
        <w:t xml:space="preserve">2 </w:t>
      </w:r>
      <w:r w:rsidRPr="00A158B5">
        <w:rPr>
          <w:lang w:val="en-US"/>
        </w:rPr>
        <w:t xml:space="preserve">scores are [1,2] – </w:t>
      </w:r>
      <w:proofErr w:type="gramStart"/>
      <w:r w:rsidRPr="00A158B5">
        <w:rPr>
          <w:lang w:val="en-US"/>
        </w:rPr>
        <w:t>i.e.</w:t>
      </w:r>
      <w:proofErr w:type="gramEnd"/>
      <w:r w:rsidRPr="00A158B5">
        <w:rPr>
          <w:lang w:val="en-US"/>
        </w:rPr>
        <w:t xml:space="preserve"> a response is only “correct” if the participant strongly agrees or agrees that it is both relevant and accura</w:t>
      </w:r>
      <w:r w:rsidRPr="00A158B5">
        <w:rPr>
          <w:lang w:val="en-US"/>
        </w:rPr>
        <w:t>te. We found that 79% of responses were “correct” and that it usually took only one query to receive a correct response.</w:t>
      </w:r>
    </w:p>
    <w:p w14:paraId="4E7A1E6E" w14:textId="77777777" w:rsidR="0030752B" w:rsidRPr="00A158B5" w:rsidRDefault="000E6736">
      <w:pPr>
        <w:spacing w:after="146"/>
        <w:ind w:left="11" w:right="0"/>
        <w:rPr>
          <w:lang w:val="en-US"/>
        </w:rPr>
      </w:pPr>
      <w:r w:rsidRPr="00A158B5">
        <w:rPr>
          <w:lang w:val="en-US"/>
        </w:rPr>
        <w:t xml:space="preserve">We found that a key factor in the 21% of incorrect responses to be the vocabulary size. As mentioned in Section IV-C, GPU </w:t>
      </w:r>
      <w:r w:rsidRPr="00A158B5">
        <w:rPr>
          <w:lang w:val="en-US"/>
        </w:rPr>
        <w:lastRenderedPageBreak/>
        <w:t>memory limita</w:t>
      </w:r>
      <w:r w:rsidRPr="00A158B5">
        <w:rPr>
          <w:lang w:val="en-US"/>
        </w:rPr>
        <w:t xml:space="preserve">tions restrict both the input and output vocab size, despite our attempts to extend these by using GPUs with 16gb VRAM and low training batch sizes. This limit affected our results. A vast majority of the responses that were relevant but not accurate were </w:t>
      </w:r>
      <w:r w:rsidRPr="00A158B5">
        <w:rPr>
          <w:lang w:val="en-US"/>
        </w:rPr>
        <w:t xml:space="preserve">ones with UNK tokens in the </w:t>
      </w:r>
      <w:proofErr w:type="gramStart"/>
      <w:r w:rsidRPr="00A158B5">
        <w:rPr>
          <w:lang w:val="en-US"/>
        </w:rPr>
        <w:t>answer( i.e.</w:t>
      </w:r>
      <w:proofErr w:type="gramEnd"/>
      <w:r w:rsidRPr="00A158B5">
        <w:rPr>
          <w:lang w:val="en-US"/>
        </w:rPr>
        <w:t xml:space="preserve"> model could find the answer correctly but the UNK token was an important part of the answer). Likewise, responses that were accurate but not relevant almost always had UNK tokens in the question (</w:t>
      </w:r>
      <w:proofErr w:type="gramStart"/>
      <w:r w:rsidRPr="00A158B5">
        <w:rPr>
          <w:lang w:val="en-US"/>
        </w:rPr>
        <w:t>i.e.</w:t>
      </w:r>
      <w:proofErr w:type="gramEnd"/>
      <w:r w:rsidRPr="00A158B5">
        <w:rPr>
          <w:lang w:val="en-US"/>
        </w:rPr>
        <w:t xml:space="preserve"> the participan</w:t>
      </w:r>
      <w:r w:rsidRPr="00A158B5">
        <w:rPr>
          <w:lang w:val="en-US"/>
        </w:rPr>
        <w:t>t wrote a query with out-of-vocab words in it) – these UNK tokens likely caused the model to misunderstand the question and give an accurate response that was nonetheless irrelevant such as in Table II. As with all human studies, unexpected or incorrect qu</w:t>
      </w:r>
      <w:r w:rsidRPr="00A158B5">
        <w:rPr>
          <w:lang w:val="en-US"/>
        </w:rPr>
        <w:t>eries i.e. human error can also drive results as we allowed participants to interact with the models relatively freely after short guidelines.</w:t>
      </w:r>
    </w:p>
    <w:p w14:paraId="3DEE301D" w14:textId="77777777" w:rsidR="0030752B" w:rsidRPr="00A158B5" w:rsidRDefault="000E6736">
      <w:pPr>
        <w:pStyle w:val="3"/>
        <w:spacing w:after="79"/>
        <w:ind w:left="21"/>
        <w:rPr>
          <w:lang w:val="en-US"/>
        </w:rPr>
      </w:pPr>
      <w:r w:rsidRPr="00A158B5">
        <w:rPr>
          <w:lang w:val="en-US"/>
        </w:rPr>
        <w:t>B. RQ</w:t>
      </w:r>
      <w:r w:rsidRPr="00A158B5">
        <w:rPr>
          <w:rFonts w:ascii="Cambria" w:eastAsia="Cambria" w:hAnsi="Cambria" w:cs="Cambria"/>
          <w:i w:val="0"/>
          <w:vertAlign w:val="subscript"/>
          <w:lang w:val="en-US"/>
        </w:rPr>
        <w:t>2</w:t>
      </w:r>
      <w:r w:rsidRPr="00A158B5">
        <w:rPr>
          <w:lang w:val="en-US"/>
        </w:rPr>
        <w:t>: Variation among Question Types</w:t>
      </w:r>
    </w:p>
    <w:tbl>
      <w:tblPr>
        <w:tblStyle w:val="TableGrid"/>
        <w:tblpPr w:vertAnchor="text" w:horzAnchor="margin" w:tblpY="1541"/>
        <w:tblOverlap w:val="never"/>
        <w:tblW w:w="9906" w:type="dxa"/>
        <w:tblInd w:w="0" w:type="dxa"/>
        <w:tblCellMar>
          <w:top w:w="0" w:type="dxa"/>
          <w:left w:w="138" w:type="dxa"/>
          <w:bottom w:w="0" w:type="dxa"/>
          <w:right w:w="0" w:type="dxa"/>
        </w:tblCellMar>
        <w:tblLook w:val="04A0" w:firstRow="1" w:lastRow="0" w:firstColumn="1" w:lastColumn="0" w:noHBand="0" w:noVBand="1"/>
      </w:tblPr>
      <w:tblGrid>
        <w:gridCol w:w="9906"/>
      </w:tblGrid>
      <w:tr w:rsidR="0030752B" w:rsidRPr="00A158B5" w14:paraId="38D5A760" w14:textId="77777777">
        <w:trPr>
          <w:trHeight w:val="3418"/>
        </w:trPr>
        <w:tc>
          <w:tcPr>
            <w:tcW w:w="9768" w:type="dxa"/>
            <w:tcBorders>
              <w:top w:val="nil"/>
              <w:left w:val="nil"/>
              <w:bottom w:val="nil"/>
              <w:right w:val="nil"/>
            </w:tcBorders>
            <w:vAlign w:val="bottom"/>
          </w:tcPr>
          <w:p w14:paraId="75B88D51" w14:textId="77777777" w:rsidR="0030752B" w:rsidRDefault="000E6736">
            <w:pPr>
              <w:spacing w:after="33" w:line="259" w:lineRule="auto"/>
              <w:ind w:left="775" w:right="0" w:firstLine="0"/>
              <w:jc w:val="left"/>
            </w:pPr>
            <w:r>
              <w:rPr>
                <w:rFonts w:ascii="Calibri" w:eastAsia="Calibri" w:hAnsi="Calibri" w:cs="Calibri"/>
                <w:noProof/>
                <w:sz w:val="22"/>
              </w:rPr>
              <mc:AlternateContent>
                <mc:Choice Requires="wpg">
                  <w:drawing>
                    <wp:inline distT="0" distB="0" distL="0" distR="0" wp14:anchorId="38C7EB2F" wp14:editId="68962EEE">
                      <wp:extent cx="5215940" cy="1335397"/>
                      <wp:effectExtent l="0" t="0" r="0" b="0"/>
                      <wp:docPr id="26317" name="Group 26317"/>
                      <wp:cNvGraphicFramePr/>
                      <a:graphic xmlns:a="http://schemas.openxmlformats.org/drawingml/2006/main">
                        <a:graphicData uri="http://schemas.microsoft.com/office/word/2010/wordprocessingGroup">
                          <wpg:wgp>
                            <wpg:cNvGrpSpPr/>
                            <wpg:grpSpPr>
                              <a:xfrm>
                                <a:off x="0" y="0"/>
                                <a:ext cx="5215940" cy="1335397"/>
                                <a:chOff x="0" y="0"/>
                                <a:chExt cx="5215940" cy="1335397"/>
                              </a:xfrm>
                            </wpg:grpSpPr>
                            <pic:pic xmlns:pic="http://schemas.openxmlformats.org/drawingml/2006/picture">
                              <pic:nvPicPr>
                                <pic:cNvPr id="25922" name="Picture 25922"/>
                                <pic:cNvPicPr/>
                              </pic:nvPicPr>
                              <pic:blipFill>
                                <a:blip r:embed="rId18"/>
                                <a:stretch>
                                  <a:fillRect/>
                                </a:stretch>
                              </pic:blipFill>
                              <pic:spPr>
                                <a:xfrm>
                                  <a:off x="0" y="0"/>
                                  <a:ext cx="2395728" cy="1335024"/>
                                </a:xfrm>
                                <a:prstGeom prst="rect">
                                  <a:avLst/>
                                </a:prstGeom>
                              </pic:spPr>
                            </pic:pic>
                            <pic:pic xmlns:pic="http://schemas.openxmlformats.org/drawingml/2006/picture">
                              <pic:nvPicPr>
                                <pic:cNvPr id="25923" name="Picture 25923"/>
                                <pic:cNvPicPr/>
                              </pic:nvPicPr>
                              <pic:blipFill>
                                <a:blip r:embed="rId19"/>
                                <a:stretch>
                                  <a:fillRect/>
                                </a:stretch>
                              </pic:blipFill>
                              <pic:spPr>
                                <a:xfrm>
                                  <a:off x="2819400" y="0"/>
                                  <a:ext cx="2395728" cy="1335024"/>
                                </a:xfrm>
                                <a:prstGeom prst="rect">
                                  <a:avLst/>
                                </a:prstGeom>
                              </pic:spPr>
                            </pic:pic>
                          </wpg:wgp>
                        </a:graphicData>
                      </a:graphic>
                    </wp:inline>
                  </w:drawing>
                </mc:Choice>
                <mc:Fallback xmlns:a="http://schemas.openxmlformats.org/drawingml/2006/main">
                  <w:pict>
                    <v:group id="Group 26317" style="width:410.704pt;height:105.149pt;mso-position-horizontal-relative:char;mso-position-vertical-relative:line" coordsize="52159,13353">
                      <v:shape id="Picture 25922" style="position:absolute;width:23957;height:13350;left:0;top:0;" filled="f">
                        <v:imagedata r:id="rId20"/>
                      </v:shape>
                      <v:shape id="Picture 25923" style="position:absolute;width:23957;height:13350;left:28194;top:0;" filled="f">
                        <v:imagedata r:id="rId21"/>
                      </v:shape>
                    </v:group>
                  </w:pict>
                </mc:Fallback>
              </mc:AlternateContent>
            </w:r>
          </w:p>
          <w:p w14:paraId="441252E3" w14:textId="77777777" w:rsidR="0030752B" w:rsidRPr="00A158B5" w:rsidRDefault="000E6736">
            <w:pPr>
              <w:tabs>
                <w:tab w:val="center" w:pos="2663"/>
                <w:tab w:val="center" w:pos="7104"/>
              </w:tabs>
              <w:spacing w:after="0" w:line="259" w:lineRule="auto"/>
              <w:ind w:left="0" w:right="0" w:firstLine="0"/>
              <w:jc w:val="left"/>
              <w:rPr>
                <w:lang w:val="en-US"/>
              </w:rPr>
            </w:pPr>
            <w:r>
              <w:rPr>
                <w:rFonts w:ascii="Calibri" w:eastAsia="Calibri" w:hAnsi="Calibri" w:cs="Calibri"/>
                <w:sz w:val="22"/>
              </w:rPr>
              <w:tab/>
            </w:r>
            <w:r w:rsidRPr="00A158B5">
              <w:rPr>
                <w:sz w:val="17"/>
                <w:lang w:val="en-US"/>
              </w:rPr>
              <w:t>(a) P</w:t>
            </w:r>
            <w:r w:rsidRPr="00A158B5">
              <w:rPr>
                <w:rFonts w:ascii="Cambria" w:eastAsia="Cambria" w:hAnsi="Cambria" w:cs="Cambria"/>
                <w:sz w:val="17"/>
                <w:vertAlign w:val="subscript"/>
                <w:lang w:val="en-US"/>
              </w:rPr>
              <w:t xml:space="preserve">1 </w:t>
            </w:r>
            <w:r w:rsidRPr="00A158B5">
              <w:rPr>
                <w:sz w:val="17"/>
                <w:lang w:val="en-US"/>
              </w:rPr>
              <w:t>Relevance</w:t>
            </w:r>
            <w:r w:rsidRPr="00A158B5">
              <w:rPr>
                <w:sz w:val="17"/>
                <w:lang w:val="en-US"/>
              </w:rPr>
              <w:tab/>
              <w:t>(b) P</w:t>
            </w:r>
            <w:r w:rsidRPr="00A158B5">
              <w:rPr>
                <w:rFonts w:ascii="Cambria" w:eastAsia="Cambria" w:hAnsi="Cambria" w:cs="Cambria"/>
                <w:sz w:val="17"/>
                <w:vertAlign w:val="subscript"/>
                <w:lang w:val="en-US"/>
              </w:rPr>
              <w:t xml:space="preserve">2 </w:t>
            </w:r>
            <w:r w:rsidRPr="00A158B5">
              <w:rPr>
                <w:sz w:val="17"/>
                <w:lang w:val="en-US"/>
              </w:rPr>
              <w:t>Accuracy</w:t>
            </w:r>
          </w:p>
          <w:p w14:paraId="0E02AF0D" w14:textId="77777777" w:rsidR="0030752B" w:rsidRDefault="000E6736">
            <w:pPr>
              <w:spacing w:after="85" w:line="259" w:lineRule="auto"/>
              <w:ind w:left="775" w:right="0" w:firstLine="0"/>
              <w:jc w:val="left"/>
            </w:pPr>
            <w:r>
              <w:rPr>
                <w:rFonts w:ascii="Calibri" w:eastAsia="Calibri" w:hAnsi="Calibri" w:cs="Calibri"/>
                <w:noProof/>
                <w:sz w:val="22"/>
              </w:rPr>
              <mc:AlternateContent>
                <mc:Choice Requires="wpg">
                  <w:drawing>
                    <wp:inline distT="0" distB="0" distL="0" distR="0" wp14:anchorId="64935DE4" wp14:editId="0485D038">
                      <wp:extent cx="5216049" cy="1429512"/>
                      <wp:effectExtent l="0" t="0" r="0" b="0"/>
                      <wp:docPr id="26320" name="Group 26320"/>
                      <wp:cNvGraphicFramePr/>
                      <a:graphic xmlns:a="http://schemas.openxmlformats.org/drawingml/2006/main">
                        <a:graphicData uri="http://schemas.microsoft.com/office/word/2010/wordprocessingGroup">
                          <wpg:wgp>
                            <wpg:cNvGrpSpPr/>
                            <wpg:grpSpPr>
                              <a:xfrm>
                                <a:off x="0" y="0"/>
                                <a:ext cx="5216049" cy="1429512"/>
                                <a:chOff x="0" y="0"/>
                                <a:chExt cx="5216049" cy="1429512"/>
                              </a:xfrm>
                            </wpg:grpSpPr>
                            <pic:pic xmlns:pic="http://schemas.openxmlformats.org/drawingml/2006/picture">
                              <pic:nvPicPr>
                                <pic:cNvPr id="25924" name="Picture 25924"/>
                                <pic:cNvPicPr/>
                              </pic:nvPicPr>
                              <pic:blipFill>
                                <a:blip r:embed="rId22"/>
                                <a:stretch>
                                  <a:fillRect/>
                                </a:stretch>
                              </pic:blipFill>
                              <pic:spPr>
                                <a:xfrm>
                                  <a:off x="0" y="0"/>
                                  <a:ext cx="2395728" cy="1429512"/>
                                </a:xfrm>
                                <a:prstGeom prst="rect">
                                  <a:avLst/>
                                </a:prstGeom>
                              </pic:spPr>
                            </pic:pic>
                            <pic:pic xmlns:pic="http://schemas.openxmlformats.org/drawingml/2006/picture">
                              <pic:nvPicPr>
                                <pic:cNvPr id="25925" name="Picture 25925"/>
                                <pic:cNvPicPr/>
                              </pic:nvPicPr>
                              <pic:blipFill>
                                <a:blip r:embed="rId23"/>
                                <a:stretch>
                                  <a:fillRect/>
                                </a:stretch>
                              </pic:blipFill>
                              <pic:spPr>
                                <a:xfrm>
                                  <a:off x="2819400" y="0"/>
                                  <a:ext cx="2395728" cy="1429512"/>
                                </a:xfrm>
                                <a:prstGeom prst="rect">
                                  <a:avLst/>
                                </a:prstGeom>
                              </pic:spPr>
                            </pic:pic>
                          </wpg:wgp>
                        </a:graphicData>
                      </a:graphic>
                    </wp:inline>
                  </w:drawing>
                </mc:Choice>
                <mc:Fallback xmlns:a="http://schemas.openxmlformats.org/drawingml/2006/main">
                  <w:pict>
                    <v:group id="Group 26320" style="width:410.713pt;height:112.56pt;mso-position-horizontal-relative:char;mso-position-vertical-relative:line" coordsize="52160,14295">
                      <v:shape id="Picture 25924" style="position:absolute;width:23957;height:14295;left:0;top:0;" filled="f">
                        <v:imagedata r:id="rId24"/>
                      </v:shape>
                      <v:shape id="Picture 25925" style="position:absolute;width:23957;height:14295;left:28194;top:0;" filled="f">
                        <v:imagedata r:id="rId25"/>
                      </v:shape>
                    </v:group>
                  </w:pict>
                </mc:Fallback>
              </mc:AlternateContent>
            </w:r>
          </w:p>
          <w:p w14:paraId="18023E5F" w14:textId="77777777" w:rsidR="0030752B" w:rsidRPr="00A158B5" w:rsidRDefault="000E6736">
            <w:pPr>
              <w:tabs>
                <w:tab w:val="center" w:pos="2663"/>
                <w:tab w:val="center" w:pos="7104"/>
              </w:tabs>
              <w:spacing w:after="59" w:line="259" w:lineRule="auto"/>
              <w:ind w:left="0" w:right="0" w:firstLine="0"/>
              <w:jc w:val="left"/>
              <w:rPr>
                <w:lang w:val="en-US"/>
              </w:rPr>
            </w:pPr>
            <w:r>
              <w:rPr>
                <w:rFonts w:ascii="Calibri" w:eastAsia="Calibri" w:hAnsi="Calibri" w:cs="Calibri"/>
                <w:sz w:val="22"/>
              </w:rPr>
              <w:tab/>
            </w:r>
            <w:r w:rsidRPr="00A158B5">
              <w:rPr>
                <w:sz w:val="17"/>
                <w:lang w:val="en-US"/>
              </w:rPr>
              <w:t>(c) P</w:t>
            </w:r>
            <w:r w:rsidRPr="00A158B5">
              <w:rPr>
                <w:rFonts w:ascii="Cambria" w:eastAsia="Cambria" w:hAnsi="Cambria" w:cs="Cambria"/>
                <w:sz w:val="17"/>
                <w:vertAlign w:val="subscript"/>
                <w:lang w:val="en-US"/>
              </w:rPr>
              <w:t xml:space="preserve">3 </w:t>
            </w:r>
            <w:r w:rsidRPr="00A158B5">
              <w:rPr>
                <w:sz w:val="17"/>
                <w:lang w:val="en-US"/>
              </w:rPr>
              <w:t>Completeness</w:t>
            </w:r>
            <w:r w:rsidRPr="00A158B5">
              <w:rPr>
                <w:sz w:val="17"/>
                <w:lang w:val="en-US"/>
              </w:rPr>
              <w:tab/>
              <w:t>(d) P</w:t>
            </w:r>
            <w:r w:rsidRPr="00A158B5">
              <w:rPr>
                <w:rFonts w:ascii="Cambria" w:eastAsia="Cambria" w:hAnsi="Cambria" w:cs="Cambria"/>
                <w:sz w:val="17"/>
                <w:vertAlign w:val="subscript"/>
                <w:lang w:val="en-US"/>
              </w:rPr>
              <w:t xml:space="preserve">4 </w:t>
            </w:r>
            <w:r w:rsidRPr="00A158B5">
              <w:rPr>
                <w:sz w:val="17"/>
                <w:lang w:val="en-US"/>
              </w:rPr>
              <w:t>Concision</w:t>
            </w:r>
          </w:p>
          <w:p w14:paraId="291F8247" w14:textId="77777777" w:rsidR="0030752B" w:rsidRPr="00A158B5" w:rsidRDefault="000E6736">
            <w:pPr>
              <w:spacing w:after="0" w:line="259" w:lineRule="auto"/>
              <w:ind w:left="0" w:right="0" w:firstLine="0"/>
              <w:rPr>
                <w:lang w:val="en-US"/>
              </w:rPr>
            </w:pPr>
            <w:r w:rsidRPr="00A158B5">
              <w:rPr>
                <w:lang w:val="en-US"/>
              </w:rPr>
              <w:t>Fig. 4: Boxplots of answers to quality prompts (relevance, accuracy, completeness, and concision) for each of the question types from Section IV-A. For P1 and P2 lower score is better however, for P3 and P4 higher scores are b</w:t>
            </w:r>
            <w:r w:rsidRPr="00A158B5">
              <w:rPr>
                <w:lang w:val="en-US"/>
              </w:rPr>
              <w:t>etter as those questions are posed negatively. Performance is highest for Q1 and Q4 and worst for Q5: ratings of relevance and completeness tend to</w:t>
            </w:r>
          </w:p>
        </w:tc>
      </w:tr>
    </w:tbl>
    <w:p w14:paraId="7782CF96" w14:textId="77777777" w:rsidR="0030752B" w:rsidRPr="00A158B5" w:rsidRDefault="000E6736">
      <w:pPr>
        <w:spacing w:after="305"/>
        <w:ind w:left="11" w:right="0"/>
        <w:rPr>
          <w:lang w:val="en-US"/>
        </w:rPr>
      </w:pPr>
      <w:r w:rsidRPr="00A158B5">
        <w:rPr>
          <w:lang w:val="en-US"/>
        </w:rPr>
        <w:t>We observe a small degree of variation among the question types in our experiment. Recall from Section IV-A</w:t>
      </w:r>
      <w:r w:rsidRPr="00A158B5">
        <w:rPr>
          <w:lang w:val="en-US"/>
        </w:rPr>
        <w:t xml:space="preserve"> that we have a variety of question templates that we derived from six different question types corresponding to six key information needs programmers have. (In the experiment, we confined participants to these information needs, but we had no restriction </w:t>
      </w:r>
      <w:r w:rsidRPr="00A158B5">
        <w:rPr>
          <w:lang w:val="en-US"/>
        </w:rPr>
        <w:t>on the language that they could use to render a question.) be worse for Q5 than for other question types.</w:t>
      </w:r>
    </w:p>
    <w:p w14:paraId="706292CB" w14:textId="77777777" w:rsidR="0030752B" w:rsidRPr="00A158B5" w:rsidRDefault="000E6736">
      <w:pPr>
        <w:spacing w:after="26"/>
        <w:ind w:left="11" w:right="0" w:firstLine="0"/>
        <w:rPr>
          <w:lang w:val="en-US"/>
        </w:rPr>
      </w:pPr>
      <w:r w:rsidRPr="00A158B5">
        <w:rPr>
          <w:lang w:val="en-US"/>
        </w:rPr>
        <w:t>Recall that the rationale of this RQ is that the model may be better at understanding some information needs than others.</w:t>
      </w:r>
    </w:p>
    <w:p w14:paraId="10A665C4" w14:textId="77777777" w:rsidR="0030752B" w:rsidRPr="00A158B5" w:rsidRDefault="000E6736">
      <w:pPr>
        <w:spacing w:after="104"/>
        <w:ind w:left="11" w:right="0"/>
        <w:rPr>
          <w:lang w:val="en-US"/>
        </w:rPr>
      </w:pPr>
      <w:r w:rsidRPr="00A158B5">
        <w:rPr>
          <w:lang w:val="en-US"/>
        </w:rPr>
        <w:t xml:space="preserve">Figure 4 contains boxplots of the answers for each quality prompt, divided across each question type. For example, </w:t>
      </w:r>
      <w:r w:rsidRPr="00A158B5">
        <w:rPr>
          <w:lang w:val="en-US"/>
        </w:rPr>
        <w:t>column Q2 of Figure 4(a) shows that for Question 2, the mean of all responses to queries is about 2 (the red line), the interquartile range i</w:t>
      </w:r>
      <w:r w:rsidRPr="00A158B5">
        <w:rPr>
          <w:lang w:val="en-US"/>
        </w:rPr>
        <w:t>s 1 to 2. The way to interpret this is that, among all queries written for Q2, participants either Strongly</w:t>
      </w:r>
    </w:p>
    <w:p w14:paraId="5A9AD8F5" w14:textId="77777777" w:rsidR="0030752B" w:rsidRDefault="000E6736">
      <w:pPr>
        <w:spacing w:after="84" w:line="259" w:lineRule="auto"/>
        <w:ind w:left="486" w:right="0" w:firstLine="0"/>
        <w:jc w:val="left"/>
      </w:pPr>
      <w:r>
        <w:rPr>
          <w:noProof/>
        </w:rPr>
        <w:drawing>
          <wp:inline distT="0" distB="0" distL="0" distR="0" wp14:anchorId="1C91A666" wp14:editId="1AA9576C">
            <wp:extent cx="2395729" cy="2072640"/>
            <wp:effectExtent l="0" t="0" r="0" b="0"/>
            <wp:docPr id="25926" name="Picture 25926"/>
            <wp:cNvGraphicFramePr/>
            <a:graphic xmlns:a="http://schemas.openxmlformats.org/drawingml/2006/main">
              <a:graphicData uri="http://schemas.openxmlformats.org/drawingml/2006/picture">
                <pic:pic xmlns:pic="http://schemas.openxmlformats.org/drawingml/2006/picture">
                  <pic:nvPicPr>
                    <pic:cNvPr id="25926" name="Picture 25926"/>
                    <pic:cNvPicPr/>
                  </pic:nvPicPr>
                  <pic:blipFill>
                    <a:blip r:embed="rId26"/>
                    <a:stretch>
                      <a:fillRect/>
                    </a:stretch>
                  </pic:blipFill>
                  <pic:spPr>
                    <a:xfrm>
                      <a:off x="0" y="0"/>
                      <a:ext cx="2395729" cy="2072640"/>
                    </a:xfrm>
                    <a:prstGeom prst="rect">
                      <a:avLst/>
                    </a:prstGeom>
                  </pic:spPr>
                </pic:pic>
              </a:graphicData>
            </a:graphic>
          </wp:inline>
        </w:drawing>
      </w:r>
    </w:p>
    <w:p w14:paraId="01821729" w14:textId="77777777" w:rsidR="0030752B" w:rsidRPr="00A158B5" w:rsidRDefault="000E6736">
      <w:pPr>
        <w:ind w:left="11" w:right="0" w:firstLine="0"/>
        <w:rPr>
          <w:lang w:val="en-US"/>
        </w:rPr>
      </w:pPr>
      <w:r w:rsidRPr="00A158B5">
        <w:rPr>
          <w:lang w:val="en-US"/>
        </w:rPr>
        <w:t xml:space="preserve">Fig. 5: Histograms of the user responses to the quality prompts in Table I. Recall that P1 and P2 are asked in a positive tone (so 1-2 scores are </w:t>
      </w:r>
      <w:r w:rsidRPr="00A158B5">
        <w:rPr>
          <w:lang w:val="en-US"/>
        </w:rPr>
        <w:t>better) while P3 and P4 are in a negative tone (so 4-5 are better). Participants tended to find the model’s responses to be of good quality.</w:t>
      </w:r>
    </w:p>
    <w:p w14:paraId="76BF1F70" w14:textId="77777777" w:rsidR="0030752B" w:rsidRPr="00A158B5" w:rsidRDefault="000E6736">
      <w:pPr>
        <w:ind w:left="11" w:right="0" w:firstLine="0"/>
        <w:rPr>
          <w:lang w:val="en-US"/>
        </w:rPr>
      </w:pPr>
      <w:r w:rsidRPr="00A158B5">
        <w:rPr>
          <w:lang w:val="en-US"/>
        </w:rPr>
        <w:t xml:space="preserve">Agreed or </w:t>
      </w:r>
      <w:proofErr w:type="gramStart"/>
      <w:r w:rsidRPr="00A158B5">
        <w:rPr>
          <w:lang w:val="en-US"/>
        </w:rPr>
        <w:t>Agreed</w:t>
      </w:r>
      <w:proofErr w:type="gramEnd"/>
      <w:r w:rsidRPr="00A158B5">
        <w:rPr>
          <w:lang w:val="en-US"/>
        </w:rPr>
        <w:t xml:space="preserve"> that the query was relevant about half of the time. Note that outliers are excluded for readabilit</w:t>
      </w:r>
      <w:r w:rsidRPr="00A158B5">
        <w:rPr>
          <w:lang w:val="en-US"/>
        </w:rPr>
        <w:t>y, but we did have at least one instance of each score.</w:t>
      </w:r>
    </w:p>
    <w:p w14:paraId="1D25F796" w14:textId="77777777" w:rsidR="0030752B" w:rsidRPr="00A158B5" w:rsidRDefault="000E6736">
      <w:pPr>
        <w:ind w:left="11" w:right="0"/>
        <w:rPr>
          <w:lang w:val="en-US"/>
        </w:rPr>
      </w:pPr>
      <w:r w:rsidRPr="00A158B5">
        <w:rPr>
          <w:lang w:val="en-US"/>
        </w:rPr>
        <w:t xml:space="preserve">In general, the model performs well for Q1 and Q4. For both, the responses are dominated by optimal scores (1 for relevance and completeness, 5 for accuracy and concision). This result </w:t>
      </w:r>
      <w:r w:rsidRPr="00A158B5">
        <w:rPr>
          <w:lang w:val="en-US"/>
        </w:rPr>
        <w:lastRenderedPageBreak/>
        <w:t>implies that th</w:t>
      </w:r>
      <w:r w:rsidRPr="00A158B5">
        <w:rPr>
          <w:lang w:val="en-US"/>
        </w:rPr>
        <w:t>e model is successfully learning to recognize when participants were asking for those information needs, and also learns to extract that information from the source code and give a natural language response. Q1 and Q4 correspond to the return type and sign</w:t>
      </w:r>
      <w:r w:rsidRPr="00A158B5">
        <w:rPr>
          <w:lang w:val="en-US"/>
        </w:rPr>
        <w:t>ature of the method.</w:t>
      </w:r>
    </w:p>
    <w:p w14:paraId="54980A16" w14:textId="77777777" w:rsidR="0030752B" w:rsidRPr="00A158B5" w:rsidRDefault="000E6736">
      <w:pPr>
        <w:ind w:left="11" w:right="0"/>
        <w:rPr>
          <w:lang w:val="en-US"/>
        </w:rPr>
      </w:pPr>
      <w:r w:rsidRPr="00A158B5">
        <w:rPr>
          <w:lang w:val="en-US"/>
        </w:rPr>
        <w:t>The model performed worse for Q2 and Q3, in which the model identifies the method parameters and definition. These information needs may be more difficult to learn because they vary more in size and vocabulary. The return type (Q1) can</w:t>
      </w:r>
      <w:r w:rsidRPr="00A158B5">
        <w:rPr>
          <w:lang w:val="en-US"/>
        </w:rPr>
        <w:t xml:space="preserve"> always be found in the same place at the start of the method signature, it is generally one word long, and the vocabulary is limited to type names. The parameter list can also always be found in the same place, but it varies in length and includes identif</w:t>
      </w:r>
      <w:r w:rsidRPr="00A158B5">
        <w:rPr>
          <w:lang w:val="en-US"/>
        </w:rPr>
        <w:t>ier names that may be specific to that method.</w:t>
      </w:r>
    </w:p>
    <w:p w14:paraId="67C7CA9A" w14:textId="77777777" w:rsidR="0030752B" w:rsidRPr="00A158B5" w:rsidRDefault="000E6736">
      <w:pPr>
        <w:ind w:left="11" w:right="0"/>
        <w:rPr>
          <w:lang w:val="en-US"/>
        </w:rPr>
      </w:pPr>
      <w:r w:rsidRPr="00A158B5">
        <w:rPr>
          <w:lang w:val="en-US"/>
        </w:rPr>
        <w:t xml:space="preserve">The model performs the least well on Q5, especially in terms of relevance and completeness. This result may be expected, however, since the model is expected to provide a short description of the method’s behavior. We give the model a short description in </w:t>
      </w:r>
      <w:r w:rsidRPr="00A158B5">
        <w:rPr>
          <w:lang w:val="en-US"/>
        </w:rPr>
        <w:t xml:space="preserve">the context, and the model does learn to use this in its response. But the size, quality, and vocabulary of the description vary considerably, as the source is </w:t>
      </w:r>
      <w:proofErr w:type="spellStart"/>
      <w:r w:rsidRPr="00A158B5">
        <w:rPr>
          <w:lang w:val="en-US"/>
        </w:rPr>
        <w:t>JavaDocs</w:t>
      </w:r>
      <w:proofErr w:type="spellEnd"/>
      <w:r w:rsidRPr="00A158B5">
        <w:rPr>
          <w:lang w:val="en-US"/>
        </w:rPr>
        <w:t>, making the model prone to using incorrect words.</w:t>
      </w:r>
    </w:p>
    <w:p w14:paraId="76B46343" w14:textId="77777777" w:rsidR="0030752B" w:rsidRPr="00A158B5" w:rsidRDefault="000E6736">
      <w:pPr>
        <w:spacing w:after="3" w:line="256" w:lineRule="auto"/>
        <w:ind w:left="10" w:right="-9" w:hanging="10"/>
        <w:jc w:val="right"/>
        <w:rPr>
          <w:lang w:val="en-US"/>
        </w:rPr>
      </w:pPr>
      <w:r w:rsidRPr="00A158B5">
        <w:rPr>
          <w:lang w:val="en-US"/>
        </w:rPr>
        <w:t>The responses to Q6 are a special cas</w:t>
      </w:r>
      <w:r w:rsidRPr="00A158B5">
        <w:rPr>
          <w:lang w:val="en-US"/>
        </w:rPr>
        <w:t xml:space="preserve">e since they are always either “yes” or “no,” making it easy for the model to score well in terms of </w:t>
      </w:r>
      <w:proofErr w:type="gramStart"/>
      <w:r w:rsidRPr="00A158B5">
        <w:rPr>
          <w:lang w:val="en-US"/>
        </w:rPr>
        <w:t>e.g.</w:t>
      </w:r>
      <w:proofErr w:type="gramEnd"/>
      <w:r w:rsidRPr="00A158B5">
        <w:rPr>
          <w:lang w:val="en-US"/>
        </w:rPr>
        <w:t xml:space="preserve"> relevance. Still, the model is sometimes wrong, which is reflected in column Q6 of Figure 4(b).</w:t>
      </w:r>
    </w:p>
    <w:tbl>
      <w:tblPr>
        <w:tblStyle w:val="TableGrid"/>
        <w:tblW w:w="4685" w:type="dxa"/>
        <w:tblInd w:w="114" w:type="dxa"/>
        <w:tblCellMar>
          <w:top w:w="0" w:type="dxa"/>
          <w:left w:w="0" w:type="dxa"/>
          <w:bottom w:w="0" w:type="dxa"/>
          <w:right w:w="0" w:type="dxa"/>
        </w:tblCellMar>
        <w:tblLook w:val="04A0" w:firstRow="1" w:lastRow="0" w:firstColumn="1" w:lastColumn="0" w:noHBand="0" w:noVBand="1"/>
      </w:tblPr>
      <w:tblGrid>
        <w:gridCol w:w="1002"/>
        <w:gridCol w:w="3683"/>
      </w:tblGrid>
      <w:tr w:rsidR="0030752B" w:rsidRPr="00A158B5" w14:paraId="0E3A06FE" w14:textId="77777777">
        <w:trPr>
          <w:trHeight w:val="180"/>
        </w:trPr>
        <w:tc>
          <w:tcPr>
            <w:tcW w:w="1002" w:type="dxa"/>
            <w:tcBorders>
              <w:top w:val="nil"/>
              <w:left w:val="nil"/>
              <w:bottom w:val="nil"/>
              <w:right w:val="nil"/>
            </w:tcBorders>
          </w:tcPr>
          <w:p w14:paraId="01510212" w14:textId="77777777" w:rsidR="0030752B" w:rsidRDefault="000E6736">
            <w:pPr>
              <w:spacing w:after="0" w:line="259" w:lineRule="auto"/>
              <w:ind w:left="0" w:right="0" w:firstLine="0"/>
              <w:jc w:val="left"/>
            </w:pPr>
            <w:proofErr w:type="spellStart"/>
            <w:r>
              <w:rPr>
                <w:i/>
                <w:sz w:val="17"/>
              </w:rPr>
              <w:t>user</w:t>
            </w:r>
            <w:proofErr w:type="spellEnd"/>
            <w:r>
              <w:rPr>
                <w:i/>
                <w:sz w:val="17"/>
              </w:rPr>
              <w:t xml:space="preserve"> </w:t>
            </w:r>
            <w:proofErr w:type="spellStart"/>
            <w:r>
              <w:rPr>
                <w:i/>
                <w:sz w:val="17"/>
              </w:rPr>
              <w:t>query</w:t>
            </w:r>
            <w:proofErr w:type="spellEnd"/>
          </w:p>
        </w:tc>
        <w:tc>
          <w:tcPr>
            <w:tcW w:w="3683" w:type="dxa"/>
            <w:tcBorders>
              <w:top w:val="nil"/>
              <w:left w:val="nil"/>
              <w:bottom w:val="nil"/>
              <w:right w:val="nil"/>
            </w:tcBorders>
          </w:tcPr>
          <w:p w14:paraId="1BC9226A" w14:textId="77777777" w:rsidR="0030752B" w:rsidRPr="00A158B5" w:rsidRDefault="000E6736">
            <w:pPr>
              <w:spacing w:after="0" w:line="259" w:lineRule="auto"/>
              <w:ind w:left="140" w:right="0" w:firstLine="0"/>
              <w:jc w:val="left"/>
              <w:rPr>
                <w:lang w:val="en-US"/>
              </w:rPr>
            </w:pPr>
            <w:r w:rsidRPr="00A158B5">
              <w:rPr>
                <w:sz w:val="17"/>
                <w:lang w:val="en-US"/>
              </w:rPr>
              <w:t>Give me the return type</w:t>
            </w:r>
          </w:p>
        </w:tc>
      </w:tr>
      <w:tr w:rsidR="0030752B" w:rsidRPr="00A158B5" w14:paraId="113C77F4" w14:textId="77777777">
        <w:trPr>
          <w:trHeight w:val="238"/>
        </w:trPr>
        <w:tc>
          <w:tcPr>
            <w:tcW w:w="1002" w:type="dxa"/>
            <w:tcBorders>
              <w:top w:val="nil"/>
              <w:left w:val="nil"/>
              <w:bottom w:val="nil"/>
              <w:right w:val="nil"/>
            </w:tcBorders>
          </w:tcPr>
          <w:p w14:paraId="632AEC04" w14:textId="77777777" w:rsidR="0030752B" w:rsidRDefault="000E6736">
            <w:pPr>
              <w:spacing w:after="0" w:line="259" w:lineRule="auto"/>
              <w:ind w:left="0" w:right="0" w:firstLine="0"/>
              <w:jc w:val="left"/>
            </w:pPr>
            <w:proofErr w:type="spellStart"/>
            <w:r>
              <w:rPr>
                <w:i/>
                <w:sz w:val="17"/>
              </w:rPr>
              <w:t>model</w:t>
            </w:r>
            <w:proofErr w:type="spellEnd"/>
            <w:r>
              <w:rPr>
                <w:i/>
                <w:sz w:val="17"/>
              </w:rPr>
              <w:t xml:space="preserve"> </w:t>
            </w:r>
            <w:proofErr w:type="spellStart"/>
            <w:r>
              <w:rPr>
                <w:i/>
                <w:sz w:val="17"/>
              </w:rPr>
              <w:t>output</w:t>
            </w:r>
            <w:proofErr w:type="spellEnd"/>
          </w:p>
        </w:tc>
        <w:tc>
          <w:tcPr>
            <w:tcW w:w="3683" w:type="dxa"/>
            <w:tcBorders>
              <w:top w:val="nil"/>
              <w:left w:val="nil"/>
              <w:bottom w:val="nil"/>
              <w:right w:val="nil"/>
            </w:tcBorders>
          </w:tcPr>
          <w:p w14:paraId="00AD3E52" w14:textId="77777777" w:rsidR="0030752B" w:rsidRPr="00A158B5" w:rsidRDefault="000E6736">
            <w:pPr>
              <w:spacing w:after="0" w:line="259" w:lineRule="auto"/>
              <w:ind w:left="140" w:right="0" w:firstLine="0"/>
              <w:jc w:val="left"/>
              <w:rPr>
                <w:lang w:val="en-US"/>
              </w:rPr>
            </w:pPr>
            <w:r w:rsidRPr="00A158B5">
              <w:rPr>
                <w:sz w:val="17"/>
                <w:lang w:val="en-US"/>
              </w:rPr>
              <w:t>the return type for this method is vertex</w:t>
            </w:r>
          </w:p>
        </w:tc>
      </w:tr>
      <w:tr w:rsidR="0030752B" w14:paraId="0644BD9B" w14:textId="77777777">
        <w:trPr>
          <w:trHeight w:val="1055"/>
        </w:trPr>
        <w:tc>
          <w:tcPr>
            <w:tcW w:w="1002" w:type="dxa"/>
            <w:tcBorders>
              <w:top w:val="nil"/>
              <w:left w:val="nil"/>
              <w:bottom w:val="nil"/>
              <w:right w:val="nil"/>
            </w:tcBorders>
            <w:vAlign w:val="bottom"/>
          </w:tcPr>
          <w:p w14:paraId="57D28CE7" w14:textId="77777777" w:rsidR="0030752B" w:rsidRDefault="000E6736">
            <w:pPr>
              <w:spacing w:after="0" w:line="259" w:lineRule="auto"/>
              <w:ind w:left="0" w:right="0" w:firstLine="0"/>
              <w:jc w:val="left"/>
            </w:pPr>
            <w:proofErr w:type="spellStart"/>
            <w:r>
              <w:rPr>
                <w:i/>
                <w:sz w:val="17"/>
              </w:rPr>
              <w:t>context</w:t>
            </w:r>
            <w:proofErr w:type="spellEnd"/>
          </w:p>
        </w:tc>
        <w:tc>
          <w:tcPr>
            <w:tcW w:w="3683" w:type="dxa"/>
            <w:tcBorders>
              <w:top w:val="nil"/>
              <w:left w:val="nil"/>
              <w:bottom w:val="nil"/>
              <w:right w:val="nil"/>
            </w:tcBorders>
          </w:tcPr>
          <w:p w14:paraId="43746747" w14:textId="77777777" w:rsidR="0030752B" w:rsidRPr="00A158B5" w:rsidRDefault="000E6736">
            <w:pPr>
              <w:spacing w:after="8" w:line="230" w:lineRule="auto"/>
              <w:ind w:left="140" w:right="0" w:firstLine="0"/>
              <w:jc w:val="left"/>
              <w:rPr>
                <w:lang w:val="en-US"/>
              </w:rPr>
            </w:pPr>
            <w:r w:rsidRPr="00A158B5">
              <w:rPr>
                <w:rFonts w:ascii="Calibri" w:eastAsia="Calibri" w:hAnsi="Calibri" w:cs="Calibri"/>
                <w:sz w:val="15"/>
                <w:lang w:val="en-US"/>
              </w:rPr>
              <w:t>&lt;</w:t>
            </w:r>
            <w:proofErr w:type="spellStart"/>
            <w:r w:rsidRPr="00A158B5">
              <w:rPr>
                <w:rFonts w:ascii="Calibri" w:eastAsia="Calibri" w:hAnsi="Calibri" w:cs="Calibri"/>
                <w:sz w:val="15"/>
                <w:lang w:val="en-US"/>
              </w:rPr>
              <w:t>st</w:t>
            </w:r>
            <w:proofErr w:type="spellEnd"/>
            <w:r w:rsidRPr="00A158B5">
              <w:rPr>
                <w:rFonts w:ascii="Calibri" w:eastAsia="Calibri" w:hAnsi="Calibri" w:cs="Calibri"/>
                <w:sz w:val="15"/>
                <w:lang w:val="en-US"/>
              </w:rPr>
              <w:t xml:space="preserve">&gt; returns the next vertex of a polygon </w:t>
            </w:r>
            <w:proofErr w:type="spellStart"/>
            <w:r w:rsidRPr="00A158B5">
              <w:rPr>
                <w:rFonts w:ascii="Calibri" w:eastAsia="Calibri" w:hAnsi="Calibri" w:cs="Calibri"/>
                <w:sz w:val="15"/>
                <w:lang w:val="en-US"/>
              </w:rPr>
              <w:t>nl</w:t>
            </w:r>
            <w:proofErr w:type="spellEnd"/>
            <w:r w:rsidRPr="00A158B5">
              <w:rPr>
                <w:rFonts w:ascii="Calibri" w:eastAsia="Calibri" w:hAnsi="Calibri" w:cs="Calibri"/>
                <w:sz w:val="15"/>
                <w:lang w:val="en-US"/>
              </w:rPr>
              <w:t xml:space="preserve"> public vertex </w:t>
            </w:r>
            <w:proofErr w:type="spellStart"/>
            <w:r w:rsidRPr="00A158B5">
              <w:rPr>
                <w:rFonts w:ascii="Calibri" w:eastAsia="Calibri" w:hAnsi="Calibri" w:cs="Calibri"/>
                <w:sz w:val="15"/>
                <w:lang w:val="en-US"/>
              </w:rPr>
              <w:t>nextvertex</w:t>
            </w:r>
            <w:proofErr w:type="spellEnd"/>
            <w:r w:rsidRPr="00A158B5">
              <w:rPr>
                <w:rFonts w:ascii="Calibri" w:eastAsia="Calibri" w:hAnsi="Calibri" w:cs="Calibri"/>
                <w:sz w:val="15"/>
                <w:lang w:val="en-US"/>
              </w:rPr>
              <w:t xml:space="preserve"> </w:t>
            </w:r>
            <w:proofErr w:type="gramStart"/>
            <w:r w:rsidRPr="00A158B5">
              <w:rPr>
                <w:rFonts w:ascii="Calibri" w:eastAsia="Calibri" w:hAnsi="Calibri" w:cs="Calibri"/>
                <w:sz w:val="15"/>
                <w:lang w:val="en-US"/>
              </w:rPr>
              <w:t>( vertex</w:t>
            </w:r>
            <w:proofErr w:type="gramEnd"/>
            <w:r w:rsidRPr="00A158B5">
              <w:rPr>
                <w:rFonts w:ascii="Calibri" w:eastAsia="Calibri" w:hAnsi="Calibri" w:cs="Calibri"/>
                <w:sz w:val="15"/>
                <w:lang w:val="en-US"/>
              </w:rPr>
              <w:t xml:space="preserve"> v ) { int </w:t>
            </w:r>
            <w:proofErr w:type="spellStart"/>
            <w:r w:rsidRPr="00A158B5">
              <w:rPr>
                <w:rFonts w:ascii="Calibri" w:eastAsia="Calibri" w:hAnsi="Calibri" w:cs="Calibri"/>
                <w:sz w:val="15"/>
                <w:lang w:val="en-US"/>
              </w:rPr>
              <w:t>ind</w:t>
            </w:r>
            <w:proofErr w:type="spellEnd"/>
            <w:r w:rsidRPr="00A158B5">
              <w:rPr>
                <w:rFonts w:ascii="Calibri" w:eastAsia="Calibri" w:hAnsi="Calibri" w:cs="Calibri"/>
                <w:sz w:val="15"/>
                <w:lang w:val="en-US"/>
              </w:rPr>
              <w:t xml:space="preserve"> = vertices .</w:t>
            </w:r>
          </w:p>
          <w:p w14:paraId="63AAD96B" w14:textId="77777777" w:rsidR="0030752B" w:rsidRPr="00A158B5" w:rsidRDefault="000E6736">
            <w:pPr>
              <w:spacing w:after="0" w:line="259" w:lineRule="auto"/>
              <w:ind w:left="140" w:right="0" w:firstLine="0"/>
              <w:jc w:val="left"/>
              <w:rPr>
                <w:lang w:val="en-US"/>
              </w:rPr>
            </w:pPr>
            <w:proofErr w:type="spellStart"/>
            <w:r w:rsidRPr="00A158B5">
              <w:rPr>
                <w:rFonts w:ascii="Calibri" w:eastAsia="Calibri" w:hAnsi="Calibri" w:cs="Calibri"/>
                <w:sz w:val="15"/>
                <w:lang w:val="en-US"/>
              </w:rPr>
              <w:t>indexof</w:t>
            </w:r>
            <w:proofErr w:type="spellEnd"/>
            <w:r w:rsidRPr="00A158B5">
              <w:rPr>
                <w:rFonts w:ascii="Calibri" w:eastAsia="Calibri" w:hAnsi="Calibri" w:cs="Calibri"/>
                <w:sz w:val="15"/>
                <w:lang w:val="en-US"/>
              </w:rPr>
              <w:t xml:space="preserve"> ( v ) ; return ( vertex ) ( </w:t>
            </w:r>
            <w:proofErr w:type="spellStart"/>
            <w:r w:rsidRPr="00A158B5">
              <w:rPr>
                <w:rFonts w:ascii="Calibri" w:eastAsia="Calibri" w:hAnsi="Calibri" w:cs="Calibri"/>
                <w:sz w:val="15"/>
                <w:lang w:val="en-US"/>
              </w:rPr>
              <w:t>ind</w:t>
            </w:r>
            <w:proofErr w:type="spellEnd"/>
          </w:p>
          <w:p w14:paraId="2C63DAC7" w14:textId="77777777" w:rsidR="0030752B" w:rsidRPr="00A158B5" w:rsidRDefault="000E6736">
            <w:pPr>
              <w:spacing w:after="0" w:line="259" w:lineRule="auto"/>
              <w:ind w:left="140" w:right="0" w:firstLine="0"/>
              <w:jc w:val="left"/>
              <w:rPr>
                <w:lang w:val="en-US"/>
              </w:rPr>
            </w:pPr>
            <w:r w:rsidRPr="00A158B5">
              <w:rPr>
                <w:rFonts w:ascii="Calibri" w:eastAsia="Calibri" w:hAnsi="Calibri" w:cs="Calibri"/>
                <w:sz w:val="15"/>
                <w:lang w:val="en-US"/>
              </w:rPr>
              <w:t>== -</w:t>
            </w:r>
            <w:proofErr w:type="gramStart"/>
            <w:r w:rsidRPr="00A158B5">
              <w:rPr>
                <w:rFonts w:ascii="Calibri" w:eastAsia="Calibri" w:hAnsi="Calibri" w:cs="Calibri"/>
                <w:sz w:val="15"/>
                <w:lang w:val="en-US"/>
              </w:rPr>
              <w:t>1 ?</w:t>
            </w:r>
            <w:proofErr w:type="gramEnd"/>
            <w:r w:rsidRPr="00A158B5">
              <w:rPr>
                <w:rFonts w:ascii="Calibri" w:eastAsia="Calibri" w:hAnsi="Calibri" w:cs="Calibri"/>
                <w:sz w:val="15"/>
                <w:lang w:val="en-US"/>
              </w:rPr>
              <w:t xml:space="preserve"> null : vertices . get ( ( </w:t>
            </w:r>
            <w:proofErr w:type="spellStart"/>
            <w:r w:rsidRPr="00A158B5">
              <w:rPr>
                <w:rFonts w:ascii="Calibri" w:eastAsia="Calibri" w:hAnsi="Calibri" w:cs="Calibri"/>
                <w:sz w:val="15"/>
                <w:lang w:val="en-US"/>
              </w:rPr>
              <w:t>ind</w:t>
            </w:r>
            <w:proofErr w:type="spellEnd"/>
          </w:p>
          <w:p w14:paraId="0DCCD645" w14:textId="77777777" w:rsidR="0030752B" w:rsidRDefault="000E6736">
            <w:pPr>
              <w:spacing w:after="0" w:line="259" w:lineRule="auto"/>
              <w:ind w:left="140" w:right="0" w:firstLine="0"/>
              <w:jc w:val="left"/>
            </w:pPr>
            <w:r>
              <w:rPr>
                <w:rFonts w:ascii="Calibri" w:eastAsia="Calibri" w:hAnsi="Calibri" w:cs="Calibri"/>
                <w:sz w:val="15"/>
              </w:rPr>
              <w:t xml:space="preserve">+ </w:t>
            </w:r>
            <w:proofErr w:type="gramStart"/>
            <w:r>
              <w:rPr>
                <w:rFonts w:ascii="Calibri" w:eastAsia="Calibri" w:hAnsi="Calibri" w:cs="Calibri"/>
                <w:sz w:val="15"/>
              </w:rPr>
              <w:t>1 )</w:t>
            </w:r>
            <w:proofErr w:type="gramEnd"/>
            <w:r>
              <w:rPr>
                <w:rFonts w:ascii="Calibri" w:eastAsia="Calibri" w:hAnsi="Calibri" w:cs="Calibri"/>
                <w:sz w:val="15"/>
              </w:rPr>
              <w:t xml:space="preserve"> % </w:t>
            </w:r>
            <w:proofErr w:type="spellStart"/>
            <w:r>
              <w:rPr>
                <w:rFonts w:ascii="Calibri" w:eastAsia="Calibri" w:hAnsi="Calibri" w:cs="Calibri"/>
                <w:sz w:val="15"/>
              </w:rPr>
              <w:t>vertices</w:t>
            </w:r>
            <w:proofErr w:type="spellEnd"/>
            <w:r>
              <w:rPr>
                <w:rFonts w:ascii="Calibri" w:eastAsia="Calibri" w:hAnsi="Calibri" w:cs="Calibri"/>
                <w:sz w:val="15"/>
              </w:rPr>
              <w:t xml:space="preserve"> . </w:t>
            </w:r>
            <w:proofErr w:type="spellStart"/>
            <w:r>
              <w:rPr>
                <w:rFonts w:ascii="Calibri" w:eastAsia="Calibri" w:hAnsi="Calibri" w:cs="Calibri"/>
                <w:sz w:val="15"/>
              </w:rPr>
              <w:t>size</w:t>
            </w:r>
            <w:proofErr w:type="spellEnd"/>
            <w:r>
              <w:rPr>
                <w:rFonts w:ascii="Calibri" w:eastAsia="Calibri" w:hAnsi="Calibri" w:cs="Calibri"/>
                <w:sz w:val="15"/>
              </w:rPr>
              <w:t xml:space="preserve"> () ) ) ; } &lt;</w:t>
            </w:r>
            <w:proofErr w:type="spellStart"/>
            <w:r>
              <w:rPr>
                <w:rFonts w:ascii="Calibri" w:eastAsia="Calibri" w:hAnsi="Calibri" w:cs="Calibri"/>
                <w:sz w:val="15"/>
              </w:rPr>
              <w:t>et</w:t>
            </w:r>
            <w:proofErr w:type="spellEnd"/>
            <w:r>
              <w:rPr>
                <w:rFonts w:ascii="Calibri" w:eastAsia="Calibri" w:hAnsi="Calibri" w:cs="Calibri"/>
                <w:sz w:val="15"/>
              </w:rPr>
              <w:t>&gt;</w:t>
            </w:r>
          </w:p>
        </w:tc>
      </w:tr>
    </w:tbl>
    <w:p w14:paraId="162AA10D" w14:textId="77777777" w:rsidR="0030752B" w:rsidRPr="00A158B5" w:rsidRDefault="000E6736">
      <w:pPr>
        <w:spacing w:after="3" w:line="265" w:lineRule="auto"/>
        <w:ind w:left="124" w:right="191" w:hanging="10"/>
        <w:rPr>
          <w:lang w:val="en-US"/>
        </w:rPr>
      </w:pPr>
      <w:r>
        <w:rPr>
          <w:noProof/>
        </w:rPr>
        <w:drawing>
          <wp:anchor distT="0" distB="0" distL="114300" distR="114300" simplePos="0" relativeHeight="251659264" behindDoc="0" locked="0" layoutInCell="1" allowOverlap="0" wp14:anchorId="6D8B7ED5" wp14:editId="1B8D9EDA">
            <wp:simplePos x="0" y="0"/>
            <wp:positionH relativeFrom="column">
              <wp:posOffset>855927</wp:posOffset>
            </wp:positionH>
            <wp:positionV relativeFrom="paragraph">
              <wp:posOffset>-4846</wp:posOffset>
            </wp:positionV>
            <wp:extent cx="2057400" cy="2526792"/>
            <wp:effectExtent l="0" t="0" r="0" b="0"/>
            <wp:wrapSquare wrapText="bothSides"/>
            <wp:docPr id="25928" name="Picture 25928"/>
            <wp:cNvGraphicFramePr/>
            <a:graphic xmlns:a="http://schemas.openxmlformats.org/drawingml/2006/main">
              <a:graphicData uri="http://schemas.openxmlformats.org/drawingml/2006/picture">
                <pic:pic xmlns:pic="http://schemas.openxmlformats.org/drawingml/2006/picture">
                  <pic:nvPicPr>
                    <pic:cNvPr id="25928" name="Picture 25928"/>
                    <pic:cNvPicPr/>
                  </pic:nvPicPr>
                  <pic:blipFill>
                    <a:blip r:embed="rId27"/>
                    <a:stretch>
                      <a:fillRect/>
                    </a:stretch>
                  </pic:blipFill>
                  <pic:spPr>
                    <a:xfrm>
                      <a:off x="0" y="0"/>
                      <a:ext cx="2057400" cy="2526792"/>
                    </a:xfrm>
                    <a:prstGeom prst="rect">
                      <a:avLst/>
                    </a:prstGeom>
                  </pic:spPr>
                </pic:pic>
              </a:graphicData>
            </a:graphic>
          </wp:anchor>
        </w:drawing>
      </w:r>
      <w:r>
        <w:rPr>
          <w:noProof/>
        </w:rPr>
        <w:drawing>
          <wp:anchor distT="0" distB="0" distL="114300" distR="114300" simplePos="0" relativeHeight="251660288" behindDoc="0" locked="0" layoutInCell="1" allowOverlap="0" wp14:anchorId="2313D336" wp14:editId="4A9A7311">
            <wp:simplePos x="0" y="0"/>
            <wp:positionH relativeFrom="column">
              <wp:posOffset>37178</wp:posOffset>
            </wp:positionH>
            <wp:positionV relativeFrom="paragraph">
              <wp:posOffset>1286483</wp:posOffset>
            </wp:positionV>
            <wp:extent cx="54864" cy="201168"/>
            <wp:effectExtent l="0" t="0" r="0" b="0"/>
            <wp:wrapSquare wrapText="bothSides"/>
            <wp:docPr id="25927" name="Picture 25927"/>
            <wp:cNvGraphicFramePr/>
            <a:graphic xmlns:a="http://schemas.openxmlformats.org/drawingml/2006/main">
              <a:graphicData uri="http://schemas.openxmlformats.org/drawingml/2006/picture">
                <pic:pic xmlns:pic="http://schemas.openxmlformats.org/drawingml/2006/picture">
                  <pic:nvPicPr>
                    <pic:cNvPr id="25927" name="Picture 25927"/>
                    <pic:cNvPicPr/>
                  </pic:nvPicPr>
                  <pic:blipFill>
                    <a:blip r:embed="rId28"/>
                    <a:stretch>
                      <a:fillRect/>
                    </a:stretch>
                  </pic:blipFill>
                  <pic:spPr>
                    <a:xfrm>
                      <a:off x="0" y="0"/>
                      <a:ext cx="54864" cy="201168"/>
                    </a:xfrm>
                    <a:prstGeom prst="rect">
                      <a:avLst/>
                    </a:prstGeom>
                  </pic:spPr>
                </pic:pic>
              </a:graphicData>
            </a:graphic>
          </wp:anchor>
        </w:drawing>
      </w:r>
      <w:r w:rsidRPr="00A158B5">
        <w:rPr>
          <w:rFonts w:ascii="Cambria" w:eastAsia="Cambria" w:hAnsi="Cambria" w:cs="Cambria"/>
          <w:i/>
          <w:sz w:val="17"/>
          <w:lang w:val="en-US"/>
        </w:rPr>
        <w:t>&lt;</w:t>
      </w:r>
      <w:proofErr w:type="spellStart"/>
      <w:r w:rsidRPr="00A158B5">
        <w:rPr>
          <w:sz w:val="17"/>
          <w:lang w:val="en-US"/>
        </w:rPr>
        <w:t>st</w:t>
      </w:r>
      <w:proofErr w:type="spellEnd"/>
      <w:r w:rsidRPr="00A158B5">
        <w:rPr>
          <w:rFonts w:ascii="Cambria" w:eastAsia="Cambria" w:hAnsi="Cambria" w:cs="Cambria"/>
          <w:i/>
          <w:sz w:val="17"/>
          <w:lang w:val="en-US"/>
        </w:rPr>
        <w:t>&gt;</w:t>
      </w:r>
      <w:r w:rsidRPr="00A158B5">
        <w:rPr>
          <w:rFonts w:ascii="Cambria" w:eastAsia="Cambria" w:hAnsi="Cambria" w:cs="Cambria"/>
          <w:i/>
          <w:sz w:val="17"/>
          <w:lang w:val="en-US"/>
        </w:rPr>
        <w:tab/>
      </w:r>
      <w:r w:rsidRPr="00A158B5">
        <w:rPr>
          <w:sz w:val="17"/>
          <w:lang w:val="en-US"/>
        </w:rPr>
        <w:t>1 the</w:t>
      </w:r>
      <w:r w:rsidRPr="00A158B5">
        <w:rPr>
          <w:sz w:val="17"/>
          <w:lang w:val="en-US"/>
        </w:rPr>
        <w:tab/>
        <w:t>2 return</w:t>
      </w:r>
      <w:r w:rsidRPr="00A158B5">
        <w:rPr>
          <w:sz w:val="17"/>
          <w:lang w:val="en-US"/>
        </w:rPr>
        <w:tab/>
        <w:t>3 type</w:t>
      </w:r>
      <w:r w:rsidRPr="00A158B5">
        <w:rPr>
          <w:sz w:val="17"/>
          <w:lang w:val="en-US"/>
        </w:rPr>
        <w:tab/>
        <w:t>4 for</w:t>
      </w:r>
      <w:r w:rsidRPr="00A158B5">
        <w:rPr>
          <w:sz w:val="17"/>
          <w:lang w:val="en-US"/>
        </w:rPr>
        <w:tab/>
        <w:t>5 this</w:t>
      </w:r>
      <w:r w:rsidRPr="00A158B5">
        <w:rPr>
          <w:sz w:val="17"/>
          <w:lang w:val="en-US"/>
        </w:rPr>
        <w:tab/>
        <w:t>6 method 7 is</w:t>
      </w:r>
      <w:r w:rsidRPr="00A158B5">
        <w:rPr>
          <w:sz w:val="17"/>
          <w:lang w:val="en-US"/>
        </w:rPr>
        <w:tab/>
        <w:t>8</w:t>
      </w:r>
    </w:p>
    <w:p w14:paraId="7C713CF8" w14:textId="77777777" w:rsidR="0030752B" w:rsidRPr="00A158B5" w:rsidRDefault="000E6736">
      <w:pPr>
        <w:spacing w:after="48" w:line="265" w:lineRule="auto"/>
        <w:ind w:left="1110" w:right="191" w:hanging="10"/>
        <w:rPr>
          <w:lang w:val="en-US"/>
        </w:rPr>
      </w:pPr>
      <w:r w:rsidRPr="00A158B5">
        <w:rPr>
          <w:sz w:val="17"/>
          <w:lang w:val="en-US"/>
        </w:rPr>
        <w:t>9</w:t>
      </w:r>
    </w:p>
    <w:p w14:paraId="1F3D00B7" w14:textId="77777777" w:rsidR="0030752B" w:rsidRPr="00A158B5" w:rsidRDefault="000E6736">
      <w:pPr>
        <w:tabs>
          <w:tab w:val="center" w:pos="1201"/>
        </w:tabs>
        <w:spacing w:after="3" w:line="265" w:lineRule="auto"/>
        <w:ind w:left="0" w:right="0" w:firstLine="0"/>
        <w:jc w:val="left"/>
        <w:rPr>
          <w:lang w:val="en-US"/>
        </w:rPr>
      </w:pPr>
      <w:r w:rsidRPr="00A158B5">
        <w:rPr>
          <w:rFonts w:ascii="Cambria" w:eastAsia="Cambria" w:hAnsi="Cambria" w:cs="Cambria"/>
          <w:sz w:val="17"/>
          <w:lang w:val="en-US"/>
        </w:rPr>
        <w:t>⏐</w:t>
      </w:r>
      <w:r w:rsidRPr="00A158B5">
        <w:rPr>
          <w:rFonts w:ascii="Cambria" w:eastAsia="Cambria" w:hAnsi="Cambria" w:cs="Cambria"/>
          <w:sz w:val="17"/>
          <w:lang w:val="en-US"/>
        </w:rPr>
        <w:tab/>
      </w:r>
      <w:r w:rsidRPr="00A158B5">
        <w:rPr>
          <w:sz w:val="17"/>
          <w:lang w:val="en-US"/>
        </w:rPr>
        <w:t>10</w:t>
      </w:r>
    </w:p>
    <w:p w14:paraId="02512175" w14:textId="77777777" w:rsidR="0030752B" w:rsidRPr="00A158B5" w:rsidRDefault="000E6736">
      <w:pPr>
        <w:spacing w:after="0" w:line="259" w:lineRule="auto"/>
        <w:ind w:left="109" w:right="191" w:hanging="10"/>
        <w:jc w:val="left"/>
        <w:rPr>
          <w:lang w:val="en-US"/>
        </w:rPr>
      </w:pPr>
      <w:r w:rsidRPr="00A158B5">
        <w:rPr>
          <w:rFonts w:ascii="Cambria" w:eastAsia="Cambria" w:hAnsi="Cambria" w:cs="Cambria"/>
          <w:sz w:val="17"/>
          <w:lang w:val="en-US"/>
        </w:rPr>
        <w:t>⏐</w:t>
      </w:r>
      <w:r w:rsidRPr="00A158B5">
        <w:rPr>
          <w:rFonts w:ascii="Cambria" w:eastAsia="Cambria" w:hAnsi="Cambria" w:cs="Cambria"/>
          <w:sz w:val="17"/>
          <w:lang w:val="en-US"/>
        </w:rPr>
        <w:t xml:space="preserve"> </w:t>
      </w:r>
      <w:r w:rsidRPr="00A158B5">
        <w:rPr>
          <w:i/>
          <w:sz w:val="17"/>
          <w:lang w:val="en-US"/>
        </w:rPr>
        <w:t>predicting</w:t>
      </w:r>
    </w:p>
    <w:p w14:paraId="7D7D4916" w14:textId="77777777" w:rsidR="0030752B" w:rsidRPr="00A158B5" w:rsidRDefault="000E6736">
      <w:pPr>
        <w:spacing w:after="3" w:line="265" w:lineRule="auto"/>
        <w:ind w:left="1110" w:right="191" w:hanging="10"/>
        <w:rPr>
          <w:lang w:val="en-US"/>
        </w:rPr>
      </w:pPr>
      <w:r w:rsidRPr="00A158B5">
        <w:rPr>
          <w:sz w:val="17"/>
          <w:lang w:val="en-US"/>
        </w:rPr>
        <w:t>11</w:t>
      </w:r>
    </w:p>
    <w:p w14:paraId="4A69CB0D" w14:textId="77777777" w:rsidR="0030752B" w:rsidRPr="00A158B5" w:rsidRDefault="000E6736">
      <w:pPr>
        <w:spacing w:after="0" w:line="259" w:lineRule="auto"/>
        <w:ind w:left="109" w:right="191" w:hanging="10"/>
        <w:jc w:val="left"/>
        <w:rPr>
          <w:lang w:val="en-US"/>
        </w:rPr>
      </w:pPr>
      <w:r w:rsidRPr="00A158B5">
        <w:rPr>
          <w:i/>
          <w:sz w:val="17"/>
          <w:lang w:val="en-US"/>
        </w:rPr>
        <w:t>next word</w:t>
      </w:r>
    </w:p>
    <w:p w14:paraId="579F9E71" w14:textId="77777777" w:rsidR="0030752B" w:rsidRPr="00A158B5" w:rsidRDefault="000E6736">
      <w:pPr>
        <w:spacing w:after="3" w:line="265" w:lineRule="auto"/>
        <w:ind w:left="1110" w:right="191" w:hanging="10"/>
        <w:rPr>
          <w:lang w:val="en-US"/>
        </w:rPr>
      </w:pPr>
      <w:r w:rsidRPr="00A158B5">
        <w:rPr>
          <w:sz w:val="17"/>
          <w:lang w:val="en-US"/>
        </w:rPr>
        <w:t>12</w:t>
      </w:r>
    </w:p>
    <w:p w14:paraId="218E4465" w14:textId="77777777" w:rsidR="0030752B" w:rsidRPr="00A158B5" w:rsidRDefault="000E6736">
      <w:pPr>
        <w:spacing w:after="3" w:line="265" w:lineRule="auto"/>
        <w:ind w:left="1110" w:right="191" w:hanging="10"/>
        <w:rPr>
          <w:lang w:val="en-US"/>
        </w:rPr>
      </w:pPr>
      <w:r w:rsidRPr="00A158B5">
        <w:rPr>
          <w:sz w:val="17"/>
          <w:lang w:val="en-US"/>
        </w:rPr>
        <w:t>13</w:t>
      </w:r>
    </w:p>
    <w:p w14:paraId="69E2AD62" w14:textId="77777777" w:rsidR="0030752B" w:rsidRPr="00A158B5" w:rsidRDefault="000E6736">
      <w:pPr>
        <w:spacing w:after="3" w:line="265" w:lineRule="auto"/>
        <w:ind w:left="1110" w:right="191" w:hanging="10"/>
        <w:rPr>
          <w:lang w:val="en-US"/>
        </w:rPr>
      </w:pPr>
      <w:r w:rsidRPr="00A158B5">
        <w:rPr>
          <w:sz w:val="17"/>
          <w:lang w:val="en-US"/>
        </w:rPr>
        <w:t>14</w:t>
      </w:r>
    </w:p>
    <w:p w14:paraId="38226883" w14:textId="77777777" w:rsidR="0030752B" w:rsidRPr="00A158B5" w:rsidRDefault="000E6736">
      <w:pPr>
        <w:spacing w:after="3" w:line="265" w:lineRule="auto"/>
        <w:ind w:left="1110" w:right="191" w:hanging="10"/>
        <w:rPr>
          <w:lang w:val="en-US"/>
        </w:rPr>
      </w:pPr>
      <w:r w:rsidRPr="00A158B5">
        <w:rPr>
          <w:sz w:val="17"/>
          <w:lang w:val="en-US"/>
        </w:rPr>
        <w:t>15</w:t>
      </w:r>
    </w:p>
    <w:p w14:paraId="1B103040" w14:textId="77777777" w:rsidR="0030752B" w:rsidRPr="00A158B5" w:rsidRDefault="000E6736">
      <w:pPr>
        <w:spacing w:after="3" w:line="265" w:lineRule="auto"/>
        <w:ind w:left="1110" w:right="191" w:hanging="10"/>
        <w:rPr>
          <w:lang w:val="en-US"/>
        </w:rPr>
      </w:pPr>
      <w:r w:rsidRPr="00A158B5">
        <w:rPr>
          <w:sz w:val="17"/>
          <w:lang w:val="en-US"/>
        </w:rPr>
        <w:t>16</w:t>
      </w:r>
    </w:p>
    <w:p w14:paraId="5717C5BD" w14:textId="77777777" w:rsidR="0030752B" w:rsidRPr="00A158B5" w:rsidRDefault="000E6736">
      <w:pPr>
        <w:spacing w:after="3" w:line="265" w:lineRule="auto"/>
        <w:ind w:left="1110" w:right="191" w:hanging="10"/>
        <w:rPr>
          <w:lang w:val="en-US"/>
        </w:rPr>
      </w:pPr>
      <w:r w:rsidRPr="00A158B5">
        <w:rPr>
          <w:sz w:val="17"/>
          <w:lang w:val="en-US"/>
        </w:rPr>
        <w:t>17</w:t>
      </w:r>
    </w:p>
    <w:p w14:paraId="4609D03B" w14:textId="77777777" w:rsidR="0030752B" w:rsidRPr="00A158B5" w:rsidRDefault="000E6736">
      <w:pPr>
        <w:spacing w:after="3" w:line="265" w:lineRule="auto"/>
        <w:ind w:left="1110" w:right="191" w:hanging="10"/>
        <w:rPr>
          <w:lang w:val="en-US"/>
        </w:rPr>
      </w:pPr>
      <w:r w:rsidRPr="00A158B5">
        <w:rPr>
          <w:sz w:val="17"/>
          <w:lang w:val="en-US"/>
        </w:rPr>
        <w:t>18</w:t>
      </w:r>
    </w:p>
    <w:p w14:paraId="018648D8" w14:textId="77777777" w:rsidR="0030752B" w:rsidRPr="00A158B5" w:rsidRDefault="000E6736">
      <w:pPr>
        <w:spacing w:after="3" w:line="265" w:lineRule="auto"/>
        <w:ind w:left="1110" w:right="191" w:hanging="10"/>
        <w:rPr>
          <w:lang w:val="en-US"/>
        </w:rPr>
      </w:pPr>
      <w:r w:rsidRPr="00A158B5">
        <w:rPr>
          <w:sz w:val="17"/>
          <w:lang w:val="en-US"/>
        </w:rPr>
        <w:t>19</w:t>
      </w:r>
    </w:p>
    <w:p w14:paraId="17A53F0B" w14:textId="77777777" w:rsidR="0030752B" w:rsidRPr="00A158B5" w:rsidRDefault="000E6736">
      <w:pPr>
        <w:spacing w:after="3" w:line="265" w:lineRule="auto"/>
        <w:ind w:left="1110" w:right="191" w:hanging="10"/>
        <w:rPr>
          <w:lang w:val="en-US"/>
        </w:rPr>
      </w:pPr>
      <w:r w:rsidRPr="00A158B5">
        <w:rPr>
          <w:sz w:val="17"/>
          <w:lang w:val="en-US"/>
        </w:rPr>
        <w:t>20</w:t>
      </w:r>
    </w:p>
    <w:p w14:paraId="397041CB" w14:textId="77777777" w:rsidR="0030752B" w:rsidRPr="00A158B5" w:rsidRDefault="000E6736">
      <w:pPr>
        <w:tabs>
          <w:tab w:val="center" w:pos="1391"/>
          <w:tab w:val="center" w:pos="1623"/>
          <w:tab w:val="center" w:pos="1856"/>
          <w:tab w:val="center" w:pos="2088"/>
          <w:tab w:val="center" w:pos="2321"/>
          <w:tab w:val="center" w:pos="2553"/>
          <w:tab w:val="center" w:pos="2786"/>
          <w:tab w:val="center" w:pos="3018"/>
          <w:tab w:val="center" w:pos="3251"/>
          <w:tab w:val="center" w:pos="3991"/>
        </w:tabs>
        <w:spacing w:after="64" w:line="259" w:lineRule="auto"/>
        <w:ind w:left="0" w:right="0" w:firstLine="0"/>
        <w:jc w:val="left"/>
        <w:rPr>
          <w:lang w:val="en-US"/>
        </w:rPr>
      </w:pPr>
      <w:r w:rsidRPr="00A158B5">
        <w:rPr>
          <w:rFonts w:ascii="Calibri" w:eastAsia="Calibri" w:hAnsi="Calibri" w:cs="Calibri"/>
          <w:sz w:val="22"/>
          <w:lang w:val="en-US"/>
        </w:rPr>
        <w:tab/>
      </w:r>
      <w:r w:rsidRPr="00A158B5">
        <w:rPr>
          <w:sz w:val="17"/>
          <w:lang w:val="en-US"/>
        </w:rPr>
        <w:t>1</w:t>
      </w:r>
      <w:r w:rsidRPr="00A158B5">
        <w:rPr>
          <w:sz w:val="17"/>
          <w:lang w:val="en-US"/>
        </w:rPr>
        <w:tab/>
        <w:t>2</w:t>
      </w:r>
      <w:r w:rsidRPr="00A158B5">
        <w:rPr>
          <w:sz w:val="17"/>
          <w:lang w:val="en-US"/>
        </w:rPr>
        <w:tab/>
        <w:t>3</w:t>
      </w:r>
      <w:r w:rsidRPr="00A158B5">
        <w:rPr>
          <w:sz w:val="17"/>
          <w:lang w:val="en-US"/>
        </w:rPr>
        <w:tab/>
        <w:t>4</w:t>
      </w:r>
      <w:r w:rsidRPr="00A158B5">
        <w:rPr>
          <w:sz w:val="17"/>
          <w:lang w:val="en-US"/>
        </w:rPr>
        <w:tab/>
        <w:t>5</w:t>
      </w:r>
      <w:r w:rsidRPr="00A158B5">
        <w:rPr>
          <w:sz w:val="17"/>
          <w:lang w:val="en-US"/>
        </w:rPr>
        <w:tab/>
        <w:t>6</w:t>
      </w:r>
      <w:r w:rsidRPr="00A158B5">
        <w:rPr>
          <w:sz w:val="17"/>
          <w:lang w:val="en-US"/>
        </w:rPr>
        <w:tab/>
        <w:t>7</w:t>
      </w:r>
      <w:r w:rsidRPr="00A158B5">
        <w:rPr>
          <w:sz w:val="17"/>
          <w:lang w:val="en-US"/>
        </w:rPr>
        <w:tab/>
        <w:t>8</w:t>
      </w:r>
      <w:r w:rsidRPr="00A158B5">
        <w:rPr>
          <w:sz w:val="17"/>
          <w:lang w:val="en-US"/>
        </w:rPr>
        <w:tab/>
        <w:t>9</w:t>
      </w:r>
      <w:r w:rsidRPr="00A158B5">
        <w:rPr>
          <w:sz w:val="17"/>
          <w:lang w:val="en-US"/>
        </w:rPr>
        <w:tab/>
        <w:t>10 11 12 13 14</w:t>
      </w:r>
    </w:p>
    <w:p w14:paraId="2298E1F3" w14:textId="77777777" w:rsidR="0030752B" w:rsidRPr="00A158B5" w:rsidRDefault="000E6736">
      <w:pPr>
        <w:spacing w:after="232"/>
        <w:ind w:left="11" w:right="0" w:firstLine="0"/>
        <w:rPr>
          <w:lang w:val="en-US"/>
        </w:rPr>
      </w:pPr>
      <w:r w:rsidRPr="00A158B5">
        <w:rPr>
          <w:lang w:val="en-US"/>
        </w:rPr>
        <w:t xml:space="preserve">Example 1: Participant asks for the return type of the method. A heatmap of the attention network shows how the model attends to the correct position </w:t>
      </w:r>
      <w:proofErr w:type="gramStart"/>
      <w:r w:rsidRPr="00A158B5">
        <w:rPr>
          <w:lang w:val="en-US"/>
        </w:rPr>
        <w:t>of ”vertex</w:t>
      </w:r>
      <w:proofErr w:type="gramEnd"/>
      <w:r w:rsidRPr="00A158B5">
        <w:rPr>
          <w:lang w:val="en-US"/>
        </w:rPr>
        <w:t xml:space="preserve">” in the context (position 11) to predict the last word in the </w:t>
      </w:r>
      <w:r w:rsidRPr="00A158B5">
        <w:rPr>
          <w:lang w:val="en-US"/>
        </w:rPr>
        <w:t>output.</w:t>
      </w:r>
    </w:p>
    <w:p w14:paraId="5E20F74D" w14:textId="77777777" w:rsidR="0030752B" w:rsidRPr="00A158B5" w:rsidRDefault="000E6736">
      <w:pPr>
        <w:pStyle w:val="3"/>
        <w:ind w:left="21"/>
        <w:rPr>
          <w:lang w:val="en-US"/>
        </w:rPr>
      </w:pPr>
      <w:r w:rsidRPr="00A158B5">
        <w:rPr>
          <w:lang w:val="en-US"/>
        </w:rPr>
        <w:t>C. RQ</w:t>
      </w:r>
      <w:r w:rsidRPr="00A158B5">
        <w:rPr>
          <w:rFonts w:ascii="Cambria" w:eastAsia="Cambria" w:hAnsi="Cambria" w:cs="Cambria"/>
          <w:i w:val="0"/>
          <w:vertAlign w:val="subscript"/>
          <w:lang w:val="en-US"/>
        </w:rPr>
        <w:t>3</w:t>
      </w:r>
      <w:r w:rsidRPr="00A158B5">
        <w:rPr>
          <w:lang w:val="en-US"/>
        </w:rPr>
        <w:t>: Effects of Context Features</w:t>
      </w:r>
    </w:p>
    <w:p w14:paraId="31BC1E83" w14:textId="77777777" w:rsidR="0030752B" w:rsidRPr="00A158B5" w:rsidRDefault="000E6736">
      <w:pPr>
        <w:ind w:left="11" w:right="0"/>
        <w:rPr>
          <w:lang w:val="en-US"/>
        </w:rPr>
      </w:pPr>
      <w:r w:rsidRPr="00A158B5">
        <w:rPr>
          <w:lang w:val="en-US"/>
        </w:rPr>
        <w:t>We provide evidence of the effects of the features in the context via an example of the model’s behavior. “Explainable AI” is a controversial topic, with much agreement that it is necessary but little consensus on the best strategies – neural networks in p</w:t>
      </w:r>
      <w:r w:rsidRPr="00A158B5">
        <w:rPr>
          <w:lang w:val="en-US"/>
        </w:rPr>
        <w:t>articular have a reputation for producing results that are hard to explain [8], [9]. However, one source of evidence is the attention network. The attention mechanisms in most encoder-decoder models are responsible for connecting pieces of the decoder inpu</w:t>
      </w:r>
      <w:r w:rsidRPr="00A158B5">
        <w:rPr>
          <w:lang w:val="en-US"/>
        </w:rPr>
        <w:t>ts to pieces of the encoder inputs. Frequently attention provides clues as to why the model makes a particular decision. E.g., in NMT the German word “</w:t>
      </w:r>
      <w:proofErr w:type="spellStart"/>
      <w:r w:rsidRPr="00A158B5">
        <w:rPr>
          <w:lang w:val="en-US"/>
        </w:rPr>
        <w:t>hund</w:t>
      </w:r>
      <w:proofErr w:type="spellEnd"/>
      <w:r w:rsidRPr="00A158B5">
        <w:rPr>
          <w:lang w:val="en-US"/>
        </w:rPr>
        <w:t xml:space="preserve">” will receive high attention to the English word “dog”, while in computer vision the word “dog” may </w:t>
      </w:r>
      <w:r w:rsidRPr="00A158B5">
        <w:rPr>
          <w:lang w:val="en-US"/>
        </w:rPr>
        <w:t>receive high attention to the area in an image where a dog appears.</w:t>
      </w:r>
    </w:p>
    <w:p w14:paraId="18EB63C1" w14:textId="77777777" w:rsidR="0030752B" w:rsidRPr="00A158B5" w:rsidRDefault="000E6736">
      <w:pPr>
        <w:ind w:left="11" w:right="0"/>
        <w:rPr>
          <w:lang w:val="en-US"/>
        </w:rPr>
      </w:pPr>
      <w:r w:rsidRPr="00A158B5">
        <w:rPr>
          <w:lang w:val="en-US"/>
        </w:rPr>
        <w:t xml:space="preserve">In our approach, the attention mechanism connects output words to words in the input context sequence. </w:t>
      </w:r>
      <w:proofErr w:type="spellStart"/>
      <w:r>
        <w:t>Consider</w:t>
      </w:r>
      <w:proofErr w:type="spellEnd"/>
      <w:r>
        <w:t xml:space="preserve"> </w:t>
      </w:r>
      <w:proofErr w:type="spellStart"/>
      <w:r>
        <w:t>Example</w:t>
      </w:r>
      <w:proofErr w:type="spellEnd"/>
      <w:r>
        <w:t xml:space="preserve"> 1. The </w:t>
      </w:r>
      <w:proofErr w:type="spellStart"/>
      <w:r>
        <w:t>user</w:t>
      </w:r>
      <w:proofErr w:type="spellEnd"/>
      <w:r>
        <w:t xml:space="preserve"> </w:t>
      </w:r>
      <w:proofErr w:type="spellStart"/>
      <w:r>
        <w:t>study</w:t>
      </w:r>
      <w:proofErr w:type="spellEnd"/>
      <w:r>
        <w:t xml:space="preserve"> </w:t>
      </w:r>
      <w:proofErr w:type="spellStart"/>
      <w:r>
        <w:t>participant</w:t>
      </w:r>
      <w:proofErr w:type="spellEnd"/>
      <w:r>
        <w:t xml:space="preserve"> </w:t>
      </w:r>
      <w:proofErr w:type="spellStart"/>
      <w:r>
        <w:t>writes</w:t>
      </w:r>
      <w:proofErr w:type="spellEnd"/>
      <w:r>
        <w:t xml:space="preserve"> a </w:t>
      </w:r>
      <w:proofErr w:type="spellStart"/>
      <w:r>
        <w:t>query</w:t>
      </w:r>
      <w:proofErr w:type="spellEnd"/>
      <w:r>
        <w:t xml:space="preserve"> </w:t>
      </w:r>
      <w:proofErr w:type="spellStart"/>
      <w:r>
        <w:t>requesting</w:t>
      </w:r>
      <w:proofErr w:type="spellEnd"/>
      <w:r>
        <w:t xml:space="preserve"> </w:t>
      </w:r>
      <w:proofErr w:type="spellStart"/>
      <w:r>
        <w:t>the</w:t>
      </w:r>
      <w:proofErr w:type="spellEnd"/>
      <w:r>
        <w:t xml:space="preserve"> </w:t>
      </w:r>
      <w:proofErr w:type="spellStart"/>
      <w:r>
        <w:t>return</w:t>
      </w:r>
      <w:proofErr w:type="spellEnd"/>
      <w:r>
        <w:t xml:space="preserve"> </w:t>
      </w:r>
      <w:proofErr w:type="spellStart"/>
      <w:r>
        <w:t>t</w:t>
      </w:r>
      <w:r>
        <w:t>ype</w:t>
      </w:r>
      <w:proofErr w:type="spellEnd"/>
      <w:r>
        <w:t xml:space="preserve">. </w:t>
      </w:r>
      <w:r w:rsidRPr="00A158B5">
        <w:rPr>
          <w:lang w:val="en-US"/>
        </w:rPr>
        <w:t xml:space="preserve">The heatmap shows the state of the attention network just prior to predicting the word “vertex” (layer </w:t>
      </w:r>
      <w:proofErr w:type="spellStart"/>
      <w:r w:rsidRPr="00A158B5">
        <w:rPr>
          <w:rFonts w:ascii="Calibri" w:eastAsia="Calibri" w:hAnsi="Calibri" w:cs="Calibri"/>
          <w:sz w:val="17"/>
          <w:lang w:val="en-US"/>
        </w:rPr>
        <w:t>code_attn</w:t>
      </w:r>
      <w:proofErr w:type="spellEnd"/>
      <w:r w:rsidRPr="00A158B5">
        <w:rPr>
          <w:rFonts w:ascii="Calibri" w:eastAsia="Calibri" w:hAnsi="Calibri" w:cs="Calibri"/>
          <w:sz w:val="17"/>
          <w:lang w:val="en-US"/>
        </w:rPr>
        <w:t xml:space="preserve"> </w:t>
      </w:r>
      <w:r w:rsidRPr="00A158B5">
        <w:rPr>
          <w:lang w:val="en-US"/>
        </w:rPr>
        <w:t>from Section IV-C, recall from Section IV-D that the model predicts output one word at a time). This example is typical of almost all quer</w:t>
      </w:r>
      <w:r w:rsidRPr="00A158B5">
        <w:rPr>
          <w:lang w:val="en-US"/>
        </w:rPr>
        <w:t>ies about the return type: the model has learned where to find the return type in code. It is not always in position 11, but the model has learned to look for the signature, and where to look in the signature for the return type. Note that the model is not</w:t>
      </w:r>
      <w:r w:rsidRPr="00A158B5">
        <w:rPr>
          <w:lang w:val="en-US"/>
        </w:rPr>
        <w:t xml:space="preserve"> attending to earlier uses of the word vertex in the method description, since that wording may change. Likewise, it is not attending to the word vertex in after </w:t>
      </w:r>
      <w:r w:rsidRPr="00A158B5">
        <w:rPr>
          <w:lang w:val="en-US"/>
        </w:rPr>
        <w:lastRenderedPageBreak/>
        <w:t>the actual return in the code, since that is a variable name which may not be the actual retur</w:t>
      </w:r>
      <w:r w:rsidRPr="00A158B5">
        <w:rPr>
          <w:lang w:val="en-US"/>
        </w:rPr>
        <w:t>n type.</w:t>
      </w:r>
    </w:p>
    <w:p w14:paraId="195EA6A0" w14:textId="77777777" w:rsidR="0030752B" w:rsidRPr="00A158B5" w:rsidRDefault="000E6736">
      <w:pPr>
        <w:spacing w:after="107"/>
        <w:ind w:left="11" w:right="0"/>
        <w:rPr>
          <w:lang w:val="en-US"/>
        </w:rPr>
      </w:pPr>
      <w:r w:rsidRPr="00A158B5">
        <w:rPr>
          <w:lang w:val="en-US"/>
        </w:rPr>
        <w:t xml:space="preserve">We include several more examples in our online appendix cited below. The behavior is quite consistent: for queries about </w:t>
      </w:r>
      <w:proofErr w:type="gramStart"/>
      <w:r w:rsidRPr="00A158B5">
        <w:rPr>
          <w:lang w:val="en-US"/>
        </w:rPr>
        <w:t>e.g.</w:t>
      </w:r>
      <w:proofErr w:type="gramEnd"/>
      <w:r w:rsidRPr="00A158B5">
        <w:rPr>
          <w:lang w:val="en-US"/>
        </w:rPr>
        <w:t xml:space="preserve"> parameters, the model attends to the parameters area of the signature, and outputs the relevant information.</w:t>
      </w:r>
    </w:p>
    <w:p w14:paraId="5F2B14DA" w14:textId="77777777" w:rsidR="0030752B" w:rsidRPr="00A158B5" w:rsidRDefault="000E6736">
      <w:pPr>
        <w:pStyle w:val="2"/>
        <w:ind w:right="12"/>
        <w:rPr>
          <w:lang w:val="en-US"/>
        </w:rPr>
      </w:pPr>
      <w:r w:rsidRPr="00A158B5">
        <w:rPr>
          <w:sz w:val="19"/>
          <w:lang w:val="en-US"/>
        </w:rPr>
        <w:t>VII. C</w:t>
      </w:r>
      <w:r w:rsidRPr="00A158B5">
        <w:rPr>
          <w:lang w:val="en-US"/>
        </w:rPr>
        <w:t>ONCLUSION</w:t>
      </w:r>
    </w:p>
    <w:p w14:paraId="12CBC90A" w14:textId="77777777" w:rsidR="0030752B" w:rsidRPr="00A158B5" w:rsidRDefault="000E6736">
      <w:pPr>
        <w:ind w:left="11" w:right="0"/>
        <w:rPr>
          <w:lang w:val="en-US"/>
        </w:rPr>
      </w:pPr>
      <w:r w:rsidRPr="00A158B5">
        <w:rPr>
          <w:lang w:val="en-US"/>
        </w:rPr>
        <w:t>We pr</w:t>
      </w:r>
      <w:r w:rsidRPr="00A158B5">
        <w:rPr>
          <w:lang w:val="en-US"/>
        </w:rPr>
        <w:t>esented a QA system for programmer questions about subroutines. We designed a neural model based on the encoder-decoder structure that can extract information about Java methods directly from raw source code. Our system distinguishes between and answers qu</w:t>
      </w:r>
      <w:r w:rsidRPr="00A158B5">
        <w:rPr>
          <w:lang w:val="en-US"/>
        </w:rPr>
        <w:t>estions for six different information needs derived from recent related work on dialogue systems for programmers. In an experiment with 20 professional programmers, we show that our approach is able to reliably answer these question types.</w:t>
      </w:r>
    </w:p>
    <w:p w14:paraId="2EEC2FF1" w14:textId="77777777" w:rsidR="0030752B" w:rsidRPr="00A158B5" w:rsidRDefault="000E6736">
      <w:pPr>
        <w:ind w:left="11" w:right="0"/>
        <w:rPr>
          <w:lang w:val="en-US"/>
        </w:rPr>
      </w:pPr>
      <w:r w:rsidRPr="00A158B5">
        <w:rPr>
          <w:lang w:val="en-US"/>
        </w:rPr>
        <w:t>Throughout our p</w:t>
      </w:r>
      <w:r w:rsidRPr="00A158B5">
        <w:rPr>
          <w:lang w:val="en-US"/>
        </w:rPr>
        <w:t>aper, we note that this QA system is not intended for use on its own. Instead, it would serve as a component of a hypothetical much larger interactive dialogue system. Virtual agents are anticipated for many tasks including as assistants for software engin</w:t>
      </w:r>
      <w:r w:rsidRPr="00A158B5">
        <w:rPr>
          <w:lang w:val="en-US"/>
        </w:rPr>
        <w:t>eering. However, it is unreasonable to expect to create such a system in one step – research into subsystems and supporting components is required first. This paper fills that role towards virtual agents for SE tasks. Important next steps include both desi</w:t>
      </w:r>
      <w:r w:rsidRPr="00A158B5">
        <w:rPr>
          <w:lang w:val="en-US"/>
        </w:rPr>
        <w:t>gning other subsystems and expanding the number of question types that this QA system is able to handle.</w:t>
      </w:r>
    </w:p>
    <w:p w14:paraId="35F809F1" w14:textId="77777777" w:rsidR="0030752B" w:rsidRPr="00A158B5" w:rsidRDefault="000E6736">
      <w:pPr>
        <w:spacing w:after="115"/>
        <w:ind w:left="11" w:right="0"/>
        <w:rPr>
          <w:lang w:val="en-US"/>
        </w:rPr>
      </w:pPr>
      <w:r w:rsidRPr="00A158B5">
        <w:rPr>
          <w:lang w:val="en-US"/>
        </w:rPr>
        <w:t xml:space="preserve">To promote continued research, we release all our data, approach source code, and a working interactive demonstration via our online appendix: </w:t>
      </w:r>
      <w:r w:rsidRPr="00A158B5">
        <w:rPr>
          <w:lang w:val="en-US"/>
        </w:rPr>
        <w:t>https://</w:t>
      </w:r>
      <w:r w:rsidRPr="00A158B5">
        <w:rPr>
          <w:lang w:val="en-US"/>
        </w:rPr>
        <w:t>github.com/paqs2020/paqs2020</w:t>
      </w:r>
    </w:p>
    <w:p w14:paraId="07A230C8" w14:textId="77777777" w:rsidR="0030752B" w:rsidRPr="00A158B5" w:rsidRDefault="000E6736">
      <w:pPr>
        <w:pStyle w:val="2"/>
        <w:ind w:right="12"/>
        <w:rPr>
          <w:lang w:val="en-US"/>
        </w:rPr>
      </w:pPr>
      <w:r w:rsidRPr="00A158B5">
        <w:rPr>
          <w:sz w:val="19"/>
          <w:lang w:val="en-US"/>
        </w:rPr>
        <w:t>A</w:t>
      </w:r>
      <w:r w:rsidRPr="00A158B5">
        <w:rPr>
          <w:lang w:val="en-US"/>
        </w:rPr>
        <w:t>CKNOWLEDGMENTS</w:t>
      </w:r>
    </w:p>
    <w:p w14:paraId="74360E0B" w14:textId="77777777" w:rsidR="0030752B" w:rsidRPr="00A158B5" w:rsidRDefault="000E6736">
      <w:pPr>
        <w:spacing w:after="223"/>
        <w:ind w:left="11" w:right="0"/>
        <w:rPr>
          <w:lang w:val="en-US"/>
        </w:rPr>
      </w:pPr>
      <w:r w:rsidRPr="00A158B5">
        <w:rPr>
          <w:lang w:val="en-US"/>
        </w:rPr>
        <w:t>This work is supported in part by the NSF CCF-1452959 and CCF-1717607 grants. Any opinions, findings, and conclusions expressed herein are the authors and do not necessarily reflect those of the sponsors.</w:t>
      </w:r>
    </w:p>
    <w:p w14:paraId="58C5AE56" w14:textId="77777777" w:rsidR="0030752B" w:rsidRDefault="000E6736">
      <w:pPr>
        <w:pStyle w:val="2"/>
        <w:ind w:right="194"/>
      </w:pPr>
      <w:r>
        <w:rPr>
          <w:sz w:val="19"/>
        </w:rPr>
        <w:t>R</w:t>
      </w:r>
      <w:r>
        <w:t>EFERE</w:t>
      </w:r>
      <w:r>
        <w:t>NCES</w:t>
      </w:r>
    </w:p>
    <w:p w14:paraId="32BDFA47" w14:textId="77777777" w:rsidR="0030752B" w:rsidRDefault="000E6736">
      <w:pPr>
        <w:numPr>
          <w:ilvl w:val="0"/>
          <w:numId w:val="3"/>
        </w:numPr>
        <w:spacing w:after="18" w:line="247" w:lineRule="auto"/>
        <w:ind w:right="14" w:hanging="347"/>
      </w:pPr>
      <w:r w:rsidRPr="00A158B5">
        <w:rPr>
          <w:sz w:val="15"/>
          <w:lang w:val="en-US"/>
        </w:rPr>
        <w:t xml:space="preserve">J. Yin, X. Jiang, Z. Lu, L. Shang, H. Li, and X. Li, “Neural generative question answering,” in </w:t>
      </w:r>
      <w:r w:rsidRPr="00A158B5">
        <w:rPr>
          <w:i/>
          <w:sz w:val="15"/>
          <w:lang w:val="en-US"/>
        </w:rPr>
        <w:t>Proceedings of the Twenty-Fifth International Joint Conference on Artificial Intelligence</w:t>
      </w:r>
      <w:r w:rsidRPr="00A158B5">
        <w:rPr>
          <w:sz w:val="15"/>
          <w:lang w:val="en-US"/>
        </w:rPr>
        <w:t xml:space="preserve">. </w:t>
      </w:r>
      <w:r>
        <w:rPr>
          <w:sz w:val="15"/>
        </w:rPr>
        <w:t xml:space="preserve">AAAI Press, 2016, </w:t>
      </w:r>
      <w:proofErr w:type="spellStart"/>
      <w:r>
        <w:rPr>
          <w:sz w:val="15"/>
        </w:rPr>
        <w:t>pp</w:t>
      </w:r>
      <w:proofErr w:type="spellEnd"/>
      <w:r>
        <w:rPr>
          <w:sz w:val="15"/>
        </w:rPr>
        <w:t>. 2972–2978.</w:t>
      </w:r>
    </w:p>
    <w:p w14:paraId="3D3731E3" w14:textId="77777777" w:rsidR="0030752B" w:rsidRPr="00A158B5" w:rsidRDefault="000E6736">
      <w:pPr>
        <w:numPr>
          <w:ilvl w:val="0"/>
          <w:numId w:val="3"/>
        </w:numPr>
        <w:spacing w:after="18" w:line="247" w:lineRule="auto"/>
        <w:ind w:right="14" w:hanging="347"/>
        <w:rPr>
          <w:lang w:val="en-US"/>
        </w:rPr>
      </w:pPr>
      <w:r w:rsidRPr="00A158B5">
        <w:rPr>
          <w:sz w:val="15"/>
          <w:lang w:val="en-US"/>
        </w:rPr>
        <w:t>M. Malinowski, M. Rohrbach, and</w:t>
      </w:r>
      <w:r w:rsidRPr="00A158B5">
        <w:rPr>
          <w:sz w:val="15"/>
          <w:lang w:val="en-US"/>
        </w:rPr>
        <w:t xml:space="preserve"> M. Fritz, “Ask your neurons: A neural-based approach to answering questions about images,” in </w:t>
      </w:r>
      <w:r w:rsidRPr="00A158B5">
        <w:rPr>
          <w:i/>
          <w:sz w:val="15"/>
          <w:lang w:val="en-US"/>
        </w:rPr>
        <w:t>Proceedings of the IEEE international conference on computer vision</w:t>
      </w:r>
      <w:r w:rsidRPr="00A158B5">
        <w:rPr>
          <w:sz w:val="15"/>
          <w:lang w:val="en-US"/>
        </w:rPr>
        <w:t>, 2015, pp. 1–9.</w:t>
      </w:r>
    </w:p>
    <w:p w14:paraId="09819EDF"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J. Weston, A. Bordes, S. Chopra, A. M. Rush, B. van </w:t>
      </w:r>
      <w:proofErr w:type="spellStart"/>
      <w:proofErr w:type="gramStart"/>
      <w:r w:rsidRPr="00A158B5">
        <w:rPr>
          <w:sz w:val="15"/>
          <w:lang w:val="en-US"/>
        </w:rPr>
        <w:t>Merrienboer</w:t>
      </w:r>
      <w:proofErr w:type="spellEnd"/>
      <w:r w:rsidRPr="00A158B5">
        <w:rPr>
          <w:sz w:val="15"/>
          <w:lang w:val="en-US"/>
        </w:rPr>
        <w:t>,¨</w:t>
      </w:r>
      <w:proofErr w:type="gramEnd"/>
      <w:r w:rsidRPr="00A158B5">
        <w:rPr>
          <w:sz w:val="15"/>
          <w:lang w:val="en-US"/>
        </w:rPr>
        <w:t xml:space="preserve"> A. </w:t>
      </w:r>
      <w:proofErr w:type="spellStart"/>
      <w:r w:rsidRPr="00A158B5">
        <w:rPr>
          <w:sz w:val="15"/>
          <w:lang w:val="en-US"/>
        </w:rPr>
        <w:t>Joulin</w:t>
      </w:r>
      <w:proofErr w:type="spellEnd"/>
      <w:r w:rsidRPr="00A158B5">
        <w:rPr>
          <w:sz w:val="15"/>
          <w:lang w:val="en-US"/>
        </w:rPr>
        <w:t xml:space="preserve">, </w:t>
      </w:r>
      <w:r w:rsidRPr="00A158B5">
        <w:rPr>
          <w:sz w:val="15"/>
          <w:lang w:val="en-US"/>
        </w:rPr>
        <w:t xml:space="preserve">and T. </w:t>
      </w:r>
      <w:proofErr w:type="spellStart"/>
      <w:r w:rsidRPr="00A158B5">
        <w:rPr>
          <w:sz w:val="15"/>
          <w:lang w:val="en-US"/>
        </w:rPr>
        <w:t>Mikolov</w:t>
      </w:r>
      <w:proofErr w:type="spellEnd"/>
      <w:r w:rsidRPr="00A158B5">
        <w:rPr>
          <w:sz w:val="15"/>
          <w:lang w:val="en-US"/>
        </w:rPr>
        <w:t xml:space="preserve">, “Towards ai-complete question answering: A set of prerequisite toy tasks,” </w:t>
      </w:r>
      <w:proofErr w:type="spellStart"/>
      <w:r w:rsidRPr="00A158B5">
        <w:rPr>
          <w:i/>
          <w:sz w:val="15"/>
          <w:lang w:val="en-US"/>
        </w:rPr>
        <w:t>arXiv</w:t>
      </w:r>
      <w:proofErr w:type="spellEnd"/>
      <w:r w:rsidRPr="00A158B5">
        <w:rPr>
          <w:i/>
          <w:sz w:val="15"/>
          <w:lang w:val="en-US"/>
        </w:rPr>
        <w:t xml:space="preserve"> preprint arXiv:1502.05698</w:t>
      </w:r>
      <w:r w:rsidRPr="00A158B5">
        <w:rPr>
          <w:sz w:val="15"/>
          <w:lang w:val="en-US"/>
        </w:rPr>
        <w:t>, 2015.</w:t>
      </w:r>
    </w:p>
    <w:p w14:paraId="4CB8767A" w14:textId="77777777" w:rsidR="0030752B" w:rsidRPr="00A158B5" w:rsidRDefault="000E6736">
      <w:pPr>
        <w:numPr>
          <w:ilvl w:val="0"/>
          <w:numId w:val="3"/>
        </w:numPr>
        <w:spacing w:after="18" w:line="247" w:lineRule="auto"/>
        <w:ind w:right="14" w:hanging="347"/>
        <w:rPr>
          <w:lang w:val="en-US"/>
        </w:rPr>
      </w:pPr>
      <w:r w:rsidRPr="00A158B5">
        <w:rPr>
          <w:sz w:val="15"/>
          <w:lang w:val="en-US"/>
        </w:rPr>
        <w:t>W. Liu, Z. Wang, X. Liu, N. Zeng, Y. Liu, and F. E. Alsaadi, “A survey of deep neural network architectures and their applicat</w:t>
      </w:r>
      <w:r w:rsidRPr="00A158B5">
        <w:rPr>
          <w:sz w:val="15"/>
          <w:lang w:val="en-US"/>
        </w:rPr>
        <w:t xml:space="preserve">ions,” </w:t>
      </w:r>
      <w:r w:rsidRPr="00A158B5">
        <w:rPr>
          <w:i/>
          <w:sz w:val="15"/>
          <w:lang w:val="en-US"/>
        </w:rPr>
        <w:t>Neurocomputing</w:t>
      </w:r>
      <w:r w:rsidRPr="00A158B5">
        <w:rPr>
          <w:sz w:val="15"/>
          <w:lang w:val="en-US"/>
        </w:rPr>
        <w:t>, vol. 234, pp. 11–26, 2017.</w:t>
      </w:r>
    </w:p>
    <w:p w14:paraId="5BA5F944"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H. Chen, X. Liu, D. Yin, and J. Tang, “A survey on dialogue systems: Recent advances and new frontiers,” </w:t>
      </w:r>
      <w:proofErr w:type="spellStart"/>
      <w:r w:rsidRPr="00A158B5">
        <w:rPr>
          <w:i/>
          <w:sz w:val="15"/>
          <w:lang w:val="en-US"/>
        </w:rPr>
        <w:t>Acm</w:t>
      </w:r>
      <w:proofErr w:type="spellEnd"/>
      <w:r w:rsidRPr="00A158B5">
        <w:rPr>
          <w:i/>
          <w:sz w:val="15"/>
          <w:lang w:val="en-US"/>
        </w:rPr>
        <w:t xml:space="preserve"> </w:t>
      </w:r>
      <w:proofErr w:type="spellStart"/>
      <w:r w:rsidRPr="00A158B5">
        <w:rPr>
          <w:i/>
          <w:sz w:val="15"/>
          <w:lang w:val="en-US"/>
        </w:rPr>
        <w:t>Sigkdd</w:t>
      </w:r>
      <w:proofErr w:type="spellEnd"/>
      <w:r w:rsidRPr="00A158B5">
        <w:rPr>
          <w:i/>
          <w:sz w:val="15"/>
          <w:lang w:val="en-US"/>
        </w:rPr>
        <w:t xml:space="preserve"> Explorations Newsletter</w:t>
      </w:r>
      <w:r w:rsidRPr="00A158B5">
        <w:rPr>
          <w:sz w:val="15"/>
          <w:lang w:val="en-US"/>
        </w:rPr>
        <w:t>, vol. 19, no. 2, pp. 25–35, 2017.</w:t>
      </w:r>
    </w:p>
    <w:p w14:paraId="09588278" w14:textId="77777777" w:rsidR="0030752B" w:rsidRPr="00A158B5" w:rsidRDefault="000E6736">
      <w:pPr>
        <w:numPr>
          <w:ilvl w:val="0"/>
          <w:numId w:val="3"/>
        </w:numPr>
        <w:spacing w:after="18" w:line="310" w:lineRule="auto"/>
        <w:ind w:right="14" w:hanging="347"/>
        <w:rPr>
          <w:lang w:val="en-US"/>
        </w:rPr>
      </w:pPr>
      <w:r w:rsidRPr="00A158B5">
        <w:rPr>
          <w:sz w:val="15"/>
          <w:lang w:val="en-US"/>
        </w:rPr>
        <w:t xml:space="preserve">J. Gao, M. Galley, L. Li </w:t>
      </w:r>
      <w:r w:rsidRPr="00A158B5">
        <w:rPr>
          <w:i/>
          <w:sz w:val="15"/>
          <w:lang w:val="en-US"/>
        </w:rPr>
        <w:t>et al.</w:t>
      </w:r>
      <w:r w:rsidRPr="00A158B5">
        <w:rPr>
          <w:sz w:val="15"/>
          <w:lang w:val="en-US"/>
        </w:rPr>
        <w:t>,</w:t>
      </w:r>
      <w:r w:rsidRPr="00A158B5">
        <w:rPr>
          <w:sz w:val="15"/>
          <w:lang w:val="en-US"/>
        </w:rPr>
        <w:t xml:space="preserve"> “Neural approaches to conversational ai,” </w:t>
      </w:r>
      <w:r w:rsidRPr="00A158B5">
        <w:rPr>
          <w:i/>
          <w:sz w:val="15"/>
          <w:lang w:val="en-US"/>
        </w:rPr>
        <w:t xml:space="preserve">Foundations and </w:t>
      </w:r>
      <w:proofErr w:type="spellStart"/>
      <w:r w:rsidRPr="00A158B5">
        <w:rPr>
          <w:i/>
          <w:sz w:val="15"/>
          <w:lang w:val="en-US"/>
        </w:rPr>
        <w:t>Trends</w:t>
      </w:r>
      <w:r w:rsidRPr="00A158B5">
        <w:rPr>
          <w:sz w:val="11"/>
          <w:lang w:val="en-US"/>
        </w:rPr>
        <w:t>R</w:t>
      </w:r>
      <w:proofErr w:type="spellEnd"/>
      <w:r w:rsidRPr="00A158B5">
        <w:rPr>
          <w:sz w:val="11"/>
          <w:lang w:val="en-US"/>
        </w:rPr>
        <w:t xml:space="preserve"> </w:t>
      </w:r>
      <w:r w:rsidRPr="00A158B5">
        <w:rPr>
          <w:i/>
          <w:sz w:val="15"/>
          <w:lang w:val="en-US"/>
        </w:rPr>
        <w:t>in Information Retrieval</w:t>
      </w:r>
      <w:r w:rsidRPr="00A158B5">
        <w:rPr>
          <w:sz w:val="15"/>
          <w:lang w:val="en-US"/>
        </w:rPr>
        <w:t>, vol. 13, no. 2-3, pp. 127–298, 2019.</w:t>
      </w:r>
    </w:p>
    <w:p w14:paraId="2391E420"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Z. Eberhart, A. Bansal, and C. McMillan, “The </w:t>
      </w:r>
      <w:proofErr w:type="spellStart"/>
      <w:r w:rsidRPr="00A158B5">
        <w:rPr>
          <w:sz w:val="15"/>
          <w:lang w:val="en-US"/>
        </w:rPr>
        <w:t>apiza</w:t>
      </w:r>
      <w:proofErr w:type="spellEnd"/>
      <w:r w:rsidRPr="00A158B5">
        <w:rPr>
          <w:sz w:val="15"/>
          <w:lang w:val="en-US"/>
        </w:rPr>
        <w:t xml:space="preserve"> corpus: </w:t>
      </w:r>
      <w:proofErr w:type="spellStart"/>
      <w:r w:rsidRPr="00A158B5">
        <w:rPr>
          <w:sz w:val="15"/>
          <w:lang w:val="en-US"/>
        </w:rPr>
        <w:t>Api</w:t>
      </w:r>
      <w:proofErr w:type="spellEnd"/>
      <w:r w:rsidRPr="00A158B5">
        <w:rPr>
          <w:sz w:val="15"/>
          <w:lang w:val="en-US"/>
        </w:rPr>
        <w:t xml:space="preserve"> usage dialogues with a simulated virtual assistant,” 2020.</w:t>
      </w:r>
    </w:p>
    <w:p w14:paraId="2EE971BF"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W. </w:t>
      </w:r>
      <w:r w:rsidRPr="00A158B5">
        <w:rPr>
          <w:sz w:val="15"/>
          <w:lang w:val="en-US"/>
        </w:rPr>
        <w:t xml:space="preserve">Samek, T. Wiegand, and K.-R. Muller, “Explainable artificial in-¨ </w:t>
      </w:r>
      <w:proofErr w:type="spellStart"/>
      <w:r w:rsidRPr="00A158B5">
        <w:rPr>
          <w:sz w:val="15"/>
          <w:lang w:val="en-US"/>
        </w:rPr>
        <w:t>telligence</w:t>
      </w:r>
      <w:proofErr w:type="spellEnd"/>
      <w:r w:rsidRPr="00A158B5">
        <w:rPr>
          <w:sz w:val="15"/>
          <w:lang w:val="en-US"/>
        </w:rPr>
        <w:t xml:space="preserve">: Understanding, visualizing and interpreting deep learning models,” </w:t>
      </w:r>
      <w:proofErr w:type="spellStart"/>
      <w:r w:rsidRPr="00A158B5">
        <w:rPr>
          <w:i/>
          <w:sz w:val="15"/>
          <w:lang w:val="en-US"/>
        </w:rPr>
        <w:t>arXiv</w:t>
      </w:r>
      <w:proofErr w:type="spellEnd"/>
      <w:r w:rsidRPr="00A158B5">
        <w:rPr>
          <w:i/>
          <w:sz w:val="15"/>
          <w:lang w:val="en-US"/>
        </w:rPr>
        <w:t xml:space="preserve"> preprint arXiv:1708.08296</w:t>
      </w:r>
      <w:r w:rsidRPr="00A158B5">
        <w:rPr>
          <w:sz w:val="15"/>
          <w:lang w:val="en-US"/>
        </w:rPr>
        <w:t>, 2017.</w:t>
      </w:r>
    </w:p>
    <w:p w14:paraId="4CBD8939" w14:textId="77777777" w:rsidR="0030752B" w:rsidRDefault="000E6736">
      <w:pPr>
        <w:numPr>
          <w:ilvl w:val="0"/>
          <w:numId w:val="3"/>
        </w:numPr>
        <w:spacing w:after="18" w:line="247" w:lineRule="auto"/>
        <w:ind w:right="14" w:hanging="347"/>
      </w:pPr>
      <w:r w:rsidRPr="00A158B5">
        <w:rPr>
          <w:sz w:val="15"/>
          <w:lang w:val="en-US"/>
        </w:rPr>
        <w:t xml:space="preserve">G. Ras, M. van </w:t>
      </w:r>
      <w:proofErr w:type="spellStart"/>
      <w:r w:rsidRPr="00A158B5">
        <w:rPr>
          <w:sz w:val="15"/>
          <w:lang w:val="en-US"/>
        </w:rPr>
        <w:t>Gerven</w:t>
      </w:r>
      <w:proofErr w:type="spellEnd"/>
      <w:r w:rsidRPr="00A158B5">
        <w:rPr>
          <w:sz w:val="15"/>
          <w:lang w:val="en-US"/>
        </w:rPr>
        <w:t xml:space="preserve">, and P. </w:t>
      </w:r>
      <w:proofErr w:type="spellStart"/>
      <w:r w:rsidRPr="00A158B5">
        <w:rPr>
          <w:sz w:val="15"/>
          <w:lang w:val="en-US"/>
        </w:rPr>
        <w:t>Haselager</w:t>
      </w:r>
      <w:proofErr w:type="spellEnd"/>
      <w:r w:rsidRPr="00A158B5">
        <w:rPr>
          <w:sz w:val="15"/>
          <w:lang w:val="en-US"/>
        </w:rPr>
        <w:t>, “Explanation methods in deep le</w:t>
      </w:r>
      <w:r w:rsidRPr="00A158B5">
        <w:rPr>
          <w:sz w:val="15"/>
          <w:lang w:val="en-US"/>
        </w:rPr>
        <w:t xml:space="preserve">arning: Users, values, concerns and challenges,” in </w:t>
      </w:r>
      <w:r w:rsidRPr="00A158B5">
        <w:rPr>
          <w:i/>
          <w:sz w:val="15"/>
          <w:lang w:val="en-US"/>
        </w:rPr>
        <w:t>Explainable and Interpretable Models in Computer Vision and Machine Learning</w:t>
      </w:r>
      <w:r w:rsidRPr="00A158B5">
        <w:rPr>
          <w:sz w:val="15"/>
          <w:lang w:val="en-US"/>
        </w:rPr>
        <w:t xml:space="preserve">. </w:t>
      </w:r>
      <w:r>
        <w:rPr>
          <w:sz w:val="15"/>
        </w:rPr>
        <w:t xml:space="preserve">Springer, 2018, </w:t>
      </w:r>
      <w:proofErr w:type="spellStart"/>
      <w:r>
        <w:rPr>
          <w:sz w:val="15"/>
        </w:rPr>
        <w:t>pp</w:t>
      </w:r>
      <w:proofErr w:type="spellEnd"/>
      <w:r>
        <w:rPr>
          <w:sz w:val="15"/>
        </w:rPr>
        <w:t>. 19–36.</w:t>
      </w:r>
    </w:p>
    <w:p w14:paraId="1E462B92" w14:textId="77777777" w:rsidR="0030752B" w:rsidRDefault="000E6736">
      <w:pPr>
        <w:numPr>
          <w:ilvl w:val="0"/>
          <w:numId w:val="3"/>
        </w:numPr>
        <w:spacing w:after="18" w:line="247" w:lineRule="auto"/>
        <w:ind w:right="14" w:hanging="347"/>
      </w:pPr>
      <w:r w:rsidRPr="00A158B5">
        <w:rPr>
          <w:sz w:val="15"/>
          <w:lang w:val="en-US"/>
        </w:rPr>
        <w:t xml:space="preserve">M. P. Robillard, A. Marcus, C. </w:t>
      </w:r>
      <w:proofErr w:type="spellStart"/>
      <w:r w:rsidRPr="00A158B5">
        <w:rPr>
          <w:sz w:val="15"/>
          <w:lang w:val="en-US"/>
        </w:rPr>
        <w:t>Treude</w:t>
      </w:r>
      <w:proofErr w:type="spellEnd"/>
      <w:r w:rsidRPr="00A158B5">
        <w:rPr>
          <w:sz w:val="15"/>
          <w:lang w:val="en-US"/>
        </w:rPr>
        <w:t xml:space="preserve">, G. </w:t>
      </w:r>
      <w:proofErr w:type="spellStart"/>
      <w:r w:rsidRPr="00A158B5">
        <w:rPr>
          <w:sz w:val="15"/>
          <w:lang w:val="en-US"/>
        </w:rPr>
        <w:t>Bavota</w:t>
      </w:r>
      <w:proofErr w:type="spellEnd"/>
      <w:r w:rsidRPr="00A158B5">
        <w:rPr>
          <w:sz w:val="15"/>
          <w:lang w:val="en-US"/>
        </w:rPr>
        <w:t xml:space="preserve">, O. Chaparro, N. Ernst, M. A. Gerosa, M. Godfrey, </w:t>
      </w:r>
      <w:r w:rsidRPr="00A158B5">
        <w:rPr>
          <w:sz w:val="15"/>
          <w:lang w:val="en-US"/>
        </w:rPr>
        <w:t xml:space="preserve">M. Lanza, M. Linares-Vasquez´ </w:t>
      </w:r>
      <w:r w:rsidRPr="00A158B5">
        <w:rPr>
          <w:i/>
          <w:sz w:val="15"/>
          <w:lang w:val="en-US"/>
        </w:rPr>
        <w:t>et al.</w:t>
      </w:r>
      <w:r w:rsidRPr="00A158B5">
        <w:rPr>
          <w:sz w:val="15"/>
          <w:lang w:val="en-US"/>
        </w:rPr>
        <w:t xml:space="preserve">, “On-demand developer documentation,” in </w:t>
      </w:r>
      <w:r w:rsidRPr="00A158B5">
        <w:rPr>
          <w:i/>
          <w:sz w:val="15"/>
          <w:lang w:val="en-US"/>
        </w:rPr>
        <w:t>2017 IEEE International Conference on Software Maintenance and Evolution (ICSME)</w:t>
      </w:r>
      <w:r w:rsidRPr="00A158B5">
        <w:rPr>
          <w:sz w:val="15"/>
          <w:lang w:val="en-US"/>
        </w:rPr>
        <w:t xml:space="preserve">. </w:t>
      </w:r>
      <w:r>
        <w:rPr>
          <w:sz w:val="15"/>
        </w:rPr>
        <w:t xml:space="preserve">IEEE, 2017, </w:t>
      </w:r>
      <w:proofErr w:type="spellStart"/>
      <w:r>
        <w:rPr>
          <w:sz w:val="15"/>
        </w:rPr>
        <w:t>pp</w:t>
      </w:r>
      <w:proofErr w:type="spellEnd"/>
      <w:r>
        <w:rPr>
          <w:sz w:val="15"/>
        </w:rPr>
        <w:t>. 479–483.</w:t>
      </w:r>
    </w:p>
    <w:p w14:paraId="05024E0B"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N. G. Ward and D. DeVault, “Challenges in building highly-interactive dialog systems,” </w:t>
      </w:r>
      <w:r w:rsidRPr="00A158B5">
        <w:rPr>
          <w:i/>
          <w:sz w:val="15"/>
          <w:lang w:val="en-US"/>
        </w:rPr>
        <w:t>AI Magazine</w:t>
      </w:r>
      <w:r w:rsidRPr="00A158B5">
        <w:rPr>
          <w:sz w:val="15"/>
          <w:lang w:val="en-US"/>
        </w:rPr>
        <w:t>, vol. 37, no. 4, pp. 7–18, 2016.</w:t>
      </w:r>
    </w:p>
    <w:p w14:paraId="4478B2D8"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M. Johnson and A. Vera, “No ai is an island: The case for teaming intelligence,” </w:t>
      </w:r>
      <w:r w:rsidRPr="00A158B5">
        <w:rPr>
          <w:i/>
          <w:sz w:val="15"/>
          <w:lang w:val="en-US"/>
        </w:rPr>
        <w:t>AI Magazine</w:t>
      </w:r>
      <w:r w:rsidRPr="00A158B5">
        <w:rPr>
          <w:sz w:val="15"/>
          <w:lang w:val="en-US"/>
        </w:rPr>
        <w:t>, vol. 40, no. 1, pp. 16–28, 201</w:t>
      </w:r>
      <w:r w:rsidRPr="00A158B5">
        <w:rPr>
          <w:sz w:val="15"/>
          <w:lang w:val="en-US"/>
        </w:rPr>
        <w:t>9.</w:t>
      </w:r>
    </w:p>
    <w:p w14:paraId="6571E0CF" w14:textId="77777777" w:rsidR="0030752B" w:rsidRDefault="000E6736">
      <w:pPr>
        <w:numPr>
          <w:ilvl w:val="0"/>
          <w:numId w:val="3"/>
        </w:numPr>
        <w:spacing w:after="12" w:line="247" w:lineRule="auto"/>
        <w:ind w:right="14" w:hanging="347"/>
      </w:pPr>
      <w:r w:rsidRPr="00A158B5">
        <w:rPr>
          <w:sz w:val="15"/>
          <w:lang w:val="en-US"/>
        </w:rPr>
        <w:t xml:space="preserve">V. Rieser and O. Lemon, </w:t>
      </w:r>
      <w:r w:rsidRPr="00A158B5">
        <w:rPr>
          <w:i/>
          <w:sz w:val="15"/>
          <w:lang w:val="en-US"/>
        </w:rPr>
        <w:t>Reinforcement learning for adaptive dialogue systems: a data-driven methodology for dialogue management and natural language generation</w:t>
      </w:r>
      <w:r w:rsidRPr="00A158B5">
        <w:rPr>
          <w:sz w:val="15"/>
          <w:lang w:val="en-US"/>
        </w:rPr>
        <w:t xml:space="preserve">. </w:t>
      </w:r>
      <w:r>
        <w:rPr>
          <w:sz w:val="15"/>
        </w:rPr>
        <w:t>Springer Science &amp; Business Media, 2011.</w:t>
      </w:r>
    </w:p>
    <w:p w14:paraId="5CCA44F5" w14:textId="77777777" w:rsidR="0030752B" w:rsidRPr="00A158B5" w:rsidRDefault="000E6736">
      <w:pPr>
        <w:numPr>
          <w:ilvl w:val="0"/>
          <w:numId w:val="3"/>
        </w:numPr>
        <w:spacing w:after="12" w:line="247" w:lineRule="auto"/>
        <w:ind w:right="14" w:hanging="347"/>
        <w:rPr>
          <w:lang w:val="en-US"/>
        </w:rPr>
      </w:pPr>
      <w:r w:rsidRPr="00A158B5">
        <w:rPr>
          <w:sz w:val="15"/>
          <w:lang w:val="en-US"/>
        </w:rPr>
        <w:t xml:space="preserve">Y. Chen, L. Wu, and M. J. Zaki, “Bidirectional attentive memory networks for question answering over knowledge bases,” in </w:t>
      </w:r>
      <w:r w:rsidRPr="00A158B5">
        <w:rPr>
          <w:i/>
          <w:sz w:val="15"/>
          <w:lang w:val="en-US"/>
        </w:rPr>
        <w:t>Proceedings of the 2019 Conference of the North American Chapter of the Association for Computational Linguistics: Human Language Tech</w:t>
      </w:r>
      <w:r w:rsidRPr="00A158B5">
        <w:rPr>
          <w:i/>
          <w:sz w:val="15"/>
          <w:lang w:val="en-US"/>
        </w:rPr>
        <w:t>nologies, Volume 1 (Long and Short Papers</w:t>
      </w:r>
      <w:r w:rsidRPr="00A158B5">
        <w:rPr>
          <w:sz w:val="15"/>
          <w:lang w:val="en-US"/>
        </w:rPr>
        <w:t>, 2019, pp. 2913–2923.</w:t>
      </w:r>
    </w:p>
    <w:p w14:paraId="56C44A16"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Y. Li, D. Tarlow, M. Brockschmidt, and R. Zemel, “Gated graph sequence neural networks,” </w:t>
      </w:r>
      <w:proofErr w:type="spellStart"/>
      <w:r w:rsidRPr="00A158B5">
        <w:rPr>
          <w:i/>
          <w:sz w:val="15"/>
          <w:lang w:val="en-US"/>
        </w:rPr>
        <w:t>arXiv</w:t>
      </w:r>
      <w:proofErr w:type="spellEnd"/>
      <w:r w:rsidRPr="00A158B5">
        <w:rPr>
          <w:i/>
          <w:sz w:val="15"/>
          <w:lang w:val="en-US"/>
        </w:rPr>
        <w:t xml:space="preserve"> preprint arXiv:1511.05493</w:t>
      </w:r>
      <w:r w:rsidRPr="00A158B5">
        <w:rPr>
          <w:sz w:val="15"/>
          <w:lang w:val="en-US"/>
        </w:rPr>
        <w:t>, 2015.</w:t>
      </w:r>
    </w:p>
    <w:p w14:paraId="435B1B17"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A. Graves, G. Wayne, M. Reynolds, T. Harley, I. </w:t>
      </w:r>
      <w:proofErr w:type="spellStart"/>
      <w:r w:rsidRPr="00A158B5">
        <w:rPr>
          <w:sz w:val="15"/>
          <w:lang w:val="en-US"/>
        </w:rPr>
        <w:t>Danihelka</w:t>
      </w:r>
      <w:proofErr w:type="spellEnd"/>
      <w:r w:rsidRPr="00A158B5">
        <w:rPr>
          <w:sz w:val="15"/>
          <w:lang w:val="en-US"/>
        </w:rPr>
        <w:t xml:space="preserve">, A. </w:t>
      </w:r>
      <w:proofErr w:type="spellStart"/>
      <w:r w:rsidRPr="00A158B5">
        <w:rPr>
          <w:sz w:val="15"/>
          <w:lang w:val="en-US"/>
        </w:rPr>
        <w:t>Gr</w:t>
      </w:r>
      <w:r w:rsidRPr="00A158B5">
        <w:rPr>
          <w:sz w:val="15"/>
          <w:lang w:val="en-US"/>
        </w:rPr>
        <w:t>abskaBarwinska</w:t>
      </w:r>
      <w:proofErr w:type="spellEnd"/>
      <w:r w:rsidRPr="00A158B5">
        <w:rPr>
          <w:sz w:val="15"/>
          <w:lang w:val="en-US"/>
        </w:rPr>
        <w:t xml:space="preserve">, S. G. </w:t>
      </w:r>
      <w:proofErr w:type="spellStart"/>
      <w:r w:rsidRPr="00A158B5">
        <w:rPr>
          <w:sz w:val="15"/>
          <w:lang w:val="en-US"/>
        </w:rPr>
        <w:t>Colmenarejo</w:t>
      </w:r>
      <w:proofErr w:type="spellEnd"/>
      <w:r w:rsidRPr="00A158B5">
        <w:rPr>
          <w:sz w:val="15"/>
          <w:lang w:val="en-US"/>
        </w:rPr>
        <w:t xml:space="preserve">, E. </w:t>
      </w:r>
      <w:proofErr w:type="spellStart"/>
      <w:r w:rsidRPr="00A158B5">
        <w:rPr>
          <w:sz w:val="15"/>
          <w:lang w:val="en-US"/>
        </w:rPr>
        <w:t>Grefenstette</w:t>
      </w:r>
      <w:proofErr w:type="spellEnd"/>
      <w:r w:rsidRPr="00A158B5">
        <w:rPr>
          <w:sz w:val="15"/>
          <w:lang w:val="en-US"/>
        </w:rPr>
        <w:t xml:space="preserve">, T. Ramalho, J. </w:t>
      </w:r>
      <w:proofErr w:type="spellStart"/>
      <w:r w:rsidRPr="00A158B5">
        <w:rPr>
          <w:sz w:val="15"/>
          <w:lang w:val="en-US"/>
        </w:rPr>
        <w:t>Agapiou</w:t>
      </w:r>
      <w:proofErr w:type="spellEnd"/>
      <w:r w:rsidRPr="00A158B5">
        <w:rPr>
          <w:sz w:val="15"/>
          <w:lang w:val="en-US"/>
        </w:rPr>
        <w:t xml:space="preserve">´ </w:t>
      </w:r>
      <w:r w:rsidRPr="00A158B5">
        <w:rPr>
          <w:i/>
          <w:sz w:val="15"/>
          <w:lang w:val="en-US"/>
        </w:rPr>
        <w:t>et al.</w:t>
      </w:r>
      <w:r w:rsidRPr="00A158B5">
        <w:rPr>
          <w:sz w:val="15"/>
          <w:lang w:val="en-US"/>
        </w:rPr>
        <w:t xml:space="preserve">, “Hybrid computing using a neural network with dynamic external memory,” </w:t>
      </w:r>
      <w:r w:rsidRPr="00A158B5">
        <w:rPr>
          <w:i/>
          <w:sz w:val="15"/>
          <w:lang w:val="en-US"/>
        </w:rPr>
        <w:t>Nature</w:t>
      </w:r>
      <w:r w:rsidRPr="00A158B5">
        <w:rPr>
          <w:sz w:val="15"/>
          <w:lang w:val="en-US"/>
        </w:rPr>
        <w:t>, vol. 538, no. 7626, p. 471, 2016.</w:t>
      </w:r>
    </w:p>
    <w:p w14:paraId="192B06D1"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C. Xiong, S. </w:t>
      </w:r>
      <w:proofErr w:type="spellStart"/>
      <w:r w:rsidRPr="00A158B5">
        <w:rPr>
          <w:sz w:val="15"/>
          <w:lang w:val="en-US"/>
        </w:rPr>
        <w:t>Merity</w:t>
      </w:r>
      <w:proofErr w:type="spellEnd"/>
      <w:r w:rsidRPr="00A158B5">
        <w:rPr>
          <w:sz w:val="15"/>
          <w:lang w:val="en-US"/>
        </w:rPr>
        <w:t>, and R. Socher, “Dynamic memory networ</w:t>
      </w:r>
      <w:r w:rsidRPr="00A158B5">
        <w:rPr>
          <w:sz w:val="15"/>
          <w:lang w:val="en-US"/>
        </w:rPr>
        <w:t xml:space="preserve">ks for visual and textual question answering,” in </w:t>
      </w:r>
      <w:proofErr w:type="gramStart"/>
      <w:r w:rsidRPr="00A158B5">
        <w:rPr>
          <w:i/>
          <w:sz w:val="15"/>
          <w:lang w:val="en-US"/>
        </w:rPr>
        <w:t>International</w:t>
      </w:r>
      <w:proofErr w:type="gramEnd"/>
      <w:r w:rsidRPr="00A158B5">
        <w:rPr>
          <w:i/>
          <w:sz w:val="15"/>
          <w:lang w:val="en-US"/>
        </w:rPr>
        <w:t xml:space="preserve"> conference on machine learning</w:t>
      </w:r>
      <w:r w:rsidRPr="00A158B5">
        <w:rPr>
          <w:sz w:val="15"/>
          <w:lang w:val="en-US"/>
        </w:rPr>
        <w:t>, 2016, pp. 2397–2406.</w:t>
      </w:r>
    </w:p>
    <w:p w14:paraId="22B14204"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O. Lemon, “Learning what to say and how to say it: Joint </w:t>
      </w:r>
      <w:proofErr w:type="spellStart"/>
      <w:r w:rsidRPr="00A158B5">
        <w:rPr>
          <w:sz w:val="15"/>
          <w:lang w:val="en-US"/>
        </w:rPr>
        <w:t>optimisation</w:t>
      </w:r>
      <w:proofErr w:type="spellEnd"/>
      <w:r w:rsidRPr="00A158B5">
        <w:rPr>
          <w:sz w:val="15"/>
          <w:lang w:val="en-US"/>
        </w:rPr>
        <w:t xml:space="preserve"> of spoken dialogue management and natural language generation,” </w:t>
      </w:r>
      <w:r w:rsidRPr="00A158B5">
        <w:rPr>
          <w:i/>
          <w:sz w:val="15"/>
          <w:lang w:val="en-US"/>
        </w:rPr>
        <w:t>Compu</w:t>
      </w:r>
      <w:r w:rsidRPr="00A158B5">
        <w:rPr>
          <w:i/>
          <w:sz w:val="15"/>
          <w:lang w:val="en-US"/>
        </w:rPr>
        <w:t>ter Speech &amp; Language</w:t>
      </w:r>
      <w:r w:rsidRPr="00A158B5">
        <w:rPr>
          <w:sz w:val="15"/>
          <w:lang w:val="en-US"/>
        </w:rPr>
        <w:t>, vol. 25, no. 2, pp. 210–221, 2011.</w:t>
      </w:r>
    </w:p>
    <w:p w14:paraId="053E4EE0" w14:textId="77777777" w:rsidR="0030752B" w:rsidRDefault="000E6736">
      <w:pPr>
        <w:numPr>
          <w:ilvl w:val="0"/>
          <w:numId w:val="3"/>
        </w:numPr>
        <w:spacing w:after="18" w:line="247" w:lineRule="auto"/>
        <w:ind w:right="14" w:hanging="347"/>
      </w:pPr>
      <w:r w:rsidRPr="00A158B5">
        <w:rPr>
          <w:sz w:val="15"/>
          <w:lang w:val="en-US"/>
        </w:rPr>
        <w:t xml:space="preserve">A. Wood, P. Rodeghero, A. Armaly, and C. McMillan, “Detecting speech act types in developer question/answer conversations during bug repair,” in </w:t>
      </w:r>
      <w:r w:rsidRPr="00A158B5">
        <w:rPr>
          <w:i/>
          <w:sz w:val="15"/>
          <w:lang w:val="en-US"/>
        </w:rPr>
        <w:t>Proceedings of the 2018 26th ACM Joint Meeting on Eur</w:t>
      </w:r>
      <w:r w:rsidRPr="00A158B5">
        <w:rPr>
          <w:i/>
          <w:sz w:val="15"/>
          <w:lang w:val="en-US"/>
        </w:rPr>
        <w:t>opean Software Engineering Conference and Symposium on the Foundations of Software Engineering</w:t>
      </w:r>
      <w:r w:rsidRPr="00A158B5">
        <w:rPr>
          <w:sz w:val="15"/>
          <w:lang w:val="en-US"/>
        </w:rPr>
        <w:t xml:space="preserve">. </w:t>
      </w:r>
      <w:r>
        <w:rPr>
          <w:sz w:val="15"/>
        </w:rPr>
        <w:t xml:space="preserve">ACM, 2018, </w:t>
      </w:r>
      <w:proofErr w:type="spellStart"/>
      <w:r>
        <w:rPr>
          <w:sz w:val="15"/>
        </w:rPr>
        <w:t>pp</w:t>
      </w:r>
      <w:proofErr w:type="spellEnd"/>
      <w:r>
        <w:rPr>
          <w:sz w:val="15"/>
        </w:rPr>
        <w:t>. 491–502.</w:t>
      </w:r>
    </w:p>
    <w:p w14:paraId="42649C6D"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H. Kumar, A. Agarwal, R. Dasgupta, S. Joshi, and A. Kumar, “Dialogue act sequence labeling using hierarchical encoder with </w:t>
      </w:r>
      <w:proofErr w:type="spellStart"/>
      <w:r w:rsidRPr="00A158B5">
        <w:rPr>
          <w:sz w:val="15"/>
          <w:lang w:val="en-US"/>
        </w:rPr>
        <w:t>crf</w:t>
      </w:r>
      <w:proofErr w:type="spellEnd"/>
      <w:r w:rsidRPr="00A158B5">
        <w:rPr>
          <w:sz w:val="15"/>
          <w:lang w:val="en-US"/>
        </w:rPr>
        <w:t xml:space="preserve">,” </w:t>
      </w:r>
      <w:r w:rsidRPr="00A158B5">
        <w:rPr>
          <w:i/>
          <w:sz w:val="15"/>
          <w:lang w:val="en-US"/>
        </w:rPr>
        <w:t>AAAI</w:t>
      </w:r>
      <w:r w:rsidRPr="00A158B5">
        <w:rPr>
          <w:sz w:val="15"/>
          <w:lang w:val="en-US"/>
        </w:rPr>
        <w:t>, 2</w:t>
      </w:r>
      <w:r w:rsidRPr="00A158B5">
        <w:rPr>
          <w:sz w:val="15"/>
          <w:lang w:val="en-US"/>
        </w:rPr>
        <w:t>018.</w:t>
      </w:r>
    </w:p>
    <w:p w14:paraId="28D1CC27" w14:textId="77777777" w:rsidR="0030752B" w:rsidRDefault="000E6736">
      <w:pPr>
        <w:numPr>
          <w:ilvl w:val="0"/>
          <w:numId w:val="3"/>
        </w:numPr>
        <w:spacing w:after="18" w:line="247" w:lineRule="auto"/>
        <w:ind w:right="14" w:hanging="347"/>
      </w:pPr>
      <w:r w:rsidRPr="00A158B5">
        <w:rPr>
          <w:sz w:val="15"/>
          <w:lang w:val="en-US"/>
        </w:rPr>
        <w:t xml:space="preserve">Z. Chen, R. Yang, Z. Zhao, D. Cai, and X. He, “Dialogue act recognition via </w:t>
      </w:r>
      <w:proofErr w:type="spellStart"/>
      <w:r w:rsidRPr="00A158B5">
        <w:rPr>
          <w:sz w:val="15"/>
          <w:lang w:val="en-US"/>
        </w:rPr>
        <w:t>crf</w:t>
      </w:r>
      <w:proofErr w:type="spellEnd"/>
      <w:r w:rsidRPr="00A158B5">
        <w:rPr>
          <w:sz w:val="15"/>
          <w:lang w:val="en-US"/>
        </w:rPr>
        <w:t xml:space="preserve">-attentive structured network,” in </w:t>
      </w:r>
      <w:r w:rsidRPr="00A158B5">
        <w:rPr>
          <w:i/>
          <w:sz w:val="15"/>
          <w:lang w:val="en-US"/>
        </w:rPr>
        <w:t>The 41st International ACM SIGIR Conference on Research &amp; Development in Information Retrieval</w:t>
      </w:r>
      <w:r w:rsidRPr="00A158B5">
        <w:rPr>
          <w:sz w:val="15"/>
          <w:lang w:val="en-US"/>
        </w:rPr>
        <w:t xml:space="preserve">. </w:t>
      </w:r>
      <w:r>
        <w:rPr>
          <w:sz w:val="15"/>
        </w:rPr>
        <w:t xml:space="preserve">ACM, 2018, </w:t>
      </w:r>
      <w:proofErr w:type="spellStart"/>
      <w:r>
        <w:rPr>
          <w:sz w:val="15"/>
        </w:rPr>
        <w:t>pp</w:t>
      </w:r>
      <w:proofErr w:type="spellEnd"/>
      <w:r>
        <w:rPr>
          <w:sz w:val="15"/>
        </w:rPr>
        <w:t>. 225–234.</w:t>
      </w:r>
    </w:p>
    <w:p w14:paraId="1391C3BF" w14:textId="77777777" w:rsidR="0030752B" w:rsidRPr="00A158B5" w:rsidRDefault="000E6736">
      <w:pPr>
        <w:numPr>
          <w:ilvl w:val="0"/>
          <w:numId w:val="3"/>
        </w:numPr>
        <w:spacing w:after="18" w:line="247" w:lineRule="auto"/>
        <w:ind w:right="14" w:hanging="347"/>
        <w:rPr>
          <w:lang w:val="en-US"/>
        </w:rPr>
      </w:pPr>
      <w:r w:rsidRPr="00A158B5">
        <w:rPr>
          <w:sz w:val="15"/>
          <w:lang w:val="en-US"/>
        </w:rPr>
        <w:t>P. Blunsom, N. Ka</w:t>
      </w:r>
      <w:r w:rsidRPr="00A158B5">
        <w:rPr>
          <w:sz w:val="15"/>
          <w:lang w:val="en-US"/>
        </w:rPr>
        <w:t xml:space="preserve">lchbrenner, and N. Kalchbrenner, “Recurrent convolutional neural networks for discourse compositionality,” in </w:t>
      </w:r>
      <w:r w:rsidRPr="00A158B5">
        <w:rPr>
          <w:i/>
          <w:sz w:val="15"/>
          <w:lang w:val="en-US"/>
        </w:rPr>
        <w:t>Proceedings of the 2013 Workshop on Continuous Vector Space Models and their Compositionality</w:t>
      </w:r>
      <w:r w:rsidRPr="00A158B5">
        <w:rPr>
          <w:sz w:val="15"/>
          <w:lang w:val="en-US"/>
        </w:rPr>
        <w:t>. Proceedings of the 2013 Workshop on Continuous Vect</w:t>
      </w:r>
      <w:r w:rsidRPr="00A158B5">
        <w:rPr>
          <w:sz w:val="15"/>
          <w:lang w:val="en-US"/>
        </w:rPr>
        <w:t>or Space Models and their Compositionality, 2013.</w:t>
      </w:r>
    </w:p>
    <w:p w14:paraId="5A0F261D" w14:textId="77777777" w:rsidR="0030752B" w:rsidRDefault="000E6736">
      <w:pPr>
        <w:numPr>
          <w:ilvl w:val="0"/>
          <w:numId w:val="3"/>
        </w:numPr>
        <w:spacing w:after="18" w:line="247" w:lineRule="auto"/>
        <w:ind w:right="14" w:hanging="347"/>
      </w:pPr>
      <w:r w:rsidRPr="00A158B5">
        <w:rPr>
          <w:sz w:val="15"/>
          <w:lang w:val="en-US"/>
        </w:rPr>
        <w:t xml:space="preserve">S. Burger, K. </w:t>
      </w:r>
      <w:proofErr w:type="spellStart"/>
      <w:r w:rsidRPr="00A158B5">
        <w:rPr>
          <w:sz w:val="15"/>
          <w:lang w:val="en-US"/>
        </w:rPr>
        <w:t>Weilhammer</w:t>
      </w:r>
      <w:proofErr w:type="spellEnd"/>
      <w:r w:rsidRPr="00A158B5">
        <w:rPr>
          <w:sz w:val="15"/>
          <w:lang w:val="en-US"/>
        </w:rPr>
        <w:t>, F. Schiel, and H. G. Tillmann, “</w:t>
      </w:r>
      <w:proofErr w:type="spellStart"/>
      <w:r w:rsidRPr="00A158B5">
        <w:rPr>
          <w:sz w:val="15"/>
          <w:lang w:val="en-US"/>
        </w:rPr>
        <w:t>Verbmobil</w:t>
      </w:r>
      <w:proofErr w:type="spellEnd"/>
      <w:r w:rsidRPr="00A158B5">
        <w:rPr>
          <w:sz w:val="15"/>
          <w:lang w:val="en-US"/>
        </w:rPr>
        <w:t xml:space="preserve"> data collection and annotation,” in </w:t>
      </w:r>
      <w:proofErr w:type="spellStart"/>
      <w:r w:rsidRPr="00A158B5">
        <w:rPr>
          <w:i/>
          <w:sz w:val="15"/>
          <w:lang w:val="en-US"/>
        </w:rPr>
        <w:t>Verbmobil</w:t>
      </w:r>
      <w:proofErr w:type="spellEnd"/>
      <w:r w:rsidRPr="00A158B5">
        <w:rPr>
          <w:i/>
          <w:sz w:val="15"/>
          <w:lang w:val="en-US"/>
        </w:rPr>
        <w:t xml:space="preserve">: Foundations of </w:t>
      </w:r>
      <w:proofErr w:type="spellStart"/>
      <w:r w:rsidRPr="00A158B5">
        <w:rPr>
          <w:i/>
          <w:sz w:val="15"/>
          <w:lang w:val="en-US"/>
        </w:rPr>
        <w:t>speechto</w:t>
      </w:r>
      <w:proofErr w:type="spellEnd"/>
      <w:r w:rsidRPr="00A158B5">
        <w:rPr>
          <w:i/>
          <w:sz w:val="15"/>
          <w:lang w:val="en-US"/>
        </w:rPr>
        <w:t>-speech translation</w:t>
      </w:r>
      <w:r w:rsidRPr="00A158B5">
        <w:rPr>
          <w:sz w:val="15"/>
          <w:lang w:val="en-US"/>
        </w:rPr>
        <w:t xml:space="preserve">. </w:t>
      </w:r>
      <w:r>
        <w:rPr>
          <w:sz w:val="15"/>
        </w:rPr>
        <w:t xml:space="preserve">Springer, 2000, </w:t>
      </w:r>
      <w:proofErr w:type="spellStart"/>
      <w:r>
        <w:rPr>
          <w:sz w:val="15"/>
        </w:rPr>
        <w:t>pp</w:t>
      </w:r>
      <w:proofErr w:type="spellEnd"/>
      <w:r>
        <w:rPr>
          <w:sz w:val="15"/>
        </w:rPr>
        <w:t>. 537–549.</w:t>
      </w:r>
    </w:p>
    <w:p w14:paraId="12361B6D" w14:textId="77777777" w:rsidR="0030752B" w:rsidRPr="00A158B5" w:rsidRDefault="000E6736">
      <w:pPr>
        <w:numPr>
          <w:ilvl w:val="0"/>
          <w:numId w:val="3"/>
        </w:numPr>
        <w:spacing w:after="18" w:line="247" w:lineRule="auto"/>
        <w:ind w:right="14" w:hanging="347"/>
        <w:rPr>
          <w:lang w:val="en-US"/>
        </w:rPr>
      </w:pPr>
      <w:r w:rsidRPr="00A158B5">
        <w:rPr>
          <w:sz w:val="15"/>
          <w:lang w:val="en-US"/>
        </w:rPr>
        <w:t>H. He, D. Chen, A.</w:t>
      </w:r>
      <w:r w:rsidRPr="00A158B5">
        <w:rPr>
          <w:sz w:val="15"/>
          <w:lang w:val="en-US"/>
        </w:rPr>
        <w:t xml:space="preserve"> Balakrishnan, and P. Liang, “Decoupling strategy and generation in negotiation dialogues,” in </w:t>
      </w:r>
      <w:r w:rsidRPr="00A158B5">
        <w:rPr>
          <w:i/>
          <w:sz w:val="15"/>
          <w:lang w:val="en-US"/>
        </w:rPr>
        <w:t>Proceedings of the 2018 Conference on Empirical Methods in Natural Language Processing</w:t>
      </w:r>
      <w:r w:rsidRPr="00A158B5">
        <w:rPr>
          <w:sz w:val="15"/>
          <w:lang w:val="en-US"/>
        </w:rPr>
        <w:t>, 2018, pp. 2333–2343.</w:t>
      </w:r>
    </w:p>
    <w:p w14:paraId="40C6E5DC" w14:textId="77777777" w:rsidR="0030752B" w:rsidRPr="00A158B5" w:rsidRDefault="000E6736">
      <w:pPr>
        <w:numPr>
          <w:ilvl w:val="0"/>
          <w:numId w:val="3"/>
        </w:numPr>
        <w:spacing w:after="12" w:line="247" w:lineRule="auto"/>
        <w:ind w:right="14" w:hanging="347"/>
        <w:rPr>
          <w:lang w:val="en-US"/>
        </w:rPr>
      </w:pPr>
      <w:r w:rsidRPr="00A158B5">
        <w:rPr>
          <w:sz w:val="15"/>
          <w:lang w:val="en-US"/>
        </w:rPr>
        <w:t xml:space="preserve">E. Reiter and R. Dale, </w:t>
      </w:r>
      <w:r w:rsidRPr="00A158B5">
        <w:rPr>
          <w:i/>
          <w:sz w:val="15"/>
          <w:lang w:val="en-US"/>
        </w:rPr>
        <w:t>Building natural language gen</w:t>
      </w:r>
      <w:r w:rsidRPr="00A158B5">
        <w:rPr>
          <w:i/>
          <w:sz w:val="15"/>
          <w:lang w:val="en-US"/>
        </w:rPr>
        <w:t>eration systems</w:t>
      </w:r>
      <w:r w:rsidRPr="00A158B5">
        <w:rPr>
          <w:sz w:val="15"/>
          <w:lang w:val="en-US"/>
        </w:rPr>
        <w:t>.</w:t>
      </w:r>
    </w:p>
    <w:p w14:paraId="296D0AC8" w14:textId="77777777" w:rsidR="0030752B" w:rsidRPr="00A158B5" w:rsidRDefault="000E6736">
      <w:pPr>
        <w:spacing w:after="18" w:line="247" w:lineRule="auto"/>
        <w:ind w:left="368" w:right="14" w:firstLine="0"/>
        <w:rPr>
          <w:lang w:val="en-US"/>
        </w:rPr>
      </w:pPr>
      <w:r w:rsidRPr="00A158B5">
        <w:rPr>
          <w:sz w:val="15"/>
          <w:lang w:val="en-US"/>
        </w:rPr>
        <w:t>New York, NY, USA: Cambridge University Press, 2000.</w:t>
      </w:r>
    </w:p>
    <w:p w14:paraId="574356AC" w14:textId="77777777" w:rsidR="0030752B" w:rsidRDefault="000E6736">
      <w:pPr>
        <w:numPr>
          <w:ilvl w:val="0"/>
          <w:numId w:val="3"/>
        </w:numPr>
        <w:spacing w:after="12" w:line="247" w:lineRule="auto"/>
        <w:ind w:right="14" w:hanging="347"/>
      </w:pPr>
      <w:r w:rsidRPr="00A158B5">
        <w:rPr>
          <w:sz w:val="15"/>
          <w:lang w:val="en-US"/>
        </w:rPr>
        <w:t xml:space="preserve">L. Deng and Y. Liu, </w:t>
      </w:r>
      <w:r w:rsidRPr="00A158B5">
        <w:rPr>
          <w:i/>
          <w:sz w:val="15"/>
          <w:lang w:val="en-US"/>
        </w:rPr>
        <w:t>Deep Learning in Natural Language Processing</w:t>
      </w:r>
      <w:r w:rsidRPr="00A158B5">
        <w:rPr>
          <w:sz w:val="15"/>
          <w:lang w:val="en-US"/>
        </w:rPr>
        <w:t xml:space="preserve">. </w:t>
      </w:r>
      <w:r>
        <w:rPr>
          <w:sz w:val="15"/>
        </w:rPr>
        <w:t>Springer, 2018.</w:t>
      </w:r>
    </w:p>
    <w:p w14:paraId="4D60F148"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W. Maalej and M. P. Robillard, “Patterns of knowledge in </w:t>
      </w:r>
      <w:proofErr w:type="spellStart"/>
      <w:r w:rsidRPr="00A158B5">
        <w:rPr>
          <w:sz w:val="15"/>
          <w:lang w:val="en-US"/>
        </w:rPr>
        <w:t>api</w:t>
      </w:r>
      <w:proofErr w:type="spellEnd"/>
      <w:r w:rsidRPr="00A158B5">
        <w:rPr>
          <w:sz w:val="15"/>
          <w:lang w:val="en-US"/>
        </w:rPr>
        <w:t xml:space="preserve"> reference documentation,” </w:t>
      </w:r>
      <w:r w:rsidRPr="00A158B5">
        <w:rPr>
          <w:i/>
          <w:sz w:val="15"/>
          <w:lang w:val="en-US"/>
        </w:rPr>
        <w:t>IEEE Transactions</w:t>
      </w:r>
      <w:r w:rsidRPr="00A158B5">
        <w:rPr>
          <w:i/>
          <w:sz w:val="15"/>
          <w:lang w:val="en-US"/>
        </w:rPr>
        <w:t xml:space="preserve"> on Software Engineering</w:t>
      </w:r>
      <w:r w:rsidRPr="00A158B5">
        <w:rPr>
          <w:sz w:val="15"/>
          <w:lang w:val="en-US"/>
        </w:rPr>
        <w:t>, vol. 39, no. 9, pp. 1264–1282, 2013.</w:t>
      </w:r>
    </w:p>
    <w:p w14:paraId="1B15271B" w14:textId="77777777" w:rsidR="0030752B" w:rsidRDefault="000E6736">
      <w:pPr>
        <w:numPr>
          <w:ilvl w:val="0"/>
          <w:numId w:val="3"/>
        </w:numPr>
        <w:spacing w:after="18" w:line="247" w:lineRule="auto"/>
        <w:ind w:right="14" w:hanging="347"/>
      </w:pPr>
      <w:r w:rsidRPr="00A158B5">
        <w:rPr>
          <w:sz w:val="15"/>
          <w:lang w:val="en-US"/>
        </w:rPr>
        <w:lastRenderedPageBreak/>
        <w:t xml:space="preserve">M. Meng, S. Steinhardt, and A. Schubert, “Application programming interface documentation: what do software developers want?” </w:t>
      </w:r>
      <w:r>
        <w:rPr>
          <w:i/>
          <w:sz w:val="15"/>
        </w:rPr>
        <w:t xml:space="preserve">Journal </w:t>
      </w:r>
      <w:proofErr w:type="spellStart"/>
      <w:r>
        <w:rPr>
          <w:i/>
          <w:sz w:val="15"/>
        </w:rPr>
        <w:t>of</w:t>
      </w:r>
      <w:proofErr w:type="spellEnd"/>
      <w:r>
        <w:rPr>
          <w:i/>
          <w:sz w:val="15"/>
        </w:rPr>
        <w:t xml:space="preserve"> </w:t>
      </w:r>
      <w:proofErr w:type="spellStart"/>
      <w:r>
        <w:rPr>
          <w:i/>
          <w:sz w:val="15"/>
        </w:rPr>
        <w:t>Technical</w:t>
      </w:r>
      <w:proofErr w:type="spellEnd"/>
      <w:r>
        <w:rPr>
          <w:i/>
          <w:sz w:val="15"/>
        </w:rPr>
        <w:t xml:space="preserve"> </w:t>
      </w:r>
      <w:proofErr w:type="spellStart"/>
      <w:r>
        <w:rPr>
          <w:i/>
          <w:sz w:val="15"/>
        </w:rPr>
        <w:t>Writing</w:t>
      </w:r>
      <w:proofErr w:type="spellEnd"/>
      <w:r>
        <w:rPr>
          <w:i/>
          <w:sz w:val="15"/>
        </w:rPr>
        <w:t xml:space="preserve"> </w:t>
      </w:r>
      <w:proofErr w:type="spellStart"/>
      <w:r>
        <w:rPr>
          <w:i/>
          <w:sz w:val="15"/>
        </w:rPr>
        <w:t>and</w:t>
      </w:r>
      <w:proofErr w:type="spellEnd"/>
      <w:r>
        <w:rPr>
          <w:i/>
          <w:sz w:val="15"/>
        </w:rPr>
        <w:t xml:space="preserve"> Communication</w:t>
      </w:r>
      <w:r>
        <w:rPr>
          <w:sz w:val="15"/>
        </w:rPr>
        <w:t xml:space="preserve">, </w:t>
      </w:r>
      <w:proofErr w:type="spellStart"/>
      <w:r>
        <w:rPr>
          <w:sz w:val="15"/>
        </w:rPr>
        <w:t>vol</w:t>
      </w:r>
      <w:proofErr w:type="spellEnd"/>
      <w:r>
        <w:rPr>
          <w:sz w:val="15"/>
        </w:rPr>
        <w:t xml:space="preserve">. 48, </w:t>
      </w:r>
      <w:proofErr w:type="spellStart"/>
      <w:r>
        <w:rPr>
          <w:sz w:val="15"/>
        </w:rPr>
        <w:t>no</w:t>
      </w:r>
      <w:proofErr w:type="spellEnd"/>
      <w:r>
        <w:rPr>
          <w:sz w:val="15"/>
        </w:rPr>
        <w:t xml:space="preserve">. 3, </w:t>
      </w:r>
      <w:proofErr w:type="spellStart"/>
      <w:r>
        <w:rPr>
          <w:sz w:val="15"/>
        </w:rPr>
        <w:t>pp</w:t>
      </w:r>
      <w:proofErr w:type="spellEnd"/>
      <w:r>
        <w:rPr>
          <w:sz w:val="15"/>
        </w:rPr>
        <w:t>.</w:t>
      </w:r>
      <w:r>
        <w:rPr>
          <w:sz w:val="15"/>
        </w:rPr>
        <w:t xml:space="preserve"> 295–330, 2018.</w:t>
      </w:r>
    </w:p>
    <w:p w14:paraId="158A0962"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W. Maalej, R. Tiarks, T. Roehm, and R. </w:t>
      </w:r>
      <w:proofErr w:type="spellStart"/>
      <w:r w:rsidRPr="00A158B5">
        <w:rPr>
          <w:sz w:val="15"/>
          <w:lang w:val="en-US"/>
        </w:rPr>
        <w:t>Koschke</w:t>
      </w:r>
      <w:proofErr w:type="spellEnd"/>
      <w:r w:rsidRPr="00A158B5">
        <w:rPr>
          <w:sz w:val="15"/>
          <w:lang w:val="en-US"/>
        </w:rPr>
        <w:t xml:space="preserve">, “On the comprehension of program comprehension,” </w:t>
      </w:r>
      <w:r w:rsidRPr="00A158B5">
        <w:rPr>
          <w:i/>
          <w:sz w:val="15"/>
          <w:lang w:val="en-US"/>
        </w:rPr>
        <w:t>ACM Transactions on Software Engineering and Methodology (TOSEM)</w:t>
      </w:r>
      <w:r w:rsidRPr="00A158B5">
        <w:rPr>
          <w:sz w:val="15"/>
          <w:lang w:val="en-US"/>
        </w:rPr>
        <w:t>, vol. 23, no. 4, p. 31, 2014.</w:t>
      </w:r>
    </w:p>
    <w:p w14:paraId="6B96AE85"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M. </w:t>
      </w:r>
      <w:proofErr w:type="spellStart"/>
      <w:r w:rsidRPr="00A158B5">
        <w:rPr>
          <w:sz w:val="15"/>
          <w:lang w:val="en-US"/>
        </w:rPr>
        <w:t>Monperrus</w:t>
      </w:r>
      <w:proofErr w:type="spellEnd"/>
      <w:r w:rsidRPr="00A158B5">
        <w:rPr>
          <w:sz w:val="15"/>
          <w:lang w:val="en-US"/>
        </w:rPr>
        <w:t>, M. Eichberg, E. Tekes, and M. Mezi</w:t>
      </w:r>
      <w:r w:rsidRPr="00A158B5">
        <w:rPr>
          <w:sz w:val="15"/>
          <w:lang w:val="en-US"/>
        </w:rPr>
        <w:t xml:space="preserve">ni, “What should developers be aware of? an empirical study on the directives of </w:t>
      </w:r>
      <w:proofErr w:type="spellStart"/>
      <w:r w:rsidRPr="00A158B5">
        <w:rPr>
          <w:sz w:val="15"/>
          <w:lang w:val="en-US"/>
        </w:rPr>
        <w:t>api</w:t>
      </w:r>
      <w:proofErr w:type="spellEnd"/>
      <w:r w:rsidRPr="00A158B5">
        <w:rPr>
          <w:sz w:val="15"/>
          <w:lang w:val="en-US"/>
        </w:rPr>
        <w:t xml:space="preserve"> documentation,” </w:t>
      </w:r>
      <w:r w:rsidRPr="00A158B5">
        <w:rPr>
          <w:i/>
          <w:sz w:val="15"/>
          <w:lang w:val="en-US"/>
        </w:rPr>
        <w:t>Empirical Software Engineering</w:t>
      </w:r>
      <w:r w:rsidRPr="00A158B5">
        <w:rPr>
          <w:sz w:val="15"/>
          <w:lang w:val="en-US"/>
        </w:rPr>
        <w:t>, vol. 17, no. 6, pp. 703–737, 2012.</w:t>
      </w:r>
    </w:p>
    <w:p w14:paraId="0EB20DD2" w14:textId="77777777" w:rsidR="0030752B" w:rsidRDefault="000E6736">
      <w:pPr>
        <w:numPr>
          <w:ilvl w:val="0"/>
          <w:numId w:val="3"/>
        </w:numPr>
        <w:spacing w:after="18" w:line="247" w:lineRule="auto"/>
        <w:ind w:right="14" w:hanging="347"/>
      </w:pPr>
      <w:r w:rsidRPr="00A158B5">
        <w:rPr>
          <w:sz w:val="15"/>
          <w:lang w:val="en-US"/>
        </w:rPr>
        <w:t xml:space="preserve">E. Aghajani, C. Nagy, G. </w:t>
      </w:r>
      <w:proofErr w:type="spellStart"/>
      <w:r w:rsidRPr="00A158B5">
        <w:rPr>
          <w:sz w:val="15"/>
          <w:lang w:val="en-US"/>
        </w:rPr>
        <w:t>Bavota</w:t>
      </w:r>
      <w:proofErr w:type="spellEnd"/>
      <w:r w:rsidRPr="00A158B5">
        <w:rPr>
          <w:sz w:val="15"/>
          <w:lang w:val="en-US"/>
        </w:rPr>
        <w:t>, and M. Lanza, “A large-scale empirical study on linguis</w:t>
      </w:r>
      <w:r w:rsidRPr="00A158B5">
        <w:rPr>
          <w:sz w:val="15"/>
          <w:lang w:val="en-US"/>
        </w:rPr>
        <w:t xml:space="preserve">tic antipatterns affecting </w:t>
      </w:r>
      <w:proofErr w:type="spellStart"/>
      <w:r w:rsidRPr="00A158B5">
        <w:rPr>
          <w:sz w:val="15"/>
          <w:lang w:val="en-US"/>
        </w:rPr>
        <w:t>apis</w:t>
      </w:r>
      <w:proofErr w:type="spellEnd"/>
      <w:r w:rsidRPr="00A158B5">
        <w:rPr>
          <w:sz w:val="15"/>
          <w:lang w:val="en-US"/>
        </w:rPr>
        <w:t xml:space="preserve">,” in </w:t>
      </w:r>
      <w:r w:rsidRPr="00A158B5">
        <w:rPr>
          <w:i/>
          <w:sz w:val="15"/>
          <w:lang w:val="en-US"/>
        </w:rPr>
        <w:t>2018 IEEE International Conference on Software Maintenance and Evolution (ICSME)</w:t>
      </w:r>
      <w:r w:rsidRPr="00A158B5">
        <w:rPr>
          <w:sz w:val="15"/>
          <w:lang w:val="en-US"/>
        </w:rPr>
        <w:t xml:space="preserve">. </w:t>
      </w:r>
      <w:r>
        <w:rPr>
          <w:sz w:val="15"/>
        </w:rPr>
        <w:t xml:space="preserve">IEEE, 2018, </w:t>
      </w:r>
      <w:proofErr w:type="spellStart"/>
      <w:r>
        <w:rPr>
          <w:sz w:val="15"/>
        </w:rPr>
        <w:t>pp</w:t>
      </w:r>
      <w:proofErr w:type="spellEnd"/>
      <w:r>
        <w:rPr>
          <w:sz w:val="15"/>
        </w:rPr>
        <w:t>. 25–35.</w:t>
      </w:r>
    </w:p>
    <w:p w14:paraId="5FC8DB2C" w14:textId="77777777" w:rsidR="0030752B" w:rsidRDefault="000E6736">
      <w:pPr>
        <w:numPr>
          <w:ilvl w:val="0"/>
          <w:numId w:val="3"/>
        </w:numPr>
        <w:spacing w:after="18" w:line="247" w:lineRule="auto"/>
        <w:ind w:right="14" w:hanging="347"/>
      </w:pPr>
      <w:r w:rsidRPr="00A158B5">
        <w:rPr>
          <w:sz w:val="15"/>
          <w:lang w:val="en-US"/>
        </w:rPr>
        <w:t xml:space="preserve">A. Head, C. Sadowski, E. Murphy-Hill, and A. Knight, “When not to comment: questions and tradeoffs with </w:t>
      </w:r>
      <w:proofErr w:type="spellStart"/>
      <w:r w:rsidRPr="00A158B5">
        <w:rPr>
          <w:sz w:val="15"/>
          <w:lang w:val="en-US"/>
        </w:rPr>
        <w:t>api</w:t>
      </w:r>
      <w:proofErr w:type="spellEnd"/>
      <w:r w:rsidRPr="00A158B5">
        <w:rPr>
          <w:sz w:val="15"/>
          <w:lang w:val="en-US"/>
        </w:rPr>
        <w:t xml:space="preserve"> docume</w:t>
      </w:r>
      <w:r w:rsidRPr="00A158B5">
        <w:rPr>
          <w:sz w:val="15"/>
          <w:lang w:val="en-US"/>
        </w:rPr>
        <w:t xml:space="preserve">ntation for </w:t>
      </w:r>
      <w:proofErr w:type="spellStart"/>
      <w:r w:rsidRPr="00A158B5">
        <w:rPr>
          <w:sz w:val="15"/>
          <w:lang w:val="en-US"/>
        </w:rPr>
        <w:t>c++</w:t>
      </w:r>
      <w:proofErr w:type="spellEnd"/>
      <w:r w:rsidRPr="00A158B5">
        <w:rPr>
          <w:sz w:val="15"/>
          <w:lang w:val="en-US"/>
        </w:rPr>
        <w:t xml:space="preserve"> projects,” in </w:t>
      </w:r>
      <w:r w:rsidRPr="00A158B5">
        <w:rPr>
          <w:i/>
          <w:sz w:val="15"/>
          <w:lang w:val="en-US"/>
        </w:rPr>
        <w:t>Proceedings of the 40th International Conference on Software Engineering</w:t>
      </w:r>
      <w:r w:rsidRPr="00A158B5">
        <w:rPr>
          <w:sz w:val="15"/>
          <w:lang w:val="en-US"/>
        </w:rPr>
        <w:t xml:space="preserve">. </w:t>
      </w:r>
      <w:r>
        <w:rPr>
          <w:sz w:val="15"/>
        </w:rPr>
        <w:t xml:space="preserve">ACM, 2018, </w:t>
      </w:r>
      <w:proofErr w:type="spellStart"/>
      <w:r>
        <w:rPr>
          <w:sz w:val="15"/>
        </w:rPr>
        <w:t>pp</w:t>
      </w:r>
      <w:proofErr w:type="spellEnd"/>
      <w:r>
        <w:rPr>
          <w:sz w:val="15"/>
        </w:rPr>
        <w:t>. 643–653.</w:t>
      </w:r>
    </w:p>
    <w:p w14:paraId="378D156E"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M. P. Robillard and R. Deline, “A field study of </w:t>
      </w:r>
      <w:proofErr w:type="spellStart"/>
      <w:r w:rsidRPr="00A158B5">
        <w:rPr>
          <w:sz w:val="15"/>
          <w:lang w:val="en-US"/>
        </w:rPr>
        <w:t>api</w:t>
      </w:r>
      <w:proofErr w:type="spellEnd"/>
      <w:r w:rsidRPr="00A158B5">
        <w:rPr>
          <w:sz w:val="15"/>
          <w:lang w:val="en-US"/>
        </w:rPr>
        <w:t xml:space="preserve"> learning obstacles,” </w:t>
      </w:r>
      <w:r w:rsidRPr="00A158B5">
        <w:rPr>
          <w:i/>
          <w:sz w:val="15"/>
          <w:lang w:val="en-US"/>
        </w:rPr>
        <w:t>Empirical Software Engineering</w:t>
      </w:r>
      <w:r w:rsidRPr="00A158B5">
        <w:rPr>
          <w:sz w:val="15"/>
          <w:lang w:val="en-US"/>
        </w:rPr>
        <w:t>, vol. 16, no. 6, pp. 703–732, 2011.</w:t>
      </w:r>
    </w:p>
    <w:p w14:paraId="3A7BECC3" w14:textId="77777777" w:rsidR="0030752B" w:rsidRDefault="000E6736">
      <w:pPr>
        <w:numPr>
          <w:ilvl w:val="0"/>
          <w:numId w:val="3"/>
        </w:numPr>
        <w:spacing w:after="18" w:line="247" w:lineRule="auto"/>
        <w:ind w:right="14" w:hanging="347"/>
      </w:pPr>
      <w:r w:rsidRPr="00A158B5">
        <w:rPr>
          <w:sz w:val="15"/>
          <w:lang w:val="en-US"/>
        </w:rPr>
        <w:t xml:space="preserve">V. </w:t>
      </w:r>
      <w:proofErr w:type="spellStart"/>
      <w:r w:rsidRPr="00A158B5">
        <w:rPr>
          <w:sz w:val="15"/>
          <w:lang w:val="en-US"/>
        </w:rPr>
        <w:t>Arnaoudova</w:t>
      </w:r>
      <w:proofErr w:type="spellEnd"/>
      <w:r w:rsidRPr="00A158B5">
        <w:rPr>
          <w:sz w:val="15"/>
          <w:lang w:val="en-US"/>
        </w:rPr>
        <w:t xml:space="preserve">, S. Haiduc, A. Marcus, and G. </w:t>
      </w:r>
      <w:proofErr w:type="spellStart"/>
      <w:r w:rsidRPr="00A158B5">
        <w:rPr>
          <w:sz w:val="15"/>
          <w:lang w:val="en-US"/>
        </w:rPr>
        <w:t>Antoniol</w:t>
      </w:r>
      <w:proofErr w:type="spellEnd"/>
      <w:r w:rsidRPr="00A158B5">
        <w:rPr>
          <w:sz w:val="15"/>
          <w:lang w:val="en-US"/>
        </w:rPr>
        <w:t>, “The use of text retrieval and natural language processing in</w:t>
      </w:r>
      <w:r w:rsidRPr="00A158B5">
        <w:rPr>
          <w:sz w:val="15"/>
          <w:lang w:val="en-US"/>
        </w:rPr>
        <w:t xml:space="preserve"> software engineering,” in </w:t>
      </w:r>
      <w:r w:rsidRPr="00A158B5">
        <w:rPr>
          <w:i/>
          <w:sz w:val="15"/>
          <w:lang w:val="en-US"/>
        </w:rPr>
        <w:t>Proceedings of the 37th International Conference on Software Engineering-Volume 2</w:t>
      </w:r>
      <w:r w:rsidRPr="00A158B5">
        <w:rPr>
          <w:sz w:val="15"/>
          <w:lang w:val="en-US"/>
        </w:rPr>
        <w:t xml:space="preserve">. </w:t>
      </w:r>
      <w:r>
        <w:rPr>
          <w:sz w:val="15"/>
        </w:rPr>
        <w:t xml:space="preserve">IEEE Press, 2015, </w:t>
      </w:r>
      <w:proofErr w:type="spellStart"/>
      <w:r>
        <w:rPr>
          <w:sz w:val="15"/>
        </w:rPr>
        <w:t>pp</w:t>
      </w:r>
      <w:proofErr w:type="spellEnd"/>
      <w:r>
        <w:rPr>
          <w:sz w:val="15"/>
        </w:rPr>
        <w:t>. 949–950.</w:t>
      </w:r>
    </w:p>
    <w:p w14:paraId="3F36B979" w14:textId="77777777" w:rsidR="0030752B" w:rsidRDefault="000E6736">
      <w:pPr>
        <w:numPr>
          <w:ilvl w:val="0"/>
          <w:numId w:val="3"/>
        </w:numPr>
        <w:spacing w:after="18" w:line="247" w:lineRule="auto"/>
        <w:ind w:right="14" w:hanging="347"/>
      </w:pPr>
      <w:r w:rsidRPr="00A158B5">
        <w:rPr>
          <w:sz w:val="15"/>
          <w:lang w:val="en-US"/>
        </w:rPr>
        <w:t xml:space="preserve">Y. Tian, F. </w:t>
      </w:r>
      <w:proofErr w:type="spellStart"/>
      <w:r w:rsidRPr="00A158B5">
        <w:rPr>
          <w:sz w:val="15"/>
          <w:lang w:val="en-US"/>
        </w:rPr>
        <w:t>Thung</w:t>
      </w:r>
      <w:proofErr w:type="spellEnd"/>
      <w:r w:rsidRPr="00A158B5">
        <w:rPr>
          <w:sz w:val="15"/>
          <w:lang w:val="en-US"/>
        </w:rPr>
        <w:t>, A. Sharma, and D. Lo, “</w:t>
      </w:r>
      <w:proofErr w:type="spellStart"/>
      <w:r w:rsidRPr="00A158B5">
        <w:rPr>
          <w:sz w:val="15"/>
          <w:lang w:val="en-US"/>
        </w:rPr>
        <w:t>Apibot</w:t>
      </w:r>
      <w:proofErr w:type="spellEnd"/>
      <w:r w:rsidRPr="00A158B5">
        <w:rPr>
          <w:sz w:val="15"/>
          <w:lang w:val="en-US"/>
        </w:rPr>
        <w:t xml:space="preserve">: Question answering bot for </w:t>
      </w:r>
      <w:proofErr w:type="spellStart"/>
      <w:r w:rsidRPr="00A158B5">
        <w:rPr>
          <w:sz w:val="15"/>
          <w:lang w:val="en-US"/>
        </w:rPr>
        <w:t>api</w:t>
      </w:r>
      <w:proofErr w:type="spellEnd"/>
      <w:r w:rsidRPr="00A158B5">
        <w:rPr>
          <w:sz w:val="15"/>
          <w:lang w:val="en-US"/>
        </w:rPr>
        <w:t xml:space="preserve"> documentation,” in </w:t>
      </w:r>
      <w:r w:rsidRPr="00A158B5">
        <w:rPr>
          <w:i/>
          <w:sz w:val="15"/>
          <w:lang w:val="en-US"/>
        </w:rPr>
        <w:t>2017 32nd IEEE/</w:t>
      </w:r>
      <w:r w:rsidRPr="00A158B5">
        <w:rPr>
          <w:i/>
          <w:sz w:val="15"/>
          <w:lang w:val="en-US"/>
        </w:rPr>
        <w:t>ACM International Conference on Automated Software Engineering (ASE)</w:t>
      </w:r>
      <w:r w:rsidRPr="00A158B5">
        <w:rPr>
          <w:sz w:val="15"/>
          <w:lang w:val="en-US"/>
        </w:rPr>
        <w:t xml:space="preserve">. </w:t>
      </w:r>
      <w:r>
        <w:rPr>
          <w:sz w:val="15"/>
        </w:rPr>
        <w:t xml:space="preserve">IEEE, 2017, </w:t>
      </w:r>
      <w:proofErr w:type="spellStart"/>
      <w:r>
        <w:rPr>
          <w:sz w:val="15"/>
        </w:rPr>
        <w:t>pp</w:t>
      </w:r>
      <w:proofErr w:type="spellEnd"/>
      <w:r>
        <w:rPr>
          <w:sz w:val="15"/>
        </w:rPr>
        <w:t>. 153–158.</w:t>
      </w:r>
    </w:p>
    <w:p w14:paraId="31763F7C" w14:textId="77777777" w:rsidR="0030752B" w:rsidRDefault="000E6736">
      <w:pPr>
        <w:numPr>
          <w:ilvl w:val="0"/>
          <w:numId w:val="3"/>
        </w:numPr>
        <w:spacing w:after="18" w:line="247" w:lineRule="auto"/>
        <w:ind w:right="14" w:hanging="347"/>
      </w:pPr>
      <w:r w:rsidRPr="00A158B5">
        <w:rPr>
          <w:sz w:val="15"/>
          <w:lang w:val="en-US"/>
        </w:rPr>
        <w:t xml:space="preserve">A. J. Ko and B. A. Myers, “Designing the </w:t>
      </w:r>
      <w:proofErr w:type="spellStart"/>
      <w:r w:rsidRPr="00A158B5">
        <w:rPr>
          <w:sz w:val="15"/>
          <w:lang w:val="en-US"/>
        </w:rPr>
        <w:t>whyline</w:t>
      </w:r>
      <w:proofErr w:type="spellEnd"/>
      <w:r w:rsidRPr="00A158B5">
        <w:rPr>
          <w:sz w:val="15"/>
          <w:lang w:val="en-US"/>
        </w:rPr>
        <w:t xml:space="preserve">: a debugging interface for asking questions about program behavior,” in </w:t>
      </w:r>
      <w:r w:rsidRPr="00A158B5">
        <w:rPr>
          <w:i/>
          <w:sz w:val="15"/>
          <w:lang w:val="en-US"/>
        </w:rPr>
        <w:t xml:space="preserve">Proceedings of the SIGCHI conference on </w:t>
      </w:r>
      <w:r w:rsidRPr="00A158B5">
        <w:rPr>
          <w:i/>
          <w:sz w:val="15"/>
          <w:lang w:val="en-US"/>
        </w:rPr>
        <w:t>Human factors in computing systems</w:t>
      </w:r>
      <w:r w:rsidRPr="00A158B5">
        <w:rPr>
          <w:sz w:val="15"/>
          <w:lang w:val="en-US"/>
        </w:rPr>
        <w:t xml:space="preserve">. </w:t>
      </w:r>
      <w:r>
        <w:rPr>
          <w:sz w:val="15"/>
        </w:rPr>
        <w:t xml:space="preserve">ACM, 2004, </w:t>
      </w:r>
      <w:proofErr w:type="spellStart"/>
      <w:r>
        <w:rPr>
          <w:sz w:val="15"/>
        </w:rPr>
        <w:t>pp</w:t>
      </w:r>
      <w:proofErr w:type="spellEnd"/>
      <w:r>
        <w:rPr>
          <w:sz w:val="15"/>
        </w:rPr>
        <w:t>. 151–158.</w:t>
      </w:r>
    </w:p>
    <w:p w14:paraId="206E3A70" w14:textId="77777777" w:rsidR="0030752B" w:rsidRPr="00A158B5" w:rsidRDefault="000E6736">
      <w:pPr>
        <w:numPr>
          <w:ilvl w:val="0"/>
          <w:numId w:val="3"/>
        </w:numPr>
        <w:spacing w:after="18" w:line="247" w:lineRule="auto"/>
        <w:ind w:right="14" w:hanging="347"/>
        <w:rPr>
          <w:lang w:val="en-US"/>
        </w:rPr>
      </w:pPr>
      <w:r w:rsidRPr="00A158B5">
        <w:rPr>
          <w:sz w:val="15"/>
          <w:lang w:val="en-US"/>
        </w:rPr>
        <w:t>P. Pruski, S. Lohar, W. Goss, A. Rasin, and J. Cleland-Huang, “</w:t>
      </w:r>
      <w:proofErr w:type="spellStart"/>
      <w:r w:rsidRPr="00A158B5">
        <w:rPr>
          <w:sz w:val="15"/>
          <w:lang w:val="en-US"/>
        </w:rPr>
        <w:t>Tiqi</w:t>
      </w:r>
      <w:proofErr w:type="spellEnd"/>
      <w:r w:rsidRPr="00A158B5">
        <w:rPr>
          <w:sz w:val="15"/>
          <w:lang w:val="en-US"/>
        </w:rPr>
        <w:t xml:space="preserve">: answering unstructured natural language trace queries,” </w:t>
      </w:r>
      <w:r w:rsidRPr="00A158B5">
        <w:rPr>
          <w:i/>
          <w:sz w:val="15"/>
          <w:lang w:val="en-US"/>
        </w:rPr>
        <w:t>Requirements Engineering</w:t>
      </w:r>
      <w:r w:rsidRPr="00A158B5">
        <w:rPr>
          <w:sz w:val="15"/>
          <w:lang w:val="en-US"/>
        </w:rPr>
        <w:t>, vol. 20, no. 3, pp. 215–232, 2015.</w:t>
      </w:r>
    </w:p>
    <w:p w14:paraId="3FC48B9E" w14:textId="77777777" w:rsidR="0030752B" w:rsidRDefault="000E6736">
      <w:pPr>
        <w:numPr>
          <w:ilvl w:val="0"/>
          <w:numId w:val="3"/>
        </w:numPr>
        <w:spacing w:after="18" w:line="247" w:lineRule="auto"/>
        <w:ind w:right="14" w:hanging="347"/>
      </w:pPr>
      <w:r w:rsidRPr="00A158B5">
        <w:rPr>
          <w:sz w:val="15"/>
          <w:lang w:val="en-US"/>
        </w:rPr>
        <w:t xml:space="preserve">N. C. Bradley, T. Fritz, and R. Holmes, “Context-aware conversational </w:t>
      </w:r>
      <w:r w:rsidRPr="00A158B5">
        <w:rPr>
          <w:sz w:val="15"/>
          <w:lang w:val="en-US"/>
        </w:rPr>
        <w:t xml:space="preserve">developer assistants,” in </w:t>
      </w:r>
      <w:r w:rsidRPr="00A158B5">
        <w:rPr>
          <w:i/>
          <w:sz w:val="15"/>
          <w:lang w:val="en-US"/>
        </w:rPr>
        <w:t>Proceedings of the 40th International Conference on Software Engineering</w:t>
      </w:r>
      <w:r w:rsidRPr="00A158B5">
        <w:rPr>
          <w:sz w:val="15"/>
          <w:lang w:val="en-US"/>
        </w:rPr>
        <w:t xml:space="preserve">. </w:t>
      </w:r>
      <w:r>
        <w:rPr>
          <w:sz w:val="15"/>
        </w:rPr>
        <w:t xml:space="preserve">ACM, 2018, </w:t>
      </w:r>
      <w:proofErr w:type="spellStart"/>
      <w:r>
        <w:rPr>
          <w:sz w:val="15"/>
        </w:rPr>
        <w:t>pp</w:t>
      </w:r>
      <w:proofErr w:type="spellEnd"/>
      <w:r>
        <w:rPr>
          <w:sz w:val="15"/>
        </w:rPr>
        <w:t>. 993–1003.</w:t>
      </w:r>
    </w:p>
    <w:p w14:paraId="722CF753" w14:textId="77777777" w:rsidR="0030752B" w:rsidRDefault="000E6736">
      <w:pPr>
        <w:numPr>
          <w:ilvl w:val="0"/>
          <w:numId w:val="3"/>
        </w:numPr>
        <w:spacing w:after="18" w:line="247" w:lineRule="auto"/>
        <w:ind w:right="14" w:hanging="347"/>
      </w:pPr>
      <w:r w:rsidRPr="00A158B5">
        <w:rPr>
          <w:sz w:val="15"/>
          <w:lang w:val="en-US"/>
        </w:rPr>
        <w:t>H. Ed-</w:t>
      </w:r>
      <w:proofErr w:type="spellStart"/>
      <w:r w:rsidRPr="00A158B5">
        <w:rPr>
          <w:sz w:val="15"/>
          <w:lang w:val="en-US"/>
        </w:rPr>
        <w:t>Douibi</w:t>
      </w:r>
      <w:proofErr w:type="spellEnd"/>
      <w:r w:rsidRPr="00A158B5">
        <w:rPr>
          <w:sz w:val="15"/>
          <w:lang w:val="en-US"/>
        </w:rPr>
        <w:t>, G. Daniel, and J. Cabot, “</w:t>
      </w:r>
      <w:proofErr w:type="spellStart"/>
      <w:r w:rsidRPr="00A158B5">
        <w:rPr>
          <w:sz w:val="15"/>
          <w:lang w:val="en-US"/>
        </w:rPr>
        <w:t>Openapi</w:t>
      </w:r>
      <w:proofErr w:type="spellEnd"/>
      <w:r w:rsidRPr="00A158B5">
        <w:rPr>
          <w:sz w:val="15"/>
          <w:lang w:val="en-US"/>
        </w:rPr>
        <w:t xml:space="preserve"> bot: A chatbot to help you understand rest </w:t>
      </w:r>
      <w:proofErr w:type="spellStart"/>
      <w:r w:rsidRPr="00A158B5">
        <w:rPr>
          <w:sz w:val="15"/>
          <w:lang w:val="en-US"/>
        </w:rPr>
        <w:t>apis</w:t>
      </w:r>
      <w:proofErr w:type="spellEnd"/>
      <w:r w:rsidRPr="00A158B5">
        <w:rPr>
          <w:sz w:val="15"/>
          <w:lang w:val="en-US"/>
        </w:rPr>
        <w:t xml:space="preserve">,” in </w:t>
      </w:r>
      <w:r w:rsidRPr="00A158B5">
        <w:rPr>
          <w:i/>
          <w:sz w:val="15"/>
          <w:lang w:val="en-US"/>
        </w:rPr>
        <w:t>Web Engineering</w:t>
      </w:r>
      <w:r w:rsidRPr="00A158B5">
        <w:rPr>
          <w:sz w:val="15"/>
          <w:lang w:val="en-US"/>
        </w:rPr>
        <w:t xml:space="preserve">, M. </w:t>
      </w:r>
      <w:proofErr w:type="spellStart"/>
      <w:r w:rsidRPr="00A158B5">
        <w:rPr>
          <w:sz w:val="15"/>
          <w:lang w:val="en-US"/>
        </w:rPr>
        <w:t>Bielikova</w:t>
      </w:r>
      <w:proofErr w:type="spellEnd"/>
      <w:r w:rsidRPr="00A158B5">
        <w:rPr>
          <w:sz w:val="15"/>
          <w:lang w:val="en-US"/>
        </w:rPr>
        <w:t>,</w:t>
      </w:r>
      <w:r w:rsidRPr="00A158B5">
        <w:rPr>
          <w:sz w:val="15"/>
          <w:lang w:val="en-US"/>
        </w:rPr>
        <w:t xml:space="preserve"> T. Mikkonen, and C. </w:t>
      </w:r>
      <w:proofErr w:type="spellStart"/>
      <w:r w:rsidRPr="00A158B5">
        <w:rPr>
          <w:sz w:val="15"/>
          <w:lang w:val="en-US"/>
        </w:rPr>
        <w:t>Pautasso</w:t>
      </w:r>
      <w:proofErr w:type="spellEnd"/>
      <w:r w:rsidRPr="00A158B5">
        <w:rPr>
          <w:sz w:val="15"/>
          <w:lang w:val="en-US"/>
        </w:rPr>
        <w:t xml:space="preserve">, Eds. </w:t>
      </w:r>
      <w:proofErr w:type="spellStart"/>
      <w:r>
        <w:rPr>
          <w:sz w:val="15"/>
        </w:rPr>
        <w:t>Cham</w:t>
      </w:r>
      <w:proofErr w:type="spellEnd"/>
      <w:r>
        <w:rPr>
          <w:sz w:val="15"/>
        </w:rPr>
        <w:t xml:space="preserve">: Springer International Publishing, 2020, </w:t>
      </w:r>
      <w:proofErr w:type="spellStart"/>
      <w:r>
        <w:rPr>
          <w:sz w:val="15"/>
        </w:rPr>
        <w:t>pp</w:t>
      </w:r>
      <w:proofErr w:type="spellEnd"/>
      <w:r>
        <w:rPr>
          <w:sz w:val="15"/>
        </w:rPr>
        <w:t>. 538–542.</w:t>
      </w:r>
    </w:p>
    <w:p w14:paraId="42191D91" w14:textId="77777777" w:rsidR="0030752B" w:rsidRDefault="000E6736">
      <w:pPr>
        <w:numPr>
          <w:ilvl w:val="0"/>
          <w:numId w:val="3"/>
        </w:numPr>
        <w:spacing w:after="18" w:line="247" w:lineRule="auto"/>
        <w:ind w:right="14" w:hanging="347"/>
      </w:pPr>
      <w:r w:rsidRPr="00A158B5">
        <w:rPr>
          <w:sz w:val="15"/>
          <w:lang w:val="en-US"/>
        </w:rPr>
        <w:t xml:space="preserve">N. Beringer, U. Kartal, K. Louka, F. Schiel, U. Turk¨ </w:t>
      </w:r>
      <w:r w:rsidRPr="00A158B5">
        <w:rPr>
          <w:i/>
          <w:sz w:val="15"/>
          <w:lang w:val="en-US"/>
        </w:rPr>
        <w:t>et al.</w:t>
      </w:r>
      <w:r w:rsidRPr="00A158B5">
        <w:rPr>
          <w:sz w:val="15"/>
          <w:lang w:val="en-US"/>
        </w:rPr>
        <w:t xml:space="preserve">, “Promise: A procedure for multimodal interactive system evaluation,” in </w:t>
      </w:r>
      <w:r w:rsidRPr="00A158B5">
        <w:rPr>
          <w:i/>
          <w:sz w:val="15"/>
          <w:lang w:val="en-US"/>
        </w:rPr>
        <w:t xml:space="preserve">Proceedings of the </w:t>
      </w:r>
      <w:proofErr w:type="spellStart"/>
      <w:r w:rsidRPr="00A158B5">
        <w:rPr>
          <w:i/>
          <w:sz w:val="15"/>
          <w:lang w:val="en-US"/>
        </w:rPr>
        <w:t>Worksho</w:t>
      </w:r>
      <w:r w:rsidRPr="00A158B5">
        <w:rPr>
          <w:i/>
          <w:sz w:val="15"/>
          <w:lang w:val="en-US"/>
        </w:rPr>
        <w:t>pMultimodal</w:t>
      </w:r>
      <w:proofErr w:type="spellEnd"/>
      <w:r w:rsidRPr="00A158B5">
        <w:rPr>
          <w:i/>
          <w:sz w:val="15"/>
          <w:lang w:val="en-US"/>
        </w:rPr>
        <w:t xml:space="preserve"> Resources and Multimodal Systems Evaluation</w:t>
      </w:r>
      <w:r w:rsidRPr="00A158B5">
        <w:rPr>
          <w:sz w:val="15"/>
          <w:lang w:val="en-US"/>
        </w:rPr>
        <w:t xml:space="preserve">. </w:t>
      </w:r>
      <w:proofErr w:type="spellStart"/>
      <w:r>
        <w:rPr>
          <w:sz w:val="15"/>
        </w:rPr>
        <w:t>Citeseer</w:t>
      </w:r>
      <w:proofErr w:type="spellEnd"/>
      <w:r>
        <w:rPr>
          <w:sz w:val="15"/>
        </w:rPr>
        <w:t xml:space="preserve">, 2002, </w:t>
      </w:r>
      <w:proofErr w:type="spellStart"/>
      <w:r>
        <w:rPr>
          <w:sz w:val="15"/>
        </w:rPr>
        <w:t>pp</w:t>
      </w:r>
      <w:proofErr w:type="spellEnd"/>
      <w:r>
        <w:rPr>
          <w:sz w:val="15"/>
        </w:rPr>
        <w:t>. 90–95.</w:t>
      </w:r>
    </w:p>
    <w:p w14:paraId="58902B9A"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M. A. Walker, D. J. Litman, C. A. Kamm, and A. Abella, “Evaluating interactive dialogue systems: Extending component evaluation to integrated system evaluation,” in </w:t>
      </w:r>
      <w:r w:rsidRPr="00A158B5">
        <w:rPr>
          <w:i/>
          <w:sz w:val="15"/>
          <w:lang w:val="en-US"/>
        </w:rPr>
        <w:t>Interac</w:t>
      </w:r>
      <w:r w:rsidRPr="00A158B5">
        <w:rPr>
          <w:i/>
          <w:sz w:val="15"/>
          <w:lang w:val="en-US"/>
        </w:rPr>
        <w:t>tive Spoken Dialog Systems: Bringing Speech and NLP Together in Real Applications</w:t>
      </w:r>
      <w:r w:rsidRPr="00A158B5">
        <w:rPr>
          <w:sz w:val="15"/>
          <w:lang w:val="en-US"/>
        </w:rPr>
        <w:t>, 1997.</w:t>
      </w:r>
    </w:p>
    <w:p w14:paraId="2DE58A50" w14:textId="77777777" w:rsidR="0030752B" w:rsidRPr="00A158B5" w:rsidRDefault="000E6736">
      <w:pPr>
        <w:numPr>
          <w:ilvl w:val="0"/>
          <w:numId w:val="3"/>
        </w:numPr>
        <w:spacing w:after="18" w:line="247" w:lineRule="auto"/>
        <w:ind w:right="14" w:hanging="347"/>
        <w:rPr>
          <w:lang w:val="en-US"/>
        </w:rPr>
      </w:pPr>
      <w:r w:rsidRPr="00A158B5">
        <w:rPr>
          <w:sz w:val="15"/>
          <w:lang w:val="en-US"/>
        </w:rPr>
        <w:t>Y. Chen, L. Wu, and M. J. Zaki, “</w:t>
      </w:r>
      <w:proofErr w:type="spellStart"/>
      <w:r w:rsidRPr="00A158B5">
        <w:rPr>
          <w:sz w:val="15"/>
          <w:lang w:val="en-US"/>
        </w:rPr>
        <w:t>Graphflow</w:t>
      </w:r>
      <w:proofErr w:type="spellEnd"/>
      <w:r w:rsidRPr="00A158B5">
        <w:rPr>
          <w:sz w:val="15"/>
          <w:lang w:val="en-US"/>
        </w:rPr>
        <w:t xml:space="preserve">: Exploiting conversation flow with graph neural networks for conversational machine comprehension,” </w:t>
      </w:r>
      <w:proofErr w:type="spellStart"/>
      <w:r w:rsidRPr="00A158B5">
        <w:rPr>
          <w:i/>
          <w:sz w:val="15"/>
          <w:lang w:val="en-US"/>
        </w:rPr>
        <w:t>arXiv</w:t>
      </w:r>
      <w:proofErr w:type="spellEnd"/>
      <w:r w:rsidRPr="00A158B5">
        <w:rPr>
          <w:i/>
          <w:sz w:val="15"/>
          <w:lang w:val="en-US"/>
        </w:rPr>
        <w:t xml:space="preserve"> preprint arXiv:190</w:t>
      </w:r>
      <w:r w:rsidRPr="00A158B5">
        <w:rPr>
          <w:i/>
          <w:sz w:val="15"/>
          <w:lang w:val="en-US"/>
        </w:rPr>
        <w:t>8.00059</w:t>
      </w:r>
      <w:r w:rsidRPr="00A158B5">
        <w:rPr>
          <w:sz w:val="15"/>
          <w:lang w:val="en-US"/>
        </w:rPr>
        <w:t>, 2019.</w:t>
      </w:r>
    </w:p>
    <w:p w14:paraId="59F7F0F5"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Z. Lin, X. Huang, F. Ji, H. Chen, and Y. Zhang, “Task-oriented conversation generation using heterogeneous memory networks,” in </w:t>
      </w:r>
      <w:r w:rsidRPr="00A158B5">
        <w:rPr>
          <w:i/>
          <w:sz w:val="15"/>
          <w:lang w:val="en-US"/>
        </w:rPr>
        <w:t>Proceedings of the 2019 Conference on Empirical Methods in Natural Language Processing</w:t>
      </w:r>
      <w:r w:rsidRPr="00A158B5">
        <w:rPr>
          <w:sz w:val="15"/>
          <w:lang w:val="en-US"/>
        </w:rPr>
        <w:t>, 2019.</w:t>
      </w:r>
    </w:p>
    <w:p w14:paraId="17E3D54D"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D. </w:t>
      </w:r>
      <w:proofErr w:type="spellStart"/>
      <w:r w:rsidRPr="00A158B5">
        <w:rPr>
          <w:sz w:val="15"/>
          <w:lang w:val="en-US"/>
        </w:rPr>
        <w:t>Bahdanau</w:t>
      </w:r>
      <w:proofErr w:type="spellEnd"/>
      <w:r w:rsidRPr="00A158B5">
        <w:rPr>
          <w:sz w:val="15"/>
          <w:lang w:val="en-US"/>
        </w:rPr>
        <w:t>, K. Cho</w:t>
      </w:r>
      <w:r w:rsidRPr="00A158B5">
        <w:rPr>
          <w:sz w:val="15"/>
          <w:lang w:val="en-US"/>
        </w:rPr>
        <w:t xml:space="preserve">, and Y. </w:t>
      </w:r>
      <w:proofErr w:type="spellStart"/>
      <w:r w:rsidRPr="00A158B5">
        <w:rPr>
          <w:sz w:val="15"/>
          <w:lang w:val="en-US"/>
        </w:rPr>
        <w:t>Bengio</w:t>
      </w:r>
      <w:proofErr w:type="spellEnd"/>
      <w:r w:rsidRPr="00A158B5">
        <w:rPr>
          <w:sz w:val="15"/>
          <w:lang w:val="en-US"/>
        </w:rPr>
        <w:t xml:space="preserve">, “Neural machine translation by jointly learning to align and translate,” </w:t>
      </w:r>
      <w:proofErr w:type="spellStart"/>
      <w:r w:rsidRPr="00A158B5">
        <w:rPr>
          <w:i/>
          <w:sz w:val="15"/>
          <w:lang w:val="en-US"/>
        </w:rPr>
        <w:t>arXiv</w:t>
      </w:r>
      <w:proofErr w:type="spellEnd"/>
      <w:r w:rsidRPr="00A158B5">
        <w:rPr>
          <w:i/>
          <w:sz w:val="15"/>
          <w:lang w:val="en-US"/>
        </w:rPr>
        <w:t xml:space="preserve"> preprint arXiv:1409.0473</w:t>
      </w:r>
      <w:r w:rsidRPr="00A158B5">
        <w:rPr>
          <w:sz w:val="15"/>
          <w:lang w:val="en-US"/>
        </w:rPr>
        <w:t>, 2014.</w:t>
      </w:r>
    </w:p>
    <w:p w14:paraId="1A7AACD6"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T. Young, D. Hazarika, S. Poria, and E. Cambria, “Recent trends in deep learning based natural language processing,” </w:t>
      </w:r>
      <w:proofErr w:type="spellStart"/>
      <w:r w:rsidRPr="00A158B5">
        <w:rPr>
          <w:i/>
          <w:sz w:val="15"/>
          <w:lang w:val="en-US"/>
        </w:rPr>
        <w:t>ieee</w:t>
      </w:r>
      <w:proofErr w:type="spellEnd"/>
      <w:r w:rsidRPr="00A158B5">
        <w:rPr>
          <w:i/>
          <w:sz w:val="15"/>
          <w:lang w:val="en-US"/>
        </w:rPr>
        <w:t xml:space="preserve"> Comput</w:t>
      </w:r>
      <w:r w:rsidRPr="00A158B5">
        <w:rPr>
          <w:i/>
          <w:sz w:val="15"/>
          <w:lang w:val="en-US"/>
        </w:rPr>
        <w:t xml:space="preserve">ational </w:t>
      </w:r>
      <w:proofErr w:type="spellStart"/>
      <w:r w:rsidRPr="00A158B5">
        <w:rPr>
          <w:i/>
          <w:sz w:val="15"/>
          <w:lang w:val="en-US"/>
        </w:rPr>
        <w:t>intelligenCe</w:t>
      </w:r>
      <w:proofErr w:type="spellEnd"/>
      <w:r w:rsidRPr="00A158B5">
        <w:rPr>
          <w:i/>
          <w:sz w:val="15"/>
          <w:lang w:val="en-US"/>
        </w:rPr>
        <w:t xml:space="preserve"> magazine</w:t>
      </w:r>
      <w:r w:rsidRPr="00A158B5">
        <w:rPr>
          <w:sz w:val="15"/>
          <w:lang w:val="en-US"/>
        </w:rPr>
        <w:t>, vol. 13, no. 3, pp. 55–75, 2018.</w:t>
      </w:r>
    </w:p>
    <w:p w14:paraId="6F455A9E"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A. Shrestha and A. Mahmood, “Review of deep learning algorithms and architectures,” </w:t>
      </w:r>
      <w:r w:rsidRPr="00A158B5">
        <w:rPr>
          <w:i/>
          <w:sz w:val="15"/>
          <w:lang w:val="en-US"/>
        </w:rPr>
        <w:t>IEEE Access</w:t>
      </w:r>
      <w:r w:rsidRPr="00A158B5">
        <w:rPr>
          <w:sz w:val="15"/>
          <w:lang w:val="en-US"/>
        </w:rPr>
        <w:t>, vol. 7, pp. 53040–53065, 2019.</w:t>
      </w:r>
    </w:p>
    <w:p w14:paraId="52B2472C"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S. </w:t>
      </w:r>
      <w:proofErr w:type="spellStart"/>
      <w:r w:rsidRPr="00A158B5">
        <w:rPr>
          <w:sz w:val="15"/>
          <w:lang w:val="en-US"/>
        </w:rPr>
        <w:t>Pouyanfar</w:t>
      </w:r>
      <w:proofErr w:type="spellEnd"/>
      <w:r w:rsidRPr="00A158B5">
        <w:rPr>
          <w:sz w:val="15"/>
          <w:lang w:val="en-US"/>
        </w:rPr>
        <w:t>, S. Sadiq, Y. Yan, H. Tian, Y. Tao, M. P. Reyes, M.</w:t>
      </w:r>
      <w:r w:rsidRPr="00A158B5">
        <w:rPr>
          <w:sz w:val="15"/>
          <w:lang w:val="en-US"/>
        </w:rPr>
        <w:t>-L. Shyu,</w:t>
      </w:r>
    </w:p>
    <w:p w14:paraId="1C6152DB" w14:textId="77777777" w:rsidR="0030752B" w:rsidRPr="00A158B5" w:rsidRDefault="000E6736">
      <w:pPr>
        <w:spacing w:after="14" w:line="235" w:lineRule="auto"/>
        <w:ind w:left="0" w:right="29" w:firstLine="0"/>
        <w:jc w:val="right"/>
        <w:rPr>
          <w:lang w:val="en-US"/>
        </w:rPr>
      </w:pPr>
      <w:r w:rsidRPr="00A158B5">
        <w:rPr>
          <w:sz w:val="15"/>
          <w:lang w:val="en-US"/>
        </w:rPr>
        <w:t xml:space="preserve">S.-C. Chen, and S. Iyengar, “A survey on deep learning: Algorithms, techniques, and applications,” </w:t>
      </w:r>
      <w:r w:rsidRPr="00A158B5">
        <w:rPr>
          <w:i/>
          <w:sz w:val="15"/>
          <w:lang w:val="en-US"/>
        </w:rPr>
        <w:t>ACM Computing Surveys (CSUR)</w:t>
      </w:r>
      <w:r w:rsidRPr="00A158B5">
        <w:rPr>
          <w:sz w:val="15"/>
          <w:lang w:val="en-US"/>
        </w:rPr>
        <w:t>, vol. 51, no. 5, p. 92, 2018.</w:t>
      </w:r>
    </w:p>
    <w:p w14:paraId="5CB4564D" w14:textId="77777777" w:rsidR="0030752B" w:rsidRPr="00A158B5" w:rsidRDefault="000E6736">
      <w:pPr>
        <w:numPr>
          <w:ilvl w:val="0"/>
          <w:numId w:val="3"/>
        </w:numPr>
        <w:spacing w:after="18" w:line="247" w:lineRule="auto"/>
        <w:ind w:right="14" w:hanging="347"/>
        <w:rPr>
          <w:lang w:val="en-US"/>
        </w:rPr>
      </w:pPr>
      <w:r w:rsidRPr="00A158B5">
        <w:rPr>
          <w:sz w:val="15"/>
          <w:lang w:val="en-US"/>
        </w:rPr>
        <w:t>W. Yu, L. Wu, Q. Zeng, Y. Deng, S. Tao, and M. Jiang, “Crossing variational autoencoders</w:t>
      </w:r>
      <w:r w:rsidRPr="00A158B5">
        <w:rPr>
          <w:sz w:val="15"/>
          <w:lang w:val="en-US"/>
        </w:rPr>
        <w:t xml:space="preserve"> for answer retrieval,” in </w:t>
      </w:r>
      <w:r w:rsidRPr="00A158B5">
        <w:rPr>
          <w:i/>
          <w:sz w:val="15"/>
          <w:lang w:val="en-US"/>
        </w:rPr>
        <w:t>Proceedings of the 58th Annual Meeting of the Association for Computational Linguistics</w:t>
      </w:r>
      <w:r w:rsidRPr="00A158B5">
        <w:rPr>
          <w:sz w:val="15"/>
          <w:lang w:val="en-US"/>
        </w:rPr>
        <w:t>, 2020, pp. 5635–5641.</w:t>
      </w:r>
    </w:p>
    <w:p w14:paraId="0D5FB166"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S. A. Hayati, R. Olivier, P. </w:t>
      </w:r>
      <w:proofErr w:type="spellStart"/>
      <w:r w:rsidRPr="00A158B5">
        <w:rPr>
          <w:sz w:val="15"/>
          <w:lang w:val="en-US"/>
        </w:rPr>
        <w:t>Avvaru</w:t>
      </w:r>
      <w:proofErr w:type="spellEnd"/>
      <w:r w:rsidRPr="00A158B5">
        <w:rPr>
          <w:sz w:val="15"/>
          <w:lang w:val="en-US"/>
        </w:rPr>
        <w:t xml:space="preserve">, P. Yin, A. Tomasic, and G. Neubig, “Retrieval-based neural code generation,” in </w:t>
      </w:r>
      <w:r w:rsidRPr="00A158B5">
        <w:rPr>
          <w:i/>
          <w:sz w:val="15"/>
          <w:lang w:val="en-US"/>
        </w:rPr>
        <w:t>Pr</w:t>
      </w:r>
      <w:r w:rsidRPr="00A158B5">
        <w:rPr>
          <w:i/>
          <w:sz w:val="15"/>
          <w:lang w:val="en-US"/>
        </w:rPr>
        <w:t>oceedings of the 2018 Conference on Empirical Methods in Natural Language Processing</w:t>
      </w:r>
      <w:r w:rsidRPr="00A158B5">
        <w:rPr>
          <w:sz w:val="15"/>
          <w:lang w:val="en-US"/>
        </w:rPr>
        <w:t>, 2018, pp. 925–930.</w:t>
      </w:r>
    </w:p>
    <w:p w14:paraId="2B255F56" w14:textId="77777777" w:rsidR="0030752B" w:rsidRDefault="000E6736">
      <w:pPr>
        <w:numPr>
          <w:ilvl w:val="0"/>
          <w:numId w:val="3"/>
        </w:numPr>
        <w:spacing w:after="18" w:line="247" w:lineRule="auto"/>
        <w:ind w:right="14" w:hanging="347"/>
      </w:pPr>
      <w:r w:rsidRPr="00A158B5">
        <w:rPr>
          <w:sz w:val="15"/>
          <w:lang w:val="en-US"/>
        </w:rPr>
        <w:t xml:space="preserve">A. LeClair, S. Jiang, and C. McMillan, “A neural model for generating natural language summaries of program subroutines,” in </w:t>
      </w:r>
      <w:r w:rsidRPr="00A158B5">
        <w:rPr>
          <w:i/>
          <w:sz w:val="15"/>
          <w:lang w:val="en-US"/>
        </w:rPr>
        <w:t>Proceedings of the 41st In</w:t>
      </w:r>
      <w:r w:rsidRPr="00A158B5">
        <w:rPr>
          <w:i/>
          <w:sz w:val="15"/>
          <w:lang w:val="en-US"/>
        </w:rPr>
        <w:t>ternational Conference on Software Engineering</w:t>
      </w:r>
      <w:r w:rsidRPr="00A158B5">
        <w:rPr>
          <w:sz w:val="15"/>
          <w:lang w:val="en-US"/>
        </w:rPr>
        <w:t xml:space="preserve">. </w:t>
      </w:r>
      <w:r>
        <w:rPr>
          <w:sz w:val="15"/>
        </w:rPr>
        <w:t xml:space="preserve">IEEE Press, 2019, </w:t>
      </w:r>
      <w:proofErr w:type="spellStart"/>
      <w:r>
        <w:rPr>
          <w:sz w:val="15"/>
        </w:rPr>
        <w:t>pp</w:t>
      </w:r>
      <w:proofErr w:type="spellEnd"/>
      <w:r>
        <w:rPr>
          <w:sz w:val="15"/>
        </w:rPr>
        <w:t>. 795–806.</w:t>
      </w:r>
    </w:p>
    <w:p w14:paraId="53C73272"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A. LeClair, S. Haque, L. Wu, and C. McMillan, “Improved code summarization via a graph neural network,” </w:t>
      </w:r>
      <w:proofErr w:type="spellStart"/>
      <w:r w:rsidRPr="00A158B5">
        <w:rPr>
          <w:i/>
          <w:sz w:val="15"/>
          <w:lang w:val="en-US"/>
        </w:rPr>
        <w:t>arXiv</w:t>
      </w:r>
      <w:proofErr w:type="spellEnd"/>
      <w:r w:rsidRPr="00A158B5">
        <w:rPr>
          <w:i/>
          <w:sz w:val="15"/>
          <w:lang w:val="en-US"/>
        </w:rPr>
        <w:t xml:space="preserve"> preprint arXiv:2004.02843</w:t>
      </w:r>
      <w:r w:rsidRPr="00A158B5">
        <w:rPr>
          <w:sz w:val="15"/>
          <w:lang w:val="en-US"/>
        </w:rPr>
        <w:t>, 2020.</w:t>
      </w:r>
    </w:p>
    <w:p w14:paraId="1BE70ED7"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Z. Chen, S. J. </w:t>
      </w:r>
      <w:proofErr w:type="spellStart"/>
      <w:r w:rsidRPr="00A158B5">
        <w:rPr>
          <w:sz w:val="15"/>
          <w:lang w:val="en-US"/>
        </w:rPr>
        <w:t>Kommrusch</w:t>
      </w:r>
      <w:proofErr w:type="spellEnd"/>
      <w:r w:rsidRPr="00A158B5">
        <w:rPr>
          <w:sz w:val="15"/>
          <w:lang w:val="en-US"/>
        </w:rPr>
        <w:t>, M. Tufan</w:t>
      </w:r>
      <w:r w:rsidRPr="00A158B5">
        <w:rPr>
          <w:sz w:val="15"/>
          <w:lang w:val="en-US"/>
        </w:rPr>
        <w:t xml:space="preserve">o, L.-N. </w:t>
      </w:r>
      <w:proofErr w:type="spellStart"/>
      <w:r w:rsidRPr="00A158B5">
        <w:rPr>
          <w:sz w:val="15"/>
          <w:lang w:val="en-US"/>
        </w:rPr>
        <w:t>Pouchet</w:t>
      </w:r>
      <w:proofErr w:type="spellEnd"/>
      <w:r w:rsidRPr="00A158B5">
        <w:rPr>
          <w:sz w:val="15"/>
          <w:lang w:val="en-US"/>
        </w:rPr>
        <w:t xml:space="preserve">, D. </w:t>
      </w:r>
      <w:proofErr w:type="spellStart"/>
      <w:r w:rsidRPr="00A158B5">
        <w:rPr>
          <w:sz w:val="15"/>
          <w:lang w:val="en-US"/>
        </w:rPr>
        <w:t>Poshyvanyk</w:t>
      </w:r>
      <w:proofErr w:type="spellEnd"/>
      <w:r w:rsidRPr="00A158B5">
        <w:rPr>
          <w:sz w:val="15"/>
          <w:lang w:val="en-US"/>
        </w:rPr>
        <w:t xml:space="preserve">, and M. </w:t>
      </w:r>
      <w:proofErr w:type="spellStart"/>
      <w:r w:rsidRPr="00A158B5">
        <w:rPr>
          <w:sz w:val="15"/>
          <w:lang w:val="en-US"/>
        </w:rPr>
        <w:t>Monperrus</w:t>
      </w:r>
      <w:proofErr w:type="spellEnd"/>
      <w:r w:rsidRPr="00A158B5">
        <w:rPr>
          <w:sz w:val="15"/>
          <w:lang w:val="en-US"/>
        </w:rPr>
        <w:t xml:space="preserve">, “Sequencer: Sequence-to-sequence learning for </w:t>
      </w:r>
      <w:proofErr w:type="spellStart"/>
      <w:r w:rsidRPr="00A158B5">
        <w:rPr>
          <w:sz w:val="15"/>
          <w:lang w:val="en-US"/>
        </w:rPr>
        <w:t>endto</w:t>
      </w:r>
      <w:proofErr w:type="spellEnd"/>
      <w:r w:rsidRPr="00A158B5">
        <w:rPr>
          <w:sz w:val="15"/>
          <w:lang w:val="en-US"/>
        </w:rPr>
        <w:t xml:space="preserve">-end program repair,” </w:t>
      </w:r>
      <w:r w:rsidRPr="00A158B5">
        <w:rPr>
          <w:i/>
          <w:sz w:val="15"/>
          <w:lang w:val="en-US"/>
        </w:rPr>
        <w:t>IEEE Transactions on Software Engineering</w:t>
      </w:r>
      <w:r w:rsidRPr="00A158B5">
        <w:rPr>
          <w:sz w:val="15"/>
          <w:lang w:val="en-US"/>
        </w:rPr>
        <w:t>, 2019.</w:t>
      </w:r>
    </w:p>
    <w:p w14:paraId="0A311644" w14:textId="77777777" w:rsidR="0030752B" w:rsidRPr="00A158B5" w:rsidRDefault="000E6736">
      <w:pPr>
        <w:numPr>
          <w:ilvl w:val="0"/>
          <w:numId w:val="3"/>
        </w:numPr>
        <w:spacing w:after="18" w:line="247" w:lineRule="auto"/>
        <w:ind w:right="14" w:hanging="347"/>
        <w:rPr>
          <w:lang w:val="en-US"/>
        </w:rPr>
      </w:pPr>
      <w:r w:rsidRPr="00A158B5">
        <w:rPr>
          <w:sz w:val="15"/>
          <w:lang w:val="en-US"/>
        </w:rPr>
        <w:t>E. Linstead, S. Bajracharya, T. Ngo, P. Rigor, C. Lopes, and P. Baldi, “</w:t>
      </w:r>
      <w:proofErr w:type="spellStart"/>
      <w:r w:rsidRPr="00A158B5">
        <w:rPr>
          <w:sz w:val="15"/>
          <w:lang w:val="en-US"/>
        </w:rPr>
        <w:t>Sourcerer</w:t>
      </w:r>
      <w:proofErr w:type="spellEnd"/>
      <w:r w:rsidRPr="00A158B5">
        <w:rPr>
          <w:sz w:val="15"/>
          <w:lang w:val="en-US"/>
        </w:rPr>
        <w:t xml:space="preserve">: </w:t>
      </w:r>
      <w:r w:rsidRPr="00A158B5">
        <w:rPr>
          <w:sz w:val="15"/>
          <w:lang w:val="en-US"/>
        </w:rPr>
        <w:t xml:space="preserve">mining and searching internet-scale software repositories,” </w:t>
      </w:r>
      <w:r w:rsidRPr="00A158B5">
        <w:rPr>
          <w:i/>
          <w:sz w:val="15"/>
          <w:lang w:val="en-US"/>
        </w:rPr>
        <w:t>Data Mining and Knowledge Discovery</w:t>
      </w:r>
      <w:r w:rsidRPr="00A158B5">
        <w:rPr>
          <w:sz w:val="15"/>
          <w:lang w:val="en-US"/>
        </w:rPr>
        <w:t>, vol. 18, pp. 300–336, 2009.</w:t>
      </w:r>
    </w:p>
    <w:p w14:paraId="182FDF1C" w14:textId="77777777" w:rsidR="0030752B" w:rsidRPr="00A158B5" w:rsidRDefault="000E6736">
      <w:pPr>
        <w:numPr>
          <w:ilvl w:val="0"/>
          <w:numId w:val="3"/>
        </w:numPr>
        <w:spacing w:after="12" w:line="247" w:lineRule="auto"/>
        <w:ind w:right="14" w:hanging="347"/>
        <w:rPr>
          <w:lang w:val="en-US"/>
        </w:rPr>
      </w:pPr>
      <w:r w:rsidRPr="00A158B5">
        <w:rPr>
          <w:sz w:val="15"/>
          <w:lang w:val="en-US"/>
        </w:rPr>
        <w:t xml:space="preserve">A. LeClair and C. McMillan, “Recommendations for datasets for source code summarization,” in </w:t>
      </w:r>
      <w:r w:rsidRPr="00A158B5">
        <w:rPr>
          <w:i/>
          <w:sz w:val="15"/>
          <w:lang w:val="en-US"/>
        </w:rPr>
        <w:t xml:space="preserve">Proceedings of the 2019 Conference of the North American Chapter of the Association for Computational Linguistics: Human Language Technologies, Volume 1 (Long and </w:t>
      </w:r>
      <w:r w:rsidRPr="00A158B5">
        <w:rPr>
          <w:i/>
          <w:sz w:val="15"/>
          <w:lang w:val="en-US"/>
        </w:rPr>
        <w:t>Short Papers)</w:t>
      </w:r>
      <w:r w:rsidRPr="00A158B5">
        <w:rPr>
          <w:sz w:val="15"/>
          <w:lang w:val="en-US"/>
        </w:rPr>
        <w:t>, 2019, pp. 3931–3937.</w:t>
      </w:r>
    </w:p>
    <w:p w14:paraId="7F8EF5AE"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R. Craggs and M. M. Wood, “Evaluating discourse and dialogue coding schemes,” </w:t>
      </w:r>
      <w:r w:rsidRPr="00A158B5">
        <w:rPr>
          <w:i/>
          <w:sz w:val="15"/>
          <w:lang w:val="en-US"/>
        </w:rPr>
        <w:t>Computational Linguistics</w:t>
      </w:r>
      <w:r w:rsidRPr="00A158B5">
        <w:rPr>
          <w:sz w:val="15"/>
          <w:lang w:val="en-US"/>
        </w:rPr>
        <w:t>, vol. 31, no. 3, pp. 289–296, 2005.</w:t>
      </w:r>
    </w:p>
    <w:p w14:paraId="2A74237A" w14:textId="77777777" w:rsidR="0030752B" w:rsidRPr="00A158B5" w:rsidRDefault="000E6736">
      <w:pPr>
        <w:numPr>
          <w:ilvl w:val="0"/>
          <w:numId w:val="3"/>
        </w:numPr>
        <w:spacing w:after="18" w:line="247" w:lineRule="auto"/>
        <w:ind w:right="14" w:hanging="347"/>
        <w:rPr>
          <w:lang w:val="en-US"/>
        </w:rPr>
      </w:pPr>
      <w:r w:rsidRPr="00A158B5">
        <w:rPr>
          <w:sz w:val="15"/>
          <w:lang w:val="en-US"/>
        </w:rPr>
        <w:t>G. Wiese, D. Weissenborn, and M. Neves, “Neural domain adaptation for biomedical</w:t>
      </w:r>
      <w:r w:rsidRPr="00A158B5">
        <w:rPr>
          <w:sz w:val="15"/>
          <w:lang w:val="en-US"/>
        </w:rPr>
        <w:t xml:space="preserve"> question answering,” </w:t>
      </w:r>
      <w:proofErr w:type="spellStart"/>
      <w:r w:rsidRPr="00A158B5">
        <w:rPr>
          <w:i/>
          <w:sz w:val="15"/>
          <w:lang w:val="en-US"/>
        </w:rPr>
        <w:t>arXiv</w:t>
      </w:r>
      <w:proofErr w:type="spellEnd"/>
      <w:r w:rsidRPr="00A158B5">
        <w:rPr>
          <w:i/>
          <w:sz w:val="15"/>
          <w:lang w:val="en-US"/>
        </w:rPr>
        <w:t xml:space="preserve"> preprint arXiv:1706.03610</w:t>
      </w:r>
      <w:r w:rsidRPr="00A158B5">
        <w:rPr>
          <w:sz w:val="15"/>
          <w:lang w:val="en-US"/>
        </w:rPr>
        <w:t>, 2017.</w:t>
      </w:r>
    </w:p>
    <w:p w14:paraId="4481BE2F"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V. Castelli, R. Chakravarti, S. Dana, A. Ferritto, R. Florian, M. Franz, D. Garg, D. Khandelwal, S. McCarley, M. McCawley </w:t>
      </w:r>
      <w:r w:rsidRPr="00A158B5">
        <w:rPr>
          <w:i/>
          <w:sz w:val="15"/>
          <w:lang w:val="en-US"/>
        </w:rPr>
        <w:t>et al.</w:t>
      </w:r>
      <w:r w:rsidRPr="00A158B5">
        <w:rPr>
          <w:sz w:val="15"/>
          <w:lang w:val="en-US"/>
        </w:rPr>
        <w:t xml:space="preserve">, “The </w:t>
      </w:r>
      <w:proofErr w:type="spellStart"/>
      <w:r w:rsidRPr="00A158B5">
        <w:rPr>
          <w:sz w:val="15"/>
          <w:lang w:val="en-US"/>
        </w:rPr>
        <w:t>techqa</w:t>
      </w:r>
      <w:proofErr w:type="spellEnd"/>
      <w:r w:rsidRPr="00A158B5">
        <w:rPr>
          <w:sz w:val="15"/>
          <w:lang w:val="en-US"/>
        </w:rPr>
        <w:t xml:space="preserve"> dataset,” </w:t>
      </w:r>
      <w:proofErr w:type="spellStart"/>
      <w:r w:rsidRPr="00A158B5">
        <w:rPr>
          <w:i/>
          <w:sz w:val="15"/>
          <w:lang w:val="en-US"/>
        </w:rPr>
        <w:t>arXiv</w:t>
      </w:r>
      <w:proofErr w:type="spellEnd"/>
      <w:r w:rsidRPr="00A158B5">
        <w:rPr>
          <w:i/>
          <w:sz w:val="15"/>
          <w:lang w:val="en-US"/>
        </w:rPr>
        <w:t xml:space="preserve"> preprint arXiv:1911.02984</w:t>
      </w:r>
      <w:r w:rsidRPr="00A158B5">
        <w:rPr>
          <w:sz w:val="15"/>
          <w:lang w:val="en-US"/>
        </w:rPr>
        <w:t>, 2019.</w:t>
      </w:r>
    </w:p>
    <w:p w14:paraId="4069FA20" w14:textId="77777777" w:rsidR="0030752B" w:rsidRDefault="000E6736">
      <w:pPr>
        <w:numPr>
          <w:ilvl w:val="0"/>
          <w:numId w:val="3"/>
        </w:numPr>
        <w:spacing w:after="18" w:line="247" w:lineRule="auto"/>
        <w:ind w:right="14" w:hanging="347"/>
      </w:pPr>
      <w:r w:rsidRPr="00A158B5">
        <w:rPr>
          <w:sz w:val="15"/>
          <w:lang w:val="en-US"/>
        </w:rPr>
        <w:t>H. J</w:t>
      </w:r>
      <w:r w:rsidRPr="00A158B5">
        <w:rPr>
          <w:sz w:val="15"/>
          <w:lang w:val="en-US"/>
        </w:rPr>
        <w:t xml:space="preserve">. Zhao and J. Liu, “Finding answers from the word of god: Domain adaptation for neural networks in biblical question answering,” in </w:t>
      </w:r>
      <w:r w:rsidRPr="00A158B5">
        <w:rPr>
          <w:i/>
          <w:sz w:val="15"/>
          <w:lang w:val="en-US"/>
        </w:rPr>
        <w:t>2018 International Joint Conference on Neural Networks (IJCNN)</w:t>
      </w:r>
      <w:r w:rsidRPr="00A158B5">
        <w:rPr>
          <w:sz w:val="15"/>
          <w:lang w:val="en-US"/>
        </w:rPr>
        <w:t xml:space="preserve">. </w:t>
      </w:r>
      <w:r>
        <w:rPr>
          <w:sz w:val="15"/>
        </w:rPr>
        <w:t xml:space="preserve">IEEE, 2018, </w:t>
      </w:r>
      <w:proofErr w:type="spellStart"/>
      <w:r>
        <w:rPr>
          <w:sz w:val="15"/>
        </w:rPr>
        <w:t>pp</w:t>
      </w:r>
      <w:proofErr w:type="spellEnd"/>
      <w:r>
        <w:rPr>
          <w:sz w:val="15"/>
        </w:rPr>
        <w:t>. 1–8.</w:t>
      </w:r>
    </w:p>
    <w:p w14:paraId="3CAD6A6D" w14:textId="77777777" w:rsidR="0030752B" w:rsidRDefault="000E6736">
      <w:pPr>
        <w:numPr>
          <w:ilvl w:val="0"/>
          <w:numId w:val="3"/>
        </w:numPr>
        <w:spacing w:after="18" w:line="247" w:lineRule="auto"/>
        <w:ind w:right="14" w:hanging="347"/>
      </w:pPr>
      <w:r w:rsidRPr="00A158B5">
        <w:rPr>
          <w:sz w:val="15"/>
          <w:lang w:val="en-US"/>
        </w:rPr>
        <w:t xml:space="preserve">U. Alon, O. Levy, and E. Yahav, “code2seq: Generating sequences from structured representations of code,” </w:t>
      </w:r>
      <w:proofErr w:type="spellStart"/>
      <w:r w:rsidRPr="00A158B5">
        <w:rPr>
          <w:i/>
          <w:sz w:val="15"/>
          <w:lang w:val="en-US"/>
        </w:rPr>
        <w:t>CoRR</w:t>
      </w:r>
      <w:proofErr w:type="spellEnd"/>
      <w:r w:rsidRPr="00A158B5">
        <w:rPr>
          <w:sz w:val="15"/>
          <w:lang w:val="en-US"/>
        </w:rPr>
        <w:t xml:space="preserve">, vol. abs/1808.01400, 2018. </w:t>
      </w:r>
      <w:r>
        <w:rPr>
          <w:sz w:val="15"/>
        </w:rPr>
        <w:t xml:space="preserve">[Online]. </w:t>
      </w:r>
      <w:proofErr w:type="spellStart"/>
      <w:r>
        <w:rPr>
          <w:sz w:val="15"/>
        </w:rPr>
        <w:t>Available</w:t>
      </w:r>
      <w:proofErr w:type="spellEnd"/>
      <w:r>
        <w:rPr>
          <w:sz w:val="15"/>
        </w:rPr>
        <w:t>: http://arxiv.org/abs/1808.01400</w:t>
      </w:r>
    </w:p>
    <w:p w14:paraId="63D8B867" w14:textId="77777777" w:rsidR="0030752B" w:rsidRDefault="000E6736">
      <w:pPr>
        <w:numPr>
          <w:ilvl w:val="0"/>
          <w:numId w:val="3"/>
        </w:numPr>
        <w:spacing w:after="18" w:line="247" w:lineRule="auto"/>
        <w:ind w:right="14" w:hanging="347"/>
      </w:pPr>
      <w:r w:rsidRPr="00A158B5">
        <w:rPr>
          <w:sz w:val="15"/>
          <w:lang w:val="en-US"/>
        </w:rPr>
        <w:t>U. Alon, M. Zilberstein, O. Levy, and E. Yahav, “code2vec: Learn</w:t>
      </w:r>
      <w:r w:rsidRPr="00A158B5">
        <w:rPr>
          <w:sz w:val="15"/>
          <w:lang w:val="en-US"/>
        </w:rPr>
        <w:t xml:space="preserve">ing distributed representations of code,” </w:t>
      </w:r>
      <w:proofErr w:type="spellStart"/>
      <w:r w:rsidRPr="00A158B5">
        <w:rPr>
          <w:i/>
          <w:sz w:val="15"/>
          <w:lang w:val="en-US"/>
        </w:rPr>
        <w:t>CoRR</w:t>
      </w:r>
      <w:proofErr w:type="spellEnd"/>
      <w:r w:rsidRPr="00A158B5">
        <w:rPr>
          <w:sz w:val="15"/>
          <w:lang w:val="en-US"/>
        </w:rPr>
        <w:t xml:space="preserve">, vol. abs/1803.09473, 2018. </w:t>
      </w:r>
      <w:r>
        <w:rPr>
          <w:sz w:val="15"/>
        </w:rPr>
        <w:t xml:space="preserve">[Online]. </w:t>
      </w:r>
      <w:proofErr w:type="spellStart"/>
      <w:r>
        <w:rPr>
          <w:sz w:val="15"/>
        </w:rPr>
        <w:t>Available</w:t>
      </w:r>
      <w:proofErr w:type="spellEnd"/>
      <w:r>
        <w:rPr>
          <w:sz w:val="15"/>
        </w:rPr>
        <w:t>: http://arxiv.org/abs/1803.09473</w:t>
      </w:r>
    </w:p>
    <w:p w14:paraId="0C273B56" w14:textId="77777777" w:rsidR="0030752B" w:rsidRDefault="000E6736">
      <w:pPr>
        <w:numPr>
          <w:ilvl w:val="0"/>
          <w:numId w:val="3"/>
        </w:numPr>
        <w:spacing w:after="18" w:line="247" w:lineRule="auto"/>
        <w:ind w:right="14" w:hanging="347"/>
      </w:pPr>
      <w:r w:rsidRPr="00A158B5">
        <w:rPr>
          <w:sz w:val="15"/>
          <w:lang w:val="en-US"/>
        </w:rPr>
        <w:t>Y. Wan, J. Shu, Y. Sui, G. Xu, Z. Zhao, J. Wu, and P. S. Yu, “Multimodal attention network learning for semantic source code ret</w:t>
      </w:r>
      <w:r w:rsidRPr="00A158B5">
        <w:rPr>
          <w:sz w:val="15"/>
          <w:lang w:val="en-US"/>
        </w:rPr>
        <w:t xml:space="preserve">rieval,” in </w:t>
      </w:r>
      <w:r w:rsidRPr="00A158B5">
        <w:rPr>
          <w:i/>
          <w:sz w:val="15"/>
          <w:lang w:val="en-US"/>
        </w:rPr>
        <w:t>Proceedings of the 34th IEEE/ACM International Conference on Automated Software Engineering</w:t>
      </w:r>
      <w:r w:rsidRPr="00A158B5">
        <w:rPr>
          <w:sz w:val="15"/>
          <w:lang w:val="en-US"/>
        </w:rPr>
        <w:t xml:space="preserve">, ser. </w:t>
      </w:r>
      <w:r>
        <w:rPr>
          <w:sz w:val="15"/>
        </w:rPr>
        <w:t xml:space="preserve">ASE ’19. IEEE Press, 2019, p. 1325. [Online]. </w:t>
      </w:r>
      <w:proofErr w:type="spellStart"/>
      <w:r>
        <w:rPr>
          <w:sz w:val="15"/>
        </w:rPr>
        <w:t>Available</w:t>
      </w:r>
      <w:proofErr w:type="spellEnd"/>
      <w:r>
        <w:rPr>
          <w:sz w:val="15"/>
        </w:rPr>
        <w:t>: https://doi.org/10.1109/ASE.2019.00012</w:t>
      </w:r>
    </w:p>
    <w:p w14:paraId="581C05A4" w14:textId="77777777" w:rsidR="0030752B" w:rsidRPr="00A158B5" w:rsidRDefault="000E6736">
      <w:pPr>
        <w:numPr>
          <w:ilvl w:val="0"/>
          <w:numId w:val="3"/>
        </w:numPr>
        <w:spacing w:after="18" w:line="247" w:lineRule="auto"/>
        <w:ind w:right="14" w:hanging="347"/>
        <w:rPr>
          <w:lang w:val="en-US"/>
        </w:rPr>
      </w:pPr>
      <w:r w:rsidRPr="00A158B5">
        <w:rPr>
          <w:sz w:val="15"/>
          <w:lang w:val="en-US"/>
        </w:rPr>
        <w:t>A. M. Lamb, A. G. A. P. Goyal, Y. Zhang, S. Zhang,</w:t>
      </w:r>
      <w:r w:rsidRPr="00A158B5">
        <w:rPr>
          <w:sz w:val="15"/>
          <w:lang w:val="en-US"/>
        </w:rPr>
        <w:t xml:space="preserve"> A. C. Courville, and Y. </w:t>
      </w:r>
      <w:proofErr w:type="spellStart"/>
      <w:r w:rsidRPr="00A158B5">
        <w:rPr>
          <w:sz w:val="15"/>
          <w:lang w:val="en-US"/>
        </w:rPr>
        <w:t>Bengio</w:t>
      </w:r>
      <w:proofErr w:type="spellEnd"/>
      <w:r w:rsidRPr="00A158B5">
        <w:rPr>
          <w:sz w:val="15"/>
          <w:lang w:val="en-US"/>
        </w:rPr>
        <w:t xml:space="preserve">, “Professor forcing: A new algorithm for training recurrent networks,” in </w:t>
      </w:r>
      <w:r w:rsidRPr="00A158B5">
        <w:rPr>
          <w:i/>
          <w:sz w:val="15"/>
          <w:lang w:val="en-US"/>
        </w:rPr>
        <w:t xml:space="preserve">Advances </w:t>
      </w:r>
      <w:proofErr w:type="gramStart"/>
      <w:r w:rsidRPr="00A158B5">
        <w:rPr>
          <w:i/>
          <w:sz w:val="15"/>
          <w:lang w:val="en-US"/>
        </w:rPr>
        <w:t>In</w:t>
      </w:r>
      <w:proofErr w:type="gramEnd"/>
      <w:r w:rsidRPr="00A158B5">
        <w:rPr>
          <w:i/>
          <w:sz w:val="15"/>
          <w:lang w:val="en-US"/>
        </w:rPr>
        <w:t xml:space="preserve"> Neural Information Processing Systems</w:t>
      </w:r>
      <w:r w:rsidRPr="00A158B5">
        <w:rPr>
          <w:sz w:val="15"/>
          <w:lang w:val="en-US"/>
        </w:rPr>
        <w:t>, 2016, pp. 4601–4609.</w:t>
      </w:r>
    </w:p>
    <w:p w14:paraId="461155A5" w14:textId="77777777" w:rsidR="0030752B" w:rsidRDefault="000E6736">
      <w:pPr>
        <w:numPr>
          <w:ilvl w:val="0"/>
          <w:numId w:val="3"/>
        </w:numPr>
        <w:spacing w:after="18" w:line="247" w:lineRule="auto"/>
        <w:ind w:right="14" w:hanging="347"/>
      </w:pPr>
      <w:r w:rsidRPr="00A158B5">
        <w:rPr>
          <w:sz w:val="15"/>
          <w:lang w:val="en-US"/>
        </w:rPr>
        <w:t>A. M. Logar, E. M. Corwin, and W. J. Oldham, “A comparison of recurrent neural</w:t>
      </w:r>
      <w:r w:rsidRPr="00A158B5">
        <w:rPr>
          <w:sz w:val="15"/>
          <w:lang w:val="en-US"/>
        </w:rPr>
        <w:t xml:space="preserve"> network learning algorithms,” in </w:t>
      </w:r>
      <w:r w:rsidRPr="00A158B5">
        <w:rPr>
          <w:i/>
          <w:sz w:val="15"/>
          <w:lang w:val="en-US"/>
        </w:rPr>
        <w:t>IEEE International Conference on Neural Networks</w:t>
      </w:r>
      <w:r w:rsidRPr="00A158B5">
        <w:rPr>
          <w:sz w:val="15"/>
          <w:lang w:val="en-US"/>
        </w:rPr>
        <w:t xml:space="preserve">. </w:t>
      </w:r>
      <w:r>
        <w:rPr>
          <w:sz w:val="15"/>
        </w:rPr>
        <w:t xml:space="preserve">IEEE, 1993, </w:t>
      </w:r>
      <w:proofErr w:type="spellStart"/>
      <w:r>
        <w:rPr>
          <w:sz w:val="15"/>
        </w:rPr>
        <w:t>pp</w:t>
      </w:r>
      <w:proofErr w:type="spellEnd"/>
      <w:r>
        <w:rPr>
          <w:sz w:val="15"/>
        </w:rPr>
        <w:t>. 1129–1134.</w:t>
      </w:r>
    </w:p>
    <w:p w14:paraId="220F7874"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K. </w:t>
      </w:r>
      <w:proofErr w:type="spellStart"/>
      <w:r w:rsidRPr="00A158B5">
        <w:rPr>
          <w:sz w:val="15"/>
          <w:lang w:val="en-US"/>
        </w:rPr>
        <w:t>Doya</w:t>
      </w:r>
      <w:proofErr w:type="spellEnd"/>
      <w:r w:rsidRPr="00A158B5">
        <w:rPr>
          <w:sz w:val="15"/>
          <w:lang w:val="en-US"/>
        </w:rPr>
        <w:t xml:space="preserve">, “Recurrent networks: learning algorithms,” </w:t>
      </w:r>
      <w:r w:rsidRPr="00A158B5">
        <w:rPr>
          <w:i/>
          <w:sz w:val="15"/>
          <w:lang w:val="en-US"/>
        </w:rPr>
        <w:t xml:space="preserve">The Handbook of Brain Theory and Neural </w:t>
      </w:r>
      <w:proofErr w:type="gramStart"/>
      <w:r w:rsidRPr="00A158B5">
        <w:rPr>
          <w:i/>
          <w:sz w:val="15"/>
          <w:lang w:val="en-US"/>
        </w:rPr>
        <w:t>Networks,</w:t>
      </w:r>
      <w:r w:rsidRPr="00A158B5">
        <w:rPr>
          <w:sz w:val="15"/>
          <w:lang w:val="en-US"/>
        </w:rPr>
        <w:t>,</w:t>
      </w:r>
      <w:proofErr w:type="gramEnd"/>
      <w:r w:rsidRPr="00A158B5">
        <w:rPr>
          <w:sz w:val="15"/>
          <w:lang w:val="en-US"/>
        </w:rPr>
        <w:t xml:space="preserve"> pp. 955–960, 2003.</w:t>
      </w:r>
    </w:p>
    <w:p w14:paraId="468CC7FE" w14:textId="77777777" w:rsidR="0030752B" w:rsidRDefault="000E6736">
      <w:pPr>
        <w:numPr>
          <w:ilvl w:val="0"/>
          <w:numId w:val="3"/>
        </w:numPr>
        <w:spacing w:after="18" w:line="247" w:lineRule="auto"/>
        <w:ind w:right="14" w:hanging="347"/>
      </w:pPr>
      <w:r w:rsidRPr="00A158B5">
        <w:rPr>
          <w:sz w:val="15"/>
          <w:lang w:val="en-US"/>
        </w:rPr>
        <w:t>G. Sridhara, L. Pollock</w:t>
      </w:r>
      <w:r w:rsidRPr="00A158B5">
        <w:rPr>
          <w:sz w:val="15"/>
          <w:lang w:val="en-US"/>
        </w:rPr>
        <w:t xml:space="preserve">, and K. Vijay-Shanker, “Automatically detecting and describing high level actions within methods,” in </w:t>
      </w:r>
      <w:r w:rsidRPr="00A158B5">
        <w:rPr>
          <w:i/>
          <w:sz w:val="15"/>
          <w:lang w:val="en-US"/>
        </w:rPr>
        <w:t>Proceedings of the 33rd International Conference on Software Engineering</w:t>
      </w:r>
      <w:r w:rsidRPr="00A158B5">
        <w:rPr>
          <w:sz w:val="15"/>
          <w:lang w:val="en-US"/>
        </w:rPr>
        <w:t xml:space="preserve">. </w:t>
      </w:r>
      <w:r>
        <w:rPr>
          <w:sz w:val="15"/>
        </w:rPr>
        <w:t xml:space="preserve">ACM, 2011, </w:t>
      </w:r>
      <w:proofErr w:type="spellStart"/>
      <w:r>
        <w:rPr>
          <w:sz w:val="15"/>
        </w:rPr>
        <w:t>pp</w:t>
      </w:r>
      <w:proofErr w:type="spellEnd"/>
      <w:r>
        <w:rPr>
          <w:sz w:val="15"/>
        </w:rPr>
        <w:t>. 101–110.</w:t>
      </w:r>
    </w:p>
    <w:p w14:paraId="21E12A8D" w14:textId="77777777" w:rsidR="0030752B" w:rsidRPr="00A158B5" w:rsidRDefault="000E6736">
      <w:pPr>
        <w:numPr>
          <w:ilvl w:val="0"/>
          <w:numId w:val="3"/>
        </w:numPr>
        <w:spacing w:after="18" w:line="247" w:lineRule="auto"/>
        <w:ind w:right="14" w:hanging="347"/>
        <w:rPr>
          <w:lang w:val="en-US"/>
        </w:rPr>
      </w:pPr>
      <w:r w:rsidRPr="00A158B5">
        <w:rPr>
          <w:sz w:val="15"/>
          <w:lang w:val="en-US"/>
        </w:rPr>
        <w:t xml:space="preserve">P. W. McBurney and C. McMillan, “Automatic source code </w:t>
      </w:r>
      <w:r w:rsidRPr="00A158B5">
        <w:rPr>
          <w:sz w:val="15"/>
          <w:lang w:val="en-US"/>
        </w:rPr>
        <w:t xml:space="preserve">summarization of context for java methods,” </w:t>
      </w:r>
      <w:r w:rsidRPr="00A158B5">
        <w:rPr>
          <w:i/>
          <w:sz w:val="15"/>
          <w:lang w:val="en-US"/>
        </w:rPr>
        <w:t>IEEE Transactions on Software Engineering</w:t>
      </w:r>
      <w:r w:rsidRPr="00A158B5">
        <w:rPr>
          <w:sz w:val="15"/>
          <w:lang w:val="en-US"/>
        </w:rPr>
        <w:t>, vol. 42, no. 2, pp. 103–119, 2016.</w:t>
      </w:r>
    </w:p>
    <w:p w14:paraId="562A1D71" w14:textId="77777777" w:rsidR="0030752B" w:rsidRDefault="000E6736">
      <w:pPr>
        <w:numPr>
          <w:ilvl w:val="0"/>
          <w:numId w:val="3"/>
        </w:numPr>
        <w:spacing w:after="18" w:line="247" w:lineRule="auto"/>
        <w:ind w:right="14" w:hanging="347"/>
      </w:pPr>
      <w:r w:rsidRPr="00A158B5">
        <w:rPr>
          <w:sz w:val="15"/>
          <w:lang w:val="en-US"/>
        </w:rPr>
        <w:t xml:space="preserve">G. Sridhara, E. Hill, D. </w:t>
      </w:r>
      <w:proofErr w:type="spellStart"/>
      <w:r w:rsidRPr="00A158B5">
        <w:rPr>
          <w:sz w:val="15"/>
          <w:lang w:val="en-US"/>
        </w:rPr>
        <w:t>Muppaneni</w:t>
      </w:r>
      <w:proofErr w:type="spellEnd"/>
      <w:r w:rsidRPr="00A158B5">
        <w:rPr>
          <w:sz w:val="15"/>
          <w:lang w:val="en-US"/>
        </w:rPr>
        <w:t>, L. Pollock, and K. Vijay-Shanker, “Towards automatically generating summary comments for java meth</w:t>
      </w:r>
      <w:r w:rsidRPr="00A158B5">
        <w:rPr>
          <w:sz w:val="15"/>
          <w:lang w:val="en-US"/>
        </w:rPr>
        <w:t xml:space="preserve">ods,” in </w:t>
      </w:r>
      <w:r w:rsidRPr="00A158B5">
        <w:rPr>
          <w:i/>
          <w:sz w:val="15"/>
          <w:lang w:val="en-US"/>
        </w:rPr>
        <w:t>Proceedings of the IEEE/ACM international conference on Automated software engineering</w:t>
      </w:r>
      <w:r w:rsidRPr="00A158B5">
        <w:rPr>
          <w:sz w:val="15"/>
          <w:lang w:val="en-US"/>
        </w:rPr>
        <w:t xml:space="preserve">. </w:t>
      </w:r>
      <w:r>
        <w:rPr>
          <w:sz w:val="15"/>
        </w:rPr>
        <w:t xml:space="preserve">ACM, 2010, </w:t>
      </w:r>
      <w:proofErr w:type="spellStart"/>
      <w:r>
        <w:rPr>
          <w:sz w:val="15"/>
        </w:rPr>
        <w:t>pp</w:t>
      </w:r>
      <w:proofErr w:type="spellEnd"/>
      <w:r>
        <w:rPr>
          <w:sz w:val="15"/>
        </w:rPr>
        <w:t>. 43–52.</w:t>
      </w:r>
    </w:p>
    <w:p w14:paraId="28B85710" w14:textId="77777777" w:rsidR="0030752B" w:rsidRPr="00A158B5" w:rsidRDefault="000E6736">
      <w:pPr>
        <w:numPr>
          <w:ilvl w:val="0"/>
          <w:numId w:val="3"/>
        </w:numPr>
        <w:spacing w:after="12" w:line="247" w:lineRule="auto"/>
        <w:ind w:right="14" w:hanging="347"/>
        <w:rPr>
          <w:lang w:val="en-US"/>
        </w:rPr>
      </w:pPr>
      <w:r w:rsidRPr="00A158B5">
        <w:rPr>
          <w:sz w:val="15"/>
          <w:lang w:val="en-US"/>
        </w:rPr>
        <w:t xml:space="preserve">R. K. Yin, </w:t>
      </w:r>
      <w:r w:rsidRPr="00A158B5">
        <w:rPr>
          <w:i/>
          <w:sz w:val="15"/>
          <w:lang w:val="en-US"/>
        </w:rPr>
        <w:t>Case study research and applications: Design and methods</w:t>
      </w:r>
      <w:r w:rsidRPr="00A158B5">
        <w:rPr>
          <w:sz w:val="15"/>
          <w:lang w:val="en-US"/>
        </w:rPr>
        <w:t>.</w:t>
      </w:r>
    </w:p>
    <w:p w14:paraId="42F0C094" w14:textId="77777777" w:rsidR="0030752B" w:rsidRDefault="000E6736">
      <w:pPr>
        <w:spacing w:after="18" w:line="247" w:lineRule="auto"/>
        <w:ind w:left="347" w:right="14" w:firstLine="0"/>
      </w:pPr>
      <w:proofErr w:type="spellStart"/>
      <w:r>
        <w:rPr>
          <w:sz w:val="15"/>
        </w:rPr>
        <w:t>Sage</w:t>
      </w:r>
      <w:proofErr w:type="spellEnd"/>
      <w:r>
        <w:rPr>
          <w:sz w:val="15"/>
        </w:rPr>
        <w:t xml:space="preserve"> </w:t>
      </w:r>
      <w:proofErr w:type="spellStart"/>
      <w:r>
        <w:rPr>
          <w:sz w:val="15"/>
        </w:rPr>
        <w:t>publications</w:t>
      </w:r>
      <w:proofErr w:type="spellEnd"/>
      <w:r>
        <w:rPr>
          <w:sz w:val="15"/>
        </w:rPr>
        <w:t>, 2017.</w:t>
      </w:r>
    </w:p>
    <w:sectPr w:rsidR="0030752B">
      <w:footnotePr>
        <w:numRestart w:val="eachPage"/>
      </w:footnotePr>
      <w:type w:val="continuous"/>
      <w:pgSz w:w="12240" w:h="15840"/>
      <w:pgMar w:top="1451" w:right="1174" w:bottom="549" w:left="1141" w:header="720" w:footer="720" w:gutter="0"/>
      <w:cols w:num="2" w:space="3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32E1E" w14:textId="77777777" w:rsidR="000E6736" w:rsidRDefault="000E6736">
      <w:pPr>
        <w:spacing w:after="0" w:line="240" w:lineRule="auto"/>
      </w:pPr>
      <w:r>
        <w:separator/>
      </w:r>
    </w:p>
  </w:endnote>
  <w:endnote w:type="continuationSeparator" w:id="0">
    <w:p w14:paraId="39A1B6C5" w14:textId="77777777" w:rsidR="000E6736" w:rsidRDefault="000E6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AC92" w14:textId="77777777" w:rsidR="0030752B" w:rsidRPr="00A158B5" w:rsidRDefault="000E6736">
    <w:pPr>
      <w:spacing w:after="385" w:line="259" w:lineRule="auto"/>
      <w:ind w:left="0" w:right="106" w:firstLine="0"/>
      <w:jc w:val="center"/>
      <w:rPr>
        <w:lang w:val="en-US"/>
      </w:rPr>
    </w:pPr>
    <w:r>
      <w:fldChar w:fldCharType="begin"/>
    </w:r>
    <w:r w:rsidRPr="00A158B5">
      <w:rPr>
        <w:lang w:val="en-US"/>
      </w:rPr>
      <w:instrText xml:space="preserve"> PAGE   \* MERGEFORMAT </w:instrText>
    </w:r>
    <w:r>
      <w:fldChar w:fldCharType="separate"/>
    </w:r>
    <w:r w:rsidRPr="00A158B5">
      <w:rPr>
        <w:sz w:val="16"/>
        <w:lang w:val="en-US"/>
      </w:rPr>
      <w:t>60</w:t>
    </w:r>
    <w:r>
      <w:rPr>
        <w:sz w:val="16"/>
      </w:rPr>
      <w:fldChar w:fldCharType="end"/>
    </w:r>
  </w:p>
  <w:p w14:paraId="742463D5" w14:textId="77777777" w:rsidR="0030752B" w:rsidRPr="00A158B5" w:rsidRDefault="000E6736">
    <w:pPr>
      <w:spacing w:after="0" w:line="259" w:lineRule="auto"/>
      <w:ind w:left="-551" w:right="-445" w:firstLine="0"/>
      <w:jc w:val="right"/>
      <w:rPr>
        <w:lang w:val="en-US"/>
      </w:rPr>
    </w:pPr>
    <w:r w:rsidRPr="00A158B5">
      <w:rPr>
        <w:rFonts w:ascii="Arial" w:eastAsia="Arial" w:hAnsi="Arial" w:cs="Arial"/>
        <w:sz w:val="14"/>
        <w:lang w:val="en-US"/>
      </w:rPr>
      <w:t xml:space="preserve">Authorized licensed use limited to: People's Friendship University of Russia. Downloaded on April 25,2022 at 09:42:28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1CEE1" w14:textId="77777777" w:rsidR="0030752B" w:rsidRPr="00A158B5" w:rsidRDefault="000E6736">
    <w:pPr>
      <w:spacing w:after="385" w:line="259" w:lineRule="auto"/>
      <w:ind w:left="0" w:right="106" w:firstLine="0"/>
      <w:jc w:val="center"/>
      <w:rPr>
        <w:lang w:val="en-US"/>
      </w:rPr>
    </w:pPr>
    <w:r>
      <w:fldChar w:fldCharType="begin"/>
    </w:r>
    <w:r w:rsidRPr="00A158B5">
      <w:rPr>
        <w:lang w:val="en-US"/>
      </w:rPr>
      <w:instrText xml:space="preserve"> PAGE   \* MERGEFORMAT </w:instrText>
    </w:r>
    <w:r>
      <w:fldChar w:fldCharType="separate"/>
    </w:r>
    <w:r w:rsidRPr="00A158B5">
      <w:rPr>
        <w:sz w:val="16"/>
        <w:lang w:val="en-US"/>
      </w:rPr>
      <w:t>60</w:t>
    </w:r>
    <w:r>
      <w:rPr>
        <w:sz w:val="16"/>
      </w:rPr>
      <w:fldChar w:fldCharType="end"/>
    </w:r>
  </w:p>
  <w:p w14:paraId="565A596A" w14:textId="77777777" w:rsidR="0030752B" w:rsidRPr="00A158B5" w:rsidRDefault="000E6736">
    <w:pPr>
      <w:spacing w:after="0" w:line="259" w:lineRule="auto"/>
      <w:ind w:left="-551" w:right="-445" w:firstLine="0"/>
      <w:jc w:val="right"/>
      <w:rPr>
        <w:lang w:val="en-US"/>
      </w:rPr>
    </w:pPr>
    <w:r w:rsidRPr="00A158B5">
      <w:rPr>
        <w:rFonts w:ascii="Arial" w:eastAsia="Arial" w:hAnsi="Arial" w:cs="Arial"/>
        <w:sz w:val="14"/>
        <w:lang w:val="en-US"/>
      </w:rPr>
      <w:t>Authorized licensed use limited to: People's Friendship Universi</w:t>
    </w:r>
    <w:r w:rsidRPr="00A158B5">
      <w:rPr>
        <w:rFonts w:ascii="Arial" w:eastAsia="Arial" w:hAnsi="Arial" w:cs="Arial"/>
        <w:sz w:val="14"/>
        <w:lang w:val="en-US"/>
      </w:rPr>
      <w:t xml:space="preserve">ty of Russia. Downloaded on April 25,2022 at 09:42:28 UTC from IEEE Xplore.  Restrictions apply.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7F6BE" w14:textId="77777777" w:rsidR="0030752B" w:rsidRPr="00A158B5" w:rsidRDefault="000E6736">
    <w:pPr>
      <w:spacing w:after="385" w:line="259" w:lineRule="auto"/>
      <w:ind w:left="0" w:right="106" w:firstLine="0"/>
      <w:jc w:val="center"/>
      <w:rPr>
        <w:lang w:val="en-US"/>
      </w:rPr>
    </w:pPr>
    <w:r>
      <w:fldChar w:fldCharType="begin"/>
    </w:r>
    <w:r w:rsidRPr="00A158B5">
      <w:rPr>
        <w:lang w:val="en-US"/>
      </w:rPr>
      <w:instrText xml:space="preserve"> PAGE   \* MERGEFORMAT </w:instrText>
    </w:r>
    <w:r>
      <w:fldChar w:fldCharType="separate"/>
    </w:r>
    <w:r w:rsidRPr="00A158B5">
      <w:rPr>
        <w:sz w:val="16"/>
        <w:lang w:val="en-US"/>
      </w:rPr>
      <w:t>60</w:t>
    </w:r>
    <w:r>
      <w:rPr>
        <w:sz w:val="16"/>
      </w:rPr>
      <w:fldChar w:fldCharType="end"/>
    </w:r>
  </w:p>
  <w:p w14:paraId="0681AB2C" w14:textId="77777777" w:rsidR="0030752B" w:rsidRPr="00A158B5" w:rsidRDefault="000E6736">
    <w:pPr>
      <w:spacing w:after="0" w:line="259" w:lineRule="auto"/>
      <w:ind w:left="-551" w:right="-445" w:firstLine="0"/>
      <w:jc w:val="right"/>
      <w:rPr>
        <w:lang w:val="en-US"/>
      </w:rPr>
    </w:pPr>
    <w:r w:rsidRPr="00A158B5">
      <w:rPr>
        <w:rFonts w:ascii="Arial" w:eastAsia="Arial" w:hAnsi="Arial" w:cs="Arial"/>
        <w:sz w:val="14"/>
        <w:lang w:val="en-US"/>
      </w:rPr>
      <w:t>Authorized licensed use limited to: People's Friendship University of Russia. Downloaded on April 25,2022 at 09:42:28 UTC from I</w:t>
    </w:r>
    <w:r w:rsidRPr="00A158B5">
      <w:rPr>
        <w:rFonts w:ascii="Arial" w:eastAsia="Arial" w:hAnsi="Arial" w:cs="Arial"/>
        <w:sz w:val="14"/>
        <w:lang w:val="en-US"/>
      </w:rPr>
      <w:t xml:space="preserve">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996D" w14:textId="77777777" w:rsidR="000E6736" w:rsidRDefault="000E6736">
      <w:pPr>
        <w:spacing w:after="0" w:line="246" w:lineRule="auto"/>
        <w:ind w:left="0" w:right="7" w:firstLine="151"/>
      </w:pPr>
      <w:r>
        <w:separator/>
      </w:r>
    </w:p>
  </w:footnote>
  <w:footnote w:type="continuationSeparator" w:id="0">
    <w:p w14:paraId="16C2FAE8" w14:textId="77777777" w:rsidR="000E6736" w:rsidRDefault="000E6736">
      <w:pPr>
        <w:spacing w:after="0" w:line="246" w:lineRule="auto"/>
        <w:ind w:left="0" w:right="7" w:firstLine="151"/>
      </w:pPr>
      <w:r>
        <w:continuationSeparator/>
      </w:r>
    </w:p>
  </w:footnote>
  <w:footnote w:id="1">
    <w:p w14:paraId="70618881" w14:textId="77777777" w:rsidR="0030752B" w:rsidRDefault="000E6736">
      <w:pPr>
        <w:pStyle w:val="footnotedescription"/>
      </w:pPr>
      <w:r>
        <w:rPr>
          <w:rStyle w:val="footnotemark"/>
        </w:rPr>
        <w:footnoteRef/>
      </w:r>
      <w:r>
        <w:t xml:space="preserve"> Agreement metrics quantify reliabilit</w:t>
      </w:r>
      <w:r>
        <w:t>y, but do not resolve disagreements. Because we ultimately had to make decisions to create a dataset, we elected to resolve disagreements at the cost of a reliability metric, as suggested by Craggs and McGee [55].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7DE8"/>
    <w:multiLevelType w:val="hybridMultilevel"/>
    <w:tmpl w:val="FCB2E856"/>
    <w:lvl w:ilvl="0" w:tplc="E2F8EC08">
      <w:start w:val="1"/>
      <w:numFmt w:val="decimal"/>
      <w:lvlText w:val="%1."/>
      <w:lvlJc w:val="left"/>
      <w:pPr>
        <w:ind w:left="77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20276BE">
      <w:start w:val="5"/>
      <w:numFmt w:val="decimal"/>
      <w:lvlText w:val="%2."/>
      <w:lvlJc w:val="left"/>
      <w:pPr>
        <w:ind w:left="1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1D207AC">
      <w:start w:val="1"/>
      <w:numFmt w:val="lowerRoman"/>
      <w:lvlText w:val="%3"/>
      <w:lvlJc w:val="left"/>
      <w:pPr>
        <w:ind w:left="212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AE89016">
      <w:start w:val="1"/>
      <w:numFmt w:val="decimal"/>
      <w:lvlText w:val="%4"/>
      <w:lvlJc w:val="left"/>
      <w:pPr>
        <w:ind w:left="284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124EA46C">
      <w:start w:val="1"/>
      <w:numFmt w:val="lowerLetter"/>
      <w:lvlText w:val="%5"/>
      <w:lvlJc w:val="left"/>
      <w:pPr>
        <w:ind w:left="356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5108128">
      <w:start w:val="1"/>
      <w:numFmt w:val="lowerRoman"/>
      <w:lvlText w:val="%6"/>
      <w:lvlJc w:val="left"/>
      <w:pPr>
        <w:ind w:left="428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31C1F78">
      <w:start w:val="1"/>
      <w:numFmt w:val="decimal"/>
      <w:lvlText w:val="%7"/>
      <w:lvlJc w:val="left"/>
      <w:pPr>
        <w:ind w:left="500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F3420F6">
      <w:start w:val="1"/>
      <w:numFmt w:val="lowerLetter"/>
      <w:lvlText w:val="%8"/>
      <w:lvlJc w:val="left"/>
      <w:pPr>
        <w:ind w:left="572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72E5BC6">
      <w:start w:val="1"/>
      <w:numFmt w:val="lowerRoman"/>
      <w:lvlText w:val="%9"/>
      <w:lvlJc w:val="left"/>
      <w:pPr>
        <w:ind w:left="644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FDA0477"/>
    <w:multiLevelType w:val="hybridMultilevel"/>
    <w:tmpl w:val="D37A81DE"/>
    <w:lvl w:ilvl="0" w:tplc="B34015B4">
      <w:start w:val="1"/>
      <w:numFmt w:val="decimal"/>
      <w:lvlText w:val="%1)"/>
      <w:lvlJc w:val="left"/>
      <w:pPr>
        <w:ind w:left="46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658A48E">
      <w:start w:val="1"/>
      <w:numFmt w:val="lowerLetter"/>
      <w:lvlText w:val="%2"/>
      <w:lvlJc w:val="left"/>
      <w:pPr>
        <w:ind w:left="12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E16AC82">
      <w:start w:val="1"/>
      <w:numFmt w:val="lowerRoman"/>
      <w:lvlText w:val="%3"/>
      <w:lvlJc w:val="left"/>
      <w:pPr>
        <w:ind w:left="19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0966CEC">
      <w:start w:val="1"/>
      <w:numFmt w:val="decimal"/>
      <w:lvlText w:val="%4"/>
      <w:lvlJc w:val="left"/>
      <w:pPr>
        <w:ind w:left="27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210FF9C">
      <w:start w:val="1"/>
      <w:numFmt w:val="lowerLetter"/>
      <w:lvlText w:val="%5"/>
      <w:lvlJc w:val="left"/>
      <w:pPr>
        <w:ind w:left="34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868C37FA">
      <w:start w:val="1"/>
      <w:numFmt w:val="lowerRoman"/>
      <w:lvlText w:val="%6"/>
      <w:lvlJc w:val="left"/>
      <w:pPr>
        <w:ind w:left="41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834C878">
      <w:start w:val="1"/>
      <w:numFmt w:val="decimal"/>
      <w:lvlText w:val="%7"/>
      <w:lvlJc w:val="left"/>
      <w:pPr>
        <w:ind w:left="48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D569486">
      <w:start w:val="1"/>
      <w:numFmt w:val="lowerLetter"/>
      <w:lvlText w:val="%8"/>
      <w:lvlJc w:val="left"/>
      <w:pPr>
        <w:ind w:left="55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88670B4">
      <w:start w:val="1"/>
      <w:numFmt w:val="lowerRoman"/>
      <w:lvlText w:val="%9"/>
      <w:lvlJc w:val="left"/>
      <w:pPr>
        <w:ind w:left="63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40E55293"/>
    <w:multiLevelType w:val="hybridMultilevel"/>
    <w:tmpl w:val="458EE332"/>
    <w:lvl w:ilvl="0" w:tplc="A1C8E3CA">
      <w:start w:val="1"/>
      <w:numFmt w:val="decimal"/>
      <w:lvlText w:val="[%1]"/>
      <w:lvlJc w:val="left"/>
      <w:pPr>
        <w:ind w:left="35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3F7CD7BE">
      <w:start w:val="1"/>
      <w:numFmt w:val="lowerLetter"/>
      <w:lvlText w:val="%2"/>
      <w:lvlJc w:val="left"/>
      <w:pPr>
        <w:ind w:left="108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34FADE68">
      <w:start w:val="1"/>
      <w:numFmt w:val="lowerRoman"/>
      <w:lvlText w:val="%3"/>
      <w:lvlJc w:val="left"/>
      <w:pPr>
        <w:ind w:left="180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3004F92">
      <w:start w:val="1"/>
      <w:numFmt w:val="decimal"/>
      <w:lvlText w:val="%4"/>
      <w:lvlJc w:val="left"/>
      <w:pPr>
        <w:ind w:left="252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28CA3A60">
      <w:start w:val="1"/>
      <w:numFmt w:val="lowerLetter"/>
      <w:lvlText w:val="%5"/>
      <w:lvlJc w:val="left"/>
      <w:pPr>
        <w:ind w:left="324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D6AE7D30">
      <w:start w:val="1"/>
      <w:numFmt w:val="lowerRoman"/>
      <w:lvlText w:val="%6"/>
      <w:lvlJc w:val="left"/>
      <w:pPr>
        <w:ind w:left="396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6560368">
      <w:start w:val="1"/>
      <w:numFmt w:val="decimal"/>
      <w:lvlText w:val="%7"/>
      <w:lvlJc w:val="left"/>
      <w:pPr>
        <w:ind w:left="468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EAA09512">
      <w:start w:val="1"/>
      <w:numFmt w:val="lowerLetter"/>
      <w:lvlText w:val="%8"/>
      <w:lvlJc w:val="left"/>
      <w:pPr>
        <w:ind w:left="540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3DA66E9C">
      <w:start w:val="1"/>
      <w:numFmt w:val="lowerRoman"/>
      <w:lvlText w:val="%9"/>
      <w:lvlJc w:val="left"/>
      <w:pPr>
        <w:ind w:left="6127"/>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16cid:durableId="909199172">
    <w:abstractNumId w:val="1"/>
  </w:num>
  <w:num w:numId="2" w16cid:durableId="1838301464">
    <w:abstractNumId w:val="0"/>
  </w:num>
  <w:num w:numId="3" w16cid:durableId="1465460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52B"/>
    <w:rsid w:val="000E6736"/>
    <w:rsid w:val="0030752B"/>
    <w:rsid w:val="00A158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A3C1"/>
  <w15:docId w15:val="{37798CBB-0AC4-412A-9EE4-89F91AB3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4" w:lineRule="auto"/>
      <w:ind w:left="1371" w:right="926" w:firstLine="180"/>
      <w:jc w:val="both"/>
    </w:pPr>
    <w:rPr>
      <w:rFonts w:ascii="Times New Roman" w:eastAsia="Times New Roman" w:hAnsi="Times New Roman" w:cs="Times New Roman"/>
      <w:color w:val="000000"/>
      <w:sz w:val="19"/>
    </w:rPr>
  </w:style>
  <w:style w:type="paragraph" w:styleId="1">
    <w:name w:val="heading 1"/>
    <w:next w:val="a"/>
    <w:link w:val="10"/>
    <w:uiPriority w:val="9"/>
    <w:qFormat/>
    <w:pPr>
      <w:keepNext/>
      <w:keepLines/>
      <w:spacing w:after="73" w:line="242" w:lineRule="auto"/>
      <w:jc w:val="center"/>
      <w:outlineLvl w:val="0"/>
    </w:pPr>
    <w:rPr>
      <w:rFonts w:ascii="Times New Roman" w:eastAsia="Times New Roman" w:hAnsi="Times New Roman" w:cs="Times New Roman"/>
      <w:color w:val="000000"/>
      <w:sz w:val="45"/>
    </w:rPr>
  </w:style>
  <w:style w:type="paragraph" w:styleId="2">
    <w:name w:val="heading 2"/>
    <w:next w:val="a"/>
    <w:link w:val="20"/>
    <w:uiPriority w:val="9"/>
    <w:unhideWhenUsed/>
    <w:qFormat/>
    <w:pPr>
      <w:keepNext/>
      <w:keepLines/>
      <w:spacing w:after="71"/>
      <w:ind w:left="31" w:hanging="10"/>
      <w:jc w:val="center"/>
      <w:outlineLvl w:val="1"/>
    </w:pPr>
    <w:rPr>
      <w:rFonts w:ascii="Times New Roman" w:eastAsia="Times New Roman" w:hAnsi="Times New Roman" w:cs="Times New Roman"/>
      <w:color w:val="000000"/>
      <w:sz w:val="15"/>
    </w:rPr>
  </w:style>
  <w:style w:type="paragraph" w:styleId="3">
    <w:name w:val="heading 3"/>
    <w:next w:val="a"/>
    <w:link w:val="30"/>
    <w:uiPriority w:val="9"/>
    <w:unhideWhenUsed/>
    <w:qFormat/>
    <w:pPr>
      <w:keepNext/>
      <w:keepLines/>
      <w:spacing w:after="52"/>
      <w:ind w:left="29" w:hanging="10"/>
      <w:outlineLvl w:val="2"/>
    </w:pPr>
    <w:rPr>
      <w:rFonts w:ascii="Times New Roman" w:eastAsia="Times New Roman" w:hAnsi="Times New Roman" w:cs="Times New Roman"/>
      <w:i/>
      <w:color w:val="000000"/>
      <w:sz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i/>
      <w:color w:val="000000"/>
      <w:sz w:val="19"/>
    </w:rPr>
  </w:style>
  <w:style w:type="character" w:customStyle="1" w:styleId="10">
    <w:name w:val="Заголовок 1 Знак"/>
    <w:link w:val="1"/>
    <w:rPr>
      <w:rFonts w:ascii="Times New Roman" w:eastAsia="Times New Roman" w:hAnsi="Times New Roman" w:cs="Times New Roman"/>
      <w:color w:val="000000"/>
      <w:sz w:val="45"/>
    </w:rPr>
  </w:style>
  <w:style w:type="paragraph" w:customStyle="1" w:styleId="footnotedescription">
    <w:name w:val="footnote description"/>
    <w:next w:val="a"/>
    <w:link w:val="footnotedescriptionChar"/>
    <w:hidden/>
    <w:pPr>
      <w:spacing w:after="0" w:line="246" w:lineRule="auto"/>
      <w:ind w:right="7" w:firstLine="151"/>
      <w:jc w:val="both"/>
    </w:pPr>
    <w:rPr>
      <w:rFonts w:ascii="Times New Roman" w:eastAsia="Times New Roman" w:hAnsi="Times New Roman" w:cs="Times New Roman"/>
      <w:color w:val="000000"/>
      <w:sz w:val="15"/>
    </w:rPr>
  </w:style>
  <w:style w:type="character" w:customStyle="1" w:styleId="footnotedescriptionChar">
    <w:name w:val="footnote description Char"/>
    <w:link w:val="footnotedescription"/>
    <w:rPr>
      <w:rFonts w:ascii="Times New Roman" w:eastAsia="Times New Roman" w:hAnsi="Times New Roman" w:cs="Times New Roman"/>
      <w:color w:val="000000"/>
      <w:sz w:val="15"/>
    </w:rPr>
  </w:style>
  <w:style w:type="character" w:customStyle="1" w:styleId="20">
    <w:name w:val="Заголовок 2 Знак"/>
    <w:link w:val="2"/>
    <w:rPr>
      <w:rFonts w:ascii="Times New Roman" w:eastAsia="Times New Roman" w:hAnsi="Times New Roman" w:cs="Times New Roman"/>
      <w:color w:val="000000"/>
      <w:sz w:val="15"/>
    </w:rPr>
  </w:style>
  <w:style w:type="character" w:customStyle="1" w:styleId="footnotemark">
    <w:name w:val="footnote mark"/>
    <w:hidden/>
    <w:rPr>
      <w:rFonts w:ascii="Times New Roman" w:eastAsia="Times New Roman" w:hAnsi="Times New Roman" w:cs="Times New Roman"/>
      <w:color w:val="000000"/>
      <w:sz w:val="15"/>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10056</Words>
  <Characters>57320</Characters>
  <Application>Microsoft Office Word</Application>
  <DocSecurity>0</DocSecurity>
  <Lines>477</Lines>
  <Paragraphs>134</Paragraphs>
  <ScaleCrop>false</ScaleCrop>
  <Company/>
  <LinksUpToDate>false</LinksUpToDate>
  <CharactersWithSpaces>67242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Neural Question Answering System for Basic Questions about Subroutines</dc:title>
  <dc:subject>2021 IEEE International Conference on Software Analysis, Evolution and Reengineering (SANER);2021; ; ;10.1109/SANER50967.2021.00015</dc:subject>
  <dc:creator>Ильин Никита Евгеньевич</dc:creator>
  <cp:keywords>neural networks; question/answer dialogue</cp:keywords>
  <cp:lastModifiedBy>Ильин Никита Евгеньевич</cp:lastModifiedBy>
  <cp:revision>2</cp:revision>
  <dcterms:created xsi:type="dcterms:W3CDTF">2022-04-25T10:18:00Z</dcterms:created>
  <dcterms:modified xsi:type="dcterms:W3CDTF">2022-04-25T10:18:00Z</dcterms:modified>
</cp:coreProperties>
</file>