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6C5A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b/>
          <w:sz w:val="26"/>
          <w:szCs w:val="26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b/>
          <w:sz w:val="32"/>
          <w:lang w:eastAsia="zh-CN" w:bidi="hi-IN"/>
        </w:rPr>
        <w:t>РОССИЙСКИЙ УНИВЕРСИТЕТ ДРУЖБЫ НАРОДОВ</w:t>
      </w:r>
    </w:p>
    <w:p w14:paraId="2AFA67FA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Факультет физико-математических и естественных наук</w:t>
      </w:r>
    </w:p>
    <w:p w14:paraId="6373ACE6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Кафедра информационных технологий</w:t>
      </w:r>
    </w:p>
    <w:p w14:paraId="67BCD90B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52DF694A" w14:textId="77777777" w:rsidR="005E06ED" w:rsidRPr="002A583A" w:rsidRDefault="005E06ED" w:rsidP="002A583A">
      <w:pPr>
        <w:widowControl w:val="0"/>
        <w:tabs>
          <w:tab w:val="left" w:pos="27195"/>
          <w:tab w:val="left" w:pos="31152"/>
        </w:tabs>
        <w:suppressAutoHyphens/>
        <w:spacing w:line="360" w:lineRule="auto"/>
        <w:ind w:left="4395" w:right="730" w:firstLine="567"/>
        <w:jc w:val="right"/>
        <w:rPr>
          <w:rFonts w:ascii="Times New Roman" w:eastAsia="Droid Sans Fallback" w:hAnsi="Times New Roman" w:cs="Times New Roman"/>
          <w:lang w:eastAsia="zh-CN" w:bidi="hi-IN"/>
        </w:rPr>
      </w:pPr>
    </w:p>
    <w:p w14:paraId="5FD7241B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5B91130C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67949B22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4B105725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eastAsia="Droid Sans Fallback" w:hAnsi="Times New Roman" w:cs="Times New Roman"/>
          <w:b/>
          <w:caps/>
          <w:sz w:val="32"/>
          <w:lang w:eastAsia="zh-CN" w:bidi="hi-IN"/>
        </w:rPr>
      </w:pPr>
    </w:p>
    <w:p w14:paraId="4CEC0094" w14:textId="77777777" w:rsidR="005E06ED" w:rsidRPr="002A583A" w:rsidRDefault="005E06ED" w:rsidP="002A583A">
      <w:pPr>
        <w:widowControl w:val="0"/>
        <w:suppressAutoHyphens/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2A583A">
        <w:rPr>
          <w:rFonts w:ascii="Times New Roman" w:eastAsia="Droid Sans Fallback" w:hAnsi="Times New Roman" w:cs="Times New Roman"/>
          <w:b/>
          <w:caps/>
          <w:sz w:val="32"/>
          <w:lang w:eastAsia="zh-CN" w:bidi="hi-IN"/>
        </w:rPr>
        <w:t>лабораторная работа №1</w:t>
      </w:r>
    </w:p>
    <w:p w14:paraId="14DF1B50" w14:textId="77777777" w:rsidR="005E06ED" w:rsidRPr="002A583A" w:rsidRDefault="005E06ED" w:rsidP="002A583A">
      <w:pPr>
        <w:keepNext/>
        <w:widowControl w:val="0"/>
        <w:suppressAutoHyphens/>
        <w:spacing w:before="240" w:after="120" w:line="360" w:lineRule="auto"/>
        <w:ind w:firstLine="567"/>
        <w:jc w:val="center"/>
        <w:rPr>
          <w:rFonts w:ascii="Times New Roman" w:hAnsi="Times New Roman" w:cs="Times New Roman"/>
        </w:rPr>
      </w:pPr>
      <w:r w:rsidRPr="002A583A">
        <w:rPr>
          <w:rFonts w:ascii="Times New Roman" w:eastAsia="Droid Sans Fallback" w:hAnsi="Times New Roman" w:cs="Times New Roman"/>
          <w:i/>
          <w:iCs/>
          <w:sz w:val="32"/>
          <w:szCs w:val="28"/>
          <w:u w:val="single"/>
          <w:lang w:eastAsia="zh-CN" w:bidi="hi-IN"/>
        </w:rPr>
        <w:t>дисциплина: Дизайн интерактивных систем</w:t>
      </w:r>
    </w:p>
    <w:p w14:paraId="4E2794F8" w14:textId="7777777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5F8ABDD1" w14:textId="7777777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68A0DEF4" w14:textId="7777777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7E962348" w14:textId="7777777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60D48FE5" w14:textId="7777777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6"/>
          <w:szCs w:val="26"/>
          <w:lang w:eastAsia="zh-CN" w:bidi="hi-IN"/>
        </w:rPr>
      </w:pPr>
    </w:p>
    <w:p w14:paraId="03DFEE02" w14:textId="7DDBAC9A" w:rsidR="00F05E44" w:rsidRPr="002A583A" w:rsidRDefault="00F05E44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</w:pPr>
    </w:p>
    <w:p w14:paraId="10F3DB84" w14:textId="6F798B33" w:rsidR="00F05E44" w:rsidRPr="002A583A" w:rsidRDefault="00F05E44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</w:pPr>
    </w:p>
    <w:p w14:paraId="308D7499" w14:textId="24DE1C1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sz w:val="28"/>
          <w:szCs w:val="28"/>
          <w:u w:val="single"/>
          <w:lang w:eastAsia="zh-CN" w:bidi="hi-IN"/>
        </w:rPr>
      </w:pPr>
    </w:p>
    <w:p w14:paraId="3DBED265" w14:textId="77777777" w:rsidR="005E06ED" w:rsidRPr="002A583A" w:rsidRDefault="005E06E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bCs/>
          <w:i/>
          <w:iCs/>
          <w:sz w:val="20"/>
          <w:szCs w:val="20"/>
          <w:lang w:eastAsia="zh-CN" w:bidi="hi-IN"/>
        </w:rPr>
      </w:pPr>
    </w:p>
    <w:p w14:paraId="5C9A4B1A" w14:textId="1A40228B" w:rsidR="005E06ED" w:rsidRDefault="495DF23D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Группа: НФИмд-0</w:t>
      </w:r>
      <w:r w:rsidR="002E6764" w:rsidRPr="002A583A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1</w:t>
      </w:r>
      <w:r w:rsidRPr="002A583A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-2</w:t>
      </w:r>
      <w:r w:rsidR="002E6764" w:rsidRPr="002A583A"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3</w:t>
      </w:r>
    </w:p>
    <w:p w14:paraId="6A5C8CE9" w14:textId="797DC477" w:rsidR="006B498E" w:rsidRPr="002A583A" w:rsidRDefault="006B498E" w:rsidP="002A583A">
      <w:pPr>
        <w:widowControl w:val="0"/>
        <w:tabs>
          <w:tab w:val="left" w:pos="5220"/>
          <w:tab w:val="left" w:pos="9177"/>
        </w:tabs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</w:pPr>
      <w:r>
        <w:rPr>
          <w:rFonts w:ascii="Times New Roman" w:eastAsia="Droid Sans Fallback" w:hAnsi="Times New Roman" w:cs="Times New Roman"/>
          <w:sz w:val="26"/>
          <w:szCs w:val="26"/>
          <w:u w:val="single"/>
          <w:lang w:eastAsia="zh-CN" w:bidi="hi-IN"/>
        </w:rPr>
        <w:t>Ильин Н.Е.</w:t>
      </w:r>
    </w:p>
    <w:p w14:paraId="263FF931" w14:textId="77777777" w:rsidR="005E06ED" w:rsidRPr="002A583A" w:rsidRDefault="005E06ED" w:rsidP="002A583A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7F4790FB" w14:textId="77777777" w:rsidR="005E06ED" w:rsidRPr="002A583A" w:rsidRDefault="005E06ED" w:rsidP="002A583A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7791F89F" w14:textId="77777777" w:rsidR="005E06ED" w:rsidRPr="002A583A" w:rsidRDefault="005E06ED" w:rsidP="002A583A">
      <w:pPr>
        <w:widowControl w:val="0"/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lang w:eastAsia="zh-CN" w:bidi="hi-IN"/>
        </w:rPr>
      </w:pPr>
    </w:p>
    <w:p w14:paraId="35FBED50" w14:textId="77777777" w:rsidR="005E06ED" w:rsidRPr="002A583A" w:rsidRDefault="005E06ED" w:rsidP="002A583A">
      <w:pPr>
        <w:widowControl w:val="0"/>
        <w:suppressAutoHyphens/>
        <w:spacing w:line="360" w:lineRule="auto"/>
        <w:ind w:firstLine="709"/>
        <w:jc w:val="right"/>
        <w:rPr>
          <w:rFonts w:ascii="Times New Roman" w:eastAsia="Droid Sans Fallback" w:hAnsi="Times New Roman" w:cs="Times New Roman"/>
          <w:lang w:eastAsia="zh-CN" w:bidi="hi-IN"/>
        </w:rPr>
      </w:pPr>
    </w:p>
    <w:p w14:paraId="1CCBF227" w14:textId="77777777" w:rsidR="005E06ED" w:rsidRPr="002A583A" w:rsidRDefault="005E06ED" w:rsidP="002A583A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57157EB5" w14:textId="77777777" w:rsidR="005E06ED" w:rsidRPr="002A583A" w:rsidRDefault="005E06ED" w:rsidP="002A583A">
      <w:pPr>
        <w:widowControl w:val="0"/>
        <w:suppressAutoHyphens/>
        <w:spacing w:line="360" w:lineRule="auto"/>
        <w:ind w:firstLine="709"/>
        <w:jc w:val="center"/>
        <w:rPr>
          <w:rFonts w:ascii="Times New Roman" w:eastAsia="Droid Sans Fallback" w:hAnsi="Times New Roman" w:cs="Times New Roman"/>
          <w:lang w:eastAsia="zh-CN" w:bidi="hi-IN"/>
        </w:rPr>
      </w:pPr>
    </w:p>
    <w:p w14:paraId="6EAADCF6" w14:textId="77777777" w:rsidR="005E06ED" w:rsidRPr="002A583A" w:rsidRDefault="005E06ED" w:rsidP="002A583A">
      <w:pPr>
        <w:widowControl w:val="0"/>
        <w:suppressAutoHyphens/>
        <w:spacing w:line="360" w:lineRule="auto"/>
        <w:rPr>
          <w:rFonts w:ascii="Times New Roman" w:eastAsia="Droid Sans Fallback" w:hAnsi="Times New Roman" w:cs="Times New Roman"/>
          <w:lang w:eastAsia="zh-CN" w:bidi="hi-IN"/>
        </w:rPr>
      </w:pPr>
    </w:p>
    <w:p w14:paraId="2BEBC932" w14:textId="77777777" w:rsidR="005E06ED" w:rsidRPr="002A583A" w:rsidRDefault="005E06ED" w:rsidP="002A583A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b/>
          <w:sz w:val="26"/>
          <w:lang w:eastAsia="zh-CN" w:bidi="hi-IN"/>
        </w:rPr>
        <w:t>МОСКВА</w:t>
      </w:r>
    </w:p>
    <w:p w14:paraId="0F925883" w14:textId="444C1A37" w:rsidR="00F33811" w:rsidRPr="002A583A" w:rsidRDefault="005E06ED" w:rsidP="002A583A">
      <w:pPr>
        <w:spacing w:line="360" w:lineRule="auto"/>
        <w:jc w:val="center"/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  <w:t>202</w:t>
      </w:r>
      <w:r w:rsidR="002E6764" w:rsidRPr="002A583A"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  <w:t>3</w:t>
      </w:r>
    </w:p>
    <w:p w14:paraId="4F83FDC3" w14:textId="77777777" w:rsidR="00F33811" w:rsidRPr="002A583A" w:rsidRDefault="00F33811" w:rsidP="002A583A">
      <w:pPr>
        <w:spacing w:line="360" w:lineRule="auto"/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</w:pPr>
      <w:r w:rsidRPr="002A583A">
        <w:rPr>
          <w:rFonts w:ascii="Times New Roman" w:eastAsia="Droid Sans Fallback" w:hAnsi="Times New Roman" w:cs="Times New Roman"/>
          <w:sz w:val="26"/>
          <w:szCs w:val="26"/>
          <w:lang w:eastAsia="zh-CN" w:bidi="hi-IN"/>
        </w:rPr>
        <w:lastRenderedPageBreak/>
        <w:br w:type="page"/>
      </w:r>
    </w:p>
    <w:p w14:paraId="53E15BE9" w14:textId="005C2C9F" w:rsidR="006F39E4" w:rsidRPr="002A583A" w:rsidRDefault="36C24246" w:rsidP="002A583A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uto"/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2A583A">
        <w:rPr>
          <w:b/>
          <w:bCs/>
          <w:color w:val="000000" w:themeColor="text1"/>
          <w:sz w:val="28"/>
          <w:szCs w:val="28"/>
        </w:rPr>
        <w:lastRenderedPageBreak/>
        <w:t>Описание</w:t>
      </w:r>
      <w:r w:rsidRPr="002A583A">
        <w:rPr>
          <w:b/>
          <w:bCs/>
          <w:color w:val="000000" w:themeColor="text1"/>
          <w:sz w:val="26"/>
          <w:szCs w:val="26"/>
        </w:rPr>
        <w:t xml:space="preserve"> </w:t>
      </w:r>
      <w:r w:rsidRPr="002A583A">
        <w:rPr>
          <w:b/>
          <w:bCs/>
          <w:color w:val="000000" w:themeColor="text1"/>
          <w:sz w:val="28"/>
          <w:szCs w:val="28"/>
        </w:rPr>
        <w:t>предметной области интерактивной информационной системы</w:t>
      </w:r>
    </w:p>
    <w:p w14:paraId="48D4ED32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Соблюдение локальных нормативных актов и политик является важной задачей для многих компаний и организаций. Обучение и тестирование сотрудников на знание этих актов помогает не только соблюдать законы и стандарты, но также повышает безопасность и уровень профессионализма персонала.</w:t>
      </w:r>
    </w:p>
    <w:p w14:paraId="2B9C79B2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Предметная область "</w:t>
      </w:r>
      <w:proofErr w:type="spellStart"/>
      <w:r w:rsidRPr="002A583A">
        <w:rPr>
          <w:rFonts w:ascii="Times New Roman" w:hAnsi="Times New Roman" w:cs="Times New Roman"/>
          <w:lang w:eastAsia="ru-RU"/>
        </w:rPr>
        <w:t>LawsMaster</w:t>
      </w:r>
      <w:proofErr w:type="spellEnd"/>
      <w:r w:rsidRPr="002A583A">
        <w:rPr>
          <w:rFonts w:ascii="Times New Roman" w:hAnsi="Times New Roman" w:cs="Times New Roman"/>
          <w:lang w:eastAsia="ru-RU"/>
        </w:rPr>
        <w:t>" включает в себя:</w:t>
      </w:r>
    </w:p>
    <w:p w14:paraId="2CF57609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Локальные нормативные акты и политики, которые регулируют деятельность компании.</w:t>
      </w:r>
    </w:p>
    <w:p w14:paraId="5FBDFEF9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Процедуры и стандарты, которые сотрудники должны соблюдать.</w:t>
      </w:r>
    </w:p>
    <w:p w14:paraId="16EB9025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Учебные материалы, которые будут использоваться для обучения сотрудников.</w:t>
      </w:r>
    </w:p>
    <w:p w14:paraId="66058E51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Тесты и оценки, которые позволят оценить знания и навыки сотрудников.</w:t>
      </w:r>
    </w:p>
    <w:p w14:paraId="0F3E1EAA" w14:textId="44C36949" w:rsidR="347D91FF" w:rsidRPr="002A583A" w:rsidRDefault="347D91FF" w:rsidP="002A583A">
      <w:pPr>
        <w:pStyle w:val="a3"/>
        <w:shd w:val="clear" w:color="auto" w:fill="FFFFFF" w:themeFill="background1"/>
        <w:spacing w:before="120" w:beforeAutospacing="0" w:after="0" w:afterAutospacing="0" w:line="360" w:lineRule="auto"/>
        <w:rPr>
          <w:b/>
          <w:bCs/>
          <w:color w:val="000000" w:themeColor="text1"/>
          <w:sz w:val="26"/>
          <w:szCs w:val="26"/>
        </w:rPr>
      </w:pPr>
      <w:r w:rsidRPr="002A583A">
        <w:rPr>
          <w:b/>
          <w:bCs/>
          <w:color w:val="000000" w:themeColor="text1"/>
          <w:sz w:val="26"/>
          <w:szCs w:val="26"/>
        </w:rPr>
        <w:t>Постановка задачи:</w:t>
      </w:r>
    </w:p>
    <w:p w14:paraId="206DFCF5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</w:rPr>
      </w:pPr>
      <w:r w:rsidRPr="002A583A">
        <w:rPr>
          <w:rFonts w:ascii="Times New Roman" w:hAnsi="Times New Roman" w:cs="Times New Roman"/>
        </w:rPr>
        <w:t>Целью разработки информационной системы "</w:t>
      </w:r>
      <w:proofErr w:type="spellStart"/>
      <w:r w:rsidRPr="002A583A">
        <w:rPr>
          <w:rFonts w:ascii="Times New Roman" w:hAnsi="Times New Roman" w:cs="Times New Roman"/>
        </w:rPr>
        <w:t>LawsMaster</w:t>
      </w:r>
      <w:proofErr w:type="spellEnd"/>
      <w:r w:rsidRPr="002A583A">
        <w:rPr>
          <w:rFonts w:ascii="Times New Roman" w:hAnsi="Times New Roman" w:cs="Times New Roman"/>
        </w:rPr>
        <w:t>" является создание эффективного инструмента для обучения и тестирования сотрудников на знание локальных нормативных актов, политик и процедур, применимых в компании. Главной задачей системы является обеспечение сотрудников актуальными знаниями и повышение их профессионального уровня.</w:t>
      </w:r>
    </w:p>
    <w:p w14:paraId="368E0F95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</w:rPr>
      </w:pPr>
      <w:r w:rsidRPr="002A583A">
        <w:rPr>
          <w:rFonts w:ascii="Times New Roman" w:hAnsi="Times New Roman" w:cs="Times New Roman"/>
        </w:rPr>
        <w:t>Задачи, которые необходимо выполнить при разработке "</w:t>
      </w:r>
      <w:proofErr w:type="spellStart"/>
      <w:r w:rsidRPr="002A583A">
        <w:rPr>
          <w:rFonts w:ascii="Times New Roman" w:hAnsi="Times New Roman" w:cs="Times New Roman"/>
        </w:rPr>
        <w:t>LawsMaster</w:t>
      </w:r>
      <w:proofErr w:type="spellEnd"/>
      <w:r w:rsidRPr="002A583A">
        <w:rPr>
          <w:rFonts w:ascii="Times New Roman" w:hAnsi="Times New Roman" w:cs="Times New Roman"/>
        </w:rPr>
        <w:t>":</w:t>
      </w:r>
    </w:p>
    <w:p w14:paraId="06567D16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Создать веб-интерфейс для администраторов обучения, который позволит им создавать и управлять учебными курсами и тестами, добавлять вопросы и оценивать результаты тестирования.</w:t>
      </w:r>
    </w:p>
    <w:p w14:paraId="3F095DC1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Разработать веб- и мобильное приложение для сотрудников, которое предоставит им доступ к учебным материалам, позволит проходить обучение и тестирование.</w:t>
      </w:r>
    </w:p>
    <w:p w14:paraId="655E87C2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Реализовать функциональность для руководителей, чтобы они могли отслеживать прогресс обучения и результаты тестирования своих подчиненных.</w:t>
      </w:r>
    </w:p>
    <w:p w14:paraId="768B04BA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Создать базу данных для хранения локальных нормативных актов, учебных материалов и результатов тестирования.</w:t>
      </w:r>
    </w:p>
    <w:p w14:paraId="4E4138F3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Разработать интерфейс для отображения учебных материалов в виде текста, мультимедийных презентаций и интерактивных кейсов.</w:t>
      </w:r>
    </w:p>
    <w:p w14:paraId="373292FA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Реализовать разнообразные типы вопросов в тестах, включая выбор вариантов, соотнесение и открытые вопросы.</w:t>
      </w:r>
    </w:p>
    <w:p w14:paraId="2A3D4C5A" w14:textId="77777777" w:rsidR="00016BCC" w:rsidRPr="002A583A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2A583A">
        <w:rPr>
          <w:rFonts w:ascii="Times New Roman" w:eastAsia="Times New Roman" w:hAnsi="Times New Roman" w:cs="Times New Roman"/>
          <w:lang w:eastAsia="ru-RU"/>
        </w:rPr>
        <w:t>Обеспечить безопасность данных и доступ к системе только зарегистрированным пользователям.</w:t>
      </w:r>
    </w:p>
    <w:p w14:paraId="6378789B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</w:rPr>
      </w:pPr>
    </w:p>
    <w:p w14:paraId="1E3964FB" w14:textId="1158A27F" w:rsidR="1B7812EA" w:rsidRPr="002A583A" w:rsidRDefault="1B7812EA" w:rsidP="002A583A">
      <w:pPr>
        <w:pStyle w:val="a3"/>
        <w:shd w:val="clear" w:color="auto" w:fill="FFFFFF" w:themeFill="background1"/>
        <w:spacing w:before="0" w:beforeAutospacing="0" w:after="0" w:afterAutospacing="0" w:line="360" w:lineRule="auto"/>
        <w:rPr>
          <w:b/>
          <w:bCs/>
          <w:color w:val="000000" w:themeColor="text1"/>
          <w:sz w:val="26"/>
          <w:szCs w:val="26"/>
        </w:rPr>
      </w:pPr>
      <w:r w:rsidRPr="002A583A">
        <w:rPr>
          <w:b/>
          <w:bCs/>
          <w:color w:val="000000" w:themeColor="text1"/>
          <w:sz w:val="26"/>
          <w:szCs w:val="26"/>
        </w:rPr>
        <w:lastRenderedPageBreak/>
        <w:t>Описание системы:</w:t>
      </w:r>
    </w:p>
    <w:p w14:paraId="3708FFB3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shd w:val="clear" w:color="auto" w:fill="F7F7F8"/>
        </w:rPr>
      </w:pPr>
      <w:r w:rsidRPr="002A583A">
        <w:rPr>
          <w:rFonts w:ascii="Times New Roman" w:hAnsi="Times New Roman" w:cs="Times New Roman"/>
          <w:shd w:val="clear" w:color="auto" w:fill="F7F7F8"/>
        </w:rPr>
        <w:t>Информационная система "</w:t>
      </w:r>
      <w:proofErr w:type="spellStart"/>
      <w:r w:rsidRPr="002A583A">
        <w:rPr>
          <w:rFonts w:ascii="Times New Roman" w:hAnsi="Times New Roman" w:cs="Times New Roman"/>
          <w:shd w:val="clear" w:color="auto" w:fill="F7F7F8"/>
        </w:rPr>
        <w:t>LawsMaster</w:t>
      </w:r>
      <w:proofErr w:type="spellEnd"/>
      <w:r w:rsidRPr="002A583A">
        <w:rPr>
          <w:rFonts w:ascii="Times New Roman" w:hAnsi="Times New Roman" w:cs="Times New Roman"/>
          <w:shd w:val="clear" w:color="auto" w:fill="F7F7F8"/>
        </w:rPr>
        <w:t>" представляет собой инновационный ресурс для обучения и тестирования сотрудников на знание локальных нормативных актов, политик и процедур, действующих в организации. Система спроектирована для обеспечения эффективного и качественного обучения сотрудников, что в свою очередь способствует соблюдению законодательства и стандартов внутри компании.</w:t>
      </w:r>
    </w:p>
    <w:p w14:paraId="4D52108C" w14:textId="424047A3" w:rsidR="004D1353" w:rsidRPr="002A583A" w:rsidRDefault="470AFA99" w:rsidP="002A583A">
      <w:pPr>
        <w:pStyle w:val="a3"/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6"/>
          <w:szCs w:val="26"/>
        </w:rPr>
      </w:pPr>
      <w:r w:rsidRPr="002A583A">
        <w:rPr>
          <w:b/>
          <w:bCs/>
          <w:color w:val="000000" w:themeColor="text1"/>
          <w:sz w:val="26"/>
          <w:szCs w:val="26"/>
        </w:rPr>
        <w:t>Участники</w:t>
      </w:r>
      <w:r w:rsidRPr="002A583A">
        <w:rPr>
          <w:color w:val="000000" w:themeColor="text1"/>
          <w:sz w:val="26"/>
          <w:szCs w:val="26"/>
        </w:rPr>
        <w:t>:</w:t>
      </w:r>
    </w:p>
    <w:p w14:paraId="67C8BD23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Администраторы обучения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0A8A3AA4" w14:textId="394D5BD5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Ответственные за создание и управление учебными курсами и тестами. Администраторы могут добавлять, редактировать и удалять курсы, а также создавать тесты, определять правила оценки и просматривать результаты тестирования сотрудников.</w:t>
      </w:r>
    </w:p>
    <w:p w14:paraId="58411E84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Сотрудники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73F8668A" w14:textId="1B0CE1DA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Сотрудники компании, которые проходят обучение и тестирование на знание локальных нормативных актов и политик. Они могут зарегистрироваться в системе, проходить обучение, выполнять тесты и получать обратную связь о своем прогрессе.</w:t>
      </w:r>
    </w:p>
    <w:p w14:paraId="1228FAC5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Руководители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1B82A87B" w14:textId="553CA23E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Руководители и менеджеры имеют возможность отслеживать прогресс и результаты тестирования своих подчиненных. Это позволяет им оценивать знания и навыки своей команды и принимать необходимые меры для повышения квалификации сотрудников.</w:t>
      </w:r>
    </w:p>
    <w:p w14:paraId="7E86432F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</w:p>
    <w:p w14:paraId="1ADD49DF" w14:textId="505A4BBB" w:rsidR="00BC087C" w:rsidRPr="002A583A" w:rsidRDefault="6C21D646" w:rsidP="002A58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583A">
        <w:rPr>
          <w:rFonts w:ascii="Times New Roman" w:hAnsi="Times New Roman" w:cs="Times New Roman"/>
          <w:b/>
          <w:bCs/>
          <w:sz w:val="26"/>
          <w:szCs w:val="26"/>
        </w:rPr>
        <w:t>Преимущества</w:t>
      </w:r>
      <w:r w:rsidR="6067B18B" w:rsidRPr="002A583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92F539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Эффективное обучение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00E34FD5" w14:textId="768056E8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Система предоставляет удобный доступ к обучающим материалам, позволяет сотрудникам учиться в удобное время и темпе.</w:t>
      </w:r>
    </w:p>
    <w:p w14:paraId="2DEBD596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Тестирование и оценка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2B7A4BDD" w14:textId="04D6579D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"</w:t>
      </w:r>
      <w:proofErr w:type="spellStart"/>
      <w:r w:rsidRPr="002A583A">
        <w:rPr>
          <w:rFonts w:ascii="Times New Roman" w:hAnsi="Times New Roman" w:cs="Times New Roman"/>
          <w:lang w:eastAsia="ru-RU"/>
        </w:rPr>
        <w:t>LawsMaster</w:t>
      </w:r>
      <w:proofErr w:type="spellEnd"/>
      <w:r w:rsidRPr="002A583A">
        <w:rPr>
          <w:rFonts w:ascii="Times New Roman" w:hAnsi="Times New Roman" w:cs="Times New Roman"/>
          <w:lang w:eastAsia="ru-RU"/>
        </w:rPr>
        <w:t>" позволяет проводить тестирование сотрудников с автоматической оценкой результатов. Это способствует объективной оценке знаний.</w:t>
      </w:r>
    </w:p>
    <w:p w14:paraId="4AA4519F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Соблюдение нормативов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0DBD1A95" w14:textId="4B6DB422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Система помогает компаниям обеспечивать соблюдение локальных нормативных актов и политик, что снижает риски и повышает уровень соответствия законам.</w:t>
      </w:r>
    </w:p>
    <w:p w14:paraId="41462B04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Управление знаниями</w:t>
      </w:r>
      <w:r w:rsidRPr="002A583A">
        <w:rPr>
          <w:rFonts w:ascii="Times New Roman" w:hAnsi="Times New Roman" w:cs="Times New Roman"/>
          <w:lang w:eastAsia="ru-RU"/>
        </w:rPr>
        <w:t xml:space="preserve">: </w:t>
      </w:r>
    </w:p>
    <w:p w14:paraId="2AB17513" w14:textId="1CDC0F5D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Администраторы могут эффективно управлять обучающими материалами и тестами, обеспечивая актуальность и качество обучения.</w:t>
      </w:r>
    </w:p>
    <w:p w14:paraId="74E518CD" w14:textId="77777777" w:rsidR="00016BCC" w:rsidRPr="00016BCC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21F7D9E" w14:textId="77777777" w:rsidR="00BC087C" w:rsidRPr="002A583A" w:rsidRDefault="6067B18B" w:rsidP="002A583A">
      <w:pPr>
        <w:spacing w:line="360" w:lineRule="auto"/>
        <w:rPr>
          <w:rFonts w:ascii="Times New Roman" w:hAnsi="Times New Roman" w:cs="Times New Roman"/>
        </w:rPr>
      </w:pPr>
      <w:r w:rsidRPr="002A583A">
        <w:rPr>
          <w:rFonts w:ascii="Times New Roman" w:hAnsi="Times New Roman" w:cs="Times New Roman"/>
        </w:rPr>
        <w:t>Функционал:</w:t>
      </w:r>
    </w:p>
    <w:p w14:paraId="057827A5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Style w:val="a8"/>
          <w:rFonts w:ascii="Times New Roman" w:hAnsi="Times New Roman" w:cs="Times New Roman"/>
          <w:color w:val="374151"/>
          <w:bdr w:val="single" w:sz="2" w:space="0" w:color="D9D9E3" w:frame="1"/>
        </w:rPr>
        <w:lastRenderedPageBreak/>
        <w:t>Управление учебными курсами</w:t>
      </w:r>
      <w:r w:rsidRPr="002A583A">
        <w:rPr>
          <w:rFonts w:ascii="Times New Roman" w:hAnsi="Times New Roman" w:cs="Times New Roman"/>
          <w:color w:val="374151"/>
        </w:rPr>
        <w:t xml:space="preserve">: </w:t>
      </w:r>
    </w:p>
    <w:p w14:paraId="7C0F0601" w14:textId="56EAB6EB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Fonts w:ascii="Times New Roman" w:hAnsi="Times New Roman" w:cs="Times New Roman"/>
          <w:color w:val="374151"/>
        </w:rPr>
        <w:t>Администраторы могут создавать и настраивать учебные курсы, добавлять учебные материалы и тесты.</w:t>
      </w:r>
    </w:p>
    <w:p w14:paraId="218EB551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Style w:val="a8"/>
          <w:rFonts w:ascii="Times New Roman" w:hAnsi="Times New Roman" w:cs="Times New Roman"/>
          <w:color w:val="374151"/>
          <w:bdr w:val="single" w:sz="2" w:space="0" w:color="D9D9E3" w:frame="1"/>
        </w:rPr>
        <w:t>Обучение сотрудников</w:t>
      </w:r>
      <w:r w:rsidRPr="002A583A">
        <w:rPr>
          <w:rFonts w:ascii="Times New Roman" w:hAnsi="Times New Roman" w:cs="Times New Roman"/>
          <w:color w:val="374151"/>
        </w:rPr>
        <w:t xml:space="preserve">: </w:t>
      </w:r>
    </w:p>
    <w:p w14:paraId="67666174" w14:textId="6D95A959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Fonts w:ascii="Times New Roman" w:hAnsi="Times New Roman" w:cs="Times New Roman"/>
          <w:color w:val="374151"/>
        </w:rPr>
        <w:t>Сотрудники получат доступ к учебным курсам, где они могут изучать материалы, просматривать мультимедийные презентации и решать практические задания.</w:t>
      </w:r>
    </w:p>
    <w:p w14:paraId="66BC9B83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Style w:val="a8"/>
          <w:rFonts w:ascii="Times New Roman" w:hAnsi="Times New Roman" w:cs="Times New Roman"/>
          <w:color w:val="374151"/>
          <w:bdr w:val="single" w:sz="2" w:space="0" w:color="D9D9E3" w:frame="1"/>
        </w:rPr>
        <w:t>Тестирование</w:t>
      </w:r>
      <w:r w:rsidRPr="002A583A">
        <w:rPr>
          <w:rFonts w:ascii="Times New Roman" w:hAnsi="Times New Roman" w:cs="Times New Roman"/>
          <w:color w:val="374151"/>
        </w:rPr>
        <w:t xml:space="preserve">: </w:t>
      </w:r>
    </w:p>
    <w:p w14:paraId="5DB57A2D" w14:textId="7ACEB32C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Fonts w:ascii="Times New Roman" w:hAnsi="Times New Roman" w:cs="Times New Roman"/>
          <w:color w:val="374151"/>
        </w:rPr>
        <w:t>Система предоставит разнообразные виды тестов, включая выбор вариантов ответов, соотнесение и открытые вопросы.</w:t>
      </w:r>
    </w:p>
    <w:p w14:paraId="5AC9B4EB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Style w:val="a8"/>
          <w:rFonts w:ascii="Times New Roman" w:hAnsi="Times New Roman" w:cs="Times New Roman"/>
          <w:color w:val="374151"/>
          <w:bdr w:val="single" w:sz="2" w:space="0" w:color="D9D9E3" w:frame="1"/>
        </w:rPr>
        <w:t>Оценка и обратная связь</w:t>
      </w:r>
      <w:r w:rsidRPr="002A583A">
        <w:rPr>
          <w:rFonts w:ascii="Times New Roman" w:hAnsi="Times New Roman" w:cs="Times New Roman"/>
          <w:color w:val="374151"/>
        </w:rPr>
        <w:t xml:space="preserve">: </w:t>
      </w:r>
    </w:p>
    <w:p w14:paraId="161D04CA" w14:textId="6CA6EC72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Fonts w:ascii="Times New Roman" w:hAnsi="Times New Roman" w:cs="Times New Roman"/>
          <w:color w:val="374151"/>
        </w:rPr>
        <w:t>После завершения тестов сотрудники получат оценки и обратную связь о своем прогрессе.</w:t>
      </w:r>
    </w:p>
    <w:p w14:paraId="1D955BCF" w14:textId="77777777" w:rsidR="00FC3DE1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Style w:val="a8"/>
          <w:rFonts w:ascii="Times New Roman" w:hAnsi="Times New Roman" w:cs="Times New Roman"/>
          <w:color w:val="374151"/>
          <w:bdr w:val="single" w:sz="2" w:space="0" w:color="D9D9E3" w:frame="1"/>
        </w:rPr>
        <w:t>Отчеты и анализ</w:t>
      </w:r>
      <w:r w:rsidRPr="002A583A">
        <w:rPr>
          <w:rFonts w:ascii="Times New Roman" w:hAnsi="Times New Roman" w:cs="Times New Roman"/>
          <w:color w:val="374151"/>
        </w:rPr>
        <w:t xml:space="preserve">: </w:t>
      </w:r>
    </w:p>
    <w:p w14:paraId="724D7732" w14:textId="072E7D9B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color w:val="374151"/>
        </w:rPr>
      </w:pPr>
      <w:r w:rsidRPr="002A583A">
        <w:rPr>
          <w:rFonts w:ascii="Times New Roman" w:hAnsi="Times New Roman" w:cs="Times New Roman"/>
          <w:color w:val="374151"/>
        </w:rPr>
        <w:t>Руководители смогут просматривать отчеты о прогрессе сотрудников и результатах тестирования для оценки знаний и навыков.</w:t>
      </w:r>
    </w:p>
    <w:p w14:paraId="1FA56002" w14:textId="50F4026A" w:rsidR="00F33811" w:rsidRPr="002A583A" w:rsidRDefault="36C24246" w:rsidP="002A583A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2A583A">
        <w:rPr>
          <w:b/>
          <w:bCs/>
          <w:color w:val="000000" w:themeColor="text1"/>
          <w:sz w:val="28"/>
          <w:szCs w:val="28"/>
        </w:rPr>
        <w:t>Описание категорий пользователей интерактивной информационной</w:t>
      </w:r>
      <w:r w:rsidR="254C1CFE" w:rsidRPr="002A583A">
        <w:rPr>
          <w:b/>
          <w:bCs/>
          <w:color w:val="000000" w:themeColor="text1"/>
          <w:sz w:val="28"/>
          <w:szCs w:val="28"/>
        </w:rPr>
        <w:t xml:space="preserve"> </w:t>
      </w:r>
      <w:r w:rsidRPr="002A583A">
        <w:rPr>
          <w:b/>
          <w:bCs/>
          <w:color w:val="000000" w:themeColor="text1"/>
          <w:sz w:val="28"/>
          <w:szCs w:val="28"/>
        </w:rPr>
        <w:t>системы</w:t>
      </w:r>
    </w:p>
    <w:p w14:paraId="7392949C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b/>
          <w:bCs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Сотрудники компании</w:t>
      </w:r>
      <w:r w:rsidRPr="002A583A">
        <w:rPr>
          <w:rFonts w:ascii="Times New Roman" w:hAnsi="Times New Roman" w:cs="Times New Roman"/>
          <w:b/>
          <w:bCs/>
          <w:lang w:eastAsia="ru-RU"/>
        </w:rPr>
        <w:t>:</w:t>
      </w:r>
    </w:p>
    <w:p w14:paraId="595C2AF1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Проходят обучение и тестирование в соответствии с локальными нормативными актами и политиками компании.</w:t>
      </w:r>
    </w:p>
    <w:p w14:paraId="3FE84C92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Могут просматривать учебные материалы и проходить тесты на знание нормативных актов.</w:t>
      </w:r>
    </w:p>
    <w:p w14:paraId="4DCE61E4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b/>
          <w:bCs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Администраторы обучения</w:t>
      </w:r>
      <w:r w:rsidRPr="002A583A">
        <w:rPr>
          <w:rFonts w:ascii="Times New Roman" w:hAnsi="Times New Roman" w:cs="Times New Roman"/>
          <w:b/>
          <w:bCs/>
          <w:lang w:eastAsia="ru-RU"/>
        </w:rPr>
        <w:t>:</w:t>
      </w:r>
    </w:p>
    <w:p w14:paraId="018E5467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Отвечают за создание, управление и обновление учебных курсов и материалов.</w:t>
      </w:r>
    </w:p>
    <w:p w14:paraId="4C48AE76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Могут создавать тесты и оценивать результаты сотрудников.</w:t>
      </w:r>
    </w:p>
    <w:p w14:paraId="1B59C3CE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Управляют доступом сотрудников к обучению.</w:t>
      </w:r>
    </w:p>
    <w:p w14:paraId="5DB97A18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b/>
          <w:bCs/>
          <w:lang w:eastAsia="ru-RU"/>
        </w:rPr>
      </w:pPr>
      <w:r w:rsidRPr="002A583A">
        <w:rPr>
          <w:rFonts w:ascii="Times New Roman" w:hAnsi="Times New Roman" w:cs="Times New Roman"/>
          <w:b/>
          <w:bCs/>
          <w:bdr w:val="single" w:sz="2" w:space="0" w:color="D9D9E3" w:frame="1"/>
          <w:lang w:eastAsia="ru-RU"/>
        </w:rPr>
        <w:t>Руководители</w:t>
      </w:r>
      <w:r w:rsidRPr="002A583A">
        <w:rPr>
          <w:rFonts w:ascii="Times New Roman" w:hAnsi="Times New Roman" w:cs="Times New Roman"/>
          <w:b/>
          <w:bCs/>
          <w:lang w:eastAsia="ru-RU"/>
        </w:rPr>
        <w:t>:</w:t>
      </w:r>
    </w:p>
    <w:p w14:paraId="2F8DD6C4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Могут отслеживать прогресс и результаты тестирования своих подчиненных.</w:t>
      </w:r>
    </w:p>
    <w:p w14:paraId="6F74F431" w14:textId="77777777" w:rsidR="00016BCC" w:rsidRPr="002A583A" w:rsidRDefault="00016BCC" w:rsidP="002A583A">
      <w:pPr>
        <w:spacing w:line="360" w:lineRule="auto"/>
        <w:rPr>
          <w:rFonts w:ascii="Times New Roman" w:hAnsi="Times New Roman" w:cs="Times New Roman"/>
          <w:lang w:eastAsia="ru-RU"/>
        </w:rPr>
      </w:pPr>
      <w:r w:rsidRPr="002A583A">
        <w:rPr>
          <w:rFonts w:ascii="Times New Roman" w:hAnsi="Times New Roman" w:cs="Times New Roman"/>
          <w:lang w:eastAsia="ru-RU"/>
        </w:rPr>
        <w:t>Получают отчеты о знаниях и профессиональных навыках своей команды.</w:t>
      </w:r>
    </w:p>
    <w:p w14:paraId="74C8F794" w14:textId="77777777" w:rsidR="00016BCC" w:rsidRPr="00016BCC" w:rsidRDefault="00016BCC" w:rsidP="002A583A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038DD233" w14:textId="77777777" w:rsidR="00577DF6" w:rsidRPr="002A583A" w:rsidRDefault="00577DF6" w:rsidP="002A58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583A">
        <w:rPr>
          <w:rFonts w:ascii="Times New Roman" w:hAnsi="Times New Roman" w:cs="Times New Roman"/>
          <w:sz w:val="26"/>
          <w:szCs w:val="26"/>
        </w:rPr>
        <w:br w:type="page"/>
      </w:r>
    </w:p>
    <w:p w14:paraId="554EABEC" w14:textId="2C5377BB" w:rsidR="00152E8C" w:rsidRPr="002A583A" w:rsidRDefault="710ADB0C" w:rsidP="002A583A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2A583A">
        <w:rPr>
          <w:b/>
          <w:bCs/>
          <w:color w:val="000000" w:themeColor="text1"/>
          <w:sz w:val="28"/>
          <w:szCs w:val="28"/>
        </w:rPr>
        <w:lastRenderedPageBreak/>
        <w:t>Описание бизнес-процессов, в которых участвуют пользователи</w:t>
      </w:r>
    </w:p>
    <w:p w14:paraId="6C5DFEC6" w14:textId="77777777" w:rsidR="008D50D6" w:rsidRPr="002A583A" w:rsidRDefault="008D50D6" w:rsidP="002A583A">
      <w:pPr>
        <w:spacing w:line="360" w:lineRule="auto"/>
        <w:rPr>
          <w:rFonts w:ascii="Times New Roman" w:hAnsi="Times New Roman" w:cs="Times New Roman"/>
        </w:rPr>
      </w:pPr>
      <w:r w:rsidRPr="002A583A">
        <w:rPr>
          <w:rFonts w:ascii="Times New Roman" w:hAnsi="Times New Roman" w:cs="Times New Roman"/>
          <w:b/>
          <w:bCs/>
        </w:rPr>
        <w:t>Бизнес-процесс:</w:t>
      </w:r>
      <w:r w:rsidRPr="002A583A">
        <w:rPr>
          <w:rFonts w:ascii="Times New Roman" w:hAnsi="Times New Roman" w:cs="Times New Roman"/>
        </w:rPr>
        <w:t xml:space="preserve"> Добавление нового обучающего курса</w:t>
      </w:r>
    </w:p>
    <w:p w14:paraId="6D03EF95" w14:textId="77777777" w:rsidR="008D50D6" w:rsidRPr="002A583A" w:rsidRDefault="008D50D6" w:rsidP="002A583A">
      <w:pPr>
        <w:spacing w:line="360" w:lineRule="auto"/>
        <w:rPr>
          <w:rFonts w:ascii="Times New Roman" w:hAnsi="Times New Roman" w:cs="Times New Roman"/>
          <w:b/>
          <w:bCs/>
        </w:rPr>
      </w:pPr>
      <w:r w:rsidRPr="002A583A">
        <w:rPr>
          <w:rFonts w:ascii="Times New Roman" w:hAnsi="Times New Roman" w:cs="Times New Roman"/>
          <w:b/>
          <w:bCs/>
        </w:rPr>
        <w:t>Участники:</w:t>
      </w:r>
    </w:p>
    <w:p w14:paraId="37E10AC8" w14:textId="71D0BC55" w:rsidR="009742B5" w:rsidRPr="002A583A" w:rsidRDefault="009742B5" w:rsidP="002A583A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A583A">
        <w:rPr>
          <w:rFonts w:ascii="Times New Roman" w:hAnsi="Times New Roman" w:cs="Times New Roman"/>
          <w:b/>
          <w:bCs/>
        </w:rPr>
        <w:t>Администраторы обучения</w:t>
      </w:r>
      <w:r w:rsidRPr="002A583A">
        <w:rPr>
          <w:rFonts w:ascii="Times New Roman" w:hAnsi="Times New Roman" w:cs="Times New Roman"/>
        </w:rPr>
        <w:t xml:space="preserve">: </w:t>
      </w:r>
      <w:r w:rsidR="002A583A" w:rsidRPr="002A583A">
        <w:rPr>
          <w:rFonts w:ascii="Times New Roman" w:hAnsi="Times New Roman" w:cs="Times New Roman"/>
        </w:rPr>
        <w:t>о</w:t>
      </w:r>
      <w:r w:rsidRPr="002A583A">
        <w:rPr>
          <w:rFonts w:ascii="Times New Roman" w:hAnsi="Times New Roman" w:cs="Times New Roman"/>
        </w:rPr>
        <w:t>тветственные за создание и управление учебными курсами в системе</w:t>
      </w:r>
      <w:r w:rsidR="002A583A" w:rsidRPr="002A583A">
        <w:rPr>
          <w:rFonts w:ascii="Times New Roman" w:hAnsi="Times New Roman" w:cs="Times New Roman"/>
        </w:rPr>
        <w:t>.</w:t>
      </w:r>
    </w:p>
    <w:p w14:paraId="4F677EFC" w14:textId="03BE7EE8" w:rsidR="009742B5" w:rsidRPr="002A583A" w:rsidRDefault="009742B5" w:rsidP="002A583A">
      <w:pPr>
        <w:pStyle w:val="a7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2A583A">
        <w:rPr>
          <w:rFonts w:ascii="Times New Roman" w:hAnsi="Times New Roman" w:cs="Times New Roman"/>
          <w:b/>
          <w:bCs/>
        </w:rPr>
        <w:t>Руководители</w:t>
      </w:r>
      <w:r w:rsidR="002A583A" w:rsidRPr="002A583A">
        <w:rPr>
          <w:rFonts w:ascii="Times New Roman" w:hAnsi="Times New Roman" w:cs="Times New Roman"/>
          <w:b/>
          <w:bCs/>
        </w:rPr>
        <w:t>:</w:t>
      </w:r>
      <w:r w:rsidR="002A583A" w:rsidRPr="002A583A">
        <w:rPr>
          <w:rFonts w:ascii="Times New Roman" w:hAnsi="Times New Roman" w:cs="Times New Roman"/>
        </w:rPr>
        <w:t xml:space="preserve"> могут</w:t>
      </w:r>
      <w:r w:rsidRPr="002A583A">
        <w:rPr>
          <w:rFonts w:ascii="Times New Roman" w:hAnsi="Times New Roman" w:cs="Times New Roman"/>
        </w:rPr>
        <w:t xml:space="preserve"> отслеживать прогресс обучения и результаты тестирования своих подчиненных.</w:t>
      </w:r>
    </w:p>
    <w:p w14:paraId="31936E8F" w14:textId="38A64EC6" w:rsidR="0095761B" w:rsidRPr="002A583A" w:rsidRDefault="0095761B" w:rsidP="002A58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4F4ACB" w14:textId="33FFDDC3" w:rsidR="0095761B" w:rsidRPr="002A583A" w:rsidRDefault="00BF6DB3" w:rsidP="002A58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A58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EB5DC6" wp14:editId="5DD2E87E">
            <wp:extent cx="6324921" cy="4266903"/>
            <wp:effectExtent l="0" t="0" r="0" b="635"/>
            <wp:docPr id="221140082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40082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248" cy="42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61B" w:rsidRPr="002A583A">
        <w:rPr>
          <w:rFonts w:ascii="Times New Roman" w:hAnsi="Times New Roman" w:cs="Times New Roman"/>
          <w:sz w:val="26"/>
          <w:szCs w:val="26"/>
        </w:rPr>
        <w:br w:type="page"/>
      </w:r>
    </w:p>
    <w:p w14:paraId="19294B2A" w14:textId="5BDC4298" w:rsidR="546BEE37" w:rsidRPr="002A583A" w:rsidRDefault="168BFE95" w:rsidP="002A583A">
      <w:pPr>
        <w:pStyle w:val="a3"/>
        <w:numPr>
          <w:ilvl w:val="0"/>
          <w:numId w:val="8"/>
        </w:numPr>
        <w:shd w:val="clear" w:color="auto" w:fill="FFFFFF" w:themeFill="background1"/>
        <w:spacing w:before="0" w:beforeAutospacing="0" w:after="150" w:afterAutospacing="0" w:line="360" w:lineRule="auto"/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2A583A">
        <w:rPr>
          <w:b/>
          <w:bCs/>
          <w:color w:val="000000" w:themeColor="text1"/>
          <w:sz w:val="28"/>
          <w:szCs w:val="28"/>
        </w:rPr>
        <w:lastRenderedPageBreak/>
        <w:t>Описание модели пользователей интерактивной информационной системы</w:t>
      </w:r>
    </w:p>
    <w:tbl>
      <w:tblPr>
        <w:tblStyle w:val="a6"/>
        <w:tblW w:w="9339" w:type="dxa"/>
        <w:tblLook w:val="04A0" w:firstRow="1" w:lastRow="0" w:firstColumn="1" w:lastColumn="0" w:noHBand="0" w:noVBand="1"/>
      </w:tblPr>
      <w:tblGrid>
        <w:gridCol w:w="1980"/>
        <w:gridCol w:w="7359"/>
      </w:tblGrid>
      <w:tr w:rsidR="003A64A3" w:rsidRPr="002A583A" w14:paraId="05915F6C" w14:textId="77777777" w:rsidTr="3566F00F">
        <w:tc>
          <w:tcPr>
            <w:tcW w:w="1980" w:type="dxa"/>
          </w:tcPr>
          <w:p w14:paraId="421227EC" w14:textId="19752DFE" w:rsidR="003A64A3" w:rsidRPr="002A583A" w:rsidRDefault="7106C7E0" w:rsidP="002A58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58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Модель</w:t>
            </w:r>
          </w:p>
        </w:tc>
        <w:tc>
          <w:tcPr>
            <w:tcW w:w="7359" w:type="dxa"/>
          </w:tcPr>
          <w:p w14:paraId="4D926DF6" w14:textId="44759691" w:rsidR="003A64A3" w:rsidRPr="002A583A" w:rsidRDefault="7106C7E0" w:rsidP="002A58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583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Описание</w:t>
            </w:r>
          </w:p>
        </w:tc>
      </w:tr>
      <w:tr w:rsidR="003A64A3" w:rsidRPr="002A583A" w14:paraId="2DDFCDCC" w14:textId="77777777" w:rsidTr="3566F00F">
        <w:tc>
          <w:tcPr>
            <w:tcW w:w="1980" w:type="dxa"/>
          </w:tcPr>
          <w:p w14:paraId="350658AC" w14:textId="4027D3F8" w:rsidR="003A64A3" w:rsidRPr="002A583A" w:rsidRDefault="007C4640" w:rsidP="002A58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5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Клиент</w:t>
            </w:r>
          </w:p>
        </w:tc>
        <w:tc>
          <w:tcPr>
            <w:tcW w:w="7359" w:type="dxa"/>
          </w:tcPr>
          <w:p w14:paraId="6839BB1A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Мобильное устройство с версией ПО, способной поддерживать приложение.</w:t>
            </w:r>
          </w:p>
          <w:p w14:paraId="09CBB7E1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Свободное место для загрузки приложения.</w:t>
            </w:r>
          </w:p>
          <w:p w14:paraId="6759E7A3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Умение пользоваться мобильным устройством и/или готовность научиться.</w:t>
            </w:r>
          </w:p>
          <w:p w14:paraId="4F849F4B" w14:textId="24E5B81E" w:rsidR="00AA4CA2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Подключение к интернету.</w:t>
            </w:r>
          </w:p>
        </w:tc>
      </w:tr>
      <w:tr w:rsidR="003A64A3" w:rsidRPr="002A583A" w14:paraId="492C4CDA" w14:textId="77777777" w:rsidTr="3566F00F">
        <w:tc>
          <w:tcPr>
            <w:tcW w:w="1980" w:type="dxa"/>
          </w:tcPr>
          <w:p w14:paraId="7DE6E4DF" w14:textId="201854CC" w:rsidR="003A64A3" w:rsidRPr="002A583A" w:rsidRDefault="007C4640" w:rsidP="002A58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5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Администратор</w:t>
            </w:r>
            <w:r w:rsidR="00FC3DE1" w:rsidRPr="002A5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обучения</w:t>
            </w:r>
          </w:p>
        </w:tc>
        <w:tc>
          <w:tcPr>
            <w:tcW w:w="7359" w:type="dxa"/>
          </w:tcPr>
          <w:p w14:paraId="41BBDEA8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Образование: среднее специальное и выше.</w:t>
            </w:r>
          </w:p>
          <w:p w14:paraId="5F59BA0E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Опыт работы в области управления обучением и нормативными актами.</w:t>
            </w:r>
          </w:p>
          <w:p w14:paraId="1043A1ED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Грамотная письменная и устная речь.</w:t>
            </w:r>
          </w:p>
          <w:p w14:paraId="0DA7B7B9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Знание и соблюдение кассовой дисциплины.</w:t>
            </w:r>
          </w:p>
          <w:p w14:paraId="763FF7A4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Компьютерная грамотность (опыт работы с офисными программами).</w:t>
            </w:r>
          </w:p>
          <w:p w14:paraId="0F0C3AB4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Коммуникабельность, доброжелательность.</w:t>
            </w:r>
          </w:p>
          <w:p w14:paraId="6334C30F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Аккуратность и внимательность к деталям.</w:t>
            </w:r>
          </w:p>
          <w:p w14:paraId="7A2C1513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Пунктуальность.</w:t>
            </w:r>
          </w:p>
          <w:p w14:paraId="1DE73015" w14:textId="6CD97BEE" w:rsidR="003A64A3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Наличие медицинской книжки или готовность ее оформить.</w:t>
            </w:r>
          </w:p>
        </w:tc>
      </w:tr>
      <w:tr w:rsidR="003A64A3" w:rsidRPr="002A583A" w14:paraId="07506B45" w14:textId="77777777" w:rsidTr="3566F00F">
        <w:tc>
          <w:tcPr>
            <w:tcW w:w="1980" w:type="dxa"/>
          </w:tcPr>
          <w:p w14:paraId="438D1C04" w14:textId="684ED52D" w:rsidR="003A64A3" w:rsidRPr="002A583A" w:rsidRDefault="00FC3DE1" w:rsidP="002A583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A5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Сотрудник</w:t>
            </w:r>
            <w:r w:rsidR="76E9836A" w:rsidRPr="002A583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компании</w:t>
            </w:r>
          </w:p>
        </w:tc>
        <w:tc>
          <w:tcPr>
            <w:tcW w:w="7359" w:type="dxa"/>
          </w:tcPr>
          <w:p w14:paraId="6D707AB6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Образование: среднее специальное и выше.</w:t>
            </w:r>
          </w:p>
          <w:p w14:paraId="0F20807F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Компьютерная грамотность.</w:t>
            </w:r>
          </w:p>
          <w:p w14:paraId="6CEE3CA9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Коммуникабельность.</w:t>
            </w:r>
          </w:p>
          <w:p w14:paraId="0A9A05E6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Доброжелательность.</w:t>
            </w:r>
          </w:p>
          <w:p w14:paraId="51E10E9D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Аккуратность.</w:t>
            </w:r>
          </w:p>
          <w:p w14:paraId="41FA7081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Внимательность к деталям.</w:t>
            </w:r>
          </w:p>
          <w:p w14:paraId="3FBAEC0A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Пунктуальность.</w:t>
            </w:r>
          </w:p>
          <w:p w14:paraId="00FE1A0C" w14:textId="77777777" w:rsidR="00FC3DE1" w:rsidRPr="002A583A" w:rsidRDefault="00FC3DE1" w:rsidP="002A583A">
            <w:pPr>
              <w:pStyle w:val="a7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2A583A">
              <w:rPr>
                <w:rFonts w:ascii="Times New Roman" w:hAnsi="Times New Roman" w:cs="Times New Roman"/>
              </w:rPr>
              <w:t>Наличие медицинской книжки или готовность ее оформить.</w:t>
            </w:r>
          </w:p>
          <w:p w14:paraId="1778909C" w14:textId="2ADCA346" w:rsidR="003A64A3" w:rsidRPr="002A583A" w:rsidRDefault="003A64A3" w:rsidP="002A583A">
            <w:pPr>
              <w:spacing w:line="360" w:lineRule="auto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14:paraId="2FA0E08F" w14:textId="25FAC902" w:rsidR="001206B3" w:rsidRPr="002A583A" w:rsidRDefault="001206B3" w:rsidP="002A583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1206B3" w:rsidRPr="002A583A" w:rsidSect="00C07E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9F6"/>
    <w:multiLevelType w:val="hybridMultilevel"/>
    <w:tmpl w:val="14A4431E"/>
    <w:lvl w:ilvl="0" w:tplc="C98ECC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037"/>
    <w:multiLevelType w:val="multilevel"/>
    <w:tmpl w:val="7902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81B90"/>
    <w:multiLevelType w:val="multilevel"/>
    <w:tmpl w:val="35E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B787D"/>
    <w:multiLevelType w:val="hybridMultilevel"/>
    <w:tmpl w:val="360CD36C"/>
    <w:lvl w:ilvl="0" w:tplc="975ACC8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A1A03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59E7D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E13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524F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2B2AF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0048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9A9A9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BD0FE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B6C17"/>
    <w:multiLevelType w:val="hybridMultilevel"/>
    <w:tmpl w:val="1D92F3F6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0176"/>
    <w:multiLevelType w:val="hybridMultilevel"/>
    <w:tmpl w:val="68DC3CC8"/>
    <w:lvl w:ilvl="0" w:tplc="2ECA8986">
      <w:start w:val="1"/>
      <w:numFmt w:val="decimal"/>
      <w:lvlText w:val="%1."/>
      <w:lvlJc w:val="left"/>
      <w:pPr>
        <w:ind w:left="360" w:hanging="360"/>
      </w:pPr>
    </w:lvl>
    <w:lvl w:ilvl="1" w:tplc="7E54C81A">
      <w:start w:val="1"/>
      <w:numFmt w:val="lowerLetter"/>
      <w:lvlText w:val="%2."/>
      <w:lvlJc w:val="left"/>
      <w:pPr>
        <w:ind w:left="1080" w:hanging="360"/>
      </w:pPr>
    </w:lvl>
    <w:lvl w:ilvl="2" w:tplc="4AD092C2">
      <w:start w:val="1"/>
      <w:numFmt w:val="lowerRoman"/>
      <w:lvlText w:val="%3."/>
      <w:lvlJc w:val="right"/>
      <w:pPr>
        <w:ind w:left="1800" w:hanging="180"/>
      </w:pPr>
    </w:lvl>
    <w:lvl w:ilvl="3" w:tplc="88547226">
      <w:start w:val="1"/>
      <w:numFmt w:val="decimal"/>
      <w:lvlText w:val="%4."/>
      <w:lvlJc w:val="left"/>
      <w:pPr>
        <w:ind w:left="2520" w:hanging="360"/>
      </w:pPr>
    </w:lvl>
    <w:lvl w:ilvl="4" w:tplc="957A0184">
      <w:start w:val="1"/>
      <w:numFmt w:val="lowerLetter"/>
      <w:lvlText w:val="%5."/>
      <w:lvlJc w:val="left"/>
      <w:pPr>
        <w:ind w:left="3240" w:hanging="360"/>
      </w:pPr>
    </w:lvl>
    <w:lvl w:ilvl="5" w:tplc="8326CAC0">
      <w:start w:val="1"/>
      <w:numFmt w:val="lowerRoman"/>
      <w:lvlText w:val="%6."/>
      <w:lvlJc w:val="right"/>
      <w:pPr>
        <w:ind w:left="3960" w:hanging="180"/>
      </w:pPr>
    </w:lvl>
    <w:lvl w:ilvl="6" w:tplc="B22265B4">
      <w:start w:val="1"/>
      <w:numFmt w:val="decimal"/>
      <w:lvlText w:val="%7."/>
      <w:lvlJc w:val="left"/>
      <w:pPr>
        <w:ind w:left="4680" w:hanging="360"/>
      </w:pPr>
    </w:lvl>
    <w:lvl w:ilvl="7" w:tplc="19788132">
      <w:start w:val="1"/>
      <w:numFmt w:val="lowerLetter"/>
      <w:lvlText w:val="%8."/>
      <w:lvlJc w:val="left"/>
      <w:pPr>
        <w:ind w:left="5400" w:hanging="360"/>
      </w:pPr>
    </w:lvl>
    <w:lvl w:ilvl="8" w:tplc="DD0EF0C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C658C7"/>
    <w:multiLevelType w:val="hybridMultilevel"/>
    <w:tmpl w:val="FFFFFFFF"/>
    <w:lvl w:ilvl="0" w:tplc="3A08B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45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E2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26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21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A9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CD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4B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08E2"/>
    <w:multiLevelType w:val="hybridMultilevel"/>
    <w:tmpl w:val="D0EECC02"/>
    <w:lvl w:ilvl="0" w:tplc="53BA76B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DA2C5AB8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A5C4C00E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8C7C0F9E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A33471C2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7B447FB8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7B226B6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A1A22D3A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6A327656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1C4E1289"/>
    <w:multiLevelType w:val="hybridMultilevel"/>
    <w:tmpl w:val="76120476"/>
    <w:lvl w:ilvl="0" w:tplc="7B807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FC6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4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A2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83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C0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08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4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E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372D"/>
    <w:multiLevelType w:val="multilevel"/>
    <w:tmpl w:val="E33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071211"/>
    <w:multiLevelType w:val="hybridMultilevel"/>
    <w:tmpl w:val="7AE62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32BD5"/>
    <w:multiLevelType w:val="multilevel"/>
    <w:tmpl w:val="90C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9E5146"/>
    <w:multiLevelType w:val="hybridMultilevel"/>
    <w:tmpl w:val="4A58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4F09"/>
    <w:multiLevelType w:val="hybridMultilevel"/>
    <w:tmpl w:val="8378F246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55B2A"/>
    <w:multiLevelType w:val="hybridMultilevel"/>
    <w:tmpl w:val="FFFFFFFF"/>
    <w:lvl w:ilvl="0" w:tplc="3834B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EC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C1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AE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83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1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C9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C75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83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743ED"/>
    <w:multiLevelType w:val="hybridMultilevel"/>
    <w:tmpl w:val="3CD4E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74526"/>
    <w:multiLevelType w:val="hybridMultilevel"/>
    <w:tmpl w:val="1A9A0C24"/>
    <w:lvl w:ilvl="0" w:tplc="3A12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83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9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A6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20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83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41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C4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9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419DA"/>
    <w:multiLevelType w:val="multilevel"/>
    <w:tmpl w:val="FEC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E70639"/>
    <w:multiLevelType w:val="hybridMultilevel"/>
    <w:tmpl w:val="E818876A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13E24"/>
    <w:multiLevelType w:val="hybridMultilevel"/>
    <w:tmpl w:val="49B64BBC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04711"/>
    <w:multiLevelType w:val="hybridMultilevel"/>
    <w:tmpl w:val="266ED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531C1"/>
    <w:multiLevelType w:val="hybridMultilevel"/>
    <w:tmpl w:val="E1007CB4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54F3A"/>
    <w:multiLevelType w:val="hybridMultilevel"/>
    <w:tmpl w:val="458A4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03556"/>
    <w:multiLevelType w:val="hybridMultilevel"/>
    <w:tmpl w:val="A9081B5E"/>
    <w:lvl w:ilvl="0" w:tplc="578A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03A46"/>
    <w:multiLevelType w:val="multilevel"/>
    <w:tmpl w:val="496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EB66AC"/>
    <w:multiLevelType w:val="hybridMultilevel"/>
    <w:tmpl w:val="3730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44109"/>
    <w:multiLevelType w:val="multilevel"/>
    <w:tmpl w:val="6794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4B6512"/>
    <w:multiLevelType w:val="hybridMultilevel"/>
    <w:tmpl w:val="7E980626"/>
    <w:lvl w:ilvl="0" w:tplc="28DCFAD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6CABF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DE11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33444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C02E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0CDEC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E4BC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86B0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0D245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2056F1"/>
    <w:multiLevelType w:val="multilevel"/>
    <w:tmpl w:val="533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B0431B"/>
    <w:multiLevelType w:val="hybridMultilevel"/>
    <w:tmpl w:val="5564682C"/>
    <w:lvl w:ilvl="0" w:tplc="E1700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56F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27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83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AC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47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45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0C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6D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52AA8"/>
    <w:multiLevelType w:val="multilevel"/>
    <w:tmpl w:val="6BEC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8E13C8"/>
    <w:multiLevelType w:val="multilevel"/>
    <w:tmpl w:val="1978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EA5C0C"/>
    <w:multiLevelType w:val="hybridMultilevel"/>
    <w:tmpl w:val="28BC1CDE"/>
    <w:lvl w:ilvl="0" w:tplc="C58ACA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39034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32EA4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6EF9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EF0A4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7A2AE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F6A8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96B3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1240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E21E77"/>
    <w:multiLevelType w:val="hybridMultilevel"/>
    <w:tmpl w:val="EABA99A4"/>
    <w:lvl w:ilvl="0" w:tplc="93F237D2">
      <w:start w:val="1"/>
      <w:numFmt w:val="decimal"/>
      <w:lvlText w:val="%1."/>
      <w:lvlJc w:val="left"/>
      <w:pPr>
        <w:ind w:left="360" w:hanging="360"/>
      </w:pPr>
    </w:lvl>
    <w:lvl w:ilvl="1" w:tplc="C23E78CE">
      <w:start w:val="1"/>
      <w:numFmt w:val="lowerLetter"/>
      <w:lvlText w:val="%2."/>
      <w:lvlJc w:val="left"/>
      <w:pPr>
        <w:ind w:left="1080" w:hanging="360"/>
      </w:pPr>
    </w:lvl>
    <w:lvl w:ilvl="2" w:tplc="DD8287DA">
      <w:start w:val="1"/>
      <w:numFmt w:val="lowerRoman"/>
      <w:lvlText w:val="%3."/>
      <w:lvlJc w:val="right"/>
      <w:pPr>
        <w:ind w:left="1800" w:hanging="180"/>
      </w:pPr>
    </w:lvl>
    <w:lvl w:ilvl="3" w:tplc="32983AA4">
      <w:start w:val="1"/>
      <w:numFmt w:val="decimal"/>
      <w:lvlText w:val="%4."/>
      <w:lvlJc w:val="left"/>
      <w:pPr>
        <w:ind w:left="2520" w:hanging="360"/>
      </w:pPr>
    </w:lvl>
    <w:lvl w:ilvl="4" w:tplc="359E3DAE">
      <w:start w:val="1"/>
      <w:numFmt w:val="lowerLetter"/>
      <w:lvlText w:val="%5."/>
      <w:lvlJc w:val="left"/>
      <w:pPr>
        <w:ind w:left="3240" w:hanging="360"/>
      </w:pPr>
    </w:lvl>
    <w:lvl w:ilvl="5" w:tplc="A3465DDE">
      <w:start w:val="1"/>
      <w:numFmt w:val="lowerRoman"/>
      <w:lvlText w:val="%6."/>
      <w:lvlJc w:val="right"/>
      <w:pPr>
        <w:ind w:left="3960" w:hanging="180"/>
      </w:pPr>
    </w:lvl>
    <w:lvl w:ilvl="6" w:tplc="A03CB6BE">
      <w:start w:val="1"/>
      <w:numFmt w:val="decimal"/>
      <w:lvlText w:val="%7."/>
      <w:lvlJc w:val="left"/>
      <w:pPr>
        <w:ind w:left="4680" w:hanging="360"/>
      </w:pPr>
    </w:lvl>
    <w:lvl w:ilvl="7" w:tplc="0B04E5C8">
      <w:start w:val="1"/>
      <w:numFmt w:val="lowerLetter"/>
      <w:lvlText w:val="%8."/>
      <w:lvlJc w:val="left"/>
      <w:pPr>
        <w:ind w:left="5400" w:hanging="360"/>
      </w:pPr>
    </w:lvl>
    <w:lvl w:ilvl="8" w:tplc="C010B6FE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CF4F2A"/>
    <w:multiLevelType w:val="multilevel"/>
    <w:tmpl w:val="668E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0443">
    <w:abstractNumId w:val="29"/>
  </w:num>
  <w:num w:numId="2" w16cid:durableId="379285890">
    <w:abstractNumId w:val="32"/>
  </w:num>
  <w:num w:numId="3" w16cid:durableId="326641403">
    <w:abstractNumId w:val="8"/>
  </w:num>
  <w:num w:numId="4" w16cid:durableId="617758066">
    <w:abstractNumId w:val="27"/>
  </w:num>
  <w:num w:numId="5" w16cid:durableId="1499493122">
    <w:abstractNumId w:val="16"/>
  </w:num>
  <w:num w:numId="6" w16cid:durableId="1770848510">
    <w:abstractNumId w:val="3"/>
  </w:num>
  <w:num w:numId="7" w16cid:durableId="1460563746">
    <w:abstractNumId w:val="5"/>
  </w:num>
  <w:num w:numId="8" w16cid:durableId="1218976950">
    <w:abstractNumId w:val="33"/>
  </w:num>
  <w:num w:numId="9" w16cid:durableId="1825927715">
    <w:abstractNumId w:val="14"/>
  </w:num>
  <w:num w:numId="10" w16cid:durableId="2038191073">
    <w:abstractNumId w:val="6"/>
  </w:num>
  <w:num w:numId="11" w16cid:durableId="2144542400">
    <w:abstractNumId w:val="15"/>
  </w:num>
  <w:num w:numId="12" w16cid:durableId="2033336101">
    <w:abstractNumId w:val="0"/>
  </w:num>
  <w:num w:numId="13" w16cid:durableId="772357467">
    <w:abstractNumId w:val="7"/>
  </w:num>
  <w:num w:numId="14" w16cid:durableId="1119179344">
    <w:abstractNumId w:val="4"/>
  </w:num>
  <w:num w:numId="15" w16cid:durableId="2139372039">
    <w:abstractNumId w:val="21"/>
  </w:num>
  <w:num w:numId="16" w16cid:durableId="1792363522">
    <w:abstractNumId w:val="19"/>
  </w:num>
  <w:num w:numId="17" w16cid:durableId="809521241">
    <w:abstractNumId w:val="10"/>
  </w:num>
  <w:num w:numId="18" w16cid:durableId="1940680632">
    <w:abstractNumId w:val="25"/>
  </w:num>
  <w:num w:numId="19" w16cid:durableId="1701394933">
    <w:abstractNumId w:val="13"/>
  </w:num>
  <w:num w:numId="20" w16cid:durableId="2125495298">
    <w:abstractNumId w:val="18"/>
  </w:num>
  <w:num w:numId="21" w16cid:durableId="2032762457">
    <w:abstractNumId w:val="23"/>
  </w:num>
  <w:num w:numId="22" w16cid:durableId="1140423443">
    <w:abstractNumId w:val="26"/>
  </w:num>
  <w:num w:numId="23" w16cid:durableId="149369654">
    <w:abstractNumId w:val="2"/>
  </w:num>
  <w:num w:numId="24" w16cid:durableId="800999711">
    <w:abstractNumId w:val="17"/>
  </w:num>
  <w:num w:numId="25" w16cid:durableId="1890266589">
    <w:abstractNumId w:val="24"/>
  </w:num>
  <w:num w:numId="26" w16cid:durableId="2143427506">
    <w:abstractNumId w:val="1"/>
  </w:num>
  <w:num w:numId="27" w16cid:durableId="1336035596">
    <w:abstractNumId w:val="34"/>
  </w:num>
  <w:num w:numId="28" w16cid:durableId="576865684">
    <w:abstractNumId w:val="31"/>
  </w:num>
  <w:num w:numId="29" w16cid:durableId="349648670">
    <w:abstractNumId w:val="11"/>
  </w:num>
  <w:num w:numId="30" w16cid:durableId="139739210">
    <w:abstractNumId w:val="30"/>
  </w:num>
  <w:num w:numId="31" w16cid:durableId="227769334">
    <w:abstractNumId w:val="28"/>
  </w:num>
  <w:num w:numId="32" w16cid:durableId="278606278">
    <w:abstractNumId w:val="9"/>
  </w:num>
  <w:num w:numId="33" w16cid:durableId="1238636280">
    <w:abstractNumId w:val="22"/>
  </w:num>
  <w:num w:numId="34" w16cid:durableId="653218012">
    <w:abstractNumId w:val="20"/>
  </w:num>
  <w:num w:numId="35" w16cid:durableId="16099682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99"/>
    <w:rsid w:val="00005B6C"/>
    <w:rsid w:val="00016BCC"/>
    <w:rsid w:val="000814B3"/>
    <w:rsid w:val="00091D12"/>
    <w:rsid w:val="000B42D7"/>
    <w:rsid w:val="000E6D8D"/>
    <w:rsid w:val="000F7F4A"/>
    <w:rsid w:val="00113337"/>
    <w:rsid w:val="001206B3"/>
    <w:rsid w:val="00121F26"/>
    <w:rsid w:val="001365F1"/>
    <w:rsid w:val="00152E8C"/>
    <w:rsid w:val="00157790"/>
    <w:rsid w:val="001731A8"/>
    <w:rsid w:val="001859A3"/>
    <w:rsid w:val="00194BBA"/>
    <w:rsid w:val="001D2127"/>
    <w:rsid w:val="001D7492"/>
    <w:rsid w:val="001D75FD"/>
    <w:rsid w:val="001E0431"/>
    <w:rsid w:val="001F3901"/>
    <w:rsid w:val="001F7434"/>
    <w:rsid w:val="002111F3"/>
    <w:rsid w:val="00213080"/>
    <w:rsid w:val="00213EA7"/>
    <w:rsid w:val="002257D7"/>
    <w:rsid w:val="002359F4"/>
    <w:rsid w:val="00240F0F"/>
    <w:rsid w:val="0026348E"/>
    <w:rsid w:val="00291C3B"/>
    <w:rsid w:val="002A4099"/>
    <w:rsid w:val="002A583A"/>
    <w:rsid w:val="002D650F"/>
    <w:rsid w:val="002E6764"/>
    <w:rsid w:val="003042D0"/>
    <w:rsid w:val="0032357D"/>
    <w:rsid w:val="0033533D"/>
    <w:rsid w:val="00365566"/>
    <w:rsid w:val="0037375A"/>
    <w:rsid w:val="00375D8B"/>
    <w:rsid w:val="00393AB5"/>
    <w:rsid w:val="00393EDA"/>
    <w:rsid w:val="003A64A3"/>
    <w:rsid w:val="00405E6B"/>
    <w:rsid w:val="00412559"/>
    <w:rsid w:val="004137E0"/>
    <w:rsid w:val="00414D14"/>
    <w:rsid w:val="00416C6F"/>
    <w:rsid w:val="0042584F"/>
    <w:rsid w:val="00440190"/>
    <w:rsid w:val="00450415"/>
    <w:rsid w:val="00490AEF"/>
    <w:rsid w:val="004A6DB1"/>
    <w:rsid w:val="004B7963"/>
    <w:rsid w:val="004C6AEF"/>
    <w:rsid w:val="004D1353"/>
    <w:rsid w:val="004E644E"/>
    <w:rsid w:val="004E7EFA"/>
    <w:rsid w:val="004F42EF"/>
    <w:rsid w:val="00520A9C"/>
    <w:rsid w:val="00550BFB"/>
    <w:rsid w:val="00551E51"/>
    <w:rsid w:val="005624B6"/>
    <w:rsid w:val="00563B61"/>
    <w:rsid w:val="005650B2"/>
    <w:rsid w:val="00565F77"/>
    <w:rsid w:val="00577DF6"/>
    <w:rsid w:val="005E06ED"/>
    <w:rsid w:val="005E5021"/>
    <w:rsid w:val="005E5D88"/>
    <w:rsid w:val="005E703E"/>
    <w:rsid w:val="005F7584"/>
    <w:rsid w:val="006045E0"/>
    <w:rsid w:val="00617BFC"/>
    <w:rsid w:val="006373F6"/>
    <w:rsid w:val="006565FD"/>
    <w:rsid w:val="00682AC8"/>
    <w:rsid w:val="006B498E"/>
    <w:rsid w:val="006C2D39"/>
    <w:rsid w:val="006C77E3"/>
    <w:rsid w:val="006D60EC"/>
    <w:rsid w:val="006E6F0D"/>
    <w:rsid w:val="006F39E4"/>
    <w:rsid w:val="006F50E0"/>
    <w:rsid w:val="00717663"/>
    <w:rsid w:val="00727D4E"/>
    <w:rsid w:val="0074791C"/>
    <w:rsid w:val="00764B31"/>
    <w:rsid w:val="00773D14"/>
    <w:rsid w:val="007A2E3B"/>
    <w:rsid w:val="007A52D6"/>
    <w:rsid w:val="007C4640"/>
    <w:rsid w:val="007E6C4C"/>
    <w:rsid w:val="007E78AE"/>
    <w:rsid w:val="00800513"/>
    <w:rsid w:val="00807C75"/>
    <w:rsid w:val="008204DD"/>
    <w:rsid w:val="008D2E24"/>
    <w:rsid w:val="008D50D6"/>
    <w:rsid w:val="0095761B"/>
    <w:rsid w:val="009742B5"/>
    <w:rsid w:val="009918CC"/>
    <w:rsid w:val="009D6B3F"/>
    <w:rsid w:val="00A11896"/>
    <w:rsid w:val="00A269FE"/>
    <w:rsid w:val="00A40B2C"/>
    <w:rsid w:val="00A64D46"/>
    <w:rsid w:val="00A71040"/>
    <w:rsid w:val="00A839C3"/>
    <w:rsid w:val="00AA2F38"/>
    <w:rsid w:val="00AA31FD"/>
    <w:rsid w:val="00AA4C1C"/>
    <w:rsid w:val="00AA4CA2"/>
    <w:rsid w:val="00AB0E5E"/>
    <w:rsid w:val="00AC20A9"/>
    <w:rsid w:val="00AC2DB4"/>
    <w:rsid w:val="00AE27DD"/>
    <w:rsid w:val="00AF47FC"/>
    <w:rsid w:val="00B0027F"/>
    <w:rsid w:val="00B15E2B"/>
    <w:rsid w:val="00B72A42"/>
    <w:rsid w:val="00BB15B3"/>
    <w:rsid w:val="00BB3EC7"/>
    <w:rsid w:val="00BC087C"/>
    <w:rsid w:val="00BD6C99"/>
    <w:rsid w:val="00BF1C93"/>
    <w:rsid w:val="00BF6DB3"/>
    <w:rsid w:val="00C0689D"/>
    <w:rsid w:val="00C07ED5"/>
    <w:rsid w:val="00C20107"/>
    <w:rsid w:val="00C3206F"/>
    <w:rsid w:val="00C32457"/>
    <w:rsid w:val="00C66210"/>
    <w:rsid w:val="00C75926"/>
    <w:rsid w:val="00CC0D00"/>
    <w:rsid w:val="00CF7603"/>
    <w:rsid w:val="00D25BCA"/>
    <w:rsid w:val="00D419B2"/>
    <w:rsid w:val="00D82698"/>
    <w:rsid w:val="00D96345"/>
    <w:rsid w:val="00DA06CC"/>
    <w:rsid w:val="00DA1FE9"/>
    <w:rsid w:val="00DC7D4F"/>
    <w:rsid w:val="00E43057"/>
    <w:rsid w:val="00E9715E"/>
    <w:rsid w:val="00E978A0"/>
    <w:rsid w:val="00EA2C92"/>
    <w:rsid w:val="00EB40F3"/>
    <w:rsid w:val="00EC4476"/>
    <w:rsid w:val="00EC6266"/>
    <w:rsid w:val="00EE5575"/>
    <w:rsid w:val="00F01B97"/>
    <w:rsid w:val="00F03C7B"/>
    <w:rsid w:val="00F05E44"/>
    <w:rsid w:val="00F139DA"/>
    <w:rsid w:val="00F21F57"/>
    <w:rsid w:val="00F33811"/>
    <w:rsid w:val="00FC3DE1"/>
    <w:rsid w:val="00FC746F"/>
    <w:rsid w:val="00FF0AD7"/>
    <w:rsid w:val="0120128D"/>
    <w:rsid w:val="01493C20"/>
    <w:rsid w:val="01989954"/>
    <w:rsid w:val="01B1884F"/>
    <w:rsid w:val="02347A15"/>
    <w:rsid w:val="02617797"/>
    <w:rsid w:val="02BCEAE7"/>
    <w:rsid w:val="02C9C3C6"/>
    <w:rsid w:val="03562728"/>
    <w:rsid w:val="03B42EBD"/>
    <w:rsid w:val="042FEFAB"/>
    <w:rsid w:val="054EA8CA"/>
    <w:rsid w:val="05DDCCF6"/>
    <w:rsid w:val="08234ED8"/>
    <w:rsid w:val="08991738"/>
    <w:rsid w:val="089AC868"/>
    <w:rsid w:val="08A158F0"/>
    <w:rsid w:val="08F3FA1E"/>
    <w:rsid w:val="098A82DC"/>
    <w:rsid w:val="0A17E1C1"/>
    <w:rsid w:val="0A1AC521"/>
    <w:rsid w:val="0A253DC2"/>
    <w:rsid w:val="0A72EE1C"/>
    <w:rsid w:val="0A899543"/>
    <w:rsid w:val="0B8755A4"/>
    <w:rsid w:val="0BD91A01"/>
    <w:rsid w:val="0C7BA36C"/>
    <w:rsid w:val="0C932EB0"/>
    <w:rsid w:val="0CF15578"/>
    <w:rsid w:val="0D32A11E"/>
    <w:rsid w:val="0D7DD633"/>
    <w:rsid w:val="0D8E2A0A"/>
    <w:rsid w:val="0DFC9ED3"/>
    <w:rsid w:val="0E6496BB"/>
    <w:rsid w:val="0E7967FF"/>
    <w:rsid w:val="0EC96D25"/>
    <w:rsid w:val="0ED6FD23"/>
    <w:rsid w:val="0F042026"/>
    <w:rsid w:val="0F7CD232"/>
    <w:rsid w:val="0FA9CFB4"/>
    <w:rsid w:val="0FD7C30D"/>
    <w:rsid w:val="10121BE3"/>
    <w:rsid w:val="10A50340"/>
    <w:rsid w:val="1183A698"/>
    <w:rsid w:val="120C5BFA"/>
    <w:rsid w:val="12644852"/>
    <w:rsid w:val="126AB23B"/>
    <w:rsid w:val="12B9C63D"/>
    <w:rsid w:val="12FBC0E4"/>
    <w:rsid w:val="13307FFA"/>
    <w:rsid w:val="13521EAC"/>
    <w:rsid w:val="1448BB71"/>
    <w:rsid w:val="1475B8F3"/>
    <w:rsid w:val="14858ED2"/>
    <w:rsid w:val="1495A595"/>
    <w:rsid w:val="14C5BEB2"/>
    <w:rsid w:val="15248AA6"/>
    <w:rsid w:val="154C25A4"/>
    <w:rsid w:val="1550A2AE"/>
    <w:rsid w:val="158838BF"/>
    <w:rsid w:val="16443107"/>
    <w:rsid w:val="164F8FD7"/>
    <w:rsid w:val="168BFE95"/>
    <w:rsid w:val="169538B2"/>
    <w:rsid w:val="16D98364"/>
    <w:rsid w:val="16DE60C4"/>
    <w:rsid w:val="16FCE5F6"/>
    <w:rsid w:val="181E07EB"/>
    <w:rsid w:val="18CFADC1"/>
    <w:rsid w:val="19F7FBC9"/>
    <w:rsid w:val="1A2363CA"/>
    <w:rsid w:val="1AA984A5"/>
    <w:rsid w:val="1AFA81E0"/>
    <w:rsid w:val="1AFD849E"/>
    <w:rsid w:val="1B44F023"/>
    <w:rsid w:val="1B7812EA"/>
    <w:rsid w:val="1BA1FC79"/>
    <w:rsid w:val="1BF93ADA"/>
    <w:rsid w:val="1C3039FA"/>
    <w:rsid w:val="1E5E52E2"/>
    <w:rsid w:val="1E60192F"/>
    <w:rsid w:val="1EE9168D"/>
    <w:rsid w:val="1F80676D"/>
    <w:rsid w:val="1FB13DF6"/>
    <w:rsid w:val="1FB6A5F4"/>
    <w:rsid w:val="20C834E1"/>
    <w:rsid w:val="20D8B660"/>
    <w:rsid w:val="212AD4AA"/>
    <w:rsid w:val="215F321B"/>
    <w:rsid w:val="2177E1A5"/>
    <w:rsid w:val="22613194"/>
    <w:rsid w:val="22C17B43"/>
    <w:rsid w:val="22E5F27F"/>
    <w:rsid w:val="236603B3"/>
    <w:rsid w:val="238C8924"/>
    <w:rsid w:val="2390C99D"/>
    <w:rsid w:val="24222382"/>
    <w:rsid w:val="2462F5D5"/>
    <w:rsid w:val="24AC5D32"/>
    <w:rsid w:val="254654FE"/>
    <w:rsid w:val="254C1CFE"/>
    <w:rsid w:val="2550CC45"/>
    <w:rsid w:val="258A640B"/>
    <w:rsid w:val="2590C7C2"/>
    <w:rsid w:val="262C97CE"/>
    <w:rsid w:val="2681C3A8"/>
    <w:rsid w:val="26998D6B"/>
    <w:rsid w:val="26B1B6D6"/>
    <w:rsid w:val="26E2255F"/>
    <w:rsid w:val="276292CF"/>
    <w:rsid w:val="28121CEB"/>
    <w:rsid w:val="29080ADC"/>
    <w:rsid w:val="29A74C49"/>
    <w:rsid w:val="2A0E1F93"/>
    <w:rsid w:val="2AAF6099"/>
    <w:rsid w:val="2C0C310B"/>
    <w:rsid w:val="2C20E24A"/>
    <w:rsid w:val="2C38AD03"/>
    <w:rsid w:val="2C594DC1"/>
    <w:rsid w:val="2C9DB2E7"/>
    <w:rsid w:val="2CC6B8EC"/>
    <w:rsid w:val="2D20F85A"/>
    <w:rsid w:val="2D2D7179"/>
    <w:rsid w:val="2D338E61"/>
    <w:rsid w:val="2D596A03"/>
    <w:rsid w:val="2D752414"/>
    <w:rsid w:val="2E103B5D"/>
    <w:rsid w:val="2E3E60A8"/>
    <w:rsid w:val="2E6A7A35"/>
    <w:rsid w:val="2E8228A7"/>
    <w:rsid w:val="2ED96BAB"/>
    <w:rsid w:val="2EDE862E"/>
    <w:rsid w:val="2F9A12CA"/>
    <w:rsid w:val="2FDCD5DE"/>
    <w:rsid w:val="3086450D"/>
    <w:rsid w:val="30B3428F"/>
    <w:rsid w:val="314A0A5D"/>
    <w:rsid w:val="31515D2A"/>
    <w:rsid w:val="31598995"/>
    <w:rsid w:val="3171240A"/>
    <w:rsid w:val="31CA13B4"/>
    <w:rsid w:val="322EEE7E"/>
    <w:rsid w:val="3238317C"/>
    <w:rsid w:val="3281C862"/>
    <w:rsid w:val="32D931CE"/>
    <w:rsid w:val="32FBE5BB"/>
    <w:rsid w:val="3308DAA5"/>
    <w:rsid w:val="3338A603"/>
    <w:rsid w:val="33F71947"/>
    <w:rsid w:val="3463955D"/>
    <w:rsid w:val="347D91FF"/>
    <w:rsid w:val="3485601E"/>
    <w:rsid w:val="34A8BF1D"/>
    <w:rsid w:val="35608F2C"/>
    <w:rsid w:val="3566F00F"/>
    <w:rsid w:val="36829601"/>
    <w:rsid w:val="36A2E2B0"/>
    <w:rsid w:val="36C24246"/>
    <w:rsid w:val="36E99813"/>
    <w:rsid w:val="37089A49"/>
    <w:rsid w:val="3727ADB6"/>
    <w:rsid w:val="379AD178"/>
    <w:rsid w:val="37A64D21"/>
    <w:rsid w:val="37C7CEFA"/>
    <w:rsid w:val="3944BF03"/>
    <w:rsid w:val="396FC19D"/>
    <w:rsid w:val="3971F114"/>
    <w:rsid w:val="397425A3"/>
    <w:rsid w:val="3996470E"/>
    <w:rsid w:val="3A6EF4BE"/>
    <w:rsid w:val="3B9421F5"/>
    <w:rsid w:val="3BED5C14"/>
    <w:rsid w:val="3C21C3C8"/>
    <w:rsid w:val="3CCA21FB"/>
    <w:rsid w:val="3D252A5B"/>
    <w:rsid w:val="3D58D997"/>
    <w:rsid w:val="3D63D1A5"/>
    <w:rsid w:val="3D9AF65B"/>
    <w:rsid w:val="3E5569B0"/>
    <w:rsid w:val="3EF08DD1"/>
    <w:rsid w:val="3F0B4894"/>
    <w:rsid w:val="3F43FBCE"/>
    <w:rsid w:val="3F659A80"/>
    <w:rsid w:val="3FAF37D7"/>
    <w:rsid w:val="3FD6076D"/>
    <w:rsid w:val="40D58B22"/>
    <w:rsid w:val="41760CFD"/>
    <w:rsid w:val="41C15EA1"/>
    <w:rsid w:val="41D86211"/>
    <w:rsid w:val="422777F1"/>
    <w:rsid w:val="42CF0CF6"/>
    <w:rsid w:val="430200CA"/>
    <w:rsid w:val="442281B6"/>
    <w:rsid w:val="44FBFEED"/>
    <w:rsid w:val="45514A49"/>
    <w:rsid w:val="45E693C8"/>
    <w:rsid w:val="4657AE6F"/>
    <w:rsid w:val="46DE9F2B"/>
    <w:rsid w:val="46E9FDFB"/>
    <w:rsid w:val="470AFA99"/>
    <w:rsid w:val="4723961A"/>
    <w:rsid w:val="4738B78E"/>
    <w:rsid w:val="4839E3F6"/>
    <w:rsid w:val="486893F4"/>
    <w:rsid w:val="48A379C4"/>
    <w:rsid w:val="48E83447"/>
    <w:rsid w:val="495DF23D"/>
    <w:rsid w:val="49C5AFD0"/>
    <w:rsid w:val="4A00D731"/>
    <w:rsid w:val="4AAF3F7D"/>
    <w:rsid w:val="4AB9D21A"/>
    <w:rsid w:val="4AC655D3"/>
    <w:rsid w:val="4B8E291B"/>
    <w:rsid w:val="4BE3FCB5"/>
    <w:rsid w:val="4BEBD8F7"/>
    <w:rsid w:val="4C541C2B"/>
    <w:rsid w:val="4C54A65C"/>
    <w:rsid w:val="4CADF29D"/>
    <w:rsid w:val="4D6B13AA"/>
    <w:rsid w:val="4DD18CE4"/>
    <w:rsid w:val="4DDAFEE0"/>
    <w:rsid w:val="4E891CA5"/>
    <w:rsid w:val="4E9B05D8"/>
    <w:rsid w:val="4FA004F8"/>
    <w:rsid w:val="4FF73BA2"/>
    <w:rsid w:val="506761E1"/>
    <w:rsid w:val="5098C0EE"/>
    <w:rsid w:val="513FF5EC"/>
    <w:rsid w:val="529D7623"/>
    <w:rsid w:val="530DC1DE"/>
    <w:rsid w:val="532EEBE5"/>
    <w:rsid w:val="534D5BF8"/>
    <w:rsid w:val="53958186"/>
    <w:rsid w:val="540040B4"/>
    <w:rsid w:val="54325618"/>
    <w:rsid w:val="5438A580"/>
    <w:rsid w:val="546BEE37"/>
    <w:rsid w:val="54A36327"/>
    <w:rsid w:val="54FD87B1"/>
    <w:rsid w:val="5508C2C9"/>
    <w:rsid w:val="55AF09CF"/>
    <w:rsid w:val="5674EB3B"/>
    <w:rsid w:val="5758423D"/>
    <w:rsid w:val="57D2C549"/>
    <w:rsid w:val="57FAD524"/>
    <w:rsid w:val="59F129B0"/>
    <w:rsid w:val="5A8FE2FF"/>
    <w:rsid w:val="5AECE77F"/>
    <w:rsid w:val="5B19E501"/>
    <w:rsid w:val="5B7E5D41"/>
    <w:rsid w:val="5B925B26"/>
    <w:rsid w:val="5C26D600"/>
    <w:rsid w:val="5CD0AD63"/>
    <w:rsid w:val="5D63515A"/>
    <w:rsid w:val="5D937DD0"/>
    <w:rsid w:val="5DCDFC85"/>
    <w:rsid w:val="5DF72618"/>
    <w:rsid w:val="5E30BE37"/>
    <w:rsid w:val="5E5F7247"/>
    <w:rsid w:val="5E765A5D"/>
    <w:rsid w:val="5F5ED5BA"/>
    <w:rsid w:val="5F6A1D50"/>
    <w:rsid w:val="5F800A4D"/>
    <w:rsid w:val="5F9118C6"/>
    <w:rsid w:val="6004174C"/>
    <w:rsid w:val="6067B18B"/>
    <w:rsid w:val="607B3DB0"/>
    <w:rsid w:val="60FA4723"/>
    <w:rsid w:val="613DCD16"/>
    <w:rsid w:val="627CEF27"/>
    <w:rsid w:val="62FBE880"/>
    <w:rsid w:val="6300349A"/>
    <w:rsid w:val="631BA515"/>
    <w:rsid w:val="63DB4ACE"/>
    <w:rsid w:val="6418BF88"/>
    <w:rsid w:val="64A658AF"/>
    <w:rsid w:val="64B518AD"/>
    <w:rsid w:val="64BC34BB"/>
    <w:rsid w:val="64F4902F"/>
    <w:rsid w:val="6541C390"/>
    <w:rsid w:val="658623AC"/>
    <w:rsid w:val="65EBE61C"/>
    <w:rsid w:val="666AADB0"/>
    <w:rsid w:val="667394F6"/>
    <w:rsid w:val="66A8C902"/>
    <w:rsid w:val="66E3F47C"/>
    <w:rsid w:val="676ED538"/>
    <w:rsid w:val="67C431E9"/>
    <w:rsid w:val="680E8B8D"/>
    <w:rsid w:val="68353F9C"/>
    <w:rsid w:val="68397B7B"/>
    <w:rsid w:val="69024E80"/>
    <w:rsid w:val="699F3F70"/>
    <w:rsid w:val="6AF165DF"/>
    <w:rsid w:val="6B1280B3"/>
    <w:rsid w:val="6B2A4357"/>
    <w:rsid w:val="6BB20847"/>
    <w:rsid w:val="6C21D646"/>
    <w:rsid w:val="6D72D6B7"/>
    <w:rsid w:val="6DBC7234"/>
    <w:rsid w:val="6DBFA1CE"/>
    <w:rsid w:val="6E02EED5"/>
    <w:rsid w:val="6E0327C1"/>
    <w:rsid w:val="6E60181D"/>
    <w:rsid w:val="6E76877F"/>
    <w:rsid w:val="6EF6DC50"/>
    <w:rsid w:val="6F15275F"/>
    <w:rsid w:val="6F6ACCCB"/>
    <w:rsid w:val="6FAE4447"/>
    <w:rsid w:val="700008A4"/>
    <w:rsid w:val="70B359EB"/>
    <w:rsid w:val="71069D2C"/>
    <w:rsid w:val="7106C7E0"/>
    <w:rsid w:val="710ADB0C"/>
    <w:rsid w:val="7123A2EB"/>
    <w:rsid w:val="71EF9C85"/>
    <w:rsid w:val="729B0077"/>
    <w:rsid w:val="72FD79CF"/>
    <w:rsid w:val="739BBCFF"/>
    <w:rsid w:val="7400E402"/>
    <w:rsid w:val="742001B8"/>
    <w:rsid w:val="743A89E0"/>
    <w:rsid w:val="7445851A"/>
    <w:rsid w:val="74CF7A82"/>
    <w:rsid w:val="75D65A41"/>
    <w:rsid w:val="75EF8C2A"/>
    <w:rsid w:val="76E9836A"/>
    <w:rsid w:val="77576E9D"/>
    <w:rsid w:val="789B07A5"/>
    <w:rsid w:val="78C16E71"/>
    <w:rsid w:val="799FE6EE"/>
    <w:rsid w:val="79B3BB00"/>
    <w:rsid w:val="7A4980F8"/>
    <w:rsid w:val="7C9CE0E7"/>
    <w:rsid w:val="7D98B680"/>
    <w:rsid w:val="7EDF04AF"/>
    <w:rsid w:val="7F059E81"/>
    <w:rsid w:val="7FA6D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C55F"/>
  <w15:chartTrackingRefBased/>
  <w15:docId w15:val="{1E4C459D-F5C4-764F-BC9F-41428020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D50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38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45E0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45E0"/>
    <w:rPr>
      <w:rFonts w:ascii="Times New Roman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3A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2584F"/>
    <w:pPr>
      <w:ind w:left="720"/>
      <w:contextualSpacing/>
    </w:pPr>
  </w:style>
  <w:style w:type="character" w:styleId="a8">
    <w:name w:val="Strong"/>
    <w:basedOn w:val="a0"/>
    <w:uiPriority w:val="22"/>
    <w:qFormat/>
    <w:rsid w:val="00016BC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D50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Лапшенкова Любовь Олеговна</dc:creator>
  <cp:keywords/>
  <dc:description/>
  <cp:lastModifiedBy>Никита Ильин</cp:lastModifiedBy>
  <cp:revision>3</cp:revision>
  <dcterms:created xsi:type="dcterms:W3CDTF">2023-10-04T12:23:00Z</dcterms:created>
  <dcterms:modified xsi:type="dcterms:W3CDTF">2023-10-04T12:28:00Z</dcterms:modified>
</cp:coreProperties>
</file>