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245C" w14:textId="5CB395FB" w:rsidR="002419E2" w:rsidRDefault="00971651">
      <w:hyperlink r:id="rId4" w:history="1">
        <w:r>
          <w:rPr>
            <w:rStyle w:val="Hyperlink"/>
          </w:rPr>
          <w:t>HTTP - Responses | Tutorialspoint</w:t>
        </w:r>
      </w:hyperlink>
    </w:p>
    <w:sectPr w:rsidR="0024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A9"/>
    <w:rsid w:val="002419E2"/>
    <w:rsid w:val="004B04A9"/>
    <w:rsid w:val="0097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1860-3885-413C-AC0F-450412D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http/http_respons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Nguyen Hoang 20204833</dc:creator>
  <cp:keywords/>
  <dc:description/>
  <cp:lastModifiedBy>Vo Nguyen Hoang 20204833</cp:lastModifiedBy>
  <cp:revision>3</cp:revision>
  <dcterms:created xsi:type="dcterms:W3CDTF">2023-08-24T15:37:00Z</dcterms:created>
  <dcterms:modified xsi:type="dcterms:W3CDTF">2023-08-24T15:37:00Z</dcterms:modified>
</cp:coreProperties>
</file>