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E3D1" w14:textId="59B1D1EA" w:rsidR="009666A2" w:rsidRDefault="009666A2">
      <w:r>
        <w:t>Master document – Whistle</w:t>
      </w:r>
    </w:p>
    <w:p w14:paraId="3CB40090" w14:textId="77777777" w:rsidR="009666A2" w:rsidRDefault="009666A2"/>
    <w:p w14:paraId="62E1E9FE" w14:textId="232DCD39" w:rsidR="00F17B79" w:rsidRPr="009666A2" w:rsidRDefault="009666A2">
      <w:pPr>
        <w:rPr>
          <w:b/>
          <w:bCs/>
        </w:rPr>
      </w:pPr>
      <w:r w:rsidRPr="009666A2">
        <w:rPr>
          <w:b/>
          <w:bCs/>
        </w:rPr>
        <w:t xml:space="preserve">Potential </w:t>
      </w:r>
      <w:r w:rsidR="00F17B79" w:rsidRPr="009666A2">
        <w:rPr>
          <w:b/>
          <w:bCs/>
        </w:rPr>
        <w:t>Names:</w:t>
      </w:r>
    </w:p>
    <w:p w14:paraId="03729A75" w14:textId="56D5A12E" w:rsidR="00F17B79" w:rsidRDefault="00F17B79">
      <w:r>
        <w:t>Stakesafe</w:t>
      </w:r>
    </w:p>
    <w:p w14:paraId="68225377" w14:textId="56F5994A" w:rsidR="00F17B79" w:rsidRDefault="00F17B79">
      <w:r>
        <w:t>Playwise</w:t>
      </w:r>
    </w:p>
    <w:p w14:paraId="4089D8C6" w14:textId="6B65C251" w:rsidR="00F17B79" w:rsidRDefault="00F17B79">
      <w:r>
        <w:t xml:space="preserve">Safespread </w:t>
      </w:r>
    </w:p>
    <w:p w14:paraId="5ECEC449" w14:textId="60FF60D3" w:rsidR="00F17B79" w:rsidRDefault="00F17B79">
      <w:r>
        <w:t>Reality check</w:t>
      </w:r>
    </w:p>
    <w:p w14:paraId="6AF777B6" w14:textId="10F8BFD1" w:rsidR="00F17B79" w:rsidRDefault="00F17B79">
      <w:r>
        <w:t>Edgecase</w:t>
      </w:r>
    </w:p>
    <w:p w14:paraId="7F06081C" w14:textId="6F6115DB" w:rsidR="00F17B79" w:rsidRDefault="00F17B79">
      <w:r>
        <w:t>Gamesense</w:t>
      </w:r>
    </w:p>
    <w:p w14:paraId="0F173CA0" w14:textId="39430BBD" w:rsidR="00F17B79" w:rsidRDefault="00F17B79">
      <w:r>
        <w:t>Offsides</w:t>
      </w:r>
    </w:p>
    <w:p w14:paraId="3D37B801" w14:textId="4D237A78" w:rsidR="00F17B79" w:rsidRDefault="00F17B79">
      <w:r>
        <w:t>Whistle</w:t>
      </w:r>
    </w:p>
    <w:p w14:paraId="4FE749FD" w14:textId="5852B3BD" w:rsidR="00F17B79" w:rsidRDefault="00F17B79"/>
    <w:p w14:paraId="0D0E0082" w14:textId="2F26D468" w:rsidR="00F17B79" w:rsidRPr="009666A2" w:rsidRDefault="00F17B79">
      <w:pPr>
        <w:rPr>
          <w:b/>
          <w:bCs/>
        </w:rPr>
      </w:pPr>
      <w:r w:rsidRPr="009666A2">
        <w:rPr>
          <w:b/>
          <w:bCs/>
        </w:rPr>
        <w:t>Tag lines</w:t>
      </w:r>
      <w:r w:rsidR="009666A2" w:rsidRPr="009666A2">
        <w:rPr>
          <w:b/>
          <w:bCs/>
        </w:rPr>
        <w:t>:</w:t>
      </w:r>
    </w:p>
    <w:p w14:paraId="61D45C42" w14:textId="43DE44A1" w:rsidR="00F17B79" w:rsidRDefault="00F17B79">
      <w:r>
        <w:t>Bet less, know more</w:t>
      </w:r>
    </w:p>
    <w:p w14:paraId="14D85195" w14:textId="48049DAB" w:rsidR="00F17B79" w:rsidRDefault="00F17B79">
      <w:r>
        <w:t xml:space="preserve">Built for control, not compulsion </w:t>
      </w:r>
    </w:p>
    <w:p w14:paraId="44734B7F" w14:textId="759F4F23" w:rsidR="00F17B79" w:rsidRDefault="00F17B79"/>
    <w:p w14:paraId="542EBDF7" w14:textId="77777777" w:rsidR="00F17B79" w:rsidRDefault="00F17B79"/>
    <w:p w14:paraId="3AE7BF15" w14:textId="29FF78E9" w:rsidR="007B6E16" w:rsidRPr="009666A2" w:rsidRDefault="007B6E16" w:rsidP="009666A2">
      <w:pPr>
        <w:rPr>
          <w:b/>
          <w:bCs/>
        </w:rPr>
      </w:pPr>
      <w:r w:rsidRPr="009666A2">
        <w:rPr>
          <w:b/>
          <w:bCs/>
        </w:rPr>
        <w:t xml:space="preserve">Sports data aggregator – </w:t>
      </w:r>
    </w:p>
    <w:p w14:paraId="110B9FBA" w14:textId="41ECF7B5" w:rsidR="007B6E16" w:rsidRDefault="007B6E16" w:rsidP="009666A2">
      <w:pPr>
        <w:pStyle w:val="ListParagraph"/>
        <w:numPr>
          <w:ilvl w:val="2"/>
          <w:numId w:val="1"/>
        </w:numPr>
      </w:pPr>
      <w:r>
        <w:t>The odds API</w:t>
      </w:r>
    </w:p>
    <w:p w14:paraId="126F2B3E" w14:textId="3F695F1D" w:rsidR="007B6E16" w:rsidRDefault="007B6E16" w:rsidP="009666A2">
      <w:pPr>
        <w:pStyle w:val="ListParagraph"/>
        <w:numPr>
          <w:ilvl w:val="1"/>
          <w:numId w:val="1"/>
        </w:numPr>
        <w:ind w:left="2160"/>
      </w:pPr>
      <w:r w:rsidRPr="007B6E16">
        <w:t>SportsDataIO</w:t>
      </w:r>
    </w:p>
    <w:p w14:paraId="12B791AB" w14:textId="58D69471" w:rsidR="007B6E16" w:rsidRDefault="007B6E16" w:rsidP="009666A2">
      <w:pPr>
        <w:pStyle w:val="ListParagraph"/>
        <w:numPr>
          <w:ilvl w:val="1"/>
          <w:numId w:val="1"/>
        </w:numPr>
        <w:ind w:left="2160"/>
      </w:pPr>
      <w:r w:rsidRPr="007B6E16">
        <w:t>Sportradar</w:t>
      </w:r>
      <w:r>
        <w:t xml:space="preserve"> (sportsbooks themselves use)</w:t>
      </w:r>
    </w:p>
    <w:p w14:paraId="7C3A6CC9" w14:textId="77777777" w:rsidR="007B6E16" w:rsidRDefault="007B6E16" w:rsidP="009666A2">
      <w:pPr>
        <w:pStyle w:val="ListParagraph"/>
        <w:numPr>
          <w:ilvl w:val="1"/>
          <w:numId w:val="1"/>
        </w:numPr>
        <w:ind w:left="2160"/>
      </w:pPr>
    </w:p>
    <w:p w14:paraId="578420D3" w14:textId="38F38848" w:rsidR="007B6E16" w:rsidRPr="009666A2" w:rsidRDefault="009666A2" w:rsidP="009666A2">
      <w:pPr>
        <w:rPr>
          <w:b/>
          <w:bCs/>
        </w:rPr>
      </w:pPr>
      <w:r w:rsidRPr="009666A2">
        <w:rPr>
          <w:b/>
          <w:bCs/>
        </w:rPr>
        <w:t>Links to local server pages:</w:t>
      </w:r>
    </w:p>
    <w:p w14:paraId="6B6471FD" w14:textId="77777777" w:rsidR="005F6994" w:rsidRDefault="005F6994" w:rsidP="005F6994">
      <w:r>
        <w:t>http://localhost:3000/odds/simple?sport=nba</w:t>
      </w:r>
    </w:p>
    <w:p w14:paraId="0775F192" w14:textId="77777777" w:rsidR="005F6994" w:rsidRDefault="005F6994" w:rsidP="005F6994">
      <w:r>
        <w:t>http://localhost:3000/odds/simple?sport=nfl</w:t>
      </w:r>
    </w:p>
    <w:p w14:paraId="52C12EDA" w14:textId="77777777" w:rsidR="005F6994" w:rsidRDefault="005F6994" w:rsidP="005F6994">
      <w:r>
        <w:t>http://localhost:3000/odds/simple?sport=ncaab</w:t>
      </w:r>
    </w:p>
    <w:p w14:paraId="582F3F9B" w14:textId="77777777" w:rsidR="005F6994" w:rsidRDefault="005F6994" w:rsidP="005F6994">
      <w:r>
        <w:t>http://localhost:3000/odds/simple?sport=ncaaf</w:t>
      </w:r>
    </w:p>
    <w:p w14:paraId="27A7F20E" w14:textId="77777777" w:rsidR="005F6994" w:rsidRDefault="005F6994" w:rsidP="005F6994">
      <w:r>
        <w:lastRenderedPageBreak/>
        <w:t>http://localhost:3000/odds/simple?sport=mlb</w:t>
      </w:r>
    </w:p>
    <w:p w14:paraId="5056F91A" w14:textId="3C5A0058" w:rsidR="005F6994" w:rsidRDefault="009666A2" w:rsidP="005F6994">
      <w:hyperlink r:id="rId5" w:history="1">
        <w:r w:rsidRPr="008731F2">
          <w:rPr>
            <w:rStyle w:val="Hyperlink"/>
          </w:rPr>
          <w:t>http://localhost:3000/odds/simple?sport=nhl</w:t>
        </w:r>
      </w:hyperlink>
    </w:p>
    <w:p w14:paraId="75AD2DB5" w14:textId="77777777" w:rsidR="009666A2" w:rsidRDefault="009666A2" w:rsidP="005F6994"/>
    <w:p w14:paraId="60785A69" w14:textId="379D6B45" w:rsidR="009666A2" w:rsidRDefault="009666A2" w:rsidP="005F6994">
      <w:r>
        <w:t>Mission statement options:</w:t>
      </w:r>
    </w:p>
    <w:p w14:paraId="60D69BF4" w14:textId="77777777" w:rsidR="009666A2" w:rsidRPr="009666A2" w:rsidRDefault="009666A2" w:rsidP="009666A2">
      <w:pPr>
        <w:rPr>
          <w:b/>
          <w:bCs/>
        </w:rPr>
      </w:pPr>
      <w:r w:rsidRPr="009666A2">
        <w:rPr>
          <w:b/>
          <w:bCs/>
        </w:rPr>
        <w:t>Option 1 (Bold &amp; Empowering – my top recommendation)</w:t>
      </w:r>
    </w:p>
    <w:p w14:paraId="2429CA7E" w14:textId="77777777" w:rsidR="009666A2" w:rsidRPr="009666A2" w:rsidRDefault="009666A2" w:rsidP="009666A2">
      <w:r w:rsidRPr="009666A2">
        <w:rPr>
          <w:b/>
          <w:bCs/>
        </w:rPr>
        <w:t>Empowering sports fans to prove their game knowledge, flex their predictions, and build unbreakable streaks—without ever risking a dollar. Our app delivers the full thrill of smart picks, real-time tracking, social sharing, epic leaderboards, and endless bragging rights, all powered by fun, non-monetary tokens that celebrate skill, not wallets. Pure pride. Zero downside.</w:t>
      </w:r>
    </w:p>
    <w:p w14:paraId="1BB8A46E" w14:textId="77777777" w:rsidR="009666A2" w:rsidRDefault="009666A2" w:rsidP="005F6994"/>
    <w:p w14:paraId="4063384E" w14:textId="77777777" w:rsidR="009666A2" w:rsidRPr="009666A2" w:rsidRDefault="009666A2" w:rsidP="009666A2">
      <w:pPr>
        <w:rPr>
          <w:b/>
          <w:bCs/>
        </w:rPr>
      </w:pPr>
      <w:r w:rsidRPr="009666A2">
        <w:rPr>
          <w:b/>
          <w:bCs/>
        </w:rPr>
        <w:t>Option 3 (Community-Focused &amp; Aspirational)</w:t>
      </w:r>
    </w:p>
    <w:p w14:paraId="3973E626" w14:textId="77777777" w:rsidR="009666A2" w:rsidRPr="009666A2" w:rsidRDefault="009666A2" w:rsidP="009666A2">
      <w:r w:rsidRPr="009666A2">
        <w:rPr>
          <w:b/>
          <w:bCs/>
        </w:rPr>
        <w:t>We built the ultimate playground for sports obsessives who live for the pick, not the payout. Compete with friends and strangers using fun, non-cash tokens to simulate bets, showcase your predictions, rack up streaks, climb global leaderboards, and share your triumphs everywhere. All the swagger and social buzz of sports gambling—none of the regret, addiction, or money worries. Just pure, skill-driven bragging rights.</w:t>
      </w:r>
    </w:p>
    <w:p w14:paraId="6DB32024" w14:textId="77777777" w:rsidR="009666A2" w:rsidRDefault="009666A2" w:rsidP="005F6994"/>
    <w:p w14:paraId="24D05C70" w14:textId="77777777" w:rsidR="009666A2" w:rsidRPr="009666A2" w:rsidRDefault="009666A2" w:rsidP="009666A2">
      <w:pPr>
        <w:rPr>
          <w:b/>
          <w:bCs/>
        </w:rPr>
      </w:pPr>
      <w:r w:rsidRPr="009666A2">
        <w:rPr>
          <w:b/>
          <w:bCs/>
        </w:rPr>
        <w:t>Refined Option 1 (Bold &amp; Empowering – with quit-gambling support)</w:t>
      </w:r>
    </w:p>
    <w:p w14:paraId="687709A7" w14:textId="77777777" w:rsidR="009666A2" w:rsidRPr="009666A2" w:rsidRDefault="009666A2" w:rsidP="009666A2">
      <w:r w:rsidRPr="009666A2">
        <w:rPr>
          <w:b/>
          <w:bCs/>
        </w:rPr>
        <w:t>Empowering sports fans to reclaim the thrill of smart picks and unbreakable streaks—without ever risking a single dollar. Whether you're stepping away from real-money betting or simply love proving your sports IQ, our app delivers the rush of predictions, real-time tracking, social sharing, epic leaderboards, and pure bragging rights, all fueled by fun, non-monetary tokens. All the pride and excitement of being right about the game—none of the financial stress, regret, or downsides. Prove your edge, build your streak, and celebrate the wins that matter most: skill, community, and freedom.</w:t>
      </w:r>
    </w:p>
    <w:p w14:paraId="39BA4B1F" w14:textId="77777777" w:rsidR="009666A2" w:rsidRPr="009666A2" w:rsidRDefault="009666A2" w:rsidP="009666A2">
      <w:pPr>
        <w:rPr>
          <w:b/>
          <w:bCs/>
        </w:rPr>
      </w:pPr>
      <w:r w:rsidRPr="009666A2">
        <w:rPr>
          <w:b/>
          <w:bCs/>
        </w:rPr>
        <w:t>Refined Option 3 (Community-Focused &amp; Aspirational – with quit-gambling support)</w:t>
      </w:r>
    </w:p>
    <w:p w14:paraId="3AE0BCFA" w14:textId="77777777" w:rsidR="009666A2" w:rsidRPr="009666A2" w:rsidRDefault="009666A2" w:rsidP="009666A2">
      <w:r w:rsidRPr="009666A2">
        <w:rPr>
          <w:b/>
          <w:bCs/>
        </w:rPr>
        <w:t xml:space="preserve">The ultimate playground for sports obsessives who crave the pick without the payout pitfalls. Designed especially for those quitting or reducing real-money gambling, we let you simulate bets with fun, non-cash tokens—tracking every prediction, sharing triumphs across socials, stacking streaks, and climbing global leaderboards. Experience the full swagger, camaraderie, and dopamine hit of sports betting's best </w:t>
      </w:r>
      <w:r w:rsidRPr="009666A2">
        <w:rPr>
          <w:b/>
          <w:bCs/>
        </w:rPr>
        <w:lastRenderedPageBreak/>
        <w:t>moments, minus the addiction risks, money worries, or emotional toll. Here, winning is about your knowledge, your crew, and your pride—not your wallet. Join the movement: pure competition, endless flex, zero downside.</w:t>
      </w:r>
    </w:p>
    <w:p w14:paraId="5ABE9F0E" w14:textId="77777777" w:rsidR="009666A2" w:rsidRPr="009666A2" w:rsidRDefault="009666A2" w:rsidP="009666A2">
      <w:pPr>
        <w:rPr>
          <w:b/>
          <w:bCs/>
        </w:rPr>
      </w:pPr>
      <w:r w:rsidRPr="009666A2">
        <w:rPr>
          <w:b/>
          <w:bCs/>
        </w:rPr>
        <w:t>Hybrid Version (Best of Both – Concise Yet Supportive)</w:t>
      </w:r>
    </w:p>
    <w:p w14:paraId="5DE8CCED" w14:textId="77777777" w:rsidR="009666A2" w:rsidRPr="009666A2" w:rsidRDefault="009666A2" w:rsidP="009666A2">
      <w:r w:rsidRPr="009666A2">
        <w:rPr>
          <w:b/>
          <w:bCs/>
        </w:rPr>
        <w:t>Reclaim the rush of sports without the regret. Built for fans—and especially for those breaking free from real-money gambling—our app lets you place virtual picks, track your performance, share epic wins on social, dominate leaderboards, and keep streaks alive, all with non-monetary tokens that celebrate skill and community. Get the pride, competition, and social buzz of betting at its best—minus the financial harm, mental health struggles, or losses that hurt. Prove you're the sharpest in the game. Risk nothing, gain everything.</w:t>
      </w:r>
    </w:p>
    <w:p w14:paraId="5DD85E00" w14:textId="77777777" w:rsidR="009666A2" w:rsidRDefault="009666A2" w:rsidP="005F6994"/>
    <w:p w14:paraId="386E54AF" w14:textId="59A33D81" w:rsidR="007B6E16" w:rsidRDefault="009666A2">
      <w:r w:rsidRPr="009666A2">
        <w:t xml:space="preserve">A skill-based, social prediction game that borrows the </w:t>
      </w:r>
      <w:r w:rsidRPr="009666A2">
        <w:rPr>
          <w:i/>
          <w:iCs/>
        </w:rPr>
        <w:t>emotional highs</w:t>
      </w:r>
      <w:r w:rsidRPr="009666A2">
        <w:t xml:space="preserve"> of betting without the financial harm.</w:t>
      </w:r>
    </w:p>
    <w:p w14:paraId="1958FC19" w14:textId="77777777" w:rsidR="000F5CDC" w:rsidRDefault="000F5CDC"/>
    <w:p w14:paraId="0064296F" w14:textId="3A92BB22" w:rsidR="000F5CDC" w:rsidRDefault="000F5CDC">
      <w:r w:rsidRPr="000F5CDC">
        <w:t>users to a DB seems good for now. I am trying to create a sportsbook mobile application that is geared towards free play with 1 token/day added to their account and a premium tier that will eventually cost $9.99/month with 100 tokens per month. Setting up the core functionality around letting users bet tokens against real odds, coming from the odds api, is a core to the app. We want to then track user's percentage win on their picks.</w:t>
      </w:r>
    </w:p>
    <w:p w14:paraId="73954C63" w14:textId="77777777" w:rsidR="00D7382C" w:rsidRDefault="00D7382C"/>
    <w:p w14:paraId="423D5978" w14:textId="77777777" w:rsidR="00D7382C" w:rsidRDefault="00D7382C"/>
    <w:p w14:paraId="72D0BC12" w14:textId="457A98EA" w:rsidR="00D7382C" w:rsidRDefault="00D7382C">
      <w:r>
        <w:t>Links :</w:t>
      </w:r>
    </w:p>
    <w:p w14:paraId="66C93813" w14:textId="77777777" w:rsidR="00D7382C" w:rsidRPr="00D7382C" w:rsidRDefault="00D7382C" w:rsidP="00D7382C">
      <w:pPr>
        <w:numPr>
          <w:ilvl w:val="0"/>
          <w:numId w:val="2"/>
        </w:numPr>
      </w:pPr>
      <w:r w:rsidRPr="00D7382C">
        <w:t>See pending bets:</w:t>
      </w:r>
    </w:p>
    <w:p w14:paraId="5079226B" w14:textId="078A8EB8" w:rsidR="00D7382C" w:rsidRPr="00D7382C" w:rsidRDefault="00D7382C" w:rsidP="00D7382C">
      <w:pPr>
        <w:numPr>
          <w:ilvl w:val="0"/>
          <w:numId w:val="3"/>
        </w:numPr>
      </w:pPr>
      <w:r w:rsidRPr="00D7382C">
        <w:t>curl http://localhost:3000/bets/active</w:t>
      </w:r>
    </w:p>
    <w:p w14:paraId="522A43D4" w14:textId="77777777" w:rsidR="00D7382C" w:rsidRPr="00D7382C" w:rsidRDefault="00D7382C" w:rsidP="00D7382C">
      <w:pPr>
        <w:numPr>
          <w:ilvl w:val="0"/>
          <w:numId w:val="3"/>
        </w:numPr>
      </w:pPr>
    </w:p>
    <w:p w14:paraId="3A78F781" w14:textId="77777777" w:rsidR="00D7382C" w:rsidRPr="00D7382C" w:rsidRDefault="00D7382C" w:rsidP="00D7382C">
      <w:pPr>
        <w:numPr>
          <w:ilvl w:val="0"/>
          <w:numId w:val="3"/>
        </w:numPr>
      </w:pPr>
    </w:p>
    <w:p w14:paraId="4DBBE162" w14:textId="77777777" w:rsidR="00D7382C" w:rsidRPr="00D7382C" w:rsidRDefault="00D7382C" w:rsidP="00D7382C">
      <w:pPr>
        <w:numPr>
          <w:ilvl w:val="0"/>
          <w:numId w:val="3"/>
        </w:numPr>
      </w:pPr>
    </w:p>
    <w:p w14:paraId="3BC25E6B" w14:textId="77777777" w:rsidR="00D7382C" w:rsidRPr="00D7382C" w:rsidRDefault="00D7382C" w:rsidP="00D7382C">
      <w:pPr>
        <w:numPr>
          <w:ilvl w:val="0"/>
          <w:numId w:val="4"/>
        </w:numPr>
      </w:pPr>
      <w:r w:rsidRPr="00D7382C">
        <w:t>Force-resolve a bet:</w:t>
      </w:r>
    </w:p>
    <w:p w14:paraId="2AAD0557" w14:textId="574C39E3" w:rsidR="00D7382C" w:rsidRPr="00D7382C" w:rsidRDefault="00D7382C" w:rsidP="00D7382C">
      <w:pPr>
        <w:numPr>
          <w:ilvl w:val="0"/>
          <w:numId w:val="5"/>
        </w:numPr>
      </w:pPr>
      <w:r w:rsidRPr="00D7382C">
        <w:lastRenderedPageBreak/>
        <w:t>curl -X POST http://localhost:3000/admin/bets/REPLACE_BET_ID/resolve -H "Content-Type: application/json" -d '{"outcome":"win","payout":5}'</w:t>
      </w:r>
    </w:p>
    <w:p w14:paraId="4AB2A59C" w14:textId="77777777" w:rsidR="00D7382C" w:rsidRPr="00D7382C" w:rsidRDefault="00D7382C" w:rsidP="00D7382C">
      <w:pPr>
        <w:numPr>
          <w:ilvl w:val="0"/>
          <w:numId w:val="5"/>
        </w:numPr>
      </w:pPr>
    </w:p>
    <w:p w14:paraId="428824B1" w14:textId="77777777" w:rsidR="00D7382C" w:rsidRPr="00D7382C" w:rsidRDefault="00D7382C" w:rsidP="00D7382C">
      <w:pPr>
        <w:numPr>
          <w:ilvl w:val="0"/>
          <w:numId w:val="5"/>
        </w:numPr>
      </w:pPr>
    </w:p>
    <w:p w14:paraId="7BF47E07" w14:textId="77777777" w:rsidR="00D7382C" w:rsidRPr="00D7382C" w:rsidRDefault="00D7382C" w:rsidP="00D7382C">
      <w:pPr>
        <w:numPr>
          <w:ilvl w:val="0"/>
          <w:numId w:val="5"/>
        </w:numPr>
      </w:pPr>
    </w:p>
    <w:p w14:paraId="6D93C9AD" w14:textId="77777777" w:rsidR="00D7382C" w:rsidRPr="00D7382C" w:rsidRDefault="00D7382C" w:rsidP="00D7382C">
      <w:pPr>
        <w:numPr>
          <w:ilvl w:val="0"/>
          <w:numId w:val="6"/>
        </w:numPr>
      </w:pPr>
      <w:r w:rsidRPr="00D7382C">
        <w:t>Lock a user for 30 minutes:</w:t>
      </w:r>
    </w:p>
    <w:p w14:paraId="59ACEADB" w14:textId="1D568548" w:rsidR="00D7382C" w:rsidRPr="00D7382C" w:rsidRDefault="00D7382C" w:rsidP="00D7382C">
      <w:pPr>
        <w:numPr>
          <w:ilvl w:val="0"/>
          <w:numId w:val="7"/>
        </w:numPr>
      </w:pPr>
      <w:r w:rsidRPr="00D7382C">
        <w:t>curl -X POST http://localhost:3000/admin/users/USERNAME/lock -H "Content-Type: application/json" -d '{"until":30}'</w:t>
      </w:r>
    </w:p>
    <w:p w14:paraId="59BABAE2" w14:textId="77777777" w:rsidR="00D7382C" w:rsidRPr="00D7382C" w:rsidRDefault="00D7382C" w:rsidP="00D7382C">
      <w:pPr>
        <w:numPr>
          <w:ilvl w:val="0"/>
          <w:numId w:val="7"/>
        </w:numPr>
      </w:pPr>
    </w:p>
    <w:p w14:paraId="6BA05C72" w14:textId="77777777" w:rsidR="00D7382C" w:rsidRPr="00D7382C" w:rsidRDefault="00D7382C" w:rsidP="00D7382C">
      <w:pPr>
        <w:numPr>
          <w:ilvl w:val="0"/>
          <w:numId w:val="7"/>
        </w:numPr>
      </w:pPr>
    </w:p>
    <w:p w14:paraId="02077449" w14:textId="77777777" w:rsidR="00D7382C" w:rsidRPr="00D7382C" w:rsidRDefault="00D7382C" w:rsidP="00D7382C">
      <w:pPr>
        <w:numPr>
          <w:ilvl w:val="0"/>
          <w:numId w:val="7"/>
        </w:numPr>
      </w:pPr>
    </w:p>
    <w:p w14:paraId="7304B32A" w14:textId="77777777" w:rsidR="00D7382C" w:rsidRPr="00D7382C" w:rsidRDefault="00D7382C" w:rsidP="00D7382C">
      <w:pPr>
        <w:numPr>
          <w:ilvl w:val="0"/>
          <w:numId w:val="8"/>
        </w:numPr>
      </w:pPr>
      <w:r w:rsidRPr="00D7382C">
        <w:t>Update user settings:</w:t>
      </w:r>
    </w:p>
    <w:p w14:paraId="12123641" w14:textId="6607D226" w:rsidR="00D7382C" w:rsidRDefault="00D7382C">
      <w:r w:rsidRPr="00D7382C">
        <w:t>curl -X PUT http://localhost:3000/users/USERNAME/settings -H "Content-Type: application/json" -d '{"customLimits":{"dailySpendLimit":2,"maxStakePerBet":1}}'</w:t>
      </w:r>
    </w:p>
    <w:p w14:paraId="54621163" w14:textId="77777777" w:rsidR="0071715A" w:rsidRDefault="0071715A"/>
    <w:p w14:paraId="678133D7" w14:textId="77777777" w:rsidR="0071715A" w:rsidRDefault="0071715A"/>
    <w:p w14:paraId="1863A745" w14:textId="058998EC" w:rsidR="0071715A" w:rsidRDefault="0071715A">
      <w:r>
        <w:t>data tracking :</w:t>
      </w:r>
    </w:p>
    <w:p w14:paraId="323DFBD2" w14:textId="77777777" w:rsidR="0071715A" w:rsidRPr="0071715A" w:rsidRDefault="0071715A" w:rsidP="0071715A">
      <w:r w:rsidRPr="0071715A">
        <w:t>Do NOT track:</w:t>
      </w:r>
    </w:p>
    <w:p w14:paraId="0EF273F2" w14:textId="77777777" w:rsidR="0071715A" w:rsidRPr="0071715A" w:rsidRDefault="0071715A" w:rsidP="0071715A">
      <w:pPr>
        <w:numPr>
          <w:ilvl w:val="0"/>
          <w:numId w:val="9"/>
        </w:numPr>
      </w:pPr>
      <w:r w:rsidRPr="0071715A">
        <w:t>DAU/MAU obsession</w:t>
      </w:r>
    </w:p>
    <w:p w14:paraId="0656B76D" w14:textId="77777777" w:rsidR="0071715A" w:rsidRPr="0071715A" w:rsidRDefault="0071715A" w:rsidP="0071715A">
      <w:pPr>
        <w:numPr>
          <w:ilvl w:val="0"/>
          <w:numId w:val="9"/>
        </w:numPr>
      </w:pPr>
      <w:r w:rsidRPr="0071715A">
        <w:t>Time spent</w:t>
      </w:r>
    </w:p>
    <w:p w14:paraId="47C78007" w14:textId="77777777" w:rsidR="0071715A" w:rsidRPr="0071715A" w:rsidRDefault="0071715A" w:rsidP="0071715A">
      <w:pPr>
        <w:numPr>
          <w:ilvl w:val="0"/>
          <w:numId w:val="9"/>
        </w:numPr>
      </w:pPr>
      <w:r w:rsidRPr="0071715A">
        <w:t>Session length</w:t>
      </w:r>
    </w:p>
    <w:p w14:paraId="4B87658F" w14:textId="77777777" w:rsidR="0071715A" w:rsidRPr="0071715A" w:rsidRDefault="0071715A" w:rsidP="0071715A">
      <w:r w:rsidRPr="0071715A">
        <w:t>Track instead:</w:t>
      </w:r>
    </w:p>
    <w:p w14:paraId="244FF0B3" w14:textId="77777777" w:rsidR="0071715A" w:rsidRPr="0071715A" w:rsidRDefault="0071715A" w:rsidP="0071715A">
      <w:pPr>
        <w:numPr>
          <w:ilvl w:val="0"/>
          <w:numId w:val="10"/>
        </w:numPr>
      </w:pPr>
      <w:r w:rsidRPr="0071715A">
        <w:t>% of users choosing recovery pathway</w:t>
      </w:r>
    </w:p>
    <w:p w14:paraId="29D1BD06" w14:textId="77777777" w:rsidR="0071715A" w:rsidRPr="0071715A" w:rsidRDefault="0071715A" w:rsidP="0071715A">
      <w:pPr>
        <w:numPr>
          <w:ilvl w:val="0"/>
          <w:numId w:val="10"/>
        </w:numPr>
      </w:pPr>
      <w:r w:rsidRPr="0071715A">
        <w:t>% who return after losing all tokens</w:t>
      </w:r>
    </w:p>
    <w:p w14:paraId="6E4D5948" w14:textId="77777777" w:rsidR="0071715A" w:rsidRPr="0071715A" w:rsidRDefault="0071715A" w:rsidP="0071715A">
      <w:pPr>
        <w:numPr>
          <w:ilvl w:val="0"/>
          <w:numId w:val="10"/>
        </w:numPr>
      </w:pPr>
      <w:r w:rsidRPr="0071715A">
        <w:t>Avg tokens held (not spent)</w:t>
      </w:r>
    </w:p>
    <w:p w14:paraId="286711A6" w14:textId="77777777" w:rsidR="0071715A" w:rsidRPr="0071715A" w:rsidRDefault="0071715A" w:rsidP="0071715A">
      <w:pPr>
        <w:numPr>
          <w:ilvl w:val="0"/>
          <w:numId w:val="10"/>
        </w:numPr>
      </w:pPr>
      <w:r w:rsidRPr="0071715A">
        <w:t>Time between sessions</w:t>
      </w:r>
    </w:p>
    <w:p w14:paraId="151CD5C3" w14:textId="77777777" w:rsidR="0071715A" w:rsidRDefault="0071715A" w:rsidP="0071715A">
      <w:pPr>
        <w:numPr>
          <w:ilvl w:val="0"/>
          <w:numId w:val="10"/>
        </w:numPr>
      </w:pPr>
      <w:r w:rsidRPr="0071715A">
        <w:t>Drop-off after losses</w:t>
      </w:r>
    </w:p>
    <w:p w14:paraId="7CB021BD" w14:textId="68AE5141" w:rsidR="00143FD8" w:rsidRDefault="00143FD8" w:rsidP="00143FD8"/>
    <w:p w14:paraId="1F369E81" w14:textId="54823E6B" w:rsidR="00143FD8" w:rsidRPr="0071715A" w:rsidRDefault="00143FD8" w:rsidP="00143FD8">
      <w:r>
        <w:t>PLAYER PERSONA</w:t>
      </w:r>
    </w:p>
    <w:p w14:paraId="754E62E8" w14:textId="77777777" w:rsidR="0071715A" w:rsidRDefault="0071715A"/>
    <w:p w14:paraId="78299652" w14:textId="19A00031" w:rsidR="00D4683E" w:rsidRDefault="00D4683E">
      <w:r>
        <w:t xml:space="preserve">Website - </w:t>
      </w:r>
      <w:hyperlink r:id="rId6" w:history="1">
        <w:r w:rsidRPr="008731F2">
          <w:rPr>
            <w:rStyle w:val="Hyperlink"/>
          </w:rPr>
          <w:t>https://whistlesports.carrd.co/</w:t>
        </w:r>
      </w:hyperlink>
    </w:p>
    <w:p w14:paraId="090E9E18" w14:textId="77777777" w:rsidR="00D4683E" w:rsidRDefault="00D4683E"/>
    <w:p w14:paraId="6F7B87FD" w14:textId="10C1A99B" w:rsidR="00D32B67" w:rsidRDefault="00D32B67">
      <w:r>
        <w:t>API Social logins –</w:t>
      </w:r>
    </w:p>
    <w:p w14:paraId="34B9124F" w14:textId="77777777" w:rsidR="00D32B67" w:rsidRDefault="00D32B67"/>
    <w:p w14:paraId="03CE8AFE" w14:textId="05CF09CD" w:rsidR="00D32B67" w:rsidRDefault="00D32B67">
      <w:proofErr w:type="gramStart"/>
      <w:r>
        <w:t>Facebook  developer</w:t>
      </w:r>
      <w:proofErr w:type="gramEnd"/>
      <w:r>
        <w:t xml:space="preserve"> – Rockman93! - </w:t>
      </w:r>
      <w:hyperlink r:id="rId7" w:history="1">
        <w:r w:rsidRPr="007572EE">
          <w:rPr>
            <w:rStyle w:val="Hyperlink"/>
          </w:rPr>
          <w:t>https://developers.facebook.com/apps/1233430918220550/dashboard/?business_id=25071925339147102</w:t>
        </w:r>
      </w:hyperlink>
    </w:p>
    <w:p w14:paraId="3CF9B89A" w14:textId="77777777" w:rsidR="00D32B67" w:rsidRDefault="00D32B67"/>
    <w:p w14:paraId="16F7C7B9" w14:textId="5439FDC0" w:rsidR="00D32B67" w:rsidRDefault="00D32B67">
      <w:r>
        <w:t xml:space="preserve">Need to review list to requirements before publishing app </w:t>
      </w:r>
    </w:p>
    <w:sectPr w:rsidR="00D32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3B7"/>
    <w:multiLevelType w:val="multilevel"/>
    <w:tmpl w:val="659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E3B39"/>
    <w:multiLevelType w:val="multilevel"/>
    <w:tmpl w:val="550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70BE8"/>
    <w:multiLevelType w:val="multilevel"/>
    <w:tmpl w:val="091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D2DD2"/>
    <w:multiLevelType w:val="multilevel"/>
    <w:tmpl w:val="090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20D14"/>
    <w:multiLevelType w:val="hybridMultilevel"/>
    <w:tmpl w:val="79669C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13497D"/>
    <w:multiLevelType w:val="multilevel"/>
    <w:tmpl w:val="E5F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84F94"/>
    <w:multiLevelType w:val="multilevel"/>
    <w:tmpl w:val="629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FD"/>
    <w:multiLevelType w:val="multilevel"/>
    <w:tmpl w:val="398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52D66"/>
    <w:multiLevelType w:val="multilevel"/>
    <w:tmpl w:val="D018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A1779"/>
    <w:multiLevelType w:val="multilevel"/>
    <w:tmpl w:val="4D1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07115">
    <w:abstractNumId w:val="4"/>
  </w:num>
  <w:num w:numId="2" w16cid:durableId="1377663298">
    <w:abstractNumId w:val="0"/>
  </w:num>
  <w:num w:numId="3" w16cid:durableId="1724982412">
    <w:abstractNumId w:val="2"/>
  </w:num>
  <w:num w:numId="4" w16cid:durableId="486166067">
    <w:abstractNumId w:val="6"/>
  </w:num>
  <w:num w:numId="5" w16cid:durableId="351345709">
    <w:abstractNumId w:val="5"/>
  </w:num>
  <w:num w:numId="6" w16cid:durableId="1908370134">
    <w:abstractNumId w:val="1"/>
  </w:num>
  <w:num w:numId="7" w16cid:durableId="436683915">
    <w:abstractNumId w:val="9"/>
  </w:num>
  <w:num w:numId="8" w16cid:durableId="886406774">
    <w:abstractNumId w:val="7"/>
  </w:num>
  <w:num w:numId="9" w16cid:durableId="253981632">
    <w:abstractNumId w:val="3"/>
  </w:num>
  <w:num w:numId="10" w16cid:durableId="200284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16"/>
    <w:rsid w:val="000047C8"/>
    <w:rsid w:val="000F5CDC"/>
    <w:rsid w:val="00143FD8"/>
    <w:rsid w:val="003E3598"/>
    <w:rsid w:val="0043188F"/>
    <w:rsid w:val="005F6994"/>
    <w:rsid w:val="0071715A"/>
    <w:rsid w:val="007B6E16"/>
    <w:rsid w:val="009666A2"/>
    <w:rsid w:val="00D32B67"/>
    <w:rsid w:val="00D4683E"/>
    <w:rsid w:val="00D7382C"/>
    <w:rsid w:val="00EC2DD0"/>
    <w:rsid w:val="00F11A76"/>
    <w:rsid w:val="00F17B79"/>
    <w:rsid w:val="00F5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001F"/>
  <w15:chartTrackingRefBased/>
  <w15:docId w15:val="{9BA2E3FC-B291-4B37-8CBA-426716F7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16"/>
    <w:rPr>
      <w:rFonts w:eastAsiaTheme="majorEastAsia" w:cstheme="majorBidi"/>
      <w:color w:val="272727" w:themeColor="text1" w:themeTint="D8"/>
    </w:rPr>
  </w:style>
  <w:style w:type="paragraph" w:styleId="Title">
    <w:name w:val="Title"/>
    <w:basedOn w:val="Normal"/>
    <w:next w:val="Normal"/>
    <w:link w:val="TitleChar"/>
    <w:uiPriority w:val="10"/>
    <w:qFormat/>
    <w:rsid w:val="007B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E16"/>
    <w:pPr>
      <w:spacing w:before="160"/>
      <w:jc w:val="center"/>
    </w:pPr>
    <w:rPr>
      <w:i/>
      <w:iCs/>
      <w:color w:val="404040" w:themeColor="text1" w:themeTint="BF"/>
    </w:rPr>
  </w:style>
  <w:style w:type="character" w:customStyle="1" w:styleId="QuoteChar">
    <w:name w:val="Quote Char"/>
    <w:basedOn w:val="DefaultParagraphFont"/>
    <w:link w:val="Quote"/>
    <w:uiPriority w:val="29"/>
    <w:rsid w:val="007B6E16"/>
    <w:rPr>
      <w:i/>
      <w:iCs/>
      <w:color w:val="404040" w:themeColor="text1" w:themeTint="BF"/>
    </w:rPr>
  </w:style>
  <w:style w:type="paragraph" w:styleId="ListParagraph">
    <w:name w:val="List Paragraph"/>
    <w:basedOn w:val="Normal"/>
    <w:uiPriority w:val="34"/>
    <w:qFormat/>
    <w:rsid w:val="007B6E16"/>
    <w:pPr>
      <w:ind w:left="720"/>
      <w:contextualSpacing/>
    </w:pPr>
  </w:style>
  <w:style w:type="character" w:styleId="IntenseEmphasis">
    <w:name w:val="Intense Emphasis"/>
    <w:basedOn w:val="DefaultParagraphFont"/>
    <w:uiPriority w:val="21"/>
    <w:qFormat/>
    <w:rsid w:val="007B6E16"/>
    <w:rPr>
      <w:i/>
      <w:iCs/>
      <w:color w:val="0F4761" w:themeColor="accent1" w:themeShade="BF"/>
    </w:rPr>
  </w:style>
  <w:style w:type="paragraph" w:styleId="IntenseQuote">
    <w:name w:val="Intense Quote"/>
    <w:basedOn w:val="Normal"/>
    <w:next w:val="Normal"/>
    <w:link w:val="IntenseQuoteChar"/>
    <w:uiPriority w:val="30"/>
    <w:qFormat/>
    <w:rsid w:val="007B6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E16"/>
    <w:rPr>
      <w:i/>
      <w:iCs/>
      <w:color w:val="0F4761" w:themeColor="accent1" w:themeShade="BF"/>
    </w:rPr>
  </w:style>
  <w:style w:type="character" w:styleId="IntenseReference">
    <w:name w:val="Intense Reference"/>
    <w:basedOn w:val="DefaultParagraphFont"/>
    <w:uiPriority w:val="32"/>
    <w:qFormat/>
    <w:rsid w:val="007B6E16"/>
    <w:rPr>
      <w:b/>
      <w:bCs/>
      <w:smallCaps/>
      <w:color w:val="0F4761" w:themeColor="accent1" w:themeShade="BF"/>
      <w:spacing w:val="5"/>
    </w:rPr>
  </w:style>
  <w:style w:type="character" w:styleId="Hyperlink">
    <w:name w:val="Hyperlink"/>
    <w:basedOn w:val="DefaultParagraphFont"/>
    <w:uiPriority w:val="99"/>
    <w:unhideWhenUsed/>
    <w:rsid w:val="009666A2"/>
    <w:rPr>
      <w:color w:val="467886" w:themeColor="hyperlink"/>
      <w:u w:val="single"/>
    </w:rPr>
  </w:style>
  <w:style w:type="character" w:styleId="UnresolvedMention">
    <w:name w:val="Unresolved Mention"/>
    <w:basedOn w:val="DefaultParagraphFont"/>
    <w:uiPriority w:val="99"/>
    <w:semiHidden/>
    <w:unhideWhenUsed/>
    <w:rsid w:val="00966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facebook.com/apps/1233430918220550/dashboard/?business_id=250719253391471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histlesports.carrd.co/" TargetMode="External"/><Relationship Id="rId5" Type="http://schemas.openxmlformats.org/officeDocument/2006/relationships/hyperlink" Target="http://localhost:3000/odds/simple?sport=nh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1498</TotalTime>
  <Pages>1</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Tej Mahal tejwani</dc:creator>
  <cp:keywords/>
  <dc:description/>
  <cp:lastModifiedBy>The Tej Mahal tejwani</cp:lastModifiedBy>
  <cp:revision>4</cp:revision>
  <dcterms:created xsi:type="dcterms:W3CDTF">2026-02-08T19:31:00Z</dcterms:created>
  <dcterms:modified xsi:type="dcterms:W3CDTF">2026-02-09T20:39:00Z</dcterms:modified>
</cp:coreProperties>
</file>