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A64C9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ありがとうございます。</w:t>
      </w:r>
    </w:p>
    <w:p w14:paraId="07995DCC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では、ここで一つ約束します。</w:t>
      </w:r>
    </w:p>
    <w:p w14:paraId="21B0085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ここから先は、一般的なブランドブックの書き方を忘れます。</w:t>
      </w:r>
    </w:p>
    <w:p w14:paraId="793DCCE5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私は「ブランドを説明する人」ではなく、「Lumina Notesという一冊の本の編集者」として書きます。</w:t>
      </w:r>
    </w:p>
    <w:p w14:paraId="52EA69B9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そして、最初のページから読者が静かにブランドへ入っていけるように設計します。</w:t>
      </w:r>
    </w:p>
    <w:p w14:paraId="05E6B3B4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6D01EC0">
          <v:rect id="_x0000_i109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E88BD87" w14:textId="77777777" w:rsidR="006F418D" w:rsidRPr="006F418D" w:rsidRDefault="006F418D" w:rsidP="006F418D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Lumina Notes</w:t>
      </w:r>
    </w:p>
    <w:p w14:paraId="5EDBECA3" w14:textId="77777777" w:rsidR="006F418D" w:rsidRPr="006F418D" w:rsidRDefault="006F418D" w:rsidP="006F418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Brand Book</w:t>
      </w:r>
    </w:p>
    <w:p w14:paraId="36120826" w14:textId="77777777" w:rsidR="006F418D" w:rsidRPr="006F418D" w:rsidRDefault="006F418D" w:rsidP="006F418D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Version 1.0</w:t>
      </w:r>
    </w:p>
    <w:p w14:paraId="6CCF78F6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FC77E1B">
          <v:rect id="_x0000_i109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E60696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14:ligatures w14:val="none"/>
        </w:rPr>
        <w:t>“Every photograph begins long before the shutter is pressed.”</w:t>
      </w:r>
    </w:p>
    <w:p w14:paraId="03B988BE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2ADCCF4">
          <v:rect id="_x0000_i108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FBF8429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（ここは表紙の裏表紙。白いページ。文字はこれだけ。）</w:t>
      </w:r>
    </w:p>
    <w:p w14:paraId="713E205D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090253E">
          <v:rect id="_x0000_i108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76C7935" w14:textId="77777777" w:rsidR="006F418D" w:rsidRPr="006F418D" w:rsidRDefault="006F418D" w:rsidP="006F418D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A Letter</w:t>
      </w:r>
    </w:p>
    <w:p w14:paraId="1772D5FA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53CEDC1">
          <v:rect id="_x0000_i108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B8784B4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写真を撮る理由を、言葉にできますか。</w:t>
      </w:r>
    </w:p>
    <w:p w14:paraId="08FABFAA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美しかったからでしょうか。</w:t>
      </w:r>
    </w:p>
    <w:p w14:paraId="1697A12C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忘れたくなかったからでしょうか。</w:t>
      </w:r>
    </w:p>
    <w:p w14:paraId="520EC23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誰かに見せたかったからでしょうか。</w:t>
      </w:r>
    </w:p>
    <w:p w14:paraId="1B3E934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きっと、そのどれも正しいのだと思います。</w:t>
      </w:r>
    </w:p>
    <w:p w14:paraId="4AA4BA99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でも、本当はもう一つ理由があります。</w:t>
      </w:r>
    </w:p>
    <w:p w14:paraId="2C975514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あなた自身も、まだ気付いていない理由です。</w:t>
      </w:r>
    </w:p>
    <w:p w14:paraId="44A79D6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私たちは毎日、同じ世界を見ています。</w:t>
      </w:r>
    </w:p>
    <w:p w14:paraId="6D4E8103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同じ朝を迎え、</w:t>
      </w:r>
    </w:p>
    <w:p w14:paraId="77B82EF2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同じ空を見上げ、</w:t>
      </w:r>
    </w:p>
    <w:p w14:paraId="6FEDF87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同じ街を歩いています。</w:t>
      </w:r>
    </w:p>
    <w:p w14:paraId="1761E57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それなのに、</w:t>
      </w:r>
    </w:p>
    <w:p w14:paraId="21ADDAC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誰ひとりとして、</w:t>
      </w:r>
    </w:p>
    <w:p w14:paraId="25AEF37D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同じ写真を撮ることはありません。</w:t>
      </w:r>
    </w:p>
    <w:p w14:paraId="43BFCB2A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ある人は光に立ち止まり、</w:t>
      </w:r>
    </w:p>
    <w:p w14:paraId="2FE1F269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ある人は雨上がりの匂いを思い出し、</w:t>
      </w:r>
    </w:p>
    <w:p w14:paraId="0A1D6C0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ある人は静かな影に心を奪われます。</w:t>
      </w:r>
    </w:p>
    <w:p w14:paraId="25C71A9F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世界は同じなのに、</w:t>
      </w:r>
    </w:p>
    <w:p w14:paraId="62550ED1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見えている世界は違う。</w:t>
      </w:r>
    </w:p>
    <w:p w14:paraId="74264595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その違いをつくっているものを、</w:t>
      </w:r>
    </w:p>
    <w:p w14:paraId="7B48674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私たちは「感性」と呼びます。</w:t>
      </w:r>
    </w:p>
    <w:p w14:paraId="23AEFC44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感性は、</w:t>
      </w:r>
    </w:p>
    <w:p w14:paraId="0B107EB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誰かから教わるものではありません。</w:t>
      </w:r>
    </w:p>
    <w:p w14:paraId="12DA0D4C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どこかで買えるものでもありません。</w:t>
      </w:r>
    </w:p>
    <w:p w14:paraId="523CD5C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もともと、</w:t>
      </w:r>
    </w:p>
    <w:p w14:paraId="02E223D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あなたの中にあります。</w:t>
      </w:r>
    </w:p>
    <w:p w14:paraId="38859BD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ただ、</w:t>
      </w:r>
    </w:p>
    <w:p w14:paraId="78B84B70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忙しい毎日の中で、</w:t>
      </w:r>
    </w:p>
    <w:p w14:paraId="513311B4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少しだけ見えなくなっているだけです。</w:t>
      </w:r>
    </w:p>
    <w:p w14:paraId="2F3B168F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写真には、</w:t>
      </w:r>
    </w:p>
    <w:p w14:paraId="08DD4292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その感性が映っています。</w:t>
      </w:r>
    </w:p>
    <w:p w14:paraId="2B4F8D9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構図ではありません。</w:t>
      </w:r>
    </w:p>
    <w:p w14:paraId="25F8B12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露出でもありません。</w:t>
      </w:r>
    </w:p>
    <w:p w14:paraId="50B1EFD3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レンズでもありません。</w:t>
      </w:r>
    </w:p>
    <w:p w14:paraId="554A61B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「あなたは、どんな世界に心を動かされる人なのか。」</w:t>
      </w:r>
    </w:p>
    <w:p w14:paraId="2194AC0A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その答えが、</w:t>
      </w:r>
    </w:p>
    <w:p w14:paraId="5F98B254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一枚一枚の写真の中に、</w:t>
      </w:r>
    </w:p>
    <w:p w14:paraId="7FFE314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静かに残されています。</w:t>
      </w:r>
    </w:p>
    <w:p w14:paraId="55B57F2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Notesは、</w:t>
      </w:r>
    </w:p>
    <w:p w14:paraId="2EDBFFD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その答えを教えるためのものではありません。</w:t>
      </w:r>
    </w:p>
    <w:p w14:paraId="48F3B56C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私たちは、</w:t>
      </w:r>
    </w:p>
    <w:p w14:paraId="4883DEE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あなたの代わりに答えを出したいとは思っていません。</w:t>
      </w:r>
    </w:p>
    <w:p w14:paraId="060B28A0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答えは、</w:t>
      </w:r>
    </w:p>
    <w:p w14:paraId="75223A65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あなた自身の中にあるからです。</w:t>
      </w:r>
    </w:p>
    <w:p w14:paraId="3D271E5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私たちができることは、</w:t>
      </w:r>
    </w:p>
    <w:p w14:paraId="20C3CDC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その答えに気付くための、</w:t>
      </w:r>
    </w:p>
    <w:p w14:paraId="12BAA49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小さな光を灯すことだけです。</w:t>
      </w:r>
    </w:p>
    <w:p w14:paraId="1D48DF0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だから、</w:t>
      </w:r>
    </w:p>
    <w:p w14:paraId="0FA1669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この本には、</w:t>
      </w:r>
    </w:p>
    <w:p w14:paraId="3DE96E2C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写真の撮り方は書かれていません。</w:t>
      </w:r>
    </w:p>
    <w:p w14:paraId="3F34541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SNSで人気になる方法も書かれていません。</w:t>
      </w:r>
    </w:p>
    <w:p w14:paraId="558BDD56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ここにあるのは、</w:t>
      </w:r>
    </w:p>
    <w:p w14:paraId="71B70F4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世界を見つめること。</w:t>
      </w:r>
    </w:p>
    <w:p w14:paraId="16D2B566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写真を見返すこと。</w:t>
      </w:r>
    </w:p>
    <w:p w14:paraId="2C85B4FD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そして、</w:t>
      </w:r>
    </w:p>
    <w:p w14:paraId="207D2AD3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自分自身を少しだけ知ること。</w:t>
      </w:r>
    </w:p>
    <w:p w14:paraId="7CE09D1E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そのためのブランドの話です。</w:t>
      </w:r>
    </w:p>
    <w:p w14:paraId="4FF87824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いつか、</w:t>
      </w:r>
    </w:p>
    <w:p w14:paraId="0A25DAA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あなたが何年も前に撮った一枚を見返して、</w:t>
      </w:r>
    </w:p>
    <w:p w14:paraId="69428093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「あの頃の自分は、こんな世界を見ていたんだ。」</w:t>
      </w:r>
    </w:p>
    <w:p w14:paraId="374B78E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そう微笑む日が来ることを願っています。</w:t>
      </w:r>
    </w:p>
    <w:p w14:paraId="656AB054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その時、</w:t>
      </w:r>
    </w:p>
    <w:p w14:paraId="48FB6201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Notesが、</w:t>
      </w:r>
    </w:p>
    <w:p w14:paraId="6EEB91E2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ほんの少しでも、その隣にいられたなら。</w:t>
      </w:r>
    </w:p>
    <w:p w14:paraId="5E487CE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それ以上に嬉しいことはありません。</w:t>
      </w:r>
    </w:p>
    <w:p w14:paraId="1DED19EA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ようこそ。</w:t>
      </w:r>
    </w:p>
    <w:p w14:paraId="2C07F7F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Notesへ。</w:t>
      </w:r>
    </w:p>
    <w:p w14:paraId="48C12715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1C8FEBC">
          <v:rect id="_x0000_i108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50534BC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（次ページ）</w:t>
      </w:r>
    </w:p>
    <w:p w14:paraId="23C4DD8D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818BFF4">
          <v:rect id="_x0000_i108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274281D" w14:textId="77777777" w:rsidR="006F418D" w:rsidRPr="006F418D" w:rsidRDefault="006F418D" w:rsidP="006F418D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lastRenderedPageBreak/>
        <w:t>（写真だけ）</w:t>
      </w:r>
    </w:p>
    <w:p w14:paraId="4D33BBB9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夜明け前。</w:t>
      </w:r>
    </w:p>
    <w:p w14:paraId="54B5843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空はまだ群青色。</w:t>
      </w:r>
    </w:p>
    <w:p w14:paraId="529E344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水平線の向こうが、</w:t>
      </w:r>
    </w:p>
    <w:p w14:paraId="1A488321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ほんの少しだけ明るくなっている。</w:t>
      </w:r>
    </w:p>
    <w:p w14:paraId="6ADB3BB6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文字はありません。</w:t>
      </w:r>
    </w:p>
    <w:p w14:paraId="778EB431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ページ番号もありません。</w:t>
      </w:r>
    </w:p>
    <w:p w14:paraId="38A3BE67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2DA4A23">
          <v:rect id="_x0000_i108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CCC3FF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（ページをめくる）</w:t>
      </w:r>
    </w:p>
    <w:p w14:paraId="42BF0308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72809E6">
          <v:rect id="_x0000_i108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4E42000" w14:textId="77777777" w:rsidR="006F418D" w:rsidRPr="006F418D" w:rsidRDefault="006F418D" w:rsidP="006F418D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The First Light</w:t>
      </w:r>
    </w:p>
    <w:p w14:paraId="2EAC6E87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DDEEB83">
          <v:rect id="_x0000_i108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818F24F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世界は、昨日と何も変わっていません。</w:t>
      </w:r>
    </w:p>
    <w:p w14:paraId="60147C31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変わるのは、</w:t>
      </w:r>
    </w:p>
    <w:p w14:paraId="0CED462F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それを見る、あなたです。</w:t>
      </w:r>
    </w:p>
    <w:p w14:paraId="05AA3F83" w14:textId="77777777" w:rsidR="006F418D" w:rsidRPr="006F418D" w:rsidRDefault="007B7E83" w:rsidP="006F418D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DBABA61">
          <v:rect id="_x0000_i108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F532E2C" w14:textId="77777777" w:rsidR="006F418D" w:rsidRPr="006F418D" w:rsidRDefault="006F418D" w:rsidP="006F418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ブランドディレクター追記（最終版へ反映する設計）</w:t>
      </w:r>
    </w:p>
    <w:p w14:paraId="651F46E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この「A Letter」を書き終えて、このブランドブックの編集方針が完全に固まりました。</w:t>
      </w:r>
    </w:p>
    <w:p w14:paraId="7BF085A7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この本は「ブランドを説明する本」ではありません。</w:t>
      </w:r>
    </w:p>
    <w:p w14:paraId="5544412B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読者自身が、自分の写真を見返したくなる本</w:t>
      </w: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です。</w:t>
      </w:r>
    </w:p>
    <w:p w14:paraId="3684DEDF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以後の章では、Mission、Vision、Purposeといった一般的な見出しを前面に出すのではなく、それらの内容を物語と思想の中へ自然に溶け込ませます。</w:t>
      </w:r>
    </w:p>
    <w:p w14:paraId="2266D918" w14:textId="77777777" w:rsidR="006F418D" w:rsidRPr="006F418D" w:rsidRDefault="006F418D" w:rsidP="006F418D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F418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これが、Lumina Notesというブランドに最もふさわしい構成だと判断しました。</w:t>
      </w:r>
    </w:p>
    <w:p w14:paraId="3DDB25DE" w14:textId="4C317DFB" w:rsidR="00EF6C34" w:rsidRDefault="00EF6C34">
      <w:pPr>
        <w:widowControl/>
      </w:pPr>
      <w:r>
        <w:br w:type="page"/>
      </w:r>
    </w:p>
    <w:p w14:paraId="1BE2685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承知しました。</w:t>
      </w:r>
    </w:p>
    <w:p w14:paraId="57C9388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ここからはブランドディレクターとして、一つ決めます。</w:t>
      </w:r>
    </w:p>
    <w:p w14:paraId="5D898C7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これ以降、私は「章」を書きません。</w:t>
      </w:r>
    </w:p>
    <w:p w14:paraId="00DECF1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「本」を書きます。</w:t>
      </w:r>
    </w:p>
    <w:p w14:paraId="7EBC0DC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つまり、MissionやVisionを章立てするのではなく、一冊の本として自然に流れていく構成にします。</w:t>
      </w:r>
    </w:p>
    <w:p w14:paraId="0F699CB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そして、このブランドブックにはもう一つテーマを与えます。</w:t>
      </w:r>
    </w:p>
    <w:p w14:paraId="61AE868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From Light to Insight.</w:t>
      </w:r>
    </w:p>
    <w:p w14:paraId="7F6BC5A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これはタグラインではありません。</w:t>
      </w:r>
    </w:p>
    <w:p w14:paraId="648A84F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ブランドブック全体を貫く編集テーマです。</w:t>
      </w:r>
    </w:p>
    <w:p w14:paraId="311CB85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光から始まり、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最後は自分自身への理解に辿り着く。</w:t>
      </w:r>
    </w:p>
    <w:p w14:paraId="35D9116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この旅を読者に体験してもらいます。</w:t>
      </w:r>
    </w:p>
    <w:p w14:paraId="637CE1BF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60DF1C6">
          <v:rect id="_x0000_i108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8ED53F9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The First Light</w:t>
      </w:r>
    </w:p>
    <w:p w14:paraId="53BB4D6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世界は、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ある朝突然変わるわけではありません。</w:t>
      </w:r>
    </w:p>
    <w:p w14:paraId="5395290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夜明けは、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誰にも気付かれないほどゆっくり始まります。</w:t>
      </w:r>
    </w:p>
    <w:p w14:paraId="1C52FB3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空は少しだけ青くなり、</w:t>
      </w:r>
    </w:p>
    <w:p w14:paraId="367CE78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影は少しだけ柔らかくなり、</w:t>
      </w:r>
    </w:p>
    <w:p w14:paraId="70CB828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昨日まで見えなかったものが、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少しずつ輪郭を持ち始めます。</w:t>
      </w:r>
    </w:p>
    <w:p w14:paraId="4A5C713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私たちは、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その時間が好きです。</w:t>
      </w:r>
    </w:p>
    <w:p w14:paraId="5770B0A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昼でもなく、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夜でもない。</w:t>
      </w:r>
    </w:p>
    <w:p w14:paraId="19352CA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何かが始まる、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ほんの少し前。</w:t>
      </w:r>
    </w:p>
    <w:p w14:paraId="27FE57B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写真も、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よく似ています。</w:t>
      </w:r>
    </w:p>
    <w:p w14:paraId="63789E1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シャッターを押した瞬間ではなく、</w:t>
      </w:r>
    </w:p>
    <w:p w14:paraId="2554B2B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その前に、</w:t>
      </w:r>
    </w:p>
    <w:p w14:paraId="3D57F2D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心が少しだけ動いています。</w:t>
      </w:r>
    </w:p>
    <w:p w14:paraId="720BE0F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「あ。」</w:t>
      </w:r>
    </w:p>
    <w:p w14:paraId="4CC2732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その一瞬。</w:t>
      </w:r>
    </w:p>
    <w:p w14:paraId="5AC81F3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言葉になるより早く、</w:t>
      </w:r>
    </w:p>
    <w:p w14:paraId="4A636E5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感性が世界に反応しています。</w:t>
      </w:r>
    </w:p>
    <w:p w14:paraId="638C806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Notesが見つめているのは、</w:t>
      </w:r>
    </w:p>
    <w:p w14:paraId="2027D5B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写真ではありません。</w:t>
      </w:r>
    </w:p>
    <w:p w14:paraId="333F0B4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その「あ。」という瞬間です。</w:t>
      </w:r>
    </w:p>
    <w:p w14:paraId="14A059F1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82BAA80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66A7406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（次ページ）</w:t>
      </w:r>
    </w:p>
    <w:p w14:paraId="395E7EB1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DB1FAD6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792F2CE1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There is always a reason.</w:t>
      </w:r>
    </w:p>
    <w:p w14:paraId="21D9B91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あなたは、</w:t>
      </w:r>
    </w:p>
    <w:p w14:paraId="389F4D4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なぜその写真を撮ったのでしょう。</w:t>
      </w:r>
    </w:p>
    <w:p w14:paraId="52654C8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きっと説明はできません。</w:t>
      </w:r>
    </w:p>
    <w:p w14:paraId="1336A54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でも、</w:t>
      </w:r>
    </w:p>
    <w:p w14:paraId="327039E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理由はあります。</w:t>
      </w:r>
    </w:p>
    <w:p w14:paraId="166A8FA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理由があるから、</w:t>
      </w:r>
    </w:p>
    <w:p w14:paraId="1116357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立ち止まった。</w:t>
      </w:r>
    </w:p>
    <w:p w14:paraId="1C0CEAD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理由があるから、</w:t>
      </w:r>
    </w:p>
    <w:p w14:paraId="369B370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カメラを向けた。</w:t>
      </w:r>
    </w:p>
    <w:p w14:paraId="7B9B662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理由があるから、</w:t>
      </w:r>
    </w:p>
    <w:p w14:paraId="13AAD91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今もその写真を残しています。</w:t>
      </w:r>
    </w:p>
    <w:p w14:paraId="1C57D31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人は、</w:t>
      </w:r>
    </w:p>
    <w:p w14:paraId="704959D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理由がないものを、</w:t>
      </w:r>
    </w:p>
    <w:p w14:paraId="49077F9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何年も保存しません。</w:t>
      </w:r>
    </w:p>
    <w:p w14:paraId="3FB5B30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だから私たちは、</w:t>
      </w:r>
    </w:p>
    <w:p w14:paraId="38A19C6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写真を見ます。</w:t>
      </w:r>
    </w:p>
    <w:p w14:paraId="2AF9461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その人が、</w:t>
      </w:r>
    </w:p>
    <w:p w14:paraId="3802250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どんな世界を美しいと思う人なのか。</w:t>
      </w:r>
    </w:p>
    <w:p w14:paraId="4552C35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どんな静けさに心を動かされる人なのか。</w:t>
      </w:r>
    </w:p>
    <w:p w14:paraId="131C1BD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どんな光を忘れたくなかった人なのか。</w:t>
      </w:r>
    </w:p>
    <w:p w14:paraId="38642AD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写真は、</w:t>
      </w:r>
    </w:p>
    <w:p w14:paraId="75CD6FD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いつも静かに教えてくれています。</w:t>
      </w:r>
    </w:p>
    <w:p w14:paraId="6548B291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E9504FD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30F763A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（見開き）</w:t>
      </w:r>
    </w:p>
    <w:p w14:paraId="1DB7DF7B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Reflection</w:t>
      </w:r>
    </w:p>
    <w:p w14:paraId="32054049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世界</w:t>
      </w:r>
    </w:p>
    <w:p w14:paraId="0E7FF8C1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E76BB7C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0C0366CE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98BAFBE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感性</w:t>
      </w:r>
    </w:p>
    <w:p w14:paraId="7EE21417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229B12A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547E6702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0428DE6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写真</w:t>
      </w:r>
    </w:p>
    <w:p w14:paraId="644A5FAF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445A015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4E1B017F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D1543FE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言葉</w:t>
      </w:r>
    </w:p>
    <w:p w14:paraId="33DE65D4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5F547E9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5DD4A3F0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1A2166A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気付き</w:t>
      </w:r>
    </w:p>
    <w:p w14:paraId="0242AD63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3027060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1F9E02AC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BD94B44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次の一枚</w:t>
      </w:r>
    </w:p>
    <w:p w14:paraId="2A292DD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Notesは、</w:t>
      </w:r>
    </w:p>
    <w:p w14:paraId="08CF9B0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この流れを急がせません。</w:t>
      </w:r>
    </w:p>
    <w:p w14:paraId="1F7ADE7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途中を飛ばしません。</w:t>
      </w:r>
    </w:p>
    <w:p w14:paraId="47B5584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「写真 → 評価」</w:t>
      </w:r>
    </w:p>
    <w:p w14:paraId="1308FFA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ではなく、</w:t>
      </w:r>
    </w:p>
    <w:p w14:paraId="5B446B4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「写真 → 気付き」</w:t>
      </w:r>
    </w:p>
    <w:p w14:paraId="6AD56DA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を選びます。</w:t>
      </w:r>
    </w:p>
    <w:p w14:paraId="18DD2D4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だから、</w:t>
      </w:r>
    </w:p>
    <w:p w14:paraId="781E2BA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点数より問いを大切にします。</w:t>
      </w:r>
    </w:p>
    <w:p w14:paraId="387D3DA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ランキングより対話を大切にします。</w:t>
      </w:r>
    </w:p>
    <w:p w14:paraId="37B2C19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結論より余韻を大切にします。</w:t>
      </w:r>
    </w:p>
    <w:p w14:paraId="5FB90E0D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0BA5AAC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595CE6E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（次ページ）</w:t>
      </w:r>
    </w:p>
    <w:p w14:paraId="5C13387B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We do not improve photographs.</w:t>
      </w:r>
    </w:p>
    <w:p w14:paraId="686ABD9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We deepen the relationship between people and their photographs.</w:t>
      </w:r>
    </w:p>
    <w:p w14:paraId="61F8542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私たちは、</w:t>
      </w:r>
    </w:p>
    <w:p w14:paraId="0EC201A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写真を良くする会社ではありません。</w:t>
      </w:r>
    </w:p>
    <w:p w14:paraId="43C69CE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写真と人との関係を、</w:t>
      </w:r>
    </w:p>
    <w:p w14:paraId="357DB14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少しだけ深くするブランドです。</w:t>
      </w:r>
    </w:p>
    <w:p w14:paraId="320660C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写真を撮る。</w:t>
      </w:r>
    </w:p>
    <w:p w14:paraId="39BAD14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見返す。</w:t>
      </w:r>
    </w:p>
    <w:p w14:paraId="4EFAC89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言葉になる。</w:t>
      </w:r>
    </w:p>
    <w:p w14:paraId="05ED124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また撮る。</w:t>
      </w:r>
    </w:p>
    <w:p w14:paraId="72E22E9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その繰り返しの中で、</w:t>
      </w:r>
    </w:p>
    <w:p w14:paraId="6A213A2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人は少しずつ、</w:t>
      </w:r>
    </w:p>
    <w:p w14:paraId="17C1D7E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自分自身を知っていきます。</w:t>
      </w:r>
    </w:p>
    <w:p w14:paraId="0284363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技術は、</w:t>
      </w:r>
    </w:p>
    <w:p w14:paraId="2520EDD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その旅を支える道具です。</w:t>
      </w:r>
    </w:p>
    <w:p w14:paraId="7B522A3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AIも、</w:t>
      </w:r>
    </w:p>
    <w:p w14:paraId="1A2AD5F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その旅を支える道具です。</w:t>
      </w:r>
    </w:p>
    <w:p w14:paraId="785FA8A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主役ではありません。</w:t>
      </w:r>
    </w:p>
    <w:p w14:paraId="08D6819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主役は、</w:t>
      </w:r>
    </w:p>
    <w:p w14:paraId="28362CB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いつも写真を撮った人です。</w:t>
      </w:r>
    </w:p>
    <w:p w14:paraId="415D2392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25509E8">
          <v:rect id="_x0000_i107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D2A646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（次ページ）</w:t>
      </w:r>
    </w:p>
    <w:p w14:paraId="4E5A2DB0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A Quiet Truth</w:t>
      </w:r>
    </w:p>
    <w:p w14:paraId="74979F3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私たちは、</w:t>
      </w:r>
    </w:p>
    <w:p w14:paraId="77C3D87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「感性を育てる」</w:t>
      </w:r>
    </w:p>
    <w:p w14:paraId="2F555FF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という言葉を使いません。</w:t>
      </w:r>
    </w:p>
    <w:p w14:paraId="794F933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感性は、</w:t>
      </w:r>
    </w:p>
    <w:p w14:paraId="7CCFBB4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育てるものではないからです。</w:t>
      </w:r>
    </w:p>
    <w:p w14:paraId="4850C79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感性は、</w:t>
      </w:r>
    </w:p>
    <w:p w14:paraId="5E05F79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すでにあります。</w:t>
      </w:r>
    </w:p>
    <w:p w14:paraId="25F8793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眠っているわけでもありません。</w:t>
      </w:r>
    </w:p>
    <w:p w14:paraId="484EAAD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失われたわけでもありません。</w:t>
      </w:r>
    </w:p>
    <w:p w14:paraId="0CFBCF1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ただ、</w:t>
      </w:r>
    </w:p>
    <w:p w14:paraId="33459EC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忙しさの中で、</w:t>
      </w:r>
    </w:p>
    <w:p w14:paraId="10E8C27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その声が少し聞こえにくくなっているだけです。</w:t>
      </w:r>
    </w:p>
    <w:p w14:paraId="4C79DD7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Notesは、</w:t>
      </w:r>
    </w:p>
    <w:p w14:paraId="7A3331C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新しい感性を与えることはできません。</w:t>
      </w:r>
    </w:p>
    <w:p w14:paraId="190A1EB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でも、</w:t>
      </w:r>
    </w:p>
    <w:p w14:paraId="3449814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あなたの中にある感性へ、</w:t>
      </w:r>
    </w:p>
    <w:p w14:paraId="02F1C4C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静かに光を向けることはできます。</w:t>
      </w:r>
    </w:p>
    <w:p w14:paraId="1017F34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その小さな光が、</w:t>
      </w:r>
    </w:p>
    <w:p w14:paraId="01DC6F2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昨日まで気付かなかった自分を、</w:t>
      </w:r>
    </w:p>
    <w:p w14:paraId="00A0971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少しずつ照らしていく。</w:t>
      </w:r>
    </w:p>
    <w:p w14:paraId="2BD10D2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私たちは、</w:t>
      </w:r>
    </w:p>
    <w:p w14:paraId="0DF13ED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その瞬間のために存在します。</w:t>
      </w:r>
    </w:p>
    <w:p w14:paraId="7B048A01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C87A4C9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782F48A3" w14:textId="77777777" w:rsidR="00EF6C34" w:rsidRPr="00EF6C34" w:rsidRDefault="00EF6C34" w:rsidP="00EF6C34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Brand Director’s Note（設計メモ）</w:t>
      </w:r>
    </w:p>
    <w:p w14:paraId="4902943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ここまで書いて、ブランドの編集思想がさらに明確になりました。</w:t>
      </w:r>
    </w:p>
    <w:p w14:paraId="02FCFDB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この本は、「AIブランドのブランドブック」ではありません。</w:t>
      </w:r>
    </w:p>
    <w:p w14:paraId="3E9D1E8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私はこれを**「写真について書かれた哲学書」**として成立させます。</w:t>
      </w:r>
    </w:p>
    <w:p w14:paraId="2CA8255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そして、その中で初めて「Lumina Notes」というブランドが現れる構成にします。</w:t>
      </w:r>
    </w:p>
    <w:p w14:paraId="49AD495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ブランドを主役にしない。</w:t>
      </w:r>
    </w:p>
    <w:p w14:paraId="17E3FE3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読者自身を主役にする。</w:t>
      </w:r>
    </w:p>
    <w:p w14:paraId="209CCC9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この編集思想こそが、Lumina Notesを他のAIサービスと決定的に違う存在にすると考えています。</w:t>
      </w:r>
    </w:p>
    <w:p w14:paraId="21BAE605" w14:textId="4BCAF21A" w:rsidR="00EF6C34" w:rsidRDefault="00EF6C34">
      <w:pPr>
        <w:widowControl/>
      </w:pPr>
      <w:r>
        <w:br w:type="page"/>
      </w:r>
    </w:p>
    <w:p w14:paraId="690BEA8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ありがとうございます。</w:t>
      </w:r>
    </w:p>
    <w:p w14:paraId="0930415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では、このまま編集者として書き続けます。</w:t>
      </w:r>
    </w:p>
    <w:p w14:paraId="1B475E5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ここからは、ブランドの中心となる章です。</w:t>
      </w:r>
    </w:p>
    <w:p w14:paraId="1BFB81E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この章を書き終えたとき、私はロゴの形まで見えている状態を目指します。</w:t>
      </w:r>
    </w:p>
    <w:p w14:paraId="1AB45C22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313380A">
          <v:rect id="_x0000_i107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43F4192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The Quiet Truth</w:t>
      </w:r>
    </w:p>
    <w:p w14:paraId="59C340E0" w14:textId="77777777" w:rsidR="00EF6C34" w:rsidRPr="00EF6C34" w:rsidRDefault="00EF6C34" w:rsidP="00EF6C34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私たちは、何を照らしたいのか。</w:t>
      </w:r>
    </w:p>
    <w:p w14:paraId="329CAC1D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97A01A6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3F83AD1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夜明けは、</w:t>
      </w:r>
    </w:p>
    <w:p w14:paraId="39948CB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世界を変えません。</w:t>
      </w:r>
    </w:p>
    <w:p w14:paraId="12E84E1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山も、</w:t>
      </w:r>
    </w:p>
    <w:p w14:paraId="7509500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海も、</w:t>
      </w:r>
    </w:p>
    <w:p w14:paraId="014FFDC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街も、</w:t>
      </w:r>
    </w:p>
    <w:p w14:paraId="74C8727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昨日と同じ場所にあります。</w:t>
      </w:r>
    </w:p>
    <w:p w14:paraId="48DC4CF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変わるのは、</w:t>
      </w:r>
    </w:p>
    <w:p w14:paraId="4682AB2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光です。</w:t>
      </w:r>
    </w:p>
    <w:p w14:paraId="1DEBD85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そして、</w:t>
      </w:r>
    </w:p>
    <w:p w14:paraId="7BD698A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光によって、</w:t>
      </w:r>
    </w:p>
    <w:p w14:paraId="72AA465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見えてくるものです。</w:t>
      </w:r>
    </w:p>
    <w:p w14:paraId="09590FA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Notesという名前を考えたとき、</w:t>
      </w:r>
    </w:p>
    <w:p w14:paraId="38BA85B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私たちは「光」を選びました。</w:t>
      </w:r>
    </w:p>
    <w:p w14:paraId="66A85D3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それは、</w:t>
      </w:r>
    </w:p>
    <w:p w14:paraId="640E3AB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写真が光でできているからではありません。</w:t>
      </w:r>
    </w:p>
    <w:p w14:paraId="10EE54F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光は、</w:t>
      </w:r>
    </w:p>
    <w:p w14:paraId="223F730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何かを新しく作るものではないからです。</w:t>
      </w:r>
    </w:p>
    <w:p w14:paraId="772DD7A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もともとそこにあったものを、</w:t>
      </w:r>
    </w:p>
    <w:p w14:paraId="34B7B76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見えるようにする。</w:t>
      </w:r>
    </w:p>
    <w:p w14:paraId="0704B7A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その役割を持っています。</w:t>
      </w:r>
    </w:p>
    <w:p w14:paraId="5B05459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私たちが届けたいのも、</w:t>
      </w:r>
    </w:p>
    <w:p w14:paraId="744BDB9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まったく同じ体験です。</w:t>
      </w:r>
    </w:p>
    <w:p w14:paraId="1D33337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あなたに新しい感性を与えたいのではありません。</w:t>
      </w:r>
    </w:p>
    <w:p w14:paraId="504A951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あなたの中に、</w:t>
      </w:r>
    </w:p>
    <w:p w14:paraId="5845FE3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すでにある感性に、</w:t>
      </w:r>
    </w:p>
    <w:p w14:paraId="1036C85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少しだけ光を向けたい。</w:t>
      </w:r>
    </w:p>
    <w:p w14:paraId="20B19B1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それだけです。</w:t>
      </w:r>
    </w:p>
    <w:p w14:paraId="58967147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89E473F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1E84A10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（見開き）</w:t>
      </w:r>
    </w:p>
    <w:p w14:paraId="6122B3D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Light does not create.</w:t>
      </w:r>
    </w:p>
    <w:p w14:paraId="0B5AAD6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It reveals.</w:t>
      </w:r>
    </w:p>
    <w:p w14:paraId="30BA2D65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4B202529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716C364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その一文だけ。</w:t>
      </w:r>
    </w:p>
    <w:p w14:paraId="5F6B6A0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写真はありません。</w:t>
      </w:r>
    </w:p>
    <w:p w14:paraId="36CEA05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説明もありません。</w:t>
      </w:r>
    </w:p>
    <w:p w14:paraId="2FE9629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余白だけがあります。</w:t>
      </w:r>
    </w:p>
    <w:p w14:paraId="277773C0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B3E779A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2CA0582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ページをめくる。</w:t>
      </w:r>
    </w:p>
    <w:p w14:paraId="1E61B97D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67F2364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2615BF89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The Mirror</w:t>
      </w:r>
    </w:p>
    <w:p w14:paraId="2B61BD6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写真は、</w:t>
      </w:r>
    </w:p>
    <w:p w14:paraId="5FAC72C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窓ではありません。</w:t>
      </w:r>
    </w:p>
    <w:p w14:paraId="75BB61D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鏡です。</w:t>
      </w:r>
    </w:p>
    <w:p w14:paraId="30A5DF2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多くの人は、</w:t>
      </w:r>
    </w:p>
    <w:p w14:paraId="666FD2A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写真を通して世界を見ています。</w:t>
      </w:r>
    </w:p>
    <w:p w14:paraId="6AF0726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私たちは、</w:t>
      </w:r>
    </w:p>
    <w:p w14:paraId="2561ECA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写真を通して自分を見ています。</w:t>
      </w:r>
    </w:p>
    <w:p w14:paraId="38C099A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何を撮ったのか。</w:t>
      </w:r>
    </w:p>
    <w:p w14:paraId="4FD3BDD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ではありません。</w:t>
      </w:r>
    </w:p>
    <w:p w14:paraId="0925B11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何に立ち止まったのか。</w:t>
      </w:r>
    </w:p>
    <w:p w14:paraId="0607F27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何を美しいと思ったのか。</w:t>
      </w:r>
    </w:p>
    <w:p w14:paraId="79EC6AC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何を残したかったのか。</w:t>
      </w:r>
    </w:p>
    <w:p w14:paraId="7DCA62E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その積み重ねが、</w:t>
      </w:r>
    </w:p>
    <w:p w14:paraId="58416B1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その人だけの視点になります。</w:t>
      </w:r>
    </w:p>
    <w:p w14:paraId="60B5771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写真は、</w:t>
      </w:r>
    </w:p>
    <w:p w14:paraId="2CA5A5B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撮影者の性格を映します。</w:t>
      </w:r>
    </w:p>
    <w:p w14:paraId="69D3FFF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写真は、</w:t>
      </w:r>
    </w:p>
    <w:p w14:paraId="050FFC2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価値観を映します。</w:t>
      </w:r>
    </w:p>
    <w:p w14:paraId="51483D7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写真は、</w:t>
      </w:r>
    </w:p>
    <w:p w14:paraId="5B6A5F3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時間の使い方を映します。</w:t>
      </w:r>
    </w:p>
    <w:p w14:paraId="1AD36CD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写真は、</w:t>
      </w:r>
    </w:p>
    <w:p w14:paraId="3C024B5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人生を映します。</w:t>
      </w:r>
    </w:p>
    <w:p w14:paraId="3F122CE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だから、</w:t>
      </w:r>
    </w:p>
    <w:p w14:paraId="3750F53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私たちは写真を分析したいのではありません。</w:t>
      </w:r>
    </w:p>
    <w:p w14:paraId="37DBA59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写真という鏡を通して、</w:t>
      </w:r>
    </w:p>
    <w:p w14:paraId="006C08D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その人自身を見つめたいのです。</w:t>
      </w:r>
    </w:p>
    <w:p w14:paraId="4B9CE7EB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67D8201">
          <v:rect id="_x0000_i1067" style="width:0;height:1.5pt" o:hralign="center" o:hrstd="t" o:hr="t" fillcolor="#a0a0a0" stroked="f">
            <v:textbox inset="5.85pt,.7pt,5.85pt,.7pt"/>
          </v:rect>
        </w:pict>
      </w:r>
    </w:p>
    <w:p w14:paraId="5D79EFD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（次ページ）</w:t>
      </w:r>
    </w:p>
    <w:p w14:paraId="29F33618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We Never Judge.</w:t>
      </w:r>
    </w:p>
    <w:p w14:paraId="726EFD8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Notesは、</w:t>
      </w:r>
    </w:p>
    <w:p w14:paraId="2700F07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写真を評価するブランドではありません。</w:t>
      </w:r>
    </w:p>
    <w:p w14:paraId="6A160FE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私たちは、</w:t>
      </w:r>
    </w:p>
    <w:p w14:paraId="6B6DB2E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「良い写真」</w:t>
      </w:r>
    </w:p>
    <w:p w14:paraId="6A74ACB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という言葉を、</w:t>
      </w:r>
    </w:p>
    <w:p w14:paraId="1912EB3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できるだけ使いません。</w:t>
      </w:r>
    </w:p>
    <w:p w14:paraId="05D70ED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良い写真とは、</w:t>
      </w:r>
    </w:p>
    <w:p w14:paraId="2661819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誰にとってでしょう。</w:t>
      </w:r>
    </w:p>
    <w:p w14:paraId="05B425E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審査員でしょうか。</w:t>
      </w:r>
    </w:p>
    <w:p w14:paraId="6B1F491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SNSでしょうか。</w:t>
      </w:r>
    </w:p>
    <w:p w14:paraId="2A44C5D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アルゴリズムでしょうか。</w:t>
      </w:r>
    </w:p>
    <w:p w14:paraId="2B66769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それとも、</w:t>
      </w:r>
    </w:p>
    <w:p w14:paraId="14E03C2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十年後の自分でしょうか。</w:t>
      </w:r>
    </w:p>
    <w:p w14:paraId="7970479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私たちは、</w:t>
      </w:r>
    </w:p>
    <w:p w14:paraId="6378024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最後の答えを選びます。</w:t>
      </w:r>
    </w:p>
    <w:p w14:paraId="0DFCA9D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写真は、</w:t>
      </w:r>
    </w:p>
    <w:p w14:paraId="310BCE6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未来の自分が、</w:t>
      </w:r>
    </w:p>
    <w:p w14:paraId="2CFB367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過去の自分と出会うためにあります。</w:t>
      </w:r>
    </w:p>
    <w:p w14:paraId="3C6456C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だから、</w:t>
      </w:r>
    </w:p>
    <w:p w14:paraId="7062064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今日の評価より、</w:t>
      </w:r>
    </w:p>
    <w:p w14:paraId="7B98BB6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十年後の共感を大切にします。</w:t>
      </w:r>
    </w:p>
    <w:p w14:paraId="2D5A0276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37F12F90">
          <v:rect id="_x0000_i1068" style="width:0;height:1.5pt" o:hralign="center" o:hrstd="t" o:hr="t" fillcolor="#a0a0a0" stroked="f">
            <v:textbox inset="5.85pt,.7pt,5.85pt,.7pt"/>
          </v:rect>
        </w:pict>
      </w:r>
    </w:p>
    <w:p w14:paraId="711D2A9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（見開き）</w:t>
      </w:r>
    </w:p>
    <w:p w14:paraId="06F75513" w14:textId="77777777" w:rsidR="00EF6C34" w:rsidRPr="00EF6C34" w:rsidRDefault="00EF6C34" w:rsidP="00EF6C34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ブランドダイアグラム</w:t>
      </w:r>
    </w:p>
    <w:p w14:paraId="59875D3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The Reflection Loop</w:t>
      </w:r>
    </w:p>
    <w:p w14:paraId="390F0FD8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世界</w:t>
      </w:r>
    </w:p>
    <w:p w14:paraId="11DFB2A7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DD57AB2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11D0EA30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6B50004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心が動く</w:t>
      </w:r>
    </w:p>
    <w:p w14:paraId="38CE655B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1132DF9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37D78219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1A6CE59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立ち止まる</w:t>
      </w:r>
    </w:p>
    <w:p w14:paraId="5747214B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ED528D7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328C9DD8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79023DC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写真を撮る</w:t>
      </w:r>
    </w:p>
    <w:p w14:paraId="4FBC9832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12797E0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36FA1A75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3D5C92E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時間が過ぎる</w:t>
      </w:r>
    </w:p>
    <w:p w14:paraId="2B93B8E9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D299C42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205C731C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5B8B890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写真を見返す</w:t>
      </w:r>
    </w:p>
    <w:p w14:paraId="6A8D3969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6E06DD3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2AE21B15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F35CFE4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言葉になる</w:t>
      </w:r>
    </w:p>
    <w:p w14:paraId="0E7540D0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3441D04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2719F7CC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A4422AE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自分を知る</w:t>
      </w:r>
    </w:p>
    <w:p w14:paraId="12F33153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6B7F4E7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2A3AFACA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3B3EC0E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世界の見え方が少し変わる</w:t>
      </w:r>
    </w:p>
    <w:p w14:paraId="1873924E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4C07D2D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　↓</w:t>
      </w:r>
    </w:p>
    <w:p w14:paraId="078EDBBA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E9020C7" w14:textId="77777777" w:rsidR="00EF6C34" w:rsidRPr="00EF6C34" w:rsidRDefault="00EF6C34" w:rsidP="00EF6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EF6C34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また写真を撮る</w:t>
      </w:r>
    </w:p>
    <w:p w14:paraId="4A461A3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この循環には、</w:t>
      </w:r>
    </w:p>
    <w:p w14:paraId="7E691C27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終わりがありません。</w:t>
      </w:r>
    </w:p>
    <w:p w14:paraId="2169F26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Notesが育てたいのは、</w:t>
      </w:r>
    </w:p>
    <w:p w14:paraId="7884A14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写真ではなく、</w:t>
      </w:r>
    </w:p>
    <w:p w14:paraId="132CB89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この循環です。</w:t>
      </w:r>
    </w:p>
    <w:p w14:paraId="35B1C2AF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3ABA80ED">
          <v:rect id="_x0000_i1069" style="width:0;height:1.5pt" o:hralign="center" o:hrstd="t" o:hr="t" fillcolor="#a0a0a0" stroked="f">
            <v:textbox inset="5.85pt,.7pt,5.85pt,.7pt"/>
          </v:rect>
        </w:pict>
      </w:r>
    </w:p>
    <w:p w14:paraId="7F8680E6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The Role of AI</w:t>
      </w:r>
    </w:p>
    <w:p w14:paraId="660BE2C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ここで、</w:t>
      </w:r>
    </w:p>
    <w:p w14:paraId="7107C36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初めてAIについて話します。</w:t>
      </w:r>
    </w:p>
    <w:p w14:paraId="51E15CA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それまで、一切説明しません。</w:t>
      </w:r>
    </w:p>
    <w:p w14:paraId="4DAD538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これが編集方針です。</w:t>
      </w:r>
    </w:p>
    <w:p w14:paraId="0D6962F8" w14:textId="77777777" w:rsidR="00EF6C34" w:rsidRPr="00EF6C34" w:rsidRDefault="00EF6C34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FF0E73B">
          <v:rect id="_x0000_i1070" style="width:0;height:1.5pt" o:hralign="center" o:hrstd="t" o:hr="t" fillcolor="#a0a0a0" stroked="f">
            <v:textbox inset="5.85pt,.7pt,5.85pt,.7pt"/>
          </v:rect>
        </w:pict>
      </w:r>
    </w:p>
    <w:p w14:paraId="1F06752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AIは、</w:t>
      </w:r>
    </w:p>
    <w:p w14:paraId="55C9F1D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主役ではありません。</w:t>
      </w:r>
    </w:p>
    <w:p w14:paraId="3F4FFC01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写真も、</w:t>
      </w:r>
    </w:p>
    <w:p w14:paraId="7A839AF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主役ではありません。</w:t>
      </w:r>
    </w:p>
    <w:p w14:paraId="25DCBF1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主役は、</w:t>
      </w:r>
    </w:p>
    <w:p w14:paraId="209B823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いつも、</w:t>
      </w:r>
    </w:p>
    <w:p w14:paraId="08E0306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世界を見つめている人です。</w:t>
      </w:r>
    </w:p>
    <w:p w14:paraId="1BAED6B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AIは、</w:t>
      </w:r>
    </w:p>
    <w:p w14:paraId="1D70BDE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その隣に座ります。</w:t>
      </w:r>
    </w:p>
    <w:p w14:paraId="0932AF2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少し離れた場所から、</w:t>
      </w:r>
    </w:p>
    <w:p w14:paraId="78750E6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こう言います。</w:t>
      </w:r>
    </w:p>
    <w:p w14:paraId="3DB7677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「面白いですね。」</w:t>
      </w:r>
    </w:p>
    <w:p w14:paraId="4008B0B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「あなたは、こういう光によく立ち止まりますね。」</w:t>
      </w:r>
    </w:p>
    <w:p w14:paraId="28706C0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「この静けさが好きなのかもしれません。」</w:t>
      </w:r>
    </w:p>
    <w:p w14:paraId="7BEDBCB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それだけです。</w:t>
      </w:r>
    </w:p>
    <w:p w14:paraId="6A6E50D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答えを押し付けません。</w:t>
      </w:r>
    </w:p>
    <w:p w14:paraId="2520FC9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評価もしません。</w:t>
      </w:r>
    </w:p>
    <w:p w14:paraId="7D86D93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ただ、</w:t>
      </w:r>
    </w:p>
    <w:p w14:paraId="3947DAD6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対話を続けます。</w:t>
      </w:r>
    </w:p>
    <w:p w14:paraId="14A3251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だから、</w:t>
      </w:r>
    </w:p>
    <w:p w14:paraId="51D221D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Notesは、</w:t>
      </w:r>
    </w:p>
    <w:p w14:paraId="056A24E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Assistant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ではありません。</w:t>
      </w:r>
    </w:p>
    <w:p w14:paraId="54178BC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Companion</w:t>
      </w: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です。</w:t>
      </w:r>
    </w:p>
    <w:p w14:paraId="265A893E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B7E83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03C3CA6">
          <v:rect id="_x0000_i107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A4FE696" w14:textId="77777777" w:rsidR="00EF6C34" w:rsidRPr="00EF6C34" w:rsidRDefault="00EF6C34" w:rsidP="00EF6C34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Brand Director’s Decision 002</w:t>
      </w:r>
    </w:p>
    <w:p w14:paraId="664E0B3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ここで、ブランドの人格を正式に定義します。</w:t>
      </w:r>
    </w:p>
    <w:p w14:paraId="5B122203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Lumina Notesは、</w:t>
      </w:r>
    </w:p>
    <w:p w14:paraId="61AFBAC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**Teacher（先生）**ではありません。</w:t>
      </w:r>
    </w:p>
    <w:p w14:paraId="2D9D87D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**Critic（評論家）**でもありません。</w:t>
      </w:r>
    </w:p>
    <w:p w14:paraId="0F71F0C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**Coach（コーチ）**でもありません。</w:t>
      </w:r>
    </w:p>
    <w:p w14:paraId="212E73F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私が採用する人格は、</w:t>
      </w:r>
    </w:p>
    <w:p w14:paraId="0E2449C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Quiet Companion</w:t>
      </w:r>
    </w:p>
    <w:p w14:paraId="212F898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日本語では、</w:t>
      </w:r>
    </w:p>
    <w:p w14:paraId="37BC9E6B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静かな伴走者</w:t>
      </w:r>
    </w:p>
    <w:p w14:paraId="5A16518D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です。</w:t>
      </w:r>
    </w:p>
    <w:p w14:paraId="25437088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伴走者は、</w:t>
      </w:r>
    </w:p>
    <w:p w14:paraId="2740D0D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前を歩きません。</w:t>
      </w:r>
    </w:p>
    <w:p w14:paraId="7C99CF1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後ろから押しません。</w:t>
      </w:r>
    </w:p>
    <w:p w14:paraId="33AA2AD4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横に並んで歩きます。</w:t>
      </w:r>
    </w:p>
    <w:p w14:paraId="2239C489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この人格は、</w:t>
      </w:r>
    </w:p>
    <w:p w14:paraId="1D35741E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今後のすべてに適用します。</w:t>
      </w:r>
    </w:p>
    <w:p w14:paraId="26B46D27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UIの言葉</w:t>
      </w:r>
    </w:p>
    <w:p w14:paraId="72CC4B3B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エラーメッセージ</w:t>
      </w:r>
    </w:p>
    <w:p w14:paraId="226EFD03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AIの講評</w:t>
      </w:r>
    </w:p>
    <w:p w14:paraId="16ED2932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Webコピー</w:t>
      </w:r>
    </w:p>
    <w:p w14:paraId="2352131F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SNS</w:t>
      </w:r>
    </w:p>
    <w:p w14:paraId="1EB44955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ロゴの印象</w:t>
      </w:r>
    </w:p>
    <w:p w14:paraId="056DF6C8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アニメーション</w:t>
      </w:r>
    </w:p>
    <w:p w14:paraId="66A11345" w14:textId="77777777" w:rsidR="00EF6C34" w:rsidRPr="00EF6C34" w:rsidRDefault="00EF6C34" w:rsidP="00EF6C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音</w:t>
      </w:r>
    </w:p>
    <w:p w14:paraId="4C6D3C3F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すべてが、</w:t>
      </w:r>
    </w:p>
    <w:p w14:paraId="15AD123C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「静かな伴走者」でなければなりません。</w:t>
      </w:r>
    </w:p>
    <w:p w14:paraId="2BA13701" w14:textId="77777777" w:rsidR="00EF6C34" w:rsidRPr="00EF6C34" w:rsidRDefault="007B7E83" w:rsidP="00EF6C34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noProof/>
        </w:rPr>
      </w:r>
      <w:r>
        <w:pict w14:anchorId="77287E17">
          <v:rect id="Horizontal Line 48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" filled="f">
            <o:lock v:ext="edit" rotation="t" aspectratio="t" verticies="t" text="t" shapetype="t"/>
            <w10:anchorlock/>
          </v:rect>
        </w:pict>
      </w:r>
    </w:p>
    <w:p w14:paraId="62C7E579" w14:textId="77777777" w:rsidR="00EF6C34" w:rsidRPr="00EF6C34" w:rsidRDefault="00EF6C34" w:rsidP="00EF6C34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ブランドディレクター追記</w:t>
      </w:r>
    </w:p>
    <w:p w14:paraId="29BB3112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この章を書いて、ブランドの設計思想がさらに明確になりました。</w:t>
      </w:r>
    </w:p>
    <w:p w14:paraId="0D56386A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Lumina Notesは、「写真をうまくするブランド」ではありません。</w:t>
      </w:r>
    </w:p>
    <w:p w14:paraId="3FBEE8D0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「写真を通して、自分との対話を深めるブランド」です。</w:t>
      </w:r>
    </w:p>
    <w:p w14:paraId="19F65725" w14:textId="77777777" w:rsidR="00EF6C34" w:rsidRPr="00EF6C34" w:rsidRDefault="00EF6C34" w:rsidP="00EF6C3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6C3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この一文を、今後制作するすべての成果物の最上位原則として採用します。</w:t>
      </w:r>
    </w:p>
    <w:p w14:paraId="43B6A04B" w14:textId="77777777" w:rsidR="006F418D" w:rsidRPr="00EF6C34" w:rsidRDefault="006F418D">
      <w:pPr>
        <w:rPr>
          <w:rFonts w:hint="eastAsia"/>
        </w:rPr>
      </w:pPr>
    </w:p>
    <w:sectPr w:rsidR="006F418D" w:rsidRPr="00EF6C34" w:rsidSect="006F418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4F6895"/>
    <w:multiLevelType w:val="multilevel"/>
    <w:tmpl w:val="AED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177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8D"/>
    <w:rsid w:val="005E3972"/>
    <w:rsid w:val="006F418D"/>
    <w:rsid w:val="007B7E83"/>
    <w:rsid w:val="00EF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6AB68C99"/>
  <w15:chartTrackingRefBased/>
  <w15:docId w15:val="{54E56BD5-DFEB-F94C-8277-312A50FB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1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F41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1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1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1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1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1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1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41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F41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F41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4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4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4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4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4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41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41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1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41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41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1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41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4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41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41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F418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2">
    <w:name w:val="p2"/>
    <w:basedOn w:val="a"/>
    <w:rsid w:val="006F418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3">
    <w:name w:val="p3"/>
    <w:basedOn w:val="a"/>
    <w:rsid w:val="006F418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1">
    <w:name w:val="s1"/>
    <w:basedOn w:val="a0"/>
    <w:rsid w:val="006F418D"/>
  </w:style>
  <w:style w:type="paragraph" w:customStyle="1" w:styleId="p5">
    <w:name w:val="p5"/>
    <w:basedOn w:val="a"/>
    <w:rsid w:val="006F418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6">
    <w:name w:val="p6"/>
    <w:basedOn w:val="a"/>
    <w:rsid w:val="006F418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2">
    <w:name w:val="s2"/>
    <w:basedOn w:val="a0"/>
    <w:rsid w:val="006F418D"/>
  </w:style>
  <w:style w:type="paragraph" w:customStyle="1" w:styleId="p4">
    <w:name w:val="p4"/>
    <w:basedOn w:val="a"/>
    <w:rsid w:val="00EF6C34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F6C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EF6C34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EF6C34"/>
    <w:rPr>
      <w:rFonts w:ascii="ＭＳ ゴシック" w:eastAsia="ＭＳ ゴシック" w:hAnsi="ＭＳ ゴシック" w:cs="ＭＳ ゴシック"/>
      <w:sz w:val="24"/>
      <w:szCs w:val="24"/>
    </w:rPr>
  </w:style>
  <w:style w:type="paragraph" w:customStyle="1" w:styleId="p7">
    <w:name w:val="p7"/>
    <w:basedOn w:val="a"/>
    <w:rsid w:val="00EF6C34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8">
    <w:name w:val="p8"/>
    <w:basedOn w:val="a"/>
    <w:rsid w:val="00EF6C34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9">
    <w:name w:val="p9"/>
    <w:basedOn w:val="a"/>
    <w:rsid w:val="00EF6C34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尚郁 仲谷</dc:creator>
  <cp:keywords/>
  <dc:description/>
  <cp:lastModifiedBy>尚郁 仲谷</cp:lastModifiedBy>
  <cp:revision>2</cp:revision>
  <dcterms:created xsi:type="dcterms:W3CDTF">2026-07-27T07:20:00Z</dcterms:created>
  <dcterms:modified xsi:type="dcterms:W3CDTF">2026-07-27T07:25:00Z</dcterms:modified>
</cp:coreProperties>
</file>