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6AC00" w14:textId="7038915F" w:rsidR="008712DB" w:rsidRPr="006D2F63" w:rsidRDefault="008712DB">
      <w:pPr>
        <w:rPr>
          <w:b/>
          <w:bCs/>
        </w:rPr>
      </w:pPr>
      <w:r w:rsidRPr="006D2F63">
        <w:rPr>
          <w:b/>
          <w:bCs/>
        </w:rPr>
        <w:t>Nusrat Khwaja</w:t>
      </w:r>
    </w:p>
    <w:p w14:paraId="29E048FD" w14:textId="77777777" w:rsidR="008712DB" w:rsidRDefault="008712DB"/>
    <w:p w14:paraId="0573EF9B" w14:textId="550131CC" w:rsidR="00AA643D" w:rsidRPr="008712DB" w:rsidRDefault="00AA643D">
      <w:pPr>
        <w:rPr>
          <w:b/>
          <w:bCs/>
        </w:rPr>
      </w:pPr>
      <w:r w:rsidRPr="008712DB">
        <w:rPr>
          <w:b/>
          <w:bCs/>
        </w:rPr>
        <w:t>Novice vs POWER user:</w:t>
      </w:r>
    </w:p>
    <w:p w14:paraId="7DBD06BB" w14:textId="77777777" w:rsidR="00AA643D" w:rsidRDefault="00AA643D"/>
    <w:p w14:paraId="7382E6CC" w14:textId="4BBBC68E" w:rsidR="00986D0D" w:rsidRDefault="00273438">
      <w:r>
        <w:t xml:space="preserve">I used </w:t>
      </w:r>
      <w:proofErr w:type="spellStart"/>
      <w:r>
        <w:t>claude</w:t>
      </w:r>
      <w:proofErr w:type="spellEnd"/>
    </w:p>
    <w:p w14:paraId="28345B0D" w14:textId="133372D0" w:rsidR="00273438" w:rsidRPr="00E4286C" w:rsidRDefault="00273438" w:rsidP="00273438">
      <w:pPr>
        <w:rPr>
          <w:b/>
          <w:bCs/>
        </w:rPr>
      </w:pPr>
      <w:r w:rsidRPr="00E4286C">
        <w:rPr>
          <w:b/>
          <w:bCs/>
        </w:rPr>
        <w:t xml:space="preserve">Prompt:  which phone should I buy? </w:t>
      </w:r>
    </w:p>
    <w:p w14:paraId="1A2270BF" w14:textId="022DF4FE" w:rsidR="00273438" w:rsidRDefault="00E4286C" w:rsidP="00273438">
      <w:r>
        <w:t>Claude a</w:t>
      </w:r>
      <w:r w:rsidR="00273438">
        <w:t>sked budget</w:t>
      </w:r>
      <w:r w:rsidR="00C42A8F">
        <w:t xml:space="preserve"> (no limit)</w:t>
      </w:r>
      <w:r w:rsidR="00273438">
        <w:t>, what matters most. I replied: Camera quality and Android</w:t>
      </w:r>
    </w:p>
    <w:p w14:paraId="4A564B2F" w14:textId="1DE9CCA8" w:rsidR="00273438" w:rsidRDefault="00E4286C" w:rsidP="00273438">
      <w:r>
        <w:t>Claude g</w:t>
      </w:r>
      <w:r w:rsidR="00273438">
        <w:t>ave three choice</w:t>
      </w:r>
      <w:r w:rsidR="00C42A8F">
        <w:t>s</w:t>
      </w:r>
      <w:r w:rsidR="00273438">
        <w:t>: Google Pixel 10 Pro XL (complete camera phone), Samsung S26 (most well-rounded camera experience and maximum zoom). Third option was VIVO that’s not available in Canada.</w:t>
      </w:r>
    </w:p>
    <w:p w14:paraId="665A6163" w14:textId="77777777" w:rsidR="00273438" w:rsidRDefault="00273438" w:rsidP="00273438"/>
    <w:p w14:paraId="413A3C35" w14:textId="2CE8A578" w:rsidR="00C42A8F" w:rsidRPr="00E4286C" w:rsidRDefault="00C42A8F" w:rsidP="00C42A8F">
      <w:pPr>
        <w:rPr>
          <w:b/>
          <w:bCs/>
        </w:rPr>
      </w:pPr>
      <w:r w:rsidRPr="00E4286C">
        <w:rPr>
          <w:b/>
          <w:bCs/>
        </w:rPr>
        <w:t>Prompt2: Help me choose a phone. Context: my budget is about $300, I mostly take photos of my kids and use WhatsApp, my current phone's battery dies by 3pm, and I find big phones hard to hold. Give me 3 options with a one-line reason for each, then tell me which you'd pick and why.</w:t>
      </w:r>
    </w:p>
    <w:p w14:paraId="279A6B4F" w14:textId="77777777" w:rsidR="00C42A8F" w:rsidRDefault="00C42A8F" w:rsidP="00C42A8F"/>
    <w:p w14:paraId="46D90C2A" w14:textId="2D5D1B4E" w:rsidR="00C42A8F" w:rsidRDefault="00C42A8F" w:rsidP="00E4286C">
      <w:r>
        <w:t>Response: stayed within budget and recommended Google PIXEL 8a ($250-280) for its camera quality.</w:t>
      </w:r>
    </w:p>
    <w:p w14:paraId="772792CE" w14:textId="77777777" w:rsidR="00C42A8F" w:rsidRDefault="00C42A8F" w:rsidP="00C42A8F"/>
    <w:p w14:paraId="2FE876E6" w14:textId="0A362E47" w:rsidR="00C42A8F" w:rsidRPr="00E4286C" w:rsidRDefault="00C42A8F" w:rsidP="00C42A8F">
      <w:pPr>
        <w:rPr>
          <w:b/>
          <w:bCs/>
        </w:rPr>
      </w:pPr>
      <w:r w:rsidRPr="00E4286C">
        <w:rPr>
          <w:b/>
          <w:bCs/>
        </w:rPr>
        <w:t>Difference between two prompts responses:</w:t>
      </w:r>
    </w:p>
    <w:p w14:paraId="5AB330F2" w14:textId="5A199C50" w:rsidR="00C42A8F" w:rsidRDefault="00C42A8F" w:rsidP="00C42A8F">
      <w:pPr>
        <w:pStyle w:val="ListParagraph"/>
        <w:numPr>
          <w:ilvl w:val="0"/>
          <w:numId w:val="1"/>
        </w:numPr>
      </w:pPr>
      <w:r>
        <w:t>For my generic prompt, Claude narrowed the search by asking relevant questions like Budget, Preferences and responded with the best no-budget options</w:t>
      </w:r>
    </w:p>
    <w:p w14:paraId="31B01682" w14:textId="06BE4EE6" w:rsidR="00C42A8F" w:rsidRDefault="00C42A8F" w:rsidP="00C42A8F">
      <w:pPr>
        <w:pStyle w:val="ListParagraph"/>
        <w:numPr>
          <w:ilvl w:val="0"/>
          <w:numId w:val="1"/>
        </w:numPr>
      </w:pPr>
      <w:r>
        <w:t>For the specific prompt, Claude responded with within the budget options and recommended the best option with the best camera quality.</w:t>
      </w:r>
    </w:p>
    <w:p w14:paraId="7A4BADCA" w14:textId="77777777" w:rsidR="00C42A8F" w:rsidRDefault="00C42A8F" w:rsidP="00A45F86"/>
    <w:p w14:paraId="5A36D6E4" w14:textId="5A15554A" w:rsidR="00A45F86" w:rsidRPr="00E4286C" w:rsidRDefault="00A45F86" w:rsidP="00A45F86">
      <w:pPr>
        <w:rPr>
          <w:b/>
          <w:bCs/>
        </w:rPr>
      </w:pPr>
      <w:r w:rsidRPr="00E4286C">
        <w:rPr>
          <w:b/>
          <w:bCs/>
        </w:rPr>
        <w:t xml:space="preserve">Work Email: </w:t>
      </w:r>
    </w:p>
    <w:p w14:paraId="3F58091C" w14:textId="0D8D5805" w:rsidR="00C42A8F" w:rsidRPr="00E4286C" w:rsidRDefault="00A45F86" w:rsidP="00A45F86">
      <w:pPr>
        <w:rPr>
          <w:b/>
          <w:bCs/>
        </w:rPr>
      </w:pPr>
      <w:r w:rsidRPr="00E4286C">
        <w:rPr>
          <w:b/>
          <w:bCs/>
        </w:rPr>
        <w:t>Prompt</w:t>
      </w:r>
      <w:r w:rsidR="004D545B" w:rsidRPr="00E4286C">
        <w:rPr>
          <w:b/>
          <w:bCs/>
        </w:rPr>
        <w:t xml:space="preserve"> 1</w:t>
      </w:r>
      <w:r w:rsidRPr="00E4286C">
        <w:rPr>
          <w:b/>
          <w:bCs/>
        </w:rPr>
        <w:t xml:space="preserve">: how do </w:t>
      </w:r>
      <w:proofErr w:type="spellStart"/>
      <w:r w:rsidRPr="00E4286C">
        <w:rPr>
          <w:b/>
          <w:bCs/>
        </w:rPr>
        <w:t>i</w:t>
      </w:r>
      <w:proofErr w:type="spellEnd"/>
      <w:r w:rsidRPr="00E4286C">
        <w:rPr>
          <w:b/>
          <w:bCs/>
        </w:rPr>
        <w:t xml:space="preserve"> write a good email?</w:t>
      </w:r>
    </w:p>
    <w:p w14:paraId="688963E5" w14:textId="274D98EF" w:rsidR="00A45F86" w:rsidRDefault="00A45F86" w:rsidP="00A45F86">
      <w:r>
        <w:t>Claude response: A list of general rules to write good emails.</w:t>
      </w:r>
    </w:p>
    <w:p w14:paraId="61B8D584" w14:textId="77777777" w:rsidR="004D545B" w:rsidRDefault="004D545B" w:rsidP="004D545B"/>
    <w:p w14:paraId="5469F97E" w14:textId="5260AC24" w:rsidR="00C42A8F" w:rsidRPr="00E4286C" w:rsidRDefault="004D545B" w:rsidP="004D545B">
      <w:pPr>
        <w:rPr>
          <w:b/>
          <w:bCs/>
        </w:rPr>
      </w:pPr>
      <w:r w:rsidRPr="00E4286C">
        <w:rPr>
          <w:b/>
          <w:bCs/>
        </w:rPr>
        <w:lastRenderedPageBreak/>
        <w:t xml:space="preserve">Prompt 2: </w:t>
      </w:r>
    </w:p>
    <w:p w14:paraId="6B1BFB1C" w14:textId="6549269F" w:rsidR="00C42A8F" w:rsidRPr="00E4286C" w:rsidRDefault="00C42A8F" w:rsidP="004D545B">
      <w:pPr>
        <w:rPr>
          <w:b/>
          <w:bCs/>
        </w:rPr>
      </w:pPr>
      <w:r w:rsidRPr="00E4286C">
        <w:rPr>
          <w:b/>
          <w:bCs/>
        </w:rPr>
        <w:t>Help me write an email. Context: I need to ask my manager</w:t>
      </w:r>
      <w:r w:rsidR="004D545B" w:rsidRPr="00E4286C">
        <w:rPr>
          <w:b/>
          <w:bCs/>
        </w:rPr>
        <w:t xml:space="preserve"> </w:t>
      </w:r>
      <w:r w:rsidRPr="00E4286C">
        <w:rPr>
          <w:b/>
          <w:bCs/>
        </w:rPr>
        <w:t>to move our Friday team</w:t>
      </w:r>
      <w:r w:rsidR="004D545B" w:rsidRPr="00E4286C">
        <w:rPr>
          <w:b/>
          <w:bCs/>
        </w:rPr>
        <w:t xml:space="preserve"> </w:t>
      </w:r>
      <w:r w:rsidRPr="00E4286C">
        <w:rPr>
          <w:b/>
          <w:bCs/>
        </w:rPr>
        <w:t xml:space="preserve">meeting to Monday because I have </w:t>
      </w:r>
      <w:proofErr w:type="gramStart"/>
      <w:r w:rsidRPr="00E4286C">
        <w:rPr>
          <w:b/>
          <w:bCs/>
        </w:rPr>
        <w:t>a</w:t>
      </w:r>
      <w:r w:rsidR="004D545B" w:rsidRPr="00E4286C">
        <w:rPr>
          <w:b/>
          <w:bCs/>
        </w:rPr>
        <w:t xml:space="preserve">  </w:t>
      </w:r>
      <w:r w:rsidRPr="00E4286C">
        <w:rPr>
          <w:b/>
          <w:bCs/>
        </w:rPr>
        <w:t>doctor's</w:t>
      </w:r>
      <w:proofErr w:type="gramEnd"/>
      <w:r w:rsidRPr="00E4286C">
        <w:rPr>
          <w:b/>
          <w:bCs/>
        </w:rPr>
        <w:t xml:space="preserve"> appointment. We have a friendly working</w:t>
      </w:r>
      <w:r w:rsidR="00AA643D" w:rsidRPr="00E4286C">
        <w:rPr>
          <w:b/>
          <w:bCs/>
        </w:rPr>
        <w:t xml:space="preserve"> </w:t>
      </w:r>
      <w:r w:rsidRPr="00E4286C">
        <w:rPr>
          <w:b/>
          <w:bCs/>
        </w:rPr>
        <w:t>relationship.</w:t>
      </w:r>
      <w:r w:rsidR="004D545B" w:rsidRPr="00E4286C">
        <w:rPr>
          <w:b/>
          <w:bCs/>
        </w:rPr>
        <w:t xml:space="preserve"> </w:t>
      </w:r>
      <w:r w:rsidRPr="00E4286C">
        <w:rPr>
          <w:b/>
          <w:bCs/>
        </w:rPr>
        <w:t>Keep it short and polite. Give me the email, ready to send.</w:t>
      </w:r>
    </w:p>
    <w:p w14:paraId="5B824CF3" w14:textId="352F2D95" w:rsidR="00AA643D" w:rsidRDefault="00AA643D" w:rsidP="004D545B">
      <w:r>
        <w:t>Claude response:</w:t>
      </w:r>
    </w:p>
    <w:p w14:paraId="5A159C50" w14:textId="0543AD7A" w:rsidR="00AA643D" w:rsidRDefault="00AA643D" w:rsidP="004D545B">
      <w:r>
        <w:t xml:space="preserve"> A crisp no fluff email to the point. </w:t>
      </w:r>
    </w:p>
    <w:p w14:paraId="38F7F9E3" w14:textId="5C7CA17E" w:rsidR="00AA643D" w:rsidRDefault="00AA643D" w:rsidP="004D545B">
      <w:r>
        <w:t>I added ‘Think hard’ to the prompt but the response did not change.</w:t>
      </w:r>
    </w:p>
    <w:p w14:paraId="6BDCB3E4" w14:textId="77777777" w:rsidR="00AA643D" w:rsidRDefault="00AA643D" w:rsidP="004D545B"/>
    <w:p w14:paraId="28755511" w14:textId="2DE2510C" w:rsidR="00AA643D" w:rsidRPr="006D2F63" w:rsidRDefault="008712DB" w:rsidP="004D545B">
      <w:pPr>
        <w:rPr>
          <w:b/>
          <w:bCs/>
        </w:rPr>
      </w:pPr>
      <w:r w:rsidRPr="006D2F63">
        <w:rPr>
          <w:b/>
          <w:bCs/>
        </w:rPr>
        <w:t>KNOWS vs GUESSES:</w:t>
      </w:r>
    </w:p>
    <w:p w14:paraId="6F5EFBC0" w14:textId="232B8047" w:rsidR="008712DB" w:rsidRPr="006B7EE6" w:rsidRDefault="008712DB" w:rsidP="008712DB">
      <w:pPr>
        <w:rPr>
          <w:b/>
          <w:bCs/>
        </w:rPr>
      </w:pPr>
      <w:r w:rsidRPr="006B7EE6">
        <w:rPr>
          <w:b/>
          <w:bCs/>
        </w:rPr>
        <w:t>STEP A – Something AI knows well</w:t>
      </w:r>
    </w:p>
    <w:p w14:paraId="64FBBF13" w14:textId="1524DCD4" w:rsidR="008712DB" w:rsidRPr="006B7EE6" w:rsidRDefault="008712DB" w:rsidP="006B7EE6">
      <w:pPr>
        <w:rPr>
          <w:b/>
          <w:bCs/>
        </w:rPr>
      </w:pPr>
      <w:r w:rsidRPr="006B7EE6">
        <w:rPr>
          <w:b/>
          <w:bCs/>
        </w:rPr>
        <w:t xml:space="preserve">Prompt#1: </w:t>
      </w:r>
      <w:r>
        <w:t>Why do onions make you cry when you cut them? Answer in 2 short paragraphs.</w:t>
      </w:r>
    </w:p>
    <w:p w14:paraId="3587AA72" w14:textId="772D3F7D" w:rsidR="008712DB" w:rsidRDefault="008712DB" w:rsidP="008712DB">
      <w:r>
        <w:t>Claude responded with a scientific explanation. Adding THINK HARD to the prompt does not change the response much.</w:t>
      </w:r>
    </w:p>
    <w:p w14:paraId="6B4B3ED1" w14:textId="11C51AAA" w:rsidR="008712DB" w:rsidRDefault="008712DB" w:rsidP="008712DB"/>
    <w:p w14:paraId="2A7EE9D1" w14:textId="670ED085" w:rsidR="008712DB" w:rsidRDefault="008712DB" w:rsidP="008712DB">
      <w:r w:rsidRPr="006B7EE6">
        <w:rPr>
          <w:b/>
          <w:bCs/>
        </w:rPr>
        <w:t>Prompt#2:</w:t>
      </w:r>
      <w:r>
        <w:t xml:space="preserve"> What is the difference between a CV and a cover letter? Keep it short.</w:t>
      </w:r>
    </w:p>
    <w:p w14:paraId="187C7AFB" w14:textId="04648B54" w:rsidR="008712DB" w:rsidRDefault="008712DB" w:rsidP="006B7EE6">
      <w:r>
        <w:t>Claude response explained the difference.</w:t>
      </w:r>
    </w:p>
    <w:p w14:paraId="1B7C8F29" w14:textId="77777777" w:rsidR="008712DB" w:rsidRDefault="008712DB" w:rsidP="008712DB"/>
    <w:p w14:paraId="148CE932" w14:textId="77777777" w:rsidR="008712DB" w:rsidRPr="006B7EE6" w:rsidRDefault="008712DB" w:rsidP="008712DB">
      <w:pPr>
        <w:rPr>
          <w:b/>
          <w:bCs/>
        </w:rPr>
      </w:pPr>
      <w:r w:rsidRPr="006B7EE6">
        <w:rPr>
          <w:b/>
          <w:bCs/>
        </w:rPr>
        <w:t>Step B - Something Al may NOT know</w:t>
      </w:r>
    </w:p>
    <w:p w14:paraId="6FC11D3B" w14:textId="60F33F42" w:rsidR="008712DB" w:rsidRDefault="008712DB" w:rsidP="006B7EE6"/>
    <w:p w14:paraId="1FE54E8E" w14:textId="566B4A6C" w:rsidR="008712DB" w:rsidRDefault="006B7EE6" w:rsidP="006B7EE6">
      <w:r w:rsidRPr="00041194">
        <w:rPr>
          <w:b/>
          <w:bCs/>
        </w:rPr>
        <w:t>Prompt#1:</w:t>
      </w:r>
      <w:r>
        <w:t xml:space="preserve"> </w:t>
      </w:r>
      <w:r w:rsidR="008712DB">
        <w:t>What were the main news headlines in</w:t>
      </w:r>
      <w:r>
        <w:t xml:space="preserve"> Toronto, Canada</w:t>
      </w:r>
      <w:r w:rsidR="008712DB">
        <w:t xml:space="preserve"> today? If you cannot</w:t>
      </w:r>
      <w:r>
        <w:t xml:space="preserve"> </w:t>
      </w:r>
      <w:r w:rsidR="008712DB">
        <w:t>be sure, say so clearly instead of guessing.</w:t>
      </w:r>
    </w:p>
    <w:p w14:paraId="3B036BF6" w14:textId="77777777" w:rsidR="008712DB" w:rsidRDefault="008712DB" w:rsidP="008712DB"/>
    <w:p w14:paraId="0B85F5EC" w14:textId="645BB1D7" w:rsidR="006B7EE6" w:rsidRDefault="006B7EE6" w:rsidP="008712DB">
      <w:r>
        <w:t xml:space="preserve">Claude responded with several news items and upcoming events. Adding THINK HARD to the prompt did not change the response but Claude responded rather harshly that thinking hard will not change its response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DF68130" w14:textId="0C66EA0E" w:rsidR="008712DB" w:rsidRDefault="008712DB" w:rsidP="00041194"/>
    <w:p w14:paraId="1F3D943B" w14:textId="6B146303" w:rsidR="008712DB" w:rsidRDefault="00041194" w:rsidP="006B7EE6">
      <w:r w:rsidRPr="00041194">
        <w:rPr>
          <w:b/>
          <w:bCs/>
        </w:rPr>
        <w:lastRenderedPageBreak/>
        <w:t>Prompt#2:</w:t>
      </w:r>
      <w:r>
        <w:t xml:space="preserve"> </w:t>
      </w:r>
      <w:r w:rsidR="008712DB">
        <w:t>What is the current minimum notice period an employer must give</w:t>
      </w:r>
      <w:r w:rsidR="006B7EE6">
        <w:t xml:space="preserve"> </w:t>
      </w:r>
      <w:r w:rsidR="008712DB">
        <w:t>before changing an employee's contract in my country? Be specific.</w:t>
      </w:r>
      <w:r w:rsidR="006B7EE6">
        <w:t xml:space="preserve"> </w:t>
      </w:r>
      <w:r w:rsidR="008712DB">
        <w:t>If you are not sure this is current, say so instead of guessing.</w:t>
      </w:r>
      <w:r>
        <w:t xml:space="preserve"> What are severance packages?</w:t>
      </w:r>
    </w:p>
    <w:p w14:paraId="186C6A43" w14:textId="77777777" w:rsidR="008712DB" w:rsidRDefault="008712DB" w:rsidP="008712DB"/>
    <w:p w14:paraId="15A1F70A" w14:textId="4B9299E4" w:rsidR="008712DB" w:rsidRDefault="00041194" w:rsidP="00041194">
      <w:r>
        <w:t>Claude responded with details cautioning that info is valid for early 2026 and must be verified with a contract lawyer.</w:t>
      </w:r>
      <w:r w:rsidR="00CF4316">
        <w:t xml:space="preserve"> Did not guess it seems.</w:t>
      </w:r>
    </w:p>
    <w:p w14:paraId="2DBF8859" w14:textId="77777777" w:rsidR="00CF4316" w:rsidRDefault="00CF4316" w:rsidP="00041194"/>
    <w:p w14:paraId="04C2E733" w14:textId="4D30F4CA" w:rsidR="00AA643D" w:rsidRDefault="007877D5" w:rsidP="004D545B">
      <w:pPr>
        <w:rPr>
          <w:b/>
          <w:bCs/>
        </w:rPr>
      </w:pPr>
      <w:r>
        <w:t xml:space="preserve">3. </w:t>
      </w:r>
      <w:r w:rsidRPr="007877D5">
        <w:rPr>
          <w:b/>
          <w:bCs/>
        </w:rPr>
        <w:t>The three retrieval modes:</w:t>
      </w:r>
    </w:p>
    <w:p w14:paraId="2F1D8EA7" w14:textId="77777777" w:rsidR="007877D5" w:rsidRDefault="007877D5" w:rsidP="004D545B">
      <w:pPr>
        <w:rPr>
          <w:b/>
          <w:bCs/>
        </w:rPr>
      </w:pPr>
    </w:p>
    <w:p w14:paraId="18989263" w14:textId="315FD396" w:rsidR="00273438" w:rsidRPr="00582D37" w:rsidRDefault="007877D5" w:rsidP="00582D37">
      <w:pPr>
        <w:rPr>
          <w:b/>
          <w:bCs/>
        </w:rPr>
      </w:pPr>
      <w:r>
        <w:rPr>
          <w:b/>
          <w:bCs/>
        </w:rPr>
        <w:t>Mode 1: Pretrained from memory</w:t>
      </w:r>
    </w:p>
    <w:p w14:paraId="45123B02" w14:textId="77777777" w:rsidR="00760131" w:rsidRDefault="00760131" w:rsidP="00760131">
      <w:r>
        <w:t>Summarize the plot of Romeo and Juliet in 4 sentences.</w:t>
      </w:r>
    </w:p>
    <w:p w14:paraId="676EA419" w14:textId="77777777" w:rsidR="00760131" w:rsidRDefault="00760131" w:rsidP="00760131">
      <w:r>
        <w:t>No search needed - this doesn't change week to week. Should be instant.</w:t>
      </w:r>
    </w:p>
    <w:p w14:paraId="25E3781F" w14:textId="77777777" w:rsidR="00582D37" w:rsidRDefault="00582D37" w:rsidP="00760131"/>
    <w:p w14:paraId="1A9A5443" w14:textId="77777777" w:rsidR="00760131" w:rsidRPr="00582D37" w:rsidRDefault="00760131" w:rsidP="00760131">
      <w:pPr>
        <w:rPr>
          <w:b/>
          <w:bCs/>
        </w:rPr>
      </w:pPr>
      <w:r w:rsidRPr="00582D37">
        <w:rPr>
          <w:b/>
          <w:bCs/>
        </w:rPr>
        <w:t>Mode 2 - Web search (fresh info)</w:t>
      </w:r>
    </w:p>
    <w:p w14:paraId="5F2C7244" w14:textId="77777777" w:rsidR="00582D37" w:rsidRPr="00582D37" w:rsidRDefault="00760131" w:rsidP="00582D37">
      <w:pPr>
        <w:rPr>
          <w:b/>
          <w:bCs/>
        </w:rPr>
      </w:pPr>
      <w:r w:rsidRPr="00582D37">
        <w:rPr>
          <w:b/>
          <w:bCs/>
        </w:rPr>
        <w:t>Daily</w:t>
      </w:r>
      <w:r w:rsidR="00582D37" w:rsidRPr="00582D37">
        <w:rPr>
          <w:b/>
          <w:bCs/>
        </w:rPr>
        <w:t xml:space="preserve">:  </w:t>
      </w:r>
    </w:p>
    <w:p w14:paraId="528736C5" w14:textId="638E24F3" w:rsidR="00760131" w:rsidRPr="00B17B07" w:rsidRDefault="00760131" w:rsidP="00582D37">
      <w:pPr>
        <w:rPr>
          <w:b/>
          <w:bCs/>
        </w:rPr>
      </w:pPr>
      <w:r w:rsidRPr="00B17B07">
        <w:rPr>
          <w:b/>
          <w:bCs/>
        </w:rPr>
        <w:t>What's the weather forecast for my city this weekend? Use a current source and cite it.</w:t>
      </w:r>
    </w:p>
    <w:p w14:paraId="418816DD" w14:textId="77777777" w:rsidR="00582D37" w:rsidRDefault="00582D37" w:rsidP="00760131"/>
    <w:p w14:paraId="7856F15E" w14:textId="72CDA182" w:rsidR="00582D37" w:rsidRDefault="00582D37" w:rsidP="00582D37">
      <w:r>
        <w:t xml:space="preserve">Claude listed the forecast for my city and advised </w:t>
      </w:r>
      <w:proofErr w:type="gramStart"/>
      <w:r>
        <w:t>to check</w:t>
      </w:r>
      <w:proofErr w:type="gramEnd"/>
      <w:r>
        <w:t xml:space="preserve"> theweathernetwork.com directly for the latest forecast.</w:t>
      </w:r>
    </w:p>
    <w:p w14:paraId="284CF6AA" w14:textId="78481B24" w:rsidR="00760131" w:rsidRPr="00582D37" w:rsidRDefault="00760131" w:rsidP="00760131">
      <w:pPr>
        <w:rPr>
          <w:b/>
          <w:bCs/>
        </w:rPr>
      </w:pPr>
      <w:r w:rsidRPr="00582D37">
        <w:rPr>
          <w:b/>
          <w:bCs/>
        </w:rPr>
        <w:t>Work</w:t>
      </w:r>
      <w:r w:rsidR="00582D37" w:rsidRPr="00582D37">
        <w:rPr>
          <w:b/>
          <w:bCs/>
        </w:rPr>
        <w:t>:</w:t>
      </w:r>
    </w:p>
    <w:p w14:paraId="2B9F9C18" w14:textId="78E0E88F" w:rsidR="00760131" w:rsidRPr="00B17B07" w:rsidRDefault="00760131" w:rsidP="00760131">
      <w:pPr>
        <w:rPr>
          <w:b/>
          <w:bCs/>
        </w:rPr>
      </w:pPr>
      <w:r w:rsidRPr="00B17B07">
        <w:rPr>
          <w:b/>
          <w:bCs/>
        </w:rPr>
        <w:t xml:space="preserve">What are the latest developments this month in </w:t>
      </w:r>
      <w:r w:rsidR="00582D37" w:rsidRPr="00B17B07">
        <w:rPr>
          <w:b/>
          <w:bCs/>
        </w:rPr>
        <w:t>AI</w:t>
      </w:r>
      <w:r w:rsidRPr="00B17B07">
        <w:rPr>
          <w:b/>
          <w:bCs/>
        </w:rPr>
        <w:t>? Cite each claim, and mark anything you can't support as 'unverified'.</w:t>
      </w:r>
    </w:p>
    <w:p w14:paraId="2534115F" w14:textId="77777777" w:rsidR="00760131" w:rsidRPr="00B17B07" w:rsidRDefault="00760131" w:rsidP="00760131">
      <w:pPr>
        <w:rPr>
          <w:b/>
          <w:bCs/>
        </w:rPr>
      </w:pPr>
      <w:r w:rsidRPr="00B17B07">
        <w:rPr>
          <w:b/>
          <w:bCs/>
        </w:rPr>
        <w:t xml:space="preserve">Notice if it shows it searched. "Today / this week </w:t>
      </w:r>
      <w:proofErr w:type="gramStart"/>
      <w:r w:rsidRPr="00B17B07">
        <w:rPr>
          <w:b/>
          <w:bCs/>
        </w:rPr>
        <w:t>/ !</w:t>
      </w:r>
      <w:proofErr w:type="spellStart"/>
      <w:r w:rsidRPr="00B17B07">
        <w:rPr>
          <w:b/>
          <w:bCs/>
        </w:rPr>
        <w:t>atest</w:t>
      </w:r>
      <w:proofErr w:type="spellEnd"/>
      <w:proofErr w:type="gramEnd"/>
      <w:r w:rsidRPr="00B17B07">
        <w:rPr>
          <w:b/>
          <w:bCs/>
        </w:rPr>
        <w:t xml:space="preserve"> / my city" are the trigger words.</w:t>
      </w:r>
    </w:p>
    <w:p w14:paraId="1991FAFC" w14:textId="77777777" w:rsidR="00937B1D" w:rsidRDefault="00937B1D" w:rsidP="00760131"/>
    <w:p w14:paraId="34FBDB2C" w14:textId="160227B3" w:rsidR="00937B1D" w:rsidRDefault="00937B1D" w:rsidP="00760131">
      <w:r>
        <w:t xml:space="preserve">Claude listed latest developments in AI – hardware, Agents, Meta Wearables and Consumer </w:t>
      </w:r>
      <w:proofErr w:type="gramStart"/>
      <w:r>
        <w:t>AI  while</w:t>
      </w:r>
      <w:proofErr w:type="gramEnd"/>
      <w:r>
        <w:t xml:space="preserve"> remarking the unverified source or single sources.</w:t>
      </w:r>
    </w:p>
    <w:p w14:paraId="308C446C" w14:textId="77777777" w:rsidR="00937B1D" w:rsidRDefault="00937B1D" w:rsidP="00760131"/>
    <w:p w14:paraId="5A41D115" w14:textId="77777777" w:rsidR="00937B1D" w:rsidRDefault="00937B1D" w:rsidP="00760131"/>
    <w:p w14:paraId="598B3C62" w14:textId="77777777" w:rsidR="00760131" w:rsidRPr="00937B1D" w:rsidRDefault="00760131" w:rsidP="00760131">
      <w:pPr>
        <w:rPr>
          <w:b/>
          <w:bCs/>
        </w:rPr>
      </w:pPr>
      <w:r w:rsidRPr="00937B1D">
        <w:rPr>
          <w:b/>
          <w:bCs/>
        </w:rPr>
        <w:t>Mode 3 - Deep research (a structured report)</w:t>
      </w:r>
    </w:p>
    <w:p w14:paraId="4D985165" w14:textId="77777777" w:rsidR="00760131" w:rsidRDefault="00760131" w:rsidP="00760131">
      <w:r>
        <w:t>Work</w:t>
      </w:r>
    </w:p>
    <w:p w14:paraId="6C5F63D7" w14:textId="251D363F" w:rsidR="00273438" w:rsidRPr="00937B1D" w:rsidRDefault="00760131" w:rsidP="00760131">
      <w:pPr>
        <w:rPr>
          <w:b/>
          <w:bCs/>
        </w:rPr>
      </w:pPr>
      <w:r w:rsidRPr="00937B1D">
        <w:rPr>
          <w:b/>
          <w:bCs/>
        </w:rPr>
        <w:t xml:space="preserve">Research </w:t>
      </w:r>
      <w:r w:rsidR="00937B1D" w:rsidRPr="00937B1D">
        <w:rPr>
          <w:b/>
          <w:bCs/>
        </w:rPr>
        <w:t>AI</w:t>
      </w:r>
      <w:r w:rsidRPr="00937B1D">
        <w:rPr>
          <w:b/>
          <w:bCs/>
        </w:rPr>
        <w:t xml:space="preserve"> thoroughly. Use reputable sources only (government sites, peer-reviewed studies, official reports - not forums). Produce a structured report with: (1) the 3 most important points, (2) a comparison table, (3) 3 open questions, Cite sources.</w:t>
      </w:r>
      <w:r w:rsidR="00937B1D" w:rsidRPr="00937B1D">
        <w:rPr>
          <w:b/>
          <w:bCs/>
        </w:rPr>
        <w:t xml:space="preserve"> Think hard</w:t>
      </w:r>
    </w:p>
    <w:p w14:paraId="3ADAF4FE" w14:textId="77777777" w:rsidR="00937B1D" w:rsidRPr="00273438" w:rsidRDefault="00937B1D" w:rsidP="00760131"/>
    <w:p w14:paraId="5A58214A" w14:textId="706320DE" w:rsidR="00273438" w:rsidRDefault="00937B1D" w:rsidP="00937B1D">
      <w:r>
        <w:t xml:space="preserve">Claude responded in a few minutes with </w:t>
      </w:r>
      <w:r w:rsidRPr="00937B1D">
        <w:t>the full structured report, drawn from the Stanford HAI AI Index, the International AI Safety Report, the OECD, IEEE Spectrum, and other institutional sources</w:t>
      </w:r>
      <w:r>
        <w:t>, listing all sources.</w:t>
      </w:r>
    </w:p>
    <w:sectPr w:rsidR="002734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060AD"/>
    <w:multiLevelType w:val="hybridMultilevel"/>
    <w:tmpl w:val="BD42089E"/>
    <w:lvl w:ilvl="0" w:tplc="3024661C">
      <w:numFmt w:val="bullet"/>
      <w:lvlText w:val="-"/>
      <w:lvlJc w:val="left"/>
      <w:pPr>
        <w:ind w:left="410" w:hanging="360"/>
      </w:pPr>
      <w:rPr>
        <w:rFonts w:ascii="Aptos" w:eastAsiaTheme="minorHAnsi" w:hAnsi="Aptos" w:cstheme="minorBidi" w:hint="default"/>
      </w:rPr>
    </w:lvl>
    <w:lvl w:ilvl="1" w:tplc="10090003" w:tentative="1">
      <w:start w:val="1"/>
      <w:numFmt w:val="bullet"/>
      <w:lvlText w:val="o"/>
      <w:lvlJc w:val="left"/>
      <w:pPr>
        <w:ind w:left="1130" w:hanging="360"/>
      </w:pPr>
      <w:rPr>
        <w:rFonts w:ascii="Courier New" w:hAnsi="Courier New" w:cs="Courier New" w:hint="default"/>
      </w:rPr>
    </w:lvl>
    <w:lvl w:ilvl="2" w:tplc="10090005" w:tentative="1">
      <w:start w:val="1"/>
      <w:numFmt w:val="bullet"/>
      <w:lvlText w:val=""/>
      <w:lvlJc w:val="left"/>
      <w:pPr>
        <w:ind w:left="1850" w:hanging="360"/>
      </w:pPr>
      <w:rPr>
        <w:rFonts w:ascii="Wingdings" w:hAnsi="Wingdings" w:hint="default"/>
      </w:rPr>
    </w:lvl>
    <w:lvl w:ilvl="3" w:tplc="10090001" w:tentative="1">
      <w:start w:val="1"/>
      <w:numFmt w:val="bullet"/>
      <w:lvlText w:val=""/>
      <w:lvlJc w:val="left"/>
      <w:pPr>
        <w:ind w:left="2570" w:hanging="360"/>
      </w:pPr>
      <w:rPr>
        <w:rFonts w:ascii="Symbol" w:hAnsi="Symbol" w:hint="default"/>
      </w:rPr>
    </w:lvl>
    <w:lvl w:ilvl="4" w:tplc="10090003" w:tentative="1">
      <w:start w:val="1"/>
      <w:numFmt w:val="bullet"/>
      <w:lvlText w:val="o"/>
      <w:lvlJc w:val="left"/>
      <w:pPr>
        <w:ind w:left="3290" w:hanging="360"/>
      </w:pPr>
      <w:rPr>
        <w:rFonts w:ascii="Courier New" w:hAnsi="Courier New" w:cs="Courier New" w:hint="default"/>
      </w:rPr>
    </w:lvl>
    <w:lvl w:ilvl="5" w:tplc="10090005" w:tentative="1">
      <w:start w:val="1"/>
      <w:numFmt w:val="bullet"/>
      <w:lvlText w:val=""/>
      <w:lvlJc w:val="left"/>
      <w:pPr>
        <w:ind w:left="4010" w:hanging="360"/>
      </w:pPr>
      <w:rPr>
        <w:rFonts w:ascii="Wingdings" w:hAnsi="Wingdings" w:hint="default"/>
      </w:rPr>
    </w:lvl>
    <w:lvl w:ilvl="6" w:tplc="10090001" w:tentative="1">
      <w:start w:val="1"/>
      <w:numFmt w:val="bullet"/>
      <w:lvlText w:val=""/>
      <w:lvlJc w:val="left"/>
      <w:pPr>
        <w:ind w:left="4730" w:hanging="360"/>
      </w:pPr>
      <w:rPr>
        <w:rFonts w:ascii="Symbol" w:hAnsi="Symbol" w:hint="default"/>
      </w:rPr>
    </w:lvl>
    <w:lvl w:ilvl="7" w:tplc="10090003" w:tentative="1">
      <w:start w:val="1"/>
      <w:numFmt w:val="bullet"/>
      <w:lvlText w:val="o"/>
      <w:lvlJc w:val="left"/>
      <w:pPr>
        <w:ind w:left="5450" w:hanging="360"/>
      </w:pPr>
      <w:rPr>
        <w:rFonts w:ascii="Courier New" w:hAnsi="Courier New" w:cs="Courier New" w:hint="default"/>
      </w:rPr>
    </w:lvl>
    <w:lvl w:ilvl="8" w:tplc="10090005" w:tentative="1">
      <w:start w:val="1"/>
      <w:numFmt w:val="bullet"/>
      <w:lvlText w:val=""/>
      <w:lvlJc w:val="left"/>
      <w:pPr>
        <w:ind w:left="6170" w:hanging="360"/>
      </w:pPr>
      <w:rPr>
        <w:rFonts w:ascii="Wingdings" w:hAnsi="Wingdings" w:hint="default"/>
      </w:rPr>
    </w:lvl>
  </w:abstractNum>
  <w:num w:numId="1" w16cid:durableId="58642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38"/>
    <w:rsid w:val="00041194"/>
    <w:rsid w:val="0008219D"/>
    <w:rsid w:val="00273438"/>
    <w:rsid w:val="003D1570"/>
    <w:rsid w:val="004706C8"/>
    <w:rsid w:val="004D545B"/>
    <w:rsid w:val="00582D37"/>
    <w:rsid w:val="006B7EE6"/>
    <w:rsid w:val="006D2F63"/>
    <w:rsid w:val="00760131"/>
    <w:rsid w:val="007877D5"/>
    <w:rsid w:val="007D32CE"/>
    <w:rsid w:val="00832636"/>
    <w:rsid w:val="008712DB"/>
    <w:rsid w:val="00937B1D"/>
    <w:rsid w:val="00986D0D"/>
    <w:rsid w:val="00A45F86"/>
    <w:rsid w:val="00A51F98"/>
    <w:rsid w:val="00AA643D"/>
    <w:rsid w:val="00B17B07"/>
    <w:rsid w:val="00C013EB"/>
    <w:rsid w:val="00C42A8F"/>
    <w:rsid w:val="00CF4316"/>
    <w:rsid w:val="00E4286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AA5C"/>
  <w15:chartTrackingRefBased/>
  <w15:docId w15:val="{D6728E17-302D-46EA-B8DE-3D024DE5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438"/>
    <w:rPr>
      <w:rFonts w:eastAsiaTheme="majorEastAsia" w:cstheme="majorBidi"/>
      <w:color w:val="272727" w:themeColor="text1" w:themeTint="D8"/>
    </w:rPr>
  </w:style>
  <w:style w:type="paragraph" w:styleId="Title">
    <w:name w:val="Title"/>
    <w:basedOn w:val="Normal"/>
    <w:next w:val="Normal"/>
    <w:link w:val="TitleChar"/>
    <w:uiPriority w:val="10"/>
    <w:qFormat/>
    <w:rsid w:val="00273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438"/>
    <w:pPr>
      <w:spacing w:before="160"/>
      <w:jc w:val="center"/>
    </w:pPr>
    <w:rPr>
      <w:i/>
      <w:iCs/>
      <w:color w:val="404040" w:themeColor="text1" w:themeTint="BF"/>
    </w:rPr>
  </w:style>
  <w:style w:type="character" w:customStyle="1" w:styleId="QuoteChar">
    <w:name w:val="Quote Char"/>
    <w:basedOn w:val="DefaultParagraphFont"/>
    <w:link w:val="Quote"/>
    <w:uiPriority w:val="29"/>
    <w:rsid w:val="00273438"/>
    <w:rPr>
      <w:i/>
      <w:iCs/>
      <w:color w:val="404040" w:themeColor="text1" w:themeTint="BF"/>
    </w:rPr>
  </w:style>
  <w:style w:type="paragraph" w:styleId="ListParagraph">
    <w:name w:val="List Paragraph"/>
    <w:basedOn w:val="Normal"/>
    <w:uiPriority w:val="34"/>
    <w:qFormat/>
    <w:rsid w:val="00273438"/>
    <w:pPr>
      <w:ind w:left="720"/>
      <w:contextualSpacing/>
    </w:pPr>
  </w:style>
  <w:style w:type="character" w:styleId="IntenseEmphasis">
    <w:name w:val="Intense Emphasis"/>
    <w:basedOn w:val="DefaultParagraphFont"/>
    <w:uiPriority w:val="21"/>
    <w:qFormat/>
    <w:rsid w:val="00273438"/>
    <w:rPr>
      <w:i/>
      <w:iCs/>
      <w:color w:val="0F4761" w:themeColor="accent1" w:themeShade="BF"/>
    </w:rPr>
  </w:style>
  <w:style w:type="paragraph" w:styleId="IntenseQuote">
    <w:name w:val="Intense Quote"/>
    <w:basedOn w:val="Normal"/>
    <w:next w:val="Normal"/>
    <w:link w:val="IntenseQuoteChar"/>
    <w:uiPriority w:val="30"/>
    <w:qFormat/>
    <w:rsid w:val="00273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438"/>
    <w:rPr>
      <w:i/>
      <w:iCs/>
      <w:color w:val="0F4761" w:themeColor="accent1" w:themeShade="BF"/>
    </w:rPr>
  </w:style>
  <w:style w:type="character" w:styleId="IntenseReference">
    <w:name w:val="Intense Reference"/>
    <w:basedOn w:val="DefaultParagraphFont"/>
    <w:uiPriority w:val="32"/>
    <w:qFormat/>
    <w:rsid w:val="00273438"/>
    <w:rPr>
      <w:b/>
      <w:bCs/>
      <w:smallCaps/>
      <w:color w:val="0F4761" w:themeColor="accent1" w:themeShade="BF"/>
      <w:spacing w:val="5"/>
    </w:rPr>
  </w:style>
  <w:style w:type="paragraph" w:styleId="NormalWeb">
    <w:name w:val="Normal (Web)"/>
    <w:basedOn w:val="Normal"/>
    <w:uiPriority w:val="99"/>
    <w:semiHidden/>
    <w:unhideWhenUsed/>
    <w:rsid w:val="002734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khwaja</dc:creator>
  <cp:keywords/>
  <dc:description/>
  <cp:lastModifiedBy>nusrat khwaja</cp:lastModifiedBy>
  <cp:revision>2</cp:revision>
  <dcterms:created xsi:type="dcterms:W3CDTF">2026-06-09T03:33:00Z</dcterms:created>
  <dcterms:modified xsi:type="dcterms:W3CDTF">2026-06-09T03:33:00Z</dcterms:modified>
</cp:coreProperties>
</file>