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2E19" w14:textId="3C0C9EBD" w:rsidR="00CB74E5" w:rsidRPr="00CB74E5" w:rsidRDefault="00CB74E5" w:rsidP="00CB74E5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B74E5">
        <w:rPr>
          <w:b/>
          <w:bCs/>
          <w:sz w:val="48"/>
          <w:szCs w:val="48"/>
          <w:u w:val="single"/>
          <w:lang w:val="en-US"/>
        </w:rPr>
        <w:t>Module - 1</w:t>
      </w:r>
    </w:p>
    <w:p w14:paraId="42FCEE50" w14:textId="21622274" w:rsidR="00FF7D7F" w:rsidRPr="00C72972" w:rsidRDefault="00FF7D7F" w:rsidP="00C7297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What is SDLC?</w:t>
      </w:r>
    </w:p>
    <w:p w14:paraId="60073037" w14:textId="0ED1A3D9" w:rsidR="00C72972" w:rsidRDefault="00FF7D7F" w:rsidP="00FF7D7F">
      <w:pPr>
        <w:pStyle w:val="ListParagraph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SDLC is a structure imposed on the development of a software product that defines the process for planning, implementation, testing, documentation, deployment and ongoing maintenance and support.</w:t>
      </w:r>
    </w:p>
    <w:p w14:paraId="6D3AEECC" w14:textId="77777777" w:rsidR="00C72972" w:rsidRDefault="00FF7D7F" w:rsidP="00FF7D7F">
      <w:pPr>
        <w:pStyle w:val="ListParagraph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A Software Development Life Cycle is essentially a series of steps, or phases that provide a model for the development and lifecycle management of an application or piece of software.</w:t>
      </w:r>
    </w:p>
    <w:p w14:paraId="4865B8E1" w14:textId="77777777" w:rsidR="00C72972" w:rsidRDefault="00C72972" w:rsidP="00C72972">
      <w:pPr>
        <w:pStyle w:val="ListParagraph"/>
        <w:jc w:val="both"/>
        <w:rPr>
          <w:sz w:val="28"/>
          <w:szCs w:val="28"/>
          <w:lang w:val="en-US"/>
        </w:rPr>
      </w:pPr>
    </w:p>
    <w:p w14:paraId="3E27A585" w14:textId="10DBFB9C" w:rsidR="00FF7D7F" w:rsidRPr="00C72972" w:rsidRDefault="00FF7D7F" w:rsidP="00C7297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What is software testing?</w:t>
      </w:r>
    </w:p>
    <w:p w14:paraId="1C9A3D0B" w14:textId="77777777" w:rsidR="00C72972" w:rsidRDefault="00C72972" w:rsidP="00FF7D7F">
      <w:pPr>
        <w:pStyle w:val="ListParagraph"/>
        <w:numPr>
          <w:ilvl w:val="0"/>
          <w:numId w:val="6"/>
        </w:numPr>
        <w:ind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Software testing is a process used to identify the correctness, completeness, and quality of developed computer software.</w:t>
      </w:r>
    </w:p>
    <w:p w14:paraId="75F63797" w14:textId="77777777" w:rsidR="00C72972" w:rsidRDefault="00FF7D7F" w:rsidP="00FF7D7F">
      <w:pPr>
        <w:pStyle w:val="ListParagraph"/>
        <w:numPr>
          <w:ilvl w:val="0"/>
          <w:numId w:val="6"/>
        </w:numPr>
        <w:ind w:left="709"/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Testing is the process of evaluating system or its components with the intent to find that whether it sa</w:t>
      </w:r>
      <w:r w:rsidR="00C72972">
        <w:rPr>
          <w:sz w:val="28"/>
          <w:szCs w:val="28"/>
          <w:lang w:val="en-US"/>
        </w:rPr>
        <w:t>t</w:t>
      </w:r>
      <w:r w:rsidRPr="00C72972">
        <w:rPr>
          <w:sz w:val="28"/>
          <w:szCs w:val="28"/>
          <w:lang w:val="en-US"/>
        </w:rPr>
        <w:t>isfies the specified requirements or not.</w:t>
      </w:r>
    </w:p>
    <w:p w14:paraId="5293C5A1" w14:textId="2CADB5D3" w:rsidR="00FF7D7F" w:rsidRDefault="00FF7D7F" w:rsidP="00FF7D7F">
      <w:pPr>
        <w:pStyle w:val="ListParagraph"/>
        <w:numPr>
          <w:ilvl w:val="0"/>
          <w:numId w:val="6"/>
        </w:numPr>
        <w:ind w:left="709"/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﻿﻿In simple words testing is executing a system in order to identify any gaps, errors or missing requirements in contrary to the actual desire or requirements.</w:t>
      </w:r>
    </w:p>
    <w:p w14:paraId="6F44402A" w14:textId="77777777" w:rsidR="00C72972" w:rsidRPr="00C72972" w:rsidRDefault="00C72972" w:rsidP="00C72972">
      <w:pPr>
        <w:pStyle w:val="ListParagraph"/>
        <w:ind w:left="709"/>
        <w:jc w:val="both"/>
        <w:rPr>
          <w:sz w:val="28"/>
          <w:szCs w:val="28"/>
          <w:lang w:val="en-US"/>
        </w:rPr>
      </w:pPr>
    </w:p>
    <w:p w14:paraId="2E535582" w14:textId="77777777" w:rsidR="00C72972" w:rsidRDefault="00FF7D7F" w:rsidP="00FF7D7F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What is agile methodology?</w:t>
      </w:r>
    </w:p>
    <w:p w14:paraId="0ADD9A25" w14:textId="77777777" w:rsidR="00C72972" w:rsidRDefault="00FF7D7F" w:rsidP="00FF7D7F">
      <w:pPr>
        <w:pStyle w:val="ListParagraph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Agile SDLC model is combination of iterative and incremental model with focus on process ada</w:t>
      </w:r>
      <w:r w:rsidR="00C72972">
        <w:rPr>
          <w:sz w:val="28"/>
          <w:szCs w:val="28"/>
          <w:lang w:val="en-US"/>
        </w:rPr>
        <w:t>p</w:t>
      </w:r>
      <w:r w:rsidRPr="00C72972">
        <w:rPr>
          <w:sz w:val="28"/>
          <w:szCs w:val="28"/>
          <w:lang w:val="en-US"/>
        </w:rPr>
        <w:t>tability and customer satisfaction b</w:t>
      </w:r>
      <w:r w:rsidR="00C72972">
        <w:rPr>
          <w:sz w:val="28"/>
          <w:szCs w:val="28"/>
          <w:lang w:val="en-US"/>
        </w:rPr>
        <w:t>y</w:t>
      </w:r>
      <w:r w:rsidRPr="00C72972">
        <w:rPr>
          <w:sz w:val="28"/>
          <w:szCs w:val="28"/>
          <w:lang w:val="en-US"/>
        </w:rPr>
        <w:t xml:space="preserve"> ra</w:t>
      </w:r>
      <w:r w:rsidR="00C72972">
        <w:rPr>
          <w:sz w:val="28"/>
          <w:szCs w:val="28"/>
          <w:lang w:val="en-US"/>
        </w:rPr>
        <w:t>pid</w:t>
      </w:r>
      <w:r w:rsidRPr="00C72972">
        <w:rPr>
          <w:sz w:val="28"/>
          <w:szCs w:val="28"/>
          <w:lang w:val="en-US"/>
        </w:rPr>
        <w:t xml:space="preserve"> deliver</w:t>
      </w:r>
      <w:r w:rsidR="00C72972">
        <w:rPr>
          <w:sz w:val="28"/>
          <w:szCs w:val="28"/>
          <w:lang w:val="en-US"/>
        </w:rPr>
        <w:t>y</w:t>
      </w:r>
      <w:r w:rsidRPr="00C72972">
        <w:rPr>
          <w:sz w:val="28"/>
          <w:szCs w:val="28"/>
          <w:lang w:val="en-US"/>
        </w:rPr>
        <w:t xml:space="preserve"> of working software product.</w:t>
      </w:r>
    </w:p>
    <w:p w14:paraId="78C3D3F9" w14:textId="77777777" w:rsidR="00C72972" w:rsidRDefault="00C72972" w:rsidP="00C72972">
      <w:pPr>
        <w:pStyle w:val="ListParagraph"/>
        <w:jc w:val="both"/>
        <w:rPr>
          <w:sz w:val="28"/>
          <w:szCs w:val="28"/>
          <w:lang w:val="en-US"/>
        </w:rPr>
      </w:pPr>
    </w:p>
    <w:p w14:paraId="198CC296" w14:textId="19D219C1" w:rsidR="00FF7D7F" w:rsidRPr="00C72972" w:rsidRDefault="00FF7D7F" w:rsidP="00C7297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What is SRS?</w:t>
      </w:r>
    </w:p>
    <w:p w14:paraId="27DE318F" w14:textId="77777777" w:rsidR="00C72972" w:rsidRDefault="00FF7D7F" w:rsidP="00FF7D7F">
      <w:pPr>
        <w:pStyle w:val="ListParagraph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A software requirements specification (SRS) is a complete description of the behavior of the system to be developed.</w:t>
      </w:r>
    </w:p>
    <w:p w14:paraId="34FC982D" w14:textId="77777777" w:rsidR="00C72972" w:rsidRDefault="00FF7D7F" w:rsidP="00C72972">
      <w:pPr>
        <w:pStyle w:val="ListParagraph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﻿﻿It includes set of us</w:t>
      </w:r>
      <w:r w:rsidR="00C72972">
        <w:rPr>
          <w:sz w:val="28"/>
          <w:szCs w:val="28"/>
          <w:lang w:val="en-US"/>
        </w:rPr>
        <w:t xml:space="preserve">e </w:t>
      </w:r>
      <w:r w:rsidRPr="00C72972">
        <w:rPr>
          <w:sz w:val="28"/>
          <w:szCs w:val="28"/>
          <w:lang w:val="en-US"/>
        </w:rPr>
        <w:t>cases that describe all the interaction that the users will have with the software.</w:t>
      </w:r>
    </w:p>
    <w:p w14:paraId="56A6AD56" w14:textId="77777777" w:rsidR="00C72972" w:rsidRDefault="00C72972" w:rsidP="00C72972">
      <w:pPr>
        <w:pStyle w:val="ListParagraph"/>
        <w:jc w:val="both"/>
        <w:rPr>
          <w:sz w:val="28"/>
          <w:szCs w:val="28"/>
          <w:lang w:val="en-US"/>
        </w:rPr>
      </w:pPr>
    </w:p>
    <w:p w14:paraId="5F51A14D" w14:textId="57466E87" w:rsidR="00FF7D7F" w:rsidRPr="00C72972" w:rsidRDefault="00FF7D7F" w:rsidP="00C7297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What is OOPS?</w:t>
      </w:r>
    </w:p>
    <w:p w14:paraId="0268A09F" w14:textId="77777777" w:rsidR="00C72972" w:rsidRDefault="00FF7D7F" w:rsidP="00FF7D7F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Identifying objects and assigning responsibilities to these objects.</w:t>
      </w:r>
    </w:p>
    <w:p w14:paraId="6951AD79" w14:textId="77777777" w:rsidR="00C72972" w:rsidRDefault="00FF7D7F" w:rsidP="00FF7D7F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Objects communicate to other objects by sending messages.</w:t>
      </w:r>
    </w:p>
    <w:p w14:paraId="03C21DF5" w14:textId="77777777" w:rsidR="00C72972" w:rsidRDefault="00C72972" w:rsidP="00C72972">
      <w:pPr>
        <w:pStyle w:val="ListParagraph"/>
        <w:jc w:val="both"/>
        <w:rPr>
          <w:sz w:val="28"/>
          <w:szCs w:val="28"/>
          <w:lang w:val="en-US"/>
        </w:rPr>
      </w:pPr>
    </w:p>
    <w:p w14:paraId="35A0365E" w14:textId="77777777" w:rsidR="00C72972" w:rsidRDefault="00C72972" w:rsidP="00C72972">
      <w:pPr>
        <w:pStyle w:val="ListParagraph"/>
        <w:jc w:val="both"/>
        <w:rPr>
          <w:sz w:val="28"/>
          <w:szCs w:val="28"/>
          <w:lang w:val="en-US"/>
        </w:rPr>
      </w:pPr>
    </w:p>
    <w:p w14:paraId="1C9A3D10" w14:textId="77777777" w:rsidR="00C72972" w:rsidRDefault="00C72972" w:rsidP="00C72972">
      <w:pPr>
        <w:pStyle w:val="ListParagraph"/>
        <w:jc w:val="both"/>
        <w:rPr>
          <w:sz w:val="28"/>
          <w:szCs w:val="28"/>
          <w:lang w:val="en-US"/>
        </w:rPr>
      </w:pPr>
    </w:p>
    <w:p w14:paraId="09FD6684" w14:textId="77777777" w:rsidR="00C72972" w:rsidRDefault="00C72972" w:rsidP="00C72972">
      <w:pPr>
        <w:pStyle w:val="ListParagraph"/>
        <w:jc w:val="both"/>
        <w:rPr>
          <w:sz w:val="28"/>
          <w:szCs w:val="28"/>
          <w:lang w:val="en-US"/>
        </w:rPr>
      </w:pPr>
    </w:p>
    <w:p w14:paraId="49411474" w14:textId="66BF94AD" w:rsidR="00FF7D7F" w:rsidRPr="00C72972" w:rsidRDefault="00FF7D7F" w:rsidP="00C7297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lastRenderedPageBreak/>
        <w:t>Write basic concepts if OOPS</w:t>
      </w:r>
    </w:p>
    <w:p w14:paraId="09DBA761" w14:textId="77777777" w:rsidR="00C72972" w:rsidRDefault="00FF7D7F" w:rsidP="00FF7D7F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Object</w:t>
      </w:r>
    </w:p>
    <w:p w14:paraId="62DC0801" w14:textId="77777777" w:rsidR="00C72972" w:rsidRDefault="00FF7D7F" w:rsidP="00FF7D7F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Class</w:t>
      </w:r>
    </w:p>
    <w:p w14:paraId="0D1924F4" w14:textId="77777777" w:rsidR="00C72972" w:rsidRDefault="00FF7D7F" w:rsidP="00FF7D7F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Encapsulation</w:t>
      </w:r>
    </w:p>
    <w:p w14:paraId="41AEDD10" w14:textId="77777777" w:rsidR="00C72972" w:rsidRDefault="00FF7D7F" w:rsidP="00FF7D7F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Inheritance</w:t>
      </w:r>
    </w:p>
    <w:p w14:paraId="22DDF595" w14:textId="77777777" w:rsidR="00C72972" w:rsidRDefault="00FF7D7F" w:rsidP="00FF7D7F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Polymorphism</w:t>
      </w:r>
    </w:p>
    <w:p w14:paraId="45A95745" w14:textId="77777777" w:rsidR="00C72972" w:rsidRDefault="00FF7D7F" w:rsidP="00FF7D7F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Abstraction</w:t>
      </w:r>
    </w:p>
    <w:p w14:paraId="110E33BD" w14:textId="77777777" w:rsidR="00C72972" w:rsidRDefault="00C72972" w:rsidP="00C72972">
      <w:pPr>
        <w:pStyle w:val="ListParagraph"/>
        <w:jc w:val="both"/>
        <w:rPr>
          <w:sz w:val="28"/>
          <w:szCs w:val="28"/>
          <w:lang w:val="en-US"/>
        </w:rPr>
      </w:pPr>
    </w:p>
    <w:p w14:paraId="1490B8D0" w14:textId="5DBD1463" w:rsidR="00FF7D7F" w:rsidRPr="00C72972" w:rsidRDefault="00FF7D7F" w:rsidP="00C7297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What is object?</w:t>
      </w:r>
    </w:p>
    <w:p w14:paraId="1DD14A70" w14:textId="77777777" w:rsidR="00C72972" w:rsidRDefault="00FF7D7F" w:rsidP="00FF7D7F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﻿﻿An object represents an individual, identifiable item, unit or entity, either real or abstract, with a well -defined role in the problem domain.</w:t>
      </w:r>
    </w:p>
    <w:p w14:paraId="4DB6FC76" w14:textId="77777777" w:rsidR="00C72972" w:rsidRDefault="00FF7D7F" w:rsidP="00FF7D7F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An object is anything to which concept applies.</w:t>
      </w:r>
    </w:p>
    <w:p w14:paraId="05191455" w14:textId="77777777" w:rsidR="00C72972" w:rsidRDefault="00FF7D7F" w:rsidP="00FF7D7F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That is both data and function that operate on data are bundled as a unit called as object.</w:t>
      </w:r>
    </w:p>
    <w:p w14:paraId="476AACDD" w14:textId="77777777" w:rsidR="00C72972" w:rsidRDefault="00C72972" w:rsidP="00C72972">
      <w:pPr>
        <w:pStyle w:val="ListParagraph"/>
        <w:jc w:val="both"/>
        <w:rPr>
          <w:sz w:val="28"/>
          <w:szCs w:val="28"/>
          <w:lang w:val="en-US"/>
        </w:rPr>
      </w:pPr>
    </w:p>
    <w:p w14:paraId="7B0CCF62" w14:textId="55EC39BA" w:rsidR="00FF7D7F" w:rsidRPr="00C72972" w:rsidRDefault="00FF7D7F" w:rsidP="00C7297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C72972">
        <w:rPr>
          <w:sz w:val="28"/>
          <w:szCs w:val="28"/>
          <w:lang w:val="en-US"/>
        </w:rPr>
        <w:t>What is class?</w:t>
      </w:r>
    </w:p>
    <w:p w14:paraId="459729AA" w14:textId="77777777" w:rsidR="00371F7F" w:rsidRDefault="00FF7D7F" w:rsidP="00FF7D7F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r w:rsidRPr="00371F7F">
        <w:rPr>
          <w:sz w:val="28"/>
          <w:szCs w:val="28"/>
          <w:lang w:val="en-US"/>
        </w:rPr>
        <w:t>Class defines a blueprint of an object.</w:t>
      </w:r>
    </w:p>
    <w:p w14:paraId="3BDC45DA" w14:textId="77777777" w:rsidR="00371F7F" w:rsidRDefault="00FF7D7F" w:rsidP="00FF7D7F">
      <w:pPr>
        <w:pStyle w:val="ListParagraph"/>
        <w:numPr>
          <w:ilvl w:val="0"/>
          <w:numId w:val="13"/>
        </w:numPr>
        <w:jc w:val="both"/>
        <w:rPr>
          <w:sz w:val="28"/>
          <w:szCs w:val="28"/>
          <w:lang w:val="en-US"/>
        </w:rPr>
      </w:pPr>
      <w:r w:rsidRPr="00371F7F">
        <w:rPr>
          <w:sz w:val="28"/>
          <w:szCs w:val="28"/>
          <w:lang w:val="en-US"/>
        </w:rPr>
        <w:t xml:space="preserve">A class represents an </w:t>
      </w:r>
      <w:r w:rsidR="00371F7F" w:rsidRPr="00371F7F">
        <w:rPr>
          <w:sz w:val="28"/>
          <w:szCs w:val="28"/>
          <w:lang w:val="en-US"/>
        </w:rPr>
        <w:t>abstraction</w:t>
      </w:r>
      <w:r w:rsidRPr="00371F7F">
        <w:rPr>
          <w:sz w:val="28"/>
          <w:szCs w:val="28"/>
          <w:lang w:val="en-US"/>
        </w:rPr>
        <w:t xml:space="preserve"> of the object and abstracts the properties and behavior of that object.</w:t>
      </w:r>
    </w:p>
    <w:p w14:paraId="7D79A9F7" w14:textId="77777777" w:rsidR="00371F7F" w:rsidRDefault="00371F7F" w:rsidP="00371F7F">
      <w:pPr>
        <w:pStyle w:val="ListParagraph"/>
        <w:jc w:val="both"/>
        <w:rPr>
          <w:sz w:val="28"/>
          <w:szCs w:val="28"/>
          <w:lang w:val="en-US"/>
        </w:rPr>
      </w:pPr>
    </w:p>
    <w:p w14:paraId="1F06DC5B" w14:textId="587F2DB3" w:rsidR="00FF7D7F" w:rsidRPr="00371F7F" w:rsidRDefault="00FF7D7F" w:rsidP="00371F7F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371F7F">
        <w:rPr>
          <w:sz w:val="28"/>
          <w:szCs w:val="28"/>
          <w:lang w:val="en-US"/>
        </w:rPr>
        <w:t>What is encapsulation?</w:t>
      </w:r>
    </w:p>
    <w:p w14:paraId="34B7DF13" w14:textId="77777777" w:rsidR="00371F7F" w:rsidRDefault="00FF7D7F" w:rsidP="00FF7D7F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 w:rsidRPr="00371F7F">
        <w:rPr>
          <w:sz w:val="28"/>
          <w:szCs w:val="28"/>
          <w:lang w:val="en-US"/>
        </w:rPr>
        <w:t>Encapsulation is the practice of including an object everything it needs hidden from other objects. The internal state is usually not accessible by other objects.</w:t>
      </w:r>
    </w:p>
    <w:p w14:paraId="3BDA1B76" w14:textId="77777777" w:rsidR="00371F7F" w:rsidRDefault="00371F7F" w:rsidP="00371F7F">
      <w:pPr>
        <w:pStyle w:val="ListParagraph"/>
        <w:jc w:val="both"/>
        <w:rPr>
          <w:sz w:val="28"/>
          <w:szCs w:val="28"/>
          <w:lang w:val="en-US"/>
        </w:rPr>
      </w:pPr>
    </w:p>
    <w:p w14:paraId="70EE6947" w14:textId="5684F719" w:rsidR="00FF7D7F" w:rsidRPr="00371F7F" w:rsidRDefault="00FF7D7F" w:rsidP="00371F7F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371F7F">
        <w:rPr>
          <w:sz w:val="28"/>
          <w:szCs w:val="28"/>
          <w:lang w:val="en-US"/>
        </w:rPr>
        <w:t>What is inheritance?</w:t>
      </w:r>
    </w:p>
    <w:p w14:paraId="6389783A" w14:textId="77777777" w:rsidR="00371F7F" w:rsidRDefault="00FF7D7F" w:rsidP="00FF7D7F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 w:rsidRPr="00371F7F">
        <w:rPr>
          <w:sz w:val="28"/>
          <w:szCs w:val="28"/>
          <w:lang w:val="en-US"/>
        </w:rPr>
        <w:t>﻿﻿Inheritance means that one class inherits the characteristics of another class. This is also called a "is a" relationship.</w:t>
      </w:r>
    </w:p>
    <w:p w14:paraId="7B327960" w14:textId="77777777" w:rsidR="00371F7F" w:rsidRDefault="00FF7D7F" w:rsidP="00FF7D7F">
      <w:pPr>
        <w:pStyle w:val="ListParagraph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 w:rsidRPr="00371F7F">
        <w:rPr>
          <w:sz w:val="28"/>
          <w:szCs w:val="28"/>
          <w:lang w:val="en-US"/>
        </w:rPr>
        <w:t>As the name suggests Inheritance is the process of forming a new class from an existing class.</w:t>
      </w:r>
      <w:r w:rsidRPr="00371F7F">
        <w:rPr>
          <w:rFonts w:ascii="MS Gothic" w:eastAsia="MS Gothic" w:hAnsi="MS Gothic" w:cs="MS Gothic" w:hint="eastAsia"/>
          <w:sz w:val="28"/>
          <w:szCs w:val="28"/>
          <w:lang w:val="en-US"/>
        </w:rPr>
        <w:t> </w:t>
      </w:r>
      <w:r w:rsidRPr="00371F7F">
        <w:rPr>
          <w:sz w:val="28"/>
          <w:szCs w:val="28"/>
          <w:lang w:val="en-US"/>
        </w:rPr>
        <w:t>Inheritance describes the relationship between two class. A class can get some of its characteristics from a parent class and then add unique features of its own.</w:t>
      </w:r>
    </w:p>
    <w:p w14:paraId="0107739C" w14:textId="77777777" w:rsidR="00371F7F" w:rsidRDefault="00371F7F" w:rsidP="00371F7F">
      <w:pPr>
        <w:pStyle w:val="ListParagraph"/>
        <w:jc w:val="both"/>
        <w:rPr>
          <w:sz w:val="28"/>
          <w:szCs w:val="28"/>
          <w:lang w:val="en-US"/>
        </w:rPr>
      </w:pPr>
    </w:p>
    <w:p w14:paraId="0304E1B6" w14:textId="2B4AD559" w:rsidR="00FF7D7F" w:rsidRPr="00371F7F" w:rsidRDefault="00FF7D7F" w:rsidP="00371F7F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371F7F">
        <w:rPr>
          <w:sz w:val="28"/>
          <w:szCs w:val="28"/>
          <w:lang w:val="en-US"/>
        </w:rPr>
        <w:t>What is polymorphism?</w:t>
      </w:r>
    </w:p>
    <w:p w14:paraId="5DE2E4C3" w14:textId="77777777" w:rsidR="00371F7F" w:rsidRDefault="00FF7D7F" w:rsidP="00FF7D7F">
      <w:pPr>
        <w:pStyle w:val="ListParagraph"/>
        <w:numPr>
          <w:ilvl w:val="0"/>
          <w:numId w:val="15"/>
        </w:numPr>
        <w:jc w:val="both"/>
        <w:rPr>
          <w:sz w:val="28"/>
          <w:szCs w:val="28"/>
          <w:lang w:val="en-US"/>
        </w:rPr>
      </w:pPr>
      <w:r w:rsidRPr="00371F7F">
        <w:rPr>
          <w:sz w:val="28"/>
          <w:szCs w:val="28"/>
          <w:lang w:val="en-US"/>
        </w:rPr>
        <w:t>Po</w:t>
      </w:r>
      <w:r w:rsidR="00371F7F" w:rsidRPr="00371F7F">
        <w:rPr>
          <w:sz w:val="28"/>
          <w:szCs w:val="28"/>
          <w:lang w:val="en-US"/>
        </w:rPr>
        <w:t>l</w:t>
      </w:r>
      <w:r w:rsidRPr="00371F7F">
        <w:rPr>
          <w:sz w:val="28"/>
          <w:szCs w:val="28"/>
          <w:lang w:val="en-US"/>
        </w:rPr>
        <w:t>ymorphism means "having many forms".</w:t>
      </w:r>
    </w:p>
    <w:p w14:paraId="07B4DDBF" w14:textId="77777777" w:rsidR="00F237CE" w:rsidRDefault="00FF7D7F" w:rsidP="00FF7D7F">
      <w:pPr>
        <w:pStyle w:val="ListParagraph"/>
        <w:numPr>
          <w:ilvl w:val="0"/>
          <w:numId w:val="15"/>
        </w:numPr>
        <w:jc w:val="both"/>
        <w:rPr>
          <w:sz w:val="28"/>
          <w:szCs w:val="28"/>
          <w:lang w:val="en-US"/>
        </w:rPr>
      </w:pPr>
      <w:r w:rsidRPr="00371F7F">
        <w:rPr>
          <w:sz w:val="28"/>
          <w:szCs w:val="28"/>
          <w:lang w:val="en-US"/>
        </w:rPr>
        <w:t>﻿﻿It allows different objects to respond to the same message in different ways, the response specific to the type of the object.</w:t>
      </w:r>
    </w:p>
    <w:p w14:paraId="37B898F2" w14:textId="77777777" w:rsidR="00F237CE" w:rsidRDefault="00FF7D7F" w:rsidP="00FF7D7F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F237CE">
        <w:rPr>
          <w:sz w:val="28"/>
          <w:szCs w:val="28"/>
          <w:lang w:val="en-US"/>
        </w:rPr>
        <w:lastRenderedPageBreak/>
        <w:t>﻿﻿﻿Draw Use</w:t>
      </w:r>
      <w:r w:rsidR="00F237CE" w:rsidRPr="00F237CE">
        <w:rPr>
          <w:sz w:val="28"/>
          <w:szCs w:val="28"/>
          <w:lang w:val="en-US"/>
        </w:rPr>
        <w:t xml:space="preserve"> </w:t>
      </w:r>
      <w:r w:rsidRPr="00F237CE">
        <w:rPr>
          <w:sz w:val="28"/>
          <w:szCs w:val="28"/>
          <w:lang w:val="en-US"/>
        </w:rPr>
        <w:t>case on online bill payment system (</w:t>
      </w:r>
      <w:proofErr w:type="spellStart"/>
      <w:r w:rsidRPr="00F237CE">
        <w:rPr>
          <w:sz w:val="28"/>
          <w:szCs w:val="28"/>
          <w:lang w:val="en-US"/>
        </w:rPr>
        <w:t>paytm</w:t>
      </w:r>
      <w:proofErr w:type="spellEnd"/>
      <w:r w:rsidRPr="00F237CE">
        <w:rPr>
          <w:sz w:val="28"/>
          <w:szCs w:val="28"/>
          <w:lang w:val="en-US"/>
        </w:rPr>
        <w:t>)</w:t>
      </w:r>
    </w:p>
    <w:p w14:paraId="0DFFBC75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72FFF064" w14:textId="763B992E" w:rsidR="00D12045" w:rsidRPr="00D12045" w:rsidRDefault="00D12045" w:rsidP="00D12045">
      <w:pPr>
        <w:pStyle w:val="ListParagraph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7706EF9" wp14:editId="32067911">
            <wp:extent cx="5731510" cy="6048375"/>
            <wp:effectExtent l="0" t="0" r="2540" b="9525"/>
            <wp:docPr id="8515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689" name="Picture 85156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A6C3" w14:textId="77777777" w:rsidR="00AF7EC2" w:rsidRDefault="00AF7EC2" w:rsidP="00AF7EC2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3048E682" w14:textId="77777777" w:rsidR="00D12045" w:rsidRDefault="00D12045" w:rsidP="00AF7EC2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16883F96" w14:textId="77777777" w:rsidR="00D12045" w:rsidRDefault="00D12045" w:rsidP="00AF7EC2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7799D1F8" w14:textId="77777777" w:rsidR="00D12045" w:rsidRDefault="00D12045" w:rsidP="00AF7EC2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557446C9" w14:textId="77777777" w:rsidR="00D12045" w:rsidRDefault="00D12045" w:rsidP="00AF7EC2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05D7A8FC" w14:textId="77777777" w:rsidR="00D12045" w:rsidRDefault="00D12045" w:rsidP="00AF7EC2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1E8A84D0" w14:textId="77777777" w:rsidR="00D12045" w:rsidRDefault="00D12045" w:rsidP="00AF7EC2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38CC471B" w14:textId="77777777" w:rsidR="00D12045" w:rsidRDefault="00D12045" w:rsidP="00AF7EC2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17786FD2" w14:textId="77777777" w:rsidR="00D12045" w:rsidRDefault="00D12045" w:rsidP="00AF7EC2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0D0CD84C" w14:textId="77777777" w:rsidR="00450866" w:rsidRDefault="00FF7D7F" w:rsidP="00FF7D7F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F237CE">
        <w:rPr>
          <w:sz w:val="28"/>
          <w:szCs w:val="28"/>
          <w:lang w:val="en-US"/>
        </w:rPr>
        <w:lastRenderedPageBreak/>
        <w:t>﻿Draw Use</w:t>
      </w:r>
      <w:r w:rsidR="00F237CE">
        <w:rPr>
          <w:sz w:val="28"/>
          <w:szCs w:val="28"/>
          <w:lang w:val="en-US"/>
        </w:rPr>
        <w:t xml:space="preserve"> </w:t>
      </w:r>
      <w:r w:rsidRPr="00F237CE">
        <w:rPr>
          <w:sz w:val="28"/>
          <w:szCs w:val="28"/>
          <w:lang w:val="en-US"/>
        </w:rPr>
        <w:t>case on banking system for customers.</w:t>
      </w:r>
    </w:p>
    <w:p w14:paraId="49312417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350249DF" w14:textId="1C7FF2FF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399E56B" wp14:editId="18CDC573">
            <wp:extent cx="5731510" cy="6059805"/>
            <wp:effectExtent l="0" t="0" r="2540" b="0"/>
            <wp:docPr id="1567445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45449" name="Picture 15674454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A64F" w14:textId="77777777" w:rsidR="00AF7EC2" w:rsidRDefault="00AF7EC2" w:rsidP="00AF7EC2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53494060" w14:textId="77777777" w:rsidR="00AF7EC2" w:rsidRDefault="00FF7D7F" w:rsidP="00FF7D7F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Write SDLC phases with basic introduction.</w:t>
      </w:r>
    </w:p>
    <w:p w14:paraId="38875F16" w14:textId="77777777" w:rsidR="00AF7EC2" w:rsidRDefault="00FF7D7F" w:rsidP="00FF7D7F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Requirements Gathering/ Colle</w:t>
      </w:r>
      <w:r w:rsidR="00AF7EC2">
        <w:rPr>
          <w:sz w:val="28"/>
          <w:szCs w:val="28"/>
          <w:lang w:val="en-US"/>
        </w:rPr>
        <w:t>c</w:t>
      </w:r>
      <w:r w:rsidRPr="00AF7EC2">
        <w:rPr>
          <w:sz w:val="28"/>
          <w:szCs w:val="28"/>
          <w:lang w:val="en-US"/>
        </w:rPr>
        <w:t>tion - Establish cu</w:t>
      </w:r>
      <w:r w:rsidR="00AF7EC2">
        <w:rPr>
          <w:sz w:val="28"/>
          <w:szCs w:val="28"/>
          <w:lang w:val="en-US"/>
        </w:rPr>
        <w:t>s</w:t>
      </w:r>
      <w:r w:rsidRPr="00AF7EC2">
        <w:rPr>
          <w:sz w:val="28"/>
          <w:szCs w:val="28"/>
          <w:lang w:val="en-US"/>
        </w:rPr>
        <w:t>tomer needs</w:t>
      </w:r>
    </w:p>
    <w:p w14:paraId="520A7DEF" w14:textId="77777777" w:rsidR="00AF7EC2" w:rsidRDefault="00FF7D7F" w:rsidP="00FF7D7F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﻿﻿Analysis - Model and specify the requirements - "what"</w:t>
      </w:r>
    </w:p>
    <w:p w14:paraId="599BD02F" w14:textId="77777777" w:rsidR="00AF7EC2" w:rsidRDefault="00FF7D7F" w:rsidP="00FF7D7F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﻿﻿Design - Model and specify the solution - "why"</w:t>
      </w:r>
    </w:p>
    <w:p w14:paraId="719B2F8C" w14:textId="77777777" w:rsidR="00AF7EC2" w:rsidRDefault="00FF7D7F" w:rsidP="00FF7D7F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Implementation - Construct a solution n software</w:t>
      </w:r>
    </w:p>
    <w:p w14:paraId="24021313" w14:textId="77777777" w:rsidR="00AF7EC2" w:rsidRDefault="00FF7D7F" w:rsidP="00FF7D7F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Maintenance - Repair defects and adapt the solution to the new requirements.</w:t>
      </w:r>
    </w:p>
    <w:p w14:paraId="0C5F7F6A" w14:textId="77777777" w:rsidR="00AF7EC2" w:rsidRDefault="00AF7EC2" w:rsidP="00AF7EC2">
      <w:pPr>
        <w:pStyle w:val="ListParagraph"/>
        <w:jc w:val="both"/>
        <w:rPr>
          <w:sz w:val="28"/>
          <w:szCs w:val="28"/>
          <w:lang w:val="en-US"/>
        </w:rPr>
      </w:pPr>
    </w:p>
    <w:p w14:paraId="615F9BC9" w14:textId="63779880" w:rsidR="00FF7D7F" w:rsidRPr="00AF7EC2" w:rsidRDefault="00FF7D7F" w:rsidP="00AF7EC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lastRenderedPageBreak/>
        <w:t>Explain phases of waterfall model.</w:t>
      </w:r>
    </w:p>
    <w:p w14:paraId="780FE6A5" w14:textId="77777777" w:rsidR="00AF7EC2" w:rsidRDefault="00FF7D7F" w:rsidP="00FF7D7F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Requirement collection</w:t>
      </w:r>
    </w:p>
    <w:p w14:paraId="296AEAB2" w14:textId="10EA1AE1" w:rsidR="00AF7EC2" w:rsidRDefault="00AF7EC2" w:rsidP="00FF7D7F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Analysis</w:t>
      </w:r>
    </w:p>
    <w:p w14:paraId="6002AD9A" w14:textId="2D6A37A1" w:rsidR="00AF7EC2" w:rsidRDefault="00AF7EC2" w:rsidP="00FF7D7F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Design</w:t>
      </w:r>
    </w:p>
    <w:p w14:paraId="0C4EDB1C" w14:textId="2FBE5204" w:rsidR="00AF7EC2" w:rsidRDefault="00AF7EC2" w:rsidP="00FF7D7F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Implementation</w:t>
      </w:r>
    </w:p>
    <w:p w14:paraId="18A54346" w14:textId="6912963F" w:rsidR="00AF7EC2" w:rsidRDefault="00AF7EC2" w:rsidP="00FF7D7F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Testing</w:t>
      </w:r>
    </w:p>
    <w:p w14:paraId="406B07CD" w14:textId="77777777" w:rsidR="00AF7EC2" w:rsidRDefault="00FF7D7F" w:rsidP="00FF7D7F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Maintenance</w:t>
      </w:r>
    </w:p>
    <w:p w14:paraId="31998C22" w14:textId="77777777" w:rsidR="00AF7EC2" w:rsidRDefault="00AF7EC2" w:rsidP="00AF7EC2">
      <w:pPr>
        <w:pStyle w:val="ListParagraph"/>
        <w:jc w:val="both"/>
        <w:rPr>
          <w:sz w:val="28"/>
          <w:szCs w:val="28"/>
          <w:lang w:val="en-US"/>
        </w:rPr>
      </w:pPr>
    </w:p>
    <w:p w14:paraId="281023A1" w14:textId="77777777" w:rsidR="00AF7EC2" w:rsidRDefault="00FF7D7F" w:rsidP="00FF7D7F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Write phases of spiral model.</w:t>
      </w:r>
    </w:p>
    <w:p w14:paraId="23C7052F" w14:textId="77777777" w:rsidR="00AF7EC2" w:rsidRDefault="00FF7D7F" w:rsidP="00FF7D7F">
      <w:pPr>
        <w:pStyle w:val="ListParagraph"/>
        <w:numPr>
          <w:ilvl w:val="0"/>
          <w:numId w:val="18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Planning - determination of objectives and constraints.</w:t>
      </w:r>
    </w:p>
    <w:p w14:paraId="77601D33" w14:textId="77777777" w:rsidR="00AF7EC2" w:rsidRDefault="00FF7D7F" w:rsidP="00FF7D7F">
      <w:pPr>
        <w:pStyle w:val="ListParagraph"/>
        <w:numPr>
          <w:ilvl w:val="0"/>
          <w:numId w:val="18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Risk analysis - Analysis of alternatives and identification/ resolution of risks</w:t>
      </w:r>
    </w:p>
    <w:p w14:paraId="4BB6595F" w14:textId="77777777" w:rsidR="00AF7EC2" w:rsidRDefault="00FF7D7F" w:rsidP="00FF7D7F">
      <w:pPr>
        <w:pStyle w:val="ListParagraph"/>
        <w:numPr>
          <w:ilvl w:val="0"/>
          <w:numId w:val="18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﻿﻿Engineering - Development of the "next level" product</w:t>
      </w:r>
    </w:p>
    <w:p w14:paraId="766FBDDE" w14:textId="77777777" w:rsidR="00AF7EC2" w:rsidRDefault="00FF7D7F" w:rsidP="00FF7D7F">
      <w:pPr>
        <w:pStyle w:val="ListParagraph"/>
        <w:numPr>
          <w:ilvl w:val="0"/>
          <w:numId w:val="18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 xml:space="preserve">Customer Evolution - </w:t>
      </w:r>
      <w:r w:rsidR="00AF7EC2" w:rsidRPr="00AF7EC2">
        <w:rPr>
          <w:sz w:val="28"/>
          <w:szCs w:val="28"/>
          <w:lang w:val="en-US"/>
        </w:rPr>
        <w:t>Assessment</w:t>
      </w:r>
      <w:r w:rsidRPr="00AF7EC2">
        <w:rPr>
          <w:sz w:val="28"/>
          <w:szCs w:val="28"/>
          <w:lang w:val="en-US"/>
        </w:rPr>
        <w:t xml:space="preserve"> of the results of engineering</w:t>
      </w:r>
    </w:p>
    <w:p w14:paraId="6959C0F9" w14:textId="77777777" w:rsidR="00AF7EC2" w:rsidRDefault="00AF7EC2" w:rsidP="00AF7EC2">
      <w:pPr>
        <w:pStyle w:val="ListParagraph"/>
        <w:jc w:val="both"/>
        <w:rPr>
          <w:sz w:val="28"/>
          <w:szCs w:val="28"/>
          <w:lang w:val="en-US"/>
        </w:rPr>
      </w:pPr>
    </w:p>
    <w:p w14:paraId="6A41E33F" w14:textId="71D51671" w:rsidR="00FF7D7F" w:rsidRDefault="00FF7D7F" w:rsidP="00AF7EC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﻿﻿﻿Write agile manifesto principles.</w:t>
      </w:r>
    </w:p>
    <w:p w14:paraId="2A6044CA" w14:textId="4A901BEA" w:rsidR="00AF7EC2" w:rsidRDefault="00AF7EC2" w:rsidP="00AF7EC2">
      <w:pPr>
        <w:pStyle w:val="ListParagraph"/>
        <w:numPr>
          <w:ilvl w:val="0"/>
          <w:numId w:val="19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Individual interaction</w:t>
      </w:r>
    </w:p>
    <w:p w14:paraId="2B20BA1F" w14:textId="073AF6D4" w:rsidR="00AF7EC2" w:rsidRDefault="00AF7EC2" w:rsidP="00AF7EC2">
      <w:pPr>
        <w:pStyle w:val="ListParagraph"/>
        <w:numPr>
          <w:ilvl w:val="0"/>
          <w:numId w:val="19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Working software</w:t>
      </w:r>
    </w:p>
    <w:p w14:paraId="52AFF511" w14:textId="24498567" w:rsidR="00AF7EC2" w:rsidRDefault="00AF7EC2" w:rsidP="00AF7EC2">
      <w:pPr>
        <w:pStyle w:val="ListParagraph"/>
        <w:numPr>
          <w:ilvl w:val="0"/>
          <w:numId w:val="19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Customer collaboration</w:t>
      </w:r>
    </w:p>
    <w:p w14:paraId="7FA72DB6" w14:textId="73F13C27" w:rsidR="00AF7EC2" w:rsidRPr="00D12045" w:rsidRDefault="00AF7EC2" w:rsidP="00AF7EC2">
      <w:pPr>
        <w:pStyle w:val="ListParagraph"/>
        <w:numPr>
          <w:ilvl w:val="0"/>
          <w:numId w:val="19"/>
        </w:numPr>
        <w:jc w:val="both"/>
        <w:rPr>
          <w:sz w:val="28"/>
          <w:szCs w:val="28"/>
          <w:lang w:val="en-US"/>
        </w:rPr>
      </w:pPr>
      <w:r w:rsidRPr="00D12045">
        <w:rPr>
          <w:sz w:val="28"/>
          <w:szCs w:val="28"/>
          <w:lang w:val="en-US"/>
        </w:rPr>
        <w:t>Responding to change</w:t>
      </w:r>
    </w:p>
    <w:p w14:paraId="22151965" w14:textId="77777777" w:rsidR="00AF7EC2" w:rsidRDefault="00AF7EC2" w:rsidP="00AF7EC2">
      <w:pPr>
        <w:pStyle w:val="ListParagraph"/>
        <w:jc w:val="both"/>
        <w:rPr>
          <w:sz w:val="28"/>
          <w:szCs w:val="28"/>
          <w:lang w:val="en-US"/>
        </w:rPr>
      </w:pPr>
    </w:p>
    <w:p w14:paraId="7CB7D042" w14:textId="2B86754D" w:rsidR="00FF7D7F" w:rsidRPr="00AF7EC2" w:rsidRDefault="00FF7D7F" w:rsidP="00AF7EC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﻿﻿﻿Explain working methodology of agile model and also write pros and cons.</w:t>
      </w:r>
    </w:p>
    <w:p w14:paraId="11E59FD7" w14:textId="77777777" w:rsidR="00AF7EC2" w:rsidRPr="00AF7EC2" w:rsidRDefault="00AF7EC2" w:rsidP="00AF7EC2">
      <w:pPr>
        <w:pStyle w:val="ListParagraph"/>
        <w:numPr>
          <w:ilvl w:val="0"/>
          <w:numId w:val="20"/>
        </w:numPr>
        <w:jc w:val="both"/>
        <w:rPr>
          <w:b/>
          <w:bCs/>
          <w:sz w:val="28"/>
          <w:szCs w:val="28"/>
          <w:lang w:val="en-US"/>
        </w:rPr>
      </w:pPr>
      <w:r w:rsidRPr="00AF7EC2">
        <w:rPr>
          <w:b/>
          <w:bCs/>
          <w:sz w:val="28"/>
          <w:szCs w:val="28"/>
          <w:lang w:val="en-US"/>
        </w:rPr>
        <w:t>Working Methodology:</w:t>
      </w:r>
    </w:p>
    <w:p w14:paraId="56B21B2F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Agile methods break the product into small incremental builds.</w:t>
      </w:r>
    </w:p>
    <w:p w14:paraId="68361262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These builds are provided in iterations.</w:t>
      </w:r>
    </w:p>
    <w:p w14:paraId="5D22CC6D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﻿﻿Each iteration involves cross functional teams working simultaneously on various areas like planning, requirements analysis, design, coding, unit testing, and acceptance testing.</w:t>
      </w:r>
    </w:p>
    <w:p w14:paraId="648F48CE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At the end of the iteration a working product is displayed to the customer and important stakeholders.</w:t>
      </w:r>
    </w:p>
    <w:p w14:paraId="720DC44F" w14:textId="77777777" w:rsidR="00AF7EC2" w:rsidRPr="00AF7EC2" w:rsidRDefault="00AF7EC2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b/>
          <w:bCs/>
          <w:sz w:val="28"/>
          <w:szCs w:val="28"/>
          <w:lang w:val="en-US"/>
        </w:rPr>
        <w:t>Pros:</w:t>
      </w:r>
    </w:p>
    <w:p w14:paraId="57FCCBD5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﻿﻿Is a very realistic approach to software development</w:t>
      </w:r>
    </w:p>
    <w:p w14:paraId="780BD67D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Promotes teamwork and cross training ﻿﻿Functionality can be developed rapidly and demonstrated.</w:t>
      </w:r>
    </w:p>
    <w:p w14:paraId="77AC00E4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Resource requirements are minimum.</w:t>
      </w:r>
    </w:p>
    <w:p w14:paraId="1B707757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﻿﻿Suitable for fixed or changing requirements.</w:t>
      </w:r>
    </w:p>
    <w:p w14:paraId="2887B9EA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lastRenderedPageBreak/>
        <w:t>Delivers early partial working solution.</w:t>
      </w:r>
    </w:p>
    <w:p w14:paraId="5BFCC9DB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﻿﻿Good model for environments that change steadily.</w:t>
      </w:r>
    </w:p>
    <w:p w14:paraId="2D902340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Minimal rules, documentation easily employed</w:t>
      </w:r>
    </w:p>
    <w:p w14:paraId="71151735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﻿﻿Enables concurrent development and delivery within an overall planned context</w:t>
      </w:r>
    </w:p>
    <w:p w14:paraId="65F2E170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﻿﻿Little or no planning required Easy to manage Gives flexibility to develops</w:t>
      </w:r>
    </w:p>
    <w:p w14:paraId="2C0BE0F9" w14:textId="77777777" w:rsidR="00AF7EC2" w:rsidRDefault="00AF7EC2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b/>
          <w:bCs/>
          <w:sz w:val="28"/>
          <w:szCs w:val="28"/>
          <w:lang w:val="en-US"/>
        </w:rPr>
        <w:t>Cons:</w:t>
      </w:r>
    </w:p>
    <w:p w14:paraId="4B96E3E5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Not suitable for handling complex dependencies.</w:t>
      </w:r>
    </w:p>
    <w:p w14:paraId="1DFF2004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 xml:space="preserve">More risk of sustainability, </w:t>
      </w:r>
      <w:r w:rsidR="00AF7EC2" w:rsidRPr="00AF7EC2">
        <w:rPr>
          <w:sz w:val="28"/>
          <w:szCs w:val="28"/>
          <w:lang w:val="en-US"/>
        </w:rPr>
        <w:t>maintainability</w:t>
      </w:r>
      <w:r w:rsidRPr="00AF7EC2">
        <w:rPr>
          <w:sz w:val="28"/>
          <w:szCs w:val="28"/>
          <w:lang w:val="en-US"/>
        </w:rPr>
        <w:t xml:space="preserve"> and extensibility.</w:t>
      </w:r>
    </w:p>
    <w:p w14:paraId="1E697732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An overall plan, an agile leader and agile PM practice is a must without which it will not work.</w:t>
      </w:r>
    </w:p>
    <w:p w14:paraId="103B5570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Strict delivery management dictates the</w:t>
      </w:r>
      <w:r w:rsidR="00AF7EC2">
        <w:rPr>
          <w:sz w:val="28"/>
          <w:szCs w:val="28"/>
          <w:lang w:val="en-US"/>
        </w:rPr>
        <w:t xml:space="preserve"> </w:t>
      </w:r>
      <w:r w:rsidRPr="00AF7EC2">
        <w:rPr>
          <w:sz w:val="28"/>
          <w:szCs w:val="28"/>
          <w:lang w:val="en-US"/>
        </w:rPr>
        <w:t>scope,</w:t>
      </w:r>
      <w:r w:rsidR="00AF7EC2">
        <w:rPr>
          <w:sz w:val="28"/>
          <w:szCs w:val="28"/>
          <w:lang w:val="en-US"/>
        </w:rPr>
        <w:t xml:space="preserve"> </w:t>
      </w:r>
      <w:r w:rsidRPr="00AF7EC2">
        <w:rPr>
          <w:sz w:val="28"/>
          <w:szCs w:val="28"/>
          <w:lang w:val="en-US"/>
        </w:rPr>
        <w:t>functionality to be delivered, and adjustments to meet the deadlines.</w:t>
      </w:r>
    </w:p>
    <w:p w14:paraId="3133B57A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Depends h</w:t>
      </w:r>
      <w:r w:rsidR="00AF7EC2">
        <w:rPr>
          <w:sz w:val="28"/>
          <w:szCs w:val="28"/>
          <w:lang w:val="en-US"/>
        </w:rPr>
        <w:t>e</w:t>
      </w:r>
      <w:r w:rsidRPr="00AF7EC2">
        <w:rPr>
          <w:sz w:val="28"/>
          <w:szCs w:val="28"/>
          <w:lang w:val="en-US"/>
        </w:rPr>
        <w:t>avily on customer interaction, so if customer is not clear,</w:t>
      </w:r>
      <w:r w:rsidR="00AF7EC2">
        <w:rPr>
          <w:sz w:val="28"/>
          <w:szCs w:val="28"/>
          <w:lang w:val="en-US"/>
        </w:rPr>
        <w:t xml:space="preserve"> </w:t>
      </w:r>
      <w:r w:rsidRPr="00AF7EC2">
        <w:rPr>
          <w:sz w:val="28"/>
          <w:szCs w:val="28"/>
          <w:lang w:val="en-US"/>
        </w:rPr>
        <w:t>team can be driven in the wrong direction.</w:t>
      </w:r>
    </w:p>
    <w:p w14:paraId="730B8DFB" w14:textId="77777777" w:rsidR="00AF7EC2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There is very high individual depende</w:t>
      </w:r>
      <w:r w:rsidR="00AF7EC2">
        <w:rPr>
          <w:sz w:val="28"/>
          <w:szCs w:val="28"/>
          <w:lang w:val="en-US"/>
        </w:rPr>
        <w:t>n</w:t>
      </w:r>
      <w:r w:rsidRPr="00AF7EC2">
        <w:rPr>
          <w:sz w:val="28"/>
          <w:szCs w:val="28"/>
          <w:lang w:val="en-US"/>
        </w:rPr>
        <w:t>cy,</w:t>
      </w:r>
      <w:r w:rsidR="00AF7EC2">
        <w:rPr>
          <w:sz w:val="28"/>
          <w:szCs w:val="28"/>
          <w:lang w:val="en-US"/>
        </w:rPr>
        <w:t xml:space="preserve"> </w:t>
      </w:r>
      <w:r w:rsidRPr="00AF7EC2">
        <w:rPr>
          <w:sz w:val="28"/>
          <w:szCs w:val="28"/>
          <w:lang w:val="en-US"/>
        </w:rPr>
        <w:t>since there is minimum documentation generated.</w:t>
      </w:r>
    </w:p>
    <w:p w14:paraId="271BAF97" w14:textId="77777777" w:rsidR="009F21E9" w:rsidRDefault="00FF7D7F" w:rsidP="00FF7D7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US"/>
        </w:rPr>
      </w:pPr>
      <w:r w:rsidRPr="00AF7EC2">
        <w:rPr>
          <w:sz w:val="28"/>
          <w:szCs w:val="28"/>
          <w:lang w:val="en-US"/>
        </w:rPr>
        <w:t>﻿﻿Tran</w:t>
      </w:r>
      <w:r w:rsidR="00AF7EC2">
        <w:rPr>
          <w:sz w:val="28"/>
          <w:szCs w:val="28"/>
          <w:lang w:val="en-US"/>
        </w:rPr>
        <w:t>s</w:t>
      </w:r>
      <w:r w:rsidRPr="00AF7EC2">
        <w:rPr>
          <w:sz w:val="28"/>
          <w:szCs w:val="28"/>
          <w:lang w:val="en-US"/>
        </w:rPr>
        <w:t>fer of technology to new team members may be quit</w:t>
      </w:r>
      <w:r w:rsidR="00AF7EC2">
        <w:rPr>
          <w:sz w:val="28"/>
          <w:szCs w:val="28"/>
          <w:lang w:val="en-US"/>
        </w:rPr>
        <w:t>e</w:t>
      </w:r>
      <w:r w:rsidRPr="00AF7EC2">
        <w:rPr>
          <w:sz w:val="28"/>
          <w:szCs w:val="28"/>
          <w:lang w:val="en-US"/>
        </w:rPr>
        <w:t xml:space="preserve"> cha</w:t>
      </w:r>
      <w:r w:rsidR="00AF7EC2">
        <w:rPr>
          <w:sz w:val="28"/>
          <w:szCs w:val="28"/>
          <w:lang w:val="en-US"/>
        </w:rPr>
        <w:t>ll</w:t>
      </w:r>
      <w:r w:rsidRPr="00AF7EC2">
        <w:rPr>
          <w:sz w:val="28"/>
          <w:szCs w:val="28"/>
          <w:lang w:val="en-US"/>
        </w:rPr>
        <w:t>enging due</w:t>
      </w:r>
      <w:r w:rsidR="00AF7EC2">
        <w:rPr>
          <w:sz w:val="28"/>
          <w:szCs w:val="28"/>
          <w:lang w:val="en-US"/>
        </w:rPr>
        <w:t xml:space="preserve"> </w:t>
      </w:r>
      <w:r w:rsidRPr="00AF7EC2">
        <w:rPr>
          <w:sz w:val="28"/>
          <w:szCs w:val="28"/>
          <w:lang w:val="en-US"/>
        </w:rPr>
        <w:t>to lack of documentation use - case.</w:t>
      </w:r>
    </w:p>
    <w:p w14:paraId="7FCE6D9D" w14:textId="77777777" w:rsidR="009F21E9" w:rsidRDefault="009F21E9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2D566233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76B03F5F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4FFEB409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31E430C0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1654151F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4D0836EE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07021A3B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19937A18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5821AA74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57F3F46B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7711210F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70DD06D0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4C16F6D1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449611DE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24BDC2B7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52F7E719" w14:textId="77777777" w:rsidR="00D12045" w:rsidRDefault="00D12045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76C92C48" w14:textId="77777777" w:rsidR="009F21E9" w:rsidRDefault="009F21E9" w:rsidP="009F21E9">
      <w:pPr>
        <w:pStyle w:val="ListParagraph"/>
        <w:jc w:val="both"/>
        <w:rPr>
          <w:sz w:val="28"/>
          <w:szCs w:val="28"/>
          <w:lang w:val="en-US"/>
        </w:rPr>
      </w:pPr>
    </w:p>
    <w:p w14:paraId="5BEB63AA" w14:textId="77777777" w:rsidR="009F21E9" w:rsidRDefault="00FF7D7F" w:rsidP="00FF7D7F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9F21E9">
        <w:rPr>
          <w:sz w:val="28"/>
          <w:szCs w:val="28"/>
          <w:lang w:val="en-US"/>
        </w:rPr>
        <w:lastRenderedPageBreak/>
        <w:t>Draw use</w:t>
      </w:r>
      <w:r w:rsidR="00AF7EC2" w:rsidRPr="009F21E9">
        <w:rPr>
          <w:sz w:val="28"/>
          <w:szCs w:val="28"/>
          <w:lang w:val="en-US"/>
        </w:rPr>
        <w:t xml:space="preserve"> </w:t>
      </w:r>
      <w:r w:rsidRPr="009F21E9">
        <w:rPr>
          <w:sz w:val="28"/>
          <w:szCs w:val="28"/>
          <w:lang w:val="en-US"/>
        </w:rPr>
        <w:t>case on OTT Platform.</w:t>
      </w:r>
    </w:p>
    <w:p w14:paraId="5068CA0F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6DA2BC1D" w14:textId="004BA185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0801007" wp14:editId="55841881">
            <wp:extent cx="5731510" cy="5727065"/>
            <wp:effectExtent l="0" t="0" r="2540" b="6985"/>
            <wp:docPr id="112778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8931" name="Picture 1127789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B4A2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02880ACC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476B0141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1E4CFA03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0C412E4B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111C5331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3206CE23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1D5CAA29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0C2FAA34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129CB9EE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025B110E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4FD06AAB" w14:textId="77777777" w:rsidR="009F21E9" w:rsidRDefault="00FF7D7F" w:rsidP="00FF7D7F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9F21E9">
        <w:rPr>
          <w:sz w:val="28"/>
          <w:szCs w:val="28"/>
          <w:lang w:val="en-US"/>
        </w:rPr>
        <w:lastRenderedPageBreak/>
        <w:t>Draw use</w:t>
      </w:r>
      <w:r w:rsidR="009F21E9">
        <w:rPr>
          <w:sz w:val="28"/>
          <w:szCs w:val="28"/>
          <w:lang w:val="en-US"/>
        </w:rPr>
        <w:t xml:space="preserve"> </w:t>
      </w:r>
      <w:r w:rsidRPr="009F21E9">
        <w:rPr>
          <w:sz w:val="28"/>
          <w:szCs w:val="28"/>
          <w:lang w:val="en-US"/>
        </w:rPr>
        <w:t>case on E-commerce application.</w:t>
      </w:r>
    </w:p>
    <w:p w14:paraId="11D0B5C1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62E0FD20" w14:textId="14EA3E0E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95B4A2B" wp14:editId="024940B8">
            <wp:extent cx="5731510" cy="5650865"/>
            <wp:effectExtent l="0" t="0" r="2540" b="6985"/>
            <wp:docPr id="710185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85322" name="Picture 7101853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A03C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46BDE10E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42D390B7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0C9618F2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5D567C03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1047628C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11BD83D4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29749C9E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6A1CC878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123CC97B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3EA6D4E5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711ACCC0" w14:textId="053F91D9" w:rsidR="00FF7D7F" w:rsidRDefault="00FF7D7F" w:rsidP="006C1BF3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9F21E9">
        <w:rPr>
          <w:sz w:val="28"/>
          <w:szCs w:val="28"/>
          <w:lang w:val="en-US"/>
        </w:rPr>
        <w:lastRenderedPageBreak/>
        <w:t>Draw use</w:t>
      </w:r>
      <w:r w:rsidR="009F21E9">
        <w:rPr>
          <w:sz w:val="28"/>
          <w:szCs w:val="28"/>
          <w:lang w:val="en-US"/>
        </w:rPr>
        <w:t xml:space="preserve"> </w:t>
      </w:r>
      <w:r w:rsidRPr="006C1BF3">
        <w:rPr>
          <w:sz w:val="28"/>
          <w:szCs w:val="28"/>
          <w:lang w:val="en-US"/>
        </w:rPr>
        <w:t>case on Online shopping product using payment gateway.</w:t>
      </w:r>
    </w:p>
    <w:p w14:paraId="6CEE57D1" w14:textId="77777777" w:rsid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41A07530" w14:textId="369FA153" w:rsidR="00D12045" w:rsidRPr="00D12045" w:rsidRDefault="00D12045" w:rsidP="00D12045">
      <w:pPr>
        <w:pStyle w:val="ListParagraph"/>
        <w:ind w:left="36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4FCC904" wp14:editId="6879AD07">
            <wp:extent cx="5731510" cy="5391150"/>
            <wp:effectExtent l="0" t="0" r="2540" b="0"/>
            <wp:docPr id="54500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09176" name="Picture 5450091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9ED6" w14:textId="77777777" w:rsidR="00045984" w:rsidRPr="00EA5682" w:rsidRDefault="00045984" w:rsidP="00045984">
      <w:pPr>
        <w:pStyle w:val="ListParagraph"/>
        <w:ind w:left="709"/>
        <w:jc w:val="both"/>
        <w:rPr>
          <w:sz w:val="28"/>
          <w:szCs w:val="28"/>
          <w:lang w:val="en-US"/>
        </w:rPr>
      </w:pPr>
    </w:p>
    <w:p w14:paraId="5797E6A3" w14:textId="77777777" w:rsidR="00B75D7F" w:rsidRPr="00B75D7F" w:rsidRDefault="00B75D7F" w:rsidP="00B75D7F">
      <w:pPr>
        <w:jc w:val="both"/>
        <w:rPr>
          <w:sz w:val="28"/>
          <w:szCs w:val="28"/>
          <w:lang w:val="en-US"/>
        </w:rPr>
      </w:pPr>
    </w:p>
    <w:p w14:paraId="4074232D" w14:textId="3706F440" w:rsidR="00B75D7F" w:rsidRPr="00B75D7F" w:rsidRDefault="00B75D7F" w:rsidP="00B75D7F">
      <w:pPr>
        <w:pStyle w:val="ListParagraph"/>
        <w:jc w:val="both"/>
        <w:rPr>
          <w:sz w:val="28"/>
          <w:szCs w:val="28"/>
          <w:lang w:val="en-US"/>
        </w:rPr>
      </w:pPr>
    </w:p>
    <w:p w14:paraId="609D014B" w14:textId="77777777" w:rsidR="00B75D7F" w:rsidRPr="00B75D7F" w:rsidRDefault="00B75D7F" w:rsidP="00B75D7F">
      <w:pPr>
        <w:jc w:val="both"/>
        <w:rPr>
          <w:sz w:val="28"/>
          <w:szCs w:val="28"/>
          <w:lang w:val="en-US"/>
        </w:rPr>
      </w:pPr>
    </w:p>
    <w:p w14:paraId="71C1162A" w14:textId="77777777" w:rsidR="00CB74E5" w:rsidRPr="00CB74E5" w:rsidRDefault="00CB74E5">
      <w:pPr>
        <w:rPr>
          <w:lang w:val="en-US"/>
        </w:rPr>
      </w:pPr>
    </w:p>
    <w:sectPr w:rsidR="00CB74E5" w:rsidRPr="00CB7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3DE"/>
    <w:multiLevelType w:val="hybridMultilevel"/>
    <w:tmpl w:val="AC5AA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225C5"/>
    <w:multiLevelType w:val="hybridMultilevel"/>
    <w:tmpl w:val="748EE1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8C10BD"/>
    <w:multiLevelType w:val="hybridMultilevel"/>
    <w:tmpl w:val="A634C2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3B18"/>
    <w:multiLevelType w:val="hybridMultilevel"/>
    <w:tmpl w:val="C29EB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D16F1"/>
    <w:multiLevelType w:val="hybridMultilevel"/>
    <w:tmpl w:val="AE28B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574E6"/>
    <w:multiLevelType w:val="hybridMultilevel"/>
    <w:tmpl w:val="C4B4B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F3AF0"/>
    <w:multiLevelType w:val="hybridMultilevel"/>
    <w:tmpl w:val="877C0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A19D5"/>
    <w:multiLevelType w:val="hybridMultilevel"/>
    <w:tmpl w:val="91062FF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175D5"/>
    <w:multiLevelType w:val="hybridMultilevel"/>
    <w:tmpl w:val="BF7EB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76999"/>
    <w:multiLevelType w:val="hybridMultilevel"/>
    <w:tmpl w:val="E146E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620FB"/>
    <w:multiLevelType w:val="hybridMultilevel"/>
    <w:tmpl w:val="0E08C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A0600"/>
    <w:multiLevelType w:val="hybridMultilevel"/>
    <w:tmpl w:val="BE5C7C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487C2E"/>
    <w:multiLevelType w:val="hybridMultilevel"/>
    <w:tmpl w:val="720A4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B2654"/>
    <w:multiLevelType w:val="hybridMultilevel"/>
    <w:tmpl w:val="499C5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87394"/>
    <w:multiLevelType w:val="hybridMultilevel"/>
    <w:tmpl w:val="A322C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10CA1"/>
    <w:multiLevelType w:val="hybridMultilevel"/>
    <w:tmpl w:val="74BA9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0378E2"/>
    <w:multiLevelType w:val="hybridMultilevel"/>
    <w:tmpl w:val="79866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B6E19"/>
    <w:multiLevelType w:val="hybridMultilevel"/>
    <w:tmpl w:val="2222D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B2793E"/>
    <w:multiLevelType w:val="hybridMultilevel"/>
    <w:tmpl w:val="DD9AF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622E0"/>
    <w:multiLevelType w:val="hybridMultilevel"/>
    <w:tmpl w:val="28FCB772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99B1AB7"/>
    <w:multiLevelType w:val="hybridMultilevel"/>
    <w:tmpl w:val="CBB43E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9ED6D8B"/>
    <w:multiLevelType w:val="hybridMultilevel"/>
    <w:tmpl w:val="77CC6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9528D"/>
    <w:multiLevelType w:val="hybridMultilevel"/>
    <w:tmpl w:val="6C325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418265">
    <w:abstractNumId w:val="7"/>
  </w:num>
  <w:num w:numId="2" w16cid:durableId="1435512121">
    <w:abstractNumId w:val="2"/>
  </w:num>
  <w:num w:numId="3" w16cid:durableId="1015669">
    <w:abstractNumId w:val="18"/>
  </w:num>
  <w:num w:numId="4" w16cid:durableId="733089665">
    <w:abstractNumId w:val="21"/>
  </w:num>
  <w:num w:numId="5" w16cid:durableId="1085224645">
    <w:abstractNumId w:val="3"/>
  </w:num>
  <w:num w:numId="6" w16cid:durableId="2012676418">
    <w:abstractNumId w:val="20"/>
  </w:num>
  <w:num w:numId="7" w16cid:durableId="733620795">
    <w:abstractNumId w:val="19"/>
  </w:num>
  <w:num w:numId="8" w16cid:durableId="1116608162">
    <w:abstractNumId w:val="22"/>
  </w:num>
  <w:num w:numId="9" w16cid:durableId="1406538189">
    <w:abstractNumId w:val="8"/>
  </w:num>
  <w:num w:numId="10" w16cid:durableId="1084642143">
    <w:abstractNumId w:val="5"/>
  </w:num>
  <w:num w:numId="11" w16cid:durableId="363017314">
    <w:abstractNumId w:val="16"/>
  </w:num>
  <w:num w:numId="12" w16cid:durableId="752891972">
    <w:abstractNumId w:val="14"/>
  </w:num>
  <w:num w:numId="13" w16cid:durableId="898903967">
    <w:abstractNumId w:val="6"/>
  </w:num>
  <w:num w:numId="14" w16cid:durableId="1615596415">
    <w:abstractNumId w:val="9"/>
  </w:num>
  <w:num w:numId="15" w16cid:durableId="789516398">
    <w:abstractNumId w:val="0"/>
  </w:num>
  <w:num w:numId="16" w16cid:durableId="1966039590">
    <w:abstractNumId w:val="4"/>
  </w:num>
  <w:num w:numId="17" w16cid:durableId="1063214224">
    <w:abstractNumId w:val="15"/>
  </w:num>
  <w:num w:numId="18" w16cid:durableId="1529488948">
    <w:abstractNumId w:val="17"/>
  </w:num>
  <w:num w:numId="19" w16cid:durableId="2139643661">
    <w:abstractNumId w:val="10"/>
  </w:num>
  <w:num w:numId="20" w16cid:durableId="325405488">
    <w:abstractNumId w:val="12"/>
  </w:num>
  <w:num w:numId="21" w16cid:durableId="1490899016">
    <w:abstractNumId w:val="11"/>
  </w:num>
  <w:num w:numId="22" w16cid:durableId="368729027">
    <w:abstractNumId w:val="1"/>
  </w:num>
  <w:num w:numId="23" w16cid:durableId="5988309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E7"/>
    <w:rsid w:val="00045984"/>
    <w:rsid w:val="000B2182"/>
    <w:rsid w:val="0020391E"/>
    <w:rsid w:val="00371F7F"/>
    <w:rsid w:val="00450866"/>
    <w:rsid w:val="006C1BF3"/>
    <w:rsid w:val="009F21E9"/>
    <w:rsid w:val="00A257E7"/>
    <w:rsid w:val="00AF7EC2"/>
    <w:rsid w:val="00B75D7F"/>
    <w:rsid w:val="00BF02F9"/>
    <w:rsid w:val="00C72972"/>
    <w:rsid w:val="00CB74E5"/>
    <w:rsid w:val="00D12045"/>
    <w:rsid w:val="00EA5682"/>
    <w:rsid w:val="00EF6B61"/>
    <w:rsid w:val="00F237CE"/>
    <w:rsid w:val="00F87F62"/>
    <w:rsid w:val="00FE0ADD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8781"/>
  <w15:chartTrackingRefBased/>
  <w15:docId w15:val="{1D22300E-7D2A-484E-AD88-9CDB69BF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9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SHAH</dc:creator>
  <cp:keywords/>
  <dc:description/>
  <cp:lastModifiedBy>NIKITA SHAH</cp:lastModifiedBy>
  <cp:revision>4</cp:revision>
  <dcterms:created xsi:type="dcterms:W3CDTF">2025-01-31T11:17:00Z</dcterms:created>
  <dcterms:modified xsi:type="dcterms:W3CDTF">2025-02-07T20:15:00Z</dcterms:modified>
</cp:coreProperties>
</file>