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405C8" w14:textId="7FE4A74B" w:rsidR="00797018" w:rsidRPr="001E74AD" w:rsidRDefault="001E74AD">
      <w:pPr>
        <w:rPr>
          <w:b/>
          <w:bCs/>
        </w:rPr>
      </w:pPr>
      <w:r w:rsidRPr="001E74AD">
        <w:rPr>
          <w:b/>
          <w:bCs/>
        </w:rPr>
        <w:t xml:space="preserve">                                   </w:t>
      </w:r>
      <w:r w:rsidR="00AC195E" w:rsidRPr="001E74AD">
        <w:rPr>
          <w:b/>
          <w:bCs/>
        </w:rPr>
        <w:t>Data Profiling</w:t>
      </w:r>
      <w:r w:rsidRPr="001E74AD">
        <w:rPr>
          <w:b/>
          <w:bCs/>
        </w:rPr>
        <w:t xml:space="preserve"> on Company Financial Data</w:t>
      </w:r>
      <w:r w:rsidR="00AC195E" w:rsidRPr="001E74AD">
        <w:rPr>
          <w:b/>
          <w:bCs/>
        </w:rPr>
        <w:t xml:space="preserve"> in SAP Data </w:t>
      </w:r>
    </w:p>
    <w:p w14:paraId="3C7E9940" w14:textId="5FCA0F4E" w:rsidR="004A27A3" w:rsidRDefault="004A27A3"/>
    <w:p w14:paraId="3880DAFE" w14:textId="6E02A43E" w:rsidR="004A27A3" w:rsidRDefault="004A27A3" w:rsidP="004A27A3">
      <w:pPr>
        <w:pStyle w:val="ListParagraph"/>
        <w:numPr>
          <w:ilvl w:val="0"/>
          <w:numId w:val="1"/>
        </w:numPr>
      </w:pPr>
      <w:r>
        <w:t>Sample Financial Data imported in Meta</w:t>
      </w:r>
      <w:r w:rsidR="00981EA6">
        <w:t>Data</w:t>
      </w:r>
      <w:r>
        <w:t xml:space="preserve"> explorer  </w:t>
      </w:r>
    </w:p>
    <w:p w14:paraId="0053DCB9" w14:textId="0AA7B49F" w:rsidR="004A27A3" w:rsidRDefault="004A27A3" w:rsidP="004A27A3"/>
    <w:p w14:paraId="5EC8EE3C" w14:textId="636356FA" w:rsidR="004A27A3" w:rsidRDefault="004A27A3" w:rsidP="004A27A3">
      <w:r>
        <w:rPr>
          <w:noProof/>
        </w:rPr>
        <w:drawing>
          <wp:inline distT="0" distB="0" distL="0" distR="0" wp14:anchorId="6963FF03" wp14:editId="6BD19C3A">
            <wp:extent cx="5731510" cy="2729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A309" w14:textId="24CEB811" w:rsidR="004A27A3" w:rsidRDefault="004A27A3" w:rsidP="004A27A3"/>
    <w:p w14:paraId="29782537" w14:textId="77777777" w:rsidR="009927DA" w:rsidRDefault="009927DA" w:rsidP="004A27A3"/>
    <w:p w14:paraId="4795A6C8" w14:textId="6E196989" w:rsidR="004A27A3" w:rsidRDefault="004A27A3" w:rsidP="004A27A3">
      <w:pPr>
        <w:pStyle w:val="ListParagraph"/>
        <w:numPr>
          <w:ilvl w:val="0"/>
          <w:numId w:val="1"/>
        </w:numPr>
      </w:pPr>
      <w:r>
        <w:t>After Profiling the financial Data :</w:t>
      </w:r>
    </w:p>
    <w:p w14:paraId="5FF28EB3" w14:textId="77777777" w:rsidR="004A27A3" w:rsidRDefault="004A27A3" w:rsidP="004A27A3"/>
    <w:p w14:paraId="5495384C" w14:textId="02FFDC98" w:rsidR="004A27A3" w:rsidRDefault="004A27A3" w:rsidP="004A27A3">
      <w:r>
        <w:rPr>
          <w:noProof/>
        </w:rPr>
        <w:drawing>
          <wp:inline distT="0" distB="0" distL="0" distR="0" wp14:anchorId="188B96EC" wp14:editId="7DB42517">
            <wp:extent cx="5731510" cy="231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62CD" w14:textId="081D0145" w:rsidR="004A27A3" w:rsidRDefault="004A27A3" w:rsidP="004A27A3"/>
    <w:p w14:paraId="0D52BECB" w14:textId="77777777" w:rsidR="004A27A3" w:rsidRDefault="004A27A3" w:rsidP="004A27A3">
      <w:pPr>
        <w:rPr>
          <w:noProof/>
        </w:rPr>
      </w:pPr>
    </w:p>
    <w:p w14:paraId="306B584D" w14:textId="77777777" w:rsidR="004A27A3" w:rsidRDefault="004A27A3" w:rsidP="004A27A3">
      <w:pPr>
        <w:rPr>
          <w:noProof/>
        </w:rPr>
      </w:pPr>
    </w:p>
    <w:p w14:paraId="7AFA8EC3" w14:textId="77777777" w:rsidR="004A27A3" w:rsidRDefault="004A27A3" w:rsidP="004A27A3">
      <w:pPr>
        <w:rPr>
          <w:noProof/>
        </w:rPr>
      </w:pPr>
    </w:p>
    <w:p w14:paraId="3784E0AD" w14:textId="77777777" w:rsidR="004A27A3" w:rsidRDefault="004A27A3" w:rsidP="004A27A3">
      <w:pPr>
        <w:rPr>
          <w:noProof/>
        </w:rPr>
      </w:pPr>
    </w:p>
    <w:p w14:paraId="0780A034" w14:textId="0161DABD" w:rsidR="004A27A3" w:rsidRDefault="004A27A3" w:rsidP="004A27A3">
      <w:pPr>
        <w:rPr>
          <w:noProof/>
        </w:rPr>
      </w:pPr>
      <w:r>
        <w:rPr>
          <w:noProof/>
        </w:rPr>
        <w:t>Graphical Representation of Data column wise.</w:t>
      </w:r>
    </w:p>
    <w:p w14:paraId="36BA49AF" w14:textId="77777777" w:rsidR="004A27A3" w:rsidRDefault="004A27A3" w:rsidP="004A27A3">
      <w:pPr>
        <w:rPr>
          <w:noProof/>
        </w:rPr>
      </w:pPr>
    </w:p>
    <w:p w14:paraId="5BC656E8" w14:textId="6C8EA0C3" w:rsidR="004A27A3" w:rsidRDefault="004A27A3" w:rsidP="004A27A3">
      <w:r>
        <w:rPr>
          <w:noProof/>
        </w:rPr>
        <w:drawing>
          <wp:inline distT="0" distB="0" distL="0" distR="0" wp14:anchorId="7A42CBED" wp14:editId="4BB64BBA">
            <wp:extent cx="5731510" cy="3333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2665" w14:textId="4A686C59" w:rsidR="004A27A3" w:rsidRDefault="004A27A3" w:rsidP="004A27A3"/>
    <w:p w14:paraId="231169ED" w14:textId="24E3E825" w:rsidR="004A27A3" w:rsidRDefault="009927DA" w:rsidP="004A27A3">
      <w:r>
        <w:rPr>
          <w:noProof/>
        </w:rPr>
        <w:drawing>
          <wp:inline distT="0" distB="0" distL="0" distR="0" wp14:anchorId="564D8DBC" wp14:editId="3AE4131C">
            <wp:extent cx="4146550" cy="322637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208" cy="322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D6F1" w14:textId="77777777" w:rsidR="009927DA" w:rsidRDefault="009927DA" w:rsidP="004A27A3"/>
    <w:p w14:paraId="4E512A79" w14:textId="77777777" w:rsidR="009927DA" w:rsidRDefault="009927DA" w:rsidP="004A27A3"/>
    <w:p w14:paraId="582DE0FF" w14:textId="53FCD045" w:rsidR="004A27A3" w:rsidRDefault="001E74AD" w:rsidP="004A27A3">
      <w:r>
        <w:t>3.</w:t>
      </w:r>
      <w:r w:rsidR="004A27A3">
        <w:t>Created some rules</w:t>
      </w:r>
      <w:r w:rsidR="009927DA">
        <w:t xml:space="preserve"> for the Financial Data Set</w:t>
      </w:r>
      <w:r w:rsidR="004A27A3">
        <w:t xml:space="preserve"> and added in one rule Book.</w:t>
      </w:r>
    </w:p>
    <w:p w14:paraId="64C4185B" w14:textId="77777777" w:rsidR="001E74AD" w:rsidRDefault="001E74AD" w:rsidP="004A27A3"/>
    <w:p w14:paraId="69F6EAD7" w14:textId="6669AF57" w:rsidR="004A27A3" w:rsidRDefault="001E74AD" w:rsidP="004A27A3">
      <w:r>
        <w:rPr>
          <w:noProof/>
        </w:rPr>
        <w:drawing>
          <wp:inline distT="0" distB="0" distL="0" distR="0" wp14:anchorId="7F787F48" wp14:editId="6EB8254F">
            <wp:extent cx="5731510" cy="3265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EC1C" w14:textId="51E74216" w:rsidR="004A27A3" w:rsidRDefault="004A27A3" w:rsidP="004A27A3"/>
    <w:p w14:paraId="2FDF1677" w14:textId="1C6DB038" w:rsidR="001E74AD" w:rsidRDefault="001E74AD" w:rsidP="004A27A3"/>
    <w:p w14:paraId="370E17C8" w14:textId="1B899922" w:rsidR="001E74AD" w:rsidRDefault="001E74AD" w:rsidP="001E74AD">
      <w:pPr>
        <w:ind w:left="360"/>
      </w:pPr>
      <w:r>
        <w:t>4.After running all the rules on the Data set will get the Percentage Accuracy of the Data</w:t>
      </w:r>
    </w:p>
    <w:p w14:paraId="11A807CD" w14:textId="77777777" w:rsidR="001E74AD" w:rsidRDefault="001E74AD" w:rsidP="001E74AD"/>
    <w:p w14:paraId="10570FC6" w14:textId="08C4628E" w:rsidR="001E74AD" w:rsidRDefault="001E74AD" w:rsidP="001E74AD">
      <w:r>
        <w:rPr>
          <w:noProof/>
        </w:rPr>
        <w:drawing>
          <wp:inline distT="0" distB="0" distL="0" distR="0" wp14:anchorId="74E78DA7" wp14:editId="71DB660B">
            <wp:extent cx="5731510" cy="21005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4A43" w14:textId="0911531D" w:rsidR="001E74AD" w:rsidRDefault="001E74AD" w:rsidP="001E74AD"/>
    <w:p w14:paraId="5E20D13F" w14:textId="77777777" w:rsidR="001E74AD" w:rsidRDefault="001E74AD" w:rsidP="001E74AD"/>
    <w:p w14:paraId="52E145A5" w14:textId="77777777" w:rsidR="001E74AD" w:rsidRDefault="001E74AD" w:rsidP="001E74AD"/>
    <w:p w14:paraId="6C619C92" w14:textId="77777777" w:rsidR="001E74AD" w:rsidRDefault="001E74AD" w:rsidP="001E74AD"/>
    <w:p w14:paraId="30AF7894" w14:textId="77777777" w:rsidR="001E74AD" w:rsidRDefault="001E74AD" w:rsidP="001E74AD"/>
    <w:p w14:paraId="777E4C64" w14:textId="77777777" w:rsidR="001E74AD" w:rsidRDefault="001E74AD" w:rsidP="001E74AD"/>
    <w:p w14:paraId="5F0DB5C2" w14:textId="77777777" w:rsidR="001E74AD" w:rsidRDefault="001E74AD" w:rsidP="001E74AD"/>
    <w:p w14:paraId="78AE3B06" w14:textId="4C46CF37" w:rsidR="001E74AD" w:rsidRDefault="001E74AD" w:rsidP="001E74AD">
      <w:r>
        <w:t>5. We can also view accuracy of Data set  on the basis of Rules.</w:t>
      </w:r>
    </w:p>
    <w:p w14:paraId="538850AA" w14:textId="77777777" w:rsidR="001E74AD" w:rsidRDefault="001E74AD" w:rsidP="001E74AD"/>
    <w:p w14:paraId="7E7F74BD" w14:textId="68CF7FA4" w:rsidR="001E74AD" w:rsidRDefault="001E74AD" w:rsidP="001E74AD">
      <w:r>
        <w:rPr>
          <w:noProof/>
        </w:rPr>
        <w:drawing>
          <wp:inline distT="0" distB="0" distL="0" distR="0" wp14:anchorId="298DE334" wp14:editId="25DB4AC0">
            <wp:extent cx="5731510" cy="2000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5DA7" w14:textId="77777777" w:rsidR="001E74AD" w:rsidRDefault="001E74AD" w:rsidP="001E74AD"/>
    <w:p w14:paraId="7B6092E3" w14:textId="71CA47A0" w:rsidR="001E74AD" w:rsidRDefault="001E74AD" w:rsidP="001E74AD">
      <w:bookmarkStart w:id="0" w:name="_GoBack"/>
      <w:bookmarkEnd w:id="0"/>
      <w:r>
        <w:t>6. We can create dashboard further to get data set score and can also compare different Data sets.</w:t>
      </w:r>
    </w:p>
    <w:p w14:paraId="48E873F6" w14:textId="24D36570" w:rsidR="001E74AD" w:rsidRDefault="001E74AD" w:rsidP="001E74AD">
      <w:r>
        <w:rPr>
          <w:noProof/>
        </w:rPr>
        <w:drawing>
          <wp:inline distT="0" distB="0" distL="0" distR="0" wp14:anchorId="5CE7522D" wp14:editId="70DBAC45">
            <wp:extent cx="5731510" cy="41370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46C4"/>
    <w:multiLevelType w:val="hybridMultilevel"/>
    <w:tmpl w:val="F260F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5E"/>
    <w:rsid w:val="001D3B9E"/>
    <w:rsid w:val="001E74AD"/>
    <w:rsid w:val="004A27A3"/>
    <w:rsid w:val="008E659C"/>
    <w:rsid w:val="00981EA6"/>
    <w:rsid w:val="009927DA"/>
    <w:rsid w:val="00AC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9553"/>
  <w15:chartTrackingRefBased/>
  <w15:docId w15:val="{77A667DF-D610-42B3-86F0-23F5E344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2</cp:revision>
  <dcterms:created xsi:type="dcterms:W3CDTF">2020-05-14T12:12:00Z</dcterms:created>
  <dcterms:modified xsi:type="dcterms:W3CDTF">2020-05-14T13:49:00Z</dcterms:modified>
</cp:coreProperties>
</file>