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73206" w14:textId="446F633E" w:rsidR="00797018" w:rsidRDefault="00226086" w:rsidP="00226086">
      <w:pPr>
        <w:jc w:val="center"/>
        <w:rPr>
          <w:b/>
          <w:bCs/>
          <w:sz w:val="28"/>
          <w:szCs w:val="28"/>
          <w:lang w:val="en-US"/>
        </w:rPr>
      </w:pPr>
      <w:r w:rsidRPr="00226086">
        <w:rPr>
          <w:b/>
          <w:bCs/>
          <w:sz w:val="28"/>
          <w:szCs w:val="28"/>
          <w:lang w:val="en-US"/>
        </w:rPr>
        <w:t>Sentimental Analysis of Tweets using SAP DATA hub</w:t>
      </w:r>
    </w:p>
    <w:p w14:paraId="003F172C" w14:textId="0F6897B4" w:rsidR="00226086" w:rsidRPr="00226086" w:rsidRDefault="00226086" w:rsidP="00226086">
      <w:pPr>
        <w:rPr>
          <w:sz w:val="28"/>
          <w:szCs w:val="28"/>
          <w:lang w:val="en-US"/>
        </w:rPr>
      </w:pPr>
    </w:p>
    <w:p w14:paraId="3A908805" w14:textId="4A873961" w:rsidR="00226086" w:rsidRDefault="00226086" w:rsidP="002260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Build one graph and use Twitter operator to extract the tweets into SAP DATA HUB environment. In this use case I am extracting Data with </w:t>
      </w:r>
      <w:proofErr w:type="spellStart"/>
      <w:proofErr w:type="gramStart"/>
      <w:r>
        <w:rPr>
          <w:sz w:val="28"/>
          <w:szCs w:val="28"/>
          <w:lang w:val="en-US"/>
        </w:rPr>
        <w:t>hashtag”India</w:t>
      </w:r>
      <w:proofErr w:type="spellEnd"/>
      <w:proofErr w:type="gramEnd"/>
      <w:r>
        <w:rPr>
          <w:sz w:val="28"/>
          <w:szCs w:val="28"/>
          <w:lang w:val="en-US"/>
        </w:rPr>
        <w:t>” from twitter. Below is the output format after extraction:</w:t>
      </w:r>
    </w:p>
    <w:p w14:paraId="40B122CB" w14:textId="66909671" w:rsidR="00226086" w:rsidRDefault="00226086" w:rsidP="00226086">
      <w:pPr>
        <w:pStyle w:val="ListParagraph"/>
        <w:rPr>
          <w:sz w:val="28"/>
          <w:szCs w:val="28"/>
          <w:lang w:val="en-US"/>
        </w:rPr>
      </w:pPr>
    </w:p>
    <w:p w14:paraId="53E85EF1" w14:textId="71D74F90" w:rsidR="00226086" w:rsidRPr="00226086" w:rsidRDefault="00226086" w:rsidP="00226086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143DD9" wp14:editId="20477999">
            <wp:extent cx="4521200" cy="203068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092" cy="20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C074" w14:textId="71109980" w:rsidR="00226086" w:rsidRDefault="00226086">
      <w:pPr>
        <w:rPr>
          <w:lang w:val="en-US"/>
        </w:rPr>
      </w:pPr>
    </w:p>
    <w:p w14:paraId="24DDC92D" w14:textId="2D2EBDC3" w:rsidR="00226086" w:rsidRPr="001C5E65" w:rsidRDefault="00226086" w:rsidP="001C5E65">
      <w:pPr>
        <w:pStyle w:val="ListParagraph"/>
        <w:numPr>
          <w:ilvl w:val="0"/>
          <w:numId w:val="1"/>
        </w:numPr>
        <w:rPr>
          <w:lang w:val="en-US"/>
        </w:rPr>
      </w:pPr>
      <w:r w:rsidRPr="001C5E65">
        <w:rPr>
          <w:lang w:val="en-US"/>
        </w:rPr>
        <w:t xml:space="preserve">You can remove the header from the output </w:t>
      </w:r>
      <w:r w:rsidR="001C5E65" w:rsidRPr="001C5E65">
        <w:rPr>
          <w:lang w:val="en-US"/>
        </w:rPr>
        <w:t xml:space="preserve">in order to read the </w:t>
      </w:r>
      <w:proofErr w:type="gramStart"/>
      <w:r w:rsidR="001C5E65" w:rsidRPr="001C5E65">
        <w:rPr>
          <w:lang w:val="en-US"/>
        </w:rPr>
        <w:t>tweets .</w:t>
      </w:r>
      <w:proofErr w:type="gramEnd"/>
      <w:r w:rsidR="001C5E65" w:rsidRPr="001C5E65">
        <w:rPr>
          <w:lang w:val="en-US"/>
        </w:rPr>
        <w:t xml:space="preserve">  Using below python </w:t>
      </w:r>
      <w:proofErr w:type="spellStart"/>
      <w:r w:rsidR="001C5E65" w:rsidRPr="001C5E65">
        <w:rPr>
          <w:lang w:val="en-US"/>
        </w:rPr>
        <w:t>scipt</w:t>
      </w:r>
      <w:proofErr w:type="spellEnd"/>
      <w:r w:rsidR="001C5E65" w:rsidRPr="001C5E65">
        <w:rPr>
          <w:lang w:val="en-US"/>
        </w:rPr>
        <w:t xml:space="preserve"> we can convert the tweets into readable format.</w:t>
      </w:r>
    </w:p>
    <w:p w14:paraId="6699FCC6" w14:textId="4ADF657F" w:rsidR="001C5E65" w:rsidRDefault="001C5E65" w:rsidP="001C5E6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17A912" wp14:editId="04720F0F">
            <wp:extent cx="3060700" cy="208047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407" cy="20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8BA1" w14:textId="0BDE13E8" w:rsidR="001C5E65" w:rsidRDefault="001C5E65">
      <w:pPr>
        <w:rPr>
          <w:lang w:val="en-US"/>
        </w:rPr>
      </w:pPr>
      <w:r>
        <w:rPr>
          <w:lang w:val="en-US"/>
        </w:rPr>
        <w:t xml:space="preserve">After removing Head outputs will look </w:t>
      </w:r>
      <w:proofErr w:type="gramStart"/>
      <w:r>
        <w:rPr>
          <w:lang w:val="en-US"/>
        </w:rPr>
        <w:t>like :</w:t>
      </w:r>
      <w:proofErr w:type="gramEnd"/>
    </w:p>
    <w:p w14:paraId="0C029D13" w14:textId="38A253B9" w:rsidR="001C5E65" w:rsidRDefault="001C5E65">
      <w:pPr>
        <w:rPr>
          <w:lang w:val="en-US"/>
        </w:rPr>
      </w:pPr>
      <w:r>
        <w:rPr>
          <w:noProof/>
        </w:rPr>
        <w:drawing>
          <wp:inline distT="0" distB="0" distL="0" distR="0" wp14:anchorId="42DB9F7E" wp14:editId="40850A0D">
            <wp:extent cx="5731510" cy="1262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BBC5" w14:textId="4CCC5FFB" w:rsidR="001C5E65" w:rsidRDefault="001C5E65">
      <w:pPr>
        <w:rPr>
          <w:lang w:val="en-US"/>
        </w:rPr>
      </w:pPr>
    </w:p>
    <w:p w14:paraId="578B04F6" w14:textId="3DA25137" w:rsidR="001C5E65" w:rsidRDefault="001C5E65" w:rsidP="001C5E65">
      <w:pPr>
        <w:rPr>
          <w:lang w:val="en-US"/>
        </w:rPr>
      </w:pPr>
    </w:p>
    <w:p w14:paraId="17127E87" w14:textId="012FAAC1" w:rsidR="001C5E65" w:rsidRDefault="001C5E65" w:rsidP="001C5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Now use sentiment analysis operator to calculate the polarity of every </w:t>
      </w:r>
      <w:proofErr w:type="gramStart"/>
      <w:r>
        <w:rPr>
          <w:lang w:val="en-US"/>
        </w:rPr>
        <w:t>tweets .</w:t>
      </w:r>
      <w:proofErr w:type="gramEnd"/>
      <w:r>
        <w:rPr>
          <w:lang w:val="en-US"/>
        </w:rPr>
        <w:t xml:space="preserve"> Operator has standard library which will return the polarity on basis of words used in tweets. Below is the script used in Sentiment Operator:</w:t>
      </w:r>
    </w:p>
    <w:p w14:paraId="1CB64D49" w14:textId="20B804C8" w:rsidR="001C5E65" w:rsidRDefault="001C5E65" w:rsidP="001C5E6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CE1169F" wp14:editId="0EFD266E">
            <wp:extent cx="4451350" cy="2036298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786" cy="20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36AF" w14:textId="5E03D6E5" w:rsidR="001C5E65" w:rsidRDefault="001C5E65" w:rsidP="001C5E65">
      <w:pPr>
        <w:rPr>
          <w:lang w:val="en-US"/>
        </w:rPr>
      </w:pPr>
    </w:p>
    <w:p w14:paraId="54580833" w14:textId="2739D1D4" w:rsidR="001C5E65" w:rsidRDefault="001C5E65" w:rsidP="001C5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current scenario I have data for India extracted from twitter, now I will segregate this data into </w:t>
      </w:r>
      <w:proofErr w:type="gramStart"/>
      <w:r>
        <w:rPr>
          <w:lang w:val="en-US"/>
        </w:rPr>
        <w:t>three dimension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</w:p>
    <w:p w14:paraId="70337A18" w14:textId="5699CED5" w:rsidR="001C5E65" w:rsidRDefault="001C5E65" w:rsidP="001C5E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Covid-19</w:t>
      </w:r>
    </w:p>
    <w:p w14:paraId="65A0B4D7" w14:textId="32D8503D" w:rsidR="001C5E65" w:rsidRDefault="001C5E65" w:rsidP="001C5E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Economy</w:t>
      </w:r>
    </w:p>
    <w:p w14:paraId="2F8B0F6D" w14:textId="010A9A9F" w:rsidR="001C5E65" w:rsidRDefault="001C5E65" w:rsidP="001C5E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Lockdown</w:t>
      </w:r>
    </w:p>
    <w:p w14:paraId="77A86489" w14:textId="12F4F1D6" w:rsidR="001C5E65" w:rsidRDefault="001C5E65" w:rsidP="001C5E65">
      <w:pPr>
        <w:ind w:left="720"/>
        <w:rPr>
          <w:lang w:val="en-US"/>
        </w:rPr>
      </w:pPr>
      <w:r>
        <w:rPr>
          <w:lang w:val="en-US"/>
        </w:rPr>
        <w:t xml:space="preserve">Using python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we can identify the above words used in tweets related to India and using sentiment analysis operator I will get the polarity of the tweets like 0.0120,0.000 or – 0.0123</w:t>
      </w:r>
    </w:p>
    <w:p w14:paraId="59EE68C5" w14:textId="50146629" w:rsidR="001C5E65" w:rsidRDefault="001C5E65" w:rsidP="001C5E65">
      <w:pPr>
        <w:ind w:left="720"/>
        <w:rPr>
          <w:lang w:val="en-US"/>
        </w:rPr>
      </w:pPr>
      <w:r>
        <w:rPr>
          <w:lang w:val="en-US"/>
        </w:rPr>
        <w:t xml:space="preserve">I have categorized sentiments into three types- Positive </w:t>
      </w:r>
      <w:proofErr w:type="gramStart"/>
      <w:r>
        <w:rPr>
          <w:lang w:val="en-US"/>
        </w:rPr>
        <w:t>( If</w:t>
      </w:r>
      <w:proofErr w:type="gramEnd"/>
      <w:r>
        <w:rPr>
          <w:lang w:val="en-US"/>
        </w:rPr>
        <w:t xml:space="preserve"> Polarity is </w:t>
      </w:r>
      <w:proofErr w:type="spellStart"/>
      <w:r>
        <w:rPr>
          <w:lang w:val="en-US"/>
        </w:rPr>
        <w:t>positive,Negative</w:t>
      </w:r>
      <w:proofErr w:type="spellEnd"/>
      <w:r>
        <w:rPr>
          <w:lang w:val="en-US"/>
        </w:rPr>
        <w:t xml:space="preserve"> </w:t>
      </w:r>
      <w:r w:rsidR="005240A7">
        <w:rPr>
          <w:lang w:val="en-US"/>
        </w:rPr>
        <w:t>if polarity is less than 0 and Neutral if polarity is equal to 0)</w:t>
      </w:r>
    </w:p>
    <w:p w14:paraId="39A021B7" w14:textId="502F8529" w:rsidR="005240A7" w:rsidRDefault="005240A7" w:rsidP="001C5E65">
      <w:pPr>
        <w:ind w:left="720"/>
        <w:rPr>
          <w:lang w:val="en-US"/>
        </w:rPr>
      </w:pPr>
      <w:r>
        <w:rPr>
          <w:lang w:val="en-US"/>
        </w:rPr>
        <w:t xml:space="preserve">Below is python code I have written to calculate the sentiments of COVID-19 related to India and convert it into CSV </w:t>
      </w:r>
      <w:proofErr w:type="gramStart"/>
      <w:r>
        <w:rPr>
          <w:lang w:val="en-US"/>
        </w:rPr>
        <w:t>format .</w:t>
      </w:r>
      <w:proofErr w:type="gramEnd"/>
    </w:p>
    <w:p w14:paraId="4A144432" w14:textId="6D3BE242" w:rsidR="005240A7" w:rsidRDefault="005240A7" w:rsidP="001C5E6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D63E800" wp14:editId="70545EF9">
            <wp:extent cx="5731510" cy="31413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D1F3" w14:textId="77777777" w:rsidR="005240A7" w:rsidRPr="001C5E65" w:rsidRDefault="005240A7" w:rsidP="001C5E65">
      <w:pPr>
        <w:ind w:left="720"/>
        <w:rPr>
          <w:lang w:val="en-US"/>
        </w:rPr>
      </w:pPr>
    </w:p>
    <w:p w14:paraId="1BF6DDFA" w14:textId="7CDFDFA6" w:rsidR="001C5E65" w:rsidRDefault="005240A7" w:rsidP="001C5E65">
      <w:pPr>
        <w:rPr>
          <w:lang w:val="en-US"/>
        </w:rPr>
      </w:pPr>
      <w:r>
        <w:rPr>
          <w:lang w:val="en-US"/>
        </w:rPr>
        <w:lastRenderedPageBreak/>
        <w:t xml:space="preserve">Output will be is CSV </w:t>
      </w:r>
      <w:proofErr w:type="gramStart"/>
      <w:r>
        <w:rPr>
          <w:lang w:val="en-US"/>
        </w:rPr>
        <w:t>format :</w:t>
      </w:r>
      <w:proofErr w:type="gramEnd"/>
    </w:p>
    <w:p w14:paraId="3393E0BC" w14:textId="682C775F" w:rsidR="005240A7" w:rsidRDefault="005240A7" w:rsidP="001C5E65">
      <w:pPr>
        <w:rPr>
          <w:lang w:val="en-US"/>
        </w:rPr>
      </w:pPr>
      <w:r>
        <w:rPr>
          <w:noProof/>
        </w:rPr>
        <w:drawing>
          <wp:inline distT="0" distB="0" distL="0" distR="0" wp14:anchorId="0CEC6C54" wp14:editId="548D5F8D">
            <wp:extent cx="2686050" cy="262053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512" cy="26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720E" w14:textId="4E9784F4" w:rsidR="001C5E65" w:rsidRDefault="001C5E65" w:rsidP="001C5E65">
      <w:pPr>
        <w:rPr>
          <w:lang w:val="en-US"/>
        </w:rPr>
      </w:pPr>
    </w:p>
    <w:p w14:paraId="3BBCD72A" w14:textId="56972FB0" w:rsidR="00B452A8" w:rsidRDefault="005240A7" w:rsidP="00B452A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Similarly  we</w:t>
      </w:r>
      <w:proofErr w:type="gramEnd"/>
      <w:r>
        <w:rPr>
          <w:lang w:val="en-US"/>
        </w:rPr>
        <w:t xml:space="preserve"> can write another python code to calculate sentiments on economy and lockdown and will get the output in CSV format as above. </w:t>
      </w:r>
    </w:p>
    <w:p w14:paraId="010D4D15" w14:textId="3FB50E53" w:rsidR="00B452A8" w:rsidRDefault="00B452A8" w:rsidP="00B452A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FF36324" wp14:editId="39D16843">
            <wp:extent cx="2882900" cy="2442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8384" cy="245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8767AF" w14:textId="77777777" w:rsidR="00B452A8" w:rsidRDefault="00B452A8" w:rsidP="00B452A8">
      <w:pPr>
        <w:pStyle w:val="ListParagraph"/>
        <w:rPr>
          <w:lang w:val="en-US"/>
        </w:rPr>
      </w:pPr>
    </w:p>
    <w:p w14:paraId="65003A6E" w14:textId="290B90C0" w:rsidR="005240A7" w:rsidRPr="00B452A8" w:rsidRDefault="005240A7" w:rsidP="00B452A8">
      <w:pPr>
        <w:pStyle w:val="ListParagraph"/>
        <w:numPr>
          <w:ilvl w:val="0"/>
          <w:numId w:val="1"/>
        </w:numPr>
        <w:rPr>
          <w:lang w:val="en-US"/>
        </w:rPr>
      </w:pPr>
      <w:r w:rsidRPr="00B452A8">
        <w:rPr>
          <w:lang w:val="en-US"/>
        </w:rPr>
        <w:t xml:space="preserve">Then we can merge all three output in one single CSV </w:t>
      </w:r>
      <w:proofErr w:type="gramStart"/>
      <w:r w:rsidRPr="00B452A8">
        <w:rPr>
          <w:lang w:val="en-US"/>
        </w:rPr>
        <w:t>file .</w:t>
      </w:r>
      <w:proofErr w:type="gramEnd"/>
      <w:r w:rsidRPr="00B452A8">
        <w:rPr>
          <w:lang w:val="en-US"/>
        </w:rPr>
        <w:t xml:space="preserve"> We can also load the data in SAP Vora tables from CSV file. After completing all the </w:t>
      </w:r>
      <w:proofErr w:type="gramStart"/>
      <w:r w:rsidRPr="00B452A8">
        <w:rPr>
          <w:lang w:val="en-US"/>
        </w:rPr>
        <w:t>steps ,graph</w:t>
      </w:r>
      <w:proofErr w:type="gramEnd"/>
      <w:r w:rsidRPr="00B452A8">
        <w:rPr>
          <w:lang w:val="en-US"/>
        </w:rPr>
        <w:t xml:space="preserve"> will look like as below:</w:t>
      </w:r>
    </w:p>
    <w:p w14:paraId="65FE40D1" w14:textId="66098DA1" w:rsidR="005240A7" w:rsidRDefault="005240A7" w:rsidP="005240A7">
      <w:pPr>
        <w:pStyle w:val="ListParagraph"/>
        <w:rPr>
          <w:lang w:val="en-US"/>
        </w:rPr>
      </w:pPr>
    </w:p>
    <w:p w14:paraId="178B556C" w14:textId="2B04FA50" w:rsidR="005240A7" w:rsidRDefault="00B452A8" w:rsidP="005240A7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03A5AD" wp14:editId="6EE8614F">
            <wp:extent cx="5731510" cy="2039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3D57" w14:textId="76B0F48A" w:rsidR="005240A7" w:rsidRDefault="005240A7" w:rsidP="005240A7">
      <w:pPr>
        <w:pStyle w:val="ListParagraph"/>
        <w:rPr>
          <w:lang w:val="en-US"/>
        </w:rPr>
      </w:pPr>
    </w:p>
    <w:p w14:paraId="7DA24C56" w14:textId="77777777" w:rsidR="005240A7" w:rsidRPr="005240A7" w:rsidRDefault="005240A7" w:rsidP="005240A7">
      <w:pPr>
        <w:pStyle w:val="ListParagraph"/>
        <w:rPr>
          <w:lang w:val="en-US"/>
        </w:rPr>
      </w:pPr>
    </w:p>
    <w:p w14:paraId="3712A428" w14:textId="63EA0A16" w:rsidR="005240A7" w:rsidRDefault="005240A7" w:rsidP="005240A7">
      <w:pPr>
        <w:pStyle w:val="ListParagraph"/>
        <w:rPr>
          <w:lang w:val="en-US"/>
        </w:rPr>
      </w:pPr>
    </w:p>
    <w:p w14:paraId="2491C789" w14:textId="66F77743" w:rsidR="00B452A8" w:rsidRDefault="00B452A8" w:rsidP="005240A7">
      <w:pPr>
        <w:pStyle w:val="ListParagraph"/>
        <w:rPr>
          <w:lang w:val="en-US"/>
        </w:rPr>
      </w:pPr>
      <w:r>
        <w:rPr>
          <w:lang w:val="en-US"/>
        </w:rPr>
        <w:t>Below is the new graph to merge the records into one target output:</w:t>
      </w:r>
    </w:p>
    <w:p w14:paraId="1730A76A" w14:textId="6784DB4E" w:rsidR="005240A7" w:rsidRDefault="005240A7" w:rsidP="005240A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0481088" wp14:editId="05CB68EC">
            <wp:extent cx="5731510" cy="2581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AD7D" w14:textId="5D23FB8F" w:rsidR="005240A7" w:rsidRDefault="005240A7" w:rsidP="005240A7">
      <w:pPr>
        <w:rPr>
          <w:lang w:val="en-US"/>
        </w:rPr>
      </w:pPr>
    </w:p>
    <w:p w14:paraId="48769582" w14:textId="08528009" w:rsidR="005240A7" w:rsidRDefault="005240A7" w:rsidP="005240A7">
      <w:pPr>
        <w:rPr>
          <w:lang w:val="en-US"/>
        </w:rPr>
      </w:pPr>
    </w:p>
    <w:p w14:paraId="3073AC19" w14:textId="4BAAC80F" w:rsidR="005240A7" w:rsidRDefault="005240A7" w:rsidP="005240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use CSV file as source to create dashboards/reports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like below: Here I have used opensource dashboard tool to build sample dashboard:</w:t>
      </w:r>
    </w:p>
    <w:p w14:paraId="2005BE66" w14:textId="0780A21F" w:rsidR="005240A7" w:rsidRPr="005240A7" w:rsidRDefault="005240A7" w:rsidP="005240A7">
      <w:pPr>
        <w:rPr>
          <w:lang w:val="en-US"/>
        </w:rPr>
      </w:pPr>
      <w:r>
        <w:rPr>
          <w:noProof/>
        </w:rPr>
        <w:drawing>
          <wp:inline distT="0" distB="0" distL="0" distR="0" wp14:anchorId="6CD825D9" wp14:editId="4FDBE650">
            <wp:extent cx="5731510" cy="21678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09FE" w14:textId="77777777" w:rsidR="005240A7" w:rsidRPr="005240A7" w:rsidRDefault="005240A7" w:rsidP="005240A7">
      <w:pPr>
        <w:rPr>
          <w:lang w:val="en-US"/>
        </w:rPr>
      </w:pPr>
    </w:p>
    <w:sectPr w:rsidR="005240A7" w:rsidRPr="00524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57455"/>
    <w:multiLevelType w:val="hybridMultilevel"/>
    <w:tmpl w:val="3844FD7E"/>
    <w:lvl w:ilvl="0" w:tplc="B756E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BB7C3D"/>
    <w:multiLevelType w:val="hybridMultilevel"/>
    <w:tmpl w:val="24543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86"/>
    <w:rsid w:val="001C5E65"/>
    <w:rsid w:val="001D3B9E"/>
    <w:rsid w:val="00226086"/>
    <w:rsid w:val="005240A7"/>
    <w:rsid w:val="008E659C"/>
    <w:rsid w:val="00B4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D546"/>
  <w15:chartTrackingRefBased/>
  <w15:docId w15:val="{DD2424CD-6DCE-496F-8667-71C3870C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1</cp:revision>
  <dcterms:created xsi:type="dcterms:W3CDTF">2020-05-26T05:57:00Z</dcterms:created>
  <dcterms:modified xsi:type="dcterms:W3CDTF">2020-05-26T06:31:00Z</dcterms:modified>
</cp:coreProperties>
</file>